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F7CE6" w14:textId="77777777" w:rsidR="006228A3" w:rsidRDefault="006228A3" w:rsidP="0040129C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239CF626" w14:textId="1F2F000B" w:rsidR="00C33BC8" w:rsidRPr="00C622C6" w:rsidRDefault="006228A3" w:rsidP="006228A3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</w:t>
      </w:r>
      <w:r w:rsidR="00C33BC8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</w:t>
      </w:r>
      <w:r w:rsidR="0039632C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大阪府道路公社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</w:t>
      </w:r>
    </w:p>
    <w:p w14:paraId="579BCED1" w14:textId="144C8B9B" w:rsidR="00C33BC8" w:rsidRPr="00755598" w:rsidRDefault="00C33BC8" w:rsidP="00C33BC8">
      <w:pPr>
        <w:spacing w:line="0" w:lineRule="atLeast"/>
        <w:rPr>
          <w:rFonts w:ascii="ＭＳ ゴシック" w:eastAsia="ＭＳ ゴシック" w:hAnsi="ＭＳ ゴシック"/>
        </w:rPr>
      </w:pPr>
      <w:r w:rsidRPr="00755598">
        <w:rPr>
          <w:rFonts w:ascii="ＭＳ ゴシック" w:eastAsia="ＭＳ ゴシック" w:hAnsi="ＭＳ ゴシック" w:hint="eastAsia"/>
          <w:b/>
          <w:sz w:val="24"/>
        </w:rPr>
        <w:t>令和元年度　経営目標の達成状況</w:t>
      </w:r>
      <w:r w:rsidRPr="00755598">
        <w:rPr>
          <w:rFonts w:ascii="ＭＳ ゴシック" w:eastAsia="ＭＳ ゴシック" w:hAnsi="ＭＳ ゴシック" w:hint="eastAsia"/>
        </w:rPr>
        <w:t>（コロナウイルス感染症の影響を受けた経営目標）</w:t>
      </w:r>
    </w:p>
    <w:tbl>
      <w:tblPr>
        <w:tblpPr w:leftFromText="142" w:rightFromText="142" w:vertAnchor="text" w:horzAnchor="margin" w:tblpY="38"/>
        <w:tblW w:w="150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438"/>
        <w:gridCol w:w="1791"/>
        <w:gridCol w:w="3415"/>
        <w:gridCol w:w="565"/>
        <w:gridCol w:w="1515"/>
        <w:gridCol w:w="1560"/>
        <w:gridCol w:w="1559"/>
        <w:gridCol w:w="2126"/>
        <w:gridCol w:w="1843"/>
      </w:tblGrid>
      <w:tr w:rsidR="00C33BC8" w:rsidRPr="00755598" w14:paraId="0F60BB92" w14:textId="77777777" w:rsidTr="00651F67">
        <w:trPr>
          <w:trHeight w:val="60"/>
        </w:trPr>
        <w:tc>
          <w:tcPr>
            <w:tcW w:w="150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A1EEA" w14:textId="77777777" w:rsidR="00C33BC8" w:rsidRPr="00755598" w:rsidRDefault="00C33BC8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Ⅱ．設立目的と事業内容の適合性（事業効果、業績、CS）</w:t>
            </w:r>
          </w:p>
        </w:tc>
      </w:tr>
      <w:tr w:rsidR="00106B55" w:rsidRPr="00755598" w14:paraId="2275342A" w14:textId="77777777" w:rsidTr="00651F67">
        <w:trPr>
          <w:trHeight w:val="6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088B3C" w14:textId="77777777" w:rsidR="00106B55" w:rsidRPr="00755598" w:rsidRDefault="00106B55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D2434F" w14:textId="77777777" w:rsidR="00106B55" w:rsidRPr="00755598" w:rsidRDefault="00106B55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戦略目標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C6CDE40" w14:textId="77777777" w:rsidR="00106B55" w:rsidRPr="00755598" w:rsidRDefault="00106B55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成果測定指標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27973211" w14:textId="77777777" w:rsidR="00106B55" w:rsidRPr="00755598" w:rsidRDefault="00106B55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単位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E68708B" w14:textId="77777777" w:rsidR="00106B55" w:rsidRPr="00755598" w:rsidRDefault="00106B55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H30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B27171" w14:textId="77777777" w:rsidR="00106B55" w:rsidRPr="00755598" w:rsidRDefault="00106B55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目標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6DA16" w14:textId="77777777" w:rsidR="00106B55" w:rsidRPr="00755598" w:rsidRDefault="00106B55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28D95642" w14:textId="77777777" w:rsidR="00106B55" w:rsidRDefault="00106B55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R１実績</w:t>
            </w:r>
          </w:p>
          <w:p w14:paraId="34CEFAC5" w14:textId="3CB9E81D" w:rsidR="00106B55" w:rsidRPr="00755598" w:rsidRDefault="00106B55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※</w:t>
            </w: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新型ｺﾛﾅｳｲﾙｽの影響を受けなかった場合の実績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 xml:space="preserve">　〔推計〕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7146A" w14:textId="77777777" w:rsidR="00106B55" w:rsidRPr="00755598" w:rsidRDefault="00106B55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ウェイト</w:t>
            </w:r>
          </w:p>
        </w:tc>
      </w:tr>
      <w:tr w:rsidR="00106B55" w:rsidRPr="00755598" w14:paraId="694CF50A" w14:textId="77777777" w:rsidTr="00651F67">
        <w:trPr>
          <w:trHeight w:val="157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5EE8CF" w14:textId="77777777" w:rsidR="00106B55" w:rsidRPr="00755598" w:rsidRDefault="00106B55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515ED7F" w14:textId="48C06234" w:rsidR="00106B55" w:rsidRPr="00755598" w:rsidRDefault="00106B55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4DFA0" w14:textId="50700A38" w:rsidR="00106B55" w:rsidRPr="00755598" w:rsidRDefault="00106B55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利用台数及び安定的な事業収入の確保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43E9B2" w14:textId="5169366C" w:rsidR="00106B55" w:rsidRPr="00D234AA" w:rsidRDefault="00106B55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234A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日平均交通量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93313" w14:textId="1661DA18" w:rsidR="00106B55" w:rsidRPr="00755598" w:rsidRDefault="00106B55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D91879" w14:textId="7D9F4D40" w:rsidR="00106B55" w:rsidRPr="00755598" w:rsidRDefault="00106B55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19,942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A68199" w14:textId="78C6468C" w:rsidR="00106B55" w:rsidRPr="00755598" w:rsidRDefault="00106B55" w:rsidP="003F0EB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20,150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25CFC" w14:textId="6D66C633" w:rsidR="00106B55" w:rsidRPr="00755598" w:rsidRDefault="00106B55" w:rsidP="003F0EB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19,968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3ACC738" w14:textId="5B3079AA" w:rsidR="00106B55" w:rsidRPr="007B3605" w:rsidRDefault="00106B55" w:rsidP="003963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20,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048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63A223" w14:textId="521C63DB" w:rsidR="00106B55" w:rsidRPr="00755598" w:rsidRDefault="00106B55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10</w:t>
            </w:r>
          </w:p>
        </w:tc>
      </w:tr>
    </w:tbl>
    <w:p w14:paraId="2502FD1E" w14:textId="77777777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07D361ED" w14:textId="77777777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36C0F8F0" w14:textId="77777777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34D560F6" w14:textId="77777777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7EF63219" w14:textId="77777777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B4E77D2" w14:textId="77777777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55821F6" w14:textId="77777777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0121CCCE" w14:textId="77777777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7E677198" w14:textId="25CEA5EC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38215" wp14:editId="5D16EEAD">
                <wp:simplePos x="0" y="0"/>
                <wp:positionH relativeFrom="column">
                  <wp:posOffset>7288530</wp:posOffset>
                </wp:positionH>
                <wp:positionV relativeFrom="paragraph">
                  <wp:posOffset>53340</wp:posOffset>
                </wp:positionV>
                <wp:extent cx="885825" cy="1590675"/>
                <wp:effectExtent l="38100" t="0" r="952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590675"/>
                        </a:xfrm>
                        <a:prstGeom prst="downArrow">
                          <a:avLst>
                            <a:gd name="adj1" fmla="val 65730"/>
                            <a:gd name="adj2" fmla="val 3602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BB0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573.9pt;margin-top:4.2pt;width:69.75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" adj="17267,3701" fillcolor="#5b9bd5" strokecolor="#41719c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5399E" wp14:editId="26449D19">
                <wp:simplePos x="0" y="0"/>
                <wp:positionH relativeFrom="column">
                  <wp:posOffset>6097905</wp:posOffset>
                </wp:positionH>
                <wp:positionV relativeFrom="paragraph">
                  <wp:posOffset>53975</wp:posOffset>
                </wp:positionV>
                <wp:extent cx="847725" cy="295275"/>
                <wp:effectExtent l="38100" t="0" r="9525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downArrow">
                          <a:avLst>
                            <a:gd name="adj1" fmla="val 6573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A1B4" id="下矢印 4" o:spid="_x0000_s1026" type="#_x0000_t67" style="position:absolute;left:0;text-align:left;margin-left:480.15pt;margin-top:4.25pt;width:66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" adj="10800,3701" fillcolor="#5b9bd5 [3204]" strokecolor="#1f4d78 [1604]" strokeweight="1pt"/>
            </w:pict>
          </mc:Fallback>
        </mc:AlternateContent>
      </w:r>
    </w:p>
    <w:p w14:paraId="48615CF2" w14:textId="5E560A1B" w:rsidR="00C33BC8" w:rsidRDefault="00C33BC8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tbl>
      <w:tblPr>
        <w:tblW w:w="110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1"/>
        <w:gridCol w:w="9621"/>
      </w:tblGrid>
      <w:tr w:rsidR="00C33BC8" w:rsidRPr="0056188F" w14:paraId="6A5A32EF" w14:textId="77777777" w:rsidTr="00651F67">
        <w:trPr>
          <w:trHeight w:val="1301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5A37815C" w14:textId="77777777" w:rsidR="00C33BC8" w:rsidRDefault="00C33BC8" w:rsidP="00C05A1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未達成の</w:t>
            </w:r>
          </w:p>
          <w:p w14:paraId="1E6A9146" w14:textId="77777777" w:rsidR="00C33BC8" w:rsidRPr="0056188F" w:rsidRDefault="00C33BC8" w:rsidP="00C05A1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要因と分析</w:t>
            </w: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D1BBA" w14:textId="1849D769" w:rsidR="0039632C" w:rsidRPr="0039632C" w:rsidRDefault="0039632C" w:rsidP="0039632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  <w:r w:rsidRPr="0039632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新型コロナウイルスによる影響</w:t>
            </w:r>
          </w:p>
          <w:p w14:paraId="21919DA9" w14:textId="36ACF7B9" w:rsidR="00C33BC8" w:rsidRPr="0056188F" w:rsidRDefault="0039632C" w:rsidP="0039632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632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39632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R2.3月交通量：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9632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△1,</w:t>
            </w:r>
            <w:r w:rsidR="00E53815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107</w:t>
            </w:r>
            <w:r w:rsidRPr="0039632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台/日　⇒　年間交通量：△</w:t>
            </w:r>
            <w:r w:rsidR="00E53815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94</w:t>
            </w:r>
            <w:r w:rsidRPr="0039632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台/日</w:t>
            </w:r>
          </w:p>
        </w:tc>
      </w:tr>
    </w:tbl>
    <w:p w14:paraId="2160F329" w14:textId="77777777" w:rsidR="00C33BC8" w:rsidRPr="00EC7494" w:rsidRDefault="00C33BC8" w:rsidP="00C33BC8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14:paraId="1F5D3ACC" w14:textId="76475DF9" w:rsidR="00C33BC8" w:rsidRPr="00462D1C" w:rsidRDefault="00C33BC8" w:rsidP="00C33BC8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新型コロナウイルスの影響を受け、目標未達成となった「Ｒ１実績」内訳等詳細</w:t>
      </w:r>
      <w:r w:rsidR="00651F67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〔推計〕</w:t>
      </w:r>
    </w:p>
    <w:tbl>
      <w:tblPr>
        <w:tblpPr w:leftFromText="142" w:rightFromText="142" w:vertAnchor="text" w:horzAnchor="margin" w:tblpY="97"/>
        <w:tblW w:w="15871" w:type="dxa"/>
        <w:shd w:val="clear" w:color="auto" w:fill="FFFF00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1"/>
      </w:tblGrid>
      <w:tr w:rsidR="00C33BC8" w:rsidRPr="00957247" w14:paraId="14CA6411" w14:textId="77777777" w:rsidTr="0091176D">
        <w:trPr>
          <w:trHeight w:val="3050"/>
        </w:trPr>
        <w:tc>
          <w:tcPr>
            <w:tcW w:w="1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hideMark/>
          </w:tcPr>
          <w:p w14:paraId="6FD9E823" w14:textId="77777777" w:rsidR="00AA4E45" w:rsidRDefault="000633D9" w:rsidP="00AA4E45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■</w:t>
            </w:r>
            <w:r w:rsidR="00C33BC8"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新型コロナウイルスの</w:t>
            </w:r>
            <w:r w:rsidR="0039632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感染防止対策として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、２月２７日に小中高校の休業、イベントの中止・延期要請が発令され、</w:t>
            </w:r>
            <w:r w:rsidR="00C33BC8"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当法人</w:t>
            </w:r>
            <w:r w:rsidR="0039632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が管理運営する道路の</w:t>
            </w:r>
          </w:p>
          <w:p w14:paraId="56A561D9" w14:textId="0D50CD1F" w:rsidR="00C33BC8" w:rsidRDefault="0039632C" w:rsidP="00AA4E45">
            <w:pPr>
              <w:widowControl/>
              <w:spacing w:line="0" w:lineRule="atLeast"/>
              <w:ind w:firstLineChars="100" w:firstLine="221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利用交通量</w:t>
            </w:r>
            <w:r w:rsidR="00D234A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の</w:t>
            </w:r>
            <w:r w:rsidR="000633D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減少</w:t>
            </w:r>
            <w:r w:rsidR="00D234A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が、３月から現れた。</w:t>
            </w:r>
          </w:p>
          <w:p w14:paraId="251BB8DF" w14:textId="26DF891E" w:rsidR="000633D9" w:rsidRDefault="00AA4E45" w:rsidP="00AA4E45">
            <w:pPr>
              <w:widowControl/>
              <w:spacing w:line="0" w:lineRule="atLeast"/>
              <w:ind w:firstLineChars="100" w:firstLine="221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 w:rsidRPr="00AA4E4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また、他の高速道路（阪高、</w:t>
            </w:r>
            <w:r w:rsidRPr="00AA4E45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NEXCO西日本）の状況を見ても、３月は前年度より大きく減少しており、コロナウイルスの影響が顕著にみられる。</w:t>
            </w:r>
          </w:p>
          <w:p w14:paraId="689C0B74" w14:textId="77777777" w:rsidR="00AA4E45" w:rsidRPr="00AA4E45" w:rsidRDefault="00AA4E45" w:rsidP="00AA4E45">
            <w:pPr>
              <w:widowControl/>
              <w:spacing w:line="0" w:lineRule="atLeast"/>
              <w:ind w:firstLineChars="100" w:firstLine="221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</w:p>
          <w:p w14:paraId="63632F8B" w14:textId="1BBAB0C1" w:rsidR="00D234AA" w:rsidRDefault="000633D9" w:rsidP="00C05A16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 xml:space="preserve">　</w:t>
            </w:r>
            <w:r w:rsidR="00D234AA" w:rsidRPr="00D234A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３月見込み交通量</w:t>
            </w:r>
            <w:r w:rsidR="00D234A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（Ａ）</w:t>
            </w:r>
            <w:r w:rsidR="00D234AA" w:rsidRPr="00D234A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＝</w:t>
            </w:r>
            <w:r w:rsidR="00D234A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 xml:space="preserve"> </w:t>
            </w:r>
            <w:r w:rsidR="00D234AA" w:rsidRPr="00D234A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2</w:t>
            </w:r>
            <w:r w:rsidR="00D234AA" w:rsidRPr="00D234AA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0,</w:t>
            </w:r>
            <w:r w:rsidR="008C5779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048</w:t>
            </w:r>
            <w:r w:rsidR="00D234AA" w:rsidRPr="00D234A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台/日</w:t>
            </w:r>
            <w:r w:rsidR="00D234A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（箕面：9,</w:t>
            </w:r>
            <w:r w:rsidR="008C5779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597</w:t>
            </w:r>
            <w:r w:rsidR="00D234A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台/日＋鳥飼：1</w:t>
            </w:r>
            <w:r w:rsidR="00D234AA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0,</w:t>
            </w:r>
            <w:r w:rsidR="008C5779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451</w:t>
            </w:r>
            <w:r w:rsidR="00D234A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台/日）</w:t>
            </w:r>
          </w:p>
          <w:p w14:paraId="641B9C40" w14:textId="60163BE7" w:rsidR="00440302" w:rsidRDefault="00440302" w:rsidP="00C05A16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 xml:space="preserve">　　　　　　　　　　　　　</w:t>
            </w:r>
            <w:r w:rsidRPr="0044030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（箕面：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8,396</w:t>
            </w:r>
            <w:r w:rsidRPr="00440302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台/日×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114.3％</w:t>
            </w:r>
            <w:r w:rsidRPr="00440302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＝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9,597</w:t>
            </w:r>
            <w:r w:rsidRPr="00440302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台/日　鳥飼：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10,137</w:t>
            </w:r>
            <w:r w:rsidRPr="00440302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台/日</w:t>
            </w:r>
            <w:r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×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103.1</w:t>
            </w:r>
            <w:r w:rsidRPr="00440302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%＝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10,451</w:t>
            </w:r>
            <w:r w:rsidRPr="00440302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台/日）</w:t>
            </w:r>
          </w:p>
          <w:p w14:paraId="656FF6F0" w14:textId="4653C503" w:rsidR="00382532" w:rsidRDefault="00382532" w:rsidP="00C05A16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 xml:space="preserve">　　</w:t>
            </w:r>
            <w:r w:rsidR="0044030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※過去3ヵ年の3月/2月の平均伸び率：箕面114.3％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（H27:111.9%、H28:113.8%、H30:117.2%　※H29は新名神接続による異常値（130.0%）のため除外）</w:t>
            </w:r>
          </w:p>
          <w:p w14:paraId="5004F54B" w14:textId="0A3C27FC" w:rsidR="00440302" w:rsidRPr="00D234AA" w:rsidRDefault="00440302" w:rsidP="00382532">
            <w:pPr>
              <w:widowControl/>
              <w:spacing w:line="0" w:lineRule="atLeast"/>
              <w:ind w:firstLineChars="2000" w:firstLine="4417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鳥飼103.1％</w:t>
            </w:r>
            <w:r w:rsidR="0038253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（H28:104.1%、H29:103.0%、H30:102.1%）</w:t>
            </w:r>
          </w:p>
          <w:p w14:paraId="5D6E010D" w14:textId="71C0F360" w:rsidR="00C33BC8" w:rsidRDefault="00D234AA" w:rsidP="00C05A16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 w:rsidRPr="00D234A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 xml:space="preserve">　３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 xml:space="preserve">月実績交通量　（Ｂ）＝ </w:t>
            </w:r>
            <w:r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18,941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台/日</w:t>
            </w:r>
            <w:r w:rsidRPr="00D234A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（箕面：</w:t>
            </w:r>
            <w:r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8,727</w:t>
            </w:r>
            <w:r w:rsidRPr="00D234AA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台/日＋鳥飼：10,</w:t>
            </w:r>
            <w:r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214</w:t>
            </w:r>
            <w:r w:rsidRPr="00D234AA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台/日）</w:t>
            </w:r>
          </w:p>
          <w:p w14:paraId="0C9E901E" w14:textId="0E20A125" w:rsidR="00D234AA" w:rsidRPr="00D234AA" w:rsidRDefault="00D234AA" w:rsidP="00C05A16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 w:rsidRPr="00D234A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Ｂ―Ａ＝△1,</w:t>
            </w:r>
            <w:r w:rsidR="008C5779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107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台/日</w:t>
            </w:r>
          </w:p>
          <w:p w14:paraId="65BA1FD2" w14:textId="6116FEF7" w:rsidR="00D234AA" w:rsidRDefault="00D234AA" w:rsidP="00C05A16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 xml:space="preserve">　３月交通量を年間交通量に換算＝△1,</w:t>
            </w:r>
            <w:r w:rsidR="008C5779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107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台/日×3</w:t>
            </w:r>
            <w:r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日／366日＝△</w:t>
            </w:r>
            <w:r w:rsidR="008C5779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94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台/日</w:t>
            </w:r>
          </w:p>
          <w:p w14:paraId="42C9F479" w14:textId="58B497A1" w:rsidR="0091176D" w:rsidRDefault="0091176D" w:rsidP="00C05A16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</w:p>
          <w:p w14:paraId="7B5F6CC0" w14:textId="6404C3E9" w:rsidR="0096416E" w:rsidRPr="00D234AA" w:rsidRDefault="0091176D" w:rsidP="008C5779">
            <w:pPr>
              <w:widowControl/>
              <w:spacing w:line="0" w:lineRule="atLeast"/>
              <w:ind w:firstLineChars="100" w:firstLine="221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〔</w:t>
            </w: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※３月の見込み交通量は、</w:t>
            </w:r>
            <w:r w:rsidR="008C57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過去実績の2月から3月の伸びをR2.</w:t>
            </w:r>
            <w:r w:rsidR="008C5779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2</w:t>
            </w:r>
            <w:r w:rsidR="008C57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月の実績交通量に乗じて求めています。〕</w:t>
            </w:r>
          </w:p>
          <w:p w14:paraId="77EB312C" w14:textId="36B2E379" w:rsidR="00C33BC8" w:rsidRPr="00AA4E45" w:rsidRDefault="00AA4E45" w:rsidP="00AA4E45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AA4E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AA4E4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他の高速道路の３月交通量</w:t>
            </w:r>
            <w:r w:rsidRPr="00AA4E4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 xml:space="preserve">（前年度比）：阪神高速道路　</w:t>
            </w:r>
            <w:r w:rsidRPr="00AA4E45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89％、ＮＥＸＣＯ西日本　90％、道路公社　9</w:t>
            </w:r>
            <w:r w:rsidR="00E53815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2</w:t>
            </w:r>
            <w:r w:rsidRPr="00AA4E45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  <w:t>％</w:t>
            </w:r>
          </w:p>
        </w:tc>
      </w:tr>
    </w:tbl>
    <w:p w14:paraId="272471A2" w14:textId="009E4AF0" w:rsidR="0040129C" w:rsidRPr="0040129C" w:rsidRDefault="0040129C" w:rsidP="00C33BC8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</w:rPr>
      </w:pPr>
      <w:r w:rsidRPr="0040129C">
        <w:rPr>
          <w:rFonts w:ascii="ＭＳ ゴシック" w:eastAsia="ＭＳ ゴシック" w:hAnsi="ＭＳ ゴシック"/>
          <w:b/>
          <w:sz w:val="24"/>
        </w:rPr>
        <w:br w:type="page"/>
      </w:r>
    </w:p>
    <w:p w14:paraId="44772ED2" w14:textId="77777777" w:rsidR="006228A3" w:rsidRDefault="006228A3" w:rsidP="0040129C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62DA9C59" w14:textId="04EB9D50" w:rsidR="00C33BC8" w:rsidRDefault="00C33BC8" w:rsidP="006228A3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</w:t>
      </w:r>
      <w:r w:rsidR="0091176D" w:rsidRPr="0091176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大阪府道路公社</w:t>
      </w:r>
      <w:r w:rsidR="006228A3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</w:t>
      </w:r>
    </w:p>
    <w:p w14:paraId="77ACF6D8" w14:textId="05B9C474" w:rsidR="00C33BC8" w:rsidRPr="00755598" w:rsidRDefault="00C33BC8" w:rsidP="00C33BC8">
      <w:pPr>
        <w:spacing w:line="0" w:lineRule="atLeast"/>
        <w:rPr>
          <w:rFonts w:ascii="ＭＳ ゴシック" w:eastAsia="ＭＳ ゴシック" w:hAnsi="ＭＳ ゴシック"/>
        </w:rPr>
      </w:pPr>
      <w:r w:rsidRPr="00755598">
        <w:rPr>
          <w:rFonts w:ascii="ＭＳ ゴシック" w:eastAsia="ＭＳ ゴシック" w:hAnsi="ＭＳ ゴシック" w:hint="eastAsia"/>
          <w:b/>
          <w:sz w:val="24"/>
        </w:rPr>
        <w:t>令和元年度　経営目標の達成状況</w:t>
      </w:r>
      <w:r w:rsidRPr="00755598">
        <w:rPr>
          <w:rFonts w:ascii="ＭＳ ゴシック" w:eastAsia="ＭＳ ゴシック" w:hAnsi="ＭＳ ゴシック" w:hint="eastAsia"/>
        </w:rPr>
        <w:t>（コロナウイルス感染症の影響を受けた経営目標）</w:t>
      </w:r>
    </w:p>
    <w:tbl>
      <w:tblPr>
        <w:tblpPr w:leftFromText="142" w:rightFromText="142" w:vertAnchor="text" w:horzAnchor="margin" w:tblpY="38"/>
        <w:tblW w:w="150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438"/>
        <w:gridCol w:w="1791"/>
        <w:gridCol w:w="3415"/>
        <w:gridCol w:w="565"/>
        <w:gridCol w:w="1515"/>
        <w:gridCol w:w="1560"/>
        <w:gridCol w:w="1559"/>
        <w:gridCol w:w="2126"/>
        <w:gridCol w:w="1843"/>
      </w:tblGrid>
      <w:tr w:rsidR="00651F67" w:rsidRPr="00755598" w14:paraId="3045B0A3" w14:textId="77777777" w:rsidTr="00B14BDE">
        <w:trPr>
          <w:trHeight w:val="60"/>
        </w:trPr>
        <w:tc>
          <w:tcPr>
            <w:tcW w:w="150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0CBC3" w14:textId="77777777" w:rsidR="00651F67" w:rsidRPr="00755598" w:rsidRDefault="00651F67" w:rsidP="00B14B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Ⅱ．設立目的と事業内容の適合性（事業効果、業績、CS）</w:t>
            </w:r>
          </w:p>
        </w:tc>
      </w:tr>
      <w:tr w:rsidR="00651F67" w:rsidRPr="00755598" w14:paraId="7053D695" w14:textId="77777777" w:rsidTr="00B14BDE">
        <w:trPr>
          <w:trHeight w:val="6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C962AEA" w14:textId="77777777" w:rsidR="00651F67" w:rsidRPr="00755598" w:rsidRDefault="00651F67" w:rsidP="00B14B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7F93AB6" w14:textId="77777777" w:rsidR="00651F67" w:rsidRPr="00755598" w:rsidRDefault="00651F67" w:rsidP="00B14BD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戦略目標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4E1A95" w14:textId="77777777" w:rsidR="00651F67" w:rsidRPr="00755598" w:rsidRDefault="00651F67" w:rsidP="00B14BD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成果測定指標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125E7E07" w14:textId="77777777" w:rsidR="00651F67" w:rsidRPr="00755598" w:rsidRDefault="00651F67" w:rsidP="00B14BD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単位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15995A" w14:textId="77777777" w:rsidR="00651F67" w:rsidRPr="00755598" w:rsidRDefault="00651F67" w:rsidP="00B14BD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H30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A8DE20" w14:textId="77777777" w:rsidR="00651F67" w:rsidRPr="00755598" w:rsidRDefault="00651F67" w:rsidP="00B14BD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目標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E2F97" w14:textId="77777777" w:rsidR="00651F67" w:rsidRPr="00755598" w:rsidRDefault="00651F67" w:rsidP="00B14BD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32549603" w14:textId="77777777" w:rsidR="00651F67" w:rsidRDefault="00651F67" w:rsidP="00B14BD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R１実績</w:t>
            </w:r>
          </w:p>
          <w:p w14:paraId="720BC8FA" w14:textId="77777777" w:rsidR="00651F67" w:rsidRPr="00755598" w:rsidRDefault="00651F67" w:rsidP="00B14BD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※</w:t>
            </w: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新型ｺﾛﾅｳｲﾙｽの影響を受けなかった場合の実績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 xml:space="preserve">　〔推計〕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A217F" w14:textId="77777777" w:rsidR="00651F67" w:rsidRPr="00755598" w:rsidRDefault="00651F67" w:rsidP="00B14BD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ウェイト</w:t>
            </w:r>
          </w:p>
        </w:tc>
      </w:tr>
      <w:tr w:rsidR="00651F67" w:rsidRPr="00755598" w14:paraId="19F81A7E" w14:textId="77777777" w:rsidTr="00B14BDE">
        <w:trPr>
          <w:trHeight w:val="157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5BFCFA" w14:textId="77777777" w:rsidR="00651F67" w:rsidRPr="00755598" w:rsidRDefault="00651F67" w:rsidP="00B14B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304DD8E" w14:textId="77777777" w:rsidR="00651F67" w:rsidRPr="00755598" w:rsidRDefault="00651F67" w:rsidP="00B14BD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48F84" w14:textId="77777777" w:rsidR="00651F67" w:rsidRPr="00755598" w:rsidRDefault="00651F67" w:rsidP="00B14B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利用台数及び安定的な事業収入の確保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F28967" w14:textId="4E09401C" w:rsidR="00651F67" w:rsidRPr="00D234AA" w:rsidRDefault="00651F67" w:rsidP="00651F6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有料道路料金収入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E1513" w14:textId="7B0AC9C6" w:rsidR="00651F67" w:rsidRPr="00755598" w:rsidRDefault="00651F67" w:rsidP="00B14BD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百万円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CB5FE1" w14:textId="78AD1A81" w:rsidR="00651F67" w:rsidRPr="00755598" w:rsidRDefault="00651F67" w:rsidP="00B14BD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1,764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2A1CBF" w14:textId="3EDE95CF" w:rsidR="00651F67" w:rsidRPr="00755598" w:rsidRDefault="00651F67" w:rsidP="00B14BD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1,840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D9556" w14:textId="7F4F2BFF" w:rsidR="00651F67" w:rsidRPr="00755598" w:rsidRDefault="00651F67" w:rsidP="00B14BD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1,821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4770F29" w14:textId="3DCDF511" w:rsidR="00651F67" w:rsidRPr="007B3605" w:rsidRDefault="00651F67" w:rsidP="00B14BD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1,830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8D68BE" w14:textId="77777777" w:rsidR="00651F67" w:rsidRPr="00755598" w:rsidRDefault="00651F67" w:rsidP="00B14BD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10</w:t>
            </w:r>
          </w:p>
        </w:tc>
      </w:tr>
    </w:tbl>
    <w:p w14:paraId="0982DA1B" w14:textId="715D049C" w:rsidR="00C33BC8" w:rsidRDefault="00C33BC8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1886CCF0" w14:textId="14F43272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773FF403" w14:textId="6B81048F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F98CA53" w14:textId="3396AD0B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36793F23" w14:textId="6477E7C5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67036A66" w14:textId="0915B23C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0635FD8" w14:textId="1F60B637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C3B202A" w14:textId="634DD056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3B3E4E5B" w14:textId="574C3E0A" w:rsidR="00651F67" w:rsidRDefault="00651F67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0042A" wp14:editId="640EF682">
                <wp:simplePos x="0" y="0"/>
                <wp:positionH relativeFrom="column">
                  <wp:posOffset>7250430</wp:posOffset>
                </wp:positionH>
                <wp:positionV relativeFrom="paragraph">
                  <wp:posOffset>44450</wp:posOffset>
                </wp:positionV>
                <wp:extent cx="885825" cy="1924050"/>
                <wp:effectExtent l="38100" t="0" r="9525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924050"/>
                        </a:xfrm>
                        <a:prstGeom prst="downArrow">
                          <a:avLst>
                            <a:gd name="adj1" fmla="val 65730"/>
                            <a:gd name="adj2" fmla="val 3602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40036" id="下矢印 5" o:spid="_x0000_s1026" type="#_x0000_t67" style="position:absolute;left:0;text-align:left;margin-left:570.9pt;margin-top:3.5pt;width:69.75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" adj="18018,3701" fillcolor="#5b9bd5" strokecolor="#41719c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76D25" wp14:editId="2535BC1D">
                <wp:simplePos x="0" y="0"/>
                <wp:positionH relativeFrom="column">
                  <wp:posOffset>6107430</wp:posOffset>
                </wp:positionH>
                <wp:positionV relativeFrom="paragraph">
                  <wp:posOffset>73025</wp:posOffset>
                </wp:positionV>
                <wp:extent cx="847725" cy="266700"/>
                <wp:effectExtent l="38100" t="0" r="952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66700"/>
                        </a:xfrm>
                        <a:prstGeom prst="downArrow">
                          <a:avLst>
                            <a:gd name="adj1" fmla="val 6573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7AFC" id="下矢印 6" o:spid="_x0000_s1026" type="#_x0000_t67" style="position:absolute;left:0;text-align:left;margin-left:480.9pt;margin-top:5.75pt;width:66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" adj="10800,3701" fillcolor="#5b9bd5 [3204]" strokecolor="#1f4d78 [1604]" strokeweight="1pt"/>
            </w:pict>
          </mc:Fallback>
        </mc:AlternateContent>
      </w:r>
    </w:p>
    <w:p w14:paraId="16FF9B82" w14:textId="77777777" w:rsidR="00651F67" w:rsidRDefault="00651F67" w:rsidP="00C33BC8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tbl>
      <w:tblPr>
        <w:tblW w:w="110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9639"/>
      </w:tblGrid>
      <w:tr w:rsidR="00C33BC8" w:rsidRPr="0056188F" w14:paraId="7376EC7E" w14:textId="77777777" w:rsidTr="00651F67">
        <w:trPr>
          <w:trHeight w:val="18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7BF5FEC5" w14:textId="77777777" w:rsidR="00C33BC8" w:rsidRDefault="00C33BC8" w:rsidP="00C05A1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未達成の</w:t>
            </w:r>
          </w:p>
          <w:p w14:paraId="273BB7EA" w14:textId="77777777" w:rsidR="00C33BC8" w:rsidRPr="0056188F" w:rsidRDefault="00C33BC8" w:rsidP="00C05A1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要因と分析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1E45" w14:textId="6A5FD73E" w:rsidR="00A25C90" w:rsidRPr="0056188F" w:rsidRDefault="00A25C90" w:rsidP="00A25C9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  <w:r w:rsidRPr="0039632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新型コロナウイルスによる影響</w:t>
            </w:r>
            <w:r w:rsidRPr="0039632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：△</w:t>
            </w:r>
            <w:r w:rsidR="00E538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百万円</w:t>
            </w:r>
            <w:bookmarkStart w:id="0" w:name="_GoBack"/>
            <w:bookmarkEnd w:id="0"/>
          </w:p>
        </w:tc>
      </w:tr>
    </w:tbl>
    <w:p w14:paraId="345B9D28" w14:textId="77777777" w:rsidR="00C33BC8" w:rsidRPr="00EC7494" w:rsidRDefault="00C33BC8" w:rsidP="00C33BC8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14:paraId="39A8C9FE" w14:textId="50719E04" w:rsidR="00C33BC8" w:rsidRPr="00462D1C" w:rsidRDefault="00C33BC8" w:rsidP="00C33BC8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新型コロナウイルスの影響を受け、目標未達成となった「Ｒ１実績」内訳等詳細</w:t>
      </w:r>
      <w:r w:rsidR="00651F67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〔推計〕</w:t>
      </w:r>
    </w:p>
    <w:tbl>
      <w:tblPr>
        <w:tblpPr w:leftFromText="142" w:rightFromText="142" w:vertAnchor="text" w:horzAnchor="margin" w:tblpY="97"/>
        <w:tblW w:w="15871" w:type="dxa"/>
        <w:shd w:val="clear" w:color="auto" w:fill="FFFF00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1"/>
      </w:tblGrid>
      <w:tr w:rsidR="00C33BC8" w:rsidRPr="00957247" w14:paraId="44D893BC" w14:textId="77777777" w:rsidTr="00C05A16">
        <w:trPr>
          <w:trHeight w:val="2831"/>
        </w:trPr>
        <w:tc>
          <w:tcPr>
            <w:tcW w:w="1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hideMark/>
          </w:tcPr>
          <w:p w14:paraId="7564A6EE" w14:textId="77777777" w:rsidR="00A25C90" w:rsidRPr="0091176D" w:rsidRDefault="00A25C90" w:rsidP="00A25C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</w:p>
          <w:p w14:paraId="3164FE6F" w14:textId="77777777" w:rsidR="00A25C90" w:rsidRPr="0091176D" w:rsidRDefault="00A25C90" w:rsidP="00A25C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■新型コロナウイルスの感染防止対策として、２月２７日に小中高校の休業、イベントの中止・延期要請が発令され、</w:t>
            </w:r>
          </w:p>
          <w:p w14:paraId="182DC6C6" w14:textId="776454D9" w:rsidR="00C33BC8" w:rsidRPr="0091176D" w:rsidRDefault="00A25C90" w:rsidP="00A25C90">
            <w:pPr>
              <w:widowControl/>
              <w:spacing w:line="0" w:lineRule="atLeast"/>
              <w:ind w:firstLineChars="100" w:firstLine="221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当法人が管理運営する道路の利用交通量の減少が、３月から現れたことに伴う料金収入の減</w:t>
            </w:r>
          </w:p>
          <w:p w14:paraId="466E4CCC" w14:textId="5F180416" w:rsidR="00A25C90" w:rsidRPr="0091176D" w:rsidRDefault="00A25C90" w:rsidP="00A25C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u w:val="wave"/>
              </w:rPr>
            </w:pPr>
          </w:p>
          <w:p w14:paraId="14AA22B6" w14:textId="755353AD" w:rsidR="00A25C90" w:rsidRPr="0091176D" w:rsidRDefault="00A25C90" w:rsidP="00A25C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　Ｒ１年度の料金収入見込み（Ａ）＝ </w:t>
            </w:r>
            <w:r w:rsidRPr="0091176D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1,83</w:t>
            </w:r>
            <w:r w:rsidR="00E53815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0</w:t>
            </w: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百万円</w:t>
            </w:r>
            <w:r w:rsidR="005316FF"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（箕面：</w:t>
            </w:r>
            <w:r w:rsidR="005316FF" w:rsidRPr="0091176D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1,48</w:t>
            </w:r>
            <w:r w:rsidR="00E53815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5</w:t>
            </w:r>
            <w:r w:rsidR="005316FF"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百万円＋鳥飼：</w:t>
            </w:r>
            <w:r w:rsidR="005316FF" w:rsidRPr="0091176D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34</w:t>
            </w:r>
            <w:r w:rsidR="00E53815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5</w:t>
            </w:r>
            <w:r w:rsidR="005316FF"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百万円）</w:t>
            </w:r>
          </w:p>
          <w:p w14:paraId="26927936" w14:textId="3B259C49" w:rsidR="00A25C90" w:rsidRPr="0091176D" w:rsidRDefault="00A25C90" w:rsidP="00A25C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　Ｒ１年度の料金収入　（Ｂ）＝ </w:t>
            </w:r>
            <w:r w:rsidRPr="0091176D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1,821</w:t>
            </w: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百万円</w:t>
            </w:r>
            <w:r w:rsidR="005316FF"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（箕面：</w:t>
            </w:r>
            <w:r w:rsidR="005316FF" w:rsidRPr="0091176D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1,4</w:t>
            </w:r>
            <w:r w:rsidR="0058265B" w:rsidRPr="0091176D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76</w:t>
            </w:r>
            <w:r w:rsidR="005316FF"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百万円＋鳥飼：</w:t>
            </w:r>
            <w:r w:rsidR="005316FF" w:rsidRPr="0091176D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34</w:t>
            </w:r>
            <w:r w:rsidR="0058265B" w:rsidRPr="0091176D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5</w:t>
            </w:r>
            <w:r w:rsidR="005316FF"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百万円）</w:t>
            </w:r>
          </w:p>
          <w:p w14:paraId="7771244C" w14:textId="4F0B68C8" w:rsidR="00A25C90" w:rsidRDefault="00A25C90" w:rsidP="0091176D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　Ｂ―Ａ＝△</w:t>
            </w:r>
            <w:r w:rsidR="00E53815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9</w:t>
            </w:r>
            <w:r w:rsidR="0058265B"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百万円</w:t>
            </w:r>
          </w:p>
          <w:p w14:paraId="3E76690D" w14:textId="77777777" w:rsidR="0091176D" w:rsidRDefault="0091176D" w:rsidP="0091176D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</w:p>
          <w:p w14:paraId="5937983F" w14:textId="46CE1EC2" w:rsidR="0091176D" w:rsidRPr="0091176D" w:rsidRDefault="0091176D" w:rsidP="0091176D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〔</w:t>
            </w: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※</w:t>
            </w: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Ｒ１年度の料金収入見込み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は、</w:t>
            </w: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３月見込み交通量を踏まえた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年間見込</w:t>
            </w: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交通量に１台あたりの料金単価を乗じて算出しています。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〕</w:t>
            </w:r>
          </w:p>
        </w:tc>
      </w:tr>
    </w:tbl>
    <w:p w14:paraId="43A86DE3" w14:textId="77777777" w:rsidR="00C33BC8" w:rsidRPr="00716D83" w:rsidRDefault="00C33BC8" w:rsidP="00C33BC8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p w14:paraId="2F8C6818" w14:textId="77777777" w:rsidR="00C33BC8" w:rsidRPr="00C33BC8" w:rsidRDefault="00C33BC8" w:rsidP="00EC7494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sectPr w:rsidR="00C33BC8" w:rsidRPr="00C33BC8" w:rsidSect="00755598">
      <w:pgSz w:w="16840" w:h="11907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CA2B3" w14:textId="77777777" w:rsidR="00D00342" w:rsidRDefault="00D00342" w:rsidP="00C622C6">
      <w:r>
        <w:separator/>
      </w:r>
    </w:p>
  </w:endnote>
  <w:endnote w:type="continuationSeparator" w:id="0">
    <w:p w14:paraId="75C35995" w14:textId="77777777" w:rsidR="00D00342" w:rsidRDefault="00D00342" w:rsidP="00C6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7E1E9" w14:textId="77777777" w:rsidR="00D00342" w:rsidRDefault="00D00342" w:rsidP="00C622C6">
      <w:r>
        <w:separator/>
      </w:r>
    </w:p>
  </w:footnote>
  <w:footnote w:type="continuationSeparator" w:id="0">
    <w:p w14:paraId="17CC58A8" w14:textId="77777777" w:rsidR="00D00342" w:rsidRDefault="00D00342" w:rsidP="00C6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B09AD"/>
    <w:multiLevelType w:val="hybridMultilevel"/>
    <w:tmpl w:val="54F24E5E"/>
    <w:lvl w:ilvl="0" w:tplc="36105160">
      <w:numFmt w:val="bullet"/>
      <w:lvlText w:val="※"/>
      <w:lvlJc w:val="left"/>
      <w:pPr>
        <w:ind w:left="480" w:hanging="480"/>
      </w:pPr>
      <w:rPr>
        <w:rFonts w:ascii="ＭＳ ゴシック" w:eastAsia="ＭＳ ゴシック" w:hAnsi="ＭＳ ゴシック" w:cs="ＭＳ Ｐゴシック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98"/>
    <w:rsid w:val="0000505B"/>
    <w:rsid w:val="000633D9"/>
    <w:rsid w:val="000E3856"/>
    <w:rsid w:val="00106B55"/>
    <w:rsid w:val="002131A4"/>
    <w:rsid w:val="002832D1"/>
    <w:rsid w:val="00382532"/>
    <w:rsid w:val="00394558"/>
    <w:rsid w:val="0039632C"/>
    <w:rsid w:val="003A12F2"/>
    <w:rsid w:val="003F0EBE"/>
    <w:rsid w:val="0040129C"/>
    <w:rsid w:val="00440302"/>
    <w:rsid w:val="00462D1C"/>
    <w:rsid w:val="005316FF"/>
    <w:rsid w:val="0056188F"/>
    <w:rsid w:val="0058265B"/>
    <w:rsid w:val="005E3643"/>
    <w:rsid w:val="005F406D"/>
    <w:rsid w:val="005F7E0F"/>
    <w:rsid w:val="006228A3"/>
    <w:rsid w:val="00651F67"/>
    <w:rsid w:val="00672F4F"/>
    <w:rsid w:val="00716D83"/>
    <w:rsid w:val="007464B1"/>
    <w:rsid w:val="00755598"/>
    <w:rsid w:val="007B3605"/>
    <w:rsid w:val="008B4D78"/>
    <w:rsid w:val="008C5779"/>
    <w:rsid w:val="008E010F"/>
    <w:rsid w:val="0091176D"/>
    <w:rsid w:val="00957247"/>
    <w:rsid w:val="0096416E"/>
    <w:rsid w:val="009D2A35"/>
    <w:rsid w:val="00A04FB6"/>
    <w:rsid w:val="00A07DE5"/>
    <w:rsid w:val="00A25C90"/>
    <w:rsid w:val="00AA4E45"/>
    <w:rsid w:val="00AB037D"/>
    <w:rsid w:val="00B85FE2"/>
    <w:rsid w:val="00C33BC8"/>
    <w:rsid w:val="00C622C6"/>
    <w:rsid w:val="00C74BE0"/>
    <w:rsid w:val="00C97468"/>
    <w:rsid w:val="00CB3C30"/>
    <w:rsid w:val="00D00342"/>
    <w:rsid w:val="00D234AA"/>
    <w:rsid w:val="00D62A0C"/>
    <w:rsid w:val="00E53815"/>
    <w:rsid w:val="00E8121F"/>
    <w:rsid w:val="00EC7494"/>
    <w:rsid w:val="00F304C2"/>
    <w:rsid w:val="00F60048"/>
    <w:rsid w:val="00FC3A77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8E5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4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2C6"/>
  </w:style>
  <w:style w:type="paragraph" w:styleId="a7">
    <w:name w:val="footer"/>
    <w:basedOn w:val="a"/>
    <w:link w:val="a8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2C6"/>
  </w:style>
  <w:style w:type="paragraph" w:styleId="a9">
    <w:name w:val="List Paragraph"/>
    <w:basedOn w:val="a"/>
    <w:uiPriority w:val="34"/>
    <w:qFormat/>
    <w:rsid w:val="00AB037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825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25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25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25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2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2020-07-27T01:28:00Z</dcterms:created>
  <dcterms:modified xsi:type="dcterms:W3CDTF">2020-07-29T04:58:00Z</dcterms:modified>
</cp:coreProperties>
</file>