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4D5B" w:rsidRPr="00C622C6" w:rsidRDefault="0076574A" w:rsidP="00C622C6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-518795</wp:posOffset>
                </wp:positionV>
                <wp:extent cx="13049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4A" w:rsidRPr="0076574A" w:rsidRDefault="0076574A" w:rsidP="0076574A">
                            <w:pPr>
                              <w:spacing w:line="0" w:lineRule="atLeast"/>
                              <w:jc w:val="distribute"/>
                              <w:rPr>
                                <w:sz w:val="32"/>
                              </w:rPr>
                            </w:pPr>
                            <w:r w:rsidRPr="0076574A">
                              <w:rPr>
                                <w:rFonts w:hint="eastAsia"/>
                                <w:sz w:val="32"/>
                              </w:rPr>
                              <w:t>※</w:t>
                            </w:r>
                            <w:r w:rsidRPr="0076574A">
                              <w:rPr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1.55pt;margin-top:-40.85pt;width:102.75pt;height:33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" fillcolor="white [3201]" strokecolor="black [3213]" strokeweight="1pt">
                <v:textbox>
                  <w:txbxContent>
                    <w:p w:rsidR="0076574A" w:rsidRPr="0076574A" w:rsidRDefault="0076574A" w:rsidP="0076574A">
                      <w:pPr>
                        <w:spacing w:line="0" w:lineRule="atLeast"/>
                        <w:jc w:val="distribute"/>
                        <w:rPr>
                          <w:sz w:val="32"/>
                        </w:rPr>
                      </w:pPr>
                      <w:r w:rsidRPr="0076574A">
                        <w:rPr>
                          <w:rFonts w:hint="eastAsia"/>
                          <w:sz w:val="32"/>
                        </w:rPr>
                        <w:t>※</w:t>
                      </w:r>
                      <w:r w:rsidRPr="0076574A">
                        <w:rPr>
                          <w:sz w:val="32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指定出資</w:t>
      </w:r>
      <w:r w:rsidR="00C622C6" w:rsidRP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法人名</w:t>
      </w:r>
      <w:r w:rsid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:rsidR="00755598" w:rsidRPr="00755598" w:rsidRDefault="00755598" w:rsidP="00EC7494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409"/>
        <w:gridCol w:w="709"/>
        <w:gridCol w:w="678"/>
        <w:gridCol w:w="1269"/>
      </w:tblGrid>
      <w:tr w:rsidR="00EC7494" w:rsidRPr="00755598" w:rsidTr="009A0A2A">
        <w:trPr>
          <w:trHeight w:val="60"/>
        </w:trPr>
        <w:tc>
          <w:tcPr>
            <w:tcW w:w="58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C33BC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Ⅰ</w:t>
            </w:r>
            <w:r w:rsidR="00C33B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．最重点目標（成果測定指標）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91737" w:rsidRPr="00755598" w:rsidTr="009A0A2A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9A0A2A" w:rsidRDefault="00291737" w:rsidP="009A0A2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</w:t>
            </w:r>
          </w:p>
          <w:p w:rsidR="00291737" w:rsidRPr="00755598" w:rsidRDefault="00291737" w:rsidP="009A0A2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なかった場合の実績</w:t>
            </w:r>
            <w:r w:rsidR="009A0A2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291737" w:rsidRPr="00755598" w:rsidTr="009A0A2A">
        <w:trPr>
          <w:gridAfter w:val="1"/>
          <w:wAfter w:w="1269" w:type="dxa"/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24F5A" w:rsidRDefault="00291737" w:rsidP="00724F5A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〇〇〇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1737" w:rsidRPr="00724F5A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1737" w:rsidRPr="00724F5A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億円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C622C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４５０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  <w:p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５００</w:t>
            </w:r>
          </w:p>
          <w:p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755598" w:rsidRDefault="00291737" w:rsidP="00724F5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３００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91737" w:rsidRPr="007B3605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４９０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1737" w:rsidRPr="00462D1C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４５</w:t>
            </w:r>
          </w:p>
        </w:tc>
      </w:tr>
    </w:tbl>
    <w:p w:rsidR="00755598" w:rsidRDefault="00291737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1758950</wp:posOffset>
                </wp:positionV>
                <wp:extent cx="847725" cy="26670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6EE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64.4pt;margin-top:138.5pt;width:6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" adj="10800,3701" fillcolor="#5b9bd5 [3204]" strokecolor="#1f4d78 [1604]" strokeweight="1pt"/>
            </w:pict>
          </mc:Fallback>
        </mc:AlternateContent>
      </w:r>
      <w:r w:rsidR="00724F5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0A80" wp14:editId="75EDB161">
                <wp:simplePos x="0" y="0"/>
                <wp:positionH relativeFrom="column">
                  <wp:posOffset>6974205</wp:posOffset>
                </wp:positionH>
                <wp:positionV relativeFrom="paragraph">
                  <wp:posOffset>1758315</wp:posOffset>
                </wp:positionV>
                <wp:extent cx="885825" cy="2028825"/>
                <wp:effectExtent l="38100" t="0" r="952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2882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CAEF" id="下矢印 2" o:spid="_x0000_s1026" type="#_x0000_t67" style="position:absolute;left:0;text-align:left;margin-left:549.15pt;margin-top:138.45pt;width:69.7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" adj="18203,3701" fillcolor="#5b9bd5" strokecolor="#41719c" strokeweight="1pt"/>
            </w:pict>
          </mc:Fallback>
        </mc:AlternateContent>
      </w:r>
    </w:p>
    <w:p w:rsidR="00724F5A" w:rsidRDefault="00724F5A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214"/>
      </w:tblGrid>
      <w:tr w:rsidR="0056188F" w:rsidRPr="0056188F" w:rsidTr="00291737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C7494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56188F" w:rsidRPr="0056188F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2C6" w:rsidRPr="0056188F" w:rsidRDefault="00EC7494" w:rsidP="00C622C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56188F" w:rsidRPr="00561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</w:p>
          <w:p w:rsidR="0056188F" w:rsidRPr="0056188F" w:rsidRDefault="00C622C6" w:rsidP="00EC749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</w:p>
        </w:tc>
      </w:tr>
    </w:tbl>
    <w:p w:rsidR="00EC7494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1D2DA4" w:rsidRPr="00EC7494" w:rsidRDefault="001D2DA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EC7494" w:rsidRPr="00462D1C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、目標未達成となった「Ｒ１実績」</w:t>
      </w:r>
      <w:r w:rsidR="00716D83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内訳等詳細</w:t>
      </w:r>
      <w:r w:rsidR="009A0A2A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EC7494" w:rsidRPr="00957247" w:rsidTr="00C622C6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7464B1" w:rsidRPr="00A07DE5" w:rsidRDefault="00957247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例：</w:t>
            </w:r>
            <w:r w:rsidR="00C622C6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新型コロナウイルスの影響が世界的に顕在化した２月以降、当法人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で開催予定であった</w:t>
            </w:r>
            <w:r w:rsidR="00C622C6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〇〇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のキャンセルが発生</w:t>
            </w:r>
          </w:p>
          <w:p w:rsidR="00716D83" w:rsidRPr="00A07DE5" w:rsidRDefault="00716D83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0"/>
                <w:szCs w:val="20"/>
              </w:rPr>
            </w:pPr>
          </w:p>
          <w:p w:rsidR="00716D83" w:rsidRPr="00A07DE5" w:rsidRDefault="00C622C6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【〇〇のキャンセル〔〇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件〕】</w:t>
            </w:r>
            <w:r w:rsidR="00716D83" w:rsidRPr="00A07DE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  <w:u w:val="single"/>
                <w:bdr w:val="single" w:sz="4" w:space="0" w:color="auto"/>
              </w:rPr>
              <w:t>※キャンセル連絡受付時に理由を確認→〇件とも、世界的なコロナ禍による感染症拡大防止等の観点から</w:t>
            </w:r>
            <w:r w:rsidR="00716D83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  <w:u w:val="single"/>
                <w:bdr w:val="single" w:sz="4" w:space="0" w:color="auto"/>
              </w:rPr>
              <w:t>断念したものと、確認済み</w:t>
            </w:r>
          </w:p>
          <w:p w:rsidR="005F406D" w:rsidRPr="00A07DE5" w:rsidRDefault="005F406D" w:rsidP="005F40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２月：●件　キャンセル連絡受付日　</w:t>
            </w:r>
            <w:r w:rsidR="00F60048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２月●日　（参考：開催日　２月●日●時～●時　会場：●階</w:t>
            </w:r>
            <w:r w:rsidR="00AB037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会議室等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  <w:p w:rsidR="005F406D" w:rsidRPr="00FC3A77" w:rsidRDefault="005F406D" w:rsidP="005F40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8"/>
                <w:szCs w:val="20"/>
              </w:rPr>
            </w:pP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３月：●件　キャンセル連絡受付日　</w:t>
            </w:r>
            <w:r w:rsidR="00F60048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３月●日　（参考：開催日　２月●日●時～●時　会場：●階</w:t>
            </w:r>
            <w:r w:rsidR="00AB037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会議室等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  <w:p w:rsidR="00957247" w:rsidRPr="00FC3A77" w:rsidRDefault="00957247" w:rsidP="00957247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767171" w:themeColor="background2" w:themeShade="80"/>
                <w:kern w:val="0"/>
                <w:sz w:val="22"/>
                <w:szCs w:val="20"/>
              </w:rPr>
            </w:pPr>
          </w:p>
          <w:p w:rsidR="009D2A35" w:rsidRPr="00CB3C30" w:rsidRDefault="009D2A35" w:rsidP="00957247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767171" w:themeColor="background2" w:themeShade="80"/>
                <w:kern w:val="0"/>
                <w:sz w:val="10"/>
                <w:szCs w:val="20"/>
              </w:rPr>
            </w:pPr>
          </w:p>
          <w:p w:rsidR="007464B1" w:rsidRPr="00C97468" w:rsidRDefault="00F60048" w:rsidP="00C97468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wave"/>
              </w:rPr>
            </w:pPr>
            <w:r w:rsidRPr="00C97468">
              <w:rPr>
                <w:rFonts w:ascii="ＭＳ ゴシック" w:eastAsia="ＭＳ ゴシック" w:hAnsi="ＭＳ ゴシック" w:cs="ＭＳ Ｐゴシック" w:hint="eastAsia"/>
                <w:kern w:val="0"/>
                <w:sz w:val="48"/>
                <w:szCs w:val="20"/>
                <w:u w:val="wave"/>
              </w:rPr>
              <w:t>客観的根拠を具体的に記入</w:t>
            </w:r>
          </w:p>
        </w:tc>
      </w:tr>
    </w:tbl>
    <w:p w:rsidR="0056188F" w:rsidRDefault="0056188F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56188F" w:rsidSect="00755598">
      <w:headerReference w:type="default" r:id="rId7"/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21" w:rsidRDefault="007E3421" w:rsidP="00C622C6">
      <w:r>
        <w:separator/>
      </w:r>
    </w:p>
  </w:endnote>
  <w:endnote w:type="continuationSeparator" w:id="0">
    <w:p w:rsidR="007E3421" w:rsidRDefault="007E3421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21" w:rsidRDefault="007E3421" w:rsidP="00C622C6">
      <w:r>
        <w:separator/>
      </w:r>
    </w:p>
  </w:footnote>
  <w:footnote w:type="continuationSeparator" w:id="0">
    <w:p w:rsidR="007E3421" w:rsidRDefault="007E3421" w:rsidP="00C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C6" w:rsidRPr="001D2DA4" w:rsidRDefault="001D2DA4" w:rsidP="001D2DA4">
    <w:pPr>
      <w:pStyle w:val="a5"/>
      <w:rPr>
        <w:sz w:val="12"/>
      </w:rPr>
    </w:pPr>
    <w:r w:rsidRPr="001D2DA4">
      <w:rPr>
        <w:rFonts w:hint="eastAsia"/>
        <w:sz w:val="24"/>
      </w:rPr>
      <w:t>≪記</w:t>
    </w:r>
    <w:r w:rsidR="0076574A">
      <w:rPr>
        <w:rFonts w:hint="eastAsia"/>
        <w:sz w:val="24"/>
      </w:rPr>
      <w:t xml:space="preserve">　</w:t>
    </w:r>
    <w:r w:rsidRPr="001D2DA4">
      <w:rPr>
        <w:rFonts w:hint="eastAsia"/>
        <w:sz w:val="24"/>
      </w:rPr>
      <w:t>載</w:t>
    </w:r>
    <w:r w:rsidR="0076574A">
      <w:rPr>
        <w:rFonts w:hint="eastAsia"/>
        <w:sz w:val="24"/>
      </w:rPr>
      <w:t xml:space="preserve">　</w:t>
    </w:r>
    <w:r w:rsidRPr="001D2DA4">
      <w:rPr>
        <w:rFonts w:hint="eastAsia"/>
        <w:sz w:val="24"/>
      </w:rPr>
      <w:t>例≫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E3856"/>
    <w:rsid w:val="001D2DA4"/>
    <w:rsid w:val="002131A4"/>
    <w:rsid w:val="00291737"/>
    <w:rsid w:val="00394558"/>
    <w:rsid w:val="003A12F2"/>
    <w:rsid w:val="00462D1C"/>
    <w:rsid w:val="0056188F"/>
    <w:rsid w:val="005F406D"/>
    <w:rsid w:val="00672F4F"/>
    <w:rsid w:val="00716D83"/>
    <w:rsid w:val="00724F5A"/>
    <w:rsid w:val="007464B1"/>
    <w:rsid w:val="00755598"/>
    <w:rsid w:val="0076574A"/>
    <w:rsid w:val="00777C80"/>
    <w:rsid w:val="007B3605"/>
    <w:rsid w:val="007E3421"/>
    <w:rsid w:val="008B4D78"/>
    <w:rsid w:val="00957247"/>
    <w:rsid w:val="009A0A2A"/>
    <w:rsid w:val="009D2A35"/>
    <w:rsid w:val="00A013D9"/>
    <w:rsid w:val="00A07DE5"/>
    <w:rsid w:val="00AB037D"/>
    <w:rsid w:val="00C33BC8"/>
    <w:rsid w:val="00C622C6"/>
    <w:rsid w:val="00C74BE0"/>
    <w:rsid w:val="00C97468"/>
    <w:rsid w:val="00CB3C30"/>
    <w:rsid w:val="00D62A0C"/>
    <w:rsid w:val="00E8121F"/>
    <w:rsid w:val="00EC7494"/>
    <w:rsid w:val="00F304C2"/>
    <w:rsid w:val="00F60048"/>
    <w:rsid w:val="00FC3A77"/>
    <w:rsid w:val="00FC6AE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2020-07-17T06:42:00Z</dcterms:created>
  <dcterms:modified xsi:type="dcterms:W3CDTF">2020-07-17T06:42:00Z</dcterms:modified>
</cp:coreProperties>
</file>