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EA5" w:rsidRPr="00BF2977" w:rsidRDefault="001B6779" w:rsidP="00BC13C2">
      <w:pPr>
        <w:spacing w:line="400" w:lineRule="exact"/>
        <w:ind w:left="562" w:hangingChars="200" w:hanging="562"/>
        <w:rPr>
          <w:rFonts w:ascii="HGS明朝B" w:eastAsia="HGS明朝B" w:hAnsi="ＭＳ 明朝" w:cs="Times New Roman"/>
          <w:b/>
          <w:sz w:val="28"/>
          <w:szCs w:val="28"/>
        </w:rPr>
      </w:pPr>
      <w:r w:rsidRPr="00BF2977">
        <w:rPr>
          <w:rFonts w:ascii="HGS明朝B" w:eastAsia="HGS明朝B" w:hAnsi="ＭＳ 明朝" w:cs="Times New Roman" w:hint="eastAsia"/>
          <w:b/>
          <w:sz w:val="28"/>
          <w:szCs w:val="28"/>
        </w:rPr>
        <w:t>９</w:t>
      </w:r>
      <w:r w:rsidR="005E0EA5" w:rsidRPr="00BF2977">
        <w:rPr>
          <w:rFonts w:ascii="HGS明朝B" w:eastAsia="HGS明朝B" w:hAnsi="ＭＳ 明朝" w:cs="Times New Roman" w:hint="eastAsia"/>
          <w:b/>
          <w:sz w:val="28"/>
          <w:szCs w:val="28"/>
        </w:rPr>
        <w:t xml:space="preserve">　人事院勧告の概要</w:t>
      </w:r>
    </w:p>
    <w:p w:rsidR="00770F83" w:rsidRDefault="00770F83" w:rsidP="003E107B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3E107B" w:rsidRPr="006D4AC3" w:rsidRDefault="005D0C3B" w:rsidP="006D4AC3">
      <w:pPr>
        <w:ind w:leftChars="100" w:left="210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inline distT="0" distB="0" distL="0" distR="0" wp14:anchorId="0C75475A" wp14:editId="672563EB">
            <wp:extent cx="6505575" cy="913142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82" b="1718"/>
                    <a:stretch/>
                  </pic:blipFill>
                  <pic:spPr bwMode="auto">
                    <a:xfrm>
                      <a:off x="0" y="0"/>
                      <a:ext cx="6511723" cy="914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07B" w:rsidRDefault="003E107B" w:rsidP="003E107B"/>
    <w:p w:rsidR="006D4AC3" w:rsidRDefault="005D0C3B" w:rsidP="006D4AC3">
      <w:pPr>
        <w:ind w:leftChars="100" w:left="210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inline distT="0" distB="0" distL="0" distR="0" wp14:anchorId="40BD270B" wp14:editId="43CC001A">
            <wp:extent cx="6543675" cy="9496793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5607" cy="949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  <w:bookmarkStart w:id="0" w:name="_GoBack"/>
      <w:bookmarkEnd w:id="0"/>
    </w:p>
    <w:p w:rsidR="006D4AC3" w:rsidRDefault="005D0C3B" w:rsidP="00734949">
      <w:pPr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inline distT="0" distB="0" distL="0" distR="0" wp14:anchorId="48BD0D01" wp14:editId="1A0EA07A">
            <wp:extent cx="6479540" cy="9175750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256" w:rsidRPr="00BF2977" w:rsidRDefault="00F86256" w:rsidP="00734949">
      <w:pPr>
        <w:rPr>
          <w:rFonts w:asciiTheme="majorEastAsia" w:eastAsiaTheme="majorEastAsia" w:hAnsiTheme="majorEastAsia"/>
          <w:sz w:val="22"/>
        </w:rPr>
      </w:pPr>
    </w:p>
    <w:p w:rsidR="003E107B" w:rsidRDefault="005D0C3B" w:rsidP="003E107B">
      <w:r>
        <w:rPr>
          <w:noProof/>
        </w:rPr>
        <w:drawing>
          <wp:inline distT="0" distB="0" distL="0" distR="0" wp14:anchorId="0D7FCF33" wp14:editId="56253A91">
            <wp:extent cx="6479540" cy="779462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C3" w:rsidRPr="003E107B" w:rsidRDefault="006D4AC3" w:rsidP="003E107B"/>
    <w:sectPr w:rsidR="006D4AC3" w:rsidRPr="003E107B" w:rsidSect="00332923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851" w:right="851" w:bottom="567" w:left="851" w:header="454" w:footer="284" w:gutter="0"/>
      <w:pgNumType w:start="9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373" w:rsidRDefault="00405373" w:rsidP="00696851">
      <w:r>
        <w:separator/>
      </w:r>
    </w:p>
  </w:endnote>
  <w:endnote w:type="continuationSeparator" w:id="0">
    <w:p w:rsidR="00405373" w:rsidRDefault="00405373" w:rsidP="0069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CE7" w:rsidRPr="00E46941" w:rsidRDefault="00DB5E4A" w:rsidP="006655D7">
    <w:pPr>
      <w:pStyle w:val="a7"/>
      <w:jc w:val="center"/>
      <w:rPr>
        <w:rFonts w:asciiTheme="majorEastAsia" w:eastAsiaTheme="majorEastAsia" w:hAnsiTheme="majorEastAsia"/>
        <w:szCs w:val="21"/>
      </w:rPr>
    </w:pPr>
    <w:r w:rsidRPr="00E46941">
      <w:rPr>
        <w:rFonts w:asciiTheme="majorEastAsia" w:eastAsiaTheme="majorEastAsia" w:hAnsiTheme="majorEastAsia" w:hint="eastAsia"/>
        <w:szCs w:val="21"/>
      </w:rPr>
      <w:t>資－</w:t>
    </w:r>
    <w:r w:rsidRPr="00E46941">
      <w:rPr>
        <w:rFonts w:asciiTheme="majorEastAsia" w:eastAsiaTheme="majorEastAsia" w:hAnsiTheme="majorEastAsia" w:hint="eastAsia"/>
        <w:szCs w:val="21"/>
      </w:rPr>
      <w:fldChar w:fldCharType="begin"/>
    </w:r>
    <w:r w:rsidRPr="00E46941">
      <w:rPr>
        <w:rFonts w:asciiTheme="majorEastAsia" w:eastAsiaTheme="majorEastAsia" w:hAnsiTheme="majorEastAsia" w:hint="eastAsia"/>
        <w:szCs w:val="21"/>
      </w:rPr>
      <w:instrText>PAGE   \* MERGEFORMAT</w:instrText>
    </w:r>
    <w:r w:rsidRPr="00E46941">
      <w:rPr>
        <w:rFonts w:asciiTheme="majorEastAsia" w:eastAsiaTheme="majorEastAsia" w:hAnsiTheme="majorEastAsia" w:hint="eastAsia"/>
        <w:szCs w:val="21"/>
      </w:rPr>
      <w:fldChar w:fldCharType="separate"/>
    </w:r>
    <w:r w:rsidR="005D0C3B" w:rsidRPr="005D0C3B">
      <w:rPr>
        <w:rFonts w:asciiTheme="majorEastAsia" w:eastAsiaTheme="majorEastAsia" w:hAnsiTheme="majorEastAsia"/>
        <w:noProof/>
        <w:szCs w:val="21"/>
        <w:lang w:val="ja-JP"/>
      </w:rPr>
      <w:t>90</w:t>
    </w:r>
    <w:r w:rsidRPr="00E46941">
      <w:rPr>
        <w:rFonts w:asciiTheme="majorEastAsia" w:eastAsiaTheme="majorEastAsia" w:hAnsiTheme="majorEastAsia" w:hint="eastAsia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CE7" w:rsidRPr="00E46941" w:rsidRDefault="00DB5E4A" w:rsidP="006655D7">
    <w:pPr>
      <w:pStyle w:val="a7"/>
      <w:jc w:val="center"/>
      <w:rPr>
        <w:rFonts w:asciiTheme="majorEastAsia" w:eastAsiaTheme="majorEastAsia" w:hAnsiTheme="majorEastAsia"/>
        <w:szCs w:val="21"/>
      </w:rPr>
    </w:pPr>
    <w:r w:rsidRPr="00E46941">
      <w:rPr>
        <w:rFonts w:asciiTheme="majorEastAsia" w:eastAsiaTheme="majorEastAsia" w:hAnsiTheme="majorEastAsia" w:hint="eastAsia"/>
        <w:szCs w:val="21"/>
      </w:rPr>
      <w:t>資－</w:t>
    </w:r>
    <w:r w:rsidRPr="00E46941">
      <w:rPr>
        <w:rFonts w:asciiTheme="majorEastAsia" w:eastAsiaTheme="majorEastAsia" w:hAnsiTheme="majorEastAsia" w:hint="eastAsia"/>
        <w:szCs w:val="21"/>
      </w:rPr>
      <w:fldChar w:fldCharType="begin"/>
    </w:r>
    <w:r w:rsidRPr="00E46941">
      <w:rPr>
        <w:rFonts w:asciiTheme="majorEastAsia" w:eastAsiaTheme="majorEastAsia" w:hAnsiTheme="majorEastAsia" w:hint="eastAsia"/>
        <w:szCs w:val="21"/>
      </w:rPr>
      <w:instrText>PAGE   \* MERGEFORMAT</w:instrText>
    </w:r>
    <w:r w:rsidRPr="00E46941">
      <w:rPr>
        <w:rFonts w:asciiTheme="majorEastAsia" w:eastAsiaTheme="majorEastAsia" w:hAnsiTheme="majorEastAsia" w:hint="eastAsia"/>
        <w:szCs w:val="21"/>
      </w:rPr>
      <w:fldChar w:fldCharType="separate"/>
    </w:r>
    <w:r w:rsidR="005D0C3B" w:rsidRPr="005D0C3B">
      <w:rPr>
        <w:rFonts w:asciiTheme="majorEastAsia" w:eastAsiaTheme="majorEastAsia" w:hAnsiTheme="majorEastAsia"/>
        <w:noProof/>
        <w:szCs w:val="21"/>
        <w:lang w:val="ja-JP"/>
      </w:rPr>
      <w:t>91</w:t>
    </w:r>
    <w:r w:rsidRPr="00E46941">
      <w:rPr>
        <w:rFonts w:asciiTheme="majorEastAsia" w:eastAsiaTheme="majorEastAsia" w:hAnsiTheme="majorEastAsia" w:hint="eastAsia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373" w:rsidRDefault="00405373" w:rsidP="00696851">
      <w:r>
        <w:separator/>
      </w:r>
    </w:p>
  </w:footnote>
  <w:footnote w:type="continuationSeparator" w:id="0">
    <w:p w:rsidR="00405373" w:rsidRDefault="00405373" w:rsidP="0069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F83" w:rsidRPr="00770F83" w:rsidRDefault="002A2DFD" w:rsidP="00852932">
    <w:pPr>
      <w:pStyle w:val="a5"/>
      <w:jc w:val="left"/>
      <w:rPr>
        <w:sz w:val="18"/>
        <w:szCs w:val="18"/>
      </w:rPr>
    </w:pPr>
    <w:r>
      <w:rPr>
        <w:rFonts w:hint="eastAsia"/>
        <w:sz w:val="18"/>
        <w:szCs w:val="18"/>
      </w:rPr>
      <w:t>資料　９</w:t>
    </w:r>
    <w:r w:rsidR="00770F83" w:rsidRPr="00770F83">
      <w:rPr>
        <w:rFonts w:hint="eastAsia"/>
        <w:sz w:val="18"/>
        <w:szCs w:val="18"/>
      </w:rPr>
      <w:t>人事院勧告の概要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851" w:rsidRPr="00696851" w:rsidRDefault="002A2DFD" w:rsidP="00347668">
    <w:pPr>
      <w:pStyle w:val="a5"/>
      <w:jc w:val="right"/>
      <w:rPr>
        <w:sz w:val="18"/>
        <w:szCs w:val="18"/>
      </w:rPr>
    </w:pPr>
    <w:r>
      <w:rPr>
        <w:rFonts w:hint="eastAsia"/>
        <w:sz w:val="18"/>
        <w:szCs w:val="18"/>
      </w:rPr>
      <w:t>資料　９</w:t>
    </w:r>
    <w:r w:rsidR="00696851" w:rsidRPr="00696851">
      <w:rPr>
        <w:rFonts w:hint="eastAsia"/>
        <w:sz w:val="18"/>
        <w:szCs w:val="18"/>
      </w:rPr>
      <w:t>人事院勧告の概要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851"/>
    <w:rsid w:val="00096C2E"/>
    <w:rsid w:val="000F1637"/>
    <w:rsid w:val="0016414B"/>
    <w:rsid w:val="001732CF"/>
    <w:rsid w:val="001A53BC"/>
    <w:rsid w:val="001B6779"/>
    <w:rsid w:val="001E5B58"/>
    <w:rsid w:val="001E7EC3"/>
    <w:rsid w:val="00212BC4"/>
    <w:rsid w:val="00291E26"/>
    <w:rsid w:val="002A0766"/>
    <w:rsid w:val="002A2DFD"/>
    <w:rsid w:val="00320C8F"/>
    <w:rsid w:val="00332923"/>
    <w:rsid w:val="00347668"/>
    <w:rsid w:val="003A3CB0"/>
    <w:rsid w:val="003E107B"/>
    <w:rsid w:val="00405373"/>
    <w:rsid w:val="00406C1A"/>
    <w:rsid w:val="004547EF"/>
    <w:rsid w:val="004B46AB"/>
    <w:rsid w:val="004D023A"/>
    <w:rsid w:val="004D6775"/>
    <w:rsid w:val="00522172"/>
    <w:rsid w:val="00595F38"/>
    <w:rsid w:val="005B464F"/>
    <w:rsid w:val="005D0C3B"/>
    <w:rsid w:val="005E0EA5"/>
    <w:rsid w:val="00630D3C"/>
    <w:rsid w:val="006638A7"/>
    <w:rsid w:val="006655D7"/>
    <w:rsid w:val="00696851"/>
    <w:rsid w:val="006A5280"/>
    <w:rsid w:val="006D4AC3"/>
    <w:rsid w:val="006E79EF"/>
    <w:rsid w:val="006F1419"/>
    <w:rsid w:val="006F597A"/>
    <w:rsid w:val="0070228B"/>
    <w:rsid w:val="00713512"/>
    <w:rsid w:val="00715E23"/>
    <w:rsid w:val="00734949"/>
    <w:rsid w:val="0075343C"/>
    <w:rsid w:val="00770F83"/>
    <w:rsid w:val="00795086"/>
    <w:rsid w:val="007C79C6"/>
    <w:rsid w:val="007E45CE"/>
    <w:rsid w:val="007F309C"/>
    <w:rsid w:val="00842934"/>
    <w:rsid w:val="00852932"/>
    <w:rsid w:val="008804A5"/>
    <w:rsid w:val="0088417D"/>
    <w:rsid w:val="0092692D"/>
    <w:rsid w:val="00995884"/>
    <w:rsid w:val="009A50D8"/>
    <w:rsid w:val="009C52EF"/>
    <w:rsid w:val="00A544FD"/>
    <w:rsid w:val="00A65F7C"/>
    <w:rsid w:val="00A7739A"/>
    <w:rsid w:val="00AA5CAC"/>
    <w:rsid w:val="00AC353C"/>
    <w:rsid w:val="00AE00EB"/>
    <w:rsid w:val="00B019AC"/>
    <w:rsid w:val="00B33097"/>
    <w:rsid w:val="00B643DB"/>
    <w:rsid w:val="00BB3976"/>
    <w:rsid w:val="00BC13C2"/>
    <w:rsid w:val="00BF2977"/>
    <w:rsid w:val="00C608C9"/>
    <w:rsid w:val="00CF30DD"/>
    <w:rsid w:val="00D070E1"/>
    <w:rsid w:val="00D25494"/>
    <w:rsid w:val="00D93764"/>
    <w:rsid w:val="00D95031"/>
    <w:rsid w:val="00DA7654"/>
    <w:rsid w:val="00DB5E4A"/>
    <w:rsid w:val="00DE6FCA"/>
    <w:rsid w:val="00E10707"/>
    <w:rsid w:val="00E30959"/>
    <w:rsid w:val="00E34CE7"/>
    <w:rsid w:val="00E46941"/>
    <w:rsid w:val="00E50B64"/>
    <w:rsid w:val="00E93D3C"/>
    <w:rsid w:val="00EB349C"/>
    <w:rsid w:val="00F110DE"/>
    <w:rsid w:val="00F535DA"/>
    <w:rsid w:val="00F86256"/>
    <w:rsid w:val="00FE0D8A"/>
    <w:rsid w:val="00FF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E2F1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8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6851"/>
  </w:style>
  <w:style w:type="paragraph" w:styleId="a7">
    <w:name w:val="footer"/>
    <w:basedOn w:val="a"/>
    <w:link w:val="a8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BC521-466E-49F5-8CAE-D805A21B1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2021-10-07T07:58:00Z</dcterms:created>
  <dcterms:modified xsi:type="dcterms:W3CDTF">2022-08-17T01:41:00Z</dcterms:modified>
</cp:coreProperties>
</file>