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4D" w:rsidRDefault="00F1414D" w:rsidP="00500C59">
      <w:pPr>
        <w:pStyle w:val="a3"/>
        <w:spacing w:line="360" w:lineRule="auto"/>
        <w:rPr>
          <w:rFonts w:ascii="ＭＳ 明朝" w:hAnsi="ＭＳ 明朝"/>
          <w:b/>
          <w:spacing w:val="0"/>
        </w:rPr>
      </w:pPr>
      <w:r w:rsidRPr="00500C59">
        <w:rPr>
          <w:rFonts w:ascii="ＭＳ 明朝" w:hAnsi="ＭＳ 明朝" w:hint="eastAsia"/>
          <w:b/>
          <w:spacing w:val="0"/>
        </w:rPr>
        <w:t>様式第46号</w:t>
      </w:r>
    </w:p>
    <w:p w:rsidR="00500C59" w:rsidRPr="00500C59" w:rsidRDefault="00500C59" w:rsidP="00500C59">
      <w:pPr>
        <w:pStyle w:val="a3"/>
        <w:spacing w:line="360" w:lineRule="auto"/>
        <w:rPr>
          <w:b/>
          <w:spacing w:val="0"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4477"/>
        <w:gridCol w:w="11"/>
        <w:gridCol w:w="1123"/>
        <w:gridCol w:w="713"/>
        <w:gridCol w:w="2244"/>
      </w:tblGrid>
      <w:tr w:rsidR="00F1414D" w:rsidTr="001B2F28">
        <w:trPr>
          <w:trHeight w:hRule="exact" w:val="565"/>
          <w:jc w:val="center"/>
        </w:trPr>
        <w:tc>
          <w:tcPr>
            <w:tcW w:w="6019" w:type="dxa"/>
            <w:gridSpan w:val="4"/>
          </w:tcPr>
          <w:p w:rsidR="00C157AA" w:rsidRPr="00500C59" w:rsidRDefault="00C157AA" w:rsidP="00C157AA">
            <w:pPr>
              <w:pStyle w:val="a3"/>
              <w:spacing w:line="240" w:lineRule="auto"/>
              <w:ind w:firstLineChars="100" w:firstLine="240"/>
              <w:rPr>
                <w:spacing w:val="0"/>
              </w:rPr>
            </w:pPr>
            <w:r w:rsidRPr="00500C59">
              <w:rPr>
                <w:rFonts w:ascii="ＭＳ 明朝" w:hAnsi="ＭＳ 明朝" w:hint="eastAsia"/>
                <w:spacing w:val="0"/>
              </w:rPr>
              <w:t>福祉事業（在宅介護を行う介護人の派遣）申請書</w:t>
            </w:r>
          </w:p>
          <w:p w:rsidR="00F1414D" w:rsidRPr="00C157AA" w:rsidRDefault="00F1414D">
            <w:pPr>
              <w:pStyle w:val="a3"/>
              <w:spacing w:before="87" w:line="182" w:lineRule="exact"/>
              <w:rPr>
                <w:spacing w:val="0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1414D" w:rsidRDefault="00F1414D">
            <w:pPr>
              <w:pStyle w:val="a3"/>
              <w:spacing w:before="87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認定</w:t>
            </w:r>
          </w:p>
          <w:p w:rsidR="00F1414D" w:rsidRDefault="00F1414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番号</w:t>
            </w:r>
          </w:p>
        </w:tc>
        <w:tc>
          <w:tcPr>
            <w:tcW w:w="2244" w:type="dxa"/>
            <w:tcBorders>
              <w:top w:val="single" w:sz="12" w:space="0" w:color="000000"/>
              <w:right w:val="single" w:sz="12" w:space="0" w:color="000000"/>
            </w:tcBorders>
          </w:tcPr>
          <w:p w:rsidR="00F1414D" w:rsidRDefault="00F1414D">
            <w:pPr>
              <w:pStyle w:val="a3"/>
              <w:spacing w:before="87" w:line="182" w:lineRule="exact"/>
              <w:rPr>
                <w:spacing w:val="0"/>
              </w:rPr>
            </w:pPr>
          </w:p>
        </w:tc>
      </w:tr>
      <w:tr w:rsidR="00F1414D">
        <w:trPr>
          <w:cantSplit/>
          <w:trHeight w:hRule="exact" w:val="391"/>
          <w:jc w:val="center"/>
        </w:trPr>
        <w:tc>
          <w:tcPr>
            <w:tcW w:w="48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F1414D" w:rsidRDefault="00F1414D">
            <w:pPr>
              <w:pStyle w:val="a3"/>
              <w:spacing w:before="156" w:line="276" w:lineRule="exact"/>
              <w:rPr>
                <w:spacing w:val="0"/>
              </w:rPr>
            </w:pPr>
          </w:p>
          <w:p w:rsidR="00F1414D" w:rsidRPr="001B2F28" w:rsidRDefault="00F1414D">
            <w:pPr>
              <w:pStyle w:val="a3"/>
              <w:spacing w:line="276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</w:rPr>
              <w:t xml:space="preserve"> </w:t>
            </w:r>
            <w:r w:rsidRPr="001B2F28">
              <w:rPr>
                <w:rFonts w:ascii="ＭＳ 明朝" w:hAnsi="ＭＳ 明朝" w:hint="eastAsia"/>
                <w:spacing w:val="0"/>
                <w:sz w:val="20"/>
                <w:szCs w:val="20"/>
                <w:u w:val="dash" w:color="000000"/>
              </w:rPr>
              <w:t>地方公務員災害補償基金</w:t>
            </w:r>
            <w:r w:rsidR="00442BDE" w:rsidRPr="001B2F28">
              <w:rPr>
                <w:rFonts w:ascii="ＭＳ 明朝" w:hAnsi="ＭＳ 明朝" w:hint="eastAsia"/>
                <w:spacing w:val="0"/>
                <w:sz w:val="20"/>
                <w:szCs w:val="20"/>
                <w:u w:val="dash" w:color="000000"/>
              </w:rPr>
              <w:t xml:space="preserve">　大阪府支部長　様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</w:p>
          <w:p w:rsidR="00F1414D" w:rsidRDefault="00F1414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下記の福祉事業（在宅介護を行う介護人の派遣）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</w:p>
          <w:p w:rsidR="00F1414D" w:rsidRDefault="00F1414D">
            <w:pPr>
              <w:pStyle w:val="a3"/>
              <w:spacing w:line="41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を受けたいので申請します。</w:t>
            </w:r>
          </w:p>
        </w:tc>
        <w:tc>
          <w:tcPr>
            <w:tcW w:w="4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414D" w:rsidRDefault="00F1414D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申請年月日　　　　　年　　　月　　　日</w:t>
            </w:r>
          </w:p>
        </w:tc>
      </w:tr>
      <w:tr w:rsidR="00F1414D" w:rsidTr="00F300CA">
        <w:trPr>
          <w:cantSplit/>
          <w:trHeight w:hRule="exact" w:val="1709"/>
          <w:jc w:val="center"/>
        </w:trPr>
        <w:tc>
          <w:tcPr>
            <w:tcW w:w="4896" w:type="dxa"/>
            <w:gridSpan w:val="3"/>
            <w:vMerge/>
            <w:tcBorders>
              <w:left w:val="single" w:sz="12" w:space="0" w:color="000000"/>
            </w:tcBorders>
          </w:tcPr>
          <w:p w:rsidR="00F1414D" w:rsidRDefault="00F141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0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:rsidR="00F1414D" w:rsidRDefault="00F1414D">
            <w:pPr>
              <w:pStyle w:val="a3"/>
              <w:spacing w:before="156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申請者の住所</w:t>
            </w:r>
            <w:r w:rsidRPr="00506899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                         </w:t>
            </w:r>
            <w:r w:rsidR="001B2F28" w:rsidRPr="00506899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　　</w:t>
            </w:r>
          </w:p>
          <w:p w:rsidR="00506899" w:rsidRDefault="00F1414D">
            <w:pPr>
              <w:pStyle w:val="a3"/>
              <w:spacing w:line="192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</w:t>
            </w:r>
          </w:p>
          <w:p w:rsidR="00F1414D" w:rsidRPr="00506899" w:rsidRDefault="00506899">
            <w:pPr>
              <w:pStyle w:val="a3"/>
              <w:spacing w:line="192" w:lineRule="exact"/>
              <w:rPr>
                <w:spacing w:val="0"/>
                <w:u w:val="dotted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</w:t>
            </w:r>
            <w:r w:rsidR="00F1414D" w:rsidRPr="00506899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                        </w:t>
            </w:r>
            <w:r w:rsidR="001B2F28" w:rsidRPr="00506899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　　</w:t>
            </w:r>
            <w:r w:rsidR="00F1414D" w:rsidRPr="00506899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</w:t>
            </w:r>
          </w:p>
          <w:p w:rsidR="00F1414D" w:rsidRPr="001B2F28" w:rsidRDefault="00F1414D">
            <w:pPr>
              <w:pStyle w:val="a3"/>
              <w:spacing w:line="192" w:lineRule="exact"/>
              <w:rPr>
                <w:spacing w:val="0"/>
                <w:sz w:val="16"/>
                <w:szCs w:val="16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1B2F28"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F1414D" w:rsidRDefault="00F1414D">
            <w:pPr>
              <w:pStyle w:val="a3"/>
              <w:spacing w:line="41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　　名</w:t>
            </w:r>
            <w:r w:rsidRPr="00506899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                   　</w:t>
            </w:r>
            <w:r w:rsidR="001B2F28" w:rsidRPr="00506899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　　</w:t>
            </w:r>
            <w:r w:rsidRPr="00506899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　</w:t>
            </w:r>
            <w:r w:rsidR="00CE5B98">
              <w:rPr>
                <w:rFonts w:ascii="ＭＳ 明朝" w:hAnsi="ＭＳ 明朝" w:hint="eastAsia"/>
                <w:spacing w:val="0"/>
                <w:sz w:val="18"/>
                <w:szCs w:val="18"/>
                <w:u w:val="dotted" w:color="000000"/>
              </w:rPr>
              <w:t xml:space="preserve">　　</w:t>
            </w:r>
          </w:p>
          <w:p w:rsidR="00F1414D" w:rsidRDefault="00F1414D">
            <w:pPr>
              <w:pStyle w:val="a3"/>
              <w:spacing w:line="41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年　</w:t>
            </w:r>
            <w:r w:rsidR="001B2F2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月　</w:t>
            </w:r>
            <w:r w:rsidR="001B2F2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日生（</w:t>
            </w:r>
            <w:r w:rsidR="001B2F2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歳）</w:t>
            </w:r>
          </w:p>
        </w:tc>
      </w:tr>
      <w:tr w:rsidR="00F1414D">
        <w:trPr>
          <w:cantSplit/>
          <w:trHeight w:hRule="exact" w:val="360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:rsidR="00F1414D" w:rsidRDefault="00F1414D">
            <w:pPr>
              <w:pStyle w:val="a3"/>
              <w:spacing w:before="62"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１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被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災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職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員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に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関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す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る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事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項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所属団体名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所属部局名</w:t>
            </w:r>
          </w:p>
        </w:tc>
      </w:tr>
      <w:tr w:rsidR="00F1414D">
        <w:trPr>
          <w:cantSplit/>
          <w:trHeight w:hRule="exact" w:val="724"/>
          <w:jc w:val="center"/>
        </w:trPr>
        <w:tc>
          <w:tcPr>
            <w:tcW w:w="408" w:type="dxa"/>
            <w:vMerge/>
            <w:tcBorders>
              <w:left w:val="single" w:sz="12" w:space="0" w:color="000000"/>
            </w:tcBorders>
          </w:tcPr>
          <w:p w:rsidR="00F1414D" w:rsidRDefault="00F141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傷病名</w:t>
            </w:r>
          </w:p>
        </w:tc>
        <w:tc>
          <w:tcPr>
            <w:tcW w:w="4080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負傷又は発病の年月日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</w:p>
          <w:p w:rsidR="00F1414D" w:rsidRDefault="00F1414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</w:t>
            </w:r>
            <w:r w:rsidR="001B2F2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年　 　 月　  　日</w:t>
            </w:r>
          </w:p>
        </w:tc>
      </w:tr>
      <w:tr w:rsidR="00F1414D">
        <w:trPr>
          <w:cantSplit/>
          <w:trHeight w:hRule="exact" w:val="728"/>
          <w:jc w:val="center"/>
        </w:trPr>
        <w:tc>
          <w:tcPr>
            <w:tcW w:w="408" w:type="dxa"/>
            <w:vMerge/>
            <w:tcBorders>
              <w:left w:val="single" w:sz="12" w:space="0" w:color="000000"/>
            </w:tcBorders>
          </w:tcPr>
          <w:p w:rsidR="00F1414D" w:rsidRDefault="00F141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申請者の受けている年金の種類</w:t>
            </w:r>
          </w:p>
          <w:p w:rsidR="00F1414D" w:rsidRDefault="00F1414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□傷病補償年金（第</w:t>
            </w:r>
            <w:r w:rsidR="00500C59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="00500C59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級）</w:t>
            </w:r>
          </w:p>
          <w:p w:rsidR="00F1414D" w:rsidRDefault="00F1414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□障害補償年金（第</w:t>
            </w:r>
            <w:r w:rsidR="00500C59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級）</w:t>
            </w:r>
          </w:p>
        </w:tc>
        <w:tc>
          <w:tcPr>
            <w:tcW w:w="4080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年金証書の番号</w:t>
            </w:r>
          </w:p>
          <w:p w:rsidR="00F1414D" w:rsidRDefault="001B2F28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F1414D" w:rsidRDefault="00F1414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第　　　　　</w:t>
            </w:r>
            <w:r w:rsidR="001B2F2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号</w:t>
            </w:r>
          </w:p>
        </w:tc>
      </w:tr>
      <w:tr w:rsidR="00F1414D">
        <w:trPr>
          <w:cantSplit/>
          <w:trHeight w:hRule="exact" w:val="364"/>
          <w:jc w:val="center"/>
        </w:trPr>
        <w:tc>
          <w:tcPr>
            <w:tcW w:w="408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F1414D" w:rsidRDefault="00F141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居宅において介護を開始した年月日          　　　　　　　　　　　年　　　月　　　日</w:t>
            </w:r>
          </w:p>
        </w:tc>
      </w:tr>
      <w:tr w:rsidR="00F1414D" w:rsidTr="001B2F28">
        <w:trPr>
          <w:trHeight w:hRule="exact" w:val="364"/>
          <w:jc w:val="center"/>
        </w:trPr>
        <w:tc>
          <w:tcPr>
            <w:tcW w:w="4885" w:type="dxa"/>
            <w:gridSpan w:val="2"/>
            <w:tcBorders>
              <w:left w:val="single" w:sz="12" w:space="0" w:color="000000"/>
            </w:tcBorders>
            <w:vAlign w:val="center"/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２　派遣開始希望年月日又は最初に供与を受けた年月日</w:t>
            </w:r>
          </w:p>
        </w:tc>
        <w:tc>
          <w:tcPr>
            <w:tcW w:w="4091" w:type="dxa"/>
            <w:gridSpan w:val="4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F300CA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 w:rsidR="001B2F2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年　　　月　　　日</w:t>
            </w:r>
          </w:p>
        </w:tc>
      </w:tr>
      <w:tr w:rsidR="00F1414D">
        <w:trPr>
          <w:cantSplit/>
          <w:trHeight w:hRule="exact" w:val="910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:rsidR="00F1414D" w:rsidRDefault="00F1414D">
            <w:pPr>
              <w:pStyle w:val="a3"/>
              <w:spacing w:before="62"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費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用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の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支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給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申</w:t>
            </w:r>
          </w:p>
          <w:p w:rsidR="00F1414D" w:rsidRDefault="00F1414D">
            <w:pPr>
              <w:pStyle w:val="a3"/>
              <w:spacing w:line="1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請</w:t>
            </w:r>
          </w:p>
        </w:tc>
        <w:tc>
          <w:tcPr>
            <w:tcW w:w="8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供与を受けた日時</w:t>
            </w:r>
          </w:p>
          <w:p w:rsidR="00F1414D" w:rsidRDefault="00F1414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F300CA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 年 　  月 　  日 　  時 　 分 ～ 　  時 　 分（□３時間、 □６時間、 □９時間）</w:t>
            </w:r>
          </w:p>
          <w:p w:rsidR="00F1414D" w:rsidRDefault="00F1414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F300CA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 年 　  月 　  日 　  時 　 分 ～  　 時 　 分（□３時間、 □６時間、 □９時間）</w:t>
            </w:r>
          </w:p>
          <w:p w:rsidR="00F1414D" w:rsidRDefault="00F1414D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F300CA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 年 　  月 　  日 　  時 　 分 ～  　 時 　 分（□３時間、 □６時間、 □９時間）</w:t>
            </w:r>
          </w:p>
        </w:tc>
      </w:tr>
      <w:tr w:rsidR="00F1414D">
        <w:trPr>
          <w:cantSplit/>
          <w:trHeight w:hRule="exact" w:val="364"/>
          <w:jc w:val="center"/>
        </w:trPr>
        <w:tc>
          <w:tcPr>
            <w:tcW w:w="408" w:type="dxa"/>
            <w:vMerge/>
            <w:tcBorders>
              <w:left w:val="single" w:sz="12" w:space="0" w:color="000000"/>
            </w:tcBorders>
          </w:tcPr>
          <w:p w:rsidR="00F1414D" w:rsidRDefault="00F141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費用総額（Ａ）                                                                　　 　 円</w:t>
            </w:r>
          </w:p>
        </w:tc>
      </w:tr>
      <w:tr w:rsidR="00F1414D">
        <w:trPr>
          <w:cantSplit/>
          <w:trHeight w:hRule="exact" w:val="364"/>
          <w:jc w:val="center"/>
        </w:trPr>
        <w:tc>
          <w:tcPr>
            <w:tcW w:w="408" w:type="dxa"/>
            <w:vMerge/>
            <w:tcBorders>
              <w:left w:val="single" w:sz="12" w:space="0" w:color="000000"/>
            </w:tcBorders>
          </w:tcPr>
          <w:p w:rsidR="00F1414D" w:rsidRDefault="00F141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うち自己負担額（賃金相当額の10分の３に相当する額）（Ｂ）                        　　　円</w:t>
            </w:r>
          </w:p>
        </w:tc>
      </w:tr>
      <w:tr w:rsidR="00F1414D">
        <w:trPr>
          <w:cantSplit/>
          <w:trHeight w:hRule="exact" w:val="364"/>
          <w:jc w:val="center"/>
        </w:trPr>
        <w:tc>
          <w:tcPr>
            <w:tcW w:w="40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F1414D" w:rsidRDefault="00F141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8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414D" w:rsidRDefault="00F1414D">
            <w:pPr>
              <w:pStyle w:val="a3"/>
              <w:spacing w:before="6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申請金額（Ａ－Ｂ）                                                             　　　 円</w:t>
            </w:r>
          </w:p>
        </w:tc>
      </w:tr>
    </w:tbl>
    <w:p w:rsidR="00F1414D" w:rsidRDefault="00F1414D">
      <w:pPr>
        <w:pStyle w:val="a3"/>
        <w:spacing w:line="87" w:lineRule="exact"/>
        <w:rPr>
          <w:spacing w:val="0"/>
        </w:rPr>
      </w:pPr>
    </w:p>
    <w:p w:rsidR="00F1414D" w:rsidRDefault="00F1414D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402"/>
        <w:gridCol w:w="2403"/>
        <w:gridCol w:w="2403"/>
      </w:tblGrid>
      <w:tr w:rsidR="009C45F7" w:rsidTr="00261561">
        <w:trPr>
          <w:trHeight w:val="702"/>
          <w:jc w:val="center"/>
        </w:trPr>
        <w:tc>
          <w:tcPr>
            <w:tcW w:w="21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C45F7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４　送金希望の場合</w:t>
            </w:r>
          </w:p>
          <w:p w:rsidR="009C45F7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</w:p>
          <w:p w:rsidR="009C45F7" w:rsidRPr="00F56BD2" w:rsidRDefault="009C45F7" w:rsidP="00F56BD2">
            <w:pPr>
              <w:pStyle w:val="a3"/>
              <w:spacing w:line="294" w:lineRule="exact"/>
              <w:rPr>
                <w:rFonts w:hint="eastAsia"/>
                <w:spacing w:val="0"/>
                <w:sz w:val="18"/>
                <w:szCs w:val="18"/>
              </w:rPr>
            </w:pPr>
            <w:r w:rsidRPr="00174F69">
              <w:rPr>
                <w:rFonts w:hAnsi="Times New Roman" w:hint="eastAsia"/>
                <w:sz w:val="16"/>
                <w:szCs w:val="16"/>
              </w:rPr>
              <w:t>※公金受取口座利用もしくは任意口座指定にチェック</w:t>
            </w:r>
          </w:p>
        </w:tc>
        <w:tc>
          <w:tcPr>
            <w:tcW w:w="720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45F7" w:rsidRPr="00573D01" w:rsidRDefault="009C45F7" w:rsidP="009C45F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spacing w:line="240" w:lineRule="exact"/>
              <w:ind w:leftChars="0"/>
              <w:textAlignment w:val="center"/>
              <w:rPr>
                <w:sz w:val="18"/>
              </w:rPr>
            </w:pPr>
            <w:r w:rsidRPr="002B5499">
              <w:rPr>
                <w:rFonts w:hint="eastAsia"/>
                <w:sz w:val="18"/>
              </w:rPr>
              <w:t>公金受</w:t>
            </w:r>
            <w:r w:rsidRPr="00573D01">
              <w:rPr>
                <w:rFonts w:hint="eastAsia"/>
                <w:sz w:val="18"/>
              </w:rPr>
              <w:t xml:space="preserve">取口座を利用する　</w:t>
            </w:r>
          </w:p>
          <w:p w:rsidR="009C45F7" w:rsidRPr="00573D01" w:rsidRDefault="009C45F7" w:rsidP="009C45F7">
            <w:pPr>
              <w:spacing w:line="240" w:lineRule="exact"/>
              <w:rPr>
                <w:sz w:val="18"/>
              </w:rPr>
            </w:pPr>
            <w:r w:rsidRPr="00573D01">
              <w:rPr>
                <w:rFonts w:hint="eastAsia"/>
                <w:sz w:val="18"/>
              </w:rPr>
              <w:t>個人番号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583"/>
              <w:gridCol w:w="583"/>
              <w:gridCol w:w="583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77"/>
            </w:tblGrid>
            <w:tr w:rsidR="009C45F7" w:rsidRPr="00573D01" w:rsidTr="009F4CBF">
              <w:trPr>
                <w:trHeight w:val="70"/>
              </w:trPr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:rsidR="009C45F7" w:rsidRPr="00573D01" w:rsidRDefault="009C45F7" w:rsidP="009C45F7">
                  <w:pPr>
                    <w:spacing w:line="240" w:lineRule="exact"/>
                    <w:rPr>
                      <w:sz w:val="18"/>
                    </w:rPr>
                  </w:pPr>
                </w:p>
              </w:tc>
            </w:tr>
          </w:tbl>
          <w:p w:rsidR="009C45F7" w:rsidRPr="00F56BD2" w:rsidRDefault="009C45F7" w:rsidP="009C45F7">
            <w:pPr>
              <w:pStyle w:val="a3"/>
              <w:spacing w:line="294" w:lineRule="exact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9C45F7" w:rsidTr="009C45F7">
        <w:trPr>
          <w:trHeight w:val="136"/>
          <w:jc w:val="center"/>
        </w:trPr>
        <w:tc>
          <w:tcPr>
            <w:tcW w:w="210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C45F7" w:rsidRPr="00F56BD2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C45F7" w:rsidRPr="00F56BD2" w:rsidRDefault="009C45F7" w:rsidP="00F56BD2">
            <w:pPr>
              <w:pStyle w:val="a3"/>
              <w:numPr>
                <w:ilvl w:val="0"/>
                <w:numId w:val="3"/>
              </w:numPr>
              <w:spacing w:line="294" w:lineRule="exac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任意の口座を指定する</w:t>
            </w:r>
          </w:p>
          <w:p w:rsidR="009C45F7" w:rsidRPr="00F56BD2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振込先金融機関名</w:t>
            </w:r>
          </w:p>
          <w:p w:rsidR="009C45F7" w:rsidRPr="00F56BD2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 xml:space="preserve">　　　　　銀行　　　支店</w:t>
            </w:r>
          </w:p>
        </w:tc>
        <w:tc>
          <w:tcPr>
            <w:tcW w:w="24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C45F7" w:rsidRPr="00F56BD2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4ACC54" wp14:editId="318DA036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147955</wp:posOffset>
                      </wp:positionV>
                      <wp:extent cx="775970" cy="32766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45F7" w:rsidRDefault="009C45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14E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□普通預金</w:t>
                                  </w:r>
                                </w:p>
                                <w:p w:rsidR="009C45F7" w:rsidRPr="005C14EC" w:rsidRDefault="009C45F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□当座預金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CC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8.8pt;margin-top:11.65pt;width:61.1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CYgwIAAAw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" stroked="f">
                      <v:textbox inset="5.85pt,.7pt,5.85pt,.7pt">
                        <w:txbxContent>
                          <w:p w:rsidR="009C45F7" w:rsidRDefault="009C45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14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□普通預金</w:t>
                            </w:r>
                          </w:p>
                          <w:p w:rsidR="009C45F7" w:rsidRPr="005C14EC" w:rsidRDefault="009C45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□当座預金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5F7" w:rsidRPr="00F56BD2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預金の種類</w:t>
            </w:r>
          </w:p>
        </w:tc>
        <w:tc>
          <w:tcPr>
            <w:tcW w:w="24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C45F7" w:rsidRPr="00F56BD2" w:rsidRDefault="009C45F7" w:rsidP="00F56BD2">
            <w:pPr>
              <w:pStyle w:val="a3"/>
              <w:numPr>
                <w:ilvl w:val="0"/>
                <w:numId w:val="3"/>
              </w:numPr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送金小切手</w:t>
            </w:r>
          </w:p>
          <w:p w:rsidR="009C45F7" w:rsidRPr="00F56BD2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受取先金融機関名</w:t>
            </w:r>
          </w:p>
          <w:p w:rsidR="009C45F7" w:rsidRPr="00F56BD2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 xml:space="preserve">　　　　　銀行　　　支店</w:t>
            </w:r>
          </w:p>
        </w:tc>
      </w:tr>
      <w:tr w:rsidR="009C45F7" w:rsidTr="00F56BD2">
        <w:trPr>
          <w:trHeight w:val="136"/>
          <w:jc w:val="center"/>
        </w:trPr>
        <w:tc>
          <w:tcPr>
            <w:tcW w:w="21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45F7" w:rsidRPr="00F56BD2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9C45F7" w:rsidRPr="00F56BD2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預金名義者名</w:t>
            </w: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9C45F7" w:rsidRPr="00F56BD2" w:rsidRDefault="009C45F7" w:rsidP="00F56BD2">
            <w:pPr>
              <w:pStyle w:val="a3"/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口座番号</w:t>
            </w:r>
          </w:p>
        </w:tc>
        <w:tc>
          <w:tcPr>
            <w:tcW w:w="2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5F7" w:rsidRPr="00F56BD2" w:rsidRDefault="009C45F7" w:rsidP="00F56BD2">
            <w:pPr>
              <w:pStyle w:val="a3"/>
              <w:numPr>
                <w:ilvl w:val="0"/>
                <w:numId w:val="3"/>
              </w:numPr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その他</w:t>
            </w:r>
          </w:p>
        </w:tc>
      </w:tr>
    </w:tbl>
    <w:p w:rsidR="00F1414D" w:rsidRDefault="00F1414D">
      <w:pPr>
        <w:pStyle w:val="a3"/>
        <w:spacing w:line="294" w:lineRule="exact"/>
        <w:rPr>
          <w:spacing w:val="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5"/>
        <w:gridCol w:w="2495"/>
        <w:gridCol w:w="2496"/>
        <w:gridCol w:w="2496"/>
      </w:tblGrid>
      <w:tr w:rsidR="005C14EC" w:rsidRPr="00C347BF" w:rsidTr="005C14EC">
        <w:trPr>
          <w:trHeight w:val="276"/>
          <w:jc w:val="center"/>
        </w:trPr>
        <w:tc>
          <w:tcPr>
            <w:tcW w:w="20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14EC" w:rsidRPr="00C347BF" w:rsidRDefault="005C14EC" w:rsidP="00261561">
            <w:pPr>
              <w:numPr>
                <w:ilvl w:val="0"/>
                <w:numId w:val="1"/>
              </w:numPr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 xml:space="preserve">　受　理</w:t>
            </w:r>
          </w:p>
          <w:p w:rsidR="005C14EC" w:rsidRPr="00C347BF" w:rsidRDefault="005C14EC" w:rsidP="002615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（到達した年月日）</w:t>
            </w: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C" w:rsidRPr="00C347BF" w:rsidRDefault="005C14EC" w:rsidP="002615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所　属　部　局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EC" w:rsidRPr="00C347BF" w:rsidRDefault="005C14EC" w:rsidP="002615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任　命　権　者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14EC" w:rsidRPr="00C347BF" w:rsidRDefault="005C14EC" w:rsidP="002615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基　金　支　部</w:t>
            </w:r>
          </w:p>
        </w:tc>
      </w:tr>
      <w:tr w:rsidR="005C14EC" w:rsidRPr="00C347BF" w:rsidTr="005C14EC">
        <w:trPr>
          <w:jc w:val="center"/>
        </w:trPr>
        <w:tc>
          <w:tcPr>
            <w:tcW w:w="20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14EC" w:rsidRPr="00C347BF" w:rsidRDefault="005C14EC" w:rsidP="002615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4EC" w:rsidRPr="00C347BF" w:rsidRDefault="005C14EC" w:rsidP="0026156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4EC" w:rsidRPr="00C347BF" w:rsidRDefault="005C14EC" w:rsidP="0026156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4EC" w:rsidRPr="00C347BF" w:rsidRDefault="005C14EC" w:rsidP="00261561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5C14EC" w:rsidRDefault="005C14EC">
      <w:pPr>
        <w:pStyle w:val="a3"/>
        <w:spacing w:line="294" w:lineRule="exact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1"/>
      </w:tblGrid>
      <w:tr w:rsidR="005C14EC" w:rsidTr="00F56BD2">
        <w:trPr>
          <w:jc w:val="center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14EC" w:rsidRPr="00F56BD2" w:rsidRDefault="005C14EC" w:rsidP="00F56BD2">
            <w:pPr>
              <w:pStyle w:val="a3"/>
              <w:numPr>
                <w:ilvl w:val="0"/>
                <w:numId w:val="1"/>
              </w:numPr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通知　　　年　　　月　　　日</w:t>
            </w:r>
          </w:p>
          <w:p w:rsidR="005C14EC" w:rsidRPr="00F56BD2" w:rsidRDefault="005C14EC" w:rsidP="00F56BD2">
            <w:pPr>
              <w:pStyle w:val="a3"/>
              <w:numPr>
                <w:ilvl w:val="0"/>
                <w:numId w:val="3"/>
              </w:numPr>
              <w:spacing w:line="294" w:lineRule="exact"/>
              <w:jc w:val="righ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支給　　□　不支給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14EC" w:rsidRPr="00F56BD2" w:rsidRDefault="005C14EC" w:rsidP="00F56BD2">
            <w:pPr>
              <w:pStyle w:val="a3"/>
              <w:numPr>
                <w:ilvl w:val="0"/>
                <w:numId w:val="1"/>
              </w:numPr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決定金額</w:t>
            </w:r>
          </w:p>
          <w:p w:rsidR="005C14EC" w:rsidRPr="00F56BD2" w:rsidRDefault="005C14EC" w:rsidP="00F56BD2">
            <w:pPr>
              <w:pStyle w:val="a3"/>
              <w:spacing w:line="294" w:lineRule="exact"/>
              <w:jc w:val="righ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円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14EC" w:rsidRPr="00F56BD2" w:rsidRDefault="005C14EC" w:rsidP="00F56BD2">
            <w:pPr>
              <w:pStyle w:val="a3"/>
              <w:numPr>
                <w:ilvl w:val="0"/>
                <w:numId w:val="1"/>
              </w:numPr>
              <w:spacing w:line="294" w:lineRule="exac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支払</w:t>
            </w:r>
          </w:p>
          <w:p w:rsidR="005C14EC" w:rsidRPr="00F56BD2" w:rsidRDefault="005C14EC" w:rsidP="00F56BD2">
            <w:pPr>
              <w:pStyle w:val="a3"/>
              <w:spacing w:line="294" w:lineRule="exact"/>
              <w:jc w:val="right"/>
              <w:rPr>
                <w:spacing w:val="0"/>
                <w:sz w:val="18"/>
                <w:szCs w:val="18"/>
              </w:rPr>
            </w:pPr>
            <w:r w:rsidRPr="00F56BD2">
              <w:rPr>
                <w:rFonts w:hint="eastAsia"/>
                <w:spacing w:val="0"/>
                <w:sz w:val="18"/>
                <w:szCs w:val="18"/>
              </w:rPr>
              <w:t>年　　　月　　　日</w:t>
            </w:r>
          </w:p>
        </w:tc>
      </w:tr>
    </w:tbl>
    <w:p w:rsidR="005C14EC" w:rsidRDefault="005C14EC">
      <w:pPr>
        <w:pStyle w:val="a3"/>
        <w:spacing w:line="294" w:lineRule="exact"/>
        <w:rPr>
          <w:spacing w:val="0"/>
        </w:rPr>
      </w:pPr>
    </w:p>
    <w:p w:rsidR="00F1414D" w:rsidRDefault="00F1414D">
      <w:pPr>
        <w:pStyle w:val="a3"/>
        <w:spacing w:line="240" w:lineRule="auto"/>
        <w:ind w:leftChars="135" w:left="28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〔注意事項〕</w:t>
      </w:r>
    </w:p>
    <w:p w:rsidR="00F1414D" w:rsidRDefault="00F1414D">
      <w:pPr>
        <w:pStyle w:val="a3"/>
        <w:spacing w:line="280" w:lineRule="exact"/>
        <w:ind w:left="686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１　申請者は、＊印の欄には記入しないこと。また、該当する□にレ印を記入すること。</w:t>
      </w:r>
    </w:p>
    <w:p w:rsidR="00F1414D" w:rsidRDefault="00F1414D">
      <w:pPr>
        <w:pStyle w:val="a3"/>
        <w:spacing w:line="280" w:lineRule="exact"/>
        <w:ind w:leftChars="321" w:left="849" w:rightChars="431" w:right="905" w:hangingChars="97" w:hanging="175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２　「３　費用の支給申請」の欄は、介護人の派遣に必要な費用の支給を受けよう</w:t>
      </w:r>
      <w:r w:rsidR="00506899">
        <w:rPr>
          <w:rFonts w:ascii="ＭＳ 明朝" w:hAnsi="ＭＳ 明朝" w:hint="eastAsia"/>
          <w:spacing w:val="0"/>
          <w:sz w:val="18"/>
          <w:szCs w:val="18"/>
        </w:rPr>
        <w:t>とする場合にのみ記入すること。なお、当該欄が不足する場合には別紙</w:t>
      </w:r>
      <w:r>
        <w:rPr>
          <w:rFonts w:ascii="ＭＳ 明朝" w:hAnsi="ＭＳ 明朝" w:hint="eastAsia"/>
          <w:spacing w:val="0"/>
          <w:sz w:val="18"/>
          <w:szCs w:val="18"/>
        </w:rPr>
        <w:t>にしても差し支えないこと。</w:t>
      </w:r>
    </w:p>
    <w:p w:rsidR="00F1414D" w:rsidRDefault="00F1414D">
      <w:pPr>
        <w:pStyle w:val="a3"/>
        <w:spacing w:line="280" w:lineRule="exact"/>
        <w:ind w:leftChars="321" w:left="849" w:rightChars="431" w:right="905" w:hangingChars="97" w:hanging="175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３　介護人の派遣に必要な費用の支給を申請する場合には、申請金額に係る領収書及び明細書を添付すること。</w:t>
      </w:r>
    </w:p>
    <w:p w:rsidR="005C14EC" w:rsidRDefault="00F1414D">
      <w:pPr>
        <w:pStyle w:val="a3"/>
        <w:spacing w:line="280" w:lineRule="exact"/>
        <w:ind w:leftChars="321" w:left="849" w:rightChars="431" w:right="905" w:hangingChars="97" w:hanging="175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４　</w:t>
      </w:r>
      <w:r w:rsidR="005C14EC">
        <w:rPr>
          <w:rFonts w:ascii="ＭＳ 明朝" w:hAnsi="ＭＳ 明朝" w:hint="eastAsia"/>
          <w:spacing w:val="0"/>
          <w:sz w:val="18"/>
          <w:szCs w:val="18"/>
        </w:rPr>
        <w:t>年月日の記載には元号を用いる。</w:t>
      </w:r>
    </w:p>
    <w:sectPr w:rsidR="005C14EC" w:rsidSect="00F300CA">
      <w:pgSz w:w="11906" w:h="16838"/>
      <w:pgMar w:top="1418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94" w:rsidRDefault="00E25694" w:rsidP="00E25694">
      <w:r>
        <w:separator/>
      </w:r>
    </w:p>
  </w:endnote>
  <w:endnote w:type="continuationSeparator" w:id="0">
    <w:p w:rsidR="00E25694" w:rsidRDefault="00E25694" w:rsidP="00E2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94" w:rsidRDefault="00E25694" w:rsidP="00E25694">
      <w:r>
        <w:separator/>
      </w:r>
    </w:p>
  </w:footnote>
  <w:footnote w:type="continuationSeparator" w:id="0">
    <w:p w:rsidR="00E25694" w:rsidRDefault="00E25694" w:rsidP="00E2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79B"/>
    <w:multiLevelType w:val="hybridMultilevel"/>
    <w:tmpl w:val="DBF03BC2"/>
    <w:lvl w:ilvl="0" w:tplc="7068B9F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501B5"/>
    <w:multiLevelType w:val="hybridMultilevel"/>
    <w:tmpl w:val="2E9A31C2"/>
    <w:lvl w:ilvl="0" w:tplc="2E9C7B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54767F"/>
    <w:multiLevelType w:val="hybridMultilevel"/>
    <w:tmpl w:val="B5306F50"/>
    <w:lvl w:ilvl="0" w:tplc="7E087812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4C5E12"/>
    <w:multiLevelType w:val="hybridMultilevel"/>
    <w:tmpl w:val="03B810B8"/>
    <w:lvl w:ilvl="0" w:tplc="F2E045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61"/>
    <w:rsid w:val="001B2F28"/>
    <w:rsid w:val="00261561"/>
    <w:rsid w:val="00442BDE"/>
    <w:rsid w:val="00500C59"/>
    <w:rsid w:val="00506899"/>
    <w:rsid w:val="005C14EC"/>
    <w:rsid w:val="007953B9"/>
    <w:rsid w:val="008F5DDF"/>
    <w:rsid w:val="00925936"/>
    <w:rsid w:val="009C45F7"/>
    <w:rsid w:val="00AD0286"/>
    <w:rsid w:val="00B12F6B"/>
    <w:rsid w:val="00BD1E61"/>
    <w:rsid w:val="00C157AA"/>
    <w:rsid w:val="00CE5B98"/>
    <w:rsid w:val="00E25694"/>
    <w:rsid w:val="00F1414D"/>
    <w:rsid w:val="00F300CA"/>
    <w:rsid w:val="00F5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9FA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829" w:lineRule="exact"/>
      <w:jc w:val="both"/>
    </w:pPr>
    <w:rPr>
      <w:spacing w:val="-2"/>
      <w:sz w:val="24"/>
      <w:szCs w:val="24"/>
    </w:rPr>
  </w:style>
  <w:style w:type="table" w:styleId="a4">
    <w:name w:val="Table Grid"/>
    <w:basedOn w:val="a1"/>
    <w:rsid w:val="005C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2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25694"/>
    <w:rPr>
      <w:kern w:val="2"/>
      <w:sz w:val="21"/>
      <w:szCs w:val="24"/>
    </w:rPr>
  </w:style>
  <w:style w:type="paragraph" w:styleId="a7">
    <w:name w:val="footer"/>
    <w:basedOn w:val="a"/>
    <w:link w:val="a8"/>
    <w:rsid w:val="00E25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569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C45F7"/>
    <w:pPr>
      <w:adjustRightInd w:val="0"/>
      <w:ind w:leftChars="400" w:left="840"/>
      <w:textAlignment w:val="baseline"/>
    </w:pPr>
    <w:rPr>
      <w:rFonts w:ascii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744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2022-10-07T02:00:00Z</dcterms:created>
  <dcterms:modified xsi:type="dcterms:W3CDTF">2022-10-07T02:07:00Z</dcterms:modified>
</cp:coreProperties>
</file>