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39" w:rsidRDefault="00AF0739">
      <w:pPr>
        <w:spacing w:line="446" w:lineRule="exact"/>
        <w:rPr>
          <w:rFonts w:hAnsi="Times New Roman"/>
          <w:spacing w:val="4"/>
        </w:rPr>
      </w:pPr>
      <w:bookmarkStart w:id="0" w:name="_GoBack"/>
      <w:bookmarkEnd w:id="0"/>
      <w:r>
        <w:rPr>
          <w:rFonts w:hint="eastAsia"/>
        </w:rPr>
        <w:t>様式第</w:t>
      </w:r>
      <w:r>
        <w:t>39</w:t>
      </w:r>
      <w:r>
        <w:rPr>
          <w:rFonts w:hint="eastAsia"/>
        </w:rPr>
        <w:t>号</w:t>
      </w:r>
    </w:p>
    <w:p w:rsidR="00AF0739" w:rsidRDefault="00AF0739">
      <w:pPr>
        <w:spacing w:line="446" w:lineRule="exact"/>
        <w:jc w:val="center"/>
        <w:rPr>
          <w:rFonts w:hAnsi="Times New Roman"/>
          <w:spacing w:val="4"/>
        </w:rPr>
      </w:pPr>
      <w:r>
        <w:rPr>
          <w:rFonts w:hint="eastAsia"/>
        </w:rPr>
        <w:t>障害の現状報告書（傷病補償年金）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836"/>
        <w:gridCol w:w="1386"/>
        <w:gridCol w:w="490"/>
        <w:gridCol w:w="1741"/>
        <w:gridCol w:w="106"/>
        <w:gridCol w:w="637"/>
        <w:gridCol w:w="1309"/>
        <w:gridCol w:w="1834"/>
      </w:tblGrid>
      <w:tr w:rsidR="00AF0739" w:rsidTr="00AA7FA3">
        <w:trPr>
          <w:trHeight w:val="454"/>
        </w:trPr>
        <w:tc>
          <w:tcPr>
            <w:tcW w:w="5577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74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認定</w:t>
            </w: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14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AF0739" w:rsidTr="00AA7FA3">
        <w:trPr>
          <w:cantSplit/>
          <w:trHeight w:val="1603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9339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u w:val="dotted" w:color="000000"/>
              </w:rPr>
            </w:pP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Times New Roman"/>
                <w:spacing w:val="4"/>
              </w:rPr>
            </w:pPr>
            <w:r>
              <w:rPr>
                <w:rFonts w:hint="eastAsia"/>
                <w:u w:val="dotted" w:color="000000"/>
              </w:rPr>
              <w:t>地方公務員災害補償基金</w:t>
            </w:r>
            <w:r w:rsidR="002C6AF4">
              <w:rPr>
                <w:rFonts w:hint="eastAsia"/>
                <w:u w:val="dotted" w:color="000000"/>
              </w:rPr>
              <w:t xml:space="preserve">　大阪</w:t>
            </w:r>
            <w:r>
              <w:rPr>
                <w:rFonts w:hint="eastAsia"/>
                <w:u w:val="dotted" w:color="000000"/>
              </w:rPr>
              <w:t>府支部長　様</w:t>
            </w: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 xml:space="preserve">　障害の現状について下記のとおり報告します。</w:t>
            </w:r>
          </w:p>
          <w:p w:rsidR="00AF0739" w:rsidRDefault="002A7A8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 xml:space="preserve">　　　　</w:t>
            </w:r>
            <w:r w:rsidR="00AF0739">
              <w:rPr>
                <w:rFonts w:hint="eastAsia"/>
              </w:rPr>
              <w:t xml:space="preserve">　　　年　　　月　　　日</w:t>
            </w: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報告者の住所</w:t>
            </w:r>
            <w:r>
              <w:rPr>
                <w:u w:val="dotted" w:color="000000"/>
              </w:rPr>
              <w:t xml:space="preserve">  </w:t>
            </w:r>
            <w:r>
              <w:rPr>
                <w:rFonts w:hint="eastAsia"/>
                <w:u w:val="dotted" w:color="000000"/>
              </w:rPr>
              <w:t xml:space="preserve">　</w:t>
            </w:r>
            <w:r>
              <w:rPr>
                <w:u w:val="dotted" w:color="000000"/>
              </w:rPr>
              <w:t xml:space="preserve">                    </w:t>
            </w: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Times New Roman"/>
                <w:spacing w:val="4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                        </w:t>
            </w:r>
            <w:r>
              <w:rPr>
                <w:u w:val="dotted" w:color="000000"/>
              </w:rPr>
              <w:t xml:space="preserve">                        </w:t>
            </w:r>
          </w:p>
          <w:p w:rsidR="00AF0739" w:rsidRPr="004A1A53" w:rsidRDefault="004A1A5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Times New Roman"/>
                <w:spacing w:val="4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　　　 </w:t>
            </w:r>
            <w:r w:rsidR="00AF0739" w:rsidRPr="004A1A53">
              <w:rPr>
                <w:rFonts w:hint="eastAsia"/>
                <w:sz w:val="20"/>
                <w:szCs w:val="20"/>
              </w:rPr>
              <w:t>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AF0739" w:rsidRPr="004A1A53">
              <w:rPr>
                <w:rFonts w:hint="eastAsia"/>
                <w:sz w:val="20"/>
                <w:szCs w:val="20"/>
              </w:rPr>
              <w:t>り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AF0739" w:rsidRPr="004A1A53">
              <w:rPr>
                <w:rFonts w:hint="eastAsia"/>
                <w:sz w:val="20"/>
                <w:szCs w:val="20"/>
              </w:rPr>
              <w:t>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AF0739" w:rsidRPr="004A1A53">
              <w:rPr>
                <w:rFonts w:hint="eastAsia"/>
                <w:sz w:val="20"/>
                <w:szCs w:val="20"/>
              </w:rPr>
              <w:t>な</w:t>
            </w:r>
          </w:p>
          <w:p w:rsidR="00AF0739" w:rsidRDefault="00AF0739" w:rsidP="00E148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 xml:space="preserve">　　　　　　　　　　　　　　　氏　　　　名</w:t>
            </w:r>
            <w:r>
              <w:rPr>
                <w:rFonts w:hint="eastAsia"/>
                <w:u w:val="dotted" w:color="000000"/>
              </w:rPr>
              <w:t xml:space="preserve">　　　　　　　　　　</w:t>
            </w:r>
            <w:r w:rsidR="00E148CB">
              <w:rPr>
                <w:rFonts w:hint="eastAsia"/>
                <w:u w:val="dotted" w:color="000000"/>
              </w:rPr>
              <w:t xml:space="preserve">　　</w:t>
            </w:r>
          </w:p>
        </w:tc>
      </w:tr>
      <w:tr w:rsidR="00AF0739" w:rsidTr="00AA7FA3">
        <w:trPr>
          <w:cantSplit/>
          <w:trHeight w:val="56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0739" w:rsidRDefault="00AF0739">
            <w:pPr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Ansi="Times New Roman"/>
                <w:color w:val="auto"/>
                <w:sz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</w:rPr>
              <w:instrText>eq \o\ad(</w:instrText>
            </w:r>
            <w:r>
              <w:rPr>
                <w:rFonts w:hint="eastAsia"/>
              </w:rPr>
              <w:instrText>年金証書の番号</w:instrText>
            </w:r>
            <w:r>
              <w:rPr>
                <w:rFonts w:hAnsi="Times New Roman"/>
                <w:color w:val="auto"/>
                <w:sz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</w:rPr>
              <w:fldChar w:fldCharType="separate"/>
            </w:r>
            <w:r>
              <w:rPr>
                <w:rFonts w:hint="eastAsia"/>
              </w:rPr>
              <w:t>年金証書の番号</w:t>
            </w:r>
            <w:r>
              <w:rPr>
                <w:rFonts w:hAnsi="Times New Roman"/>
                <w:color w:val="auto"/>
                <w:sz w:val="20"/>
              </w:rPr>
              <w:fldChar w:fldCharType="end"/>
            </w:r>
          </w:p>
        </w:tc>
        <w:tc>
          <w:tcPr>
            <w:tcW w:w="611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AF0739" w:rsidTr="00AA7FA3">
        <w:trPr>
          <w:cantSplit/>
          <w:trHeight w:val="39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0739" w:rsidRDefault="00AF0739">
            <w:pPr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Ansi="Times New Roman"/>
                <w:color w:val="auto"/>
                <w:sz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</w:rPr>
              <w:instrText>eq \o\ad(</w:instrText>
            </w:r>
            <w:r>
              <w:rPr>
                <w:rFonts w:hint="eastAsia"/>
              </w:rPr>
              <w:instrText>傷病補償年金の</w:instrText>
            </w:r>
            <w:r>
              <w:rPr>
                <w:rFonts w:hAnsi="Times New Roman"/>
                <w:color w:val="auto"/>
                <w:sz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</w:rPr>
              <w:fldChar w:fldCharType="separate"/>
            </w:r>
            <w:r>
              <w:rPr>
                <w:rFonts w:hint="eastAsia"/>
              </w:rPr>
              <w:t>傷病補償年金の</w:t>
            </w:r>
            <w:r>
              <w:rPr>
                <w:rFonts w:hAnsi="Times New Roman"/>
                <w:color w:val="auto"/>
                <w:sz w:val="20"/>
              </w:rPr>
              <w:fldChar w:fldCharType="end"/>
            </w: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２</w:t>
            </w: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/>
                <w:color w:val="auto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  <w:sz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</w:rPr>
              <w:instrText>eq \o\ad(</w:instrText>
            </w:r>
            <w:r>
              <w:rPr>
                <w:rFonts w:hint="eastAsia"/>
              </w:rPr>
              <w:instrText>支給開始年月</w:instrText>
            </w:r>
            <w:r>
              <w:rPr>
                <w:rFonts w:hAnsi="Times New Roman"/>
                <w:color w:val="auto"/>
                <w:sz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</w:rPr>
              <w:fldChar w:fldCharType="separate"/>
            </w:r>
            <w:r>
              <w:rPr>
                <w:rFonts w:hint="eastAsia"/>
              </w:rPr>
              <w:t>支給開始年月</w:t>
            </w:r>
            <w:r>
              <w:rPr>
                <w:rFonts w:hAnsi="Times New Roman"/>
                <w:color w:val="auto"/>
                <w:sz w:val="20"/>
              </w:rPr>
              <w:fldChar w:fldCharType="end"/>
            </w:r>
          </w:p>
        </w:tc>
        <w:tc>
          <w:tcPr>
            <w:tcW w:w="611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F0739" w:rsidRDefault="002A7A8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 xml:space="preserve">　　</w:t>
            </w:r>
            <w:r w:rsidR="00AF0739">
              <w:rPr>
                <w:rFonts w:hint="eastAsia"/>
              </w:rPr>
              <w:t xml:space="preserve">　　　　</w:t>
            </w:r>
            <w:r w:rsidR="00AF0739">
              <w:t xml:space="preserve"> </w:t>
            </w:r>
            <w:r w:rsidR="00AF0739">
              <w:rPr>
                <w:rFonts w:hint="eastAsia"/>
              </w:rPr>
              <w:t xml:space="preserve">　年　　　　</w:t>
            </w:r>
            <w:r w:rsidR="00AF0739">
              <w:t xml:space="preserve"> </w:t>
            </w:r>
            <w:r w:rsidR="00AF0739">
              <w:rPr>
                <w:rFonts w:hint="eastAsia"/>
              </w:rPr>
              <w:t xml:space="preserve">　月</w:t>
            </w:r>
          </w:p>
        </w:tc>
      </w:tr>
      <w:tr w:rsidR="00AF0739" w:rsidTr="00AA7FA3">
        <w:trPr>
          <w:cantSplit/>
          <w:trHeight w:val="56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0739" w:rsidRDefault="00AF0739">
            <w:pPr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Ansi="Times New Roman"/>
                <w:color w:val="auto"/>
                <w:sz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</w:rPr>
              <w:instrText>eq \o\ad(</w:instrText>
            </w:r>
            <w:r>
              <w:rPr>
                <w:rFonts w:hint="eastAsia"/>
              </w:rPr>
              <w:instrText>傷病等級</w:instrText>
            </w:r>
            <w:r>
              <w:rPr>
                <w:rFonts w:hAnsi="Times New Roman"/>
                <w:color w:val="auto"/>
                <w:sz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</w:rPr>
              <w:fldChar w:fldCharType="separate"/>
            </w:r>
            <w:r>
              <w:rPr>
                <w:rFonts w:hint="eastAsia"/>
              </w:rPr>
              <w:t>傷病等級</w:t>
            </w:r>
            <w:r>
              <w:rPr>
                <w:rFonts w:hAnsi="Times New Roman"/>
                <w:color w:val="auto"/>
                <w:sz w:val="20"/>
              </w:rPr>
              <w:fldChar w:fldCharType="end"/>
            </w:r>
          </w:p>
        </w:tc>
        <w:tc>
          <w:tcPr>
            <w:tcW w:w="611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第　　　　　　　　　級</w:t>
            </w:r>
          </w:p>
        </w:tc>
      </w:tr>
      <w:tr w:rsidR="00AF0739" w:rsidTr="00AA7FA3">
        <w:trPr>
          <w:cantSplit/>
          <w:trHeight w:val="56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0739" w:rsidRDefault="00AF0739">
            <w:pPr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9339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４　障害の状況</w:t>
            </w:r>
          </w:p>
        </w:tc>
      </w:tr>
      <w:tr w:rsidR="00AF0739" w:rsidTr="00AA7FA3">
        <w:trPr>
          <w:cantSplit/>
          <w:trHeight w:val="56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0739" w:rsidRDefault="00AF0739">
            <w:pPr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9339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５　日常生活の概要</w:t>
            </w:r>
          </w:p>
        </w:tc>
      </w:tr>
      <w:tr w:rsidR="00AF0739" w:rsidTr="00AA7FA3">
        <w:trPr>
          <w:cantSplit/>
          <w:trHeight w:val="56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0739" w:rsidRDefault="00AF0739">
            <w:pPr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9339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F0739" w:rsidRDefault="00C12C6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６　他法</w:t>
            </w:r>
            <w:r w:rsidR="00AF0739">
              <w:rPr>
                <w:rFonts w:hint="eastAsia"/>
              </w:rPr>
              <w:t>年金の受給関係</w:t>
            </w:r>
          </w:p>
        </w:tc>
      </w:tr>
      <w:tr w:rsidR="00AA7FA3" w:rsidTr="00AA7FA3">
        <w:trPr>
          <w:cantSplit/>
          <w:trHeight w:val="441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2C60" w:rsidRDefault="00C12C60">
            <w:pPr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C12C60" w:rsidRPr="00AA7FA3" w:rsidRDefault="00C12C60" w:rsidP="00AA7FA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AA7FA3">
              <w:rPr>
                <w:rFonts w:hint="eastAsia"/>
                <w:sz w:val="21"/>
                <w:szCs w:val="21"/>
              </w:rPr>
              <w:t>年金の種類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2C60" w:rsidRPr="00AA7FA3" w:rsidRDefault="00C12C60" w:rsidP="00AA7FA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AA7FA3">
              <w:rPr>
                <w:rFonts w:hAnsi="Times New Roman" w:hint="eastAsia"/>
                <w:color w:val="auto"/>
                <w:sz w:val="21"/>
                <w:szCs w:val="21"/>
              </w:rPr>
              <w:t>年金の年額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DA5" w:rsidRDefault="00557DA5" w:rsidP="00557DA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-71" w:left="1" w:hangingChars="81" w:hanging="177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 xml:space="preserve">　</w:t>
            </w:r>
            <w:r w:rsidR="00C12C60" w:rsidRPr="00AA7FA3">
              <w:rPr>
                <w:rFonts w:hAnsi="Times New Roman" w:hint="eastAsia"/>
                <w:color w:val="auto"/>
                <w:sz w:val="21"/>
                <w:szCs w:val="21"/>
              </w:rPr>
              <w:t>年金証書の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 xml:space="preserve">　</w:t>
            </w:r>
          </w:p>
          <w:p w:rsidR="00C12C60" w:rsidRPr="00AA7FA3" w:rsidRDefault="00C12C60" w:rsidP="00557DA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-65" w:left="2" w:hangingChars="75" w:hanging="163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AA7FA3">
              <w:rPr>
                <w:rFonts w:hAnsi="Times New Roman" w:hint="eastAsia"/>
                <w:color w:val="auto"/>
                <w:sz w:val="21"/>
                <w:szCs w:val="21"/>
              </w:rPr>
              <w:t>記号番号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12C60" w:rsidRPr="00AA7FA3" w:rsidRDefault="00C12C60" w:rsidP="00557DA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-218" w:left="-541" w:firstLineChars="186" w:firstLine="405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AA7FA3">
              <w:rPr>
                <w:rFonts w:hAnsi="Times New Roman" w:hint="eastAsia"/>
                <w:color w:val="auto"/>
                <w:sz w:val="21"/>
                <w:szCs w:val="21"/>
              </w:rPr>
              <w:t>支給開始</w:t>
            </w:r>
            <w:r w:rsidR="00AA7FA3">
              <w:rPr>
                <w:rFonts w:hAnsi="Times New Roman" w:hint="eastAsia"/>
                <w:color w:val="auto"/>
                <w:sz w:val="21"/>
                <w:szCs w:val="21"/>
              </w:rPr>
              <w:t xml:space="preserve">　　　　</w:t>
            </w:r>
            <w:r w:rsidR="00557DA5">
              <w:rPr>
                <w:rFonts w:hAnsi="Times New Roman" w:hint="eastAsia"/>
                <w:color w:val="auto"/>
                <w:sz w:val="21"/>
                <w:szCs w:val="21"/>
              </w:rPr>
              <w:t xml:space="preserve">　</w:t>
            </w:r>
            <w:r w:rsidRPr="00AA7FA3">
              <w:rPr>
                <w:rFonts w:hAnsi="Times New Roman" w:hint="eastAsia"/>
                <w:color w:val="auto"/>
                <w:sz w:val="21"/>
                <w:szCs w:val="21"/>
              </w:rPr>
              <w:t>年月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12C60" w:rsidRPr="00AA7FA3" w:rsidRDefault="00C12C60" w:rsidP="00AA7FA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AA7FA3">
              <w:rPr>
                <w:rFonts w:hAnsi="Times New Roman" w:hint="eastAsia"/>
                <w:color w:val="auto"/>
                <w:sz w:val="21"/>
                <w:szCs w:val="21"/>
              </w:rPr>
              <w:t>所轄年金</w:t>
            </w:r>
            <w:r w:rsidR="00AA7FA3">
              <w:rPr>
                <w:rFonts w:hAnsi="Times New Roman" w:hint="eastAsia"/>
                <w:color w:val="auto"/>
                <w:sz w:val="21"/>
                <w:szCs w:val="21"/>
              </w:rPr>
              <w:t xml:space="preserve">　　　</w:t>
            </w:r>
            <w:r w:rsidRPr="00AA7FA3">
              <w:rPr>
                <w:rFonts w:hAnsi="Times New Roman" w:hint="eastAsia"/>
                <w:color w:val="auto"/>
                <w:sz w:val="21"/>
                <w:szCs w:val="21"/>
              </w:rPr>
              <w:t>事務所等</w:t>
            </w:r>
          </w:p>
        </w:tc>
      </w:tr>
      <w:tr w:rsidR="00AA7FA3" w:rsidTr="00AA7FA3">
        <w:trPr>
          <w:cantSplit/>
          <w:trHeight w:val="1131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2C60" w:rsidRDefault="00C12C60">
            <w:pPr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12C60" w:rsidRDefault="00C12C60" w:rsidP="00C12C6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0" w:rsidRPr="00C12C60" w:rsidRDefault="00C12C60" w:rsidP="00C12C6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Times New Roman"/>
                <w:color w:val="FF0000"/>
                <w:sz w:val="2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0" w:rsidRPr="00C12C60" w:rsidRDefault="00C12C60" w:rsidP="00C12C6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Times New Roman"/>
                <w:color w:val="FF0000"/>
                <w:sz w:val="20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12C60" w:rsidRDefault="00C12C6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t xml:space="preserve">           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12C60" w:rsidRDefault="00C12C6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C12C60" w:rsidTr="00AA7FA3">
        <w:trPr>
          <w:cantSplit/>
          <w:trHeight w:val="1091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2C60" w:rsidRDefault="00C12C60">
            <w:pPr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</w:tcPr>
          <w:p w:rsidR="00C12C60" w:rsidRDefault="00C12C60" w:rsidP="00C12C60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2C60" w:rsidRDefault="00C12C60">
            <w:pPr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2C60" w:rsidRDefault="00C12C60">
            <w:pPr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12C60" w:rsidRPr="00C12C60" w:rsidRDefault="00C12C60" w:rsidP="00B832B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C12C60" w:rsidRPr="00C12C60" w:rsidRDefault="00C12C6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</w:tr>
      <w:tr w:rsidR="00AA7FA3" w:rsidTr="00AA7FA3">
        <w:trPr>
          <w:cantSplit/>
          <w:trHeight w:val="5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7FA3" w:rsidRDefault="00AA7FA3">
            <w:pPr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5559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A7FA3" w:rsidRDefault="00AA7FA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378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AA7FA3" w:rsidRDefault="00AA7FA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＊□支給　□支給停止</w:t>
            </w:r>
            <w:r>
              <w:t>(</w:t>
            </w:r>
            <w:r>
              <w:rPr>
                <w:rFonts w:hint="eastAsia"/>
              </w:rPr>
              <w:t>免責</w:t>
            </w:r>
            <w:r>
              <w:t>)</w:t>
            </w:r>
          </w:p>
        </w:tc>
      </w:tr>
      <w:tr w:rsidR="00AF0739" w:rsidTr="00AA7FA3">
        <w:trPr>
          <w:cantSplit/>
          <w:trHeight w:val="80"/>
        </w:trPr>
        <w:tc>
          <w:tcPr>
            <w:tcW w:w="5683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AF0739" w:rsidRPr="00AA7FA3" w:rsidRDefault="00AF0739">
            <w:pPr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</w:tr>
    </w:tbl>
    <w:p w:rsidR="00AF0739" w:rsidRDefault="00AF0739">
      <w:pPr>
        <w:spacing w:line="204" w:lineRule="exact"/>
        <w:rPr>
          <w:rFonts w:hAnsi="Times New Roman"/>
          <w:spacing w:val="4"/>
        </w:rPr>
      </w:pPr>
      <w:r>
        <w:rPr>
          <w:rFonts w:hint="eastAsia"/>
          <w:sz w:val="18"/>
          <w:szCs w:val="18"/>
        </w:rPr>
        <w:t>〔注意事項〕</w:t>
      </w:r>
    </w:p>
    <w:p w:rsidR="00AF0739" w:rsidRDefault="00AF0739">
      <w:pPr>
        <w:spacing w:line="204" w:lineRule="exact"/>
        <w:rPr>
          <w:rFonts w:hAnsi="Times New Roman"/>
          <w:spacing w:val="4"/>
        </w:rPr>
      </w:pPr>
      <w:r>
        <w:rPr>
          <w:rFonts w:hint="eastAsia"/>
          <w:sz w:val="18"/>
          <w:szCs w:val="18"/>
        </w:rPr>
        <w:t>１　この報告書は、傷病補償年金の受給権者が提出すること。</w:t>
      </w:r>
    </w:p>
    <w:p w:rsidR="00AF0739" w:rsidRDefault="00AF0739">
      <w:pPr>
        <w:spacing w:line="204" w:lineRule="exact"/>
        <w:rPr>
          <w:rFonts w:hAnsi="Times New Roman"/>
          <w:spacing w:val="4"/>
        </w:rPr>
      </w:pPr>
      <w:r>
        <w:rPr>
          <w:rFonts w:hint="eastAsia"/>
          <w:sz w:val="18"/>
          <w:szCs w:val="18"/>
        </w:rPr>
        <w:t>２　報告者は、＊印の欄には記入しないこと。また、該当する□にレ印を記入すること。</w:t>
      </w:r>
    </w:p>
    <w:p w:rsidR="00AF0739" w:rsidRDefault="00AF0739">
      <w:pPr>
        <w:spacing w:line="204" w:lineRule="exact"/>
        <w:rPr>
          <w:rFonts w:hAnsi="Times New Roman"/>
          <w:spacing w:val="4"/>
        </w:rPr>
      </w:pPr>
      <w:r>
        <w:rPr>
          <w:rFonts w:hint="eastAsia"/>
          <w:sz w:val="18"/>
          <w:szCs w:val="18"/>
        </w:rPr>
        <w:t>３　「４　障害の状況」の欄には、最近１年間について記入すること。</w:t>
      </w:r>
    </w:p>
    <w:p w:rsidR="00AF0739" w:rsidRDefault="00AF0739">
      <w:pPr>
        <w:spacing w:line="204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４　「５　日常生活の概要」の欄には、最近１年間について記入すること。また、この間に、所属団体</w:t>
      </w:r>
    </w:p>
    <w:p w:rsidR="00AF0739" w:rsidRDefault="00AF0739">
      <w:pPr>
        <w:spacing w:line="204" w:lineRule="exact"/>
        <w:ind w:firstLineChars="100" w:firstLine="188"/>
        <w:rPr>
          <w:rFonts w:hAnsi="Times New Roman"/>
          <w:spacing w:val="4"/>
        </w:rPr>
      </w:pPr>
      <w:r>
        <w:rPr>
          <w:rFonts w:hint="eastAsia"/>
          <w:sz w:val="18"/>
          <w:szCs w:val="18"/>
        </w:rPr>
        <w:t>を退職した場合はその年月日、理由等を記入すること。</w:t>
      </w:r>
    </w:p>
    <w:p w:rsidR="00AF0739" w:rsidRDefault="00AF0739" w:rsidP="00905C5B">
      <w:pPr>
        <w:spacing w:line="204" w:lineRule="exact"/>
        <w:ind w:left="196" w:hangingChars="104" w:hanging="196"/>
        <w:rPr>
          <w:rFonts w:hAnsi="Times New Roman"/>
          <w:spacing w:val="4"/>
        </w:rPr>
      </w:pPr>
      <w:r>
        <w:rPr>
          <w:rFonts w:hint="eastAsia"/>
          <w:sz w:val="18"/>
          <w:szCs w:val="18"/>
        </w:rPr>
        <w:t>５　「</w:t>
      </w:r>
      <w:r w:rsidR="00905C5B">
        <w:rPr>
          <w:rFonts w:hint="eastAsia"/>
          <w:sz w:val="18"/>
          <w:szCs w:val="18"/>
        </w:rPr>
        <w:t>年金の種類</w:t>
      </w:r>
      <w:r>
        <w:rPr>
          <w:rFonts w:hint="eastAsia"/>
          <w:sz w:val="18"/>
          <w:szCs w:val="18"/>
        </w:rPr>
        <w:t>」</w:t>
      </w:r>
      <w:r w:rsidR="00905C5B">
        <w:rPr>
          <w:rFonts w:hint="eastAsia"/>
          <w:sz w:val="18"/>
          <w:szCs w:val="18"/>
        </w:rPr>
        <w:t>の欄に</w:t>
      </w:r>
      <w:r>
        <w:rPr>
          <w:rFonts w:hint="eastAsia"/>
          <w:sz w:val="18"/>
          <w:szCs w:val="18"/>
        </w:rPr>
        <w:t>は、</w:t>
      </w:r>
      <w:r w:rsidR="000E4DE5">
        <w:rPr>
          <w:rFonts w:hint="eastAsia"/>
          <w:sz w:val="18"/>
          <w:szCs w:val="18"/>
        </w:rPr>
        <w:t>受給権者が傷病補償年金と同一事由により受給する令附則第３条第</w:t>
      </w:r>
      <w:r w:rsidR="00905C5B">
        <w:rPr>
          <w:rFonts w:hint="eastAsia"/>
          <w:sz w:val="18"/>
          <w:szCs w:val="18"/>
        </w:rPr>
        <w:t>1項の表の中欄に掲げる年金たる給付の名称を記入すること。</w:t>
      </w:r>
    </w:p>
    <w:p w:rsidR="002A7A86" w:rsidRDefault="00AF0739">
      <w:pPr>
        <w:spacing w:line="298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６　</w:t>
      </w:r>
      <w:r w:rsidR="002A7A86">
        <w:rPr>
          <w:rFonts w:hint="eastAsia"/>
          <w:sz w:val="18"/>
          <w:szCs w:val="18"/>
        </w:rPr>
        <w:t>年月日の記載には元号を用いる。</w:t>
      </w:r>
    </w:p>
    <w:p w:rsidR="00AF0739" w:rsidRDefault="00AF0739">
      <w:pPr>
        <w:spacing w:line="298" w:lineRule="exact"/>
        <w:rPr>
          <w:rFonts w:hAnsi="Times New Roman"/>
          <w:spacing w:val="4"/>
        </w:rPr>
      </w:pPr>
      <w:r>
        <w:rPr>
          <w:rFonts w:hAnsi="Times New Roman"/>
          <w:color w:val="auto"/>
          <w:sz w:val="20"/>
        </w:rPr>
        <w:br w:type="page"/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5081"/>
        <w:gridCol w:w="2726"/>
        <w:gridCol w:w="248"/>
        <w:gridCol w:w="248"/>
      </w:tblGrid>
      <w:tr w:rsidR="00AF0739">
        <w:trPr>
          <w:trHeight w:val="607"/>
        </w:trPr>
        <w:tc>
          <w:tcPr>
            <w:tcW w:w="8427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F0739" w:rsidRDefault="00AF0739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lastRenderedPageBreak/>
              <w:t>７　医　師　の　証　明</w:t>
            </w:r>
          </w:p>
        </w:tc>
      </w:tr>
      <w:tr w:rsidR="00AF0739">
        <w:trPr>
          <w:trHeight w:val="83"/>
        </w:trPr>
        <w:tc>
          <w:tcPr>
            <w:tcW w:w="8427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F0739" w:rsidRDefault="00AF0739">
            <w:pPr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</w:pPr>
            <w:r>
              <w:rPr>
                <w:rFonts w:hint="eastAsia"/>
              </w:rPr>
              <w:t>傷病の種類（傷病名・傷病の部位等）</w:t>
            </w: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</w:pP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AF0739">
        <w:trPr>
          <w:trHeight w:val="70"/>
        </w:trPr>
        <w:tc>
          <w:tcPr>
            <w:tcW w:w="8427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F0739" w:rsidRDefault="00AF0739">
            <w:pPr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</w:pPr>
            <w:r>
              <w:rPr>
                <w:rFonts w:hint="eastAsia"/>
              </w:rPr>
              <w:t>傷病の経過及び治療方法の概要</w:t>
            </w: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</w:pP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AF0739">
        <w:trPr>
          <w:trHeight w:val="231"/>
        </w:trPr>
        <w:tc>
          <w:tcPr>
            <w:tcW w:w="8427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F0739" w:rsidRDefault="00AF0739">
            <w:pPr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</w:pPr>
            <w:r>
              <w:rPr>
                <w:rFonts w:hint="eastAsia"/>
              </w:rPr>
              <w:t>傷病及び障害の現状</w:t>
            </w: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</w:pP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AF0739">
        <w:trPr>
          <w:cantSplit/>
          <w:trHeight w:val="447"/>
        </w:trPr>
        <w:tc>
          <w:tcPr>
            <w:tcW w:w="124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80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rPr>
                <w:rFonts w:hAnsi="Times New Roman"/>
                <w:color w:val="auto"/>
                <w:sz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介護補償を受けている者にあっては、以下の項目についても記入して下さい。</w:instrText>
            </w:r>
            <w:r>
              <w:rPr>
                <w:rFonts w:hAnsi="Times New Roman"/>
                <w:color w:val="auto"/>
                <w:sz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　　　　　　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介護補償を受けている者にあっては、以下の項目についても記入して下さい。</w:t>
            </w:r>
            <w:r>
              <w:rPr>
                <w:rFonts w:hAnsi="Times New Roman"/>
                <w:color w:val="auto"/>
                <w:sz w:val="20"/>
              </w:rPr>
              <w:fldChar w:fldCharType="end"/>
            </w:r>
            <w:r>
              <w:rPr>
                <w:rFonts w:hint="eastAsia"/>
                <w:sz w:val="22"/>
                <w:szCs w:val="22"/>
              </w:rPr>
              <w:t>（日常生活の状態）</w:t>
            </w:r>
          </w:p>
        </w:tc>
        <w:tc>
          <w:tcPr>
            <w:tcW w:w="24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AF0739" w:rsidTr="004A1A53">
        <w:trPr>
          <w:cantSplit/>
          <w:trHeight w:val="80"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F0739" w:rsidRDefault="00AF0739">
            <w:pPr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50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行動能力　□終日臥床</w:t>
            </w: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pacing w:val="4"/>
              </w:rPr>
            </w:pPr>
            <w:r>
              <w:rPr>
                <w:sz w:val="21"/>
                <w:szCs w:val="21"/>
              </w:rPr>
              <w:t xml:space="preserve">             </w:t>
            </w:r>
            <w:r>
              <w:rPr>
                <w:rFonts w:hint="eastAsia"/>
                <w:sz w:val="21"/>
                <w:szCs w:val="21"/>
              </w:rPr>
              <w:t>□自宅、病棟内でのみ行動できる</w:t>
            </w: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□通院（単独歩行）できる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AF0739" w:rsidRDefault="00380CC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pacing w:val="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0">
                      <wp:simplePos x="0" y="0"/>
                      <wp:positionH relativeFrom="column">
                        <wp:posOffset>-34290</wp:posOffset>
                      </wp:positionH>
                      <wp:positionV relativeFrom="page">
                        <wp:posOffset>-21590</wp:posOffset>
                      </wp:positionV>
                      <wp:extent cx="1819275" cy="53340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533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8D49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-2.7pt;margin-top:-1.7pt;width:143.25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gwiQIAAB8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" o:allowincell="f" o:allowoverlap="f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 w:rsidR="00AF0739">
              <w:rPr>
                <w:rFonts w:hint="eastAsia"/>
                <w:sz w:val="21"/>
                <w:szCs w:val="21"/>
              </w:rPr>
              <w:t>理由</w:t>
            </w: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F0739" w:rsidRDefault="00AF0739">
            <w:pPr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</w:tr>
      <w:tr w:rsidR="00AF0739">
        <w:trPr>
          <w:cantSplit/>
          <w:trHeight w:val="80"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F0739" w:rsidRDefault="00AF0739">
            <w:pPr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805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F0739" w:rsidRDefault="00AF0739">
            <w:pPr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</w:tr>
      <w:tr w:rsidR="00AF0739" w:rsidTr="004A1A53">
        <w:trPr>
          <w:cantSplit/>
          <w:trHeight w:val="80"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F0739" w:rsidRDefault="00AF0739">
            <w:pPr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50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食　　事　□全く自用を弁じない</w:t>
            </w: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pacing w:val="4"/>
              </w:rPr>
            </w:pPr>
            <w:r>
              <w:rPr>
                <w:sz w:val="21"/>
                <w:szCs w:val="21"/>
              </w:rPr>
              <w:t xml:space="preserve">             </w:t>
            </w:r>
            <w:r>
              <w:rPr>
                <w:rFonts w:hint="eastAsia"/>
                <w:sz w:val="21"/>
                <w:szCs w:val="21"/>
              </w:rPr>
              <w:t>□他人の介助によってできる</w:t>
            </w: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□支障がない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AF0739" w:rsidRDefault="00380CC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/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0">
                      <wp:simplePos x="0" y="0"/>
                      <wp:positionH relativeFrom="column">
                        <wp:posOffset>-34290</wp:posOffset>
                      </wp:positionH>
                      <wp:positionV relativeFrom="page">
                        <wp:posOffset>-38735</wp:posOffset>
                      </wp:positionV>
                      <wp:extent cx="1819275" cy="533400"/>
                      <wp:effectExtent l="0" t="0" r="0" b="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533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D6D1D" id="AutoShape 5" o:spid="_x0000_s1026" type="#_x0000_t185" style="position:absolute;left:0;text-align:left;margin-left:-2.7pt;margin-top:-3.05pt;width:143.25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" o:allowincell="f" o:allowoverlap="f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 w:rsidR="00AF0739">
              <w:rPr>
                <w:rFonts w:hint="eastAsia"/>
                <w:sz w:val="21"/>
                <w:szCs w:val="21"/>
              </w:rPr>
              <w:t>理由</w:t>
            </w: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F0739" w:rsidRDefault="00AF0739">
            <w:pPr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</w:tr>
      <w:tr w:rsidR="00AF0739">
        <w:trPr>
          <w:cantSplit/>
          <w:trHeight w:val="80"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F0739" w:rsidRDefault="00AF0739">
            <w:pPr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805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F0739" w:rsidRDefault="00AF0739">
            <w:pPr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</w:tr>
      <w:tr w:rsidR="00AF0739" w:rsidTr="004A1A53">
        <w:trPr>
          <w:cantSplit/>
          <w:trHeight w:val="259"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F0739" w:rsidRDefault="00AF0739">
            <w:pPr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50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③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用　　便　□全く自用を弁じない</w:t>
            </w: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pacing w:val="4"/>
              </w:rPr>
            </w:pPr>
            <w:r>
              <w:rPr>
                <w:sz w:val="21"/>
                <w:szCs w:val="21"/>
              </w:rPr>
              <w:t xml:space="preserve">             </w:t>
            </w:r>
            <w:r>
              <w:rPr>
                <w:rFonts w:hint="eastAsia"/>
                <w:sz w:val="21"/>
                <w:szCs w:val="21"/>
              </w:rPr>
              <w:t>□他人の介助によってできる</w:t>
            </w: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□支障がない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AF0739" w:rsidRDefault="00380CC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/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0">
                      <wp:simplePos x="0" y="0"/>
                      <wp:positionH relativeFrom="column">
                        <wp:posOffset>-34290</wp:posOffset>
                      </wp:positionH>
                      <wp:positionV relativeFrom="page">
                        <wp:posOffset>-8255</wp:posOffset>
                      </wp:positionV>
                      <wp:extent cx="1819275" cy="533400"/>
                      <wp:effectExtent l="0" t="0" r="0" b="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533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D5796" id="AutoShape 6" o:spid="_x0000_s1026" type="#_x0000_t185" style="position:absolute;left:0;text-align:left;margin-left:-2.7pt;margin-top:-.65pt;width:143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EtJiQIAAB8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" o:allowincell="f" o:allowoverlap="f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 w:rsidR="00AF0739">
              <w:rPr>
                <w:rFonts w:hint="eastAsia"/>
                <w:sz w:val="21"/>
                <w:szCs w:val="21"/>
              </w:rPr>
              <w:t>理由</w:t>
            </w: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F0739" w:rsidRDefault="00AF0739">
            <w:pPr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</w:tr>
      <w:tr w:rsidR="00AF0739">
        <w:trPr>
          <w:cantSplit/>
          <w:trHeight w:val="80"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F0739" w:rsidRDefault="00AF0739">
            <w:pPr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805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0739" w:rsidRDefault="00380CC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rPr>
                <w:rFonts w:hAnsi="Times New Roman"/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0">
                      <wp:simplePos x="0" y="0"/>
                      <wp:positionH relativeFrom="column">
                        <wp:posOffset>3182620</wp:posOffset>
                      </wp:positionH>
                      <wp:positionV relativeFrom="page">
                        <wp:posOffset>177165</wp:posOffset>
                      </wp:positionV>
                      <wp:extent cx="1819275" cy="533400"/>
                      <wp:effectExtent l="0" t="0" r="0" b="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533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4329B" id="AutoShape 7" o:spid="_x0000_s1026" type="#_x0000_t185" style="position:absolute;left:0;text-align:left;margin-left:250.6pt;margin-top:13.95pt;width:143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" o:allowincell="f" o:allowoverlap="f">
                      <v:textbox inset="5.85pt,.7pt,5.85pt,.7pt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F0739" w:rsidRDefault="00AF0739">
            <w:pPr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</w:tr>
      <w:tr w:rsidR="00AF0739" w:rsidTr="004A1A53">
        <w:trPr>
          <w:cantSplit/>
          <w:trHeight w:val="346"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F0739" w:rsidRDefault="00AF0739">
            <w:pPr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50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④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精神能力　□常に他人の厳重な注意を要する</w:t>
            </w: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pacing w:val="4"/>
              </w:rPr>
            </w:pPr>
            <w:r>
              <w:rPr>
                <w:sz w:val="21"/>
                <w:szCs w:val="21"/>
              </w:rPr>
              <w:t xml:space="preserve">             </w:t>
            </w:r>
            <w:r>
              <w:rPr>
                <w:rFonts w:hint="eastAsia"/>
                <w:sz w:val="21"/>
                <w:szCs w:val="21"/>
              </w:rPr>
              <w:t>□随時他人の注意を要する</w:t>
            </w: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□通院可能であるが就労できない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理由</w:t>
            </w: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F0739" w:rsidRDefault="00AF0739">
            <w:pPr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</w:tr>
      <w:tr w:rsidR="00AF0739">
        <w:trPr>
          <w:cantSplit/>
          <w:trHeight w:val="80"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F0739" w:rsidRDefault="00AF0739">
            <w:pPr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805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F0739" w:rsidRDefault="00AF0739">
            <w:pPr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</w:tr>
      <w:tr w:rsidR="00AF0739" w:rsidTr="004A1A53">
        <w:trPr>
          <w:cantSplit/>
          <w:trHeight w:val="1107"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F0739" w:rsidRDefault="00AF0739">
            <w:pPr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50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⑤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言語能力　□完全な失語あるいは構音機能の</w:t>
            </w: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喪失　</w:t>
            </w: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pacing w:val="4"/>
              </w:rPr>
            </w:pPr>
            <w:r>
              <w:rPr>
                <w:sz w:val="21"/>
                <w:szCs w:val="21"/>
              </w:rPr>
              <w:t xml:space="preserve">             </w:t>
            </w:r>
            <w:r>
              <w:rPr>
                <w:rFonts w:hint="eastAsia"/>
                <w:sz w:val="21"/>
                <w:szCs w:val="21"/>
              </w:rPr>
              <w:t>□他人との間でようやく意思を通</w:t>
            </w: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じあうことができる</w:t>
            </w: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□支障がない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F0739" w:rsidRDefault="00380CC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/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0">
                      <wp:simplePos x="0" y="0"/>
                      <wp:positionH relativeFrom="column">
                        <wp:posOffset>-43815</wp:posOffset>
                      </wp:positionH>
                      <wp:positionV relativeFrom="page">
                        <wp:posOffset>13970</wp:posOffset>
                      </wp:positionV>
                      <wp:extent cx="1819275" cy="814070"/>
                      <wp:effectExtent l="0" t="0" r="0" b="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814070"/>
                              </a:xfrm>
                              <a:prstGeom prst="bracketPair">
                                <a:avLst>
                                  <a:gd name="adj" fmla="val 967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8303C" id="AutoShape 8" o:spid="_x0000_s1026" type="#_x0000_t185" style="position:absolute;left:0;text-align:left;margin-left:-3.45pt;margin-top:1.1pt;width:143.25pt;height:6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" o:allowincell="f" o:allowoverlap="f" adj="2089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 w:rsidR="00AF0739">
              <w:rPr>
                <w:rFonts w:hint="eastAsia"/>
                <w:sz w:val="21"/>
                <w:szCs w:val="21"/>
              </w:rPr>
              <w:t>理由</w:t>
            </w: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F0739" w:rsidRDefault="00AF0739">
            <w:pPr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</w:tr>
      <w:tr w:rsidR="00AF0739">
        <w:trPr>
          <w:cantSplit/>
          <w:trHeight w:val="70"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F0739" w:rsidRDefault="00AF0739">
            <w:pPr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805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F0739" w:rsidRDefault="00AF0739">
            <w:pPr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</w:tr>
      <w:tr w:rsidR="00AF0739">
        <w:trPr>
          <w:trHeight w:val="70"/>
        </w:trPr>
        <w:tc>
          <w:tcPr>
            <w:tcW w:w="8427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F0739" w:rsidRDefault="00AF0739">
            <w:pPr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</w:pPr>
            <w:r>
              <w:rPr>
                <w:rFonts w:hint="eastAsia"/>
              </w:rPr>
              <w:t>傷病及び障害の今後の見込み</w:t>
            </w: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</w:pP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</w:pP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AF0739">
        <w:trPr>
          <w:trHeight w:val="2041"/>
        </w:trPr>
        <w:tc>
          <w:tcPr>
            <w:tcW w:w="8427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 xml:space="preserve">　　（報告者の氏名）</w:t>
            </w: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pacing w:val="4"/>
              </w:rPr>
            </w:pPr>
            <w:r>
              <w:t xml:space="preserve">  </w:t>
            </w:r>
            <w:r>
              <w:rPr>
                <w:u w:val="dotted" w:color="000000"/>
              </w:rPr>
              <w:t xml:space="preserve">                        </w:t>
            </w:r>
            <w:r>
              <w:rPr>
                <w:rFonts w:hint="eastAsia"/>
              </w:rPr>
              <w:t>については上記のとおりであると認めます。</w:t>
            </w:r>
          </w:p>
          <w:p w:rsidR="00AF0739" w:rsidRDefault="002A7A8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AF0739">
              <w:rPr>
                <w:rFonts w:hint="eastAsia"/>
              </w:rPr>
              <w:t xml:space="preserve">　　　年　　　月　　　日</w:t>
            </w: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pacing w:val="4"/>
              </w:rPr>
            </w:pPr>
          </w:p>
          <w:p w:rsidR="00AF0739" w:rsidRDefault="00BD2B1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pacing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90805" cy="5810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81025"/>
                              </a:xfrm>
                              <a:prstGeom prst="leftBrace">
                                <a:avLst>
                                  <a:gd name="adj1" fmla="val 5332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58A1A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" o:spid="_x0000_s1026" type="#_x0000_t87" style="position:absolute;left:0;text-align:left;margin-left:120.15pt;margin-top:.55pt;width:7.15pt;height:4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 w:rsidR="00AF0739">
              <w:t xml:space="preserve">                      </w:t>
            </w:r>
            <w:r w:rsidR="00AF0739">
              <w:rPr>
                <w:rFonts w:hint="eastAsia"/>
              </w:rPr>
              <w:t>所　在　地</w:t>
            </w:r>
          </w:p>
          <w:p w:rsidR="00AF0739" w:rsidRDefault="00AF07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 xml:space="preserve">　　　　医療機関の</w:t>
            </w:r>
            <w:r>
              <w:t xml:space="preserve">  </w:t>
            </w:r>
            <w:r>
              <w:rPr>
                <w:rFonts w:hint="eastAsia"/>
              </w:rPr>
              <w:t xml:space="preserve">　名　　　称</w:t>
            </w:r>
          </w:p>
          <w:p w:rsidR="00AF0739" w:rsidRDefault="00AF0739" w:rsidP="00E148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 xml:space="preserve">医師の氏名　　　　　　　　　　　　　　　</w:t>
            </w:r>
            <w:r w:rsidR="00E148CB">
              <w:rPr>
                <w:rFonts w:hint="eastAsia"/>
              </w:rPr>
              <w:t xml:space="preserve">　　</w:t>
            </w:r>
          </w:p>
        </w:tc>
      </w:tr>
    </w:tbl>
    <w:p w:rsidR="00AF0739" w:rsidRDefault="00AF0739">
      <w:pPr>
        <w:rPr>
          <w:rFonts w:hAnsi="Times New Roman"/>
          <w:spacing w:val="4"/>
        </w:rPr>
      </w:pPr>
    </w:p>
    <w:sectPr w:rsidR="00AF07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1906" w:h="16838" w:code="9"/>
      <w:pgMar w:top="567" w:right="851" w:bottom="567" w:left="1134" w:header="720" w:footer="720" w:gutter="0"/>
      <w:pgNumType w:start="1"/>
      <w:cols w:space="720"/>
      <w:noEndnote/>
      <w:docGrid w:type="linesAndChars" w:linePitch="44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A82" w:rsidRDefault="00F91A82">
      <w:r>
        <w:separator/>
      </w:r>
    </w:p>
  </w:endnote>
  <w:endnote w:type="continuationSeparator" w:id="0">
    <w:p w:rsidR="00F91A82" w:rsidRDefault="00F9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F2" w:rsidRDefault="00AC26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739" w:rsidRDefault="00AF0739">
    <w:pPr>
      <w:autoSpaceDE w:val="0"/>
      <w:autoSpaceDN w:val="0"/>
      <w:jc w:val="left"/>
      <w:textAlignment w:val="auto"/>
      <w:rPr>
        <w:rFonts w:hAnsi="Times New Roman"/>
        <w:color w:val="auto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F2" w:rsidRDefault="00AC26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A82" w:rsidRDefault="00F91A8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91A82" w:rsidRDefault="00F91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F2" w:rsidRDefault="00AC26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739" w:rsidRDefault="00AF0739">
    <w:pPr>
      <w:autoSpaceDE w:val="0"/>
      <w:autoSpaceDN w:val="0"/>
      <w:jc w:val="left"/>
      <w:textAlignment w:val="auto"/>
      <w:rPr>
        <w:rFonts w:hAnsi="Times New Roman"/>
        <w:color w:val="auto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F2" w:rsidRDefault="00AC26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1C32"/>
    <w:multiLevelType w:val="hybridMultilevel"/>
    <w:tmpl w:val="BFA8387E"/>
    <w:lvl w:ilvl="0" w:tplc="9E107346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586E3533"/>
    <w:multiLevelType w:val="hybridMultilevel"/>
    <w:tmpl w:val="14D46088"/>
    <w:lvl w:ilvl="0" w:tplc="AE3CA3B0">
      <w:start w:val="1"/>
      <w:numFmt w:val="bullet"/>
      <w:lvlText w:val="＊"/>
      <w:lvlJc w:val="left"/>
      <w:pPr>
        <w:tabs>
          <w:tab w:val="num" w:pos="495"/>
        </w:tabs>
        <w:ind w:left="495" w:hanging="49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638"/>
  <w:drawingGridVerticalSpacing w:val="22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F4"/>
    <w:rsid w:val="00073F9D"/>
    <w:rsid w:val="000E4DE5"/>
    <w:rsid w:val="00144E14"/>
    <w:rsid w:val="00216831"/>
    <w:rsid w:val="002A7A86"/>
    <w:rsid w:val="002C6AF4"/>
    <w:rsid w:val="00380CCA"/>
    <w:rsid w:val="003B2C47"/>
    <w:rsid w:val="004A1A53"/>
    <w:rsid w:val="00514F25"/>
    <w:rsid w:val="00557DA5"/>
    <w:rsid w:val="00784D23"/>
    <w:rsid w:val="00905C5B"/>
    <w:rsid w:val="00A26427"/>
    <w:rsid w:val="00AA7FA3"/>
    <w:rsid w:val="00AC26F2"/>
    <w:rsid w:val="00AF0739"/>
    <w:rsid w:val="00B832B3"/>
    <w:rsid w:val="00BD2B13"/>
    <w:rsid w:val="00C12C60"/>
    <w:rsid w:val="00D430B9"/>
    <w:rsid w:val="00E148CB"/>
    <w:rsid w:val="00F9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26F2"/>
    <w:rPr>
      <w:rFonts w:ascii="ＭＳ 明朝" w:hAnsi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C2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26F2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903</Characters>
  <Application>Microsoft Office Word</Application>
  <DocSecurity>0</DocSecurity>
  <Lines>7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2021-12-07T02:38:00Z</dcterms:created>
  <dcterms:modified xsi:type="dcterms:W3CDTF">2021-12-07T02:38:00Z</dcterms:modified>
</cp:coreProperties>
</file>