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CE15BB" w:rsidRDefault="00DB25B2" w:rsidP="00E45D1B">
      <w:pPr>
        <w:jc w:val="center"/>
        <w:rPr>
          <w:rFonts w:ascii="ＭＳ 明朝" w:hAnsi="ＭＳ 明朝"/>
          <w:sz w:val="36"/>
          <w:szCs w:val="36"/>
        </w:rPr>
      </w:pPr>
      <w:r w:rsidRPr="00CE15BB">
        <w:rPr>
          <w:rFonts w:ascii="ＭＳ 明朝" w:hAnsi="ＭＳ 明朝" w:hint="eastAsia"/>
          <w:sz w:val="36"/>
          <w:szCs w:val="36"/>
        </w:rPr>
        <w:t xml:space="preserve">通　院　証　明　</w:t>
      </w:r>
      <w:r w:rsidR="004B79A9" w:rsidRPr="00CE15BB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78"/>
        <w:gridCol w:w="479"/>
        <w:gridCol w:w="479"/>
        <w:gridCol w:w="479"/>
        <w:gridCol w:w="479"/>
        <w:gridCol w:w="480"/>
        <w:gridCol w:w="480"/>
        <w:gridCol w:w="101"/>
        <w:gridCol w:w="379"/>
        <w:gridCol w:w="479"/>
        <w:gridCol w:w="480"/>
        <w:gridCol w:w="393"/>
        <w:gridCol w:w="86"/>
        <w:gridCol w:w="480"/>
        <w:gridCol w:w="479"/>
        <w:gridCol w:w="480"/>
        <w:gridCol w:w="480"/>
        <w:gridCol w:w="480"/>
      </w:tblGrid>
      <w:tr w:rsidR="00E43C0B" w:rsidRPr="00CE15BB" w:rsidTr="00CE15BB">
        <w:trPr>
          <w:trHeight w:val="82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F40B4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※（</w:t>
            </w:r>
            <w:r w:rsidR="006F754B" w:rsidRPr="00CE15BB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  <w:r w:rsidRPr="00CE15B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E43C0B" w:rsidRPr="00CE15BB" w:rsidRDefault="00DB25B2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被災職員氏名</w:t>
            </w:r>
          </w:p>
        </w:tc>
        <w:tc>
          <w:tcPr>
            <w:tcW w:w="3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※認定番号</w:t>
            </w:r>
          </w:p>
        </w:tc>
        <w:tc>
          <w:tcPr>
            <w:tcW w:w="2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3C0B" w:rsidRPr="00CE15BB" w:rsidTr="00CE15BB">
        <w:trPr>
          <w:trHeight w:val="8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※所</w:t>
            </w:r>
            <w:r w:rsidR="00DB25B2"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CE15BB">
              <w:rPr>
                <w:rFonts w:ascii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77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43C0B" w:rsidRPr="00CE15BB" w:rsidTr="00CE15BB">
        <w:trPr>
          <w:trHeight w:val="85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傷病名</w:t>
            </w:r>
          </w:p>
        </w:tc>
        <w:tc>
          <w:tcPr>
            <w:tcW w:w="77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C0B" w:rsidRPr="00CE15BB" w:rsidRDefault="00E43C0B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通</w:t>
            </w: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院</w:t>
            </w: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明</w:t>
            </w: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細</w:t>
            </w:r>
          </w:p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F40B41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82550</wp:posOffset>
                      </wp:positionV>
                      <wp:extent cx="847725" cy="647700"/>
                      <wp:effectExtent l="0" t="0" r="9525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772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598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.5pt;margin-top:6.5pt;width:66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" strokecolor="#4a7ebb">
                      <v:path arrowok="t"/>
                    </v:shape>
                  </w:pict>
                </mc:Fallback>
              </mc:AlternateContent>
            </w:r>
          </w:p>
          <w:p w:rsidR="00045249" w:rsidRPr="00CE15BB" w:rsidRDefault="00045249" w:rsidP="00CE15BB">
            <w:pPr>
              <w:spacing w:line="0" w:lineRule="atLeast"/>
              <w:ind w:firstLineChars="100" w:firstLine="21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○で囲って</w:t>
            </w:r>
          </w:p>
          <w:p w:rsidR="00045249" w:rsidRPr="00CE15BB" w:rsidRDefault="00045249" w:rsidP="00CE15BB">
            <w:pPr>
              <w:spacing w:line="0" w:lineRule="atLeast"/>
              <w:ind w:firstLineChars="100" w:firstLine="21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下さい。</w:t>
            </w:r>
          </w:p>
        </w:tc>
        <w:tc>
          <w:tcPr>
            <w:tcW w:w="3862" w:type="dxa"/>
            <w:gridSpan w:val="9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  <w:tc>
          <w:tcPr>
            <w:tcW w:w="3862" w:type="dxa"/>
            <w:gridSpan w:val="9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62" w:type="dxa"/>
            <w:gridSpan w:val="9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  <w:tc>
          <w:tcPr>
            <w:tcW w:w="3862" w:type="dxa"/>
            <w:gridSpan w:val="9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62" w:type="dxa"/>
            <w:gridSpan w:val="9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  <w:tc>
          <w:tcPr>
            <w:tcW w:w="3862" w:type="dxa"/>
            <w:gridSpan w:val="9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年　　　　月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8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28</w:t>
            </w:r>
          </w:p>
        </w:tc>
        <w:tc>
          <w:tcPr>
            <w:tcW w:w="48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365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30</w:t>
            </w:r>
          </w:p>
        </w:tc>
        <w:tc>
          <w:tcPr>
            <w:tcW w:w="4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31</w:t>
            </w: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5249" w:rsidRPr="00CE15BB" w:rsidTr="00CE15BB">
        <w:trPr>
          <w:trHeight w:val="84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>通院日数</w:t>
            </w:r>
          </w:p>
        </w:tc>
        <w:tc>
          <w:tcPr>
            <w:tcW w:w="77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ind w:firstLineChars="100" w:firstLine="21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上記　　</w:t>
            </w:r>
            <w:r w:rsidR="00071D7E"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proofErr w:type="gramStart"/>
            <w:r w:rsidRPr="00CE15BB">
              <w:rPr>
                <w:rFonts w:ascii="ＭＳ 明朝" w:hAnsi="ＭＳ 明朝" w:hint="eastAsia"/>
                <w:sz w:val="24"/>
                <w:szCs w:val="24"/>
              </w:rPr>
              <w:t>か</w:t>
            </w:r>
            <w:proofErr w:type="gramEnd"/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月間　　</w:t>
            </w:r>
            <w:r w:rsidR="00071D7E" w:rsidRPr="00CE15B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合計　</w:t>
            </w:r>
            <w:r w:rsidR="00071D7E"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045249" w:rsidRPr="00CE15BB" w:rsidTr="00CE15BB">
        <w:trPr>
          <w:trHeight w:val="3190"/>
        </w:trPr>
        <w:tc>
          <w:tcPr>
            <w:tcW w:w="94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249" w:rsidRPr="00CE15BB" w:rsidRDefault="00045249" w:rsidP="00CE15BB">
            <w:pPr>
              <w:spacing w:line="0" w:lineRule="atLeast"/>
              <w:ind w:firstLineChars="100" w:firstLine="299"/>
              <w:rPr>
                <w:rFonts w:ascii="ＭＳ 明朝" w:hAnsi="ＭＳ 明朝"/>
                <w:sz w:val="32"/>
                <w:szCs w:val="32"/>
              </w:rPr>
            </w:pPr>
            <w:r w:rsidRPr="00CE15BB">
              <w:rPr>
                <w:rFonts w:ascii="ＭＳ 明朝" w:hAnsi="ＭＳ 明朝" w:hint="eastAsia"/>
                <w:sz w:val="32"/>
                <w:szCs w:val="32"/>
              </w:rPr>
              <w:t>上記のとおり相違ないことを証明します。</w:t>
            </w:r>
          </w:p>
          <w:p w:rsidR="00045249" w:rsidRPr="00CE15BB" w:rsidRDefault="00045249" w:rsidP="00CE15B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045249" w:rsidRPr="00CE15BB" w:rsidRDefault="00045249" w:rsidP="00375D4E">
            <w:pPr>
              <w:spacing w:line="0" w:lineRule="atLeast"/>
              <w:ind w:firstLineChars="500" w:firstLine="1095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045249" w:rsidRPr="00CE15BB" w:rsidRDefault="00045249" w:rsidP="00CE15BB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45249" w:rsidRPr="00CE15BB" w:rsidRDefault="00F40B41" w:rsidP="00375D4E">
            <w:pPr>
              <w:spacing w:line="0" w:lineRule="atLeast"/>
              <w:ind w:firstLineChars="1850" w:firstLine="349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90170</wp:posOffset>
                      </wp:positionV>
                      <wp:extent cx="45085" cy="390525"/>
                      <wp:effectExtent l="0" t="0" r="0" b="9525"/>
                      <wp:wrapNone/>
                      <wp:docPr id="6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D8B4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168.65pt;margin-top:7.1pt;width:3.5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" adj="208" strokecolor="#4a7ebb"/>
                  </w:pict>
                </mc:Fallback>
              </mc:AlternateContent>
            </w:r>
            <w:r w:rsidR="00045249" w:rsidRPr="00CE15BB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  <w:p w:rsidR="00045249" w:rsidRPr="00CE15BB" w:rsidRDefault="00045249" w:rsidP="00CE15BB">
            <w:pPr>
              <w:spacing w:line="0" w:lineRule="atLeast"/>
              <w:ind w:firstLineChars="1000" w:firstLine="219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E15BB">
              <w:rPr>
                <w:rFonts w:ascii="ＭＳ 明朝" w:hAnsi="ＭＳ 明朝" w:hint="eastAsia"/>
                <w:sz w:val="24"/>
                <w:szCs w:val="24"/>
              </w:rPr>
              <w:t xml:space="preserve">医療機関の　</w:t>
            </w:r>
            <w:r w:rsidRPr="00CE15BB">
              <w:rPr>
                <w:rFonts w:ascii="ＭＳ 明朝" w:hAnsi="ＭＳ 明朝" w:hint="eastAsia"/>
                <w:kern w:val="0"/>
                <w:sz w:val="24"/>
                <w:szCs w:val="24"/>
              </w:rPr>
              <w:t>名　　称</w:t>
            </w:r>
          </w:p>
          <w:p w:rsidR="00045249" w:rsidRPr="00CE15BB" w:rsidRDefault="00045249" w:rsidP="00C55CFD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CE15BB">
              <w:rPr>
                <w:rFonts w:ascii="ＭＳ 明朝" w:hAnsi="ＭＳ 明朝" w:hint="eastAsia"/>
                <w:sz w:val="24"/>
                <w:szCs w:val="24"/>
              </w:rPr>
              <w:t>担当医師</w:t>
            </w:r>
            <w:r w:rsidR="00C533D5" w:rsidRPr="00CE15B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:rsidR="00E45D1B" w:rsidRPr="00E43C0B" w:rsidRDefault="00AE2BEF" w:rsidP="00E43C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※欄は被災職員が記入すること。　　　　　　　　　　　</w:t>
      </w:r>
      <w:r w:rsidR="00C533D5">
        <w:rPr>
          <w:rFonts w:hint="eastAsia"/>
          <w:szCs w:val="21"/>
        </w:rPr>
        <w:t>地公災大阪府支部様式</w:t>
      </w:r>
    </w:p>
    <w:sectPr w:rsidR="00E45D1B" w:rsidRPr="00E43C0B" w:rsidSect="008E6F28">
      <w:pgSz w:w="11906" w:h="16838" w:code="9"/>
      <w:pgMar w:top="1418" w:right="851" w:bottom="851" w:left="1701" w:header="680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9E" w:rsidRDefault="00DE349E" w:rsidP="00C55CFD">
      <w:r>
        <w:separator/>
      </w:r>
    </w:p>
  </w:endnote>
  <w:endnote w:type="continuationSeparator" w:id="0">
    <w:p w:rsidR="00DE349E" w:rsidRDefault="00DE349E" w:rsidP="00C5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9E" w:rsidRDefault="00DE349E" w:rsidP="00C55CFD">
      <w:r>
        <w:separator/>
      </w:r>
    </w:p>
  </w:footnote>
  <w:footnote w:type="continuationSeparator" w:id="0">
    <w:p w:rsidR="00DE349E" w:rsidRDefault="00DE349E" w:rsidP="00C5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45249"/>
    <w:rsid w:val="00071D7E"/>
    <w:rsid w:val="00337181"/>
    <w:rsid w:val="00375D4E"/>
    <w:rsid w:val="003B0644"/>
    <w:rsid w:val="004B79A9"/>
    <w:rsid w:val="004C41B3"/>
    <w:rsid w:val="005E0F83"/>
    <w:rsid w:val="00617095"/>
    <w:rsid w:val="006F754B"/>
    <w:rsid w:val="0082407B"/>
    <w:rsid w:val="0088089D"/>
    <w:rsid w:val="008E51E5"/>
    <w:rsid w:val="008E6F28"/>
    <w:rsid w:val="008E7552"/>
    <w:rsid w:val="009F358E"/>
    <w:rsid w:val="00A46709"/>
    <w:rsid w:val="00AE2BEF"/>
    <w:rsid w:val="00BD4164"/>
    <w:rsid w:val="00C533D5"/>
    <w:rsid w:val="00C55CFD"/>
    <w:rsid w:val="00C61052"/>
    <w:rsid w:val="00C729B7"/>
    <w:rsid w:val="00CE15BB"/>
    <w:rsid w:val="00DB25B2"/>
    <w:rsid w:val="00DE349E"/>
    <w:rsid w:val="00E43C0B"/>
    <w:rsid w:val="00E45D1B"/>
    <w:rsid w:val="00F14DF5"/>
    <w:rsid w:val="00F40B41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5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5CF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55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5C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2021-12-07T01:56:00Z</dcterms:created>
  <dcterms:modified xsi:type="dcterms:W3CDTF">2021-12-07T01:56:00Z</dcterms:modified>
</cp:coreProperties>
</file>