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709" w:rsidRPr="009103F2" w:rsidRDefault="004B79A9" w:rsidP="00E45D1B">
      <w:pPr>
        <w:jc w:val="center"/>
        <w:rPr>
          <w:rFonts w:ascii="ＭＳ 明朝" w:hAnsi="ＭＳ 明朝"/>
          <w:sz w:val="36"/>
          <w:szCs w:val="36"/>
        </w:rPr>
      </w:pPr>
      <w:r w:rsidRPr="009103F2">
        <w:rPr>
          <w:rFonts w:ascii="ＭＳ 明朝" w:hAnsi="ＭＳ 明朝" w:hint="eastAsia"/>
          <w:sz w:val="36"/>
          <w:szCs w:val="36"/>
        </w:rPr>
        <w:t>差</w:t>
      </w:r>
      <w:r w:rsidR="00E43C0B" w:rsidRPr="009103F2">
        <w:rPr>
          <w:rFonts w:ascii="ＭＳ 明朝" w:hAnsi="ＭＳ 明朝" w:hint="eastAsia"/>
          <w:sz w:val="36"/>
          <w:szCs w:val="36"/>
        </w:rPr>
        <w:t xml:space="preserve"> </w:t>
      </w:r>
      <w:bookmarkStart w:id="0" w:name="_GoBack"/>
      <w:bookmarkEnd w:id="0"/>
      <w:r w:rsidRPr="009103F2">
        <w:rPr>
          <w:rFonts w:ascii="ＭＳ 明朝" w:hAnsi="ＭＳ 明朝" w:hint="eastAsia"/>
          <w:sz w:val="36"/>
          <w:szCs w:val="36"/>
        </w:rPr>
        <w:t>額</w:t>
      </w:r>
      <w:r w:rsidR="00E43C0B" w:rsidRPr="009103F2">
        <w:rPr>
          <w:rFonts w:ascii="ＭＳ 明朝" w:hAnsi="ＭＳ 明朝" w:hint="eastAsia"/>
          <w:sz w:val="36"/>
          <w:szCs w:val="36"/>
        </w:rPr>
        <w:t xml:space="preserve"> </w:t>
      </w:r>
      <w:r w:rsidRPr="009103F2">
        <w:rPr>
          <w:rFonts w:ascii="ＭＳ 明朝" w:hAnsi="ＭＳ 明朝" w:hint="eastAsia"/>
          <w:sz w:val="36"/>
          <w:szCs w:val="36"/>
        </w:rPr>
        <w:t>室</w:t>
      </w:r>
      <w:r w:rsidR="00E43C0B" w:rsidRPr="009103F2">
        <w:rPr>
          <w:rFonts w:ascii="ＭＳ 明朝" w:hAnsi="ＭＳ 明朝" w:hint="eastAsia"/>
          <w:sz w:val="36"/>
          <w:szCs w:val="36"/>
        </w:rPr>
        <w:t xml:space="preserve"> </w:t>
      </w:r>
      <w:r w:rsidRPr="009103F2">
        <w:rPr>
          <w:rFonts w:ascii="ＭＳ 明朝" w:hAnsi="ＭＳ 明朝" w:hint="eastAsia"/>
          <w:sz w:val="36"/>
          <w:szCs w:val="36"/>
        </w:rPr>
        <w:t>使</w:t>
      </w:r>
      <w:r w:rsidR="00E43C0B" w:rsidRPr="009103F2">
        <w:rPr>
          <w:rFonts w:ascii="ＭＳ 明朝" w:hAnsi="ＭＳ 明朝" w:hint="eastAsia"/>
          <w:sz w:val="36"/>
          <w:szCs w:val="36"/>
        </w:rPr>
        <w:t xml:space="preserve"> </w:t>
      </w:r>
      <w:r w:rsidRPr="009103F2">
        <w:rPr>
          <w:rFonts w:ascii="ＭＳ 明朝" w:hAnsi="ＭＳ 明朝" w:hint="eastAsia"/>
          <w:sz w:val="36"/>
          <w:szCs w:val="36"/>
        </w:rPr>
        <w:t>用</w:t>
      </w:r>
      <w:r w:rsidR="00E43C0B" w:rsidRPr="009103F2">
        <w:rPr>
          <w:rFonts w:ascii="ＭＳ 明朝" w:hAnsi="ＭＳ 明朝" w:hint="eastAsia"/>
          <w:sz w:val="36"/>
          <w:szCs w:val="36"/>
        </w:rPr>
        <w:t xml:space="preserve"> </w:t>
      </w:r>
      <w:r w:rsidRPr="009103F2">
        <w:rPr>
          <w:rFonts w:ascii="ＭＳ 明朝" w:hAnsi="ＭＳ 明朝" w:hint="eastAsia"/>
          <w:sz w:val="36"/>
          <w:szCs w:val="36"/>
        </w:rPr>
        <w:t>理</w:t>
      </w:r>
      <w:r w:rsidR="00E43C0B" w:rsidRPr="009103F2">
        <w:rPr>
          <w:rFonts w:ascii="ＭＳ 明朝" w:hAnsi="ＭＳ 明朝" w:hint="eastAsia"/>
          <w:sz w:val="36"/>
          <w:szCs w:val="36"/>
        </w:rPr>
        <w:t xml:space="preserve"> </w:t>
      </w:r>
      <w:r w:rsidRPr="009103F2">
        <w:rPr>
          <w:rFonts w:ascii="ＭＳ 明朝" w:hAnsi="ＭＳ 明朝" w:hint="eastAsia"/>
          <w:sz w:val="36"/>
          <w:szCs w:val="36"/>
        </w:rPr>
        <w:t>由</w:t>
      </w:r>
      <w:r w:rsidR="00E43C0B" w:rsidRPr="009103F2">
        <w:rPr>
          <w:rFonts w:ascii="ＭＳ 明朝" w:hAnsi="ＭＳ 明朝" w:hint="eastAsia"/>
          <w:sz w:val="36"/>
          <w:szCs w:val="36"/>
        </w:rPr>
        <w:t xml:space="preserve"> </w:t>
      </w:r>
      <w:r w:rsidRPr="009103F2">
        <w:rPr>
          <w:rFonts w:ascii="ＭＳ 明朝" w:hAnsi="ＭＳ 明朝" w:hint="eastAsia"/>
          <w:sz w:val="36"/>
          <w:szCs w:val="3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2869"/>
        <w:gridCol w:w="567"/>
        <w:gridCol w:w="1113"/>
        <w:gridCol w:w="607"/>
        <w:gridCol w:w="787"/>
        <w:gridCol w:w="1677"/>
      </w:tblGrid>
      <w:tr w:rsidR="00E43C0B" w:rsidRPr="009103F2" w:rsidTr="009103F2">
        <w:tc>
          <w:tcPr>
            <w:tcW w:w="1740" w:type="dxa"/>
            <w:shd w:val="clear" w:color="auto" w:fill="auto"/>
            <w:vAlign w:val="center"/>
          </w:tcPr>
          <w:p w:rsidR="00E43C0B" w:rsidRPr="009103F2" w:rsidRDefault="00E43C0B" w:rsidP="009103F2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（ふりがな）</w:t>
            </w:r>
          </w:p>
          <w:p w:rsidR="00E43C0B" w:rsidRPr="009103F2" w:rsidRDefault="00E43C0B" w:rsidP="009103F2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E43C0B" w:rsidRPr="009103F2" w:rsidRDefault="00AD18BF" w:rsidP="009103F2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:rsidR="00E43C0B" w:rsidRPr="009103F2" w:rsidRDefault="00E43C0B" w:rsidP="009103F2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43C0B" w:rsidRPr="009103F2" w:rsidRDefault="00E43C0B" w:rsidP="009103F2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認定番号</w:t>
            </w:r>
          </w:p>
          <w:p w:rsidR="00E43C0B" w:rsidRPr="009103F2" w:rsidRDefault="00E43C0B" w:rsidP="009103F2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shd w:val="clear" w:color="auto" w:fill="auto"/>
          </w:tcPr>
          <w:p w:rsidR="00E43C0B" w:rsidRPr="009103F2" w:rsidRDefault="00AD18BF" w:rsidP="009103F2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※</w:t>
            </w:r>
          </w:p>
        </w:tc>
      </w:tr>
      <w:tr w:rsidR="00E43C0B" w:rsidRPr="009103F2" w:rsidTr="009103F2">
        <w:tc>
          <w:tcPr>
            <w:tcW w:w="1740" w:type="dxa"/>
            <w:shd w:val="clear" w:color="auto" w:fill="auto"/>
            <w:vAlign w:val="center"/>
          </w:tcPr>
          <w:p w:rsidR="00E43C0B" w:rsidRPr="009103F2" w:rsidRDefault="00E43C0B" w:rsidP="009103F2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43C0B" w:rsidRPr="009103F2" w:rsidRDefault="00E43C0B" w:rsidP="009103F2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E43C0B" w:rsidRPr="009103F2" w:rsidRDefault="00E43C0B" w:rsidP="009103F2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724" w:type="dxa"/>
            <w:gridSpan w:val="6"/>
            <w:shd w:val="clear" w:color="auto" w:fill="auto"/>
          </w:tcPr>
          <w:p w:rsidR="00E43C0B" w:rsidRPr="009103F2" w:rsidRDefault="00AD18BF" w:rsidP="009103F2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※</w:t>
            </w:r>
          </w:p>
        </w:tc>
      </w:tr>
      <w:tr w:rsidR="00E43C0B" w:rsidRPr="009103F2" w:rsidTr="009103F2">
        <w:tc>
          <w:tcPr>
            <w:tcW w:w="1740" w:type="dxa"/>
            <w:shd w:val="clear" w:color="auto" w:fill="auto"/>
            <w:vAlign w:val="center"/>
          </w:tcPr>
          <w:p w:rsidR="00E43C0B" w:rsidRPr="009103F2" w:rsidRDefault="00E43C0B" w:rsidP="009103F2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  <w:p w:rsidR="00E43C0B" w:rsidRPr="009103F2" w:rsidRDefault="00E43C0B" w:rsidP="009103F2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傷病名</w:t>
            </w:r>
          </w:p>
          <w:p w:rsidR="00E43C0B" w:rsidRPr="009103F2" w:rsidRDefault="00E43C0B" w:rsidP="009103F2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724" w:type="dxa"/>
            <w:gridSpan w:val="6"/>
            <w:shd w:val="clear" w:color="auto" w:fill="auto"/>
            <w:vAlign w:val="center"/>
          </w:tcPr>
          <w:p w:rsidR="00E43C0B" w:rsidRPr="009103F2" w:rsidRDefault="00E43C0B" w:rsidP="009103F2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B79A9" w:rsidRPr="009103F2" w:rsidTr="009103F2">
        <w:tc>
          <w:tcPr>
            <w:tcW w:w="1740" w:type="dxa"/>
            <w:shd w:val="clear" w:color="auto" w:fill="auto"/>
            <w:vAlign w:val="center"/>
          </w:tcPr>
          <w:p w:rsidR="00E43C0B" w:rsidRPr="009103F2" w:rsidRDefault="00E43C0B" w:rsidP="009103F2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  <w:p w:rsidR="004B79A9" w:rsidRPr="009103F2" w:rsidRDefault="004B79A9" w:rsidP="009103F2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入院期間</w:t>
            </w:r>
          </w:p>
          <w:p w:rsidR="00E43C0B" w:rsidRPr="009103F2" w:rsidRDefault="00E43C0B" w:rsidP="009103F2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23" w:type="dxa"/>
            <w:gridSpan w:val="5"/>
            <w:shd w:val="clear" w:color="auto" w:fill="auto"/>
            <w:vAlign w:val="center"/>
          </w:tcPr>
          <w:p w:rsidR="004B79A9" w:rsidRPr="009103F2" w:rsidRDefault="00D9655B" w:rsidP="009103F2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日～　　</w:t>
            </w:r>
            <w:r w:rsidR="004B79A9" w:rsidRPr="009103F2">
              <w:rPr>
                <w:rFonts w:ascii="ＭＳ 明朝" w:hAnsi="ＭＳ 明朝" w:hint="eastAsia"/>
                <w:sz w:val="24"/>
                <w:szCs w:val="24"/>
              </w:rPr>
              <w:t xml:space="preserve">　　年</w:t>
            </w:r>
            <w:r w:rsidR="00052801" w:rsidRPr="009103F2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4B79A9" w:rsidRPr="009103F2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052801" w:rsidRPr="009103F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B79A9" w:rsidRPr="009103F2">
              <w:rPr>
                <w:rFonts w:ascii="ＭＳ 明朝" w:hAnsi="ＭＳ 明朝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9A9" w:rsidRPr="009103F2" w:rsidRDefault="004B79A9" w:rsidP="009103F2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日間</w:t>
            </w:r>
          </w:p>
        </w:tc>
      </w:tr>
      <w:tr w:rsidR="004B79A9" w:rsidRPr="009103F2" w:rsidTr="009103F2">
        <w:trPr>
          <w:trHeight w:val="896"/>
        </w:trPr>
        <w:tc>
          <w:tcPr>
            <w:tcW w:w="1740" w:type="dxa"/>
            <w:shd w:val="clear" w:color="auto" w:fill="auto"/>
            <w:vAlign w:val="center"/>
          </w:tcPr>
          <w:p w:rsidR="004B79A9" w:rsidRPr="009103F2" w:rsidRDefault="004B79A9" w:rsidP="009103F2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差額室を必要</w:t>
            </w:r>
          </w:p>
          <w:p w:rsidR="004B79A9" w:rsidRPr="009103F2" w:rsidRDefault="004B79A9" w:rsidP="009103F2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とした期間</w:t>
            </w:r>
          </w:p>
        </w:tc>
        <w:tc>
          <w:tcPr>
            <w:tcW w:w="6023" w:type="dxa"/>
            <w:gridSpan w:val="5"/>
            <w:shd w:val="clear" w:color="auto" w:fill="auto"/>
            <w:vAlign w:val="center"/>
          </w:tcPr>
          <w:p w:rsidR="004B79A9" w:rsidRPr="009103F2" w:rsidRDefault="00D9655B" w:rsidP="009103F2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日～　　</w:t>
            </w:r>
            <w:r w:rsidR="004B79A9" w:rsidRPr="009103F2">
              <w:rPr>
                <w:rFonts w:ascii="ＭＳ 明朝" w:hAnsi="ＭＳ 明朝" w:hint="eastAsia"/>
                <w:sz w:val="24"/>
                <w:szCs w:val="24"/>
              </w:rPr>
              <w:t xml:space="preserve">　　年　</w:t>
            </w:r>
            <w:r w:rsidR="00052801" w:rsidRPr="009103F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B79A9" w:rsidRPr="009103F2">
              <w:rPr>
                <w:rFonts w:ascii="ＭＳ 明朝" w:hAnsi="ＭＳ 明朝" w:hint="eastAsia"/>
                <w:sz w:val="24"/>
                <w:szCs w:val="24"/>
              </w:rPr>
              <w:t xml:space="preserve">月　</w:t>
            </w:r>
            <w:r w:rsidR="00052801" w:rsidRPr="009103F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B79A9" w:rsidRPr="009103F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9A9" w:rsidRPr="009103F2" w:rsidRDefault="004B79A9" w:rsidP="009103F2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日間</w:t>
            </w:r>
          </w:p>
        </w:tc>
      </w:tr>
      <w:tr w:rsidR="004B79A9" w:rsidRPr="009103F2" w:rsidTr="009103F2">
        <w:trPr>
          <w:trHeight w:val="5360"/>
        </w:trPr>
        <w:tc>
          <w:tcPr>
            <w:tcW w:w="1740" w:type="dxa"/>
            <w:shd w:val="clear" w:color="auto" w:fill="auto"/>
            <w:vAlign w:val="center"/>
          </w:tcPr>
          <w:p w:rsidR="004B79A9" w:rsidRPr="009103F2" w:rsidRDefault="004B79A9" w:rsidP="009103F2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差額室を使</w:t>
            </w:r>
          </w:p>
          <w:p w:rsidR="004B79A9" w:rsidRPr="009103F2" w:rsidRDefault="004B79A9" w:rsidP="009103F2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用した理由</w:t>
            </w:r>
          </w:p>
          <w:p w:rsidR="004B79A9" w:rsidRPr="009103F2" w:rsidRDefault="004B79A9" w:rsidP="009103F2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(○印を付し</w:t>
            </w:r>
          </w:p>
          <w:p w:rsidR="004B79A9" w:rsidRPr="009103F2" w:rsidRDefault="004B79A9" w:rsidP="009103F2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てください)</w:t>
            </w:r>
          </w:p>
        </w:tc>
        <w:tc>
          <w:tcPr>
            <w:tcW w:w="7724" w:type="dxa"/>
            <w:gridSpan w:val="6"/>
            <w:shd w:val="clear" w:color="auto" w:fill="auto"/>
            <w:vAlign w:val="center"/>
          </w:tcPr>
          <w:p w:rsidR="004B79A9" w:rsidRPr="009103F2" w:rsidRDefault="00AE2BEF" w:rsidP="009103F2">
            <w:pPr>
              <w:spacing w:line="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１　症状重篤で常時監視し、随時適切な措置を要するもの。</w:t>
            </w:r>
          </w:p>
          <w:p w:rsidR="00AE2BEF" w:rsidRPr="009103F2" w:rsidRDefault="00AE2BEF" w:rsidP="009103F2">
            <w:pPr>
              <w:spacing w:line="60" w:lineRule="auto"/>
              <w:ind w:left="219" w:hangingChars="100" w:hanging="219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２　症状は必ずしも重篤ではないが手術のため、比較的長期にわたり常時</w:t>
            </w:r>
            <w:r w:rsidR="00D172C9" w:rsidRPr="009103F2">
              <w:rPr>
                <w:rFonts w:ascii="ＭＳ 明朝" w:hAnsi="ＭＳ 明朝" w:hint="eastAsia"/>
                <w:sz w:val="24"/>
                <w:szCs w:val="24"/>
              </w:rPr>
              <w:t>監視し、随時適切な措置を</w:t>
            </w:r>
            <w:r w:rsidRPr="009103F2">
              <w:rPr>
                <w:rFonts w:ascii="ＭＳ 明朝" w:hAnsi="ＭＳ 明朝" w:hint="eastAsia"/>
                <w:sz w:val="24"/>
                <w:szCs w:val="24"/>
              </w:rPr>
              <w:t>要するもの。</w:t>
            </w:r>
          </w:p>
          <w:p w:rsidR="00AE2BEF" w:rsidRPr="009103F2" w:rsidRDefault="00AE2BEF" w:rsidP="009103F2">
            <w:pPr>
              <w:spacing w:line="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３　医学上、他の患者から隔離を要するもの。</w:t>
            </w:r>
          </w:p>
          <w:p w:rsidR="00AE2BEF" w:rsidRPr="009103F2" w:rsidRDefault="00AE2BEF" w:rsidP="009103F2">
            <w:pPr>
              <w:spacing w:line="60" w:lineRule="auto"/>
              <w:ind w:left="219" w:hangingChars="100" w:hanging="219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４　普通室が満床で</w:t>
            </w:r>
            <w:r w:rsidR="004140BA" w:rsidRPr="009103F2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Pr="009103F2">
              <w:rPr>
                <w:rFonts w:ascii="ＭＳ 明朝" w:hAnsi="ＭＳ 明朝" w:hint="eastAsia"/>
                <w:sz w:val="24"/>
                <w:szCs w:val="24"/>
              </w:rPr>
              <w:t>緊急入院を要するもの（ただし、初回入院日から</w:t>
            </w:r>
            <w:r w:rsidR="00E43C0B" w:rsidRPr="009103F2">
              <w:rPr>
                <w:rFonts w:ascii="ＭＳ 明朝" w:hAnsi="ＭＳ 明朝" w:hint="eastAsia"/>
                <w:sz w:val="24"/>
                <w:szCs w:val="24"/>
              </w:rPr>
              <w:t>７日を限度とする。）</w:t>
            </w:r>
          </w:p>
          <w:p w:rsidR="00E43C0B" w:rsidRPr="009103F2" w:rsidRDefault="00F408C7" w:rsidP="009103F2">
            <w:pPr>
              <w:spacing w:line="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320675</wp:posOffset>
                      </wp:positionV>
                      <wp:extent cx="4429125" cy="647700"/>
                      <wp:effectExtent l="0" t="0" r="9525" b="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29125" cy="6477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8FFB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1.75pt;margin-top:25.25pt;width:348.7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" strokecolor="#4a7ebb">
                      <v:path arrowok="t"/>
                    </v:shape>
                  </w:pict>
                </mc:Fallback>
              </mc:AlternateContent>
            </w:r>
            <w:r w:rsidR="00E43C0B" w:rsidRPr="009103F2">
              <w:rPr>
                <w:rFonts w:ascii="ＭＳ 明朝" w:hAnsi="ＭＳ 明朝" w:hint="eastAsia"/>
                <w:sz w:val="24"/>
                <w:szCs w:val="24"/>
              </w:rPr>
              <w:t>５　その他の使用理由（具体的に記入願います。）</w:t>
            </w:r>
          </w:p>
          <w:p w:rsidR="00E43C0B" w:rsidRPr="009103F2" w:rsidRDefault="00E43C0B" w:rsidP="009103F2">
            <w:pPr>
              <w:spacing w:line="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43C0B" w:rsidRPr="009103F2" w:rsidRDefault="00E43C0B" w:rsidP="009103F2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2BEF" w:rsidRPr="009103F2" w:rsidTr="009103F2">
        <w:trPr>
          <w:trHeight w:val="844"/>
        </w:trPr>
        <w:tc>
          <w:tcPr>
            <w:tcW w:w="1740" w:type="dxa"/>
            <w:shd w:val="clear" w:color="auto" w:fill="auto"/>
            <w:vAlign w:val="center"/>
          </w:tcPr>
          <w:p w:rsidR="00AE2BEF" w:rsidRPr="009103F2" w:rsidRDefault="00AE2BEF" w:rsidP="009103F2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使用室</w:t>
            </w:r>
          </w:p>
        </w:tc>
        <w:tc>
          <w:tcPr>
            <w:tcW w:w="2904" w:type="dxa"/>
            <w:tcBorders>
              <w:right w:val="nil"/>
            </w:tcBorders>
            <w:shd w:val="clear" w:color="auto" w:fill="auto"/>
            <w:vAlign w:val="center"/>
          </w:tcPr>
          <w:p w:rsidR="00AE2BEF" w:rsidRPr="009103F2" w:rsidRDefault="00AE2BEF" w:rsidP="009103F2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（　）個室</w:t>
            </w:r>
          </w:p>
          <w:p w:rsidR="00AE2BEF" w:rsidRPr="009103F2" w:rsidRDefault="00AE2BEF" w:rsidP="009103F2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（　）上級室（　人室）</w:t>
            </w:r>
          </w:p>
        </w:tc>
        <w:tc>
          <w:tcPr>
            <w:tcW w:w="170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E2BEF" w:rsidRPr="009103F2" w:rsidRDefault="00D172C9" w:rsidP="009103F2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AE2BEF" w:rsidRPr="009103F2">
              <w:rPr>
                <w:rFonts w:ascii="ＭＳ 明朝" w:hAnsi="ＭＳ 明朝" w:hint="eastAsia"/>
                <w:sz w:val="24"/>
                <w:szCs w:val="24"/>
              </w:rPr>
              <w:t>日あたり</w:t>
            </w:r>
          </w:p>
          <w:p w:rsidR="00AE2BEF" w:rsidRPr="009103F2" w:rsidRDefault="00AE2BEF" w:rsidP="009103F2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AE2BEF" w:rsidRPr="009103F2" w:rsidRDefault="00AE2BEF" w:rsidP="009103F2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使用料金計　　　　　　　円</w:t>
            </w:r>
          </w:p>
        </w:tc>
      </w:tr>
      <w:tr w:rsidR="00AE2BEF" w:rsidRPr="009103F2" w:rsidTr="009103F2">
        <w:trPr>
          <w:trHeight w:val="2625"/>
        </w:trPr>
        <w:tc>
          <w:tcPr>
            <w:tcW w:w="9464" w:type="dxa"/>
            <w:gridSpan w:val="7"/>
            <w:shd w:val="clear" w:color="auto" w:fill="auto"/>
            <w:vAlign w:val="center"/>
          </w:tcPr>
          <w:p w:rsidR="00AE2BEF" w:rsidRPr="009103F2" w:rsidRDefault="00AE2BEF" w:rsidP="009103F2">
            <w:pPr>
              <w:spacing w:line="0" w:lineRule="atLeast"/>
              <w:ind w:firstLineChars="100" w:firstLine="299"/>
              <w:rPr>
                <w:rFonts w:ascii="ＭＳ 明朝" w:hAnsi="ＭＳ 明朝"/>
                <w:sz w:val="32"/>
                <w:szCs w:val="32"/>
              </w:rPr>
            </w:pPr>
            <w:r w:rsidRPr="009103F2">
              <w:rPr>
                <w:rFonts w:ascii="ＭＳ 明朝" w:hAnsi="ＭＳ 明朝" w:hint="eastAsia"/>
                <w:sz w:val="32"/>
                <w:szCs w:val="32"/>
              </w:rPr>
              <w:t>上記のとおり相違ないことを証明します。</w:t>
            </w:r>
          </w:p>
          <w:p w:rsidR="00AE2BEF" w:rsidRPr="009103F2" w:rsidRDefault="00AE2BEF" w:rsidP="009103F2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AE2BEF" w:rsidRPr="009103F2" w:rsidRDefault="00AE2BEF" w:rsidP="00D9655B">
            <w:pPr>
              <w:spacing w:line="0" w:lineRule="atLeast"/>
              <w:ind w:firstLineChars="500" w:firstLine="1095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:rsidR="00AE2BEF" w:rsidRPr="009103F2" w:rsidRDefault="00AE2BEF" w:rsidP="009103F2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AE2BEF" w:rsidRPr="009103F2" w:rsidRDefault="00F408C7" w:rsidP="003703C5">
            <w:pPr>
              <w:spacing w:line="0" w:lineRule="atLeast"/>
              <w:ind w:firstLineChars="1850" w:firstLine="3496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90170</wp:posOffset>
                      </wp:positionV>
                      <wp:extent cx="45085" cy="390525"/>
                      <wp:effectExtent l="0" t="0" r="0" b="9525"/>
                      <wp:wrapNone/>
                      <wp:docPr id="6" name="左中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390525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3764B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6" o:spid="_x0000_s1026" type="#_x0000_t87" style="position:absolute;left:0;text-align:left;margin-left:168.65pt;margin-top:7.1pt;width:3.5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" adj="208" strokecolor="#4a7ebb"/>
                  </w:pict>
                </mc:Fallback>
              </mc:AlternateContent>
            </w:r>
            <w:r w:rsidR="00AE2BEF" w:rsidRPr="009103F2">
              <w:rPr>
                <w:rFonts w:ascii="ＭＳ 明朝" w:hAnsi="ＭＳ 明朝" w:hint="eastAsia"/>
                <w:sz w:val="24"/>
                <w:szCs w:val="24"/>
              </w:rPr>
              <w:t>所</w:t>
            </w:r>
            <w:r w:rsidR="00E43C0B" w:rsidRPr="009103F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AE2BEF" w:rsidRPr="009103F2">
              <w:rPr>
                <w:rFonts w:ascii="ＭＳ 明朝" w:hAnsi="ＭＳ 明朝" w:hint="eastAsia"/>
                <w:sz w:val="24"/>
                <w:szCs w:val="24"/>
              </w:rPr>
              <w:t>在</w:t>
            </w:r>
            <w:r w:rsidR="00E43C0B" w:rsidRPr="009103F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AE2BEF" w:rsidRPr="009103F2">
              <w:rPr>
                <w:rFonts w:ascii="ＭＳ 明朝" w:hAnsi="ＭＳ 明朝" w:hint="eastAsia"/>
                <w:sz w:val="24"/>
                <w:szCs w:val="24"/>
              </w:rPr>
              <w:t>地</w:t>
            </w:r>
          </w:p>
          <w:p w:rsidR="00AE2BEF" w:rsidRPr="009103F2" w:rsidRDefault="00AE2BEF" w:rsidP="009103F2">
            <w:pPr>
              <w:spacing w:line="0" w:lineRule="atLeast"/>
              <w:ind w:firstLineChars="1000" w:firstLine="219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 xml:space="preserve">医療機関の　</w:t>
            </w:r>
            <w:r w:rsidRPr="009103F2">
              <w:rPr>
                <w:rFonts w:ascii="ＭＳ 明朝" w:hAnsi="ＭＳ 明朝" w:hint="eastAsia"/>
                <w:kern w:val="0"/>
                <w:sz w:val="24"/>
                <w:szCs w:val="24"/>
              </w:rPr>
              <w:t>名　　称</w:t>
            </w:r>
          </w:p>
          <w:p w:rsidR="00AE2BEF" w:rsidRPr="009103F2" w:rsidRDefault="00AE2BEF" w:rsidP="00C14BA4">
            <w:pPr>
              <w:spacing w:line="0" w:lineRule="atLeast"/>
              <w:ind w:firstLineChars="1600" w:firstLine="350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103F2">
              <w:rPr>
                <w:rFonts w:ascii="ＭＳ 明朝" w:hAnsi="ＭＳ 明朝" w:hint="eastAsia"/>
                <w:sz w:val="24"/>
                <w:szCs w:val="24"/>
              </w:rPr>
              <w:t>担当医師</w:t>
            </w:r>
            <w:r w:rsidR="00197D2E" w:rsidRPr="009103F2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</w:tbl>
    <w:p w:rsidR="00E45D1B" w:rsidRPr="00E43C0B" w:rsidRDefault="00AE2BEF" w:rsidP="00E43C0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（注）　※欄は被災職員が記入すること。　　　　　　　　　　　</w:t>
      </w:r>
      <w:r w:rsidR="00197D2E">
        <w:rPr>
          <w:rFonts w:hint="eastAsia"/>
          <w:szCs w:val="21"/>
        </w:rPr>
        <w:t>地公災大阪府支部様式</w:t>
      </w:r>
    </w:p>
    <w:sectPr w:rsidR="00E45D1B" w:rsidRPr="00E43C0B" w:rsidSect="00680B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851" w:left="1701" w:header="567" w:footer="56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C9E" w:rsidRDefault="00C47C9E" w:rsidP="00AD18BF">
      <w:r>
        <w:separator/>
      </w:r>
    </w:p>
  </w:endnote>
  <w:endnote w:type="continuationSeparator" w:id="0">
    <w:p w:rsidR="00C47C9E" w:rsidRDefault="00C47C9E" w:rsidP="00AD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B64" w:rsidRDefault="00680B6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B64" w:rsidRDefault="00680B6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B64" w:rsidRDefault="00680B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C9E" w:rsidRDefault="00C47C9E" w:rsidP="00AD18BF">
      <w:r>
        <w:separator/>
      </w:r>
    </w:p>
  </w:footnote>
  <w:footnote w:type="continuationSeparator" w:id="0">
    <w:p w:rsidR="00C47C9E" w:rsidRDefault="00C47C9E" w:rsidP="00AD1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B64" w:rsidRDefault="00680B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B64" w:rsidRDefault="00680B6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B64" w:rsidRDefault="00680B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C5DF7"/>
    <w:multiLevelType w:val="hybridMultilevel"/>
    <w:tmpl w:val="9EDCE3D2"/>
    <w:lvl w:ilvl="0" w:tplc="D28006D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83"/>
    <w:rsid w:val="00052801"/>
    <w:rsid w:val="000A5F7F"/>
    <w:rsid w:val="00183FB7"/>
    <w:rsid w:val="00197D2E"/>
    <w:rsid w:val="00355143"/>
    <w:rsid w:val="003703C5"/>
    <w:rsid w:val="003B0644"/>
    <w:rsid w:val="004140BA"/>
    <w:rsid w:val="004B79A9"/>
    <w:rsid w:val="004C41B3"/>
    <w:rsid w:val="00617095"/>
    <w:rsid w:val="00680B64"/>
    <w:rsid w:val="0082407B"/>
    <w:rsid w:val="0088089D"/>
    <w:rsid w:val="008E7552"/>
    <w:rsid w:val="009103F2"/>
    <w:rsid w:val="009F358E"/>
    <w:rsid w:val="00A46709"/>
    <w:rsid w:val="00AD18BF"/>
    <w:rsid w:val="00AE2BEF"/>
    <w:rsid w:val="00BD4164"/>
    <w:rsid w:val="00C14BA4"/>
    <w:rsid w:val="00C47C9E"/>
    <w:rsid w:val="00C61052"/>
    <w:rsid w:val="00C729B7"/>
    <w:rsid w:val="00D172C9"/>
    <w:rsid w:val="00D9655B"/>
    <w:rsid w:val="00E43C0B"/>
    <w:rsid w:val="00E45D1B"/>
    <w:rsid w:val="00F14DF5"/>
    <w:rsid w:val="00F408C7"/>
    <w:rsid w:val="00F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64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416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D4164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4B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D1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18BF"/>
  </w:style>
  <w:style w:type="paragraph" w:styleId="a9">
    <w:name w:val="footer"/>
    <w:basedOn w:val="a"/>
    <w:link w:val="aa"/>
    <w:uiPriority w:val="99"/>
    <w:unhideWhenUsed/>
    <w:rsid w:val="00AD18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1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2021-12-07T01:55:00Z</dcterms:created>
  <dcterms:modified xsi:type="dcterms:W3CDTF">2021-12-07T01:56:00Z</dcterms:modified>
</cp:coreProperties>
</file>