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30EC6" w14:textId="77777777" w:rsidR="002A2277" w:rsidRPr="00C818D9" w:rsidRDefault="002A2277" w:rsidP="002A2277">
      <w:pPr>
        <w:rPr>
          <w:rFonts w:ascii="HG丸ｺﾞｼｯｸM-PRO" w:eastAsia="HG丸ｺﾞｼｯｸM-PRO" w:hAnsi="HG丸ｺﾞｼｯｸM-PRO"/>
          <w:b/>
          <w:sz w:val="18"/>
          <w:szCs w:val="18"/>
        </w:rPr>
      </w:pPr>
      <w:bookmarkStart w:id="0" w:name="_Hlk176197094"/>
    </w:p>
    <w:p w14:paraId="12CA636D" w14:textId="52CD4BDF" w:rsidR="002A2277" w:rsidRPr="0065350A" w:rsidRDefault="002A2277" w:rsidP="002A2277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</w:t>
      </w:r>
      <w:r w:rsidRPr="002A2277">
        <w:rPr>
          <w:rFonts w:ascii="HG丸ｺﾞｼｯｸM-PRO" w:eastAsia="HG丸ｺﾞｼｯｸM-PRO" w:hAnsi="HG丸ｺﾞｼｯｸM-PRO" w:hint="eastAsia"/>
          <w:b/>
          <w:sz w:val="24"/>
          <w:szCs w:val="24"/>
        </w:rPr>
        <w:t>議会事務局財務諸表</w:t>
      </w: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）</w:t>
      </w:r>
    </w:p>
    <w:p w14:paraId="7955077D" w14:textId="77777777" w:rsidR="002A2277" w:rsidRPr="00C818D9" w:rsidRDefault="002A2277" w:rsidP="002A2277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4E0D3DC5" w14:textId="77777777" w:rsidR="002A2277" w:rsidRPr="00D81394" w:rsidRDefault="002A2277" w:rsidP="002A2277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D81394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6D07960A" w14:textId="77777777" w:rsidR="002A2277" w:rsidRPr="0065350A" w:rsidRDefault="002A2277" w:rsidP="002A2277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bookmarkStart w:id="1" w:name="_Hlk176197870"/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5713F7EA" w14:textId="58216E21" w:rsidR="002A2277" w:rsidRPr="0065350A" w:rsidRDefault="002A2277" w:rsidP="002A2277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2A2277">
        <w:rPr>
          <w:rFonts w:ascii="HG丸ｺﾞｼｯｸM-PRO" w:eastAsia="HG丸ｺﾞｼｯｸM-PRO" w:hAnsi="HG丸ｺﾞｼｯｸM-PRO" w:hint="eastAsia"/>
          <w:sz w:val="18"/>
          <w:szCs w:val="18"/>
        </w:rPr>
        <w:t>議会事務局</w:t>
      </w: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の概要</w:t>
      </w:r>
    </w:p>
    <w:p w14:paraId="5D6B5EBA" w14:textId="1977EC38" w:rsidR="002A2277" w:rsidRDefault="002A2277" w:rsidP="002A2277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2A2277">
        <w:rPr>
          <w:rFonts w:ascii="HG丸ｺﾞｼｯｸM-PRO" w:eastAsia="HG丸ｺﾞｼｯｸM-PRO" w:hAnsi="HG丸ｺﾞｼｯｸM-PRO" w:hint="eastAsia"/>
          <w:sz w:val="18"/>
          <w:szCs w:val="18"/>
        </w:rPr>
        <w:t>府議会の事務局としてのサポート業務、本会議・常任委員会などの議事運営、府政調査・議案の調査立案など議会の政務調査のサポート、議会図書室の運営、議会広報、議長・副議長の秘書、議員報酬・政務活動費等の事務などを行っています。</w:t>
      </w:r>
    </w:p>
    <w:bookmarkEnd w:id="0"/>
    <w:bookmarkEnd w:id="1"/>
    <w:p w14:paraId="28ADD685" w14:textId="77777777" w:rsidR="00543C6F" w:rsidRDefault="00543C6F" w:rsidP="00543C6F">
      <w:pPr>
        <w:rPr>
          <w:rFonts w:ascii="HG丸ｺﾞｼｯｸM-PRO" w:eastAsia="HG丸ｺﾞｼｯｸM-PRO" w:hAnsi="HG丸ｺﾞｼｯｸM-PRO"/>
          <w:sz w:val="18"/>
          <w:szCs w:val="18"/>
        </w:rPr>
      </w:pPr>
    </w:p>
    <w:sectPr w:rsidR="00543C6F" w:rsidSect="00447E57">
      <w:footerReference w:type="default" r:id="rId9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F6670" w14:textId="77777777" w:rsidR="003A44FC" w:rsidRDefault="003A44FC" w:rsidP="00BF65E9">
      <w:r>
        <w:separator/>
      </w:r>
    </w:p>
  </w:endnote>
  <w:endnote w:type="continuationSeparator" w:id="0">
    <w:p w14:paraId="4645DD82" w14:textId="77777777" w:rsidR="003A44FC" w:rsidRDefault="003A44FC" w:rsidP="00BF6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1C52D" w14:textId="77777777" w:rsidR="00293C63" w:rsidRDefault="00293C63" w:rsidP="00293C63">
    <w:pPr>
      <w:jc w:val="right"/>
      <w:rPr>
        <w:rFonts w:ascii="HG丸ｺﾞｼｯｸM-PRO" w:eastAsia="HG丸ｺﾞｼｯｸM-PRO" w:hAnsi="HG丸ｺﾞｼｯｸM-PRO"/>
        <w:b/>
        <w:sz w:val="24"/>
        <w:szCs w:val="24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局 ： 議会事務局　　会　　計 ： 一般会計</w:t>
    </w:r>
  </w:p>
  <w:p w14:paraId="3A80FE30" w14:textId="13B5940A" w:rsidR="00293C63" w:rsidRDefault="00293C63">
    <w:pPr>
      <w:pStyle w:val="a5"/>
    </w:pPr>
  </w:p>
  <w:p w14:paraId="1D5E885B" w14:textId="77777777" w:rsidR="00447E57" w:rsidRDefault="00447E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B2B2E" w14:textId="77777777" w:rsidR="003A44FC" w:rsidRDefault="003A44FC" w:rsidP="00BF65E9">
      <w:r>
        <w:separator/>
      </w:r>
    </w:p>
  </w:footnote>
  <w:footnote w:type="continuationSeparator" w:id="0">
    <w:p w14:paraId="7CDA7252" w14:textId="77777777" w:rsidR="003A44FC" w:rsidRDefault="003A44FC" w:rsidP="00BF65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02BA"/>
    <w:rsid w:val="00146A77"/>
    <w:rsid w:val="001F5B28"/>
    <w:rsid w:val="0021278B"/>
    <w:rsid w:val="0025347B"/>
    <w:rsid w:val="00293C63"/>
    <w:rsid w:val="002A2277"/>
    <w:rsid w:val="003A44FC"/>
    <w:rsid w:val="00447E57"/>
    <w:rsid w:val="00484EA9"/>
    <w:rsid w:val="0048758F"/>
    <w:rsid w:val="00493F5D"/>
    <w:rsid w:val="004E34B3"/>
    <w:rsid w:val="00543C6F"/>
    <w:rsid w:val="00547C8F"/>
    <w:rsid w:val="00823C6C"/>
    <w:rsid w:val="00A32F76"/>
    <w:rsid w:val="00A952A0"/>
    <w:rsid w:val="00AF0950"/>
    <w:rsid w:val="00B0720C"/>
    <w:rsid w:val="00B30BA0"/>
    <w:rsid w:val="00BF65E9"/>
    <w:rsid w:val="00C00483"/>
    <w:rsid w:val="00C50250"/>
    <w:rsid w:val="00C74F0F"/>
    <w:rsid w:val="00C818D9"/>
    <w:rsid w:val="00D10822"/>
    <w:rsid w:val="00D84A4F"/>
    <w:rsid w:val="00EA5D28"/>
    <w:rsid w:val="00FF0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6FB4AD1"/>
  <w15:docId w15:val="{91E76631-A342-4BBB-BF52-442D36993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2BA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65E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F65E9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BF65E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F65E9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6" ma:contentTypeDescription="新しいドキュメントを作成します。" ma:contentTypeScope="" ma:versionID="51ae869d2438b20ad437dc9c47ed764c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7ea4e53a4d8ded2f30df60d531706ce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E0BB6D6-0F0B-49D6-8368-B4CFF865B9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C77447-A2CE-4CCC-84AE-AE5FDDA69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C24362-1250-41DD-8B76-17CF7C5FABA4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大阪府庁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大阪府庁</dc:creator>
  <cp:lastModifiedBy>竹内　駿</cp:lastModifiedBy>
  <cp:revision>5</cp:revision>
  <cp:lastPrinted>2013-09-12T10:43:00Z</cp:lastPrinted>
  <dcterms:created xsi:type="dcterms:W3CDTF">2025-08-08T03:30:00Z</dcterms:created>
  <dcterms:modified xsi:type="dcterms:W3CDTF">2026-08-10T06:38:00Z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