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BD6E" w14:textId="0D3A3C4D" w:rsidR="00F9515C" w:rsidRDefault="00A72DCA" w:rsidP="00F9515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F9515C">
        <w:rPr>
          <w:rFonts w:ascii="ＭＳ ゴシック" w:eastAsia="ＭＳ ゴシック" w:hAnsi="ＭＳ ゴシック" w:hint="eastAsia"/>
        </w:rPr>
        <w:t>第</w:t>
      </w:r>
      <w:r w:rsidR="00214A8B">
        <w:rPr>
          <w:rFonts w:ascii="ＭＳ ゴシック" w:eastAsia="ＭＳ ゴシック" w:hAnsi="ＭＳ ゴシック" w:hint="eastAsia"/>
        </w:rPr>
        <w:t>６</w:t>
      </w:r>
      <w:r w:rsidR="00F9515C">
        <w:rPr>
          <w:rFonts w:ascii="ＭＳ ゴシック" w:eastAsia="ＭＳ ゴシック" w:hAnsi="ＭＳ ゴシック" w:hint="eastAsia"/>
        </w:rPr>
        <w:t>号（第</w:t>
      </w:r>
      <w:r w:rsidR="00214A8B">
        <w:rPr>
          <w:rFonts w:ascii="ＭＳ ゴシック" w:eastAsia="ＭＳ ゴシック" w:hAnsi="ＭＳ ゴシック" w:hint="eastAsia"/>
        </w:rPr>
        <w:t>６</w:t>
      </w:r>
      <w:r w:rsidR="00F9515C">
        <w:rPr>
          <w:rFonts w:ascii="ＭＳ ゴシック" w:eastAsia="ＭＳ ゴシック" w:hAnsi="ＭＳ ゴシック" w:hint="eastAsia"/>
        </w:rPr>
        <w:t>条関係）</w:t>
      </w:r>
      <w:r w:rsidR="007D6A72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0FBE0D7D" w14:textId="77777777" w:rsidR="00511A05" w:rsidRDefault="00511A05" w:rsidP="00F9515C">
      <w:pPr>
        <w:jc w:val="left"/>
        <w:rPr>
          <w:rFonts w:ascii="ＭＳ ゴシック" w:eastAsia="ＭＳ ゴシック" w:hAnsi="ＭＳ ゴシック"/>
        </w:rPr>
      </w:pPr>
    </w:p>
    <w:p w14:paraId="091836CD" w14:textId="77777777" w:rsidR="00EE48CE" w:rsidRDefault="00EE48CE" w:rsidP="00EE48C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0FB0768" w14:textId="77777777" w:rsidR="006320AC" w:rsidRDefault="006320AC" w:rsidP="006320AC">
      <w:pPr>
        <w:rPr>
          <w:rFonts w:ascii="ＭＳ ゴシック" w:eastAsia="ＭＳ ゴシック" w:hAnsi="ＭＳ ゴシック"/>
          <w:kern w:val="0"/>
        </w:rPr>
      </w:pPr>
    </w:p>
    <w:p w14:paraId="3957C559" w14:textId="77777777" w:rsidR="00511A05" w:rsidRDefault="00511A05" w:rsidP="006320AC">
      <w:pPr>
        <w:rPr>
          <w:rFonts w:ascii="ＭＳ ゴシック" w:eastAsia="ＭＳ ゴシック" w:hAnsi="ＭＳ ゴシック"/>
          <w:kern w:val="0"/>
        </w:rPr>
      </w:pPr>
    </w:p>
    <w:p w14:paraId="773AB362" w14:textId="77777777" w:rsidR="0075782C" w:rsidRDefault="008F1573" w:rsidP="00F30D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3DA5" w:rsidRPr="00DD3B39">
        <w:rPr>
          <w:rFonts w:ascii="ＭＳ ゴシック" w:eastAsia="ＭＳ ゴシック" w:hAnsi="ＭＳ ゴシック" w:hint="eastAsia"/>
          <w:u w:val="single"/>
        </w:rPr>
        <w:t>（</w:t>
      </w:r>
      <w:r w:rsidR="00DA0F4E" w:rsidRPr="00DD3B39">
        <w:rPr>
          <w:rFonts w:ascii="ＭＳ ゴシック" w:eastAsia="ＭＳ ゴシック" w:hAnsi="ＭＳ ゴシック" w:hint="eastAsia"/>
          <w:u w:val="single"/>
        </w:rPr>
        <w:t>※</w:t>
      </w:r>
      <w:r w:rsidR="00003DA5" w:rsidRPr="00DD3B39">
        <w:rPr>
          <w:rFonts w:ascii="ＭＳ ゴシック" w:eastAsia="ＭＳ ゴシック" w:hAnsi="ＭＳ ゴシック" w:hint="eastAsia"/>
          <w:u w:val="single"/>
        </w:rPr>
        <w:t>法人</w:t>
      </w:r>
      <w:r w:rsidR="00F30D8D" w:rsidRPr="00DD3B39">
        <w:rPr>
          <w:rFonts w:ascii="ＭＳ ゴシック" w:eastAsia="ＭＳ ゴシック" w:hAnsi="ＭＳ ゴシック" w:hint="eastAsia"/>
          <w:u w:val="single"/>
        </w:rPr>
        <w:t>等の名称）</w:t>
      </w:r>
      <w:r w:rsidR="00F30D8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御中</w:t>
      </w:r>
    </w:p>
    <w:p w14:paraId="2200A9EB" w14:textId="77777777" w:rsidR="00403B26" w:rsidRDefault="00403B26" w:rsidP="00F951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</w:t>
      </w:r>
    </w:p>
    <w:p w14:paraId="0E8364D5" w14:textId="77777777" w:rsidR="00511A05" w:rsidRDefault="00511A05" w:rsidP="00F9515C">
      <w:pPr>
        <w:rPr>
          <w:rFonts w:ascii="ＭＳ ゴシック" w:eastAsia="ＭＳ ゴシック" w:hAnsi="ＭＳ ゴシック"/>
        </w:rPr>
      </w:pPr>
    </w:p>
    <w:p w14:paraId="61BFE54A" w14:textId="77777777" w:rsidR="006320AC" w:rsidRPr="00DD3B39" w:rsidRDefault="006320AC" w:rsidP="00BB4B83">
      <w:pPr>
        <w:ind w:firstLineChars="2400" w:firstLine="5040"/>
        <w:rPr>
          <w:rFonts w:ascii="ＭＳ ゴシック" w:eastAsia="ＭＳ ゴシック" w:hAnsi="ＭＳ ゴシック"/>
          <w:u w:val="single"/>
        </w:rPr>
      </w:pPr>
      <w:r w:rsidRPr="00DD3B39">
        <w:rPr>
          <w:rFonts w:ascii="ＭＳ ゴシック" w:eastAsia="ＭＳ ゴシック" w:hAnsi="ＭＳ ゴシック" w:hint="eastAsia"/>
          <w:u w:val="single"/>
        </w:rPr>
        <w:t>所　　属：</w:t>
      </w:r>
      <w:r w:rsidR="00DD3B39" w:rsidRPr="00DD3B3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19CC44A4" w14:textId="77777777" w:rsidR="00083AFC" w:rsidRPr="00DD3B39" w:rsidRDefault="005C680A" w:rsidP="00BB4B83">
      <w:pPr>
        <w:ind w:firstLineChars="2400" w:firstLine="5040"/>
        <w:rPr>
          <w:rFonts w:ascii="ＭＳ ゴシック" w:eastAsia="ＭＳ ゴシック" w:hAnsi="ＭＳ ゴシック"/>
          <w:u w:val="single"/>
        </w:rPr>
      </w:pPr>
      <w:r w:rsidRPr="00DD3B39">
        <w:rPr>
          <w:rFonts w:ascii="ＭＳ ゴシック" w:eastAsia="ＭＳ ゴシック" w:hAnsi="ＭＳ ゴシック" w:hint="eastAsia"/>
          <w:u w:val="single"/>
        </w:rPr>
        <w:t xml:space="preserve">補 職 </w:t>
      </w:r>
      <w:r w:rsidR="00083AFC" w:rsidRPr="00DD3B39">
        <w:rPr>
          <w:rFonts w:ascii="ＭＳ ゴシック" w:eastAsia="ＭＳ ゴシック" w:hAnsi="ＭＳ ゴシック" w:hint="eastAsia"/>
          <w:u w:val="single"/>
        </w:rPr>
        <w:t>名：</w:t>
      </w:r>
      <w:r w:rsidR="00DD3B39" w:rsidRPr="00DD3B3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4C720B9D" w14:textId="77777777" w:rsidR="006320AC" w:rsidRPr="00DD3B39" w:rsidRDefault="006320AC" w:rsidP="00BB4B83">
      <w:pPr>
        <w:ind w:firstLineChars="2400" w:firstLine="5040"/>
        <w:rPr>
          <w:rFonts w:ascii="ＭＳ ゴシック" w:eastAsia="ＭＳ ゴシック" w:hAnsi="ＭＳ ゴシック"/>
          <w:u w:val="single"/>
        </w:rPr>
      </w:pPr>
      <w:r w:rsidRPr="00DD3B39">
        <w:rPr>
          <w:rFonts w:ascii="ＭＳ ゴシック" w:eastAsia="ＭＳ ゴシック" w:hAnsi="ＭＳ ゴシック" w:hint="eastAsia"/>
          <w:u w:val="single"/>
        </w:rPr>
        <w:t>氏</w:t>
      </w:r>
      <w:r w:rsidR="00083AFC" w:rsidRPr="00DD3B39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D3B39">
        <w:rPr>
          <w:rFonts w:ascii="ＭＳ ゴシック" w:eastAsia="ＭＳ ゴシック" w:hAnsi="ＭＳ ゴシック" w:hint="eastAsia"/>
          <w:u w:val="single"/>
        </w:rPr>
        <w:t xml:space="preserve">名：　　　</w:t>
      </w:r>
      <w:r w:rsidR="00BB4B83" w:rsidRPr="00DD3B3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DD3B39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4E345D2D" w14:textId="77777777" w:rsidR="006320AC" w:rsidRDefault="006320AC" w:rsidP="00F9515C">
      <w:pPr>
        <w:rPr>
          <w:rFonts w:ascii="ＭＳ ゴシック" w:eastAsia="ＭＳ ゴシック" w:hAnsi="ＭＳ ゴシック"/>
        </w:rPr>
      </w:pPr>
    </w:p>
    <w:p w14:paraId="49E76AB4" w14:textId="77777777" w:rsidR="00511A05" w:rsidRDefault="00511A05" w:rsidP="00F9515C">
      <w:pPr>
        <w:rPr>
          <w:rFonts w:ascii="ＭＳ ゴシック" w:eastAsia="ＭＳ ゴシック" w:hAnsi="ＭＳ ゴシック"/>
        </w:rPr>
      </w:pPr>
    </w:p>
    <w:p w14:paraId="4DF54FAF" w14:textId="77777777" w:rsidR="00D81FAF" w:rsidRPr="004C454F" w:rsidRDefault="00F9515C" w:rsidP="004C454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75D64">
        <w:rPr>
          <w:rFonts w:ascii="ＭＳ ゴシック" w:eastAsia="ＭＳ ゴシック" w:hAnsi="ＭＳ ゴシック" w:hint="eastAsia"/>
          <w:kern w:val="0"/>
          <w:sz w:val="24"/>
        </w:rPr>
        <w:t>面　接</w:t>
      </w:r>
      <w:r w:rsidR="00853D74">
        <w:rPr>
          <w:rFonts w:ascii="ＭＳ ゴシック" w:eastAsia="ＭＳ ゴシック" w:hAnsi="ＭＳ ゴシック" w:hint="eastAsia"/>
          <w:kern w:val="0"/>
          <w:sz w:val="24"/>
        </w:rPr>
        <w:t xml:space="preserve">　希　望　申　出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F9515C">
        <w:rPr>
          <w:rFonts w:ascii="ＭＳ ゴシック" w:eastAsia="ＭＳ ゴシック" w:hAnsi="ＭＳ ゴシック" w:hint="eastAsia"/>
          <w:kern w:val="0"/>
          <w:sz w:val="24"/>
        </w:rPr>
        <w:t>書</w:t>
      </w:r>
    </w:p>
    <w:p w14:paraId="56FED3AD" w14:textId="77777777" w:rsidR="00511A05" w:rsidRDefault="00511A05">
      <w:pPr>
        <w:rPr>
          <w:rFonts w:ascii="ＭＳ ゴシック" w:eastAsia="ＭＳ ゴシック" w:hAnsi="ＭＳ ゴシック"/>
        </w:rPr>
      </w:pPr>
    </w:p>
    <w:p w14:paraId="090B6B4B" w14:textId="77777777" w:rsidR="005B6B66" w:rsidRDefault="005B6B66">
      <w:pPr>
        <w:rPr>
          <w:rFonts w:ascii="ＭＳ ゴシック" w:eastAsia="ＭＳ ゴシック" w:hAnsi="ＭＳ ゴシック"/>
        </w:rPr>
      </w:pPr>
    </w:p>
    <w:p w14:paraId="161FCEC0" w14:textId="5E7076C1" w:rsidR="00AC2800" w:rsidRPr="00AC2800" w:rsidRDefault="0093304A" w:rsidP="00AC2800">
      <w:pPr>
        <w:spacing w:line="240" w:lineRule="exact"/>
        <w:ind w:leftChars="1" w:left="2" w:firstLineChars="100" w:firstLine="210"/>
        <w:rPr>
          <w:rFonts w:ascii="ＭＳ ゴシック" w:eastAsia="ＭＳ ゴシック" w:hAnsi="ＭＳ ゴシック"/>
          <w:szCs w:val="21"/>
        </w:rPr>
      </w:pPr>
      <w:r w:rsidRPr="00AC2800">
        <w:rPr>
          <w:rFonts w:ascii="ＭＳ ゴシック" w:eastAsia="ＭＳ ゴシック" w:hAnsi="ＭＳ ゴシック" w:hint="eastAsia"/>
          <w:szCs w:val="21"/>
        </w:rPr>
        <w:t>大阪府退職</w:t>
      </w:r>
      <w:r w:rsidR="00A9328E" w:rsidRPr="00AC2800">
        <w:rPr>
          <w:rFonts w:ascii="ＭＳ ゴシック" w:eastAsia="ＭＳ ゴシック" w:hAnsi="ＭＳ ゴシック" w:hint="eastAsia"/>
          <w:szCs w:val="21"/>
        </w:rPr>
        <w:t>予定</w:t>
      </w:r>
      <w:r w:rsidRPr="00AC2800">
        <w:rPr>
          <w:rFonts w:ascii="ＭＳ ゴシック" w:eastAsia="ＭＳ ゴシック" w:hAnsi="ＭＳ ゴシック" w:hint="eastAsia"/>
          <w:szCs w:val="21"/>
        </w:rPr>
        <w:t>者</w:t>
      </w:r>
      <w:r w:rsidR="00A9328E" w:rsidRPr="00AC2800">
        <w:rPr>
          <w:rFonts w:ascii="ＭＳ ゴシック" w:eastAsia="ＭＳ ゴシック" w:hAnsi="ＭＳ ゴシック" w:hint="eastAsia"/>
          <w:szCs w:val="21"/>
        </w:rPr>
        <w:t>人材バンク実施</w:t>
      </w:r>
      <w:r w:rsidRPr="00AC2800">
        <w:rPr>
          <w:rFonts w:ascii="ＭＳ ゴシック" w:eastAsia="ＭＳ ゴシック" w:hAnsi="ＭＳ ゴシック" w:hint="eastAsia"/>
          <w:szCs w:val="21"/>
        </w:rPr>
        <w:t>要綱第</w:t>
      </w:r>
      <w:r w:rsidR="00214A8B">
        <w:rPr>
          <w:rFonts w:ascii="ＭＳ ゴシック" w:eastAsia="ＭＳ ゴシック" w:hAnsi="ＭＳ ゴシック" w:hint="eastAsia"/>
          <w:szCs w:val="21"/>
        </w:rPr>
        <w:t>６</w:t>
      </w:r>
      <w:r w:rsidRPr="00AC2800">
        <w:rPr>
          <w:rFonts w:ascii="ＭＳ ゴシック" w:eastAsia="ＭＳ ゴシック" w:hAnsi="ＭＳ ゴシック" w:hint="eastAsia"/>
          <w:szCs w:val="21"/>
        </w:rPr>
        <w:t>条</w:t>
      </w:r>
      <w:r w:rsidR="00611989" w:rsidRPr="00AC2800">
        <w:rPr>
          <w:rFonts w:ascii="ＭＳ ゴシック" w:eastAsia="ＭＳ ゴシック" w:hAnsi="ＭＳ ゴシック" w:hint="eastAsia"/>
          <w:szCs w:val="21"/>
        </w:rPr>
        <w:t>第</w:t>
      </w:r>
      <w:r w:rsidR="00853D74" w:rsidRPr="00AC2800">
        <w:rPr>
          <w:rFonts w:ascii="ＭＳ ゴシック" w:eastAsia="ＭＳ ゴシック" w:hAnsi="ＭＳ ゴシック" w:hint="eastAsia"/>
          <w:szCs w:val="21"/>
        </w:rPr>
        <w:t>２</w:t>
      </w:r>
      <w:r w:rsidR="00611989" w:rsidRPr="00AC2800">
        <w:rPr>
          <w:rFonts w:ascii="ＭＳ ゴシック" w:eastAsia="ＭＳ ゴシック" w:hAnsi="ＭＳ ゴシック" w:hint="eastAsia"/>
          <w:szCs w:val="21"/>
        </w:rPr>
        <w:t>項</w:t>
      </w:r>
      <w:r w:rsidR="00962C26" w:rsidRPr="00AC2800">
        <w:rPr>
          <w:rFonts w:ascii="ＭＳ ゴシック" w:eastAsia="ＭＳ ゴシック" w:hAnsi="ＭＳ ゴシック" w:hint="eastAsia"/>
          <w:szCs w:val="21"/>
        </w:rPr>
        <w:t>の規定により</w:t>
      </w:r>
      <w:r w:rsidRPr="00AC2800">
        <w:rPr>
          <w:rFonts w:ascii="ＭＳ ゴシック" w:eastAsia="ＭＳ ゴシック" w:hAnsi="ＭＳ ゴシック" w:hint="eastAsia"/>
          <w:szCs w:val="21"/>
        </w:rPr>
        <w:t>、</w:t>
      </w:r>
      <w:r w:rsidR="00F30D8D">
        <w:rPr>
          <w:rFonts w:ascii="ＭＳ ゴシック" w:eastAsia="ＭＳ ゴシック" w:hAnsi="ＭＳ ゴシック" w:hint="eastAsia"/>
          <w:szCs w:val="21"/>
        </w:rPr>
        <w:t>以下の</w:t>
      </w:r>
      <w:r w:rsidR="00AC2800" w:rsidRPr="00AC2800">
        <w:rPr>
          <w:rFonts w:ascii="ＭＳ ゴシック" w:eastAsia="ＭＳ ゴシック" w:hAnsi="ＭＳ ゴシック" w:hint="eastAsia"/>
          <w:szCs w:val="21"/>
        </w:rPr>
        <w:t>求人情報</w:t>
      </w:r>
      <w:r w:rsidR="00CC37A0">
        <w:rPr>
          <w:rFonts w:ascii="ＭＳ ゴシック" w:eastAsia="ＭＳ ゴシック" w:hAnsi="ＭＳ ゴシック" w:hint="eastAsia"/>
          <w:szCs w:val="21"/>
        </w:rPr>
        <w:t>への</w:t>
      </w:r>
      <w:r w:rsidR="00475D64">
        <w:rPr>
          <w:rFonts w:ascii="ＭＳ ゴシック" w:eastAsia="ＭＳ ゴシック" w:hAnsi="ＭＳ ゴシック" w:hint="eastAsia"/>
          <w:szCs w:val="21"/>
        </w:rPr>
        <w:t>面接を</w:t>
      </w:r>
      <w:r w:rsidR="00AC2800" w:rsidRPr="00AC2800">
        <w:rPr>
          <w:rFonts w:ascii="ＭＳ ゴシック" w:eastAsia="ＭＳ ゴシック" w:hAnsi="ＭＳ ゴシック" w:hint="eastAsia"/>
          <w:szCs w:val="21"/>
        </w:rPr>
        <w:t>希望します。</w:t>
      </w:r>
    </w:p>
    <w:p w14:paraId="5D4B5F8F" w14:textId="77777777" w:rsidR="00853D74" w:rsidRPr="00AC2800" w:rsidRDefault="00853D74" w:rsidP="004C454F">
      <w:pPr>
        <w:spacing w:line="240" w:lineRule="exact"/>
        <w:rPr>
          <w:rFonts w:ascii="HGSｺﾞｼｯｸE" w:eastAsia="HGSｺﾞｼｯｸE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003DA5" w:rsidRPr="00921231" w14:paraId="525563EF" w14:textId="77777777" w:rsidTr="00C31C36">
        <w:tc>
          <w:tcPr>
            <w:tcW w:w="4361" w:type="dxa"/>
            <w:shd w:val="clear" w:color="auto" w:fill="auto"/>
          </w:tcPr>
          <w:p w14:paraId="2F9DD98D" w14:textId="77777777" w:rsidR="00003DA5" w:rsidRPr="00921231" w:rsidRDefault="00FD5090" w:rsidP="005C68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面接を希望する役職名</w:t>
            </w:r>
          </w:p>
        </w:tc>
        <w:tc>
          <w:tcPr>
            <w:tcW w:w="4341" w:type="dxa"/>
            <w:shd w:val="clear" w:color="auto" w:fill="auto"/>
          </w:tcPr>
          <w:p w14:paraId="55AFBF94" w14:textId="77777777" w:rsidR="00003DA5" w:rsidRPr="00921231" w:rsidRDefault="00FD5090" w:rsidP="005C68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</w:tr>
      <w:tr w:rsidR="00003DA5" w:rsidRPr="00921231" w14:paraId="295A8695" w14:textId="77777777" w:rsidTr="00C31C36">
        <w:tc>
          <w:tcPr>
            <w:tcW w:w="4361" w:type="dxa"/>
            <w:shd w:val="clear" w:color="auto" w:fill="auto"/>
          </w:tcPr>
          <w:p w14:paraId="30E7B97E" w14:textId="77777777" w:rsidR="00003DA5" w:rsidRPr="00921231" w:rsidRDefault="00003DA5" w:rsidP="005C68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1" w:type="dxa"/>
            <w:shd w:val="clear" w:color="auto" w:fill="auto"/>
          </w:tcPr>
          <w:p w14:paraId="44C3DF4E" w14:textId="77777777" w:rsidR="00003DA5" w:rsidRPr="00FD5090" w:rsidRDefault="00003DA5" w:rsidP="005C68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E9D467" w14:textId="77777777" w:rsidR="00AC2800" w:rsidRDefault="00AC2800" w:rsidP="005C680A">
      <w:pPr>
        <w:rPr>
          <w:rFonts w:ascii="ＭＳ ゴシック" w:eastAsia="ＭＳ ゴシック" w:hAnsi="ＭＳ ゴシック"/>
        </w:rPr>
      </w:pPr>
    </w:p>
    <w:p w14:paraId="758637D3" w14:textId="77777777" w:rsidR="005B6B66" w:rsidRPr="00A72DCA" w:rsidRDefault="005B6B66" w:rsidP="005C680A">
      <w:pPr>
        <w:rPr>
          <w:rFonts w:ascii="ＭＳ ゴシック" w:eastAsia="ＭＳ ゴシック" w:hAnsi="ＭＳ ゴシック"/>
        </w:rPr>
      </w:pPr>
    </w:p>
    <w:p w14:paraId="391893A3" w14:textId="77777777" w:rsidR="004C454F" w:rsidRDefault="00367FA2" w:rsidP="008F1573">
      <w:pPr>
        <w:spacing w:line="24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D2716E" wp14:editId="0D56947B">
                <wp:simplePos x="0" y="0"/>
                <wp:positionH relativeFrom="column">
                  <wp:posOffset>-203835</wp:posOffset>
                </wp:positionH>
                <wp:positionV relativeFrom="paragraph">
                  <wp:posOffset>122555</wp:posOffset>
                </wp:positionV>
                <wp:extent cx="5838825" cy="2874645"/>
                <wp:effectExtent l="9525" t="1143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8746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495F1" id="Rectangle 2" o:spid="_x0000_s1026" style="position:absolute;left:0;text-align:left;margin-left:-16.05pt;margin-top:9.65pt;width:459.75pt;height:2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7EE4A2F6" w14:textId="77777777" w:rsidR="00DA0F4E" w:rsidRDefault="00DA0F4E" w:rsidP="008F1573">
      <w:pPr>
        <w:spacing w:line="240" w:lineRule="exact"/>
        <w:ind w:left="210" w:hangingChars="100" w:hanging="210"/>
      </w:pPr>
    </w:p>
    <w:p w14:paraId="244CB3E6" w14:textId="77777777" w:rsidR="00DA0F4E" w:rsidRPr="00C744E0" w:rsidRDefault="003E7060" w:rsidP="00DC7209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C744E0">
        <w:rPr>
          <w:rFonts w:ascii="ＭＳ ゴシック" w:eastAsia="ＭＳ ゴシック" w:hAnsi="ＭＳ ゴシック" w:hint="eastAsia"/>
        </w:rPr>
        <w:t>[面接希望申出者への注意事項]</w:t>
      </w:r>
    </w:p>
    <w:p w14:paraId="2D9E5433" w14:textId="77777777" w:rsidR="00DA0F4E" w:rsidRPr="005F340C" w:rsidRDefault="004C454F" w:rsidP="003E7060">
      <w:pPr>
        <w:spacing w:line="240" w:lineRule="exact"/>
        <w:ind w:leftChars="100" w:left="21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○</w:t>
      </w:r>
      <w:r w:rsidR="00DA0F4E" w:rsidRPr="005F340C">
        <w:rPr>
          <w:rFonts w:ascii="ＭＳ ゴシック" w:eastAsia="ＭＳ ゴシック" w:hAnsi="ＭＳ ゴシック" w:hint="eastAsia"/>
          <w:color w:val="FF0000"/>
        </w:rPr>
        <w:t>※印</w:t>
      </w:r>
      <w:r w:rsidR="00481C19">
        <w:rPr>
          <w:rFonts w:ascii="ＭＳ ゴシック" w:eastAsia="ＭＳ ゴシック" w:hAnsi="ＭＳ ゴシック" w:hint="eastAsia"/>
          <w:color w:val="FF0000"/>
        </w:rPr>
        <w:t>及び空欄は適宜、記入</w:t>
      </w:r>
      <w:r w:rsidR="00DA0F4E" w:rsidRPr="005F340C">
        <w:rPr>
          <w:rFonts w:ascii="ＭＳ ゴシック" w:eastAsia="ＭＳ ゴシック" w:hAnsi="ＭＳ ゴシック" w:hint="eastAsia"/>
          <w:color w:val="FF0000"/>
        </w:rPr>
        <w:t>してください。</w:t>
      </w:r>
    </w:p>
    <w:p w14:paraId="2E10F39B" w14:textId="77777777" w:rsidR="003E7060" w:rsidRDefault="004C454F" w:rsidP="004C454F">
      <w:pPr>
        <w:spacing w:line="240" w:lineRule="exact"/>
        <w:ind w:leftChars="100" w:left="420" w:hangingChars="100" w:hanging="21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○</w:t>
      </w:r>
      <w:r w:rsidR="004C4ABA">
        <w:rPr>
          <w:rFonts w:ascii="ＭＳ ゴシック" w:eastAsia="ＭＳ ゴシック" w:hAnsi="ＭＳ ゴシック" w:hint="eastAsia"/>
          <w:color w:val="FF0000"/>
        </w:rPr>
        <w:t>面接希望申出書</w:t>
      </w:r>
      <w:r w:rsidR="003E7060" w:rsidRPr="005F340C">
        <w:rPr>
          <w:rFonts w:ascii="ＭＳ ゴシック" w:eastAsia="ＭＳ ゴシック" w:hAnsi="ＭＳ ゴシック" w:hint="eastAsia"/>
          <w:color w:val="FF0000"/>
        </w:rPr>
        <w:t>とともに、人材情報登録書（様式第１号）を求人企業等へ提出してください。</w:t>
      </w:r>
      <w:r w:rsidR="004062A3">
        <w:rPr>
          <w:rFonts w:ascii="ＭＳ ゴシック" w:eastAsia="ＭＳ ゴシック" w:hAnsi="ＭＳ ゴシック" w:hint="eastAsia"/>
          <w:color w:val="FF0000"/>
        </w:rPr>
        <w:t>（</w:t>
      </w:r>
      <w:r w:rsidR="00481C19">
        <w:rPr>
          <w:rFonts w:ascii="ＭＳ ゴシック" w:eastAsia="ＭＳ ゴシック" w:hAnsi="ＭＳ ゴシック" w:hint="eastAsia"/>
          <w:color w:val="FF0000"/>
        </w:rPr>
        <w:t>※</w:t>
      </w:r>
      <w:r w:rsidR="004062A3">
        <w:rPr>
          <w:rFonts w:ascii="ＭＳ ゴシック" w:eastAsia="ＭＳ ゴシック" w:hAnsi="ＭＳ ゴシック" w:hint="eastAsia"/>
          <w:color w:val="FF0000"/>
        </w:rPr>
        <w:t>人材情報登録書の「再就職にあたって」を記入すること。）</w:t>
      </w:r>
    </w:p>
    <w:p w14:paraId="5B5E5B4C" w14:textId="77777777" w:rsidR="00EA5EFC" w:rsidRDefault="00EA5EFC" w:rsidP="004C454F">
      <w:pPr>
        <w:spacing w:line="240" w:lineRule="exact"/>
        <w:ind w:leftChars="100" w:left="420" w:hangingChars="100" w:hanging="21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○求人企業等が再就職禁止法人（大阪府職員基本条例第32条第１項及び第２項に規定する法人）に該当する場合は、面接選考等までに知事の承認を得る必要があります。</w:t>
      </w:r>
    </w:p>
    <w:p w14:paraId="4DE15238" w14:textId="77777777" w:rsidR="003E7060" w:rsidRDefault="003E7060" w:rsidP="004C454F">
      <w:pPr>
        <w:spacing w:line="240" w:lineRule="exact"/>
        <w:rPr>
          <w:rFonts w:ascii="ＭＳ ゴシック" w:eastAsia="ＭＳ ゴシック" w:hAnsi="ＭＳ ゴシック"/>
        </w:rPr>
      </w:pPr>
    </w:p>
    <w:p w14:paraId="581BFF7D" w14:textId="77777777" w:rsidR="003E7060" w:rsidRDefault="003E7060" w:rsidP="00DC7209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[求人企業等への注意事項]</w:t>
      </w:r>
    </w:p>
    <w:p w14:paraId="452553BF" w14:textId="1E0D9326" w:rsidR="003E7060" w:rsidRDefault="004C454F" w:rsidP="004C454F">
      <w:pPr>
        <w:spacing w:line="240" w:lineRule="exact"/>
        <w:ind w:leftChars="100" w:left="420" w:hangingChars="100" w:hanging="21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○</w:t>
      </w:r>
      <w:r w:rsidR="00CC37A0">
        <w:rPr>
          <w:rFonts w:ascii="ＭＳ ゴシック" w:eastAsia="ＭＳ ゴシック" w:hAnsi="ＭＳ ゴシック" w:hint="eastAsia"/>
          <w:color w:val="FF0000"/>
        </w:rPr>
        <w:t>面接希望申出者との間で面接日時等を決定の上、</w:t>
      </w:r>
      <w:r w:rsidR="003E7060" w:rsidRPr="005F340C">
        <w:rPr>
          <w:rFonts w:ascii="ＭＳ ゴシック" w:eastAsia="ＭＳ ゴシック" w:hAnsi="ＭＳ ゴシック" w:hint="eastAsia"/>
          <w:color w:val="FF0000"/>
        </w:rPr>
        <w:t>面接決定通知書（様式第</w:t>
      </w:r>
      <w:r w:rsidR="00E81250">
        <w:rPr>
          <w:rFonts w:ascii="ＭＳ ゴシック" w:eastAsia="ＭＳ ゴシック" w:hAnsi="ＭＳ ゴシック" w:hint="eastAsia"/>
          <w:color w:val="FF0000"/>
        </w:rPr>
        <w:t>７</w:t>
      </w:r>
      <w:r w:rsidR="003E7060" w:rsidRPr="005F340C">
        <w:rPr>
          <w:rFonts w:ascii="ＭＳ ゴシック" w:eastAsia="ＭＳ ゴシック" w:hAnsi="ＭＳ ゴシック" w:hint="eastAsia"/>
          <w:color w:val="FF0000"/>
        </w:rPr>
        <w:t>号）を面接希望申出者</w:t>
      </w:r>
      <w:r w:rsidR="00C62E6B">
        <w:rPr>
          <w:rFonts w:ascii="ＭＳ ゴシック" w:eastAsia="ＭＳ ゴシック" w:hAnsi="ＭＳ ゴシック" w:hint="eastAsia"/>
          <w:color w:val="FF0000"/>
        </w:rPr>
        <w:t>及び人材バンク事務局へ</w:t>
      </w:r>
      <w:r w:rsidR="003E7060" w:rsidRPr="005F340C">
        <w:rPr>
          <w:rFonts w:ascii="ＭＳ ゴシック" w:eastAsia="ＭＳ ゴシック" w:hAnsi="ＭＳ ゴシック" w:hint="eastAsia"/>
          <w:color w:val="FF0000"/>
        </w:rPr>
        <w:t>送付してください。</w:t>
      </w:r>
    </w:p>
    <w:p w14:paraId="440AB176" w14:textId="77777777" w:rsidR="00CC37A0" w:rsidRDefault="00CC37A0" w:rsidP="003E7060">
      <w:pPr>
        <w:spacing w:line="240" w:lineRule="exact"/>
        <w:ind w:leftChars="100" w:left="210"/>
        <w:rPr>
          <w:rFonts w:ascii="ＭＳ ゴシック" w:eastAsia="ＭＳ ゴシック" w:hAnsi="ＭＳ ゴシック"/>
          <w:color w:val="FF0000"/>
        </w:rPr>
      </w:pPr>
    </w:p>
    <w:p w14:paraId="6946C4FF" w14:textId="77777777" w:rsidR="00CC37A0" w:rsidRDefault="00CC37A0" w:rsidP="003E7060">
      <w:pPr>
        <w:spacing w:line="240" w:lineRule="exact"/>
        <w:ind w:leftChars="100" w:left="210"/>
        <w:rPr>
          <w:rFonts w:ascii="ＭＳ ゴシック" w:eastAsia="ＭＳ ゴシック" w:hAnsi="ＭＳ ゴシック"/>
          <w:color w:val="FF0000"/>
        </w:rPr>
      </w:pPr>
    </w:p>
    <w:p w14:paraId="5B004F44" w14:textId="77777777" w:rsidR="00CC37A0" w:rsidRDefault="00CC37A0" w:rsidP="003E7060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CC37A0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様式等の参考</w:t>
      </w:r>
      <w:r w:rsidRPr="00CC37A0">
        <w:rPr>
          <w:rFonts w:ascii="ＭＳ ゴシック" w:eastAsia="ＭＳ ゴシック" w:hAnsi="ＭＳ ゴシック" w:hint="eastAsia"/>
        </w:rPr>
        <w:t>】</w:t>
      </w:r>
    </w:p>
    <w:p w14:paraId="35EDBB5F" w14:textId="77777777" w:rsidR="00CC37A0" w:rsidRDefault="00CC37A0" w:rsidP="0088062B">
      <w:pPr>
        <w:spacing w:line="240" w:lineRule="exact"/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人材バンクＨＰ：</w:t>
      </w:r>
      <w:hyperlink r:id="rId6" w:history="1">
        <w:r w:rsidRPr="000303D4">
          <w:rPr>
            <w:rStyle w:val="a9"/>
            <w:rFonts w:ascii="ＭＳ ゴシック" w:eastAsia="ＭＳ ゴシック" w:hAnsi="ＭＳ ゴシック"/>
          </w:rPr>
          <w:t>http://www.pref.osaka.lg.jp/jinji/jinzaibank/index.html</w:t>
        </w:r>
      </w:hyperlink>
    </w:p>
    <w:p w14:paraId="7C39F2EA" w14:textId="77777777" w:rsidR="004C454F" w:rsidRDefault="004C454F" w:rsidP="0088062B">
      <w:pPr>
        <w:spacing w:line="240" w:lineRule="exact"/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退職管理ＨＰ：</w:t>
      </w:r>
      <w:hyperlink r:id="rId7" w:history="1">
        <w:r w:rsidRPr="00860B77">
          <w:rPr>
            <w:rStyle w:val="a9"/>
            <w:rFonts w:ascii="ＭＳ ゴシック" w:eastAsia="ＭＳ ゴシック" w:hAnsi="ＭＳ ゴシック"/>
          </w:rPr>
          <w:t>http://www.pref.osaka.lg.jp/jinji/taisyokukanri/index.html</w:t>
        </w:r>
      </w:hyperlink>
    </w:p>
    <w:p w14:paraId="5628FF2E" w14:textId="77777777" w:rsidR="00CC37A0" w:rsidRPr="00CC37A0" w:rsidRDefault="00CC37A0" w:rsidP="0088062B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人材バンク事務局メールアドレス：</w:t>
      </w:r>
      <w:hyperlink r:id="rId8" w:history="1">
        <w:r w:rsidRPr="001628CF">
          <w:rPr>
            <w:rStyle w:val="a9"/>
            <w:rFonts w:ascii="ＭＳ ゴシック" w:eastAsia="ＭＳ ゴシック" w:hAnsi="ＭＳ ゴシック" w:hint="eastAsia"/>
            <w:sz w:val="19"/>
            <w:szCs w:val="19"/>
          </w:rPr>
          <w:t>jinji-g01@sbox.pref.osaka.lg.jp</w:t>
        </w:r>
      </w:hyperlink>
    </w:p>
    <w:sectPr w:rsidR="00CC37A0" w:rsidRPr="00CC37A0" w:rsidSect="0015044B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EE7F" w14:textId="77777777" w:rsidR="00772C16" w:rsidRDefault="00772C16" w:rsidP="008F1573">
      <w:r>
        <w:separator/>
      </w:r>
    </w:p>
  </w:endnote>
  <w:endnote w:type="continuationSeparator" w:id="0">
    <w:p w14:paraId="31C8C36C" w14:textId="77777777" w:rsidR="00772C16" w:rsidRDefault="00772C16" w:rsidP="008F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EE8D" w14:textId="77777777" w:rsidR="00772C16" w:rsidRDefault="00772C16" w:rsidP="008F1573">
      <w:r>
        <w:separator/>
      </w:r>
    </w:p>
  </w:footnote>
  <w:footnote w:type="continuationSeparator" w:id="0">
    <w:p w14:paraId="0834DBD3" w14:textId="77777777" w:rsidR="00772C16" w:rsidRDefault="00772C16" w:rsidP="008F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4"/>
    <w:rsid w:val="00003DA5"/>
    <w:rsid w:val="00013398"/>
    <w:rsid w:val="0002358E"/>
    <w:rsid w:val="000449B0"/>
    <w:rsid w:val="00044B71"/>
    <w:rsid w:val="0007483A"/>
    <w:rsid w:val="00083AFC"/>
    <w:rsid w:val="000A71F2"/>
    <w:rsid w:val="000C0BEE"/>
    <w:rsid w:val="00102EA3"/>
    <w:rsid w:val="0015044B"/>
    <w:rsid w:val="001628CF"/>
    <w:rsid w:val="00183379"/>
    <w:rsid w:val="001A19C7"/>
    <w:rsid w:val="001A5308"/>
    <w:rsid w:val="00214A8B"/>
    <w:rsid w:val="002C19F6"/>
    <w:rsid w:val="002C4127"/>
    <w:rsid w:val="002E5B8F"/>
    <w:rsid w:val="003319F6"/>
    <w:rsid w:val="003464C0"/>
    <w:rsid w:val="00356CCE"/>
    <w:rsid w:val="00363F1D"/>
    <w:rsid w:val="00367FA2"/>
    <w:rsid w:val="00385C5D"/>
    <w:rsid w:val="003E7060"/>
    <w:rsid w:val="003F3C49"/>
    <w:rsid w:val="00403B26"/>
    <w:rsid w:val="004062A3"/>
    <w:rsid w:val="00425407"/>
    <w:rsid w:val="004267FA"/>
    <w:rsid w:val="00475D64"/>
    <w:rsid w:val="00481C19"/>
    <w:rsid w:val="0049657A"/>
    <w:rsid w:val="004C454F"/>
    <w:rsid w:val="004C4ABA"/>
    <w:rsid w:val="00511A05"/>
    <w:rsid w:val="005B1851"/>
    <w:rsid w:val="005B6832"/>
    <w:rsid w:val="005B6B66"/>
    <w:rsid w:val="005C5740"/>
    <w:rsid w:val="005C680A"/>
    <w:rsid w:val="005F340C"/>
    <w:rsid w:val="00611989"/>
    <w:rsid w:val="00626B65"/>
    <w:rsid w:val="006305B4"/>
    <w:rsid w:val="006320AC"/>
    <w:rsid w:val="006520F3"/>
    <w:rsid w:val="006B5BD2"/>
    <w:rsid w:val="006C45A2"/>
    <w:rsid w:val="00723AD7"/>
    <w:rsid w:val="00726D0A"/>
    <w:rsid w:val="0075782C"/>
    <w:rsid w:val="00772C16"/>
    <w:rsid w:val="0077317D"/>
    <w:rsid w:val="007B38AE"/>
    <w:rsid w:val="007B5893"/>
    <w:rsid w:val="007D5BC8"/>
    <w:rsid w:val="007D6A72"/>
    <w:rsid w:val="007E5F8D"/>
    <w:rsid w:val="00850299"/>
    <w:rsid w:val="00853D74"/>
    <w:rsid w:val="0088062B"/>
    <w:rsid w:val="008820A1"/>
    <w:rsid w:val="008F1573"/>
    <w:rsid w:val="00921231"/>
    <w:rsid w:val="0093304A"/>
    <w:rsid w:val="00962C26"/>
    <w:rsid w:val="009650F5"/>
    <w:rsid w:val="009B18FB"/>
    <w:rsid w:val="00A06891"/>
    <w:rsid w:val="00A069B8"/>
    <w:rsid w:val="00A50A25"/>
    <w:rsid w:val="00A72DCA"/>
    <w:rsid w:val="00A9328E"/>
    <w:rsid w:val="00AC2800"/>
    <w:rsid w:val="00AC74C8"/>
    <w:rsid w:val="00B52E6D"/>
    <w:rsid w:val="00B81682"/>
    <w:rsid w:val="00BA254C"/>
    <w:rsid w:val="00BA25AE"/>
    <w:rsid w:val="00BB4B83"/>
    <w:rsid w:val="00BF578A"/>
    <w:rsid w:val="00C31C36"/>
    <w:rsid w:val="00C62E6B"/>
    <w:rsid w:val="00C744E0"/>
    <w:rsid w:val="00C8504B"/>
    <w:rsid w:val="00CA36C5"/>
    <w:rsid w:val="00CB3A82"/>
    <w:rsid w:val="00CC37A0"/>
    <w:rsid w:val="00CD04BE"/>
    <w:rsid w:val="00CF3F45"/>
    <w:rsid w:val="00D3718F"/>
    <w:rsid w:val="00D63621"/>
    <w:rsid w:val="00D81FAF"/>
    <w:rsid w:val="00DA0F4E"/>
    <w:rsid w:val="00DA6894"/>
    <w:rsid w:val="00DB19E6"/>
    <w:rsid w:val="00DC7209"/>
    <w:rsid w:val="00DD1681"/>
    <w:rsid w:val="00DD3B39"/>
    <w:rsid w:val="00DE6192"/>
    <w:rsid w:val="00E57D7D"/>
    <w:rsid w:val="00E624B3"/>
    <w:rsid w:val="00E81250"/>
    <w:rsid w:val="00EA5EFC"/>
    <w:rsid w:val="00EE48CE"/>
    <w:rsid w:val="00F30D8D"/>
    <w:rsid w:val="00F312A6"/>
    <w:rsid w:val="00F75259"/>
    <w:rsid w:val="00F9515C"/>
    <w:rsid w:val="00FD5090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9D03F"/>
  <w15:chartTrackingRefBased/>
  <w15:docId w15:val="{32878D9C-AC6E-4F80-B41E-B844CF24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54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1573"/>
    <w:rPr>
      <w:kern w:val="2"/>
      <w:sz w:val="21"/>
      <w:szCs w:val="24"/>
    </w:rPr>
  </w:style>
  <w:style w:type="paragraph" w:styleId="a7">
    <w:name w:val="footer"/>
    <w:basedOn w:val="a"/>
    <w:link w:val="a8"/>
    <w:rsid w:val="008F1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1573"/>
    <w:rPr>
      <w:kern w:val="2"/>
      <w:sz w:val="21"/>
      <w:szCs w:val="24"/>
    </w:rPr>
  </w:style>
  <w:style w:type="character" w:styleId="a9">
    <w:name w:val="Hyperlink"/>
    <w:rsid w:val="00CC37A0"/>
    <w:rPr>
      <w:color w:val="0000FF"/>
      <w:u w:val="single"/>
    </w:rPr>
  </w:style>
  <w:style w:type="character" w:styleId="aa">
    <w:name w:val="FollowedHyperlink"/>
    <w:rsid w:val="004C45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ji-g01@sbox.pref.osak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f.osaka.lg.jp/jinji/taisyokukanri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jinji/jinzaibank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（様式第3号）</vt:lpstr>
      <vt:lpstr>（様式第3号）</vt:lpstr>
    </vt:vector>
  </TitlesOfParts>
  <Company>大阪府</Company>
  <LinksUpToDate>false</LinksUpToDate>
  <CharactersWithSpaces>865</CharactersWithSpaces>
  <SharedDoc>false</SharedDoc>
  <HLinks>
    <vt:vector size="18" baseType="variant">
      <vt:variant>
        <vt:i4>2228238</vt:i4>
      </vt:variant>
      <vt:variant>
        <vt:i4>6</vt:i4>
      </vt:variant>
      <vt:variant>
        <vt:i4>0</vt:i4>
      </vt:variant>
      <vt:variant>
        <vt:i4>5</vt:i4>
      </vt:variant>
      <vt:variant>
        <vt:lpwstr>mailto:jinji-g01@sbox.pref.osaka.lg.jp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http://www.pref.osaka.lg.jp/jinji/taisyokukanri/index.html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http://www.pref.osaka.lg.jp/jinji/jinzaibank/index.html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（様式第3号）</dc:title>
  <dc:subject/>
  <dc:creator>総務部　人事課</dc:creator>
  <cp:keywords/>
  <dc:description/>
  <cp:lastModifiedBy>小谷　直也</cp:lastModifiedBy>
  <cp:revision>4</cp:revision>
  <cp:lastPrinted>2025-03-13T13:04:00Z</cp:lastPrinted>
  <dcterms:created xsi:type="dcterms:W3CDTF">2022-11-18T05:47:00Z</dcterms:created>
  <dcterms:modified xsi:type="dcterms:W3CDTF">2025-03-13T13:04:00Z</dcterms:modified>
</cp:coreProperties>
</file>