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6E50E" w14:textId="76CCD089" w:rsidR="00C95E9F" w:rsidRPr="00AF11EC" w:rsidRDefault="00C95E9F" w:rsidP="00C95E9F">
      <w:pPr>
        <w:spacing w:line="300" w:lineRule="auto"/>
        <w:rPr>
          <w:rFonts w:ascii="ＭＳ 明朝" w:hAnsi="ＭＳ 明朝"/>
          <w:sz w:val="24"/>
        </w:rPr>
      </w:pPr>
      <w:r w:rsidRPr="00AF11EC">
        <w:rPr>
          <w:rFonts w:ascii="ＭＳ 明朝" w:hAnsi="ＭＳ 明朝" w:hint="eastAsia"/>
          <w:sz w:val="24"/>
        </w:rPr>
        <w:t>様式第５号（第12</w:t>
      </w:r>
      <w:r w:rsidR="00737803" w:rsidRPr="00AF11EC">
        <w:rPr>
          <w:rFonts w:ascii="ＭＳ 明朝" w:hAnsi="ＭＳ 明朝" w:hint="eastAsia"/>
          <w:sz w:val="24"/>
        </w:rPr>
        <w:t>条</w:t>
      </w:r>
      <w:r w:rsidRPr="00AF11EC">
        <w:rPr>
          <w:rFonts w:ascii="ＭＳ 明朝" w:hAnsi="ＭＳ 明朝" w:hint="eastAsia"/>
          <w:sz w:val="24"/>
        </w:rPr>
        <w:t>関係）</w:t>
      </w:r>
    </w:p>
    <w:tbl>
      <w:tblPr>
        <w:tblW w:w="9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2"/>
      </w:tblGrid>
      <w:tr w:rsidR="009050F8" w:rsidRPr="00AF11EC" w14:paraId="63F7DC54" w14:textId="6C393CE9" w:rsidTr="006F0107">
        <w:trPr>
          <w:trHeight w:val="12159"/>
        </w:trPr>
        <w:tc>
          <w:tcPr>
            <w:tcW w:w="9522" w:type="dxa"/>
            <w:shd w:val="clear" w:color="auto" w:fill="auto"/>
          </w:tcPr>
          <w:p w14:paraId="086E25D2" w14:textId="10881DFE" w:rsidR="009050F8" w:rsidRPr="00AF11EC" w:rsidRDefault="009050F8" w:rsidP="0011782E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</w:p>
          <w:p w14:paraId="227AC06A" w14:textId="77777777" w:rsidR="00397EFF" w:rsidRPr="00AF11EC" w:rsidRDefault="00397EFF" w:rsidP="00397EFF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　　　　年大人委（不）第　　号</w:t>
            </w:r>
          </w:p>
          <w:p w14:paraId="5A345D8D" w14:textId="77777777" w:rsidR="00397EFF" w:rsidRPr="00AF11EC" w:rsidRDefault="00397EFF" w:rsidP="00397EFF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審査請求人氏名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6132E2B0" w14:textId="566EE2FA" w:rsidR="00397EFF" w:rsidRPr="00AF11EC" w:rsidRDefault="00397EFF" w:rsidP="00397EFF">
            <w:pPr>
              <w:adjustRightInd w:val="0"/>
              <w:snapToGrid w:val="0"/>
              <w:spacing w:line="320" w:lineRule="exact"/>
              <w:jc w:val="left"/>
              <w:rPr>
                <w:rFonts w:ascii="ＭＳ 明朝" w:hAnsi="ＭＳ 明朝"/>
                <w:spacing w:val="4"/>
                <w:kern w:val="0"/>
              </w:rPr>
            </w:pP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　処分者</w:t>
            </w:r>
            <w:r w:rsidR="00F949DA" w:rsidRPr="00AF11EC">
              <w:rPr>
                <w:rFonts w:ascii="ＭＳ 明朝" w:hAnsi="ＭＳ 明朝" w:hint="eastAsia"/>
                <w:spacing w:val="4"/>
                <w:kern w:val="0"/>
              </w:rPr>
              <w:t>氏</w:t>
            </w:r>
            <w:r w:rsidRPr="00AF11EC">
              <w:rPr>
                <w:rFonts w:ascii="ＭＳ 明朝" w:hAnsi="ＭＳ 明朝" w:hint="eastAsia"/>
                <w:spacing w:val="4"/>
                <w:kern w:val="0"/>
              </w:rPr>
              <w:t xml:space="preserve">名　　　</w:t>
            </w:r>
            <w:r w:rsidRPr="00AF11EC">
              <w:rPr>
                <w:rFonts w:ascii="ＭＳ 明朝" w:hAnsi="ＭＳ 明朝" w:hint="eastAsia"/>
                <w:spacing w:val="4"/>
                <w:kern w:val="0"/>
                <w:u w:val="single"/>
              </w:rPr>
              <w:t xml:space="preserve">　　　　　　　　　　</w:t>
            </w:r>
          </w:p>
          <w:p w14:paraId="04ADAA41" w14:textId="77777777" w:rsidR="009050F8" w:rsidRPr="00AF11EC" w:rsidRDefault="009050F8" w:rsidP="0011782E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pacing w:val="210"/>
                <w:kern w:val="0"/>
                <w:sz w:val="24"/>
              </w:rPr>
            </w:pPr>
          </w:p>
          <w:p w14:paraId="15694599" w14:textId="77777777" w:rsidR="009050F8" w:rsidRPr="00AF11EC" w:rsidRDefault="009050F8" w:rsidP="0011782E">
            <w:pPr>
              <w:adjustRightInd w:val="0"/>
              <w:snapToGrid w:val="0"/>
              <w:spacing w:line="340" w:lineRule="exact"/>
              <w:jc w:val="center"/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pacing w:val="210"/>
                <w:kern w:val="0"/>
                <w:sz w:val="24"/>
                <w:fitText w:val="2880" w:id="-893720832"/>
              </w:rPr>
              <w:t>証拠申出</w:t>
            </w:r>
            <w:r w:rsidRPr="00AF11EC">
              <w:rPr>
                <w:rFonts w:ascii="ＭＳ 明朝" w:hAnsi="ＭＳ 明朝" w:hint="eastAsia"/>
                <w:spacing w:val="0"/>
                <w:kern w:val="0"/>
                <w:sz w:val="24"/>
                <w:fitText w:val="2880" w:id="-893720832"/>
              </w:rPr>
              <w:t>書</w:t>
            </w:r>
          </w:p>
          <w:p w14:paraId="029FCB17" w14:textId="77777777" w:rsidR="009050F8" w:rsidRPr="00AF11EC" w:rsidRDefault="009050F8" w:rsidP="00B44427">
            <w:pPr>
              <w:rPr>
                <w:rFonts w:ascii="ＭＳ 明朝" w:hAnsi="ＭＳ 明朝"/>
                <w:sz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　　　</w:t>
            </w:r>
            <w:r w:rsidRPr="00AF11EC">
              <w:rPr>
                <w:rFonts w:ascii="ＭＳ 明朝" w:hAnsi="ＭＳ 明朝" w:hint="eastAsia"/>
                <w:kern w:val="0"/>
                <w:sz w:val="24"/>
              </w:rPr>
              <w:t xml:space="preserve">　　年　　月　　日</w:t>
            </w:r>
          </w:p>
          <w:p w14:paraId="473ECFED" w14:textId="77777777" w:rsidR="009050F8" w:rsidRPr="00AF11EC" w:rsidRDefault="009050F8" w:rsidP="00B44427">
            <w:pPr>
              <w:spacing w:beforeLines="50" w:before="180"/>
              <w:rPr>
                <w:rFonts w:ascii="ＭＳ 明朝" w:hAnsi="ＭＳ 明朝"/>
                <w:sz w:val="24"/>
                <w:szCs w:val="24"/>
              </w:rPr>
            </w:pPr>
            <w:r w:rsidRPr="00AF11EC">
              <w:rPr>
                <w:rFonts w:ascii="ＭＳ 明朝" w:hAnsi="ＭＳ 明朝" w:hint="eastAsia"/>
                <w:sz w:val="24"/>
              </w:rPr>
              <w:t xml:space="preserve">　</w:t>
            </w:r>
            <w:r w:rsidRPr="00AF11EC">
              <w:rPr>
                <w:rFonts w:ascii="ＭＳ 明朝" w:hAnsi="ＭＳ 明朝" w:hint="eastAsia"/>
                <w:sz w:val="24"/>
                <w:szCs w:val="24"/>
              </w:rPr>
              <w:t>大阪府人事委員会</w:t>
            </w:r>
          </w:p>
          <w:p w14:paraId="4FBB9522" w14:textId="77777777" w:rsidR="009050F8" w:rsidRPr="00AF11EC" w:rsidRDefault="009050F8" w:rsidP="00B44427">
            <w:pPr>
              <w:rPr>
                <w:rFonts w:ascii="ＭＳ 明朝" w:hAnsi="ＭＳ 明朝"/>
                <w:sz w:val="24"/>
                <w:szCs w:val="24"/>
              </w:rPr>
            </w:pPr>
            <w:r w:rsidRPr="00AF11EC">
              <w:rPr>
                <w:rFonts w:ascii="ＭＳ 明朝" w:hAnsi="ＭＳ 明朝" w:hint="eastAsia"/>
                <w:sz w:val="24"/>
                <w:szCs w:val="24"/>
              </w:rPr>
              <w:t xml:space="preserve">　　委員長　　　　　　　　　　様</w:t>
            </w:r>
          </w:p>
          <w:p w14:paraId="6A55289E" w14:textId="77777777" w:rsidR="009050F8" w:rsidRPr="00AF11EC" w:rsidRDefault="009050F8" w:rsidP="00B44427">
            <w:pPr>
              <w:adjustRightInd w:val="0"/>
              <w:snapToGrid w:val="0"/>
              <w:spacing w:beforeLines="100" w:before="360" w:line="480" w:lineRule="auto"/>
              <w:rPr>
                <w:rFonts w:ascii="ＭＳ 明朝" w:hAnsi="ＭＳ 明朝"/>
                <w:sz w:val="24"/>
                <w:szCs w:val="24"/>
              </w:rPr>
            </w:pPr>
            <w:r w:rsidRPr="00AF11E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審査請求人又は処分者氏名　　　　　　　</w:t>
            </w:r>
          </w:p>
          <w:p w14:paraId="28D24C3C" w14:textId="3C3BA843" w:rsidR="009050F8" w:rsidRPr="00AF11EC" w:rsidRDefault="00593D0E" w:rsidP="00593D0E">
            <w:pPr>
              <w:adjustRightInd w:val="0"/>
              <w:snapToGrid w:val="0"/>
              <w:spacing w:line="420" w:lineRule="exact"/>
              <w:ind w:firstLineChars="500" w:firstLine="1210"/>
              <w:rPr>
                <w:rFonts w:ascii="ＭＳ 明朝" w:hAnsi="ＭＳ 明朝"/>
                <w:sz w:val="24"/>
                <w:szCs w:val="24"/>
              </w:rPr>
            </w:pPr>
            <w:r w:rsidRPr="00AF11EC">
              <w:rPr>
                <w:rFonts w:ascii="ＭＳ 明朝" w:hAnsi="ＭＳ 明朝" w:hint="eastAsia"/>
                <w:sz w:val="24"/>
                <w:szCs w:val="24"/>
              </w:rPr>
              <w:t>年大人委（不）第　　　号事案について、下記のとおり証拠の申出をします。</w:t>
            </w:r>
          </w:p>
          <w:p w14:paraId="706C599A" w14:textId="752B2A39" w:rsidR="00593D0E" w:rsidRPr="00AF11EC" w:rsidRDefault="00593D0E" w:rsidP="00593D0E">
            <w:pPr>
              <w:adjustRightInd w:val="0"/>
              <w:snapToGrid w:val="0"/>
              <w:spacing w:line="42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3EA8027" w14:textId="26430BDF" w:rsidR="00593D0E" w:rsidRPr="00AF11EC" w:rsidRDefault="009050F8" w:rsidP="00593D0E">
            <w:pPr>
              <w:pStyle w:val="a5"/>
              <w:spacing w:line="440" w:lineRule="exact"/>
            </w:pPr>
            <w:r w:rsidRPr="00AF11EC">
              <w:rPr>
                <w:rFonts w:hint="eastAsia"/>
              </w:rPr>
              <w:t>記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738"/>
              <w:gridCol w:w="1701"/>
              <w:gridCol w:w="1132"/>
              <w:gridCol w:w="992"/>
              <w:gridCol w:w="1418"/>
              <w:gridCol w:w="3260"/>
            </w:tblGrid>
            <w:tr w:rsidR="004E2BE2" w:rsidRPr="00AF11EC" w14:paraId="1353615D" w14:textId="77777777" w:rsidTr="006F0107">
              <w:trPr>
                <w:trHeight w:val="995"/>
              </w:trPr>
              <w:tc>
                <w:tcPr>
                  <w:tcW w:w="738" w:type="dxa"/>
                </w:tcPr>
                <w:p w14:paraId="09FB6D5D" w14:textId="7E55065D" w:rsidR="004E2BE2" w:rsidRPr="00AF11EC" w:rsidRDefault="004E2BE2" w:rsidP="00593D0E">
                  <w:pPr>
                    <w:spacing w:before="240"/>
                    <w:jc w:val="center"/>
                  </w:pPr>
                  <w:r w:rsidRPr="00AF11EC">
                    <w:rPr>
                      <w:rFonts w:hint="eastAsia"/>
                    </w:rPr>
                    <w:t>号証</w:t>
                  </w:r>
                </w:p>
              </w:tc>
              <w:tc>
                <w:tcPr>
                  <w:tcW w:w="1701" w:type="dxa"/>
                </w:tcPr>
                <w:p w14:paraId="0D9F4269" w14:textId="32287DFB" w:rsidR="004E2BE2" w:rsidRPr="00AF11EC" w:rsidRDefault="004E2BE2" w:rsidP="00593D0E">
                  <w:pPr>
                    <w:spacing w:before="240"/>
                    <w:jc w:val="center"/>
                  </w:pPr>
                  <w:r w:rsidRPr="00AF11EC">
                    <w:rPr>
                      <w:rFonts w:hint="eastAsia"/>
                    </w:rPr>
                    <w:t>標目</w:t>
                  </w:r>
                </w:p>
              </w:tc>
              <w:tc>
                <w:tcPr>
                  <w:tcW w:w="1132" w:type="dxa"/>
                </w:tcPr>
                <w:p w14:paraId="31C35D68" w14:textId="0E4E4EAF" w:rsidR="004E2BE2" w:rsidRPr="00AF11EC" w:rsidRDefault="004E2BE2" w:rsidP="00593D0E">
                  <w:pPr>
                    <w:spacing w:before="240"/>
                    <w:jc w:val="center"/>
                  </w:pPr>
                  <w:r w:rsidRPr="00AF11EC">
                    <w:rPr>
                      <w:rFonts w:hint="eastAsia"/>
                    </w:rPr>
                    <w:t>原本・写しの別</w:t>
                  </w:r>
                </w:p>
              </w:tc>
              <w:tc>
                <w:tcPr>
                  <w:tcW w:w="992" w:type="dxa"/>
                </w:tcPr>
                <w:p w14:paraId="2EE33F84" w14:textId="3E8BA286" w:rsidR="004E2BE2" w:rsidRPr="00AF11EC" w:rsidRDefault="004E2BE2" w:rsidP="00593D0E">
                  <w:pPr>
                    <w:spacing w:before="240"/>
                    <w:jc w:val="center"/>
                  </w:pPr>
                  <w:r w:rsidRPr="00AF11EC">
                    <w:rPr>
                      <w:rFonts w:hint="eastAsia"/>
                    </w:rPr>
                    <w:t>作成年月日</w:t>
                  </w:r>
                </w:p>
              </w:tc>
              <w:tc>
                <w:tcPr>
                  <w:tcW w:w="1418" w:type="dxa"/>
                </w:tcPr>
                <w:p w14:paraId="5F087189" w14:textId="38265AF4" w:rsidR="004E2BE2" w:rsidRPr="00AF11EC" w:rsidRDefault="004E2BE2" w:rsidP="00593D0E">
                  <w:pPr>
                    <w:spacing w:before="240"/>
                    <w:jc w:val="center"/>
                  </w:pPr>
                  <w:r w:rsidRPr="00AF11EC">
                    <w:rPr>
                      <w:rFonts w:hint="eastAsia"/>
                    </w:rPr>
                    <w:t>作成者</w:t>
                  </w:r>
                </w:p>
              </w:tc>
              <w:tc>
                <w:tcPr>
                  <w:tcW w:w="3260" w:type="dxa"/>
                </w:tcPr>
                <w:p w14:paraId="0CE659B7" w14:textId="69B48D68" w:rsidR="004E2BE2" w:rsidRPr="00AF11EC" w:rsidRDefault="004E2BE2" w:rsidP="00593D0E">
                  <w:pPr>
                    <w:spacing w:before="240"/>
                    <w:jc w:val="center"/>
                  </w:pPr>
                  <w:r w:rsidRPr="00AF11EC">
                    <w:rPr>
                      <w:rFonts w:hint="eastAsia"/>
                    </w:rPr>
                    <w:t>立証趣旨</w:t>
                  </w:r>
                </w:p>
              </w:tc>
            </w:tr>
            <w:tr w:rsidR="004E2BE2" w:rsidRPr="00AF11EC" w14:paraId="5764BD40" w14:textId="77777777" w:rsidTr="006F0107">
              <w:trPr>
                <w:trHeight w:val="930"/>
              </w:trPr>
              <w:tc>
                <w:tcPr>
                  <w:tcW w:w="738" w:type="dxa"/>
                </w:tcPr>
                <w:p w14:paraId="777E2515" w14:textId="77777777" w:rsidR="004E2BE2" w:rsidRPr="00AF11EC" w:rsidRDefault="004E2BE2" w:rsidP="009050F8"/>
                <w:p w14:paraId="0BF221F8" w14:textId="77777777" w:rsidR="004E2BE2" w:rsidRPr="00AF11EC" w:rsidRDefault="004E2BE2" w:rsidP="009050F8"/>
                <w:p w14:paraId="00CAE775" w14:textId="5F2E3D4A" w:rsidR="004E2BE2" w:rsidRPr="00AF11EC" w:rsidRDefault="004E2BE2" w:rsidP="009050F8"/>
              </w:tc>
              <w:tc>
                <w:tcPr>
                  <w:tcW w:w="1701" w:type="dxa"/>
                </w:tcPr>
                <w:p w14:paraId="031E2F9A" w14:textId="77777777" w:rsidR="004E2BE2" w:rsidRPr="00AF11EC" w:rsidRDefault="004E2BE2" w:rsidP="009050F8"/>
              </w:tc>
              <w:tc>
                <w:tcPr>
                  <w:tcW w:w="1132" w:type="dxa"/>
                </w:tcPr>
                <w:p w14:paraId="3814CDFC" w14:textId="77777777" w:rsidR="004E2BE2" w:rsidRPr="00AF11EC" w:rsidRDefault="004E2BE2" w:rsidP="009050F8"/>
              </w:tc>
              <w:tc>
                <w:tcPr>
                  <w:tcW w:w="992" w:type="dxa"/>
                </w:tcPr>
                <w:p w14:paraId="112F13E0" w14:textId="77777777" w:rsidR="004E2BE2" w:rsidRPr="00AF11EC" w:rsidRDefault="004E2BE2" w:rsidP="009050F8"/>
              </w:tc>
              <w:tc>
                <w:tcPr>
                  <w:tcW w:w="1418" w:type="dxa"/>
                </w:tcPr>
                <w:p w14:paraId="561A4301" w14:textId="77777777" w:rsidR="004E2BE2" w:rsidRPr="00AF11EC" w:rsidRDefault="004E2BE2" w:rsidP="009050F8"/>
              </w:tc>
              <w:tc>
                <w:tcPr>
                  <w:tcW w:w="3260" w:type="dxa"/>
                </w:tcPr>
                <w:p w14:paraId="0568673F" w14:textId="77777777" w:rsidR="004E2BE2" w:rsidRPr="00AF11EC" w:rsidRDefault="004E2BE2" w:rsidP="009050F8"/>
              </w:tc>
            </w:tr>
            <w:tr w:rsidR="004E2BE2" w:rsidRPr="00AF11EC" w14:paraId="5B1AFD06" w14:textId="77777777" w:rsidTr="006F0107">
              <w:trPr>
                <w:trHeight w:val="974"/>
              </w:trPr>
              <w:tc>
                <w:tcPr>
                  <w:tcW w:w="738" w:type="dxa"/>
                </w:tcPr>
                <w:p w14:paraId="621E0F8F" w14:textId="77777777" w:rsidR="004E2BE2" w:rsidRPr="00AF11EC" w:rsidRDefault="004E2BE2" w:rsidP="009050F8"/>
                <w:p w14:paraId="2430D41A" w14:textId="77777777" w:rsidR="004E2BE2" w:rsidRPr="00AF11EC" w:rsidRDefault="004E2BE2" w:rsidP="009050F8"/>
                <w:p w14:paraId="4EBD3583" w14:textId="630DD1A7" w:rsidR="004E2BE2" w:rsidRPr="00AF11EC" w:rsidRDefault="004E2BE2" w:rsidP="009050F8"/>
              </w:tc>
              <w:tc>
                <w:tcPr>
                  <w:tcW w:w="1701" w:type="dxa"/>
                </w:tcPr>
                <w:p w14:paraId="4BBAC6B2" w14:textId="77777777" w:rsidR="004E2BE2" w:rsidRPr="00AF11EC" w:rsidRDefault="004E2BE2" w:rsidP="009050F8"/>
              </w:tc>
              <w:tc>
                <w:tcPr>
                  <w:tcW w:w="1132" w:type="dxa"/>
                </w:tcPr>
                <w:p w14:paraId="576567EA" w14:textId="77777777" w:rsidR="004E2BE2" w:rsidRPr="00AF11EC" w:rsidRDefault="004E2BE2" w:rsidP="009050F8"/>
              </w:tc>
              <w:tc>
                <w:tcPr>
                  <w:tcW w:w="992" w:type="dxa"/>
                </w:tcPr>
                <w:p w14:paraId="68506042" w14:textId="77777777" w:rsidR="004E2BE2" w:rsidRPr="00AF11EC" w:rsidRDefault="004E2BE2" w:rsidP="009050F8"/>
              </w:tc>
              <w:tc>
                <w:tcPr>
                  <w:tcW w:w="1418" w:type="dxa"/>
                </w:tcPr>
                <w:p w14:paraId="6E89C586" w14:textId="77777777" w:rsidR="004E2BE2" w:rsidRPr="00AF11EC" w:rsidRDefault="004E2BE2" w:rsidP="009050F8"/>
              </w:tc>
              <w:tc>
                <w:tcPr>
                  <w:tcW w:w="3260" w:type="dxa"/>
                </w:tcPr>
                <w:p w14:paraId="6A3F14E6" w14:textId="77777777" w:rsidR="004E2BE2" w:rsidRPr="00AF11EC" w:rsidRDefault="004E2BE2" w:rsidP="009050F8"/>
              </w:tc>
            </w:tr>
            <w:tr w:rsidR="004E2BE2" w:rsidRPr="00AF11EC" w14:paraId="36133996" w14:textId="77777777" w:rsidTr="006F0107">
              <w:trPr>
                <w:trHeight w:val="1018"/>
              </w:trPr>
              <w:tc>
                <w:tcPr>
                  <w:tcW w:w="738" w:type="dxa"/>
                </w:tcPr>
                <w:p w14:paraId="4CC2907F" w14:textId="77777777" w:rsidR="004E2BE2" w:rsidRPr="00AF11EC" w:rsidRDefault="004E2BE2" w:rsidP="009050F8"/>
                <w:p w14:paraId="0E114853" w14:textId="77777777" w:rsidR="004E2BE2" w:rsidRPr="00AF11EC" w:rsidRDefault="004E2BE2" w:rsidP="009050F8"/>
                <w:p w14:paraId="3569A426" w14:textId="0045BA86" w:rsidR="004E2BE2" w:rsidRPr="00AF11EC" w:rsidRDefault="004E2BE2" w:rsidP="009050F8"/>
              </w:tc>
              <w:tc>
                <w:tcPr>
                  <w:tcW w:w="1701" w:type="dxa"/>
                </w:tcPr>
                <w:p w14:paraId="30CB1EE5" w14:textId="77777777" w:rsidR="004E2BE2" w:rsidRPr="00AF11EC" w:rsidRDefault="004E2BE2" w:rsidP="009050F8"/>
              </w:tc>
              <w:tc>
                <w:tcPr>
                  <w:tcW w:w="1132" w:type="dxa"/>
                </w:tcPr>
                <w:p w14:paraId="7B6D0FE7" w14:textId="77777777" w:rsidR="004E2BE2" w:rsidRPr="00AF11EC" w:rsidRDefault="004E2BE2" w:rsidP="009050F8"/>
              </w:tc>
              <w:tc>
                <w:tcPr>
                  <w:tcW w:w="992" w:type="dxa"/>
                </w:tcPr>
                <w:p w14:paraId="22081385" w14:textId="77777777" w:rsidR="004E2BE2" w:rsidRPr="00AF11EC" w:rsidRDefault="004E2BE2" w:rsidP="009050F8"/>
              </w:tc>
              <w:tc>
                <w:tcPr>
                  <w:tcW w:w="1418" w:type="dxa"/>
                </w:tcPr>
                <w:p w14:paraId="2AE19FDF" w14:textId="77777777" w:rsidR="004E2BE2" w:rsidRPr="00AF11EC" w:rsidRDefault="004E2BE2" w:rsidP="009050F8"/>
              </w:tc>
              <w:tc>
                <w:tcPr>
                  <w:tcW w:w="3260" w:type="dxa"/>
                </w:tcPr>
                <w:p w14:paraId="6F1521E4" w14:textId="77777777" w:rsidR="004E2BE2" w:rsidRPr="00AF11EC" w:rsidRDefault="004E2BE2" w:rsidP="009050F8"/>
              </w:tc>
            </w:tr>
            <w:tr w:rsidR="004E2BE2" w:rsidRPr="00AF11EC" w14:paraId="30B655BD" w14:textId="77777777" w:rsidTr="006F0107">
              <w:trPr>
                <w:trHeight w:val="934"/>
              </w:trPr>
              <w:tc>
                <w:tcPr>
                  <w:tcW w:w="738" w:type="dxa"/>
                </w:tcPr>
                <w:p w14:paraId="319DC486" w14:textId="77777777" w:rsidR="004E2BE2" w:rsidRPr="00AF11EC" w:rsidRDefault="004E2BE2" w:rsidP="009050F8"/>
                <w:p w14:paraId="0143996B" w14:textId="77777777" w:rsidR="004E2BE2" w:rsidRPr="00AF11EC" w:rsidRDefault="004E2BE2" w:rsidP="009050F8"/>
                <w:p w14:paraId="3B900304" w14:textId="0C891051" w:rsidR="004E2BE2" w:rsidRPr="00AF11EC" w:rsidRDefault="004E2BE2" w:rsidP="009050F8"/>
              </w:tc>
              <w:tc>
                <w:tcPr>
                  <w:tcW w:w="1701" w:type="dxa"/>
                </w:tcPr>
                <w:p w14:paraId="1ED078E9" w14:textId="77777777" w:rsidR="004E2BE2" w:rsidRPr="00AF11EC" w:rsidRDefault="004E2BE2" w:rsidP="009050F8"/>
              </w:tc>
              <w:tc>
                <w:tcPr>
                  <w:tcW w:w="1132" w:type="dxa"/>
                </w:tcPr>
                <w:p w14:paraId="3EBB4EEC" w14:textId="77777777" w:rsidR="004E2BE2" w:rsidRPr="00AF11EC" w:rsidRDefault="004E2BE2" w:rsidP="009050F8"/>
              </w:tc>
              <w:tc>
                <w:tcPr>
                  <w:tcW w:w="992" w:type="dxa"/>
                </w:tcPr>
                <w:p w14:paraId="32CF8A21" w14:textId="77777777" w:rsidR="004E2BE2" w:rsidRPr="00AF11EC" w:rsidRDefault="004E2BE2" w:rsidP="009050F8"/>
              </w:tc>
              <w:tc>
                <w:tcPr>
                  <w:tcW w:w="1418" w:type="dxa"/>
                </w:tcPr>
                <w:p w14:paraId="5EF2D806" w14:textId="77777777" w:rsidR="004E2BE2" w:rsidRPr="00AF11EC" w:rsidRDefault="004E2BE2" w:rsidP="009050F8"/>
              </w:tc>
              <w:tc>
                <w:tcPr>
                  <w:tcW w:w="3260" w:type="dxa"/>
                </w:tcPr>
                <w:p w14:paraId="25563553" w14:textId="77777777" w:rsidR="004E2BE2" w:rsidRPr="00AF11EC" w:rsidRDefault="004E2BE2" w:rsidP="009050F8"/>
              </w:tc>
            </w:tr>
            <w:tr w:rsidR="004E2BE2" w:rsidRPr="00AF11EC" w14:paraId="300BB4D1" w14:textId="77777777" w:rsidTr="006F0107">
              <w:trPr>
                <w:trHeight w:val="1142"/>
              </w:trPr>
              <w:tc>
                <w:tcPr>
                  <w:tcW w:w="738" w:type="dxa"/>
                </w:tcPr>
                <w:p w14:paraId="4601AEED" w14:textId="77777777" w:rsidR="004E2BE2" w:rsidRPr="00AF11EC" w:rsidRDefault="004E2BE2" w:rsidP="009050F8"/>
                <w:p w14:paraId="31B84FFB" w14:textId="77777777" w:rsidR="004E2BE2" w:rsidRPr="00AF11EC" w:rsidRDefault="004E2BE2" w:rsidP="009050F8"/>
                <w:p w14:paraId="21FC2C97" w14:textId="49A09D1D" w:rsidR="004E2BE2" w:rsidRPr="00AF11EC" w:rsidRDefault="004E2BE2" w:rsidP="009050F8"/>
              </w:tc>
              <w:tc>
                <w:tcPr>
                  <w:tcW w:w="1701" w:type="dxa"/>
                </w:tcPr>
                <w:p w14:paraId="62477173" w14:textId="77777777" w:rsidR="004E2BE2" w:rsidRPr="00AF11EC" w:rsidRDefault="004E2BE2" w:rsidP="009050F8"/>
              </w:tc>
              <w:tc>
                <w:tcPr>
                  <w:tcW w:w="1132" w:type="dxa"/>
                </w:tcPr>
                <w:p w14:paraId="69D82563" w14:textId="77777777" w:rsidR="004E2BE2" w:rsidRPr="00AF11EC" w:rsidRDefault="004E2BE2" w:rsidP="009050F8"/>
              </w:tc>
              <w:tc>
                <w:tcPr>
                  <w:tcW w:w="992" w:type="dxa"/>
                </w:tcPr>
                <w:p w14:paraId="241F344A" w14:textId="77777777" w:rsidR="004E2BE2" w:rsidRPr="00AF11EC" w:rsidRDefault="004E2BE2" w:rsidP="009050F8"/>
              </w:tc>
              <w:tc>
                <w:tcPr>
                  <w:tcW w:w="1418" w:type="dxa"/>
                </w:tcPr>
                <w:p w14:paraId="5C25AEE2" w14:textId="77777777" w:rsidR="004E2BE2" w:rsidRPr="00AF11EC" w:rsidRDefault="004E2BE2" w:rsidP="009050F8"/>
              </w:tc>
              <w:tc>
                <w:tcPr>
                  <w:tcW w:w="3260" w:type="dxa"/>
                </w:tcPr>
                <w:p w14:paraId="2CB2F031" w14:textId="77777777" w:rsidR="004E2BE2" w:rsidRPr="00AF11EC" w:rsidRDefault="004E2BE2" w:rsidP="009050F8"/>
              </w:tc>
            </w:tr>
          </w:tbl>
          <w:p w14:paraId="6AE2B33F" w14:textId="06E11FFC" w:rsidR="00593D0E" w:rsidRPr="00AF11EC" w:rsidRDefault="00593D0E" w:rsidP="009050F8"/>
        </w:tc>
      </w:tr>
    </w:tbl>
    <w:p w14:paraId="7BACE544" w14:textId="77777777" w:rsidR="00E6685A" w:rsidRPr="00C95E9F" w:rsidRDefault="00E6685A" w:rsidP="006F0107">
      <w:pPr>
        <w:spacing w:line="300" w:lineRule="auto"/>
      </w:pPr>
    </w:p>
    <w:sectPr w:rsidR="00E6685A" w:rsidRPr="00C95E9F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D50D" w14:textId="77777777" w:rsidR="00D76EAC" w:rsidRDefault="00BB2648">
      <w:r>
        <w:separator/>
      </w:r>
    </w:p>
  </w:endnote>
  <w:endnote w:type="continuationSeparator" w:id="0">
    <w:p w14:paraId="38EF3D7A" w14:textId="77777777" w:rsidR="00D76EAC" w:rsidRDefault="00BB2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D33B" w14:textId="77777777" w:rsidR="0047140E" w:rsidRDefault="006F0107" w:rsidP="002F231F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619DC" w14:textId="77777777" w:rsidR="00D76EAC" w:rsidRDefault="00BB2648">
      <w:r>
        <w:separator/>
      </w:r>
    </w:p>
  </w:footnote>
  <w:footnote w:type="continuationSeparator" w:id="0">
    <w:p w14:paraId="01141B25" w14:textId="77777777" w:rsidR="00D76EAC" w:rsidRDefault="00BB26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E9F"/>
    <w:rsid w:val="0004363A"/>
    <w:rsid w:val="00090FAE"/>
    <w:rsid w:val="0011782E"/>
    <w:rsid w:val="001666CE"/>
    <w:rsid w:val="001B3F40"/>
    <w:rsid w:val="00397EFF"/>
    <w:rsid w:val="004E2BE2"/>
    <w:rsid w:val="004F623F"/>
    <w:rsid w:val="00526970"/>
    <w:rsid w:val="00593D0E"/>
    <w:rsid w:val="006F0107"/>
    <w:rsid w:val="00737803"/>
    <w:rsid w:val="007A26A2"/>
    <w:rsid w:val="0081453A"/>
    <w:rsid w:val="00832224"/>
    <w:rsid w:val="009050F8"/>
    <w:rsid w:val="00986CB1"/>
    <w:rsid w:val="00A81E7B"/>
    <w:rsid w:val="00AF11EC"/>
    <w:rsid w:val="00BB2648"/>
    <w:rsid w:val="00BB4260"/>
    <w:rsid w:val="00C15F01"/>
    <w:rsid w:val="00C95E9F"/>
    <w:rsid w:val="00D76EAC"/>
    <w:rsid w:val="00E6685A"/>
    <w:rsid w:val="00F05787"/>
    <w:rsid w:val="00F949DA"/>
    <w:rsid w:val="00F9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CF1B8F"/>
  <w15:chartTrackingRefBased/>
  <w15:docId w15:val="{F24E1E18-CECF-466A-A76A-664AE5F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E9F"/>
    <w:pPr>
      <w:widowControl w:val="0"/>
      <w:jc w:val="both"/>
    </w:pPr>
    <w:rPr>
      <w:rFonts w:ascii="Century" w:eastAsia="ＭＳ 明朝" w:hAnsi="Century" w:cs="Times New Roman"/>
      <w:spacing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95E9F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フッター (文字)"/>
    <w:basedOn w:val="a0"/>
    <w:link w:val="a3"/>
    <w:rsid w:val="00C95E9F"/>
    <w:rPr>
      <w:rFonts w:ascii="Century" w:eastAsia="ＭＳ 明朝" w:hAnsi="Century" w:cs="Times New Roman"/>
      <w:spacing w:val="1"/>
      <w:sz w:val="24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11782E"/>
    <w:pPr>
      <w:jc w:val="center"/>
    </w:pPr>
    <w:rPr>
      <w:rFonts w:ascii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11782E"/>
    <w:rPr>
      <w:rFonts w:ascii="ＭＳ 明朝" w:eastAsia="ＭＳ 明朝" w:hAnsi="ＭＳ 明朝" w:cs="Times New Roman"/>
      <w:spacing w:val="1"/>
      <w:sz w:val="24"/>
      <w:szCs w:val="21"/>
    </w:rPr>
  </w:style>
  <w:style w:type="paragraph" w:styleId="a7">
    <w:name w:val="Closing"/>
    <w:basedOn w:val="a"/>
    <w:link w:val="a8"/>
    <w:uiPriority w:val="99"/>
    <w:unhideWhenUsed/>
    <w:rsid w:val="0011782E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11782E"/>
    <w:rPr>
      <w:rFonts w:ascii="ＭＳ 明朝" w:eastAsia="ＭＳ 明朝" w:hAnsi="ＭＳ 明朝" w:cs="Times New Roman"/>
      <w:spacing w:val="1"/>
      <w:sz w:val="24"/>
      <w:szCs w:val="21"/>
    </w:rPr>
  </w:style>
  <w:style w:type="table" w:styleId="a9">
    <w:name w:val="Table Grid"/>
    <w:basedOn w:val="a1"/>
    <w:uiPriority w:val="39"/>
    <w:rsid w:val="00905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E840-7A9E-4900-BE4A-959A17961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佐代子</dc:creator>
  <cp:keywords/>
  <dc:description/>
  <cp:lastModifiedBy>中村　佐代子</cp:lastModifiedBy>
  <cp:revision>15</cp:revision>
  <cp:lastPrinted>2024-10-28T07:15:00Z</cp:lastPrinted>
  <dcterms:created xsi:type="dcterms:W3CDTF">2024-10-22T07:52:00Z</dcterms:created>
  <dcterms:modified xsi:type="dcterms:W3CDTF">2024-11-18T05:22:00Z</dcterms:modified>
</cp:coreProperties>
</file>