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10614" w14:textId="6A7B74EE" w:rsidR="004059ED" w:rsidRDefault="008A337E" w:rsidP="008273D7">
      <w:pPr>
        <w:rPr>
          <w:rFonts w:ascii="ＭＳ Ｐゴシック" w:eastAsia="ＭＳ Ｐゴシック" w:hAnsi="ＭＳ Ｐゴシック"/>
          <w:noProof/>
          <w:szCs w:val="21"/>
        </w:rPr>
      </w:pPr>
      <w:r>
        <w:rPr>
          <w:rFonts w:ascii="ＭＳ Ｐゴシック" w:eastAsia="ＭＳ Ｐゴシック" w:hAnsi="ＭＳ Ｐゴシック"/>
          <w:noProof/>
          <w:szCs w:val="21"/>
        </w:rPr>
        <w:drawing>
          <wp:anchor distT="0" distB="0" distL="114300" distR="114300" simplePos="0" relativeHeight="251585535" behindDoc="0" locked="0" layoutInCell="1" allowOverlap="1" wp14:anchorId="417F0981" wp14:editId="3F2165FF">
            <wp:simplePos x="0" y="0"/>
            <wp:positionH relativeFrom="page">
              <wp:posOffset>-126274</wp:posOffset>
            </wp:positionH>
            <wp:positionV relativeFrom="paragraph">
              <wp:posOffset>-735330</wp:posOffset>
            </wp:positionV>
            <wp:extent cx="7680960" cy="10680700"/>
            <wp:effectExtent l="0" t="0" r="0" b="6350"/>
            <wp:wrapNone/>
            <wp:docPr id="638" name="図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 name="図 638"/>
                    <pic:cNvPicPr/>
                  </pic:nvPicPr>
                  <pic:blipFill rotWithShape="1">
                    <a:blip r:embed="rId8">
                      <a:extLst>
                        <a:ext uri="{28A0092B-C50C-407E-A947-70E740481C1C}">
                          <a14:useLocalDpi xmlns:a14="http://schemas.microsoft.com/office/drawing/2010/main" val="0"/>
                        </a:ext>
                      </a:extLst>
                    </a:blip>
                    <a:srcRect l="26520" r="29221"/>
                    <a:stretch/>
                  </pic:blipFill>
                  <pic:spPr bwMode="auto">
                    <a:xfrm>
                      <a:off x="0" y="0"/>
                      <a:ext cx="7680960" cy="10680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33B76">
        <w:rPr>
          <w:rFonts w:ascii="ＭＳ Ｐゴシック" w:eastAsia="ＭＳ Ｐゴシック" w:hAnsi="ＭＳ Ｐゴシック"/>
          <w:noProof/>
          <w:szCs w:val="21"/>
        </w:rPr>
        <mc:AlternateContent>
          <mc:Choice Requires="wps">
            <w:drawing>
              <wp:anchor distT="0" distB="0" distL="114300" distR="114300" simplePos="0" relativeHeight="251610112" behindDoc="0" locked="0" layoutInCell="1" allowOverlap="1" wp14:anchorId="10EB1547" wp14:editId="478A2A14">
                <wp:simplePos x="0" y="0"/>
                <wp:positionH relativeFrom="column">
                  <wp:posOffset>109220</wp:posOffset>
                </wp:positionH>
                <wp:positionV relativeFrom="paragraph">
                  <wp:posOffset>-156210</wp:posOffset>
                </wp:positionV>
                <wp:extent cx="5762625" cy="1179195"/>
                <wp:effectExtent l="0" t="0" r="0" b="1905"/>
                <wp:wrapNone/>
                <wp:docPr id="44" name="テキスト ボックス 44"/>
                <wp:cNvGraphicFramePr/>
                <a:graphic xmlns:a="http://schemas.openxmlformats.org/drawingml/2006/main">
                  <a:graphicData uri="http://schemas.microsoft.com/office/word/2010/wordprocessingShape">
                    <wps:wsp>
                      <wps:cNvSpPr txBox="1"/>
                      <wps:spPr>
                        <a:xfrm>
                          <a:off x="0" y="0"/>
                          <a:ext cx="5762625" cy="1179195"/>
                        </a:xfrm>
                        <a:prstGeom prst="rect">
                          <a:avLst/>
                        </a:prstGeom>
                        <a:noFill/>
                        <a:ln w="6350">
                          <a:noFill/>
                        </a:ln>
                      </wps:spPr>
                      <wps:txbx>
                        <w:txbxContent>
                          <w:p w14:paraId="1E5B9C97" w14:textId="278BB91F" w:rsidR="002C7E4A" w:rsidRPr="00114F1C" w:rsidRDefault="002C7E4A" w:rsidP="00170E93">
                            <w:pPr>
                              <w:jc w:val="center"/>
                              <w:rPr>
                                <w:rFonts w:ascii="HGS創英角ｺﾞｼｯｸUB" w:eastAsia="HGS創英角ｺﾞｼｯｸUB" w:hAnsi="HGS創英角ｺﾞｼｯｸUB"/>
                                <w:b/>
                                <w:color w:val="262626" w:themeColor="text1" w:themeTint="D9"/>
                                <w:sz w:val="120"/>
                                <w:szCs w:val="120"/>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pPr>
                            <w:r w:rsidRPr="00114F1C">
                              <w:rPr>
                                <w:rFonts w:ascii="HGS創英角ｺﾞｼｯｸUB" w:eastAsia="HGS創英角ｺﾞｼｯｸUB" w:hAnsi="HGS創英角ｺﾞｼｯｸUB" w:hint="eastAsia"/>
                                <w:b/>
                                <w:color w:val="262626" w:themeColor="text1" w:themeTint="D9"/>
                                <w:sz w:val="120"/>
                                <w:szCs w:val="120"/>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t>あすなろ夢建築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EB1547" id="_x0000_t202" coordsize="21600,21600" o:spt="202" path="m,l,21600r21600,l21600,xe">
                <v:stroke joinstyle="miter"/>
                <v:path gradientshapeok="t" o:connecttype="rect"/>
              </v:shapetype>
              <v:shape id="テキスト ボックス 44" o:spid="_x0000_s1026" type="#_x0000_t202" style="position:absolute;left:0;text-align:left;margin-left:8.6pt;margin-top:-12.3pt;width:453.75pt;height:92.8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" filled="f" stroked="f" strokeweight=".5pt">
                <v:textbox>
                  <w:txbxContent>
                    <w:p w14:paraId="1E5B9C97" w14:textId="278BB91F" w:rsidR="002C7E4A" w:rsidRPr="00114F1C" w:rsidRDefault="002C7E4A" w:rsidP="00170E93">
                      <w:pPr>
                        <w:jc w:val="center"/>
                        <w:rPr>
                          <w:rFonts w:ascii="HGS創英角ｺﾞｼｯｸUB" w:eastAsia="HGS創英角ｺﾞｼｯｸUB" w:hAnsi="HGS創英角ｺﾞｼｯｸUB"/>
                          <w:b/>
                          <w:color w:val="262626" w:themeColor="text1" w:themeTint="D9"/>
                          <w:sz w:val="120"/>
                          <w:szCs w:val="120"/>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pPr>
                      <w:r w:rsidRPr="00114F1C">
                        <w:rPr>
                          <w:rFonts w:ascii="HGS創英角ｺﾞｼｯｸUB" w:eastAsia="HGS創英角ｺﾞｼｯｸUB" w:hAnsi="HGS創英角ｺﾞｼｯｸUB" w:hint="eastAsia"/>
                          <w:b/>
                          <w:color w:val="262626" w:themeColor="text1" w:themeTint="D9"/>
                          <w:sz w:val="120"/>
                          <w:szCs w:val="120"/>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t>あすなろ夢建築</w:t>
                      </w:r>
                    </w:p>
                  </w:txbxContent>
                </v:textbox>
              </v:shape>
            </w:pict>
          </mc:Fallback>
        </mc:AlternateContent>
      </w:r>
      <w:r w:rsidR="00A471ED">
        <w:rPr>
          <w:noProof/>
        </w:rPr>
        <mc:AlternateContent>
          <mc:Choice Requires="wps">
            <w:drawing>
              <wp:anchor distT="0" distB="0" distL="114300" distR="114300" simplePos="0" relativeHeight="251658240" behindDoc="0" locked="0" layoutInCell="1" allowOverlap="1" wp14:anchorId="758356D6" wp14:editId="5227556E">
                <wp:simplePos x="0" y="0"/>
                <wp:positionH relativeFrom="column">
                  <wp:posOffset>-7606030</wp:posOffset>
                </wp:positionH>
                <wp:positionV relativeFrom="paragraph">
                  <wp:posOffset>-594904</wp:posOffset>
                </wp:positionV>
                <wp:extent cx="1022985" cy="323850"/>
                <wp:effectExtent l="0" t="0" r="5715" b="0"/>
                <wp:wrapNone/>
                <wp:docPr id="61" name="正方形/長方形 61"/>
                <wp:cNvGraphicFramePr/>
                <a:graphic xmlns:a="http://schemas.openxmlformats.org/drawingml/2006/main">
                  <a:graphicData uri="http://schemas.microsoft.com/office/word/2010/wordprocessingShape">
                    <wps:wsp>
                      <wps:cNvSpPr/>
                      <wps:spPr>
                        <a:xfrm>
                          <a:off x="0" y="0"/>
                          <a:ext cx="1022985" cy="32385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35C03C" w14:textId="77777777" w:rsidR="00A471ED" w:rsidRPr="00A471ED" w:rsidRDefault="00A471ED" w:rsidP="00A471ED">
                            <w:pPr>
                              <w:snapToGrid w:val="0"/>
                              <w:spacing w:line="380" w:lineRule="exact"/>
                              <w:jc w:val="center"/>
                              <w:rPr>
                                <w:rFonts w:ascii="HGS創英角ｺﾞｼｯｸUB" w:eastAsia="HGS創英角ｺﾞｼｯｸUB" w:hAnsi="HGS創英角ｺﾞｼｯｸUB"/>
                                <w:noProof/>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S創英角ｺﾞｼｯｸUB" w:eastAsia="HGS創英角ｺﾞｼｯｸUB" w:hAnsi="HGS創英角ｺﾞｼｯｸUB" w:hint="eastAsia"/>
                                <w:noProof/>
                                <w:color w:val="FFFFFF" w:themeColor="background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テーマ</w:t>
                            </w:r>
                          </w:p>
                          <w:p w14:paraId="5B1CB30F" w14:textId="77777777" w:rsidR="00A471ED" w:rsidRDefault="00A471ED" w:rsidP="00A471ED">
                            <w:pPr>
                              <w:snapToGrid w:val="0"/>
                              <w:spacing w:line="380" w:lineRule="exact"/>
                              <w:jc w:val="cente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58356D6" id="正方形/長方形 61" o:spid="_x0000_s1027" style="position:absolute;left:0;text-align:left;margin-left:-598.9pt;margin-top:-46.85pt;width:80.55pt;height:25.5pt;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" fillcolor="#00b0f0" stroked="f" strokeweight="1pt">
                <v:textbox inset="2mm,1mm,2mm,1mm">
                  <w:txbxContent>
                    <w:p w14:paraId="5A35C03C" w14:textId="77777777" w:rsidR="00A471ED" w:rsidRPr="00A471ED" w:rsidRDefault="00A471ED" w:rsidP="00A471ED">
                      <w:pPr>
                        <w:snapToGrid w:val="0"/>
                        <w:spacing w:line="380" w:lineRule="exact"/>
                        <w:jc w:val="center"/>
                        <w:rPr>
                          <w:rFonts w:ascii="HGS創英角ｺﾞｼｯｸUB" w:eastAsia="HGS創英角ｺﾞｼｯｸUB" w:hAnsi="HGS創英角ｺﾞｼｯｸUB"/>
                          <w:noProof/>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S創英角ｺﾞｼｯｸUB" w:eastAsia="HGS創英角ｺﾞｼｯｸUB" w:hAnsi="HGS創英角ｺﾞｼｯｸUB" w:hint="eastAsia"/>
                          <w:noProof/>
                          <w:color w:val="FFFFFF" w:themeColor="background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テーマ</w:t>
                      </w:r>
                    </w:p>
                    <w:p w14:paraId="5B1CB30F" w14:textId="77777777" w:rsidR="00A471ED" w:rsidRDefault="00A471ED" w:rsidP="00A471ED">
                      <w:pPr>
                        <w:snapToGrid w:val="0"/>
                        <w:spacing w:line="380" w:lineRule="exact"/>
                        <w:jc w:val="center"/>
                      </w:pPr>
                    </w:p>
                  </w:txbxContent>
                </v:textbox>
              </v:rect>
            </w:pict>
          </mc:Fallback>
        </mc:AlternateContent>
      </w:r>
      <w:r w:rsidR="00A471ED">
        <w:rPr>
          <w:noProof/>
        </w:rPr>
        <mc:AlternateContent>
          <mc:Choice Requires="wps">
            <w:drawing>
              <wp:anchor distT="0" distB="0" distL="114300" distR="114300" simplePos="0" relativeHeight="251656192" behindDoc="0" locked="0" layoutInCell="1" allowOverlap="1" wp14:anchorId="336008A8" wp14:editId="27C881C6">
                <wp:simplePos x="0" y="0"/>
                <wp:positionH relativeFrom="column">
                  <wp:posOffset>-7758430</wp:posOffset>
                </wp:positionH>
                <wp:positionV relativeFrom="paragraph">
                  <wp:posOffset>-747304</wp:posOffset>
                </wp:positionV>
                <wp:extent cx="1022985" cy="323850"/>
                <wp:effectExtent l="0" t="0" r="5715" b="0"/>
                <wp:wrapNone/>
                <wp:docPr id="60" name="正方形/長方形 60"/>
                <wp:cNvGraphicFramePr/>
                <a:graphic xmlns:a="http://schemas.openxmlformats.org/drawingml/2006/main">
                  <a:graphicData uri="http://schemas.microsoft.com/office/word/2010/wordprocessingShape">
                    <wps:wsp>
                      <wps:cNvSpPr/>
                      <wps:spPr>
                        <a:xfrm>
                          <a:off x="0" y="0"/>
                          <a:ext cx="1022985" cy="32385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6F36FC0" w14:textId="608EC6AB" w:rsidR="00A471ED" w:rsidRPr="00A471ED" w:rsidRDefault="00A471ED" w:rsidP="00A471ED">
                            <w:pPr>
                              <w:snapToGrid w:val="0"/>
                              <w:spacing w:line="380" w:lineRule="exact"/>
                              <w:jc w:val="center"/>
                              <w:rPr>
                                <w:rFonts w:ascii="HGS創英角ｺﾞｼｯｸUB" w:eastAsia="HGS創英角ｺﾞｼｯｸUB" w:hAnsi="HGS創英角ｺﾞｼｯｸUB"/>
                                <w:noProof/>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S創英角ｺﾞｼｯｸUB" w:eastAsia="HGS創英角ｺﾞｼｯｸUB" w:hAnsi="HGS創英角ｺﾞｼｯｸUB" w:hint="eastAsia"/>
                                <w:noProof/>
                                <w:color w:val="FFFFFF" w:themeColor="background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ｖテーマ</w:t>
                            </w:r>
                          </w:p>
                          <w:p w14:paraId="1412DB24" w14:textId="77777777" w:rsidR="00A471ED" w:rsidRDefault="00A471ED" w:rsidP="00A471ED">
                            <w:pPr>
                              <w:snapToGrid w:val="0"/>
                              <w:spacing w:line="380" w:lineRule="exact"/>
                              <w:jc w:val="cente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36008A8" id="正方形/長方形 60" o:spid="_x0000_s1028" style="position:absolute;left:0;text-align:left;margin-left:-610.9pt;margin-top:-58.85pt;width:80.55pt;height:25.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" fillcolor="#00b0f0" stroked="f" strokeweight="1pt">
                <v:textbox inset="2mm,1mm,2mm,1mm">
                  <w:txbxContent>
                    <w:p w14:paraId="16F36FC0" w14:textId="608EC6AB" w:rsidR="00A471ED" w:rsidRPr="00A471ED" w:rsidRDefault="00A471ED" w:rsidP="00A471ED">
                      <w:pPr>
                        <w:snapToGrid w:val="0"/>
                        <w:spacing w:line="380" w:lineRule="exact"/>
                        <w:jc w:val="center"/>
                        <w:rPr>
                          <w:rFonts w:ascii="HGS創英角ｺﾞｼｯｸUB" w:eastAsia="HGS創英角ｺﾞｼｯｸUB" w:hAnsi="HGS創英角ｺﾞｼｯｸUB"/>
                          <w:noProof/>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S創英角ｺﾞｼｯｸUB" w:eastAsia="HGS創英角ｺﾞｼｯｸUB" w:hAnsi="HGS創英角ｺﾞｼｯｸUB" w:hint="eastAsia"/>
                          <w:noProof/>
                          <w:color w:val="FFFFFF" w:themeColor="background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ｖテーマ</w:t>
                      </w:r>
                    </w:p>
                    <w:p w14:paraId="1412DB24" w14:textId="77777777" w:rsidR="00A471ED" w:rsidRDefault="00A471ED" w:rsidP="00A471ED">
                      <w:pPr>
                        <w:snapToGrid w:val="0"/>
                        <w:spacing w:line="380" w:lineRule="exact"/>
                        <w:jc w:val="center"/>
                      </w:pPr>
                    </w:p>
                  </w:txbxContent>
                </v:textbox>
              </v:rect>
            </w:pict>
          </mc:Fallback>
        </mc:AlternateContent>
      </w:r>
    </w:p>
    <w:p w14:paraId="18831474" w14:textId="24A42586" w:rsidR="004059ED" w:rsidRDefault="004059ED" w:rsidP="008273D7">
      <w:pPr>
        <w:rPr>
          <w:rFonts w:ascii="ＭＳ Ｐゴシック" w:eastAsia="ＭＳ Ｐゴシック" w:hAnsi="ＭＳ Ｐゴシック"/>
          <w:noProof/>
          <w:szCs w:val="21"/>
        </w:rPr>
      </w:pPr>
    </w:p>
    <w:p w14:paraId="412F6DC4" w14:textId="7183DB28" w:rsidR="004059ED" w:rsidRDefault="004059ED" w:rsidP="008273D7">
      <w:pPr>
        <w:rPr>
          <w:rFonts w:ascii="ＭＳ Ｐゴシック" w:eastAsia="ＭＳ Ｐゴシック" w:hAnsi="ＭＳ Ｐゴシック"/>
          <w:noProof/>
          <w:szCs w:val="21"/>
        </w:rPr>
      </w:pPr>
    </w:p>
    <w:p w14:paraId="38375A50" w14:textId="0A2683AD" w:rsidR="004059ED" w:rsidRDefault="004059ED" w:rsidP="008273D7">
      <w:pPr>
        <w:rPr>
          <w:rFonts w:ascii="ＭＳ Ｐゴシック" w:eastAsia="ＭＳ Ｐゴシック" w:hAnsi="ＭＳ Ｐゴシック"/>
          <w:noProof/>
          <w:szCs w:val="21"/>
        </w:rPr>
      </w:pPr>
    </w:p>
    <w:p w14:paraId="479671F9" w14:textId="0842CFEC" w:rsidR="004059ED" w:rsidRDefault="004059ED" w:rsidP="008273D7">
      <w:pPr>
        <w:rPr>
          <w:rFonts w:ascii="ＭＳ Ｐゴシック" w:eastAsia="ＭＳ Ｐゴシック" w:hAnsi="ＭＳ Ｐゴシック"/>
          <w:noProof/>
          <w:szCs w:val="21"/>
        </w:rPr>
      </w:pPr>
    </w:p>
    <w:p w14:paraId="038976C0" w14:textId="593C4229" w:rsidR="004059ED" w:rsidRDefault="005C32AA" w:rsidP="008273D7">
      <w:pPr>
        <w:rPr>
          <w:rFonts w:ascii="ＭＳ Ｐゴシック" w:eastAsia="ＭＳ Ｐゴシック" w:hAnsi="ＭＳ Ｐゴシック"/>
          <w:noProof/>
          <w:szCs w:val="21"/>
        </w:rPr>
      </w:pPr>
      <w:r>
        <w:rPr>
          <w:rFonts w:ascii="ＭＳ Ｐゴシック" w:eastAsia="ＭＳ Ｐゴシック" w:hAnsi="ＭＳ Ｐゴシック"/>
          <w:noProof/>
          <w:szCs w:val="21"/>
        </w:rPr>
        <mc:AlternateContent>
          <mc:Choice Requires="wps">
            <w:drawing>
              <wp:anchor distT="0" distB="0" distL="114300" distR="114300" simplePos="0" relativeHeight="251609088" behindDoc="0" locked="0" layoutInCell="1" allowOverlap="1" wp14:anchorId="645F4062" wp14:editId="77C2F343">
                <wp:simplePos x="0" y="0"/>
                <wp:positionH relativeFrom="column">
                  <wp:posOffset>422275</wp:posOffset>
                </wp:positionH>
                <wp:positionV relativeFrom="paragraph">
                  <wp:posOffset>75565</wp:posOffset>
                </wp:positionV>
                <wp:extent cx="5197475" cy="1465580"/>
                <wp:effectExtent l="0" t="0" r="0" b="1270"/>
                <wp:wrapNone/>
                <wp:docPr id="35" name="テキスト ボックス 35"/>
                <wp:cNvGraphicFramePr/>
                <a:graphic xmlns:a="http://schemas.openxmlformats.org/drawingml/2006/main">
                  <a:graphicData uri="http://schemas.microsoft.com/office/word/2010/wordprocessingShape">
                    <wps:wsp>
                      <wps:cNvSpPr txBox="1"/>
                      <wps:spPr>
                        <a:xfrm>
                          <a:off x="0" y="0"/>
                          <a:ext cx="5197475" cy="1465580"/>
                        </a:xfrm>
                        <a:prstGeom prst="rect">
                          <a:avLst/>
                        </a:prstGeom>
                        <a:noFill/>
                        <a:ln w="6350">
                          <a:noFill/>
                        </a:ln>
                      </wps:spPr>
                      <wps:txbx>
                        <w:txbxContent>
                          <w:p w14:paraId="73E5AD3F" w14:textId="1243E31B" w:rsidR="002C7E4A" w:rsidRPr="00114F1C" w:rsidRDefault="002C7E4A" w:rsidP="0078061C">
                            <w:pPr>
                              <w:rPr>
                                <w:rFonts w:ascii="HGS創英角ｺﾞｼｯｸUB" w:eastAsia="HGS創英角ｺﾞｼｯｸUB" w:hAnsi="HGS創英角ｺﾞｼｯｸUB"/>
                                <w:b/>
                                <w:color w:val="262626" w:themeColor="text1" w:themeTint="D9"/>
                                <w:sz w:val="52"/>
                                <w:szCs w:val="52"/>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pPr>
                            <w:r w:rsidRPr="00114F1C">
                              <w:rPr>
                                <w:rFonts w:ascii="HGS創英角ｺﾞｼｯｸUB" w:eastAsia="HGS創英角ｺﾞｼｯｸUB" w:hAnsi="HGS創英角ｺﾞｼｯｸUB" w:hint="eastAsia"/>
                                <w:b/>
                                <w:color w:val="262626" w:themeColor="text1" w:themeTint="D9"/>
                                <w:sz w:val="52"/>
                                <w:szCs w:val="52"/>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t>第</w:t>
                            </w:r>
                            <w:r w:rsidR="0079150C" w:rsidRPr="00114F1C">
                              <w:rPr>
                                <w:rFonts w:ascii="HGS創英角ｺﾞｼｯｸUB" w:eastAsia="HGS創英角ｺﾞｼｯｸUB" w:hAnsi="HGS創英角ｺﾞｼｯｸUB"/>
                                <w:b/>
                                <w:color w:val="262626" w:themeColor="text1" w:themeTint="D9"/>
                                <w:sz w:val="52"/>
                                <w:szCs w:val="52"/>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t>3</w:t>
                            </w:r>
                            <w:r w:rsidR="004116AC">
                              <w:rPr>
                                <w:rFonts w:ascii="HGS創英角ｺﾞｼｯｸUB" w:eastAsia="HGS創英角ｺﾞｼｯｸUB" w:hAnsi="HGS創英角ｺﾞｼｯｸUB"/>
                                <w:b/>
                                <w:color w:val="262626" w:themeColor="text1" w:themeTint="D9"/>
                                <w:sz w:val="52"/>
                                <w:szCs w:val="52"/>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t>6</w:t>
                            </w:r>
                            <w:r w:rsidRPr="00114F1C">
                              <w:rPr>
                                <w:rFonts w:ascii="HGS創英角ｺﾞｼｯｸUB" w:eastAsia="HGS創英角ｺﾞｼｯｸUB" w:hAnsi="HGS創英角ｺﾞｼｯｸUB" w:hint="eastAsia"/>
                                <w:b/>
                                <w:color w:val="262626" w:themeColor="text1" w:themeTint="D9"/>
                                <w:sz w:val="52"/>
                                <w:szCs w:val="52"/>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t>回</w:t>
                            </w:r>
                          </w:p>
                          <w:p w14:paraId="6CB9F77F" w14:textId="6D51BDA7" w:rsidR="002C7E4A" w:rsidRPr="00114F1C" w:rsidRDefault="002C7E4A" w:rsidP="0078061C">
                            <w:pPr>
                              <w:rPr>
                                <w:rFonts w:ascii="HGS創英角ｺﾞｼｯｸUB" w:eastAsia="HGS創英角ｺﾞｼｯｸUB" w:hAnsi="HGS創英角ｺﾞｼｯｸUB"/>
                                <w:b/>
                                <w:color w:val="262626" w:themeColor="text1" w:themeTint="D9"/>
                                <w:sz w:val="52"/>
                                <w:szCs w:val="52"/>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pPr>
                            <w:r w:rsidRPr="00114F1C">
                              <w:rPr>
                                <w:rFonts w:ascii="HGS創英角ｺﾞｼｯｸUB" w:eastAsia="HGS創英角ｺﾞｼｯｸUB" w:hAnsi="HGS創英角ｺﾞｼｯｸUB" w:hint="eastAsia"/>
                                <w:b/>
                                <w:color w:val="262626" w:themeColor="text1" w:themeTint="D9"/>
                                <w:sz w:val="52"/>
                                <w:szCs w:val="52"/>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t>大阪府公共建築</w:t>
                            </w:r>
                            <w:r w:rsidRPr="00114F1C">
                              <w:rPr>
                                <w:rFonts w:ascii="HGS創英角ｺﾞｼｯｸUB" w:eastAsia="HGS創英角ｺﾞｼｯｸUB" w:hAnsi="HGS創英角ｺﾞｼｯｸUB"/>
                                <w:b/>
                                <w:color w:val="262626" w:themeColor="text1" w:themeTint="D9"/>
                                <w:sz w:val="52"/>
                                <w:szCs w:val="52"/>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t>設計コンクール</w:t>
                            </w:r>
                          </w:p>
                          <w:p w14:paraId="7E62B170" w14:textId="60079554" w:rsidR="002C7E4A" w:rsidRPr="00114F1C" w:rsidRDefault="002C7E4A" w:rsidP="00FD3EF9">
                            <w:pPr>
                              <w:ind w:firstLineChars="450" w:firstLine="2363"/>
                              <w:rPr>
                                <w:rFonts w:ascii="HGS創英角ｺﾞｼｯｸUB" w:eastAsia="HGS創英角ｺﾞｼｯｸUB" w:hAnsi="HGS創英角ｺﾞｼｯｸUB"/>
                                <w:b/>
                                <w:color w:val="262626" w:themeColor="text1" w:themeTint="D9"/>
                                <w:sz w:val="52"/>
                                <w:szCs w:val="52"/>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pPr>
                            <w:r w:rsidRPr="00114F1C">
                              <w:rPr>
                                <w:rFonts w:ascii="HGS創英角ｺﾞｼｯｸUB" w:eastAsia="HGS創英角ｺﾞｼｯｸUB" w:hAnsi="HGS創英角ｺﾞｼｯｸUB" w:hint="eastAsia"/>
                                <w:b/>
                                <w:color w:val="262626" w:themeColor="text1" w:themeTint="D9"/>
                                <w:sz w:val="52"/>
                                <w:szCs w:val="52"/>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t>-</w:t>
                            </w:r>
                            <w:r w:rsidRPr="00114F1C">
                              <w:rPr>
                                <w:rFonts w:ascii="HGS創英角ｺﾞｼｯｸUB" w:eastAsia="HGS創英角ｺﾞｼｯｸUB" w:hAnsi="HGS創英角ｺﾞｼｯｸUB"/>
                                <w:b/>
                                <w:color w:val="262626" w:themeColor="text1" w:themeTint="D9"/>
                                <w:sz w:val="52"/>
                                <w:szCs w:val="52"/>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t xml:space="preserve"> </w:t>
                            </w:r>
                            <w:r w:rsidRPr="00114F1C">
                              <w:rPr>
                                <w:rFonts w:ascii="HGS創英角ｺﾞｼｯｸUB" w:eastAsia="HGS創英角ｺﾞｼｯｸUB" w:hAnsi="HGS創英角ｺﾞｼｯｸUB" w:hint="eastAsia"/>
                                <w:b/>
                                <w:color w:val="262626" w:themeColor="text1" w:themeTint="D9"/>
                                <w:sz w:val="52"/>
                                <w:szCs w:val="52"/>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t>応募要領</w:t>
                            </w:r>
                            <w:r w:rsidR="00FD3EF9">
                              <w:rPr>
                                <w:rFonts w:ascii="HGS創英角ｺﾞｼｯｸUB" w:eastAsia="HGS創英角ｺﾞｼｯｸUB" w:hAnsi="HGS創英角ｺﾞｼｯｸUB" w:hint="eastAsia"/>
                                <w:b/>
                                <w:color w:val="EE0000"/>
                                <w:sz w:val="52"/>
                                <w:szCs w:val="52"/>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t xml:space="preserve"> </w:t>
                            </w:r>
                            <w:r w:rsidRPr="00114F1C">
                              <w:rPr>
                                <w:rFonts w:ascii="HGS創英角ｺﾞｼｯｸUB" w:eastAsia="HGS創英角ｺﾞｼｯｸUB" w:hAnsi="HGS創英角ｺﾞｼｯｸUB" w:hint="eastAsia"/>
                                <w:b/>
                                <w:color w:val="262626" w:themeColor="text1" w:themeTint="D9"/>
                                <w:sz w:val="52"/>
                                <w:szCs w:val="52"/>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5F4062" id="テキスト ボックス 35" o:spid="_x0000_s1029" type="#_x0000_t202" style="position:absolute;left:0;text-align:left;margin-left:33.25pt;margin-top:5.95pt;width:409.25pt;height:115.4pt;z-index:25160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" filled="f" stroked="f" strokeweight=".5pt">
                <v:textbox>
                  <w:txbxContent>
                    <w:p w14:paraId="73E5AD3F" w14:textId="1243E31B" w:rsidR="002C7E4A" w:rsidRPr="00114F1C" w:rsidRDefault="002C7E4A" w:rsidP="0078061C">
                      <w:pPr>
                        <w:rPr>
                          <w:rFonts w:ascii="HGS創英角ｺﾞｼｯｸUB" w:eastAsia="HGS創英角ｺﾞｼｯｸUB" w:hAnsi="HGS創英角ｺﾞｼｯｸUB"/>
                          <w:b/>
                          <w:color w:val="262626" w:themeColor="text1" w:themeTint="D9"/>
                          <w:sz w:val="52"/>
                          <w:szCs w:val="52"/>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pPr>
                      <w:r w:rsidRPr="00114F1C">
                        <w:rPr>
                          <w:rFonts w:ascii="HGS創英角ｺﾞｼｯｸUB" w:eastAsia="HGS創英角ｺﾞｼｯｸUB" w:hAnsi="HGS創英角ｺﾞｼｯｸUB" w:hint="eastAsia"/>
                          <w:b/>
                          <w:color w:val="262626" w:themeColor="text1" w:themeTint="D9"/>
                          <w:sz w:val="52"/>
                          <w:szCs w:val="52"/>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t>第</w:t>
                      </w:r>
                      <w:r w:rsidR="0079150C" w:rsidRPr="00114F1C">
                        <w:rPr>
                          <w:rFonts w:ascii="HGS創英角ｺﾞｼｯｸUB" w:eastAsia="HGS創英角ｺﾞｼｯｸUB" w:hAnsi="HGS創英角ｺﾞｼｯｸUB"/>
                          <w:b/>
                          <w:color w:val="262626" w:themeColor="text1" w:themeTint="D9"/>
                          <w:sz w:val="52"/>
                          <w:szCs w:val="52"/>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t>3</w:t>
                      </w:r>
                      <w:r w:rsidR="004116AC">
                        <w:rPr>
                          <w:rFonts w:ascii="HGS創英角ｺﾞｼｯｸUB" w:eastAsia="HGS創英角ｺﾞｼｯｸUB" w:hAnsi="HGS創英角ｺﾞｼｯｸUB"/>
                          <w:b/>
                          <w:color w:val="262626" w:themeColor="text1" w:themeTint="D9"/>
                          <w:sz w:val="52"/>
                          <w:szCs w:val="52"/>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t>6</w:t>
                      </w:r>
                      <w:r w:rsidRPr="00114F1C">
                        <w:rPr>
                          <w:rFonts w:ascii="HGS創英角ｺﾞｼｯｸUB" w:eastAsia="HGS創英角ｺﾞｼｯｸUB" w:hAnsi="HGS創英角ｺﾞｼｯｸUB" w:hint="eastAsia"/>
                          <w:b/>
                          <w:color w:val="262626" w:themeColor="text1" w:themeTint="D9"/>
                          <w:sz w:val="52"/>
                          <w:szCs w:val="52"/>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t>回</w:t>
                      </w:r>
                    </w:p>
                    <w:p w14:paraId="6CB9F77F" w14:textId="6D51BDA7" w:rsidR="002C7E4A" w:rsidRPr="00114F1C" w:rsidRDefault="002C7E4A" w:rsidP="0078061C">
                      <w:pPr>
                        <w:rPr>
                          <w:rFonts w:ascii="HGS創英角ｺﾞｼｯｸUB" w:eastAsia="HGS創英角ｺﾞｼｯｸUB" w:hAnsi="HGS創英角ｺﾞｼｯｸUB"/>
                          <w:b/>
                          <w:color w:val="262626" w:themeColor="text1" w:themeTint="D9"/>
                          <w:sz w:val="52"/>
                          <w:szCs w:val="52"/>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pPr>
                      <w:r w:rsidRPr="00114F1C">
                        <w:rPr>
                          <w:rFonts w:ascii="HGS創英角ｺﾞｼｯｸUB" w:eastAsia="HGS創英角ｺﾞｼｯｸUB" w:hAnsi="HGS創英角ｺﾞｼｯｸUB" w:hint="eastAsia"/>
                          <w:b/>
                          <w:color w:val="262626" w:themeColor="text1" w:themeTint="D9"/>
                          <w:sz w:val="52"/>
                          <w:szCs w:val="52"/>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t>大阪府公共建築</w:t>
                      </w:r>
                      <w:r w:rsidRPr="00114F1C">
                        <w:rPr>
                          <w:rFonts w:ascii="HGS創英角ｺﾞｼｯｸUB" w:eastAsia="HGS創英角ｺﾞｼｯｸUB" w:hAnsi="HGS創英角ｺﾞｼｯｸUB"/>
                          <w:b/>
                          <w:color w:val="262626" w:themeColor="text1" w:themeTint="D9"/>
                          <w:sz w:val="52"/>
                          <w:szCs w:val="52"/>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t>設計コンクール</w:t>
                      </w:r>
                    </w:p>
                    <w:p w14:paraId="7E62B170" w14:textId="60079554" w:rsidR="002C7E4A" w:rsidRPr="00114F1C" w:rsidRDefault="002C7E4A" w:rsidP="00FD3EF9">
                      <w:pPr>
                        <w:ind w:firstLineChars="450" w:firstLine="2363"/>
                        <w:rPr>
                          <w:rFonts w:ascii="HGS創英角ｺﾞｼｯｸUB" w:eastAsia="HGS創英角ｺﾞｼｯｸUB" w:hAnsi="HGS創英角ｺﾞｼｯｸUB"/>
                          <w:b/>
                          <w:color w:val="262626" w:themeColor="text1" w:themeTint="D9"/>
                          <w:sz w:val="52"/>
                          <w:szCs w:val="52"/>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pPr>
                      <w:r w:rsidRPr="00114F1C">
                        <w:rPr>
                          <w:rFonts w:ascii="HGS創英角ｺﾞｼｯｸUB" w:eastAsia="HGS創英角ｺﾞｼｯｸUB" w:hAnsi="HGS創英角ｺﾞｼｯｸUB" w:hint="eastAsia"/>
                          <w:b/>
                          <w:color w:val="262626" w:themeColor="text1" w:themeTint="D9"/>
                          <w:sz w:val="52"/>
                          <w:szCs w:val="52"/>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t>-</w:t>
                      </w:r>
                      <w:r w:rsidRPr="00114F1C">
                        <w:rPr>
                          <w:rFonts w:ascii="HGS創英角ｺﾞｼｯｸUB" w:eastAsia="HGS創英角ｺﾞｼｯｸUB" w:hAnsi="HGS創英角ｺﾞｼｯｸUB"/>
                          <w:b/>
                          <w:color w:val="262626" w:themeColor="text1" w:themeTint="D9"/>
                          <w:sz w:val="52"/>
                          <w:szCs w:val="52"/>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t xml:space="preserve"> </w:t>
                      </w:r>
                      <w:r w:rsidRPr="00114F1C">
                        <w:rPr>
                          <w:rFonts w:ascii="HGS創英角ｺﾞｼｯｸUB" w:eastAsia="HGS創英角ｺﾞｼｯｸUB" w:hAnsi="HGS創英角ｺﾞｼｯｸUB" w:hint="eastAsia"/>
                          <w:b/>
                          <w:color w:val="262626" w:themeColor="text1" w:themeTint="D9"/>
                          <w:sz w:val="52"/>
                          <w:szCs w:val="52"/>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t>応募要領</w:t>
                      </w:r>
                      <w:r w:rsidR="00FD3EF9">
                        <w:rPr>
                          <w:rFonts w:ascii="HGS創英角ｺﾞｼｯｸUB" w:eastAsia="HGS創英角ｺﾞｼｯｸUB" w:hAnsi="HGS創英角ｺﾞｼｯｸUB" w:hint="eastAsia"/>
                          <w:b/>
                          <w:color w:val="EE0000"/>
                          <w:sz w:val="52"/>
                          <w:szCs w:val="52"/>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t xml:space="preserve"> </w:t>
                      </w:r>
                      <w:r w:rsidRPr="00114F1C">
                        <w:rPr>
                          <w:rFonts w:ascii="HGS創英角ｺﾞｼｯｸUB" w:eastAsia="HGS創英角ｺﾞｼｯｸUB" w:hAnsi="HGS創英角ｺﾞｼｯｸUB" w:hint="eastAsia"/>
                          <w:b/>
                          <w:color w:val="262626" w:themeColor="text1" w:themeTint="D9"/>
                          <w:sz w:val="52"/>
                          <w:szCs w:val="52"/>
                          <w14:shadow w14:blurRad="0" w14:dist="38100" w14:dir="2700000" w14:sx="100000" w14:sy="100000" w14:kx="0" w14:ky="0" w14:algn="bl">
                            <w14:srgbClr w14:val="00B050"/>
                          </w14:shadow>
                          <w14:textOutline w14:w="6731" w14:cap="flat" w14:cmpd="sng" w14:algn="ctr">
                            <w14:solidFill>
                              <w14:schemeClr w14:val="bg1"/>
                            </w14:solidFill>
                            <w14:prstDash w14:val="solid"/>
                            <w14:round/>
                          </w14:textOutline>
                        </w:rPr>
                        <w:t>-</w:t>
                      </w:r>
                    </w:p>
                  </w:txbxContent>
                </v:textbox>
              </v:shape>
            </w:pict>
          </mc:Fallback>
        </mc:AlternateContent>
      </w:r>
    </w:p>
    <w:p w14:paraId="6546CE60" w14:textId="52028A4B" w:rsidR="004059ED" w:rsidRDefault="004059ED" w:rsidP="008273D7">
      <w:pPr>
        <w:rPr>
          <w:rFonts w:ascii="ＭＳ Ｐゴシック" w:eastAsia="ＭＳ Ｐゴシック" w:hAnsi="ＭＳ Ｐゴシック"/>
          <w:noProof/>
          <w:szCs w:val="21"/>
        </w:rPr>
      </w:pPr>
    </w:p>
    <w:p w14:paraId="07249795" w14:textId="410EACDA" w:rsidR="004059ED" w:rsidRDefault="004059ED" w:rsidP="008273D7">
      <w:pPr>
        <w:rPr>
          <w:rFonts w:ascii="ＭＳ Ｐゴシック" w:eastAsia="ＭＳ Ｐゴシック" w:hAnsi="ＭＳ Ｐゴシック"/>
          <w:noProof/>
          <w:szCs w:val="21"/>
        </w:rPr>
      </w:pPr>
    </w:p>
    <w:p w14:paraId="792FBA0F" w14:textId="6199E864" w:rsidR="004059ED" w:rsidRDefault="004059ED" w:rsidP="008273D7">
      <w:pPr>
        <w:rPr>
          <w:rFonts w:ascii="ＭＳ Ｐゴシック" w:eastAsia="ＭＳ Ｐゴシック" w:hAnsi="ＭＳ Ｐゴシック"/>
          <w:noProof/>
          <w:szCs w:val="21"/>
        </w:rPr>
      </w:pPr>
    </w:p>
    <w:p w14:paraId="2885C30B" w14:textId="1EF340ED" w:rsidR="004059ED" w:rsidRDefault="004059ED" w:rsidP="008273D7">
      <w:pPr>
        <w:rPr>
          <w:rFonts w:ascii="ＭＳ Ｐゴシック" w:eastAsia="ＭＳ Ｐゴシック" w:hAnsi="ＭＳ Ｐゴシック"/>
          <w:noProof/>
          <w:szCs w:val="21"/>
        </w:rPr>
      </w:pPr>
    </w:p>
    <w:p w14:paraId="002BF92A" w14:textId="0FEBB09A" w:rsidR="004059ED" w:rsidRDefault="004059ED" w:rsidP="008273D7">
      <w:pPr>
        <w:rPr>
          <w:rFonts w:ascii="ＭＳ Ｐゴシック" w:eastAsia="ＭＳ Ｐゴシック" w:hAnsi="ＭＳ Ｐゴシック"/>
          <w:noProof/>
          <w:szCs w:val="21"/>
        </w:rPr>
      </w:pPr>
    </w:p>
    <w:p w14:paraId="4C6AFC85" w14:textId="765110A9" w:rsidR="004059ED" w:rsidRDefault="004059ED" w:rsidP="008273D7">
      <w:pPr>
        <w:rPr>
          <w:rFonts w:ascii="ＭＳ Ｐゴシック" w:eastAsia="ＭＳ Ｐゴシック" w:hAnsi="ＭＳ Ｐゴシック"/>
          <w:noProof/>
          <w:szCs w:val="21"/>
        </w:rPr>
      </w:pPr>
    </w:p>
    <w:p w14:paraId="042F68C4" w14:textId="20DE958C" w:rsidR="004059ED" w:rsidRDefault="00F75F21" w:rsidP="008273D7">
      <w:pPr>
        <w:rPr>
          <w:rFonts w:ascii="ＭＳ Ｐゴシック" w:eastAsia="ＭＳ Ｐゴシック" w:hAnsi="ＭＳ Ｐゴシック"/>
          <w:noProof/>
          <w:szCs w:val="21"/>
        </w:rPr>
      </w:pPr>
      <w:r>
        <w:rPr>
          <w:noProof/>
        </w:rPr>
        <mc:AlternateContent>
          <mc:Choice Requires="wps">
            <w:drawing>
              <wp:anchor distT="0" distB="0" distL="114300" distR="114300" simplePos="0" relativeHeight="251661312" behindDoc="0" locked="0" layoutInCell="1" allowOverlap="1" wp14:anchorId="2EFDB6F8" wp14:editId="4A054842">
                <wp:simplePos x="0" y="0"/>
                <wp:positionH relativeFrom="column">
                  <wp:posOffset>-137565</wp:posOffset>
                </wp:positionH>
                <wp:positionV relativeFrom="paragraph">
                  <wp:posOffset>137795</wp:posOffset>
                </wp:positionV>
                <wp:extent cx="6179127" cy="1402715"/>
                <wp:effectExtent l="0" t="0" r="12700" b="26035"/>
                <wp:wrapNone/>
                <wp:docPr id="512" name="四角形: 角を丸くする 512"/>
                <wp:cNvGraphicFramePr/>
                <a:graphic xmlns:a="http://schemas.openxmlformats.org/drawingml/2006/main">
                  <a:graphicData uri="http://schemas.microsoft.com/office/word/2010/wordprocessingShape">
                    <wps:wsp>
                      <wps:cNvSpPr/>
                      <wps:spPr>
                        <a:xfrm>
                          <a:off x="0" y="0"/>
                          <a:ext cx="6179127" cy="1402715"/>
                        </a:xfrm>
                        <a:prstGeom prst="roundRect">
                          <a:avLst/>
                        </a:prstGeom>
                        <a:solidFill>
                          <a:srgbClr val="FFFFFF">
                            <a:alpha val="89804"/>
                          </a:srgbClr>
                        </a:solidFill>
                        <a:ln w="9525">
                          <a:solidFill>
                            <a:srgbClr val="000000"/>
                          </a:solidFill>
                          <a:prstDash val="sysDot"/>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w14:anchorId="20623513" id="四角形: 角を丸くする 512" o:spid="_x0000_s1026" style="position:absolute;margin-left:-10.85pt;margin-top:10.85pt;width:486.55pt;height:110.4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">
                <v:fill opacity="58853f"/>
                <v:stroke dashstyle="1 1" joinstyle="miter"/>
              </v:roundrect>
            </w:pict>
          </mc:Fallback>
        </mc:AlternateContent>
      </w:r>
    </w:p>
    <w:p w14:paraId="02E4D502" w14:textId="21C82D8F" w:rsidR="004059ED" w:rsidRDefault="00DA1AE3" w:rsidP="008273D7">
      <w:pPr>
        <w:rPr>
          <w:rFonts w:ascii="ＭＳ Ｐゴシック" w:eastAsia="ＭＳ Ｐゴシック" w:hAnsi="ＭＳ Ｐゴシック"/>
          <w:noProof/>
          <w:szCs w:val="21"/>
        </w:rPr>
      </w:pPr>
      <w:r>
        <w:rPr>
          <w:noProof/>
        </w:rPr>
        <mc:AlternateContent>
          <mc:Choice Requires="wps">
            <w:drawing>
              <wp:anchor distT="0" distB="0" distL="114300" distR="114300" simplePos="0" relativeHeight="251663360" behindDoc="0" locked="0" layoutInCell="1" allowOverlap="1" wp14:anchorId="33E2D11A" wp14:editId="0F6B4D5C">
                <wp:simplePos x="0" y="0"/>
                <wp:positionH relativeFrom="margin">
                  <wp:posOffset>1318895</wp:posOffset>
                </wp:positionH>
                <wp:positionV relativeFrom="paragraph">
                  <wp:posOffset>95885</wp:posOffset>
                </wp:positionV>
                <wp:extent cx="4627245" cy="485775"/>
                <wp:effectExtent l="0" t="0" r="0" b="9525"/>
                <wp:wrapSquare wrapText="bothSides"/>
                <wp:docPr id="40" name="テキスト ボックス 40"/>
                <wp:cNvGraphicFramePr/>
                <a:graphic xmlns:a="http://schemas.openxmlformats.org/drawingml/2006/main">
                  <a:graphicData uri="http://schemas.microsoft.com/office/word/2010/wordprocessingShape">
                    <wps:wsp>
                      <wps:cNvSpPr txBox="1"/>
                      <wps:spPr>
                        <a:xfrm>
                          <a:off x="0" y="0"/>
                          <a:ext cx="4627245" cy="485775"/>
                        </a:xfrm>
                        <a:prstGeom prst="rect">
                          <a:avLst/>
                        </a:prstGeom>
                        <a:noFill/>
                        <a:ln>
                          <a:noFill/>
                        </a:ln>
                      </wps:spPr>
                      <wps:txbx>
                        <w:txbxContent>
                          <w:p w14:paraId="0823D86F" w14:textId="3544A0CE" w:rsidR="000C7319" w:rsidRDefault="006759B1" w:rsidP="000C7319">
                            <w:pPr>
                              <w:rPr>
                                <w:rFonts w:ascii="HGS創英角ｺﾞｼｯｸUB" w:eastAsia="HGS創英角ｺﾞｼｯｸUB" w:hAnsi="HGS創英角ｺﾞｼｯｸUB"/>
                                <w:noProof/>
                                <w:color w:val="339966"/>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S創英角ｺﾞｼｯｸUB" w:eastAsia="HGS創英角ｺﾞｼｯｸUB" w:hAnsi="HGS創英角ｺﾞｼｯｸUB" w:hint="eastAsia"/>
                                <w:noProof/>
                                <w:color w:val="339966"/>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おおさか</w:t>
                            </w:r>
                            <w:r w:rsidR="004116AC" w:rsidRPr="004116AC">
                              <w:rPr>
                                <w:rFonts w:ascii="HGS創英角ｺﾞｼｯｸUB" w:eastAsia="HGS創英角ｺﾞｼｯｸUB" w:hAnsi="HGS創英角ｺﾞｼｯｸUB" w:hint="eastAsia"/>
                                <w:noProof/>
                                <w:color w:val="339966"/>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環状自然歩道</w:t>
                            </w:r>
                            <w:r w:rsidR="000C7319" w:rsidRPr="004116AC">
                              <w:rPr>
                                <w:rFonts w:ascii="HGS創英角ｺﾞｼｯｸUB" w:eastAsia="HGS創英角ｺﾞｼｯｸUB" w:hAnsi="HGS創英角ｺﾞｼｯｸUB" w:hint="eastAsia"/>
                                <w:noProof/>
                                <w:color w:val="339966"/>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の</w:t>
                            </w:r>
                            <w:r w:rsidR="008D70C7" w:rsidRPr="00DA1AE3">
                              <w:rPr>
                                <w:rFonts w:ascii="HGS創英角ｺﾞｼｯｸUB" w:eastAsia="HGS創英角ｺﾞｼｯｸUB" w:hAnsi="HGS創英角ｺﾞｼｯｸUB" w:hint="eastAsia"/>
                                <w:noProof/>
                                <w:color w:val="FF3399"/>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休憩所</w:t>
                            </w:r>
                          </w:p>
                          <w:p w14:paraId="6232CB07" w14:textId="77777777" w:rsidR="000C7319" w:rsidRPr="00211782" w:rsidRDefault="000C7319" w:rsidP="000C7319">
                            <w:pPr>
                              <w:rPr>
                                <w:rFonts w:ascii="HGS創英角ｺﾞｼｯｸUB" w:eastAsia="HGS創英角ｺﾞｼｯｸUB" w:hAnsi="HGS創英角ｺﾞｼｯｸUB"/>
                                <w:noProof/>
                                <w:color w:val="339966"/>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1A3A7EE" w14:textId="77777777" w:rsidR="000C7319" w:rsidRPr="00211782" w:rsidRDefault="000C7319" w:rsidP="000C7319">
                            <w:pPr>
                              <w:rPr>
                                <w:rFonts w:ascii="HGS創英角ｺﾞｼｯｸUB" w:eastAsia="HGS創英角ｺﾞｼｯｸUB" w:hAnsi="HGS創英角ｺﾞｼｯｸUB"/>
                                <w:noProof/>
                                <w:color w:val="339966"/>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E2D11A" id="テキスト ボックス 40" o:spid="_x0000_s1030" type="#_x0000_t202" style="position:absolute;left:0;text-align:left;margin-left:103.85pt;margin-top:7.55pt;width:364.35pt;height:38.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" filled="f" stroked="f">
                <v:textbox inset="5.85pt,.7pt,5.85pt,.7pt">
                  <w:txbxContent>
                    <w:p w14:paraId="0823D86F" w14:textId="3544A0CE" w:rsidR="000C7319" w:rsidRDefault="006759B1" w:rsidP="000C7319">
                      <w:pPr>
                        <w:rPr>
                          <w:rFonts w:ascii="HGS創英角ｺﾞｼｯｸUB" w:eastAsia="HGS創英角ｺﾞｼｯｸUB" w:hAnsi="HGS創英角ｺﾞｼｯｸUB"/>
                          <w:noProof/>
                          <w:color w:val="339966"/>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S創英角ｺﾞｼｯｸUB" w:eastAsia="HGS創英角ｺﾞｼｯｸUB" w:hAnsi="HGS創英角ｺﾞｼｯｸUB" w:hint="eastAsia"/>
                          <w:noProof/>
                          <w:color w:val="339966"/>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おおさか</w:t>
                      </w:r>
                      <w:r w:rsidR="004116AC" w:rsidRPr="004116AC">
                        <w:rPr>
                          <w:rFonts w:ascii="HGS創英角ｺﾞｼｯｸUB" w:eastAsia="HGS創英角ｺﾞｼｯｸUB" w:hAnsi="HGS創英角ｺﾞｼｯｸUB" w:hint="eastAsia"/>
                          <w:noProof/>
                          <w:color w:val="339966"/>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環状自然歩道</w:t>
                      </w:r>
                      <w:r w:rsidR="000C7319" w:rsidRPr="004116AC">
                        <w:rPr>
                          <w:rFonts w:ascii="HGS創英角ｺﾞｼｯｸUB" w:eastAsia="HGS創英角ｺﾞｼｯｸUB" w:hAnsi="HGS創英角ｺﾞｼｯｸUB" w:hint="eastAsia"/>
                          <w:noProof/>
                          <w:color w:val="339966"/>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の</w:t>
                      </w:r>
                      <w:r w:rsidR="008D70C7" w:rsidRPr="00DA1AE3">
                        <w:rPr>
                          <w:rFonts w:ascii="HGS創英角ｺﾞｼｯｸUB" w:eastAsia="HGS創英角ｺﾞｼｯｸUB" w:hAnsi="HGS創英角ｺﾞｼｯｸUB" w:hint="eastAsia"/>
                          <w:noProof/>
                          <w:color w:val="FF3399"/>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休憩所</w:t>
                      </w:r>
                    </w:p>
                    <w:p w14:paraId="6232CB07" w14:textId="77777777" w:rsidR="000C7319" w:rsidRPr="00211782" w:rsidRDefault="000C7319" w:rsidP="000C7319">
                      <w:pPr>
                        <w:rPr>
                          <w:rFonts w:ascii="HGS創英角ｺﾞｼｯｸUB" w:eastAsia="HGS創英角ｺﾞｼｯｸUB" w:hAnsi="HGS創英角ｺﾞｼｯｸUB"/>
                          <w:noProof/>
                          <w:color w:val="339966"/>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1A3A7EE" w14:textId="77777777" w:rsidR="000C7319" w:rsidRPr="00211782" w:rsidRDefault="000C7319" w:rsidP="000C7319">
                      <w:pPr>
                        <w:rPr>
                          <w:rFonts w:ascii="HGS創英角ｺﾞｼｯｸUB" w:eastAsia="HGS創英角ｺﾞｼｯｸUB" w:hAnsi="HGS創英角ｺﾞｼｯｸUB"/>
                          <w:noProof/>
                          <w:color w:val="339966"/>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xbxContent>
                </v:textbox>
                <w10:wrap type="square" anchorx="margin"/>
              </v:shape>
            </w:pict>
          </mc:Fallback>
        </mc:AlternateContent>
      </w:r>
      <w:r w:rsidR="006759B1">
        <w:rPr>
          <w:noProof/>
        </w:rPr>
        <mc:AlternateContent>
          <mc:Choice Requires="wps">
            <w:drawing>
              <wp:anchor distT="0" distB="0" distL="114300" distR="114300" simplePos="0" relativeHeight="251662336" behindDoc="0" locked="0" layoutInCell="1" allowOverlap="1" wp14:anchorId="454DF50F" wp14:editId="47B1EA03">
                <wp:simplePos x="0" y="0"/>
                <wp:positionH relativeFrom="column">
                  <wp:posOffset>296545</wp:posOffset>
                </wp:positionH>
                <wp:positionV relativeFrom="paragraph">
                  <wp:posOffset>121285</wp:posOffset>
                </wp:positionV>
                <wp:extent cx="1022985" cy="323850"/>
                <wp:effectExtent l="0" t="0" r="5715" b="0"/>
                <wp:wrapNone/>
                <wp:docPr id="32" name="正方形/長方形 32"/>
                <wp:cNvGraphicFramePr/>
                <a:graphic xmlns:a="http://schemas.openxmlformats.org/drawingml/2006/main">
                  <a:graphicData uri="http://schemas.microsoft.com/office/word/2010/wordprocessingShape">
                    <wps:wsp>
                      <wps:cNvSpPr/>
                      <wps:spPr>
                        <a:xfrm>
                          <a:off x="0" y="0"/>
                          <a:ext cx="1022985" cy="32385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EE49F3" w14:textId="769164B1" w:rsidR="008039F0" w:rsidRPr="00A471ED" w:rsidRDefault="008039F0" w:rsidP="008039F0">
                            <w:pPr>
                              <w:snapToGrid w:val="0"/>
                              <w:spacing w:line="380" w:lineRule="exact"/>
                              <w:jc w:val="center"/>
                              <w:rPr>
                                <w:rFonts w:ascii="HGS創英角ｺﾞｼｯｸUB" w:eastAsia="HGS創英角ｺﾞｼｯｸUB" w:hAnsi="HGS創英角ｺﾞｼｯｸUB"/>
                                <w:noProof/>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1ED">
                              <w:rPr>
                                <w:rFonts w:ascii="HGS創英角ｺﾞｼｯｸUB" w:eastAsia="HGS創英角ｺﾞｼｯｸUB" w:hAnsi="HGS創英角ｺﾞｼｯｸUB" w:hint="eastAsia"/>
                                <w:noProof/>
                                <w:color w:val="FFFFFF" w:themeColor="background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課題</w:t>
                            </w:r>
                          </w:p>
                          <w:p w14:paraId="7897D720" w14:textId="77777777" w:rsidR="008039F0" w:rsidRDefault="008039F0" w:rsidP="008039F0">
                            <w:pPr>
                              <w:snapToGrid w:val="0"/>
                              <w:spacing w:line="380" w:lineRule="exact"/>
                              <w:jc w:val="cente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54DF50F" id="正方形/長方形 32" o:spid="_x0000_s1031" style="position:absolute;left:0;text-align:left;margin-left:23.35pt;margin-top:9.55pt;width:80.55pt;height:25.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" fillcolor="#00b0f0" stroked="f" strokeweight="1pt">
                <v:textbox inset="2mm,1mm,2mm,1mm">
                  <w:txbxContent>
                    <w:p w14:paraId="48EE49F3" w14:textId="769164B1" w:rsidR="008039F0" w:rsidRPr="00A471ED" w:rsidRDefault="008039F0" w:rsidP="008039F0">
                      <w:pPr>
                        <w:snapToGrid w:val="0"/>
                        <w:spacing w:line="380" w:lineRule="exact"/>
                        <w:jc w:val="center"/>
                        <w:rPr>
                          <w:rFonts w:ascii="HGS創英角ｺﾞｼｯｸUB" w:eastAsia="HGS創英角ｺﾞｼｯｸUB" w:hAnsi="HGS創英角ｺﾞｼｯｸUB"/>
                          <w:noProof/>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471ED">
                        <w:rPr>
                          <w:rFonts w:ascii="HGS創英角ｺﾞｼｯｸUB" w:eastAsia="HGS創英角ｺﾞｼｯｸUB" w:hAnsi="HGS創英角ｺﾞｼｯｸUB" w:hint="eastAsia"/>
                          <w:noProof/>
                          <w:color w:val="FFFFFF" w:themeColor="background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課題</w:t>
                      </w:r>
                    </w:p>
                    <w:p w14:paraId="7897D720" w14:textId="77777777" w:rsidR="008039F0" w:rsidRDefault="008039F0" w:rsidP="008039F0">
                      <w:pPr>
                        <w:snapToGrid w:val="0"/>
                        <w:spacing w:line="380" w:lineRule="exact"/>
                        <w:jc w:val="center"/>
                      </w:pPr>
                    </w:p>
                  </w:txbxContent>
                </v:textbox>
              </v:rect>
            </w:pict>
          </mc:Fallback>
        </mc:AlternateContent>
      </w:r>
    </w:p>
    <w:p w14:paraId="000A2A70" w14:textId="299700D7" w:rsidR="004059ED" w:rsidRDefault="004059ED" w:rsidP="008273D7">
      <w:pPr>
        <w:rPr>
          <w:rFonts w:ascii="ＭＳ Ｐゴシック" w:eastAsia="ＭＳ Ｐゴシック" w:hAnsi="ＭＳ Ｐゴシック"/>
          <w:noProof/>
          <w:szCs w:val="21"/>
        </w:rPr>
      </w:pPr>
    </w:p>
    <w:p w14:paraId="157F34BF" w14:textId="1AA392C6" w:rsidR="000C0579" w:rsidRDefault="00955A21" w:rsidP="008273D7">
      <w:pPr>
        <w:rPr>
          <w:rFonts w:ascii="ＭＳ Ｐゴシック" w:eastAsia="ＭＳ Ｐゴシック" w:hAnsi="ＭＳ Ｐゴシック"/>
          <w:szCs w:val="21"/>
        </w:rPr>
      </w:pPr>
      <w:r>
        <w:rPr>
          <w:rFonts w:ascii="ＭＳ Ｐゴシック" w:eastAsia="ＭＳ Ｐゴシック" w:hAnsi="ＭＳ Ｐゴシック"/>
          <w:noProof/>
          <w:szCs w:val="21"/>
        </w:rPr>
        <mc:AlternateContent>
          <mc:Choice Requires="wps">
            <w:drawing>
              <wp:anchor distT="0" distB="0" distL="114300" distR="114300" simplePos="0" relativeHeight="251664384" behindDoc="0" locked="0" layoutInCell="1" allowOverlap="1" wp14:anchorId="1A683116" wp14:editId="228374DA">
                <wp:simplePos x="0" y="0"/>
                <wp:positionH relativeFrom="column">
                  <wp:posOffset>1322935</wp:posOffset>
                </wp:positionH>
                <wp:positionV relativeFrom="paragraph">
                  <wp:posOffset>191770</wp:posOffset>
                </wp:positionV>
                <wp:extent cx="4572000" cy="520065"/>
                <wp:effectExtent l="0" t="0" r="0" b="0"/>
                <wp:wrapNone/>
                <wp:docPr id="37" name="テキスト ボックス 37"/>
                <wp:cNvGraphicFramePr/>
                <a:graphic xmlns:a="http://schemas.openxmlformats.org/drawingml/2006/main">
                  <a:graphicData uri="http://schemas.microsoft.com/office/word/2010/wordprocessingShape">
                    <wps:wsp>
                      <wps:cNvSpPr txBox="1"/>
                      <wps:spPr>
                        <a:xfrm>
                          <a:off x="0" y="0"/>
                          <a:ext cx="4572000" cy="520065"/>
                        </a:xfrm>
                        <a:prstGeom prst="rect">
                          <a:avLst/>
                        </a:prstGeom>
                        <a:noFill/>
                        <a:ln>
                          <a:noFill/>
                        </a:ln>
                      </wps:spPr>
                      <wps:txbx>
                        <w:txbxContent>
                          <w:p w14:paraId="38AC6D97" w14:textId="279B20AC" w:rsidR="002C7E4A" w:rsidRPr="00211916" w:rsidRDefault="007A4453" w:rsidP="00402C36">
                            <w:pPr>
                              <w:rPr>
                                <w:rFonts w:ascii="HGS創英角ｺﾞｼｯｸUB" w:eastAsia="HGS創英角ｺﾞｼｯｸUB" w:hAnsi="HGS創英角ｺﾞｼｯｸUB"/>
                                <w:noProof/>
                                <w:color w:val="339966"/>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1AE3">
                              <w:rPr>
                                <w:rFonts w:ascii="HGS創英角ｺﾞｼｯｸUB" w:eastAsia="HGS創英角ｺﾞｼｯｸUB" w:hAnsi="HGS創英角ｺﾞｼｯｸUB" w:hint="eastAsia"/>
                                <w:noProof/>
                                <w:color w:val="339966"/>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旅人を迎える空間</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A683116" id="テキスト ボックス 37" o:spid="_x0000_s1032" type="#_x0000_t202" style="position:absolute;left:0;text-align:left;margin-left:104.15pt;margin-top:15.1pt;width:5in;height:40.9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" filled="f" stroked="f">
                <v:textbox inset="5.85pt,.7pt,5.85pt,.7pt">
                  <w:txbxContent>
                    <w:p w14:paraId="38AC6D97" w14:textId="279B20AC" w:rsidR="002C7E4A" w:rsidRPr="00211916" w:rsidRDefault="007A4453" w:rsidP="00402C36">
                      <w:pPr>
                        <w:rPr>
                          <w:rFonts w:ascii="HGS創英角ｺﾞｼｯｸUB" w:eastAsia="HGS創英角ｺﾞｼｯｸUB" w:hAnsi="HGS創英角ｺﾞｼｯｸUB"/>
                          <w:noProof/>
                          <w:color w:val="339966"/>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A1AE3">
                        <w:rPr>
                          <w:rFonts w:ascii="HGS創英角ｺﾞｼｯｸUB" w:eastAsia="HGS創英角ｺﾞｼｯｸUB" w:hAnsi="HGS創英角ｺﾞｼｯｸUB" w:hint="eastAsia"/>
                          <w:noProof/>
                          <w:color w:val="339966"/>
                          <w:sz w:val="44"/>
                          <w:szCs w:val="4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旅人を迎える空間</w:t>
                      </w:r>
                    </w:p>
                  </w:txbxContent>
                </v:textbox>
              </v:shape>
            </w:pict>
          </mc:Fallback>
        </mc:AlternateContent>
      </w:r>
    </w:p>
    <w:p w14:paraId="56CD094C" w14:textId="1AF3506C" w:rsidR="00F470BD" w:rsidRDefault="00F30DBD" w:rsidP="008273D7">
      <w:pPr>
        <w:rPr>
          <w:rFonts w:ascii="ＭＳ Ｐゴシック" w:eastAsia="ＭＳ Ｐゴシック" w:hAnsi="ＭＳ Ｐゴシック"/>
          <w:szCs w:val="21"/>
        </w:rPr>
      </w:pPr>
      <w:r>
        <w:rPr>
          <w:noProof/>
        </w:rPr>
        <mc:AlternateContent>
          <mc:Choice Requires="wps">
            <w:drawing>
              <wp:anchor distT="0" distB="0" distL="114300" distR="114300" simplePos="0" relativeHeight="251666432" behindDoc="0" locked="0" layoutInCell="1" allowOverlap="1" wp14:anchorId="63F962A8" wp14:editId="28268C0A">
                <wp:simplePos x="0" y="0"/>
                <wp:positionH relativeFrom="column">
                  <wp:posOffset>294870</wp:posOffset>
                </wp:positionH>
                <wp:positionV relativeFrom="paragraph">
                  <wp:posOffset>62230</wp:posOffset>
                </wp:positionV>
                <wp:extent cx="1022985" cy="323850"/>
                <wp:effectExtent l="0" t="0" r="5715" b="0"/>
                <wp:wrapNone/>
                <wp:docPr id="513" name="正方形/長方形 513"/>
                <wp:cNvGraphicFramePr/>
                <a:graphic xmlns:a="http://schemas.openxmlformats.org/drawingml/2006/main">
                  <a:graphicData uri="http://schemas.microsoft.com/office/word/2010/wordprocessingShape">
                    <wps:wsp>
                      <wps:cNvSpPr/>
                      <wps:spPr>
                        <a:xfrm>
                          <a:off x="0" y="0"/>
                          <a:ext cx="1022985" cy="323850"/>
                        </a:xfrm>
                        <a:prstGeom prst="rect">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D29B0D" w14:textId="77777777" w:rsidR="00F75F21" w:rsidRPr="00A471ED" w:rsidRDefault="00F75F21" w:rsidP="00F75F21">
                            <w:pPr>
                              <w:snapToGrid w:val="0"/>
                              <w:spacing w:line="380" w:lineRule="exact"/>
                              <w:jc w:val="center"/>
                              <w:rPr>
                                <w:rFonts w:ascii="HGS創英角ｺﾞｼｯｸUB" w:eastAsia="HGS創英角ｺﾞｼｯｸUB" w:hAnsi="HGS創英角ｺﾞｼｯｸUB"/>
                                <w:noProof/>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S創英角ｺﾞｼｯｸUB" w:eastAsia="HGS創英角ｺﾞｼｯｸUB" w:hAnsi="HGS創英角ｺﾞｼｯｸUB" w:hint="eastAsia"/>
                                <w:noProof/>
                                <w:color w:val="FFFFFF" w:themeColor="background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テーマ</w:t>
                            </w:r>
                          </w:p>
                          <w:p w14:paraId="1993229C" w14:textId="77777777" w:rsidR="00F75F21" w:rsidRDefault="00F75F21" w:rsidP="00F75F21">
                            <w:pPr>
                              <w:snapToGrid w:val="0"/>
                              <w:spacing w:line="380" w:lineRule="exact"/>
                              <w:jc w:val="cente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3F962A8" id="正方形/長方形 513" o:spid="_x0000_s1033" style="position:absolute;left:0;text-align:left;margin-left:23.2pt;margin-top:4.9pt;width:80.55pt;height:25.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" fillcolor="#00b0f0" stroked="f" strokeweight="1pt">
                <v:textbox inset="2mm,1mm,2mm,1mm">
                  <w:txbxContent>
                    <w:p w14:paraId="3BD29B0D" w14:textId="77777777" w:rsidR="00F75F21" w:rsidRPr="00A471ED" w:rsidRDefault="00F75F21" w:rsidP="00F75F21">
                      <w:pPr>
                        <w:snapToGrid w:val="0"/>
                        <w:spacing w:line="380" w:lineRule="exact"/>
                        <w:jc w:val="center"/>
                        <w:rPr>
                          <w:rFonts w:ascii="HGS創英角ｺﾞｼｯｸUB" w:eastAsia="HGS創英角ｺﾞｼｯｸUB" w:hAnsi="HGS創英角ｺﾞｼｯｸUB"/>
                          <w:noProof/>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HGS創英角ｺﾞｼｯｸUB" w:eastAsia="HGS創英角ｺﾞｼｯｸUB" w:hAnsi="HGS創英角ｺﾞｼｯｸUB" w:hint="eastAsia"/>
                          <w:noProof/>
                          <w:color w:val="FFFFFF" w:themeColor="background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テーマ</w:t>
                      </w:r>
                    </w:p>
                    <w:p w14:paraId="1993229C" w14:textId="77777777" w:rsidR="00F75F21" w:rsidRDefault="00F75F21" w:rsidP="00F75F21">
                      <w:pPr>
                        <w:snapToGrid w:val="0"/>
                        <w:spacing w:line="380" w:lineRule="exact"/>
                        <w:jc w:val="center"/>
                      </w:pPr>
                    </w:p>
                  </w:txbxContent>
                </v:textbox>
              </v:rect>
            </w:pict>
          </mc:Fallback>
        </mc:AlternateContent>
      </w:r>
    </w:p>
    <w:p w14:paraId="3FC3001A" w14:textId="59846FC4" w:rsidR="00F470BD" w:rsidRDefault="00F470BD" w:rsidP="008273D7">
      <w:pPr>
        <w:rPr>
          <w:rFonts w:ascii="ＭＳ Ｐゴシック" w:eastAsia="ＭＳ Ｐゴシック" w:hAnsi="ＭＳ Ｐゴシック"/>
          <w:szCs w:val="21"/>
        </w:rPr>
      </w:pPr>
    </w:p>
    <w:p w14:paraId="4ACBE188" w14:textId="29A7535C" w:rsidR="00F470BD" w:rsidRDefault="00F470BD" w:rsidP="008273D7">
      <w:pPr>
        <w:rPr>
          <w:rFonts w:ascii="ＭＳ Ｐゴシック" w:eastAsia="ＭＳ Ｐゴシック" w:hAnsi="ＭＳ Ｐゴシック"/>
          <w:szCs w:val="21"/>
        </w:rPr>
      </w:pPr>
    </w:p>
    <w:p w14:paraId="1F96419C" w14:textId="1AD639A2" w:rsidR="000245FB" w:rsidRDefault="00F75F21" w:rsidP="008273D7">
      <w:pPr>
        <w:rPr>
          <w:rFonts w:ascii="ＭＳ Ｐゴシック" w:eastAsia="ＭＳ Ｐゴシック" w:hAnsi="ＭＳ Ｐゴシック"/>
          <w:szCs w:val="21"/>
        </w:rPr>
      </w:pPr>
      <w:r>
        <w:rPr>
          <w:rFonts w:ascii="ＭＳ Ｐゴシック" w:eastAsia="ＭＳ Ｐゴシック" w:hAnsi="ＭＳ Ｐゴシック"/>
          <w:noProof/>
          <w:szCs w:val="21"/>
        </w:rPr>
        <mc:AlternateContent>
          <mc:Choice Requires="wps">
            <w:drawing>
              <wp:anchor distT="0" distB="0" distL="114300" distR="114300" simplePos="0" relativeHeight="251625472" behindDoc="0" locked="0" layoutInCell="1" allowOverlap="1" wp14:anchorId="1F7AF542" wp14:editId="1A7D1317">
                <wp:simplePos x="0" y="0"/>
                <wp:positionH relativeFrom="margin">
                  <wp:posOffset>-131215</wp:posOffset>
                </wp:positionH>
                <wp:positionV relativeFrom="paragraph">
                  <wp:posOffset>85725</wp:posOffset>
                </wp:positionV>
                <wp:extent cx="6186055" cy="996950"/>
                <wp:effectExtent l="0" t="0" r="24765" b="12700"/>
                <wp:wrapNone/>
                <wp:docPr id="18" name="AutoShape 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6055" cy="996950"/>
                        </a:xfrm>
                        <a:prstGeom prst="roundRect">
                          <a:avLst>
                            <a:gd name="adj" fmla="val 16667"/>
                          </a:avLst>
                        </a:prstGeom>
                        <a:solidFill>
                          <a:schemeClr val="bg1">
                            <a:alpha val="90000"/>
                          </a:schemeClr>
                        </a:solidFill>
                        <a:ln w="9525" cap="rnd" algn="ctr">
                          <a:solidFill>
                            <a:srgbClr val="000000"/>
                          </a:solidFill>
                          <a:prstDash val="sysDot"/>
                          <a:round/>
                          <a:headEnd/>
                          <a:tailEnd/>
                        </a:ln>
                        <a:effectLst/>
                      </wps:spPr>
                      <wps:txbx>
                        <w:txbxContent>
                          <w:p w14:paraId="510CF176" w14:textId="77777777" w:rsidR="002C7E4A" w:rsidRPr="00F17BA4" w:rsidRDefault="002C7E4A" w:rsidP="00F17BA4">
                            <w:pPr>
                              <w:spacing w:line="276" w:lineRule="auto"/>
                              <w:ind w:firstLineChars="100" w:firstLine="214"/>
                              <w:rPr>
                                <w:b/>
                                <w:szCs w:val="21"/>
                              </w:rPr>
                            </w:pPr>
                            <w:r w:rsidRPr="00F17BA4">
                              <w:rPr>
                                <w:rFonts w:ascii="ＭＳ Ｐゴシック" w:eastAsia="ＭＳ Ｐゴシック" w:hAnsi="ＭＳ Ｐゴシック" w:hint="eastAsia"/>
                                <w:b/>
                                <w:szCs w:val="21"/>
                              </w:rPr>
                              <w:t>このコンクールは、小規模な公共建築物を題材とした実践教育の場を提供することにより、将来の建築技術者の育成を図るとともに、永く府民に愛され親しまれる公共建築づくりを推進することを目的としています。</w:t>
                            </w:r>
                          </w:p>
                          <w:p w14:paraId="5CAD046C" w14:textId="77777777" w:rsidR="002C7E4A" w:rsidRPr="00F17BA4" w:rsidRDefault="002C7E4A" w:rsidP="00297A1B">
                            <w:pPr>
                              <w:spacing w:line="500" w:lineRule="exact"/>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1F7AF542" id="AutoShape 385" o:spid="_x0000_s1034" style="position:absolute;left:0;text-align:left;margin-left:-10.35pt;margin-top:6.75pt;width:487.1pt;height:78.5pt;z-index:2516254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" fillcolor="white [3212]">
                <v:fill opacity="59110f"/>
                <v:stroke dashstyle="1 1" endcap="round"/>
                <v:textbox>
                  <w:txbxContent>
                    <w:p w14:paraId="510CF176" w14:textId="77777777" w:rsidR="002C7E4A" w:rsidRPr="00F17BA4" w:rsidRDefault="002C7E4A" w:rsidP="00F17BA4">
                      <w:pPr>
                        <w:spacing w:line="276" w:lineRule="auto"/>
                        <w:ind w:firstLineChars="100" w:firstLine="214"/>
                        <w:rPr>
                          <w:b/>
                          <w:szCs w:val="21"/>
                        </w:rPr>
                      </w:pPr>
                      <w:r w:rsidRPr="00F17BA4">
                        <w:rPr>
                          <w:rFonts w:ascii="ＭＳ Ｐゴシック" w:eastAsia="ＭＳ Ｐゴシック" w:hAnsi="ＭＳ Ｐゴシック" w:hint="eastAsia"/>
                          <w:b/>
                          <w:szCs w:val="21"/>
                        </w:rPr>
                        <w:t>このコンクールは、小規模な公共建築物を題材とした実践教育の場を提供することにより、将来の建築技術者の育成を図るとともに、永く府民に愛され親しまれる公共建築づくりを推進することを目的としています。</w:t>
                      </w:r>
                    </w:p>
                    <w:p w14:paraId="5CAD046C" w14:textId="77777777" w:rsidR="002C7E4A" w:rsidRPr="00F17BA4" w:rsidRDefault="002C7E4A" w:rsidP="00297A1B">
                      <w:pPr>
                        <w:spacing w:line="500" w:lineRule="exact"/>
                      </w:pPr>
                    </w:p>
                  </w:txbxContent>
                </v:textbox>
                <w10:wrap anchorx="margin"/>
              </v:roundrect>
            </w:pict>
          </mc:Fallback>
        </mc:AlternateContent>
      </w:r>
    </w:p>
    <w:p w14:paraId="625FBEA2" w14:textId="15725304" w:rsidR="000245FB" w:rsidRDefault="000245FB" w:rsidP="008273D7">
      <w:pPr>
        <w:rPr>
          <w:rFonts w:ascii="ＭＳ Ｐゴシック" w:eastAsia="ＭＳ Ｐゴシック" w:hAnsi="ＭＳ Ｐゴシック"/>
          <w:szCs w:val="21"/>
        </w:rPr>
      </w:pPr>
    </w:p>
    <w:p w14:paraId="0E213934" w14:textId="6C296199" w:rsidR="000245FB" w:rsidRDefault="000245FB" w:rsidP="008273D7">
      <w:pPr>
        <w:rPr>
          <w:rFonts w:ascii="ＭＳ Ｐゴシック" w:eastAsia="ＭＳ Ｐゴシック" w:hAnsi="ＭＳ Ｐゴシック"/>
          <w:szCs w:val="21"/>
        </w:rPr>
      </w:pPr>
    </w:p>
    <w:p w14:paraId="2B9C2608" w14:textId="495392B2" w:rsidR="000245FB" w:rsidRDefault="000245FB" w:rsidP="008273D7">
      <w:pPr>
        <w:rPr>
          <w:rFonts w:ascii="ＭＳ Ｐゴシック" w:eastAsia="ＭＳ Ｐゴシック" w:hAnsi="ＭＳ Ｐゴシック"/>
          <w:szCs w:val="21"/>
        </w:rPr>
      </w:pPr>
    </w:p>
    <w:p w14:paraId="206BC5D8" w14:textId="6A670CBA" w:rsidR="00CE4D63" w:rsidRDefault="00CE4D63" w:rsidP="008273D7">
      <w:pPr>
        <w:rPr>
          <w:rFonts w:ascii="ＭＳ Ｐゴシック" w:eastAsia="ＭＳ Ｐゴシック" w:hAnsi="ＭＳ Ｐゴシック"/>
          <w:szCs w:val="21"/>
        </w:rPr>
      </w:pPr>
    </w:p>
    <w:p w14:paraId="151D5077" w14:textId="337E1E3D" w:rsidR="00647838" w:rsidRDefault="005C32AA" w:rsidP="008273D7">
      <w:pPr>
        <w:rPr>
          <w:rFonts w:ascii="ＭＳ Ｐゴシック" w:eastAsia="ＭＳ Ｐゴシック" w:hAnsi="ＭＳ Ｐゴシック"/>
          <w:szCs w:val="21"/>
        </w:rPr>
      </w:pPr>
      <w:r>
        <w:rPr>
          <w:rFonts w:ascii="HG丸ｺﾞｼｯｸM-PRO" w:eastAsia="HG丸ｺﾞｼｯｸM-PRO" w:hint="eastAsia"/>
          <w:b/>
          <w:noProof/>
          <w:sz w:val="32"/>
          <w:szCs w:val="32"/>
        </w:rPr>
        <mc:AlternateContent>
          <mc:Choice Requires="wps">
            <w:drawing>
              <wp:anchor distT="0" distB="0" distL="114300" distR="114300" simplePos="0" relativeHeight="251595776" behindDoc="0" locked="0" layoutInCell="1" allowOverlap="1" wp14:anchorId="5AC8FAC5" wp14:editId="21B5C3C0">
                <wp:simplePos x="0" y="0"/>
                <wp:positionH relativeFrom="margin">
                  <wp:posOffset>726351</wp:posOffset>
                </wp:positionH>
                <wp:positionV relativeFrom="paragraph">
                  <wp:posOffset>187222</wp:posOffset>
                </wp:positionV>
                <wp:extent cx="4051300" cy="3689497"/>
                <wp:effectExtent l="0" t="0" r="25400" b="25400"/>
                <wp:wrapNone/>
                <wp:docPr id="29" name="AutoShape 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51300" cy="3689497"/>
                        </a:xfrm>
                        <a:prstGeom prst="roundRect">
                          <a:avLst>
                            <a:gd name="adj" fmla="val 0"/>
                          </a:avLst>
                        </a:prstGeom>
                        <a:solidFill>
                          <a:schemeClr val="bg1">
                            <a:alpha val="90000"/>
                          </a:schemeClr>
                        </a:solidFill>
                        <a:ln w="9525" cap="rnd" algn="ctr">
                          <a:solidFill>
                            <a:srgbClr val="000000"/>
                          </a:solidFill>
                          <a:prstDash val="sysDot"/>
                          <a:round/>
                          <a:headEnd/>
                          <a:tailEnd/>
                        </a:ln>
                        <a:effectLst>
                          <a:softEdge rad="0"/>
                        </a:effectLst>
                      </wps:spPr>
                      <wps:txbx>
                        <w:txbxContent>
                          <w:p w14:paraId="6E149E00" w14:textId="5A8370DC" w:rsidR="002C7E4A" w:rsidRDefault="002C7E4A" w:rsidP="005026BF">
                            <w:pPr>
                              <w:tabs>
                                <w:tab w:val="left" w:pos="1418"/>
                              </w:tabs>
                              <w:jc w:val="left"/>
                              <w:rPr>
                                <w:rFonts w:ascii="ＭＳ Ｐゴシック" w:eastAsia="ＭＳ Ｐゴシック" w:hAnsi="ＭＳ Ｐゴシック"/>
                                <w:b/>
                                <w:color w:val="000000"/>
                                <w:sz w:val="18"/>
                                <w:szCs w:val="18"/>
                                <w14:textFill>
                                  <w14:solidFill>
                                    <w14:srgbClr w14:val="000000">
                                      <w14:alpha w14:val="19000"/>
                                    </w14:srgbClr>
                                  </w14:solidFill>
                                </w14:textFill>
                              </w:rPr>
                            </w:pPr>
                            <w:r w:rsidRPr="00D51554">
                              <w:rPr>
                                <w:rFonts w:ascii="ＭＳ Ｐゴシック" w:eastAsia="ＭＳ Ｐゴシック" w:hAnsi="ＭＳ Ｐゴシック" w:hint="eastAsia"/>
                                <w:b/>
                                <w:color w:val="000000"/>
                                <w:sz w:val="18"/>
                                <w:szCs w:val="18"/>
                                <w14:textFill>
                                  <w14:solidFill>
                                    <w14:srgbClr w14:val="000000">
                                      <w14:alpha w14:val="19000"/>
                                    </w14:srgbClr>
                                  </w14:solidFill>
                                </w14:textFill>
                              </w:rPr>
                              <w:t xml:space="preserve">主　　　</w:t>
                            </w:r>
                            <w:r w:rsidRPr="00D51554">
                              <w:rPr>
                                <w:rFonts w:ascii="ＭＳ Ｐゴシック" w:eastAsia="ＭＳ Ｐゴシック" w:hAnsi="ＭＳ Ｐゴシック" w:hint="eastAsia"/>
                                <w:b/>
                                <w:color w:val="000000"/>
                                <w:sz w:val="18"/>
                                <w:szCs w:val="18"/>
                                <w14:textFill>
                                  <w14:solidFill>
                                    <w14:srgbClr w14:val="000000">
                                      <w14:alpha w14:val="19000"/>
                                    </w14:srgbClr>
                                  </w14:solidFill>
                                </w14:textFill>
                              </w:rPr>
                              <w:t>催</w:t>
                            </w:r>
                            <w:r>
                              <w:rPr>
                                <w:rFonts w:ascii="ＭＳ Ｐゴシック" w:eastAsia="ＭＳ Ｐゴシック" w:hAnsi="ＭＳ Ｐゴシック" w:hint="eastAsia"/>
                                <w:b/>
                                <w:color w:val="00000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sz w:val="18"/>
                                <w:szCs w:val="18"/>
                                <w14:textFill>
                                  <w14:solidFill>
                                    <w14:srgbClr w14:val="000000">
                                      <w14:alpha w14:val="19000"/>
                                    </w14:srgbClr>
                                  </w14:solidFill>
                                </w14:textFill>
                              </w:rPr>
                              <w:t xml:space="preserve">　　　　　　</w:t>
                            </w:r>
                            <w:r>
                              <w:rPr>
                                <w:rFonts w:ascii="ＭＳ Ｐゴシック" w:eastAsia="ＭＳ Ｐゴシック" w:hAnsi="ＭＳ Ｐゴシック" w:hint="eastAsia"/>
                                <w:b/>
                                <w:color w:val="000000"/>
                                <w:sz w:val="18"/>
                                <w:szCs w:val="18"/>
                                <w14:textFill>
                                  <w14:solidFill>
                                    <w14:srgbClr w14:val="000000">
                                      <w14:alpha w14:val="19000"/>
                                    </w14:srgbClr>
                                  </w14:solidFill>
                                </w14:textFill>
                              </w:rPr>
                              <w:t>大阪</w:t>
                            </w:r>
                            <w:r w:rsidRPr="00D51554">
                              <w:rPr>
                                <w:rFonts w:ascii="ＭＳ Ｐゴシック" w:eastAsia="ＭＳ Ｐゴシック" w:hAnsi="ＭＳ Ｐゴシック" w:hint="eastAsia"/>
                                <w:b/>
                                <w:color w:val="000000"/>
                                <w:sz w:val="18"/>
                                <w:szCs w:val="18"/>
                                <w14:textFill>
                                  <w14:solidFill>
                                    <w14:srgbClr w14:val="000000">
                                      <w14:alpha w14:val="19000"/>
                                    </w14:srgbClr>
                                  </w14:solidFill>
                                </w14:textFill>
                              </w:rPr>
                              <w:t>府</w:t>
                            </w:r>
                          </w:p>
                          <w:p w14:paraId="71906B31" w14:textId="77777777" w:rsidR="002C7E4A" w:rsidRDefault="002C7E4A" w:rsidP="005026BF">
                            <w:pPr>
                              <w:ind w:firstLineChars="400" w:firstLine="735"/>
                              <w:jc w:val="left"/>
                              <w:rPr>
                                <w:rFonts w:ascii="ＭＳ Ｐゴシック" w:eastAsia="ＭＳ Ｐゴシック" w:hAnsi="ＭＳ Ｐゴシック"/>
                                <w:b/>
                                <w:color w:val="000000"/>
                                <w:sz w:val="18"/>
                                <w:szCs w:val="18"/>
                                <w14:textFill>
                                  <w14:solidFill>
                                    <w14:srgbClr w14:val="000000">
                                      <w14:alpha w14:val="19000"/>
                                    </w14:srgbClr>
                                  </w14:solidFill>
                                </w14:textFill>
                              </w:rPr>
                            </w:pPr>
                            <w:r>
                              <w:rPr>
                                <w:rFonts w:ascii="ＭＳ Ｐゴシック" w:eastAsia="ＭＳ Ｐゴシック" w:hAnsi="ＭＳ Ｐゴシック" w:hint="eastAsia"/>
                                <w:b/>
                                <w:color w:val="00000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sz w:val="18"/>
                                <w:szCs w:val="18"/>
                                <w14:textFill>
                                  <w14:solidFill>
                                    <w14:srgbClr w14:val="000000">
                                      <w14:alpha w14:val="19000"/>
                                    </w14:srgbClr>
                                  </w14:solidFill>
                                </w14:textFill>
                              </w:rPr>
                              <w:t xml:space="preserve">　　　　　　</w:t>
                            </w:r>
                            <w:r w:rsidRPr="00D51554">
                              <w:rPr>
                                <w:rFonts w:ascii="ＭＳ Ｐゴシック" w:eastAsia="ＭＳ Ｐゴシック" w:hAnsi="ＭＳ Ｐゴシック" w:hint="eastAsia"/>
                                <w:b/>
                                <w:color w:val="000000"/>
                                <w:sz w:val="18"/>
                                <w:szCs w:val="18"/>
                                <w14:textFill>
                                  <w14:solidFill>
                                    <w14:srgbClr w14:val="000000">
                                      <w14:alpha w14:val="19000"/>
                                    </w14:srgbClr>
                                  </w14:solidFill>
                                </w14:textFill>
                              </w:rPr>
                              <w:t>公益社団法人 大阪府建築士会</w:t>
                            </w:r>
                          </w:p>
                          <w:p w14:paraId="3CFAA0F3" w14:textId="6193C3F8" w:rsidR="002C7E4A" w:rsidRPr="00D51554" w:rsidRDefault="002C7E4A" w:rsidP="005026BF">
                            <w:pPr>
                              <w:ind w:firstLineChars="400" w:firstLine="735"/>
                              <w:jc w:val="left"/>
                              <w:rPr>
                                <w:rFonts w:ascii="ＭＳ Ｐゴシック" w:eastAsia="ＭＳ Ｐゴシック" w:hAnsi="ＭＳ Ｐゴシック"/>
                                <w:b/>
                                <w:color w:val="000000"/>
                                <w:sz w:val="18"/>
                                <w:szCs w:val="18"/>
                                <w14:textFill>
                                  <w14:solidFill>
                                    <w14:srgbClr w14:val="000000">
                                      <w14:alpha w14:val="19000"/>
                                    </w14:srgbClr>
                                  </w14:solidFill>
                                </w14:textFill>
                              </w:rPr>
                            </w:pPr>
                            <w:r>
                              <w:rPr>
                                <w:rFonts w:ascii="ＭＳ Ｐゴシック" w:eastAsia="ＭＳ Ｐゴシック" w:hAnsi="ＭＳ Ｐゴシック" w:hint="eastAsia"/>
                                <w:b/>
                                <w:color w:val="00000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sz w:val="18"/>
                                <w:szCs w:val="18"/>
                                <w14:textFill>
                                  <w14:solidFill>
                                    <w14:srgbClr w14:val="000000">
                                      <w14:alpha w14:val="19000"/>
                                    </w14:srgbClr>
                                  </w14:solidFill>
                                </w14:textFill>
                              </w:rPr>
                              <w:t xml:space="preserve">　　　　　　</w:t>
                            </w:r>
                            <w:r w:rsidRPr="00D51554">
                              <w:rPr>
                                <w:rFonts w:ascii="ＭＳ Ｐゴシック" w:eastAsia="ＭＳ Ｐゴシック" w:hAnsi="ＭＳ Ｐゴシック" w:hint="eastAsia"/>
                                <w:b/>
                                <w:color w:val="000000"/>
                                <w:sz w:val="18"/>
                                <w:szCs w:val="18"/>
                                <w14:textFill>
                                  <w14:solidFill>
                                    <w14:srgbClr w14:val="000000">
                                      <w14:alpha w14:val="19000"/>
                                    </w14:srgbClr>
                                  </w14:solidFill>
                                </w14:textFill>
                              </w:rPr>
                              <w:t>大阪府住宅供給公社</w:t>
                            </w:r>
                          </w:p>
                          <w:p w14:paraId="35B9CC72" w14:textId="77777777" w:rsidR="002C7E4A" w:rsidRPr="00D51554" w:rsidRDefault="002C7E4A" w:rsidP="00297A1B">
                            <w:pPr>
                              <w:ind w:firstLineChars="900" w:firstLine="1653"/>
                              <w:jc w:val="left"/>
                              <w:rPr>
                                <w:rFonts w:ascii="ＭＳ Ｐゴシック" w:eastAsia="ＭＳ Ｐゴシック" w:hAnsi="ＭＳ Ｐゴシック"/>
                                <w:b/>
                                <w:color w:val="000000"/>
                                <w:sz w:val="18"/>
                                <w:szCs w:val="18"/>
                                <w14:textFill>
                                  <w14:solidFill>
                                    <w14:srgbClr w14:val="000000">
                                      <w14:alpha w14:val="19000"/>
                                    </w14:srgbClr>
                                  </w14:solidFill>
                                </w14:textFill>
                              </w:rPr>
                            </w:pPr>
                          </w:p>
                          <w:p w14:paraId="0A41A80E" w14:textId="3535B558" w:rsidR="002C7E4A" w:rsidRPr="00D51554" w:rsidRDefault="002C7E4A" w:rsidP="00297A1B">
                            <w:pPr>
                              <w:jc w:val="left"/>
                              <w:rPr>
                                <w:rFonts w:ascii="ＭＳ Ｐゴシック" w:eastAsia="ＭＳ Ｐゴシック" w:hAnsi="ＭＳ Ｐゴシック"/>
                                <w:b/>
                                <w:color w:val="FFFFFF" w:themeColor="background1"/>
                                <w:kern w:val="0"/>
                                <w:sz w:val="18"/>
                                <w:szCs w:val="18"/>
                                <w14:textFill>
                                  <w14:solidFill>
                                    <w14:schemeClr w14:val="bg1">
                                      <w14:alpha w14:val="20000"/>
                                    </w14:schemeClr>
                                  </w14:solidFill>
                                </w14:textFill>
                              </w:rPr>
                            </w:pPr>
                            <w:r w:rsidRPr="00D51554">
                              <w:rPr>
                                <w:rFonts w:ascii="ＭＳ Ｐゴシック" w:eastAsia="ＭＳ Ｐゴシック" w:hAnsi="ＭＳ Ｐゴシック" w:hint="eastAsia"/>
                                <w:b/>
                                <w:color w:val="000000"/>
                                <w:sz w:val="18"/>
                                <w:szCs w:val="18"/>
                                <w14:textFill>
                                  <w14:solidFill>
                                    <w14:srgbClr w14:val="000000">
                                      <w14:alpha w14:val="19000"/>
                                    </w14:srgbClr>
                                  </w14:solidFill>
                                </w14:textFill>
                              </w:rPr>
                              <w:t>後　　　援</w:t>
                            </w:r>
                            <w:r>
                              <w:rPr>
                                <w:rFonts w:ascii="ＭＳ Ｐゴシック" w:eastAsia="ＭＳ Ｐゴシック" w:hAnsi="ＭＳ Ｐゴシック" w:hint="eastAsia"/>
                                <w:b/>
                                <w:color w:val="00000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sz w:val="18"/>
                                <w:szCs w:val="18"/>
                                <w14:textFill>
                                  <w14:solidFill>
                                    <w14:srgbClr w14:val="000000">
                                      <w14:alpha w14:val="19000"/>
                                    </w14:srgbClr>
                                  </w14:solidFill>
                                </w14:textFill>
                              </w:rPr>
                              <w:t xml:space="preserve">　　　　　　</w:t>
                            </w:r>
                            <w:r w:rsidRPr="00D51554">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大阪府教育委員会</w:t>
                            </w:r>
                            <w:r w:rsidRPr="00D51554">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ab/>
                            </w:r>
                          </w:p>
                          <w:p w14:paraId="1A6FDC8C" w14:textId="60F1EE80" w:rsidR="002C7E4A" w:rsidRPr="00D51554" w:rsidRDefault="002C7E4A" w:rsidP="005026BF">
                            <w:pPr>
                              <w:ind w:firstLineChars="400" w:firstLine="735"/>
                              <w:jc w:val="left"/>
                              <w:rPr>
                                <w:rFonts w:ascii="ＭＳ Ｐゴシック" w:eastAsia="ＭＳ Ｐゴシック" w:hAnsi="ＭＳ Ｐゴシック"/>
                                <w:b/>
                                <w:color w:val="000000"/>
                                <w:sz w:val="18"/>
                                <w:szCs w:val="18"/>
                                <w14:textFill>
                                  <w14:solidFill>
                                    <w14:srgbClr w14:val="000000">
                                      <w14:alpha w14:val="19000"/>
                                    </w14:srgbClr>
                                  </w14:solidFill>
                                </w14:textFill>
                              </w:rPr>
                            </w:pPr>
                            <w:r>
                              <w:rPr>
                                <w:rFonts w:ascii="ＭＳ Ｐゴシック" w:eastAsia="ＭＳ Ｐゴシック" w:hAnsi="ＭＳ Ｐゴシック" w:hint="eastAsia"/>
                                <w:b/>
                                <w:color w:val="00000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sz w:val="18"/>
                                <w:szCs w:val="18"/>
                                <w14:textFill>
                                  <w14:solidFill>
                                    <w14:srgbClr w14:val="000000">
                                      <w14:alpha w14:val="19000"/>
                                    </w14:srgbClr>
                                  </w14:solidFill>
                                </w14:textFill>
                              </w:rPr>
                              <w:t xml:space="preserve">　　　　　　</w:t>
                            </w:r>
                            <w:r w:rsidRPr="00D51554">
                              <w:rPr>
                                <w:rFonts w:ascii="ＭＳ Ｐゴシック" w:eastAsia="ＭＳ Ｐゴシック" w:hAnsi="ＭＳ Ｐゴシック" w:hint="eastAsia"/>
                                <w:b/>
                                <w:color w:val="000000"/>
                                <w:sz w:val="18"/>
                                <w:szCs w:val="18"/>
                                <w14:textFill>
                                  <w14:solidFill>
                                    <w14:srgbClr w14:val="000000">
                                      <w14:alpha w14:val="19000"/>
                                    </w14:srgbClr>
                                  </w14:solidFill>
                                </w14:textFill>
                              </w:rPr>
                              <w:t>一般社団法人 大阪府専修学校各種学校連合会</w:t>
                            </w:r>
                          </w:p>
                          <w:p w14:paraId="3AED030E" w14:textId="319B0B93" w:rsidR="002C7E4A" w:rsidRPr="00D51554" w:rsidRDefault="002C7E4A" w:rsidP="00297A1B">
                            <w:pPr>
                              <w:jc w:val="left"/>
                              <w:rPr>
                                <w:rFonts w:ascii="ＭＳ Ｐゴシック" w:eastAsia="ＭＳ Ｐゴシック" w:hAnsi="ＭＳ Ｐゴシック"/>
                                <w:b/>
                                <w:color w:val="000000"/>
                                <w:sz w:val="18"/>
                                <w:szCs w:val="18"/>
                                <w14:textFill>
                                  <w14:solidFill>
                                    <w14:srgbClr w14:val="000000">
                                      <w14:alpha w14:val="19000"/>
                                    </w14:srgbClr>
                                  </w14:solidFill>
                                </w14:textFill>
                              </w:rPr>
                            </w:pPr>
                          </w:p>
                          <w:p w14:paraId="2417D7ED" w14:textId="0C3B51FA" w:rsidR="002C7E4A" w:rsidRPr="00D51554" w:rsidRDefault="002C7E4A" w:rsidP="00297A1B">
                            <w:pPr>
                              <w:jc w:val="left"/>
                              <w:rPr>
                                <w:rFonts w:ascii="ＭＳ Ｐゴシック" w:eastAsia="ＭＳ Ｐゴシック" w:hAnsi="ＭＳ Ｐゴシック"/>
                                <w:b/>
                                <w:color w:val="000000"/>
                                <w:kern w:val="0"/>
                                <w:sz w:val="18"/>
                                <w:szCs w:val="18"/>
                                <w14:textFill>
                                  <w14:solidFill>
                                    <w14:srgbClr w14:val="000000">
                                      <w14:alpha w14:val="19000"/>
                                    </w14:srgbClr>
                                  </w14:solidFill>
                                </w14:textFill>
                              </w:rPr>
                            </w:pPr>
                            <w:r w:rsidRPr="00D51554">
                              <w:rPr>
                                <w:rFonts w:ascii="ＭＳ Ｐゴシック" w:eastAsia="ＭＳ Ｐゴシック" w:hAnsi="ＭＳ Ｐゴシック" w:hint="eastAsia"/>
                                <w:b/>
                                <w:color w:val="000000"/>
                                <w:sz w:val="18"/>
                                <w:szCs w:val="18"/>
                                <w14:textFill>
                                  <w14:solidFill>
                                    <w14:srgbClr w14:val="000000">
                                      <w14:alpha w14:val="19000"/>
                                    </w14:srgbClr>
                                  </w14:solidFill>
                                </w14:textFill>
                              </w:rPr>
                              <w:t>協</w:t>
                            </w:r>
                            <w:r>
                              <w:rPr>
                                <w:rFonts w:ascii="ＭＳ Ｐゴシック" w:eastAsia="ＭＳ Ｐゴシック" w:hAnsi="ＭＳ Ｐゴシック" w:hint="eastAsia"/>
                                <w:b/>
                                <w:color w:val="00000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sz w:val="18"/>
                                <w:szCs w:val="18"/>
                                <w14:textFill>
                                  <w14:solidFill>
                                    <w14:srgbClr w14:val="000000">
                                      <w14:alpha w14:val="19000"/>
                                    </w14:srgbClr>
                                  </w14:solidFill>
                                </w14:textFill>
                              </w:rPr>
                              <w:t xml:space="preserve">　　</w:t>
                            </w:r>
                            <w:r>
                              <w:rPr>
                                <w:rFonts w:ascii="ＭＳ Ｐゴシック" w:eastAsia="ＭＳ Ｐゴシック" w:hAnsi="ＭＳ Ｐゴシック" w:hint="eastAsia"/>
                                <w:b/>
                                <w:color w:val="000000"/>
                                <w:sz w:val="18"/>
                                <w:szCs w:val="18"/>
                                <w14:textFill>
                                  <w14:solidFill>
                                    <w14:srgbClr w14:val="000000">
                                      <w14:alpha w14:val="19000"/>
                                    </w14:srgbClr>
                                  </w14:solidFill>
                                </w14:textFill>
                              </w:rPr>
                              <w:t xml:space="preserve">賛　</w:t>
                            </w:r>
                            <w:r>
                              <w:rPr>
                                <w:rFonts w:ascii="ＭＳ Ｐゴシック" w:eastAsia="ＭＳ Ｐゴシック" w:hAnsi="ＭＳ Ｐゴシック"/>
                                <w:b/>
                                <w:color w:val="000000"/>
                                <w:sz w:val="18"/>
                                <w:szCs w:val="18"/>
                                <w14:textFill>
                                  <w14:solidFill>
                                    <w14:srgbClr w14:val="000000">
                                      <w14:alpha w14:val="19000"/>
                                    </w14:srgbClr>
                                  </w14:solidFill>
                                </w14:textFill>
                              </w:rPr>
                              <w:t xml:space="preserve">　　　　　　</w:t>
                            </w:r>
                            <w:r w:rsidRPr="00D51554">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一般社団法人 日本建築協会</w:t>
                            </w:r>
                          </w:p>
                          <w:p w14:paraId="4B07DB38" w14:textId="2719E26F" w:rsidR="002C7E4A" w:rsidRPr="00D51554" w:rsidRDefault="002C7E4A" w:rsidP="005026BF">
                            <w:pPr>
                              <w:jc w:val="left"/>
                              <w:rPr>
                                <w:rFonts w:ascii="ＭＳ Ｐゴシック" w:eastAsia="ＭＳ Ｐゴシック" w:hAnsi="ＭＳ Ｐゴシック"/>
                                <w:b/>
                                <w:color w:val="000000"/>
                                <w:kern w:val="0"/>
                                <w:sz w:val="18"/>
                                <w:szCs w:val="18"/>
                                <w14:textFill>
                                  <w14:solidFill>
                                    <w14:srgbClr w14:val="000000">
                                      <w14:alpha w14:val="19000"/>
                                    </w14:srgbClr>
                                  </w14:solidFill>
                                </w14:textFill>
                              </w:rPr>
                            </w:pPr>
                            <w:r>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kern w:val="0"/>
                                <w:sz w:val="18"/>
                                <w:szCs w:val="18"/>
                                <w14:textFill>
                                  <w14:solidFill>
                                    <w14:srgbClr w14:val="000000">
                                      <w14:alpha w14:val="19000"/>
                                    </w14:srgbClr>
                                  </w14:solidFill>
                                </w14:textFill>
                              </w:rPr>
                              <w:t xml:space="preserve">　　　　　</w:t>
                            </w:r>
                            <w:r w:rsidRPr="00D51554">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一般社団法人 大阪府建築士事務所協会</w:t>
                            </w:r>
                          </w:p>
                          <w:p w14:paraId="124EA7C4" w14:textId="4DC3FBA0" w:rsidR="002C7E4A" w:rsidRPr="00D51554" w:rsidRDefault="002C7E4A" w:rsidP="005026BF">
                            <w:pPr>
                              <w:jc w:val="left"/>
                              <w:rPr>
                                <w:rFonts w:ascii="ＭＳ Ｐゴシック" w:eastAsia="ＭＳ Ｐゴシック" w:hAnsi="ＭＳ Ｐゴシック"/>
                                <w:b/>
                                <w:color w:val="000000"/>
                                <w:kern w:val="0"/>
                                <w:sz w:val="18"/>
                                <w:szCs w:val="18"/>
                                <w14:textFill>
                                  <w14:solidFill>
                                    <w14:srgbClr w14:val="000000">
                                      <w14:alpha w14:val="19000"/>
                                    </w14:srgbClr>
                                  </w14:solidFill>
                                </w14:textFill>
                              </w:rPr>
                            </w:pPr>
                            <w:r>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kern w:val="0"/>
                                <w:sz w:val="18"/>
                                <w:szCs w:val="18"/>
                                <w14:textFill>
                                  <w14:solidFill>
                                    <w14:srgbClr w14:val="000000">
                                      <w14:alpha w14:val="19000"/>
                                    </w14:srgbClr>
                                  </w14:solidFill>
                                </w14:textFill>
                              </w:rPr>
                              <w:t xml:space="preserve">　　　　　　</w:t>
                            </w:r>
                            <w:r w:rsidRPr="00D51554">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公益社団法人 日本建築家協会近畿支部大阪地域会</w:t>
                            </w:r>
                          </w:p>
                          <w:p w14:paraId="6E86D308" w14:textId="7F188024" w:rsidR="002C7E4A" w:rsidRPr="00D51554" w:rsidRDefault="002C7E4A" w:rsidP="005026BF">
                            <w:pPr>
                              <w:jc w:val="left"/>
                              <w:rPr>
                                <w:rFonts w:ascii="ＭＳ Ｐゴシック" w:eastAsia="ＭＳ Ｐゴシック" w:hAnsi="ＭＳ Ｐゴシック"/>
                                <w:b/>
                                <w:color w:val="000000"/>
                                <w:kern w:val="0"/>
                                <w:sz w:val="18"/>
                                <w:szCs w:val="18"/>
                                <w14:textFill>
                                  <w14:solidFill>
                                    <w14:srgbClr w14:val="000000">
                                      <w14:alpha w14:val="19000"/>
                                    </w14:srgbClr>
                                  </w14:solidFill>
                                </w14:textFill>
                              </w:rPr>
                            </w:pPr>
                            <w:r>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kern w:val="0"/>
                                <w:sz w:val="18"/>
                                <w:szCs w:val="18"/>
                                <w14:textFill>
                                  <w14:solidFill>
                                    <w14:srgbClr w14:val="000000">
                                      <w14:alpha w14:val="19000"/>
                                    </w14:srgbClr>
                                  </w14:solidFill>
                                </w14:textFill>
                              </w:rPr>
                              <w:t xml:space="preserve">　　　　　</w:t>
                            </w:r>
                            <w:r w:rsidRPr="00D51554">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一般財団法人 大阪建築防災センター</w:t>
                            </w:r>
                          </w:p>
                          <w:p w14:paraId="455AC906" w14:textId="0AC41824" w:rsidR="002C7E4A" w:rsidRPr="00D51554" w:rsidRDefault="002C7E4A" w:rsidP="005026BF">
                            <w:pPr>
                              <w:jc w:val="left"/>
                              <w:rPr>
                                <w:rFonts w:ascii="ＭＳ Ｐゴシック" w:eastAsia="ＭＳ Ｐゴシック" w:hAnsi="ＭＳ Ｐゴシック"/>
                                <w:b/>
                                <w:color w:val="000000"/>
                                <w:kern w:val="0"/>
                                <w:sz w:val="18"/>
                                <w:szCs w:val="18"/>
                                <w14:textFill>
                                  <w14:solidFill>
                                    <w14:srgbClr w14:val="000000">
                                      <w14:alpha w14:val="19000"/>
                                    </w14:srgbClr>
                                  </w14:solidFill>
                                </w14:textFill>
                              </w:rPr>
                            </w:pPr>
                            <w:r>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kern w:val="0"/>
                                <w:sz w:val="18"/>
                                <w:szCs w:val="18"/>
                                <w14:textFill>
                                  <w14:solidFill>
                                    <w14:srgbClr w14:val="000000">
                                      <w14:alpha w14:val="19000"/>
                                    </w14:srgbClr>
                                  </w14:solidFill>
                                </w14:textFill>
                              </w:rPr>
                              <w:t xml:space="preserve">　　　　</w:t>
                            </w:r>
                            <w:r w:rsidRPr="00D51554">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一般財団法人 日本建築総合試験所</w:t>
                            </w:r>
                          </w:p>
                          <w:p w14:paraId="46DED368" w14:textId="6F380EF3" w:rsidR="002C7E4A" w:rsidRPr="00D51554" w:rsidRDefault="002C7E4A" w:rsidP="005026BF">
                            <w:pPr>
                              <w:jc w:val="left"/>
                              <w:rPr>
                                <w:rFonts w:ascii="ＭＳ Ｐゴシック" w:eastAsia="ＭＳ Ｐゴシック" w:hAnsi="ＭＳ Ｐゴシック"/>
                                <w:b/>
                                <w:color w:val="000000"/>
                                <w:kern w:val="0"/>
                                <w:sz w:val="18"/>
                                <w:szCs w:val="18"/>
                                <w14:textFill>
                                  <w14:solidFill>
                                    <w14:srgbClr w14:val="000000">
                                      <w14:alpha w14:val="19000"/>
                                    </w14:srgbClr>
                                  </w14:solidFill>
                                </w14:textFill>
                              </w:rPr>
                            </w:pPr>
                            <w:r>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kern w:val="0"/>
                                <w:sz w:val="18"/>
                                <w:szCs w:val="18"/>
                                <w14:textFill>
                                  <w14:solidFill>
                                    <w14:srgbClr w14:val="000000">
                                      <w14:alpha w14:val="19000"/>
                                    </w14:srgbClr>
                                  </w14:solidFill>
                                </w14:textFill>
                              </w:rPr>
                              <w:t xml:space="preserve">　　　　</w:t>
                            </w:r>
                            <w:r w:rsidRPr="00D51554">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一般社団法人 公共建築協会</w:t>
                            </w:r>
                          </w:p>
                          <w:p w14:paraId="753B62B4" w14:textId="2EB27E7B" w:rsidR="002C7E4A" w:rsidRPr="00D51554" w:rsidRDefault="002C7E4A" w:rsidP="005026BF">
                            <w:pPr>
                              <w:jc w:val="left"/>
                              <w:rPr>
                                <w:rFonts w:ascii="ＭＳ Ｐゴシック" w:eastAsia="ＭＳ Ｐゴシック" w:hAnsi="ＭＳ Ｐゴシック"/>
                                <w:b/>
                                <w:color w:val="000000"/>
                                <w:kern w:val="0"/>
                                <w:sz w:val="18"/>
                                <w:szCs w:val="18"/>
                                <w14:textFill>
                                  <w14:solidFill>
                                    <w14:srgbClr w14:val="000000">
                                      <w14:alpha w14:val="19000"/>
                                    </w14:srgbClr>
                                  </w14:solidFill>
                                </w14:textFill>
                              </w:rPr>
                            </w:pPr>
                            <w:r>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kern w:val="0"/>
                                <w:sz w:val="18"/>
                                <w:szCs w:val="18"/>
                                <w14:textFill>
                                  <w14:solidFill>
                                    <w14:srgbClr w14:val="000000">
                                      <w14:alpha w14:val="19000"/>
                                    </w14:srgbClr>
                                  </w14:solidFill>
                                </w14:textFill>
                              </w:rPr>
                              <w:t xml:space="preserve">　　　　　</w:t>
                            </w:r>
                            <w:r w:rsidRPr="00D51554">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公益社団法人 日本建築積算協会関西支部</w:t>
                            </w:r>
                          </w:p>
                          <w:p w14:paraId="75E01A26" w14:textId="30E9AB0A" w:rsidR="002C7E4A" w:rsidRDefault="002C7E4A" w:rsidP="005026BF">
                            <w:pPr>
                              <w:jc w:val="left"/>
                              <w:rPr>
                                <w:rFonts w:ascii="ＭＳ ゴシック" w:eastAsia="ＭＳ ゴシック" w:hAnsi="ＭＳ ゴシック"/>
                                <w:b/>
                                <w:color w:val="000000"/>
                                <w:sz w:val="18"/>
                                <w:szCs w:val="18"/>
                                <w14:textFill>
                                  <w14:solidFill>
                                    <w14:srgbClr w14:val="000000">
                                      <w14:alpha w14:val="19000"/>
                                    </w14:srgbClr>
                                  </w14:solidFill>
                                </w14:textFill>
                              </w:rPr>
                            </w:pPr>
                            <w:r>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kern w:val="0"/>
                                <w:sz w:val="18"/>
                                <w:szCs w:val="18"/>
                                <w14:textFill>
                                  <w14:solidFill>
                                    <w14:srgbClr w14:val="000000">
                                      <w14:alpha w14:val="19000"/>
                                    </w14:srgbClr>
                                  </w14:solidFill>
                                </w14:textFill>
                              </w:rPr>
                              <w:t xml:space="preserve">　　　　　</w:t>
                            </w:r>
                            <w:r w:rsidRPr="00D51554">
                              <w:rPr>
                                <w:rFonts w:ascii="ＭＳ ゴシック" w:eastAsia="ＭＳ ゴシック" w:hAnsi="ＭＳ ゴシック" w:hint="eastAsia"/>
                                <w:b/>
                                <w:color w:val="000000"/>
                                <w:sz w:val="18"/>
                                <w:szCs w:val="18"/>
                                <w14:textFill>
                                  <w14:solidFill>
                                    <w14:srgbClr w14:val="000000">
                                      <w14:alpha w14:val="19000"/>
                                    </w14:srgbClr>
                                  </w14:solidFill>
                                </w14:textFill>
                              </w:rPr>
                              <w:t>公益財団法人</w:t>
                            </w:r>
                            <w:r>
                              <w:rPr>
                                <w:rFonts w:ascii="ＭＳ ゴシック" w:eastAsia="ＭＳ ゴシック" w:hAnsi="ＭＳ ゴシック" w:hint="eastAsia"/>
                                <w:b/>
                                <w:color w:val="000000"/>
                                <w:sz w:val="18"/>
                                <w:szCs w:val="18"/>
                                <w14:textFill>
                                  <w14:solidFill>
                                    <w14:srgbClr w14:val="000000">
                                      <w14:alpha w14:val="19000"/>
                                    </w14:srgbClr>
                                  </w14:solidFill>
                                </w14:textFill>
                              </w:rPr>
                              <w:t xml:space="preserve"> </w:t>
                            </w:r>
                            <w:r w:rsidRPr="00D51554">
                              <w:rPr>
                                <w:rFonts w:ascii="ＭＳ ゴシック" w:eastAsia="ＭＳ ゴシック" w:hAnsi="ＭＳ ゴシック" w:hint="eastAsia"/>
                                <w:b/>
                                <w:color w:val="000000"/>
                                <w:sz w:val="18"/>
                                <w:szCs w:val="18"/>
                                <w14:textFill>
                                  <w14:solidFill>
                                    <w14:srgbClr w14:val="000000">
                                      <w14:alpha w14:val="19000"/>
                                    </w14:srgbClr>
                                  </w14:solidFill>
                                </w14:textFill>
                              </w:rPr>
                              <w:t>建築技術教育普及センター近畿支部</w:t>
                            </w:r>
                          </w:p>
                          <w:p w14:paraId="3B795177" w14:textId="1FE5BFE4" w:rsidR="0025035F" w:rsidRPr="00D51554" w:rsidRDefault="0025035F" w:rsidP="005026BF">
                            <w:pPr>
                              <w:jc w:val="left"/>
                              <w:rPr>
                                <w:rFonts w:ascii="ＭＳ Ｐゴシック" w:eastAsia="ＭＳ Ｐゴシック" w:hAnsi="ＭＳ Ｐゴシック"/>
                                <w:color w:val="000000"/>
                                <w:kern w:val="0"/>
                                <w:sz w:val="18"/>
                                <w:szCs w:val="18"/>
                                <w14:textFill>
                                  <w14:solidFill>
                                    <w14:srgbClr w14:val="000000">
                                      <w14:alpha w14:val="19000"/>
                                    </w14:srgbClr>
                                  </w14:solidFill>
                                </w14:textFill>
                              </w:rPr>
                            </w:pPr>
                            <w:r>
                              <w:rPr>
                                <w:rFonts w:ascii="ＭＳ ゴシック" w:eastAsia="ＭＳ ゴシック" w:hAnsi="ＭＳ ゴシック" w:hint="eastAsia"/>
                                <w:b/>
                                <w:color w:val="000000"/>
                                <w:sz w:val="18"/>
                                <w:szCs w:val="18"/>
                                <w14:textFill>
                                  <w14:solidFill>
                                    <w14:srgbClr w14:val="000000">
                                      <w14:alpha w14:val="19000"/>
                                    </w14:srgbClr>
                                  </w14:solidFill>
                                </w14:textFill>
                              </w:rPr>
                              <w:t xml:space="preserve">　　　　　　　　 </w:t>
                            </w:r>
                            <w:r w:rsidRPr="00F5703F">
                              <w:rPr>
                                <w:rFonts w:ascii="ＭＳ ゴシック" w:eastAsia="ＭＳ ゴシック" w:hAnsi="ＭＳ ゴシック" w:hint="eastAsia"/>
                                <w:b/>
                                <w:color w:val="000000"/>
                                <w:sz w:val="18"/>
                                <w:szCs w:val="18"/>
                                <w14:textFill>
                                  <w14:solidFill>
                                    <w14:srgbClr w14:val="000000">
                                      <w14:alpha w14:val="19000"/>
                                    </w14:srgbClr>
                                  </w14:solidFill>
                                </w14:textFill>
                              </w:rPr>
                              <w:t>一般社団法人 大阪府木材連合会</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AC8FAC5" id="_x0000_s1035" style="position:absolute;left:0;text-align:left;margin-left:57.2pt;margin-top:14.75pt;width:319pt;height:290.5pt;z-index:251595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" fillcolor="white [3212]">
                <v:fill opacity="59110f"/>
                <v:stroke dashstyle="1 1" endcap="round"/>
                <v:textbox>
                  <w:txbxContent>
                    <w:p w14:paraId="6E149E00" w14:textId="5A8370DC" w:rsidR="002C7E4A" w:rsidRDefault="002C7E4A" w:rsidP="005026BF">
                      <w:pPr>
                        <w:tabs>
                          <w:tab w:val="left" w:pos="1418"/>
                        </w:tabs>
                        <w:jc w:val="left"/>
                        <w:rPr>
                          <w:rFonts w:ascii="ＭＳ Ｐゴシック" w:eastAsia="ＭＳ Ｐゴシック" w:hAnsi="ＭＳ Ｐゴシック"/>
                          <w:b/>
                          <w:color w:val="000000"/>
                          <w:sz w:val="18"/>
                          <w:szCs w:val="18"/>
                          <w14:textFill>
                            <w14:solidFill>
                              <w14:srgbClr w14:val="000000">
                                <w14:alpha w14:val="19000"/>
                              </w14:srgbClr>
                            </w14:solidFill>
                          </w14:textFill>
                        </w:rPr>
                      </w:pPr>
                      <w:r w:rsidRPr="00D51554">
                        <w:rPr>
                          <w:rFonts w:ascii="ＭＳ Ｐゴシック" w:eastAsia="ＭＳ Ｐゴシック" w:hAnsi="ＭＳ Ｐゴシック" w:hint="eastAsia"/>
                          <w:b/>
                          <w:color w:val="000000"/>
                          <w:sz w:val="18"/>
                          <w:szCs w:val="18"/>
                          <w14:textFill>
                            <w14:solidFill>
                              <w14:srgbClr w14:val="000000">
                                <w14:alpha w14:val="19000"/>
                              </w14:srgbClr>
                            </w14:solidFill>
                          </w14:textFill>
                        </w:rPr>
                        <w:t xml:space="preserve">主　　　</w:t>
                      </w:r>
                      <w:r w:rsidRPr="00D51554">
                        <w:rPr>
                          <w:rFonts w:ascii="ＭＳ Ｐゴシック" w:eastAsia="ＭＳ Ｐゴシック" w:hAnsi="ＭＳ Ｐゴシック" w:hint="eastAsia"/>
                          <w:b/>
                          <w:color w:val="000000"/>
                          <w:sz w:val="18"/>
                          <w:szCs w:val="18"/>
                          <w14:textFill>
                            <w14:solidFill>
                              <w14:srgbClr w14:val="000000">
                                <w14:alpha w14:val="19000"/>
                              </w14:srgbClr>
                            </w14:solidFill>
                          </w14:textFill>
                        </w:rPr>
                        <w:t>催</w:t>
                      </w:r>
                      <w:r>
                        <w:rPr>
                          <w:rFonts w:ascii="ＭＳ Ｐゴシック" w:eastAsia="ＭＳ Ｐゴシック" w:hAnsi="ＭＳ Ｐゴシック" w:hint="eastAsia"/>
                          <w:b/>
                          <w:color w:val="00000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sz w:val="18"/>
                          <w:szCs w:val="18"/>
                          <w14:textFill>
                            <w14:solidFill>
                              <w14:srgbClr w14:val="000000">
                                <w14:alpha w14:val="19000"/>
                              </w14:srgbClr>
                            </w14:solidFill>
                          </w14:textFill>
                        </w:rPr>
                        <w:t xml:space="preserve">　　　　　　</w:t>
                      </w:r>
                      <w:r>
                        <w:rPr>
                          <w:rFonts w:ascii="ＭＳ Ｐゴシック" w:eastAsia="ＭＳ Ｐゴシック" w:hAnsi="ＭＳ Ｐゴシック" w:hint="eastAsia"/>
                          <w:b/>
                          <w:color w:val="000000"/>
                          <w:sz w:val="18"/>
                          <w:szCs w:val="18"/>
                          <w14:textFill>
                            <w14:solidFill>
                              <w14:srgbClr w14:val="000000">
                                <w14:alpha w14:val="19000"/>
                              </w14:srgbClr>
                            </w14:solidFill>
                          </w14:textFill>
                        </w:rPr>
                        <w:t>大阪</w:t>
                      </w:r>
                      <w:r w:rsidRPr="00D51554">
                        <w:rPr>
                          <w:rFonts w:ascii="ＭＳ Ｐゴシック" w:eastAsia="ＭＳ Ｐゴシック" w:hAnsi="ＭＳ Ｐゴシック" w:hint="eastAsia"/>
                          <w:b/>
                          <w:color w:val="000000"/>
                          <w:sz w:val="18"/>
                          <w:szCs w:val="18"/>
                          <w14:textFill>
                            <w14:solidFill>
                              <w14:srgbClr w14:val="000000">
                                <w14:alpha w14:val="19000"/>
                              </w14:srgbClr>
                            </w14:solidFill>
                          </w14:textFill>
                        </w:rPr>
                        <w:t>府</w:t>
                      </w:r>
                    </w:p>
                    <w:p w14:paraId="71906B31" w14:textId="77777777" w:rsidR="002C7E4A" w:rsidRDefault="002C7E4A" w:rsidP="005026BF">
                      <w:pPr>
                        <w:ind w:firstLineChars="400" w:firstLine="735"/>
                        <w:jc w:val="left"/>
                        <w:rPr>
                          <w:rFonts w:ascii="ＭＳ Ｐゴシック" w:eastAsia="ＭＳ Ｐゴシック" w:hAnsi="ＭＳ Ｐゴシック"/>
                          <w:b/>
                          <w:color w:val="000000"/>
                          <w:sz w:val="18"/>
                          <w:szCs w:val="18"/>
                          <w14:textFill>
                            <w14:solidFill>
                              <w14:srgbClr w14:val="000000">
                                <w14:alpha w14:val="19000"/>
                              </w14:srgbClr>
                            </w14:solidFill>
                          </w14:textFill>
                        </w:rPr>
                      </w:pPr>
                      <w:r>
                        <w:rPr>
                          <w:rFonts w:ascii="ＭＳ Ｐゴシック" w:eastAsia="ＭＳ Ｐゴシック" w:hAnsi="ＭＳ Ｐゴシック" w:hint="eastAsia"/>
                          <w:b/>
                          <w:color w:val="00000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sz w:val="18"/>
                          <w:szCs w:val="18"/>
                          <w14:textFill>
                            <w14:solidFill>
                              <w14:srgbClr w14:val="000000">
                                <w14:alpha w14:val="19000"/>
                              </w14:srgbClr>
                            </w14:solidFill>
                          </w14:textFill>
                        </w:rPr>
                        <w:t xml:space="preserve">　　　　　　</w:t>
                      </w:r>
                      <w:r w:rsidRPr="00D51554">
                        <w:rPr>
                          <w:rFonts w:ascii="ＭＳ Ｐゴシック" w:eastAsia="ＭＳ Ｐゴシック" w:hAnsi="ＭＳ Ｐゴシック" w:hint="eastAsia"/>
                          <w:b/>
                          <w:color w:val="000000"/>
                          <w:sz w:val="18"/>
                          <w:szCs w:val="18"/>
                          <w14:textFill>
                            <w14:solidFill>
                              <w14:srgbClr w14:val="000000">
                                <w14:alpha w14:val="19000"/>
                              </w14:srgbClr>
                            </w14:solidFill>
                          </w14:textFill>
                        </w:rPr>
                        <w:t>公益社団法人 大阪府建築士会</w:t>
                      </w:r>
                    </w:p>
                    <w:p w14:paraId="3CFAA0F3" w14:textId="6193C3F8" w:rsidR="002C7E4A" w:rsidRPr="00D51554" w:rsidRDefault="002C7E4A" w:rsidP="005026BF">
                      <w:pPr>
                        <w:ind w:firstLineChars="400" w:firstLine="735"/>
                        <w:jc w:val="left"/>
                        <w:rPr>
                          <w:rFonts w:ascii="ＭＳ Ｐゴシック" w:eastAsia="ＭＳ Ｐゴシック" w:hAnsi="ＭＳ Ｐゴシック"/>
                          <w:b/>
                          <w:color w:val="000000"/>
                          <w:sz w:val="18"/>
                          <w:szCs w:val="18"/>
                          <w14:textFill>
                            <w14:solidFill>
                              <w14:srgbClr w14:val="000000">
                                <w14:alpha w14:val="19000"/>
                              </w14:srgbClr>
                            </w14:solidFill>
                          </w14:textFill>
                        </w:rPr>
                      </w:pPr>
                      <w:r>
                        <w:rPr>
                          <w:rFonts w:ascii="ＭＳ Ｐゴシック" w:eastAsia="ＭＳ Ｐゴシック" w:hAnsi="ＭＳ Ｐゴシック" w:hint="eastAsia"/>
                          <w:b/>
                          <w:color w:val="00000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sz w:val="18"/>
                          <w:szCs w:val="18"/>
                          <w14:textFill>
                            <w14:solidFill>
                              <w14:srgbClr w14:val="000000">
                                <w14:alpha w14:val="19000"/>
                              </w14:srgbClr>
                            </w14:solidFill>
                          </w14:textFill>
                        </w:rPr>
                        <w:t xml:space="preserve">　　　　　　</w:t>
                      </w:r>
                      <w:r w:rsidRPr="00D51554">
                        <w:rPr>
                          <w:rFonts w:ascii="ＭＳ Ｐゴシック" w:eastAsia="ＭＳ Ｐゴシック" w:hAnsi="ＭＳ Ｐゴシック" w:hint="eastAsia"/>
                          <w:b/>
                          <w:color w:val="000000"/>
                          <w:sz w:val="18"/>
                          <w:szCs w:val="18"/>
                          <w14:textFill>
                            <w14:solidFill>
                              <w14:srgbClr w14:val="000000">
                                <w14:alpha w14:val="19000"/>
                              </w14:srgbClr>
                            </w14:solidFill>
                          </w14:textFill>
                        </w:rPr>
                        <w:t>大阪府住宅供給公社</w:t>
                      </w:r>
                    </w:p>
                    <w:p w14:paraId="35B9CC72" w14:textId="77777777" w:rsidR="002C7E4A" w:rsidRPr="00D51554" w:rsidRDefault="002C7E4A" w:rsidP="00297A1B">
                      <w:pPr>
                        <w:ind w:firstLineChars="900" w:firstLine="1653"/>
                        <w:jc w:val="left"/>
                        <w:rPr>
                          <w:rFonts w:ascii="ＭＳ Ｐゴシック" w:eastAsia="ＭＳ Ｐゴシック" w:hAnsi="ＭＳ Ｐゴシック"/>
                          <w:b/>
                          <w:color w:val="000000"/>
                          <w:sz w:val="18"/>
                          <w:szCs w:val="18"/>
                          <w14:textFill>
                            <w14:solidFill>
                              <w14:srgbClr w14:val="000000">
                                <w14:alpha w14:val="19000"/>
                              </w14:srgbClr>
                            </w14:solidFill>
                          </w14:textFill>
                        </w:rPr>
                      </w:pPr>
                    </w:p>
                    <w:p w14:paraId="0A41A80E" w14:textId="3535B558" w:rsidR="002C7E4A" w:rsidRPr="00D51554" w:rsidRDefault="002C7E4A" w:rsidP="00297A1B">
                      <w:pPr>
                        <w:jc w:val="left"/>
                        <w:rPr>
                          <w:rFonts w:ascii="ＭＳ Ｐゴシック" w:eastAsia="ＭＳ Ｐゴシック" w:hAnsi="ＭＳ Ｐゴシック"/>
                          <w:b/>
                          <w:color w:val="FFFFFF" w:themeColor="background1"/>
                          <w:kern w:val="0"/>
                          <w:sz w:val="18"/>
                          <w:szCs w:val="18"/>
                          <w14:textFill>
                            <w14:solidFill>
                              <w14:schemeClr w14:val="bg1">
                                <w14:alpha w14:val="20000"/>
                              </w14:schemeClr>
                            </w14:solidFill>
                          </w14:textFill>
                        </w:rPr>
                      </w:pPr>
                      <w:r w:rsidRPr="00D51554">
                        <w:rPr>
                          <w:rFonts w:ascii="ＭＳ Ｐゴシック" w:eastAsia="ＭＳ Ｐゴシック" w:hAnsi="ＭＳ Ｐゴシック" w:hint="eastAsia"/>
                          <w:b/>
                          <w:color w:val="000000"/>
                          <w:sz w:val="18"/>
                          <w:szCs w:val="18"/>
                          <w14:textFill>
                            <w14:solidFill>
                              <w14:srgbClr w14:val="000000">
                                <w14:alpha w14:val="19000"/>
                              </w14:srgbClr>
                            </w14:solidFill>
                          </w14:textFill>
                        </w:rPr>
                        <w:t>後　　　援</w:t>
                      </w:r>
                      <w:r>
                        <w:rPr>
                          <w:rFonts w:ascii="ＭＳ Ｐゴシック" w:eastAsia="ＭＳ Ｐゴシック" w:hAnsi="ＭＳ Ｐゴシック" w:hint="eastAsia"/>
                          <w:b/>
                          <w:color w:val="00000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sz w:val="18"/>
                          <w:szCs w:val="18"/>
                          <w14:textFill>
                            <w14:solidFill>
                              <w14:srgbClr w14:val="000000">
                                <w14:alpha w14:val="19000"/>
                              </w14:srgbClr>
                            </w14:solidFill>
                          </w14:textFill>
                        </w:rPr>
                        <w:t xml:space="preserve">　　　　　　</w:t>
                      </w:r>
                      <w:r w:rsidRPr="00D51554">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大阪府教育委員会</w:t>
                      </w:r>
                      <w:r w:rsidRPr="00D51554">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ab/>
                      </w:r>
                    </w:p>
                    <w:p w14:paraId="1A6FDC8C" w14:textId="60F1EE80" w:rsidR="002C7E4A" w:rsidRPr="00D51554" w:rsidRDefault="002C7E4A" w:rsidP="005026BF">
                      <w:pPr>
                        <w:ind w:firstLineChars="400" w:firstLine="735"/>
                        <w:jc w:val="left"/>
                        <w:rPr>
                          <w:rFonts w:ascii="ＭＳ Ｐゴシック" w:eastAsia="ＭＳ Ｐゴシック" w:hAnsi="ＭＳ Ｐゴシック"/>
                          <w:b/>
                          <w:color w:val="000000"/>
                          <w:sz w:val="18"/>
                          <w:szCs w:val="18"/>
                          <w14:textFill>
                            <w14:solidFill>
                              <w14:srgbClr w14:val="000000">
                                <w14:alpha w14:val="19000"/>
                              </w14:srgbClr>
                            </w14:solidFill>
                          </w14:textFill>
                        </w:rPr>
                      </w:pPr>
                      <w:r>
                        <w:rPr>
                          <w:rFonts w:ascii="ＭＳ Ｐゴシック" w:eastAsia="ＭＳ Ｐゴシック" w:hAnsi="ＭＳ Ｐゴシック" w:hint="eastAsia"/>
                          <w:b/>
                          <w:color w:val="00000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sz w:val="18"/>
                          <w:szCs w:val="18"/>
                          <w14:textFill>
                            <w14:solidFill>
                              <w14:srgbClr w14:val="000000">
                                <w14:alpha w14:val="19000"/>
                              </w14:srgbClr>
                            </w14:solidFill>
                          </w14:textFill>
                        </w:rPr>
                        <w:t xml:space="preserve">　　　　　　</w:t>
                      </w:r>
                      <w:r w:rsidRPr="00D51554">
                        <w:rPr>
                          <w:rFonts w:ascii="ＭＳ Ｐゴシック" w:eastAsia="ＭＳ Ｐゴシック" w:hAnsi="ＭＳ Ｐゴシック" w:hint="eastAsia"/>
                          <w:b/>
                          <w:color w:val="000000"/>
                          <w:sz w:val="18"/>
                          <w:szCs w:val="18"/>
                          <w14:textFill>
                            <w14:solidFill>
                              <w14:srgbClr w14:val="000000">
                                <w14:alpha w14:val="19000"/>
                              </w14:srgbClr>
                            </w14:solidFill>
                          </w14:textFill>
                        </w:rPr>
                        <w:t>一般社団法人 大阪府専修学校各種学校連合会</w:t>
                      </w:r>
                    </w:p>
                    <w:p w14:paraId="3AED030E" w14:textId="319B0B93" w:rsidR="002C7E4A" w:rsidRPr="00D51554" w:rsidRDefault="002C7E4A" w:rsidP="00297A1B">
                      <w:pPr>
                        <w:jc w:val="left"/>
                        <w:rPr>
                          <w:rFonts w:ascii="ＭＳ Ｐゴシック" w:eastAsia="ＭＳ Ｐゴシック" w:hAnsi="ＭＳ Ｐゴシック"/>
                          <w:b/>
                          <w:color w:val="000000"/>
                          <w:sz w:val="18"/>
                          <w:szCs w:val="18"/>
                          <w14:textFill>
                            <w14:solidFill>
                              <w14:srgbClr w14:val="000000">
                                <w14:alpha w14:val="19000"/>
                              </w14:srgbClr>
                            </w14:solidFill>
                          </w14:textFill>
                        </w:rPr>
                      </w:pPr>
                    </w:p>
                    <w:p w14:paraId="2417D7ED" w14:textId="0C3B51FA" w:rsidR="002C7E4A" w:rsidRPr="00D51554" w:rsidRDefault="002C7E4A" w:rsidP="00297A1B">
                      <w:pPr>
                        <w:jc w:val="left"/>
                        <w:rPr>
                          <w:rFonts w:ascii="ＭＳ Ｐゴシック" w:eastAsia="ＭＳ Ｐゴシック" w:hAnsi="ＭＳ Ｐゴシック"/>
                          <w:b/>
                          <w:color w:val="000000"/>
                          <w:kern w:val="0"/>
                          <w:sz w:val="18"/>
                          <w:szCs w:val="18"/>
                          <w14:textFill>
                            <w14:solidFill>
                              <w14:srgbClr w14:val="000000">
                                <w14:alpha w14:val="19000"/>
                              </w14:srgbClr>
                            </w14:solidFill>
                          </w14:textFill>
                        </w:rPr>
                      </w:pPr>
                      <w:r w:rsidRPr="00D51554">
                        <w:rPr>
                          <w:rFonts w:ascii="ＭＳ Ｐゴシック" w:eastAsia="ＭＳ Ｐゴシック" w:hAnsi="ＭＳ Ｐゴシック" w:hint="eastAsia"/>
                          <w:b/>
                          <w:color w:val="000000"/>
                          <w:sz w:val="18"/>
                          <w:szCs w:val="18"/>
                          <w14:textFill>
                            <w14:solidFill>
                              <w14:srgbClr w14:val="000000">
                                <w14:alpha w14:val="19000"/>
                              </w14:srgbClr>
                            </w14:solidFill>
                          </w14:textFill>
                        </w:rPr>
                        <w:t>協</w:t>
                      </w:r>
                      <w:r>
                        <w:rPr>
                          <w:rFonts w:ascii="ＭＳ Ｐゴシック" w:eastAsia="ＭＳ Ｐゴシック" w:hAnsi="ＭＳ Ｐゴシック" w:hint="eastAsia"/>
                          <w:b/>
                          <w:color w:val="00000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sz w:val="18"/>
                          <w:szCs w:val="18"/>
                          <w14:textFill>
                            <w14:solidFill>
                              <w14:srgbClr w14:val="000000">
                                <w14:alpha w14:val="19000"/>
                              </w14:srgbClr>
                            </w14:solidFill>
                          </w14:textFill>
                        </w:rPr>
                        <w:t xml:space="preserve">　　</w:t>
                      </w:r>
                      <w:r>
                        <w:rPr>
                          <w:rFonts w:ascii="ＭＳ Ｐゴシック" w:eastAsia="ＭＳ Ｐゴシック" w:hAnsi="ＭＳ Ｐゴシック" w:hint="eastAsia"/>
                          <w:b/>
                          <w:color w:val="000000"/>
                          <w:sz w:val="18"/>
                          <w:szCs w:val="18"/>
                          <w14:textFill>
                            <w14:solidFill>
                              <w14:srgbClr w14:val="000000">
                                <w14:alpha w14:val="19000"/>
                              </w14:srgbClr>
                            </w14:solidFill>
                          </w14:textFill>
                        </w:rPr>
                        <w:t xml:space="preserve">賛　</w:t>
                      </w:r>
                      <w:r>
                        <w:rPr>
                          <w:rFonts w:ascii="ＭＳ Ｐゴシック" w:eastAsia="ＭＳ Ｐゴシック" w:hAnsi="ＭＳ Ｐゴシック"/>
                          <w:b/>
                          <w:color w:val="000000"/>
                          <w:sz w:val="18"/>
                          <w:szCs w:val="18"/>
                          <w14:textFill>
                            <w14:solidFill>
                              <w14:srgbClr w14:val="000000">
                                <w14:alpha w14:val="19000"/>
                              </w14:srgbClr>
                            </w14:solidFill>
                          </w14:textFill>
                        </w:rPr>
                        <w:t xml:space="preserve">　　　　　　</w:t>
                      </w:r>
                      <w:r w:rsidRPr="00D51554">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一般社団法人 日本建築協会</w:t>
                      </w:r>
                    </w:p>
                    <w:p w14:paraId="4B07DB38" w14:textId="2719E26F" w:rsidR="002C7E4A" w:rsidRPr="00D51554" w:rsidRDefault="002C7E4A" w:rsidP="005026BF">
                      <w:pPr>
                        <w:jc w:val="left"/>
                        <w:rPr>
                          <w:rFonts w:ascii="ＭＳ Ｐゴシック" w:eastAsia="ＭＳ Ｐゴシック" w:hAnsi="ＭＳ Ｐゴシック"/>
                          <w:b/>
                          <w:color w:val="000000"/>
                          <w:kern w:val="0"/>
                          <w:sz w:val="18"/>
                          <w:szCs w:val="18"/>
                          <w14:textFill>
                            <w14:solidFill>
                              <w14:srgbClr w14:val="000000">
                                <w14:alpha w14:val="19000"/>
                              </w14:srgbClr>
                            </w14:solidFill>
                          </w14:textFill>
                        </w:rPr>
                      </w:pPr>
                      <w:r>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kern w:val="0"/>
                          <w:sz w:val="18"/>
                          <w:szCs w:val="18"/>
                          <w14:textFill>
                            <w14:solidFill>
                              <w14:srgbClr w14:val="000000">
                                <w14:alpha w14:val="19000"/>
                              </w14:srgbClr>
                            </w14:solidFill>
                          </w14:textFill>
                        </w:rPr>
                        <w:t xml:space="preserve">　　　　　</w:t>
                      </w:r>
                      <w:r w:rsidRPr="00D51554">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一般社団法人 大阪府建築士事務所協会</w:t>
                      </w:r>
                    </w:p>
                    <w:p w14:paraId="124EA7C4" w14:textId="4DC3FBA0" w:rsidR="002C7E4A" w:rsidRPr="00D51554" w:rsidRDefault="002C7E4A" w:rsidP="005026BF">
                      <w:pPr>
                        <w:jc w:val="left"/>
                        <w:rPr>
                          <w:rFonts w:ascii="ＭＳ Ｐゴシック" w:eastAsia="ＭＳ Ｐゴシック" w:hAnsi="ＭＳ Ｐゴシック"/>
                          <w:b/>
                          <w:color w:val="000000"/>
                          <w:kern w:val="0"/>
                          <w:sz w:val="18"/>
                          <w:szCs w:val="18"/>
                          <w14:textFill>
                            <w14:solidFill>
                              <w14:srgbClr w14:val="000000">
                                <w14:alpha w14:val="19000"/>
                              </w14:srgbClr>
                            </w14:solidFill>
                          </w14:textFill>
                        </w:rPr>
                      </w:pPr>
                      <w:r>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kern w:val="0"/>
                          <w:sz w:val="18"/>
                          <w:szCs w:val="18"/>
                          <w14:textFill>
                            <w14:solidFill>
                              <w14:srgbClr w14:val="000000">
                                <w14:alpha w14:val="19000"/>
                              </w14:srgbClr>
                            </w14:solidFill>
                          </w14:textFill>
                        </w:rPr>
                        <w:t xml:space="preserve">　　　　　　</w:t>
                      </w:r>
                      <w:r w:rsidRPr="00D51554">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公益社団法人 日本建築家協会近畿支部大阪地域会</w:t>
                      </w:r>
                    </w:p>
                    <w:p w14:paraId="6E86D308" w14:textId="7F188024" w:rsidR="002C7E4A" w:rsidRPr="00D51554" w:rsidRDefault="002C7E4A" w:rsidP="005026BF">
                      <w:pPr>
                        <w:jc w:val="left"/>
                        <w:rPr>
                          <w:rFonts w:ascii="ＭＳ Ｐゴシック" w:eastAsia="ＭＳ Ｐゴシック" w:hAnsi="ＭＳ Ｐゴシック"/>
                          <w:b/>
                          <w:color w:val="000000"/>
                          <w:kern w:val="0"/>
                          <w:sz w:val="18"/>
                          <w:szCs w:val="18"/>
                          <w14:textFill>
                            <w14:solidFill>
                              <w14:srgbClr w14:val="000000">
                                <w14:alpha w14:val="19000"/>
                              </w14:srgbClr>
                            </w14:solidFill>
                          </w14:textFill>
                        </w:rPr>
                      </w:pPr>
                      <w:r>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kern w:val="0"/>
                          <w:sz w:val="18"/>
                          <w:szCs w:val="18"/>
                          <w14:textFill>
                            <w14:solidFill>
                              <w14:srgbClr w14:val="000000">
                                <w14:alpha w14:val="19000"/>
                              </w14:srgbClr>
                            </w14:solidFill>
                          </w14:textFill>
                        </w:rPr>
                        <w:t xml:space="preserve">　　　　　</w:t>
                      </w:r>
                      <w:r w:rsidRPr="00D51554">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一般財団法人 大阪建築防災センター</w:t>
                      </w:r>
                    </w:p>
                    <w:p w14:paraId="455AC906" w14:textId="0AC41824" w:rsidR="002C7E4A" w:rsidRPr="00D51554" w:rsidRDefault="002C7E4A" w:rsidP="005026BF">
                      <w:pPr>
                        <w:jc w:val="left"/>
                        <w:rPr>
                          <w:rFonts w:ascii="ＭＳ Ｐゴシック" w:eastAsia="ＭＳ Ｐゴシック" w:hAnsi="ＭＳ Ｐゴシック"/>
                          <w:b/>
                          <w:color w:val="000000"/>
                          <w:kern w:val="0"/>
                          <w:sz w:val="18"/>
                          <w:szCs w:val="18"/>
                          <w14:textFill>
                            <w14:solidFill>
                              <w14:srgbClr w14:val="000000">
                                <w14:alpha w14:val="19000"/>
                              </w14:srgbClr>
                            </w14:solidFill>
                          </w14:textFill>
                        </w:rPr>
                      </w:pPr>
                      <w:r>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kern w:val="0"/>
                          <w:sz w:val="18"/>
                          <w:szCs w:val="18"/>
                          <w14:textFill>
                            <w14:solidFill>
                              <w14:srgbClr w14:val="000000">
                                <w14:alpha w14:val="19000"/>
                              </w14:srgbClr>
                            </w14:solidFill>
                          </w14:textFill>
                        </w:rPr>
                        <w:t xml:space="preserve">　　　　</w:t>
                      </w:r>
                      <w:r w:rsidRPr="00D51554">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一般財団法人 日本建築総合試験所</w:t>
                      </w:r>
                    </w:p>
                    <w:p w14:paraId="46DED368" w14:textId="6F380EF3" w:rsidR="002C7E4A" w:rsidRPr="00D51554" w:rsidRDefault="002C7E4A" w:rsidP="005026BF">
                      <w:pPr>
                        <w:jc w:val="left"/>
                        <w:rPr>
                          <w:rFonts w:ascii="ＭＳ Ｐゴシック" w:eastAsia="ＭＳ Ｐゴシック" w:hAnsi="ＭＳ Ｐゴシック"/>
                          <w:b/>
                          <w:color w:val="000000"/>
                          <w:kern w:val="0"/>
                          <w:sz w:val="18"/>
                          <w:szCs w:val="18"/>
                          <w14:textFill>
                            <w14:solidFill>
                              <w14:srgbClr w14:val="000000">
                                <w14:alpha w14:val="19000"/>
                              </w14:srgbClr>
                            </w14:solidFill>
                          </w14:textFill>
                        </w:rPr>
                      </w:pPr>
                      <w:r>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kern w:val="0"/>
                          <w:sz w:val="18"/>
                          <w:szCs w:val="18"/>
                          <w14:textFill>
                            <w14:solidFill>
                              <w14:srgbClr w14:val="000000">
                                <w14:alpha w14:val="19000"/>
                              </w14:srgbClr>
                            </w14:solidFill>
                          </w14:textFill>
                        </w:rPr>
                        <w:t xml:space="preserve">　　　　</w:t>
                      </w:r>
                      <w:r w:rsidRPr="00D51554">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一般社団法人 公共建築協会</w:t>
                      </w:r>
                    </w:p>
                    <w:p w14:paraId="753B62B4" w14:textId="2EB27E7B" w:rsidR="002C7E4A" w:rsidRPr="00D51554" w:rsidRDefault="002C7E4A" w:rsidP="005026BF">
                      <w:pPr>
                        <w:jc w:val="left"/>
                        <w:rPr>
                          <w:rFonts w:ascii="ＭＳ Ｐゴシック" w:eastAsia="ＭＳ Ｐゴシック" w:hAnsi="ＭＳ Ｐゴシック"/>
                          <w:b/>
                          <w:color w:val="000000"/>
                          <w:kern w:val="0"/>
                          <w:sz w:val="18"/>
                          <w:szCs w:val="18"/>
                          <w14:textFill>
                            <w14:solidFill>
                              <w14:srgbClr w14:val="000000">
                                <w14:alpha w14:val="19000"/>
                              </w14:srgbClr>
                            </w14:solidFill>
                          </w14:textFill>
                        </w:rPr>
                      </w:pPr>
                      <w:r>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kern w:val="0"/>
                          <w:sz w:val="18"/>
                          <w:szCs w:val="18"/>
                          <w14:textFill>
                            <w14:solidFill>
                              <w14:srgbClr w14:val="000000">
                                <w14:alpha w14:val="19000"/>
                              </w14:srgbClr>
                            </w14:solidFill>
                          </w14:textFill>
                        </w:rPr>
                        <w:t xml:space="preserve">　　　　　</w:t>
                      </w:r>
                      <w:r w:rsidRPr="00D51554">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公益社団法人 日本建築積算協会関西支部</w:t>
                      </w:r>
                    </w:p>
                    <w:p w14:paraId="75E01A26" w14:textId="30E9AB0A" w:rsidR="002C7E4A" w:rsidRDefault="002C7E4A" w:rsidP="005026BF">
                      <w:pPr>
                        <w:jc w:val="left"/>
                        <w:rPr>
                          <w:rFonts w:ascii="ＭＳ ゴシック" w:eastAsia="ＭＳ ゴシック" w:hAnsi="ＭＳ ゴシック"/>
                          <w:b/>
                          <w:color w:val="000000"/>
                          <w:sz w:val="18"/>
                          <w:szCs w:val="18"/>
                          <w14:textFill>
                            <w14:solidFill>
                              <w14:srgbClr w14:val="000000">
                                <w14:alpha w14:val="19000"/>
                              </w14:srgbClr>
                            </w14:solidFill>
                          </w14:textFill>
                        </w:rPr>
                      </w:pPr>
                      <w:r>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hint="eastAsia"/>
                          <w:b/>
                          <w:color w:val="000000"/>
                          <w:kern w:val="0"/>
                          <w:sz w:val="18"/>
                          <w:szCs w:val="18"/>
                          <w14:textFill>
                            <w14:solidFill>
                              <w14:srgbClr w14:val="000000">
                                <w14:alpha w14:val="19000"/>
                              </w14:srgbClr>
                            </w14:solidFill>
                          </w14:textFill>
                        </w:rPr>
                        <w:t xml:space="preserve">　</w:t>
                      </w:r>
                      <w:r>
                        <w:rPr>
                          <w:rFonts w:ascii="ＭＳ Ｐゴシック" w:eastAsia="ＭＳ Ｐゴシック" w:hAnsi="ＭＳ Ｐゴシック"/>
                          <w:b/>
                          <w:color w:val="000000"/>
                          <w:kern w:val="0"/>
                          <w:sz w:val="18"/>
                          <w:szCs w:val="18"/>
                          <w14:textFill>
                            <w14:solidFill>
                              <w14:srgbClr w14:val="000000">
                                <w14:alpha w14:val="19000"/>
                              </w14:srgbClr>
                            </w14:solidFill>
                          </w14:textFill>
                        </w:rPr>
                        <w:t xml:space="preserve">　　　　　</w:t>
                      </w:r>
                      <w:r w:rsidRPr="00D51554">
                        <w:rPr>
                          <w:rFonts w:ascii="ＭＳ ゴシック" w:eastAsia="ＭＳ ゴシック" w:hAnsi="ＭＳ ゴシック" w:hint="eastAsia"/>
                          <w:b/>
                          <w:color w:val="000000"/>
                          <w:sz w:val="18"/>
                          <w:szCs w:val="18"/>
                          <w14:textFill>
                            <w14:solidFill>
                              <w14:srgbClr w14:val="000000">
                                <w14:alpha w14:val="19000"/>
                              </w14:srgbClr>
                            </w14:solidFill>
                          </w14:textFill>
                        </w:rPr>
                        <w:t>公益財団法人</w:t>
                      </w:r>
                      <w:r>
                        <w:rPr>
                          <w:rFonts w:ascii="ＭＳ ゴシック" w:eastAsia="ＭＳ ゴシック" w:hAnsi="ＭＳ ゴシック" w:hint="eastAsia"/>
                          <w:b/>
                          <w:color w:val="000000"/>
                          <w:sz w:val="18"/>
                          <w:szCs w:val="18"/>
                          <w14:textFill>
                            <w14:solidFill>
                              <w14:srgbClr w14:val="000000">
                                <w14:alpha w14:val="19000"/>
                              </w14:srgbClr>
                            </w14:solidFill>
                          </w14:textFill>
                        </w:rPr>
                        <w:t xml:space="preserve"> </w:t>
                      </w:r>
                      <w:r w:rsidRPr="00D51554">
                        <w:rPr>
                          <w:rFonts w:ascii="ＭＳ ゴシック" w:eastAsia="ＭＳ ゴシック" w:hAnsi="ＭＳ ゴシック" w:hint="eastAsia"/>
                          <w:b/>
                          <w:color w:val="000000"/>
                          <w:sz w:val="18"/>
                          <w:szCs w:val="18"/>
                          <w14:textFill>
                            <w14:solidFill>
                              <w14:srgbClr w14:val="000000">
                                <w14:alpha w14:val="19000"/>
                              </w14:srgbClr>
                            </w14:solidFill>
                          </w14:textFill>
                        </w:rPr>
                        <w:t>建築技術教育普及センター近畿支部</w:t>
                      </w:r>
                    </w:p>
                    <w:p w14:paraId="3B795177" w14:textId="1FE5BFE4" w:rsidR="0025035F" w:rsidRPr="00D51554" w:rsidRDefault="0025035F" w:rsidP="005026BF">
                      <w:pPr>
                        <w:jc w:val="left"/>
                        <w:rPr>
                          <w:rFonts w:ascii="ＭＳ Ｐゴシック" w:eastAsia="ＭＳ Ｐゴシック" w:hAnsi="ＭＳ Ｐゴシック"/>
                          <w:color w:val="000000"/>
                          <w:kern w:val="0"/>
                          <w:sz w:val="18"/>
                          <w:szCs w:val="18"/>
                          <w14:textFill>
                            <w14:solidFill>
                              <w14:srgbClr w14:val="000000">
                                <w14:alpha w14:val="19000"/>
                              </w14:srgbClr>
                            </w14:solidFill>
                          </w14:textFill>
                        </w:rPr>
                      </w:pPr>
                      <w:r>
                        <w:rPr>
                          <w:rFonts w:ascii="ＭＳ ゴシック" w:eastAsia="ＭＳ ゴシック" w:hAnsi="ＭＳ ゴシック" w:hint="eastAsia"/>
                          <w:b/>
                          <w:color w:val="000000"/>
                          <w:sz w:val="18"/>
                          <w:szCs w:val="18"/>
                          <w14:textFill>
                            <w14:solidFill>
                              <w14:srgbClr w14:val="000000">
                                <w14:alpha w14:val="19000"/>
                              </w14:srgbClr>
                            </w14:solidFill>
                          </w14:textFill>
                        </w:rPr>
                        <w:t xml:space="preserve">　　　　　　　　 </w:t>
                      </w:r>
                      <w:r w:rsidRPr="00F5703F">
                        <w:rPr>
                          <w:rFonts w:ascii="ＭＳ ゴシック" w:eastAsia="ＭＳ ゴシック" w:hAnsi="ＭＳ ゴシック" w:hint="eastAsia"/>
                          <w:b/>
                          <w:color w:val="000000"/>
                          <w:sz w:val="18"/>
                          <w:szCs w:val="18"/>
                          <w14:textFill>
                            <w14:solidFill>
                              <w14:srgbClr w14:val="000000">
                                <w14:alpha w14:val="19000"/>
                              </w14:srgbClr>
                            </w14:solidFill>
                          </w14:textFill>
                        </w:rPr>
                        <w:t>一般社団法人 大阪府木材連合会</w:t>
                      </w:r>
                    </w:p>
                  </w:txbxContent>
                </v:textbox>
                <w10:wrap anchorx="margin"/>
              </v:roundrect>
            </w:pict>
          </mc:Fallback>
        </mc:AlternateContent>
      </w:r>
    </w:p>
    <w:p w14:paraId="3F9F31E6" w14:textId="5F69BF00" w:rsidR="007B6F59" w:rsidRPr="000245FB" w:rsidRDefault="007B6F59" w:rsidP="007B6F59">
      <w:pPr>
        <w:rPr>
          <w:rFonts w:ascii="ＭＳ Ｐゴシック" w:eastAsia="ＭＳ Ｐゴシック" w:hAnsi="ＭＳ Ｐゴシック"/>
          <w:kern w:val="0"/>
          <w:szCs w:val="21"/>
        </w:rPr>
        <w:sectPr w:rsidR="007B6F59" w:rsidRPr="000245FB" w:rsidSect="007B6F59">
          <w:footerReference w:type="even" r:id="rId9"/>
          <w:footerReference w:type="default" r:id="rId10"/>
          <w:type w:val="continuous"/>
          <w:pgSz w:w="11906" w:h="16838" w:code="9"/>
          <w:pgMar w:top="1134" w:right="1418" w:bottom="1134" w:left="1418" w:header="567" w:footer="567" w:gutter="0"/>
          <w:cols w:space="258"/>
          <w:titlePg/>
          <w:docGrid w:type="linesAndChars" w:linePitch="350" w:charSpace="614"/>
        </w:sectPr>
      </w:pPr>
    </w:p>
    <w:p w14:paraId="082720C7" w14:textId="7E9ECF26" w:rsidR="007B6F59" w:rsidRDefault="007B6F59" w:rsidP="001E626B">
      <w:pPr>
        <w:rPr>
          <w:rFonts w:ascii="ＭＳ ゴシック" w:eastAsia="ＭＳ ゴシック" w:hAnsi="ＭＳ ゴシック"/>
          <w:szCs w:val="21"/>
        </w:rPr>
      </w:pPr>
    </w:p>
    <w:p w14:paraId="32B7A005" w14:textId="155D63DF" w:rsidR="00375B3C" w:rsidRDefault="00375B3C" w:rsidP="001E626B">
      <w:pPr>
        <w:rPr>
          <w:rFonts w:ascii="ＭＳ ゴシック" w:eastAsia="ＭＳ ゴシック" w:hAnsi="ＭＳ ゴシック"/>
          <w:szCs w:val="21"/>
        </w:rPr>
      </w:pPr>
    </w:p>
    <w:p w14:paraId="33DD58F3" w14:textId="742F59FF" w:rsidR="00375B3C" w:rsidRDefault="00375B3C" w:rsidP="001E626B">
      <w:pPr>
        <w:rPr>
          <w:rFonts w:ascii="ＭＳ ゴシック" w:eastAsia="ＭＳ ゴシック" w:hAnsi="ＭＳ ゴシック"/>
          <w:szCs w:val="21"/>
        </w:rPr>
      </w:pPr>
    </w:p>
    <w:p w14:paraId="0351B656" w14:textId="6D297E9A" w:rsidR="00375B3C" w:rsidRDefault="00375B3C" w:rsidP="001E626B">
      <w:pPr>
        <w:rPr>
          <w:rFonts w:ascii="ＭＳ ゴシック" w:eastAsia="ＭＳ ゴシック" w:hAnsi="ＭＳ ゴシック"/>
          <w:szCs w:val="21"/>
        </w:rPr>
      </w:pPr>
    </w:p>
    <w:p w14:paraId="15D933FA" w14:textId="31061BF2" w:rsidR="00375B3C" w:rsidRDefault="00375B3C" w:rsidP="001E626B">
      <w:pPr>
        <w:rPr>
          <w:rFonts w:ascii="ＭＳ ゴシック" w:eastAsia="ＭＳ ゴシック" w:hAnsi="ＭＳ ゴシック"/>
          <w:szCs w:val="21"/>
        </w:rPr>
      </w:pPr>
    </w:p>
    <w:p w14:paraId="719458BC" w14:textId="717C2D15" w:rsidR="00375B3C" w:rsidRDefault="00375B3C" w:rsidP="001E626B">
      <w:pPr>
        <w:rPr>
          <w:rFonts w:ascii="ＭＳ ゴシック" w:eastAsia="ＭＳ ゴシック" w:hAnsi="ＭＳ ゴシック"/>
          <w:szCs w:val="21"/>
        </w:rPr>
      </w:pPr>
    </w:p>
    <w:p w14:paraId="43DA79E3" w14:textId="03DECB2B" w:rsidR="00375B3C" w:rsidRDefault="00375B3C" w:rsidP="001E626B">
      <w:pPr>
        <w:rPr>
          <w:rFonts w:ascii="ＭＳ ゴシック" w:eastAsia="ＭＳ ゴシック" w:hAnsi="ＭＳ ゴシック"/>
          <w:szCs w:val="21"/>
        </w:rPr>
      </w:pPr>
    </w:p>
    <w:p w14:paraId="00F1F394" w14:textId="5F4A1D92" w:rsidR="00375B3C" w:rsidRDefault="00375B3C" w:rsidP="001E626B">
      <w:pPr>
        <w:rPr>
          <w:rFonts w:ascii="ＭＳ ゴシック" w:eastAsia="ＭＳ ゴシック" w:hAnsi="ＭＳ ゴシック"/>
          <w:szCs w:val="21"/>
        </w:rPr>
      </w:pPr>
    </w:p>
    <w:p w14:paraId="6FA16A49" w14:textId="7B02469B" w:rsidR="00375B3C" w:rsidRDefault="00375B3C" w:rsidP="001E626B">
      <w:pPr>
        <w:rPr>
          <w:rFonts w:ascii="ＭＳ ゴシック" w:eastAsia="ＭＳ ゴシック" w:hAnsi="ＭＳ ゴシック"/>
          <w:szCs w:val="21"/>
        </w:rPr>
      </w:pPr>
    </w:p>
    <w:p w14:paraId="63F25D8F" w14:textId="1F44A7AE" w:rsidR="00375B3C" w:rsidRDefault="00375B3C" w:rsidP="001E626B">
      <w:pPr>
        <w:rPr>
          <w:rFonts w:ascii="ＭＳ ゴシック" w:eastAsia="ＭＳ ゴシック" w:hAnsi="ＭＳ ゴシック"/>
          <w:szCs w:val="21"/>
        </w:rPr>
      </w:pPr>
    </w:p>
    <w:p w14:paraId="1D8133D4" w14:textId="67730694" w:rsidR="00375B3C" w:rsidRDefault="00375B3C" w:rsidP="001E626B">
      <w:pPr>
        <w:rPr>
          <w:rFonts w:ascii="ＭＳ ゴシック" w:eastAsia="ＭＳ ゴシック" w:hAnsi="ＭＳ ゴシック"/>
          <w:szCs w:val="21"/>
        </w:rPr>
      </w:pPr>
    </w:p>
    <w:p w14:paraId="2FEB3911" w14:textId="520877A1" w:rsidR="00375B3C" w:rsidRDefault="00375B3C" w:rsidP="001E626B">
      <w:pPr>
        <w:rPr>
          <w:rFonts w:ascii="ＭＳ ゴシック" w:eastAsia="ＭＳ ゴシック" w:hAnsi="ＭＳ ゴシック"/>
          <w:szCs w:val="21"/>
        </w:rPr>
      </w:pPr>
    </w:p>
    <w:p w14:paraId="71215A8A" w14:textId="28E20E90" w:rsidR="00375B3C" w:rsidRDefault="00375B3C" w:rsidP="001E626B">
      <w:pPr>
        <w:rPr>
          <w:rFonts w:ascii="ＭＳ ゴシック" w:eastAsia="ＭＳ ゴシック" w:hAnsi="ＭＳ ゴシック"/>
          <w:szCs w:val="21"/>
        </w:rPr>
      </w:pPr>
    </w:p>
    <w:p w14:paraId="4BC69501" w14:textId="686045B3" w:rsidR="00375B3C" w:rsidRDefault="00375B3C" w:rsidP="001E626B">
      <w:pPr>
        <w:rPr>
          <w:rFonts w:ascii="ＭＳ ゴシック" w:eastAsia="ＭＳ ゴシック" w:hAnsi="ＭＳ ゴシック"/>
          <w:szCs w:val="21"/>
        </w:rPr>
      </w:pPr>
    </w:p>
    <w:p w14:paraId="2F2FDA01" w14:textId="046F8353" w:rsidR="00375B3C" w:rsidRPr="00375B3C" w:rsidRDefault="00375B3C" w:rsidP="001E626B">
      <w:pPr>
        <w:rPr>
          <w:rFonts w:ascii="ＭＳ ゴシック" w:eastAsia="ＭＳ ゴシック" w:hAnsi="ＭＳ ゴシック"/>
          <w:szCs w:val="21"/>
        </w:rPr>
        <w:sectPr w:rsidR="00375B3C" w:rsidRPr="00375B3C" w:rsidSect="001E626B">
          <w:headerReference w:type="default" r:id="rId11"/>
          <w:footerReference w:type="default" r:id="rId12"/>
          <w:type w:val="continuous"/>
          <w:pgSz w:w="11906" w:h="16838" w:code="9"/>
          <w:pgMar w:top="1134" w:right="1418" w:bottom="700" w:left="1418" w:header="567" w:footer="454" w:gutter="0"/>
          <w:pgNumType w:start="1"/>
          <w:cols w:space="425"/>
          <w:docGrid w:type="linesAndChars" w:linePitch="350" w:charSpace="614"/>
        </w:sectPr>
      </w:pPr>
    </w:p>
    <w:p w14:paraId="4210BC4D" w14:textId="4BC8812E" w:rsidR="004947F1" w:rsidRPr="004947F1" w:rsidRDefault="004947F1" w:rsidP="004947F1">
      <w:pPr>
        <w:rPr>
          <w:rFonts w:ascii="ＭＳ ゴシック" w:eastAsia="ＭＳ ゴシック" w:hAnsi="ＭＳ ゴシック"/>
          <w:b/>
          <w:sz w:val="28"/>
          <w:szCs w:val="28"/>
        </w:rPr>
      </w:pPr>
    </w:p>
    <w:p w14:paraId="2972420E" w14:textId="79B6180B" w:rsidR="00092E8F" w:rsidRPr="008C45F3" w:rsidRDefault="00AB10BA" w:rsidP="005317F5">
      <w:pPr>
        <w:pStyle w:val="ad"/>
        <w:numPr>
          <w:ilvl w:val="0"/>
          <w:numId w:val="9"/>
        </w:numPr>
        <w:spacing w:line="480" w:lineRule="auto"/>
        <w:ind w:leftChars="0"/>
        <w:rPr>
          <w:rFonts w:ascii="ＭＳ ゴシック" w:eastAsia="ＭＳ ゴシック" w:hAnsi="ＭＳ ゴシック"/>
          <w:b/>
          <w:sz w:val="28"/>
          <w:szCs w:val="28"/>
        </w:rPr>
      </w:pPr>
      <w:r w:rsidRPr="008C45F3">
        <w:rPr>
          <w:rFonts w:ascii="ＭＳ ゴシック" w:eastAsia="ＭＳ ゴシック" w:hAnsi="ＭＳ ゴシック" w:hint="eastAsia"/>
          <w:b/>
          <w:sz w:val="28"/>
          <w:szCs w:val="28"/>
        </w:rPr>
        <w:lastRenderedPageBreak/>
        <w:t>課題趣旨</w:t>
      </w:r>
    </w:p>
    <w:p w14:paraId="37D082EF" w14:textId="173F3F6F" w:rsidR="00E50F50" w:rsidRDefault="006A3C7D" w:rsidP="00E50F50">
      <w:pPr>
        <w:ind w:firstLineChars="100" w:firstLine="210"/>
      </w:pPr>
      <w:r>
        <w:rPr>
          <w:rFonts w:hint="eastAsia"/>
        </w:rPr>
        <w:t>今回</w:t>
      </w:r>
      <w:r w:rsidR="00092E8F" w:rsidRPr="00FF30BB">
        <w:rPr>
          <w:rFonts w:hint="eastAsia"/>
        </w:rPr>
        <w:t>の設計課題は、</w:t>
      </w:r>
      <w:bookmarkStart w:id="0" w:name="_Hlk203482818"/>
      <w:r w:rsidR="00E50F50">
        <w:rPr>
          <w:rFonts w:hint="eastAsia"/>
        </w:rPr>
        <w:t>おおさか環状自然歩道の付帯施設として整備する</w:t>
      </w:r>
      <w:r w:rsidR="009D0A5B" w:rsidRPr="00DA1AE3">
        <w:rPr>
          <w:rFonts w:hint="eastAsia"/>
        </w:rPr>
        <w:t>休憩所</w:t>
      </w:r>
      <w:r w:rsidR="00E50F50">
        <w:rPr>
          <w:rFonts w:hint="eastAsia"/>
        </w:rPr>
        <w:t>の提案です。おおさか環状自然歩道は、</w:t>
      </w:r>
      <w:r w:rsidR="00E50F50" w:rsidRPr="00F81541">
        <w:rPr>
          <w:rFonts w:hint="eastAsia"/>
        </w:rPr>
        <w:t>北は能勢町</w:t>
      </w:r>
      <w:r w:rsidR="00E50F50">
        <w:rPr>
          <w:rFonts w:hint="eastAsia"/>
        </w:rPr>
        <w:t>「道の駅</w:t>
      </w:r>
      <w:r w:rsidR="00E50F50" w:rsidRPr="00F81541">
        <w:rPr>
          <w:rFonts w:hint="eastAsia"/>
        </w:rPr>
        <w:t>能勢</w:t>
      </w:r>
      <w:r w:rsidR="00E50F50">
        <w:rPr>
          <w:rFonts w:hint="eastAsia"/>
        </w:rPr>
        <w:t>(</w:t>
      </w:r>
      <w:r w:rsidR="00E50F50" w:rsidRPr="00F81541">
        <w:rPr>
          <w:rFonts w:hint="eastAsia"/>
        </w:rPr>
        <w:t>くりの郷</w:t>
      </w:r>
      <w:r w:rsidR="00E50F50">
        <w:rPr>
          <w:rFonts w:hint="eastAsia"/>
        </w:rPr>
        <w:t>)</w:t>
      </w:r>
      <w:r w:rsidR="00E50F50">
        <w:rPr>
          <w:rFonts w:hint="eastAsia"/>
        </w:rPr>
        <w:t>」</w:t>
      </w:r>
      <w:r w:rsidR="00E50F50" w:rsidRPr="00F81541">
        <w:rPr>
          <w:rFonts w:hint="eastAsia"/>
        </w:rPr>
        <w:t>から</w:t>
      </w:r>
      <w:r w:rsidR="00E50F50">
        <w:rPr>
          <w:rFonts w:hint="eastAsia"/>
        </w:rPr>
        <w:t>、</w:t>
      </w:r>
      <w:r w:rsidR="00E50F50" w:rsidRPr="00F81541">
        <w:rPr>
          <w:rFonts w:hint="eastAsia"/>
        </w:rPr>
        <w:t>南は岬町</w:t>
      </w:r>
      <w:r w:rsidR="00E50F50">
        <w:rPr>
          <w:rFonts w:hint="eastAsia"/>
        </w:rPr>
        <w:t>「</w:t>
      </w:r>
      <w:r w:rsidR="007107BC" w:rsidRPr="0025035F">
        <w:rPr>
          <w:rFonts w:hint="eastAsia"/>
          <w:color w:val="000000" w:themeColor="text1"/>
        </w:rPr>
        <w:t>高森山</w:t>
      </w:r>
      <w:r w:rsidR="007107BC">
        <w:rPr>
          <w:rFonts w:hint="eastAsia"/>
        </w:rPr>
        <w:t>」</w:t>
      </w:r>
      <w:r w:rsidR="00E50F50" w:rsidRPr="00F81541">
        <w:rPr>
          <w:rFonts w:hint="eastAsia"/>
        </w:rPr>
        <w:t>まで、</w:t>
      </w:r>
      <w:r w:rsidR="00E50F50">
        <w:rPr>
          <w:rFonts w:hint="eastAsia"/>
        </w:rPr>
        <w:t>大阪府内の山々や自然歩道をつなぐ、延長</w:t>
      </w:r>
      <w:r w:rsidR="00E50F50" w:rsidRPr="00F81541">
        <w:rPr>
          <w:rFonts w:hint="eastAsia"/>
        </w:rPr>
        <w:t>約</w:t>
      </w:r>
      <w:r w:rsidR="00E50F50" w:rsidRPr="00F81541">
        <w:rPr>
          <w:rFonts w:hint="eastAsia"/>
        </w:rPr>
        <w:t>300km</w:t>
      </w:r>
      <w:r w:rsidR="00E50F50" w:rsidRPr="00F81541">
        <w:rPr>
          <w:rFonts w:hint="eastAsia"/>
        </w:rPr>
        <w:t>に及ぶ長距離ハイキングコース</w:t>
      </w:r>
      <w:r w:rsidR="00E50F50">
        <w:rPr>
          <w:rFonts w:hint="eastAsia"/>
        </w:rPr>
        <w:t>です。</w:t>
      </w:r>
    </w:p>
    <w:p w14:paraId="553BE796" w14:textId="77777777" w:rsidR="00E50F50" w:rsidRPr="00FF11D1" w:rsidRDefault="00E50F50" w:rsidP="00E50F50">
      <w:pPr>
        <w:ind w:firstLineChars="100" w:firstLine="210"/>
      </w:pPr>
      <w:r>
        <w:rPr>
          <w:rFonts w:hint="eastAsia"/>
        </w:rPr>
        <w:t>計画地は、環境省指定の近畿自然歩道「ポンポン山眺望のみち」と重複する三島郡島本町大沢地内にあり、</w:t>
      </w:r>
      <w:r>
        <w:rPr>
          <w:rFonts w:hint="eastAsia"/>
        </w:rPr>
        <w:t>J</w:t>
      </w:r>
      <w:r>
        <w:t>R</w:t>
      </w:r>
      <w:r>
        <w:rPr>
          <w:rFonts w:hint="eastAsia"/>
        </w:rPr>
        <w:t>東海道本線「島本駅」から約</w:t>
      </w:r>
      <w:r>
        <w:rPr>
          <w:rFonts w:hint="eastAsia"/>
        </w:rPr>
        <w:t>5.5km</w:t>
      </w:r>
      <w:r>
        <w:rPr>
          <w:rFonts w:hint="eastAsia"/>
        </w:rPr>
        <w:t>、徒歩約２時間</w:t>
      </w:r>
      <w:r w:rsidRPr="00662F14">
        <w:rPr>
          <w:rFonts w:hint="eastAsia"/>
        </w:rPr>
        <w:t>の</w:t>
      </w:r>
      <w:r>
        <w:rPr>
          <w:rFonts w:hint="eastAsia"/>
        </w:rPr>
        <w:t>山間部</w:t>
      </w:r>
      <w:r w:rsidRPr="00662F14">
        <w:rPr>
          <w:rFonts w:hint="eastAsia"/>
        </w:rPr>
        <w:t>に位置しています。</w:t>
      </w:r>
    </w:p>
    <w:p w14:paraId="3D3E590A" w14:textId="7CFCBFBC" w:rsidR="00902ED8" w:rsidRPr="00131E84" w:rsidRDefault="00E50F50" w:rsidP="00131E84">
      <w:pPr>
        <w:tabs>
          <w:tab w:val="left" w:pos="284"/>
        </w:tabs>
        <w:ind w:firstLineChars="100" w:firstLine="210"/>
      </w:pPr>
      <w:r>
        <w:rPr>
          <w:rFonts w:hint="eastAsia"/>
        </w:rPr>
        <w:t>大阪の山は、都市近郊にありながら豊かな自然や歴史・文化資源を有し、高い観光ポテンシャルを持っています。一方、利用者ニーズの多様化や安全性・利便性の向上が課題となっていることから、山を訪れる人が自然や地域の魅力を安全かつ快適に楽しめる環境づくりを目指しています。</w:t>
      </w:r>
      <w:bookmarkEnd w:id="0"/>
    </w:p>
    <w:p w14:paraId="175B21D1" w14:textId="5B5AFE22" w:rsidR="00902ED8" w:rsidRPr="0052161F" w:rsidRDefault="00902ED8" w:rsidP="00902ED8">
      <w:pPr>
        <w:tabs>
          <w:tab w:val="left" w:pos="284"/>
        </w:tabs>
        <w:ind w:firstLineChars="100" w:firstLine="210"/>
      </w:pPr>
      <w:r w:rsidRPr="0052161F">
        <w:rPr>
          <w:rFonts w:hint="eastAsia"/>
        </w:rPr>
        <w:t>このような背景を踏まえ、周辺景観と調和し、森林空間での木材の良さを生かしたデザインにするとともに、</w:t>
      </w:r>
      <w:r w:rsidRPr="0052161F">
        <w:rPr>
          <w:rFonts w:hint="eastAsia"/>
        </w:rPr>
        <w:t>SDGs</w:t>
      </w:r>
      <w:r w:rsidRPr="0052161F">
        <w:rPr>
          <w:rFonts w:hint="eastAsia"/>
        </w:rPr>
        <w:t>に配慮した長寿命化や、大雨時の一時避難場所としての活用も見据えた</w:t>
      </w:r>
      <w:r w:rsidRPr="00DA1AE3">
        <w:rPr>
          <w:rFonts w:hint="eastAsia"/>
        </w:rPr>
        <w:t>休憩所</w:t>
      </w:r>
      <w:r w:rsidRPr="0052161F">
        <w:rPr>
          <w:rFonts w:hint="eastAsia"/>
        </w:rPr>
        <w:t>の提案を期待します。</w:t>
      </w:r>
      <w:r w:rsidR="00F528B4" w:rsidRPr="0052161F">
        <w:rPr>
          <w:rFonts w:hint="eastAsia"/>
        </w:rPr>
        <w:t>あわせて、</w:t>
      </w:r>
      <w:r w:rsidRPr="0052161F">
        <w:rPr>
          <w:rFonts w:hint="eastAsia"/>
        </w:rPr>
        <w:t>利用者の利便性・快適性、清掃・点検・維持管理のしやすさなど多面的な視点を備えた</w:t>
      </w:r>
      <w:r w:rsidRPr="00DA1AE3">
        <w:rPr>
          <w:rFonts w:hint="eastAsia"/>
        </w:rPr>
        <w:t>トイレを併設することで、</w:t>
      </w:r>
      <w:r w:rsidRPr="0052161F">
        <w:rPr>
          <w:rFonts w:hint="eastAsia"/>
        </w:rPr>
        <w:t>安心して立ち寄れるきれいで明るい空間とし、</w:t>
      </w:r>
      <w:r w:rsidR="00F528B4" w:rsidRPr="00DA1AE3">
        <w:rPr>
          <w:rFonts w:hint="eastAsia"/>
        </w:rPr>
        <w:t>利用されるハイカーの方々に</w:t>
      </w:r>
      <w:r w:rsidRPr="0052161F">
        <w:rPr>
          <w:rFonts w:hint="eastAsia"/>
        </w:rPr>
        <w:t>親しまれる施設となることを期待します。</w:t>
      </w:r>
    </w:p>
    <w:p w14:paraId="1E2D0C72" w14:textId="77777777" w:rsidR="00902ED8" w:rsidRDefault="00902ED8" w:rsidP="00902ED8">
      <w:pPr>
        <w:ind w:firstLineChars="100" w:firstLine="210"/>
      </w:pPr>
      <w:r w:rsidRPr="0052161F">
        <w:rPr>
          <w:rFonts w:hint="eastAsia"/>
        </w:rPr>
        <w:t>以上を踏まえ、おおさか環状自然歩道の利用施設としてふさわしい機能性を備えた、自然環境や周辺景観に調和する</w:t>
      </w:r>
      <w:r w:rsidRPr="00DA1AE3">
        <w:rPr>
          <w:rFonts w:hint="eastAsia"/>
        </w:rPr>
        <w:t>休憩所</w:t>
      </w:r>
      <w:r w:rsidRPr="0052161F">
        <w:rPr>
          <w:rFonts w:hint="eastAsia"/>
        </w:rPr>
        <w:t>の提案を募集します。</w:t>
      </w:r>
    </w:p>
    <w:p w14:paraId="1373BDCF" w14:textId="77777777" w:rsidR="00902ED8" w:rsidRPr="00131E84" w:rsidRDefault="00902ED8" w:rsidP="00FF11D1">
      <w:pPr>
        <w:ind w:firstLineChars="100" w:firstLine="211"/>
        <w:rPr>
          <w:b/>
          <w:bCs/>
          <w:color w:val="FF0000"/>
        </w:rPr>
      </w:pPr>
    </w:p>
    <w:p w14:paraId="2025A97E" w14:textId="3C8181D3" w:rsidR="00092E8F" w:rsidRPr="008A2E01" w:rsidRDefault="00092E8F" w:rsidP="007B6953">
      <w:pPr>
        <w:ind w:firstLineChars="100" w:firstLine="210"/>
      </w:pPr>
      <w:r>
        <w:br w:type="page"/>
      </w:r>
    </w:p>
    <w:p w14:paraId="7686F7A3" w14:textId="75BF6779" w:rsidR="00A9570A" w:rsidRPr="008C45F3" w:rsidRDefault="00D66194" w:rsidP="005317F5">
      <w:pPr>
        <w:pStyle w:val="ad"/>
        <w:numPr>
          <w:ilvl w:val="0"/>
          <w:numId w:val="9"/>
        </w:numPr>
        <w:ind w:leftChars="0"/>
        <w:rPr>
          <w:rFonts w:ascii="ＭＳ ゴシック" w:eastAsia="ＭＳ ゴシック" w:hAnsi="ＭＳ ゴシック"/>
          <w:b/>
          <w:color w:val="FF0000"/>
          <w:sz w:val="28"/>
          <w:szCs w:val="28"/>
        </w:rPr>
      </w:pPr>
      <w:r w:rsidRPr="00291B74">
        <w:rPr>
          <w:noProof/>
          <w:color w:val="FF0000"/>
        </w:rPr>
        <w:lastRenderedPageBreak/>
        <mc:AlternateContent>
          <mc:Choice Requires="wps">
            <w:drawing>
              <wp:anchor distT="0" distB="0" distL="114300" distR="114300" simplePos="0" relativeHeight="251592704" behindDoc="0" locked="0" layoutInCell="1" allowOverlap="1" wp14:anchorId="364F6343" wp14:editId="2B52C755">
                <wp:simplePos x="0" y="0"/>
                <wp:positionH relativeFrom="column">
                  <wp:posOffset>-624205</wp:posOffset>
                </wp:positionH>
                <wp:positionV relativeFrom="paragraph">
                  <wp:posOffset>9292590</wp:posOffset>
                </wp:positionV>
                <wp:extent cx="1638300" cy="333375"/>
                <wp:effectExtent l="0" t="0" r="0" b="9525"/>
                <wp:wrapNone/>
                <wp:docPr id="19" name="正方形/長方形 19"/>
                <wp:cNvGraphicFramePr/>
                <a:graphic xmlns:a="http://schemas.openxmlformats.org/drawingml/2006/main">
                  <a:graphicData uri="http://schemas.microsoft.com/office/word/2010/wordprocessingShape">
                    <wps:wsp>
                      <wps:cNvSpPr/>
                      <wps:spPr>
                        <a:xfrm>
                          <a:off x="0" y="0"/>
                          <a:ext cx="1638300" cy="3333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5E5627" id="正方形/長方形 19" o:spid="_x0000_s1026" style="position:absolute;margin-left:-49.15pt;margin-top:731.7pt;width:129pt;height:26.25pt;z-index:251592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" fillcolor="white [3212]" stroked="f" strokeweight="1pt"/>
            </w:pict>
          </mc:Fallback>
        </mc:AlternateContent>
      </w:r>
      <w:r w:rsidR="00345157" w:rsidRPr="008C45F3">
        <w:rPr>
          <w:rFonts w:ascii="ＭＳ ゴシック" w:eastAsia="ＭＳ ゴシック" w:hAnsi="ＭＳ ゴシック" w:hint="eastAsia"/>
          <w:b/>
          <w:sz w:val="28"/>
          <w:szCs w:val="28"/>
        </w:rPr>
        <w:t>スケジュール</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6609"/>
      </w:tblGrid>
      <w:tr w:rsidR="00E632F5" w:rsidRPr="00E632F5" w14:paraId="37A08E3E" w14:textId="77777777" w:rsidTr="006538D6">
        <w:trPr>
          <w:trHeight w:val="276"/>
        </w:trPr>
        <w:tc>
          <w:tcPr>
            <w:tcW w:w="1701" w:type="dxa"/>
            <w:tcBorders>
              <w:top w:val="single" w:sz="4" w:space="0" w:color="auto"/>
              <w:left w:val="single" w:sz="4" w:space="0" w:color="auto"/>
              <w:bottom w:val="single" w:sz="4" w:space="0" w:color="auto"/>
              <w:right w:val="single" w:sz="4" w:space="0" w:color="auto"/>
              <w:tl2br w:val="nil"/>
              <w:tr2bl w:val="nil"/>
            </w:tcBorders>
            <w:vAlign w:val="center"/>
          </w:tcPr>
          <w:p w14:paraId="32D70E0B" w14:textId="77777777" w:rsidR="000712D1" w:rsidRPr="00E632F5" w:rsidRDefault="000712D1" w:rsidP="00DB1549">
            <w:pPr>
              <w:jc w:val="center"/>
              <w:rPr>
                <w:color w:val="FF0000"/>
              </w:rPr>
            </w:pPr>
          </w:p>
        </w:tc>
        <w:tc>
          <w:tcPr>
            <w:tcW w:w="6609" w:type="dxa"/>
            <w:vAlign w:val="center"/>
          </w:tcPr>
          <w:p w14:paraId="7F429023" w14:textId="77777777" w:rsidR="000712D1" w:rsidRPr="00E632F5" w:rsidRDefault="000712D1" w:rsidP="00DB1549">
            <w:pPr>
              <w:jc w:val="center"/>
              <w:rPr>
                <w:rFonts w:ascii="ＭＳ ゴシック" w:eastAsia="ＭＳ ゴシック" w:hAnsi="ＭＳ ゴシック"/>
                <w:color w:val="FF0000"/>
              </w:rPr>
            </w:pPr>
            <w:r w:rsidRPr="00E632F5">
              <w:rPr>
                <w:rFonts w:ascii="ＭＳ ゴシック" w:eastAsia="ＭＳ ゴシック" w:hAnsi="ＭＳ ゴシック" w:hint="eastAsia"/>
              </w:rPr>
              <w:t>期　　　間</w:t>
            </w:r>
          </w:p>
        </w:tc>
      </w:tr>
      <w:tr w:rsidR="00E632F5" w:rsidRPr="00E632F5" w14:paraId="49BA97A3" w14:textId="77777777" w:rsidTr="00824FEA">
        <w:trPr>
          <w:trHeight w:val="914"/>
        </w:trPr>
        <w:tc>
          <w:tcPr>
            <w:tcW w:w="1701" w:type="dxa"/>
            <w:vAlign w:val="center"/>
          </w:tcPr>
          <w:p w14:paraId="257DC05C" w14:textId="77777777" w:rsidR="000712D1" w:rsidRPr="00E632F5" w:rsidRDefault="000712D1" w:rsidP="00DB1549">
            <w:pPr>
              <w:jc w:val="center"/>
              <w:rPr>
                <w:rFonts w:ascii="ＭＳ ゴシック" w:eastAsia="ＭＳ ゴシック" w:hAnsi="ＭＳ ゴシック"/>
              </w:rPr>
            </w:pPr>
            <w:r w:rsidRPr="00FF07C6">
              <w:rPr>
                <w:rFonts w:ascii="ＭＳ ゴシック" w:eastAsia="ＭＳ ゴシック" w:hAnsi="ＭＳ ゴシック" w:hint="eastAsia"/>
                <w:spacing w:val="62"/>
                <w:kern w:val="0"/>
                <w:fitText w:val="1212" w:id="-1736777984"/>
              </w:rPr>
              <w:t>応募登</w:t>
            </w:r>
            <w:r w:rsidRPr="00FF07C6">
              <w:rPr>
                <w:rFonts w:ascii="ＭＳ ゴシック" w:eastAsia="ＭＳ ゴシック" w:hAnsi="ＭＳ ゴシック" w:hint="eastAsia"/>
                <w:kern w:val="0"/>
                <w:fitText w:val="1212" w:id="-1736777984"/>
              </w:rPr>
              <w:t>録</w:t>
            </w:r>
          </w:p>
        </w:tc>
        <w:tc>
          <w:tcPr>
            <w:tcW w:w="6609" w:type="dxa"/>
            <w:vAlign w:val="center"/>
          </w:tcPr>
          <w:p w14:paraId="4099426D" w14:textId="365361AA" w:rsidR="00D12B61" w:rsidRPr="0025035F" w:rsidRDefault="00D12B61" w:rsidP="00DB1549">
            <w:pPr>
              <w:rPr>
                <w:rFonts w:ascii="ＭＳ 明朝" w:hAnsi="ＭＳ 明朝"/>
                <w:u w:val="wave"/>
              </w:rPr>
            </w:pPr>
            <w:r w:rsidRPr="0025035F">
              <w:rPr>
                <w:rFonts w:ascii="ＭＳ 明朝" w:hAnsi="ＭＳ 明朝" w:hint="eastAsia"/>
                <w:u w:val="wave"/>
              </w:rPr>
              <w:t>本コンクール参加に際しては、必ず応募登録</w:t>
            </w:r>
            <w:r w:rsidR="008A71A4" w:rsidRPr="0025035F">
              <w:rPr>
                <w:rFonts w:ascii="ＭＳ 明朝" w:hAnsi="ＭＳ 明朝" w:hint="eastAsia"/>
                <w:u w:val="wave"/>
              </w:rPr>
              <w:t>を行ってください</w:t>
            </w:r>
            <w:r w:rsidRPr="0025035F">
              <w:rPr>
                <w:rFonts w:ascii="ＭＳ 明朝" w:hAnsi="ＭＳ 明朝" w:hint="eastAsia"/>
                <w:u w:val="wave"/>
              </w:rPr>
              <w:t>。</w:t>
            </w:r>
          </w:p>
          <w:p w14:paraId="6449491C" w14:textId="7C660FB8" w:rsidR="000712D1" w:rsidRPr="0025035F" w:rsidRDefault="00FA20C8" w:rsidP="00DB1549">
            <w:pPr>
              <w:rPr>
                <w:rFonts w:ascii="ＭＳ 明朝" w:hAnsi="ＭＳ 明朝"/>
              </w:rPr>
            </w:pPr>
            <w:r w:rsidRPr="0025035F">
              <w:rPr>
                <w:rFonts w:ascii="ＭＳ 明朝" w:hAnsi="ＭＳ 明朝" w:hint="eastAsia"/>
              </w:rPr>
              <w:t>令和</w:t>
            </w:r>
            <w:r w:rsidR="006A3C7D" w:rsidRPr="0025035F">
              <w:rPr>
                <w:rFonts w:ascii="ＭＳ 明朝" w:hAnsi="ＭＳ 明朝" w:hint="eastAsia"/>
              </w:rPr>
              <w:t>８</w:t>
            </w:r>
            <w:r w:rsidR="000712D1" w:rsidRPr="0025035F">
              <w:rPr>
                <w:rFonts w:ascii="ＭＳ 明朝" w:hAnsi="ＭＳ 明朝" w:hint="eastAsia"/>
              </w:rPr>
              <w:t>年</w:t>
            </w:r>
            <w:r w:rsidR="00210BE4" w:rsidRPr="0025035F">
              <w:rPr>
                <w:rFonts w:ascii="ＭＳ 明朝" w:hAnsi="ＭＳ 明朝" w:hint="eastAsia"/>
              </w:rPr>
              <w:t>９</w:t>
            </w:r>
            <w:r w:rsidR="000712D1" w:rsidRPr="0025035F">
              <w:rPr>
                <w:rFonts w:ascii="ＭＳ 明朝" w:hAnsi="ＭＳ 明朝" w:hint="eastAsia"/>
              </w:rPr>
              <w:t>月</w:t>
            </w:r>
            <w:r w:rsidR="00EF352F" w:rsidRPr="00DA1AE3">
              <w:rPr>
                <w:rFonts w:ascii="ＭＳ 明朝" w:hAnsi="ＭＳ 明朝" w:hint="eastAsia"/>
              </w:rPr>
              <w:t>16</w:t>
            </w:r>
            <w:r w:rsidR="00E632F5" w:rsidRPr="00DA1AE3">
              <w:rPr>
                <w:rFonts w:ascii="ＭＳ 明朝" w:hAnsi="ＭＳ 明朝" w:hint="eastAsia"/>
              </w:rPr>
              <w:t>日（</w:t>
            </w:r>
            <w:r w:rsidR="00EF352F" w:rsidRPr="00DA1AE3">
              <w:rPr>
                <w:rFonts w:ascii="ＭＳ 明朝" w:hAnsi="ＭＳ 明朝" w:hint="eastAsia"/>
              </w:rPr>
              <w:t>水</w:t>
            </w:r>
            <w:r w:rsidR="00EC6364" w:rsidRPr="00DA1AE3">
              <w:rPr>
                <w:rFonts w:ascii="ＭＳ 明朝" w:hAnsi="ＭＳ 明朝" w:hint="eastAsia"/>
              </w:rPr>
              <w:t>）</w:t>
            </w:r>
            <w:r w:rsidR="00EC6364" w:rsidRPr="0025035F">
              <w:rPr>
                <w:rFonts w:ascii="ＭＳ 明朝" w:hAnsi="ＭＳ 明朝" w:hint="eastAsia"/>
              </w:rPr>
              <w:t>午後</w:t>
            </w:r>
            <w:r w:rsidR="00F508E6" w:rsidRPr="0025035F">
              <w:t>２</w:t>
            </w:r>
            <w:r w:rsidR="000712D1" w:rsidRPr="0025035F">
              <w:rPr>
                <w:rFonts w:ascii="ＭＳ 明朝" w:hAnsi="ＭＳ 明朝" w:hint="eastAsia"/>
              </w:rPr>
              <w:t xml:space="preserve">時　～　</w:t>
            </w:r>
          </w:p>
          <w:p w14:paraId="6A86A025" w14:textId="2DC2C25A" w:rsidR="000712D1" w:rsidRPr="0025035F" w:rsidRDefault="001320D7" w:rsidP="00400E15">
            <w:pPr>
              <w:rPr>
                <w:rFonts w:ascii="ＭＳ 明朝" w:hAnsi="ＭＳ 明朝"/>
              </w:rPr>
            </w:pPr>
            <w:r w:rsidRPr="0025035F">
              <w:rPr>
                <w:rFonts w:ascii="ＭＳ 明朝" w:hAnsi="ＭＳ 明朝" w:hint="eastAsia"/>
              </w:rPr>
              <w:t>令和</w:t>
            </w:r>
            <w:r w:rsidR="006A3C7D" w:rsidRPr="0025035F">
              <w:rPr>
                <w:rFonts w:ascii="ＭＳ 明朝" w:hAnsi="ＭＳ 明朝" w:hint="eastAsia"/>
              </w:rPr>
              <w:t>８</w:t>
            </w:r>
            <w:r w:rsidR="000712D1" w:rsidRPr="0025035F">
              <w:rPr>
                <w:rFonts w:ascii="ＭＳ 明朝" w:hAnsi="ＭＳ 明朝" w:hint="eastAsia"/>
              </w:rPr>
              <w:t>年</w:t>
            </w:r>
            <w:r w:rsidR="00C14311" w:rsidRPr="0025035F">
              <w:rPr>
                <w:rFonts w:ascii="ＭＳ 明朝" w:hAnsi="ＭＳ 明朝"/>
              </w:rPr>
              <w:t>12</w:t>
            </w:r>
            <w:r w:rsidR="000712D1" w:rsidRPr="0025035F">
              <w:rPr>
                <w:rFonts w:ascii="ＭＳ 明朝" w:hAnsi="ＭＳ 明朝" w:hint="eastAsia"/>
              </w:rPr>
              <w:t>月</w:t>
            </w:r>
            <w:r w:rsidR="00C211ED" w:rsidRPr="0025035F">
              <w:rPr>
                <w:rFonts w:ascii="ＭＳ 明朝" w:hAnsi="ＭＳ 明朝" w:hint="eastAsia"/>
              </w:rPr>
              <w:t>４</w:t>
            </w:r>
            <w:r w:rsidR="00E632F5" w:rsidRPr="0025035F">
              <w:rPr>
                <w:rFonts w:ascii="ＭＳ 明朝" w:hAnsi="ＭＳ 明朝" w:hint="eastAsia"/>
              </w:rPr>
              <w:t>日（</w:t>
            </w:r>
            <w:r w:rsidR="00C211ED" w:rsidRPr="0025035F">
              <w:rPr>
                <w:rFonts w:ascii="ＭＳ 明朝" w:hAnsi="ＭＳ 明朝" w:hint="eastAsia"/>
              </w:rPr>
              <w:t>金</w:t>
            </w:r>
            <w:r w:rsidR="000712D1" w:rsidRPr="0025035F">
              <w:rPr>
                <w:rFonts w:ascii="ＭＳ 明朝" w:hAnsi="ＭＳ 明朝" w:hint="eastAsia"/>
              </w:rPr>
              <w:t>）午後</w:t>
            </w:r>
            <w:r w:rsidR="00F508E6" w:rsidRPr="0025035F">
              <w:t>５</w:t>
            </w:r>
            <w:r w:rsidR="000712D1" w:rsidRPr="0025035F">
              <w:rPr>
                <w:rFonts w:ascii="ＭＳ 明朝" w:hAnsi="ＭＳ 明朝" w:hint="eastAsia"/>
              </w:rPr>
              <w:t>時</w:t>
            </w:r>
          </w:p>
        </w:tc>
      </w:tr>
      <w:tr w:rsidR="00E632F5" w:rsidRPr="00E632F5" w14:paraId="6152D7AF" w14:textId="77777777" w:rsidTr="004A0E1C">
        <w:trPr>
          <w:trHeight w:val="567"/>
        </w:trPr>
        <w:tc>
          <w:tcPr>
            <w:tcW w:w="1701" w:type="dxa"/>
            <w:vAlign w:val="center"/>
          </w:tcPr>
          <w:p w14:paraId="16582D25" w14:textId="77777777" w:rsidR="000712D1" w:rsidRPr="00E632F5" w:rsidRDefault="000712D1" w:rsidP="00DB1549">
            <w:pPr>
              <w:jc w:val="center"/>
              <w:rPr>
                <w:rFonts w:ascii="ＭＳ ゴシック" w:eastAsia="ＭＳ ゴシック" w:hAnsi="ＭＳ ゴシック"/>
              </w:rPr>
            </w:pPr>
            <w:r w:rsidRPr="00FF07C6">
              <w:rPr>
                <w:rFonts w:ascii="ＭＳ ゴシック" w:eastAsia="ＭＳ ゴシック" w:hAnsi="ＭＳ ゴシック" w:hint="eastAsia"/>
                <w:spacing w:val="62"/>
                <w:kern w:val="0"/>
                <w:fitText w:val="1212" w:id="-1736777983"/>
              </w:rPr>
              <w:t>作品受</w:t>
            </w:r>
            <w:r w:rsidRPr="00FF07C6">
              <w:rPr>
                <w:rFonts w:ascii="ＭＳ ゴシック" w:eastAsia="ＭＳ ゴシック" w:hAnsi="ＭＳ ゴシック" w:hint="eastAsia"/>
                <w:kern w:val="0"/>
                <w:fitText w:val="1212" w:id="-1736777983"/>
              </w:rPr>
              <w:t>付</w:t>
            </w:r>
          </w:p>
        </w:tc>
        <w:tc>
          <w:tcPr>
            <w:tcW w:w="6609" w:type="dxa"/>
            <w:vAlign w:val="center"/>
          </w:tcPr>
          <w:p w14:paraId="4FC8B19E" w14:textId="1B80E4EF" w:rsidR="000712D1" w:rsidRPr="0025035F" w:rsidRDefault="00C14311" w:rsidP="00DB1549">
            <w:pPr>
              <w:rPr>
                <w:rFonts w:ascii="ＭＳ 明朝" w:hAnsi="ＭＳ 明朝"/>
              </w:rPr>
            </w:pPr>
            <w:r w:rsidRPr="0025035F">
              <w:rPr>
                <w:rFonts w:ascii="ＭＳ 明朝" w:hAnsi="ＭＳ 明朝" w:hint="eastAsia"/>
              </w:rPr>
              <w:t>令和</w:t>
            </w:r>
            <w:r w:rsidR="006A3C7D" w:rsidRPr="0025035F">
              <w:rPr>
                <w:rFonts w:ascii="ＭＳ 明朝" w:hAnsi="ＭＳ 明朝" w:hint="eastAsia"/>
              </w:rPr>
              <w:t>９</w:t>
            </w:r>
            <w:r w:rsidR="000712D1" w:rsidRPr="0025035F">
              <w:rPr>
                <w:rFonts w:ascii="ＭＳ 明朝" w:hAnsi="ＭＳ 明朝" w:hint="eastAsia"/>
              </w:rPr>
              <w:t>年</w:t>
            </w:r>
            <w:r w:rsidR="005C125B" w:rsidRPr="0025035F">
              <w:t>１</w:t>
            </w:r>
            <w:r w:rsidR="000712D1" w:rsidRPr="0025035F">
              <w:rPr>
                <w:rFonts w:ascii="ＭＳ 明朝" w:hAnsi="ＭＳ 明朝" w:hint="eastAsia"/>
              </w:rPr>
              <w:t>月</w:t>
            </w:r>
            <w:r w:rsidR="00C211ED" w:rsidRPr="0025035F">
              <w:rPr>
                <w:rFonts w:ascii="ＭＳ 明朝" w:hAnsi="ＭＳ 明朝" w:hint="eastAsia"/>
              </w:rPr>
              <w:t>４</w:t>
            </w:r>
            <w:r w:rsidR="00E632F5" w:rsidRPr="0025035F">
              <w:rPr>
                <w:rFonts w:ascii="ＭＳ 明朝" w:hAnsi="ＭＳ 明朝" w:hint="eastAsia"/>
              </w:rPr>
              <w:t>日（</w:t>
            </w:r>
            <w:r w:rsidR="00C211ED" w:rsidRPr="0025035F">
              <w:rPr>
                <w:rFonts w:ascii="ＭＳ 明朝" w:hAnsi="ＭＳ 明朝" w:hint="eastAsia"/>
              </w:rPr>
              <w:t>月</w:t>
            </w:r>
            <w:r w:rsidRPr="0025035F">
              <w:rPr>
                <w:rFonts w:ascii="ＭＳ 明朝" w:hAnsi="ＭＳ 明朝" w:hint="eastAsia"/>
              </w:rPr>
              <w:t>）　～　令和</w:t>
            </w:r>
            <w:r w:rsidR="006A3C7D" w:rsidRPr="0025035F">
              <w:rPr>
                <w:rFonts w:ascii="ＭＳ 明朝" w:hAnsi="ＭＳ 明朝" w:hint="eastAsia"/>
              </w:rPr>
              <w:t>９</w:t>
            </w:r>
            <w:r w:rsidR="000712D1" w:rsidRPr="0025035F">
              <w:rPr>
                <w:rFonts w:ascii="ＭＳ 明朝" w:hAnsi="ＭＳ 明朝" w:hint="eastAsia"/>
              </w:rPr>
              <w:t>年</w:t>
            </w:r>
            <w:r w:rsidR="005C125B" w:rsidRPr="0025035F">
              <w:t>１</w:t>
            </w:r>
            <w:r w:rsidR="000712D1" w:rsidRPr="0025035F">
              <w:rPr>
                <w:rFonts w:ascii="ＭＳ 明朝" w:hAnsi="ＭＳ 明朝" w:hint="eastAsia"/>
              </w:rPr>
              <w:t>月</w:t>
            </w:r>
            <w:r w:rsidR="00C211ED" w:rsidRPr="0025035F">
              <w:rPr>
                <w:rFonts w:ascii="ＭＳ 明朝" w:hAnsi="ＭＳ 明朝" w:hint="eastAsia"/>
              </w:rPr>
              <w:t>1</w:t>
            </w:r>
            <w:r w:rsidR="00C211ED" w:rsidRPr="0025035F">
              <w:rPr>
                <w:rFonts w:ascii="ＭＳ 明朝" w:hAnsi="ＭＳ 明朝"/>
              </w:rPr>
              <w:t>2</w:t>
            </w:r>
            <w:r w:rsidR="00E632F5" w:rsidRPr="0025035F">
              <w:rPr>
                <w:rFonts w:ascii="ＭＳ 明朝" w:hAnsi="ＭＳ 明朝" w:hint="eastAsia"/>
              </w:rPr>
              <w:t>日（</w:t>
            </w:r>
            <w:r w:rsidR="00C211ED" w:rsidRPr="0025035F">
              <w:rPr>
                <w:rFonts w:ascii="ＭＳ 明朝" w:hAnsi="ＭＳ 明朝" w:hint="eastAsia"/>
              </w:rPr>
              <w:t>火</w:t>
            </w:r>
            <w:r w:rsidR="000712D1" w:rsidRPr="0025035F">
              <w:rPr>
                <w:rFonts w:ascii="ＭＳ 明朝" w:hAnsi="ＭＳ 明朝" w:hint="eastAsia"/>
              </w:rPr>
              <w:t>）</w:t>
            </w:r>
          </w:p>
        </w:tc>
      </w:tr>
      <w:tr w:rsidR="00E632F5" w:rsidRPr="00E632F5" w14:paraId="775ED278" w14:textId="77777777" w:rsidTr="004A0E1C">
        <w:trPr>
          <w:trHeight w:val="567"/>
        </w:trPr>
        <w:tc>
          <w:tcPr>
            <w:tcW w:w="1701" w:type="dxa"/>
            <w:vAlign w:val="center"/>
          </w:tcPr>
          <w:p w14:paraId="422933E2" w14:textId="77777777" w:rsidR="000712D1" w:rsidRPr="00E632F5" w:rsidRDefault="000712D1" w:rsidP="00DB1549">
            <w:pPr>
              <w:jc w:val="center"/>
              <w:rPr>
                <w:rFonts w:ascii="ＭＳ ゴシック" w:eastAsia="ＭＳ ゴシック" w:hAnsi="ＭＳ ゴシック"/>
              </w:rPr>
            </w:pPr>
            <w:r w:rsidRPr="00FF07C6">
              <w:rPr>
                <w:rFonts w:ascii="ＭＳ ゴシック" w:eastAsia="ＭＳ ゴシック" w:hAnsi="ＭＳ ゴシック" w:hint="eastAsia"/>
                <w:spacing w:val="62"/>
                <w:kern w:val="0"/>
                <w:fitText w:val="1212" w:id="-1736777982"/>
              </w:rPr>
              <w:t>入選発</w:t>
            </w:r>
            <w:r w:rsidRPr="00FF07C6">
              <w:rPr>
                <w:rFonts w:ascii="ＭＳ ゴシック" w:eastAsia="ＭＳ ゴシック" w:hAnsi="ＭＳ ゴシック" w:hint="eastAsia"/>
                <w:kern w:val="0"/>
                <w:fitText w:val="1212" w:id="-1736777982"/>
              </w:rPr>
              <w:t>表</w:t>
            </w:r>
          </w:p>
        </w:tc>
        <w:tc>
          <w:tcPr>
            <w:tcW w:w="6609" w:type="dxa"/>
            <w:vAlign w:val="center"/>
          </w:tcPr>
          <w:p w14:paraId="5498721E" w14:textId="414D5FB7" w:rsidR="000712D1" w:rsidRPr="0025035F" w:rsidRDefault="00C14311" w:rsidP="00DB1549">
            <w:pPr>
              <w:rPr>
                <w:rFonts w:ascii="ＭＳ 明朝" w:hAnsi="ＭＳ 明朝"/>
              </w:rPr>
            </w:pPr>
            <w:r w:rsidRPr="0025035F">
              <w:rPr>
                <w:rFonts w:ascii="ＭＳ 明朝" w:hAnsi="ＭＳ 明朝" w:hint="eastAsia"/>
              </w:rPr>
              <w:t>令和</w:t>
            </w:r>
            <w:r w:rsidR="006A3C7D" w:rsidRPr="0025035F">
              <w:rPr>
                <w:rFonts w:ascii="ＭＳ 明朝" w:hAnsi="ＭＳ 明朝" w:hint="eastAsia"/>
              </w:rPr>
              <w:t>９</w:t>
            </w:r>
            <w:r w:rsidR="000712D1" w:rsidRPr="0025035F">
              <w:rPr>
                <w:rFonts w:ascii="ＭＳ 明朝" w:hAnsi="ＭＳ 明朝" w:hint="eastAsia"/>
              </w:rPr>
              <w:t>年</w:t>
            </w:r>
            <w:r w:rsidR="005C125B" w:rsidRPr="0025035F">
              <w:t>２</w:t>
            </w:r>
            <w:r w:rsidR="003B6634" w:rsidRPr="0025035F">
              <w:rPr>
                <w:rFonts w:ascii="ＭＳ 明朝" w:hAnsi="ＭＳ 明朝" w:hint="eastAsia"/>
              </w:rPr>
              <w:t>月</w:t>
            </w:r>
            <w:r w:rsidR="000712D1" w:rsidRPr="0025035F">
              <w:rPr>
                <w:rFonts w:ascii="ＭＳ 明朝" w:hAnsi="ＭＳ 明朝" w:hint="eastAsia"/>
              </w:rPr>
              <w:t>予定</w:t>
            </w:r>
          </w:p>
        </w:tc>
      </w:tr>
      <w:tr w:rsidR="00E632F5" w:rsidRPr="00E632F5" w14:paraId="458B7BDF" w14:textId="77777777" w:rsidTr="004A0E1C">
        <w:trPr>
          <w:trHeight w:val="567"/>
        </w:trPr>
        <w:tc>
          <w:tcPr>
            <w:tcW w:w="1701" w:type="dxa"/>
            <w:vAlign w:val="center"/>
          </w:tcPr>
          <w:p w14:paraId="0BBD432D" w14:textId="77777777" w:rsidR="000712D1" w:rsidRPr="00E632F5" w:rsidRDefault="000712D1" w:rsidP="00DB1549">
            <w:pPr>
              <w:jc w:val="center"/>
              <w:rPr>
                <w:rFonts w:ascii="ＭＳ ゴシック" w:eastAsia="ＭＳ ゴシック" w:hAnsi="ＭＳ ゴシック"/>
              </w:rPr>
            </w:pPr>
            <w:r w:rsidRPr="00FF07C6">
              <w:rPr>
                <w:rFonts w:ascii="ＭＳ ゴシック" w:eastAsia="ＭＳ ゴシック" w:hAnsi="ＭＳ ゴシック" w:hint="eastAsia"/>
                <w:spacing w:val="14"/>
                <w:kern w:val="0"/>
                <w:fitText w:val="1400" w:id="1474004736"/>
              </w:rPr>
              <w:t>入選作品展</w:t>
            </w:r>
            <w:r w:rsidRPr="00FF07C6">
              <w:rPr>
                <w:rFonts w:ascii="ＭＳ ゴシック" w:eastAsia="ＭＳ ゴシック" w:hAnsi="ＭＳ ゴシック" w:hint="eastAsia"/>
                <w:kern w:val="0"/>
                <w:fitText w:val="1400" w:id="1474004736"/>
              </w:rPr>
              <w:t>示</w:t>
            </w:r>
          </w:p>
        </w:tc>
        <w:tc>
          <w:tcPr>
            <w:tcW w:w="6609" w:type="dxa"/>
            <w:vAlign w:val="center"/>
          </w:tcPr>
          <w:p w14:paraId="76C6D94E" w14:textId="212F6DE6" w:rsidR="000712D1" w:rsidRPr="0025035F" w:rsidRDefault="00C14311" w:rsidP="00DB1549">
            <w:pPr>
              <w:rPr>
                <w:rFonts w:ascii="ＭＳ 明朝" w:hAnsi="ＭＳ 明朝"/>
              </w:rPr>
            </w:pPr>
            <w:r w:rsidRPr="0025035F">
              <w:rPr>
                <w:rFonts w:ascii="ＭＳ 明朝" w:hAnsi="ＭＳ 明朝" w:hint="eastAsia"/>
              </w:rPr>
              <w:t>令和</w:t>
            </w:r>
            <w:r w:rsidR="006A3C7D" w:rsidRPr="0025035F">
              <w:rPr>
                <w:rFonts w:ascii="ＭＳ 明朝" w:hAnsi="ＭＳ 明朝" w:hint="eastAsia"/>
              </w:rPr>
              <w:t>９</w:t>
            </w:r>
            <w:r w:rsidR="000712D1" w:rsidRPr="0025035F">
              <w:rPr>
                <w:rFonts w:ascii="ＭＳ 明朝" w:hAnsi="ＭＳ 明朝" w:hint="eastAsia"/>
              </w:rPr>
              <w:t>年</w:t>
            </w:r>
            <w:r w:rsidR="005C125B" w:rsidRPr="0025035F">
              <w:t>２</w:t>
            </w:r>
            <w:r w:rsidR="000712D1" w:rsidRPr="0025035F">
              <w:rPr>
                <w:rFonts w:ascii="ＭＳ 明朝" w:hAnsi="ＭＳ 明朝" w:hint="eastAsia"/>
              </w:rPr>
              <w:t>月</w:t>
            </w:r>
            <w:r w:rsidR="00D1539B" w:rsidRPr="0025035F">
              <w:rPr>
                <w:rFonts w:ascii="ＭＳ 明朝" w:hAnsi="ＭＳ 明朝" w:hint="eastAsia"/>
              </w:rPr>
              <w:t xml:space="preserve">　</w:t>
            </w:r>
            <w:r w:rsidR="000712D1" w:rsidRPr="0025035F">
              <w:rPr>
                <w:rFonts w:ascii="ＭＳ 明朝" w:hAnsi="ＭＳ 明朝" w:hint="eastAsia"/>
              </w:rPr>
              <w:t>～</w:t>
            </w:r>
            <w:r w:rsidR="00D1539B" w:rsidRPr="0025035F">
              <w:rPr>
                <w:rFonts w:ascii="ＭＳ 明朝" w:hAnsi="ＭＳ 明朝" w:hint="eastAsia"/>
              </w:rPr>
              <w:t xml:space="preserve">　令和</w:t>
            </w:r>
            <w:r w:rsidR="006A3C7D" w:rsidRPr="0025035F">
              <w:rPr>
                <w:rFonts w:ascii="ＭＳ 明朝" w:hAnsi="ＭＳ 明朝" w:hint="eastAsia"/>
              </w:rPr>
              <w:t>９</w:t>
            </w:r>
            <w:r w:rsidR="00D1539B" w:rsidRPr="0025035F">
              <w:rPr>
                <w:rFonts w:ascii="ＭＳ 明朝" w:hAnsi="ＭＳ 明朝" w:hint="eastAsia"/>
              </w:rPr>
              <w:t>年</w:t>
            </w:r>
            <w:r w:rsidR="005C125B" w:rsidRPr="0025035F">
              <w:t>３</w:t>
            </w:r>
            <w:r w:rsidR="00A557A8" w:rsidRPr="0025035F">
              <w:rPr>
                <w:rFonts w:ascii="ＭＳ 明朝" w:hAnsi="ＭＳ 明朝" w:hint="eastAsia"/>
              </w:rPr>
              <w:t>月予定</w:t>
            </w:r>
          </w:p>
        </w:tc>
      </w:tr>
      <w:tr w:rsidR="00E632F5" w:rsidRPr="00E2589E" w14:paraId="151DE593" w14:textId="77777777" w:rsidTr="00824FEA">
        <w:trPr>
          <w:trHeight w:val="940"/>
        </w:trPr>
        <w:tc>
          <w:tcPr>
            <w:tcW w:w="1701" w:type="dxa"/>
            <w:vAlign w:val="center"/>
          </w:tcPr>
          <w:p w14:paraId="131C01A4" w14:textId="77777777" w:rsidR="000712D1" w:rsidRPr="00E632F5" w:rsidRDefault="000712D1" w:rsidP="00DB1549">
            <w:pPr>
              <w:jc w:val="center"/>
              <w:rPr>
                <w:rFonts w:ascii="ＭＳ ゴシック" w:eastAsia="ＭＳ ゴシック" w:hAnsi="ＭＳ ゴシック"/>
                <w:kern w:val="0"/>
              </w:rPr>
            </w:pPr>
            <w:r w:rsidRPr="00FF07C6">
              <w:rPr>
                <w:rFonts w:ascii="ＭＳ ゴシック" w:eastAsia="ＭＳ ゴシック" w:hAnsi="ＭＳ ゴシック" w:hint="eastAsia"/>
                <w:spacing w:val="146"/>
                <w:kern w:val="0"/>
                <w:fitText w:val="1212" w:id="-1736777981"/>
              </w:rPr>
              <w:t>表彰</w:t>
            </w:r>
            <w:r w:rsidRPr="00FF07C6">
              <w:rPr>
                <w:rFonts w:ascii="ＭＳ ゴシック" w:eastAsia="ＭＳ ゴシック" w:hAnsi="ＭＳ ゴシック" w:hint="eastAsia"/>
                <w:spacing w:val="-1"/>
                <w:kern w:val="0"/>
                <w:fitText w:val="1212" w:id="-1736777981"/>
              </w:rPr>
              <w:t>式</w:t>
            </w:r>
          </w:p>
          <w:p w14:paraId="3477AC12" w14:textId="77777777" w:rsidR="000712D1" w:rsidRPr="00E632F5" w:rsidRDefault="000712D1" w:rsidP="00DB1549">
            <w:pPr>
              <w:jc w:val="center"/>
              <w:rPr>
                <w:sz w:val="16"/>
                <w:szCs w:val="16"/>
              </w:rPr>
            </w:pPr>
            <w:r w:rsidRPr="00E632F5">
              <w:rPr>
                <w:rFonts w:ascii="ＭＳ ゴシック" w:eastAsia="ＭＳ ゴシック" w:hAnsi="ＭＳ ゴシック" w:hint="eastAsia"/>
                <w:kern w:val="0"/>
                <w:sz w:val="16"/>
                <w:szCs w:val="16"/>
              </w:rPr>
              <w:t>プレゼンテーション</w:t>
            </w:r>
          </w:p>
        </w:tc>
        <w:tc>
          <w:tcPr>
            <w:tcW w:w="6609" w:type="dxa"/>
            <w:vAlign w:val="center"/>
          </w:tcPr>
          <w:p w14:paraId="6E1110EB" w14:textId="279F530E" w:rsidR="000712D1" w:rsidRPr="00DA1AE3" w:rsidRDefault="00C14311" w:rsidP="00DB1549">
            <w:pPr>
              <w:rPr>
                <w:rFonts w:ascii="ＭＳ 明朝" w:hAnsi="ＭＳ 明朝"/>
              </w:rPr>
            </w:pPr>
            <w:r w:rsidRPr="00DA1AE3">
              <w:rPr>
                <w:rFonts w:ascii="ＭＳ 明朝" w:hAnsi="ＭＳ 明朝" w:hint="eastAsia"/>
              </w:rPr>
              <w:t>令和</w:t>
            </w:r>
            <w:r w:rsidR="006A3C7D" w:rsidRPr="00DA1AE3">
              <w:rPr>
                <w:rFonts w:ascii="ＭＳ 明朝" w:hAnsi="ＭＳ 明朝" w:hint="eastAsia"/>
              </w:rPr>
              <w:t>９</w:t>
            </w:r>
            <w:r w:rsidR="000712D1" w:rsidRPr="00DA1AE3">
              <w:rPr>
                <w:rFonts w:ascii="ＭＳ 明朝" w:hAnsi="ＭＳ 明朝" w:hint="eastAsia"/>
              </w:rPr>
              <w:t>年</w:t>
            </w:r>
            <w:r w:rsidR="005C125B" w:rsidRPr="00DA1AE3">
              <w:t>３</w:t>
            </w:r>
            <w:r w:rsidR="00E632F5" w:rsidRPr="00DA1AE3">
              <w:rPr>
                <w:rFonts w:ascii="ＭＳ 明朝" w:hAnsi="ＭＳ 明朝" w:hint="eastAsia"/>
              </w:rPr>
              <w:t>月</w:t>
            </w:r>
            <w:r w:rsidR="0069370C" w:rsidRPr="00DA1AE3">
              <w:rPr>
                <w:rFonts w:ascii="ＭＳ 明朝" w:hAnsi="ＭＳ 明朝" w:hint="eastAsia"/>
              </w:rPr>
              <w:t>24日（水）午前10時30分～午前11時</w:t>
            </w:r>
          </w:p>
          <w:p w14:paraId="1FC2F42B" w14:textId="02707EF1" w:rsidR="00A557A8" w:rsidRPr="0069370C" w:rsidRDefault="006E2649" w:rsidP="00DB1549">
            <w:pPr>
              <w:rPr>
                <w:rFonts w:ascii="ＭＳ 明朝" w:hAnsi="ＭＳ 明朝"/>
                <w:color w:val="EE0000"/>
              </w:rPr>
            </w:pPr>
            <w:r w:rsidRPr="00DA1AE3">
              <w:rPr>
                <w:rFonts w:ascii="ＭＳ 明朝" w:hAnsi="ＭＳ 明朝" w:hint="eastAsia"/>
              </w:rPr>
              <w:t xml:space="preserve">同日　　　　 　　　　　</w:t>
            </w:r>
            <w:r w:rsidR="0069370C" w:rsidRPr="00DA1AE3">
              <w:rPr>
                <w:rFonts w:ascii="ＭＳ 明朝" w:hAnsi="ＭＳ 明朝" w:hint="eastAsia"/>
              </w:rPr>
              <w:t>午後</w:t>
            </w:r>
            <w:r w:rsidR="00E2589E" w:rsidRPr="00DA1AE3">
              <w:rPr>
                <w:rFonts w:ascii="ＭＳ 明朝" w:hAnsi="ＭＳ 明朝" w:hint="eastAsia"/>
              </w:rPr>
              <w:t>1</w:t>
            </w:r>
            <w:r w:rsidR="0069370C" w:rsidRPr="00DA1AE3">
              <w:rPr>
                <w:rFonts w:ascii="ＭＳ 明朝" w:hAnsi="ＭＳ 明朝" w:hint="eastAsia"/>
              </w:rPr>
              <w:t>時30分～午後４時</w:t>
            </w:r>
          </w:p>
        </w:tc>
      </w:tr>
      <w:tr w:rsidR="00E632F5" w:rsidRPr="00E632F5" w14:paraId="55BFBE23" w14:textId="77777777" w:rsidTr="004A0E1C">
        <w:trPr>
          <w:trHeight w:val="567"/>
        </w:trPr>
        <w:tc>
          <w:tcPr>
            <w:tcW w:w="1701" w:type="dxa"/>
            <w:vAlign w:val="center"/>
          </w:tcPr>
          <w:p w14:paraId="36FCE49C" w14:textId="77777777" w:rsidR="000712D1" w:rsidRPr="00E632F5" w:rsidRDefault="000712D1" w:rsidP="00DB1549">
            <w:pPr>
              <w:jc w:val="center"/>
              <w:rPr>
                <w:rFonts w:ascii="ＭＳ ゴシック" w:eastAsia="ＭＳ ゴシック" w:hAnsi="ＭＳ ゴシック"/>
              </w:rPr>
            </w:pPr>
            <w:r w:rsidRPr="00FF07C6">
              <w:rPr>
                <w:rFonts w:ascii="ＭＳ ゴシック" w:eastAsia="ＭＳ ゴシック" w:hAnsi="ＭＳ ゴシック" w:hint="eastAsia"/>
                <w:spacing w:val="62"/>
                <w:kern w:val="0"/>
                <w:fitText w:val="1212" w:id="-1736777980"/>
              </w:rPr>
              <w:t>作品返</w:t>
            </w:r>
            <w:r w:rsidRPr="00FF07C6">
              <w:rPr>
                <w:rFonts w:ascii="ＭＳ ゴシック" w:eastAsia="ＭＳ ゴシック" w:hAnsi="ＭＳ ゴシック" w:hint="eastAsia"/>
                <w:kern w:val="0"/>
                <w:fitText w:val="1212" w:id="-1736777980"/>
              </w:rPr>
              <w:t>却</w:t>
            </w:r>
          </w:p>
        </w:tc>
        <w:tc>
          <w:tcPr>
            <w:tcW w:w="6609" w:type="dxa"/>
            <w:vAlign w:val="center"/>
          </w:tcPr>
          <w:p w14:paraId="1EDB14F5" w14:textId="4240ACD1" w:rsidR="000712D1" w:rsidRPr="0025035F" w:rsidRDefault="00C14311" w:rsidP="00824FEA">
            <w:pPr>
              <w:rPr>
                <w:rFonts w:ascii="ＭＳ 明朝" w:hAnsi="ＭＳ 明朝"/>
              </w:rPr>
            </w:pPr>
            <w:r w:rsidRPr="0025035F">
              <w:rPr>
                <w:rFonts w:ascii="ＭＳ 明朝" w:hAnsi="ＭＳ 明朝" w:hint="eastAsia"/>
              </w:rPr>
              <w:t>令和</w:t>
            </w:r>
            <w:r w:rsidR="006A3C7D" w:rsidRPr="0025035F">
              <w:rPr>
                <w:rFonts w:ascii="ＭＳ 明朝" w:hAnsi="ＭＳ 明朝" w:hint="eastAsia"/>
              </w:rPr>
              <w:t>９</w:t>
            </w:r>
            <w:r w:rsidR="000712D1" w:rsidRPr="0025035F">
              <w:rPr>
                <w:rFonts w:ascii="ＭＳ 明朝" w:hAnsi="ＭＳ 明朝" w:hint="eastAsia"/>
              </w:rPr>
              <w:t>年</w:t>
            </w:r>
            <w:r w:rsidR="005C125B" w:rsidRPr="0025035F">
              <w:t>３</w:t>
            </w:r>
            <w:r w:rsidR="000712D1" w:rsidRPr="0025035F">
              <w:rPr>
                <w:rFonts w:ascii="ＭＳ 明朝" w:hAnsi="ＭＳ 明朝" w:hint="eastAsia"/>
              </w:rPr>
              <w:t>月</w:t>
            </w:r>
            <w:r w:rsidR="00C211ED" w:rsidRPr="0025035F">
              <w:rPr>
                <w:rFonts w:ascii="ＭＳ 明朝" w:hAnsi="ＭＳ 明朝" w:hint="eastAsia"/>
              </w:rPr>
              <w:t>１</w:t>
            </w:r>
            <w:r w:rsidR="005525E9" w:rsidRPr="0025035F">
              <w:rPr>
                <w:rFonts w:ascii="ＭＳ 明朝" w:hAnsi="ＭＳ 明朝" w:hint="eastAsia"/>
              </w:rPr>
              <w:t>日（</w:t>
            </w:r>
            <w:r w:rsidR="00C211ED" w:rsidRPr="0025035F">
              <w:rPr>
                <w:rFonts w:ascii="ＭＳ 明朝" w:hAnsi="ＭＳ 明朝" w:hint="eastAsia"/>
              </w:rPr>
              <w:t>月</w:t>
            </w:r>
            <w:r w:rsidR="005525E9" w:rsidRPr="0025035F">
              <w:rPr>
                <w:rFonts w:ascii="ＭＳ 明朝" w:hAnsi="ＭＳ 明朝" w:hint="eastAsia"/>
              </w:rPr>
              <w:t>）　～　令和</w:t>
            </w:r>
            <w:r w:rsidR="006A3C7D" w:rsidRPr="0025035F">
              <w:rPr>
                <w:rFonts w:ascii="ＭＳ 明朝" w:hAnsi="ＭＳ 明朝" w:hint="eastAsia"/>
              </w:rPr>
              <w:t>９</w:t>
            </w:r>
            <w:r w:rsidR="005525E9" w:rsidRPr="0025035F">
              <w:rPr>
                <w:rFonts w:ascii="ＭＳ 明朝" w:hAnsi="ＭＳ 明朝" w:hint="eastAsia"/>
              </w:rPr>
              <w:t>年３月</w:t>
            </w:r>
            <w:r w:rsidR="00C211ED" w:rsidRPr="0025035F">
              <w:rPr>
                <w:rFonts w:ascii="ＭＳ 明朝" w:hAnsi="ＭＳ 明朝" w:hint="eastAsia"/>
              </w:rPr>
              <w:t>3</w:t>
            </w:r>
            <w:r w:rsidR="00C211ED" w:rsidRPr="0025035F">
              <w:rPr>
                <w:rFonts w:ascii="ＭＳ 明朝" w:hAnsi="ＭＳ 明朝"/>
              </w:rPr>
              <w:t>1</w:t>
            </w:r>
            <w:r w:rsidR="005525E9" w:rsidRPr="0025035F">
              <w:rPr>
                <w:rFonts w:ascii="ＭＳ 明朝" w:hAnsi="ＭＳ 明朝" w:hint="eastAsia"/>
              </w:rPr>
              <w:t>日（</w:t>
            </w:r>
            <w:r w:rsidR="00C211ED" w:rsidRPr="0025035F">
              <w:rPr>
                <w:rFonts w:ascii="ＭＳ 明朝" w:hAnsi="ＭＳ 明朝" w:hint="eastAsia"/>
              </w:rPr>
              <w:t>水</w:t>
            </w:r>
            <w:r w:rsidR="005525E9" w:rsidRPr="0025035F">
              <w:rPr>
                <w:rFonts w:ascii="ＭＳ 明朝" w:hAnsi="ＭＳ 明朝" w:hint="eastAsia"/>
              </w:rPr>
              <w:t>）</w:t>
            </w:r>
          </w:p>
        </w:tc>
      </w:tr>
    </w:tbl>
    <w:p w14:paraId="07590265" w14:textId="77777777" w:rsidR="007B2E36" w:rsidRDefault="007B2E36" w:rsidP="007B2E36">
      <w:pPr>
        <w:spacing w:line="300" w:lineRule="exact"/>
        <w:ind w:firstLineChars="300" w:firstLine="630"/>
        <w:rPr>
          <w:szCs w:val="21"/>
        </w:rPr>
      </w:pPr>
    </w:p>
    <w:p w14:paraId="37EE3B54" w14:textId="1B4A2ACF" w:rsidR="00824FEA" w:rsidRDefault="00824FEA" w:rsidP="007B2E36">
      <w:pPr>
        <w:spacing w:line="300" w:lineRule="exact"/>
        <w:ind w:firstLineChars="300" w:firstLine="630"/>
        <w:rPr>
          <w:szCs w:val="21"/>
        </w:rPr>
      </w:pPr>
      <w:r w:rsidRPr="00E632F5">
        <w:rPr>
          <w:rFonts w:hint="eastAsia"/>
          <w:szCs w:val="21"/>
        </w:rPr>
        <w:t>入選発表以降の日程については、決定次第</w:t>
      </w:r>
      <w:r w:rsidR="00C14311" w:rsidRPr="00E632F5">
        <w:rPr>
          <w:rFonts w:hint="eastAsia"/>
          <w:szCs w:val="21"/>
        </w:rPr>
        <w:t>ホームページ</w:t>
      </w:r>
      <w:r w:rsidRPr="00E632F5">
        <w:rPr>
          <w:rFonts w:hint="eastAsia"/>
          <w:szCs w:val="21"/>
        </w:rPr>
        <w:t>で発表します。</w:t>
      </w:r>
    </w:p>
    <w:p w14:paraId="180B6C19" w14:textId="5FA5F9A7" w:rsidR="0089635E" w:rsidRPr="00E632F5" w:rsidRDefault="0089635E" w:rsidP="007B2E36">
      <w:pPr>
        <w:spacing w:line="300" w:lineRule="exact"/>
        <w:ind w:firstLineChars="300" w:firstLine="630"/>
        <w:rPr>
          <w:color w:val="FF0000"/>
          <w:szCs w:val="21"/>
        </w:rPr>
      </w:pPr>
      <w:r>
        <w:rPr>
          <w:rFonts w:hint="eastAsia"/>
          <w:szCs w:val="21"/>
        </w:rPr>
        <w:t>その他詳細はホームページに掲載</w:t>
      </w:r>
      <w:r w:rsidR="00C83F06">
        <w:rPr>
          <w:rFonts w:hint="eastAsia"/>
          <w:szCs w:val="21"/>
        </w:rPr>
        <w:t>しております</w:t>
      </w:r>
      <w:r>
        <w:rPr>
          <w:rFonts w:hint="eastAsia"/>
          <w:szCs w:val="21"/>
        </w:rPr>
        <w:t>過去の</w:t>
      </w:r>
      <w:r w:rsidR="0035211E">
        <w:rPr>
          <w:rFonts w:hint="eastAsia"/>
          <w:szCs w:val="21"/>
        </w:rPr>
        <w:t>実績</w:t>
      </w:r>
      <w:r>
        <w:rPr>
          <w:rFonts w:hint="eastAsia"/>
          <w:szCs w:val="21"/>
        </w:rPr>
        <w:t>をご参考にしてください。</w:t>
      </w:r>
    </w:p>
    <w:p w14:paraId="07B63122" w14:textId="77777777" w:rsidR="007B2E36" w:rsidRDefault="007B2E36" w:rsidP="00C14311">
      <w:pPr>
        <w:spacing w:line="300" w:lineRule="exact"/>
        <w:ind w:left="840"/>
        <w:jc w:val="left"/>
        <w:rPr>
          <w:szCs w:val="21"/>
        </w:rPr>
      </w:pPr>
    </w:p>
    <w:p w14:paraId="4966CD99" w14:textId="35D000A9" w:rsidR="00824FEA" w:rsidRPr="00E632F5" w:rsidRDefault="00C14311" w:rsidP="00C14311">
      <w:pPr>
        <w:spacing w:line="300" w:lineRule="exact"/>
        <w:ind w:left="840"/>
        <w:jc w:val="left"/>
        <w:rPr>
          <w:color w:val="FF0000"/>
        </w:rPr>
      </w:pPr>
      <w:r w:rsidRPr="00E632F5">
        <w:rPr>
          <w:rFonts w:hint="eastAsia"/>
          <w:szCs w:val="21"/>
        </w:rPr>
        <w:t>ホームページ</w:t>
      </w:r>
      <w:r w:rsidR="002F37A3" w:rsidRPr="00E632F5">
        <w:rPr>
          <w:rFonts w:ascii="ＭＳ 明朝" w:hAnsi="ＭＳ 明朝" w:hint="eastAsia"/>
          <w:szCs w:val="21"/>
        </w:rPr>
        <w:t>：</w:t>
      </w:r>
      <w:r w:rsidR="00E632F5" w:rsidRPr="00E632F5">
        <w:rPr>
          <w:rFonts w:asciiTheme="minorHAnsi" w:eastAsiaTheme="minorHAnsi" w:hAnsiTheme="minorHAnsi"/>
          <w:szCs w:val="21"/>
        </w:rPr>
        <w:t xml:space="preserve"> </w:t>
      </w:r>
      <w:hyperlink r:id="rId13" w:history="1">
        <w:r w:rsidR="00E632F5" w:rsidRPr="005673A0">
          <w:rPr>
            <w:rStyle w:val="a9"/>
            <w:rFonts w:eastAsiaTheme="minorHAnsi"/>
            <w:szCs w:val="21"/>
          </w:rPr>
          <w:t>https://www.pref.osaka.lg.jp/koken_keikaku/asunaro/index.html</w:t>
        </w:r>
      </w:hyperlink>
      <w:r w:rsidR="00E632F5" w:rsidRPr="00E632F5">
        <w:rPr>
          <w:color w:val="FF0000"/>
        </w:rPr>
        <w:t xml:space="preserve"> </w:t>
      </w:r>
    </w:p>
    <w:p w14:paraId="07EA3662" w14:textId="77777777" w:rsidR="00992FAC" w:rsidRPr="00E632F5" w:rsidRDefault="00992FAC" w:rsidP="009A5135">
      <w:pPr>
        <w:spacing w:line="300" w:lineRule="exact"/>
        <w:rPr>
          <w:rFonts w:ascii="ＭＳ 明朝" w:hAnsi="ＭＳ 明朝"/>
          <w:color w:val="FF0000"/>
          <w:szCs w:val="21"/>
        </w:rPr>
      </w:pPr>
    </w:p>
    <w:p w14:paraId="3F35123C" w14:textId="7931B390" w:rsidR="00602432" w:rsidRPr="00E632F5" w:rsidRDefault="00602432" w:rsidP="009A5135">
      <w:pPr>
        <w:spacing w:line="300" w:lineRule="exact"/>
        <w:rPr>
          <w:rFonts w:ascii="ＭＳ 明朝" w:hAnsi="ＭＳ 明朝"/>
          <w:color w:val="FF0000"/>
          <w:szCs w:val="21"/>
        </w:rPr>
      </w:pPr>
    </w:p>
    <w:p w14:paraId="72097052" w14:textId="77777777" w:rsidR="00602432" w:rsidRPr="00E632F5" w:rsidRDefault="00602432" w:rsidP="009A5135">
      <w:pPr>
        <w:spacing w:line="300" w:lineRule="exact"/>
        <w:rPr>
          <w:rFonts w:ascii="ＭＳ 明朝" w:hAnsi="ＭＳ 明朝"/>
          <w:color w:val="FF0000"/>
          <w:szCs w:val="21"/>
        </w:rPr>
      </w:pPr>
    </w:p>
    <w:p w14:paraId="6F26E289" w14:textId="1657BF97" w:rsidR="000635CF" w:rsidRPr="00E632F5" w:rsidRDefault="000635CF" w:rsidP="005317F5">
      <w:pPr>
        <w:numPr>
          <w:ilvl w:val="0"/>
          <w:numId w:val="9"/>
        </w:numPr>
        <w:rPr>
          <w:rFonts w:ascii="ＭＳ ゴシック" w:eastAsia="ＭＳ ゴシック" w:hAnsi="ＭＳ ゴシック"/>
          <w:b/>
          <w:color w:val="FF0000"/>
          <w:sz w:val="28"/>
          <w:szCs w:val="28"/>
        </w:rPr>
      </w:pPr>
      <w:r w:rsidRPr="00E632F5">
        <w:rPr>
          <w:rFonts w:ascii="ＭＳ ゴシック" w:eastAsia="ＭＳ ゴシック" w:hAnsi="ＭＳ ゴシック" w:hint="eastAsia"/>
          <w:b/>
          <w:sz w:val="28"/>
          <w:szCs w:val="28"/>
        </w:rPr>
        <w:t>応募資格および募集区分</w:t>
      </w:r>
    </w:p>
    <w:p w14:paraId="79E4AA46" w14:textId="798BBBD6" w:rsidR="0081275D" w:rsidRPr="00E632F5" w:rsidRDefault="000635CF" w:rsidP="000635CF">
      <w:pPr>
        <w:rPr>
          <w:rFonts w:ascii="ＭＳ ゴシック" w:eastAsia="ＭＳ ゴシック" w:hAnsi="ＭＳ ゴシック"/>
          <w:b/>
          <w:sz w:val="24"/>
        </w:rPr>
      </w:pPr>
      <w:r w:rsidRPr="00E632F5">
        <w:rPr>
          <w:rFonts w:ascii="ＭＳ ゴシック" w:eastAsia="ＭＳ ゴシック" w:hAnsi="ＭＳ ゴシック" w:hint="eastAsia"/>
          <w:b/>
          <w:sz w:val="24"/>
        </w:rPr>
        <w:t>（1）</w:t>
      </w:r>
      <w:r w:rsidRPr="00291B74">
        <w:rPr>
          <w:rFonts w:ascii="ＭＳ ゴシック" w:eastAsia="ＭＳ ゴシック" w:hAnsi="ＭＳ ゴシック" w:hint="eastAsia"/>
          <w:b/>
          <w:sz w:val="24"/>
        </w:rPr>
        <w:t>応募資格</w:t>
      </w:r>
    </w:p>
    <w:p w14:paraId="086FA359" w14:textId="31792926" w:rsidR="000635CF" w:rsidRPr="00E632F5" w:rsidRDefault="000635CF" w:rsidP="00BC16E3">
      <w:pPr>
        <w:ind w:leftChars="133" w:left="279" w:firstLineChars="100" w:firstLine="210"/>
      </w:pPr>
      <w:r w:rsidRPr="00E632F5">
        <w:rPr>
          <w:rFonts w:hint="eastAsia"/>
        </w:rPr>
        <w:t>大阪府内に所在する学校のうち、学校教育法の規定による工業高等学校（工科高等学校）・短期大学・工業高等専門</w:t>
      </w:r>
      <w:r w:rsidR="00AB4AB5">
        <w:rPr>
          <w:rFonts w:hint="eastAsia"/>
        </w:rPr>
        <w:t>学校・専修学校・各種学校及び、職業能力開発促進法に基づく高等職業</w:t>
      </w:r>
      <w:r w:rsidRPr="00E632F5">
        <w:rPr>
          <w:rFonts w:hint="eastAsia"/>
        </w:rPr>
        <w:t>技術専門校の建築関連学科</w:t>
      </w:r>
      <w:r w:rsidRPr="00E632F5">
        <w:rPr>
          <w:rFonts w:hint="eastAsia"/>
          <w:vertAlign w:val="superscript"/>
        </w:rPr>
        <w:t>※</w:t>
      </w:r>
      <w:r w:rsidRPr="00E632F5">
        <w:rPr>
          <w:rFonts w:hint="eastAsia"/>
        </w:rPr>
        <w:t>に在籍する学生・生徒であり、個人又は</w:t>
      </w:r>
      <w:r w:rsidRPr="00E632F5">
        <w:rPr>
          <w:rFonts w:hint="eastAsia"/>
        </w:rPr>
        <w:t>3</w:t>
      </w:r>
      <w:r w:rsidRPr="00E632F5">
        <w:rPr>
          <w:rFonts w:hint="eastAsia"/>
        </w:rPr>
        <w:t>名以下のグループ（共同制作）での応募とします。</w:t>
      </w:r>
    </w:p>
    <w:p w14:paraId="3DDA31BF" w14:textId="642EC86D" w:rsidR="000635CF" w:rsidRPr="00E632F5" w:rsidRDefault="000635CF" w:rsidP="00BC16E3">
      <w:pPr>
        <w:ind w:leftChars="196" w:left="832" w:hangingChars="200" w:hanging="420"/>
      </w:pPr>
      <w:r w:rsidRPr="00E632F5">
        <w:rPr>
          <w:rFonts w:hint="eastAsia"/>
        </w:rPr>
        <w:t>※　建築関連学科とは、建築学科・インテリアデザイン学科など、建築設計に関する授業を行っている学科を指します。</w:t>
      </w:r>
    </w:p>
    <w:p w14:paraId="76B350DD" w14:textId="77777777" w:rsidR="000635CF" w:rsidRPr="00E632F5" w:rsidRDefault="000635CF" w:rsidP="00BC16E3">
      <w:pPr>
        <w:ind w:leftChars="100" w:left="409" w:hangingChars="95" w:hanging="199"/>
      </w:pPr>
    </w:p>
    <w:p w14:paraId="58321E60" w14:textId="143EB65B" w:rsidR="000635CF" w:rsidRPr="00E632F5" w:rsidRDefault="000635CF" w:rsidP="000635CF">
      <w:pPr>
        <w:rPr>
          <w:rFonts w:ascii="ＭＳ ゴシック" w:eastAsia="ＭＳ ゴシック" w:hAnsi="ＭＳ ゴシック"/>
          <w:b/>
          <w:sz w:val="24"/>
        </w:rPr>
      </w:pPr>
      <w:r w:rsidRPr="00E632F5">
        <w:rPr>
          <w:rFonts w:ascii="ＭＳ ゴシック" w:eastAsia="ＭＳ ゴシック" w:hAnsi="ＭＳ ゴシック" w:hint="eastAsia"/>
          <w:b/>
          <w:sz w:val="24"/>
        </w:rPr>
        <w:t>（2）募集区分</w:t>
      </w:r>
    </w:p>
    <w:p w14:paraId="15C43EE4" w14:textId="77777777" w:rsidR="000635CF" w:rsidRPr="00E632F5" w:rsidRDefault="00C14311" w:rsidP="008E6A18">
      <w:pPr>
        <w:ind w:firstLineChars="202" w:firstLine="424"/>
      </w:pPr>
      <w:r w:rsidRPr="00E632F5">
        <w:rPr>
          <w:rFonts w:hint="eastAsia"/>
        </w:rPr>
        <w:t>第</w:t>
      </w:r>
      <w:r w:rsidRPr="00E632F5">
        <w:rPr>
          <w:rFonts w:hint="eastAsia"/>
        </w:rPr>
        <w:t>1</w:t>
      </w:r>
      <w:r w:rsidR="000635CF" w:rsidRPr="00E632F5">
        <w:rPr>
          <w:rFonts w:hint="eastAsia"/>
        </w:rPr>
        <w:t>部（高校生の部）</w:t>
      </w:r>
      <w:r w:rsidR="000635CF" w:rsidRPr="00E632F5">
        <w:rPr>
          <w:rFonts w:hint="eastAsia"/>
        </w:rPr>
        <w:t xml:space="preserve">  </w:t>
      </w:r>
      <w:r w:rsidR="000635CF" w:rsidRPr="00E632F5">
        <w:rPr>
          <w:rFonts w:hint="eastAsia"/>
        </w:rPr>
        <w:t xml:space="preserve">　　　　工業高等学校（工科高等学校）に在籍する生徒</w:t>
      </w:r>
    </w:p>
    <w:p w14:paraId="24CA38F0" w14:textId="77777777" w:rsidR="00CB4F55" w:rsidRDefault="00C14311" w:rsidP="008E6A18">
      <w:pPr>
        <w:ind w:leftChars="200" w:left="3570" w:hangingChars="1500" w:hanging="3150"/>
      </w:pPr>
      <w:r w:rsidRPr="00E632F5">
        <w:rPr>
          <w:rFonts w:hint="eastAsia"/>
        </w:rPr>
        <w:t>第</w:t>
      </w:r>
      <w:r w:rsidRPr="00E632F5">
        <w:rPr>
          <w:rFonts w:hint="eastAsia"/>
        </w:rPr>
        <w:t>2</w:t>
      </w:r>
      <w:r w:rsidR="000635CF" w:rsidRPr="00E632F5">
        <w:rPr>
          <w:rFonts w:hint="eastAsia"/>
        </w:rPr>
        <w:t>部（専修学校生等の部）　　短期大学・工業高等専門学校・専修学校・各種学校</w:t>
      </w:r>
      <w:r w:rsidR="00E620FF" w:rsidRPr="00E632F5">
        <w:rPr>
          <w:rFonts w:hint="eastAsia"/>
        </w:rPr>
        <w:t>及び</w:t>
      </w:r>
      <w:r w:rsidR="008E6A18">
        <w:rPr>
          <w:rFonts w:hint="eastAsia"/>
        </w:rPr>
        <w:t>、</w:t>
      </w:r>
      <w:r w:rsidR="00CB4F55">
        <w:rPr>
          <w:rFonts w:hint="eastAsia"/>
        </w:rPr>
        <w:t xml:space="preserve"> </w:t>
      </w:r>
    </w:p>
    <w:p w14:paraId="2B697073" w14:textId="0B08D3E2" w:rsidR="000635CF" w:rsidRPr="00E632F5" w:rsidRDefault="00CB4F55" w:rsidP="008E6A18">
      <w:pPr>
        <w:ind w:leftChars="200" w:left="3570" w:hangingChars="1500" w:hanging="3150"/>
      </w:pPr>
      <w:r>
        <w:t xml:space="preserve">                              </w:t>
      </w:r>
      <w:r w:rsidR="000635CF" w:rsidRPr="00E632F5">
        <w:rPr>
          <w:rFonts w:hint="eastAsia"/>
        </w:rPr>
        <w:t>高等職業技術専門校に在籍する学生</w:t>
      </w:r>
    </w:p>
    <w:p w14:paraId="070BAD6B" w14:textId="4D8C6BA6" w:rsidR="00602432" w:rsidRPr="00E632F5" w:rsidRDefault="00602432">
      <w:pPr>
        <w:widowControl/>
        <w:jc w:val="left"/>
        <w:rPr>
          <w:rFonts w:ascii="ＭＳ 明朝" w:hAnsi="ＭＳ 明朝"/>
          <w:color w:val="FF0000"/>
          <w:szCs w:val="21"/>
        </w:rPr>
      </w:pPr>
      <w:r w:rsidRPr="00E632F5">
        <w:rPr>
          <w:rFonts w:ascii="ＭＳ 明朝" w:hAnsi="ＭＳ 明朝"/>
          <w:color w:val="FF0000"/>
          <w:szCs w:val="21"/>
        </w:rPr>
        <w:br w:type="page"/>
      </w:r>
    </w:p>
    <w:p w14:paraId="660899D7" w14:textId="3224A556" w:rsidR="00C168D4" w:rsidRPr="008C45F3" w:rsidRDefault="00A557A8" w:rsidP="005317F5">
      <w:pPr>
        <w:pStyle w:val="ad"/>
        <w:numPr>
          <w:ilvl w:val="0"/>
          <w:numId w:val="9"/>
        </w:numPr>
        <w:ind w:leftChars="0"/>
        <w:rPr>
          <w:rFonts w:ascii="ＭＳ ゴシック" w:eastAsia="ＭＳ ゴシック" w:hAnsi="ＭＳ ゴシック"/>
          <w:b/>
          <w:sz w:val="28"/>
          <w:szCs w:val="28"/>
        </w:rPr>
      </w:pPr>
      <w:r w:rsidRPr="008C45F3">
        <w:rPr>
          <w:rFonts w:ascii="ＭＳ ゴシック" w:eastAsia="ＭＳ ゴシック" w:hAnsi="ＭＳ ゴシック" w:hint="eastAsia"/>
          <w:b/>
          <w:sz w:val="28"/>
          <w:szCs w:val="28"/>
        </w:rPr>
        <w:lastRenderedPageBreak/>
        <w:t>審査</w:t>
      </w:r>
      <w:r w:rsidR="00A51626" w:rsidRPr="008C45F3">
        <w:rPr>
          <w:rFonts w:ascii="ＭＳ ゴシック" w:eastAsia="ＭＳ ゴシック" w:hAnsi="ＭＳ ゴシック" w:hint="eastAsia"/>
          <w:b/>
          <w:sz w:val="28"/>
          <w:szCs w:val="28"/>
        </w:rPr>
        <w:t>について</w:t>
      </w:r>
    </w:p>
    <w:p w14:paraId="7302C13E" w14:textId="77777777" w:rsidR="005F56DF" w:rsidRPr="00291B74" w:rsidRDefault="00A557A8" w:rsidP="005F56DF">
      <w:pPr>
        <w:rPr>
          <w:rFonts w:ascii="ＭＳ ゴシック" w:eastAsia="ＭＳ ゴシック" w:hAnsi="ＭＳ ゴシック"/>
          <w:b/>
          <w:sz w:val="24"/>
          <w:szCs w:val="28"/>
        </w:rPr>
      </w:pPr>
      <w:r w:rsidRPr="008D7EE1">
        <w:rPr>
          <w:rFonts w:ascii="ＭＳ ゴシック" w:eastAsia="ＭＳ ゴシック" w:hAnsi="ＭＳ ゴシック" w:hint="eastAsia"/>
          <w:b/>
          <w:sz w:val="24"/>
          <w:szCs w:val="28"/>
        </w:rPr>
        <w:t>（1）</w:t>
      </w:r>
      <w:r w:rsidRPr="00291B74">
        <w:rPr>
          <w:rFonts w:ascii="ＭＳ ゴシック" w:eastAsia="ＭＳ ゴシック" w:hAnsi="ＭＳ ゴシック" w:hint="eastAsia"/>
          <w:b/>
          <w:sz w:val="24"/>
          <w:szCs w:val="28"/>
        </w:rPr>
        <w:t>審査委員</w:t>
      </w:r>
    </w:p>
    <w:p w14:paraId="4BBC5631" w14:textId="12EE3EB9" w:rsidR="00D051F6" w:rsidRPr="00291B74" w:rsidRDefault="00C168D4" w:rsidP="008E6A18">
      <w:pPr>
        <w:ind w:firstLineChars="129" w:firstLine="283"/>
      </w:pPr>
      <w:r w:rsidRPr="00FF07C6">
        <w:rPr>
          <w:rFonts w:hint="eastAsia"/>
          <w:spacing w:val="36"/>
          <w:w w:val="71"/>
          <w:kern w:val="0"/>
          <w:fitText w:val="1470" w:id="1465569792"/>
        </w:rPr>
        <w:t>（審査委員長</w:t>
      </w:r>
      <w:r w:rsidRPr="00FF07C6">
        <w:rPr>
          <w:rFonts w:hint="eastAsia"/>
          <w:spacing w:val="2"/>
          <w:w w:val="71"/>
          <w:kern w:val="0"/>
          <w:fitText w:val="1470" w:id="1465569792"/>
        </w:rPr>
        <w:t>）</w:t>
      </w:r>
      <w:r w:rsidRPr="00291B74">
        <w:rPr>
          <w:rFonts w:hint="eastAsia"/>
        </w:rPr>
        <w:t xml:space="preserve">　</w:t>
      </w:r>
      <w:r w:rsidR="009B2773" w:rsidRPr="00291B74">
        <w:rPr>
          <w:rFonts w:hint="eastAsia"/>
        </w:rPr>
        <w:t xml:space="preserve">角田　</w:t>
      </w:r>
      <w:r w:rsidR="009B2773">
        <w:rPr>
          <w:rFonts w:hint="eastAsia"/>
        </w:rPr>
        <w:t>曉</w:t>
      </w:r>
      <w:r w:rsidR="009B2773" w:rsidRPr="00291B74">
        <w:rPr>
          <w:rFonts w:hint="eastAsia"/>
        </w:rPr>
        <w:t>治</w:t>
      </w:r>
      <w:r w:rsidR="006A3C7D">
        <w:rPr>
          <w:rFonts w:hint="eastAsia"/>
        </w:rPr>
        <w:t xml:space="preserve">　</w:t>
      </w:r>
      <w:r w:rsidR="00400E15" w:rsidRPr="00291B74">
        <w:rPr>
          <w:rFonts w:hint="eastAsia"/>
        </w:rPr>
        <w:t>（</w:t>
      </w:r>
      <w:r w:rsidR="009B2773" w:rsidRPr="00291B74">
        <w:rPr>
          <w:rFonts w:hint="eastAsia"/>
        </w:rPr>
        <w:t>京都工芸繊維大学デザイン・建築学</w:t>
      </w:r>
      <w:r w:rsidR="009B2773">
        <w:rPr>
          <w:rFonts w:hint="eastAsia"/>
        </w:rPr>
        <w:t>系</w:t>
      </w:r>
      <w:r w:rsidR="009B2773" w:rsidRPr="00291B74">
        <w:rPr>
          <w:rFonts w:hint="eastAsia"/>
        </w:rPr>
        <w:t>教授</w:t>
      </w:r>
      <w:r w:rsidR="005F56DF" w:rsidRPr="00291B74">
        <w:rPr>
          <w:rFonts w:hint="eastAsia"/>
        </w:rPr>
        <w:t>）</w:t>
      </w:r>
    </w:p>
    <w:p w14:paraId="31AA8347" w14:textId="1F40C5BA" w:rsidR="00E07FF5" w:rsidRPr="006A3C7D" w:rsidRDefault="00C168D4" w:rsidP="006A3C7D">
      <w:pPr>
        <w:ind w:firstLineChars="110" w:firstLine="284"/>
      </w:pPr>
      <w:r w:rsidRPr="00FF07C6">
        <w:rPr>
          <w:rFonts w:hint="eastAsia"/>
          <w:spacing w:val="42"/>
          <w:w w:val="83"/>
          <w:kern w:val="0"/>
          <w:fitText w:val="1470" w:id="1465569793"/>
        </w:rPr>
        <w:t>（審査委員</w:t>
      </w:r>
      <w:r w:rsidRPr="00FF07C6">
        <w:rPr>
          <w:rFonts w:hint="eastAsia"/>
          <w:spacing w:val="3"/>
          <w:w w:val="83"/>
          <w:kern w:val="0"/>
          <w:fitText w:val="1470" w:id="1465569793"/>
        </w:rPr>
        <w:t>）</w:t>
      </w:r>
      <w:r w:rsidRPr="00291B74">
        <w:rPr>
          <w:rFonts w:hint="eastAsia"/>
          <w:kern w:val="0"/>
        </w:rPr>
        <w:t xml:space="preserve">　</w:t>
      </w:r>
      <w:r w:rsidR="00E07FF5" w:rsidRPr="008B7ABC">
        <w:rPr>
          <w:rFonts w:hint="eastAsia"/>
        </w:rPr>
        <w:t>木村　吉成</w:t>
      </w:r>
      <w:r w:rsidR="006A3C7D">
        <w:rPr>
          <w:rFonts w:hint="eastAsia"/>
        </w:rPr>
        <w:t xml:space="preserve">　</w:t>
      </w:r>
      <w:r w:rsidR="00E07FF5" w:rsidRPr="008B7ABC">
        <w:rPr>
          <w:rFonts w:hint="eastAsia"/>
        </w:rPr>
        <w:t>（大阪芸術大学芸術学部建築学科教授）</w:t>
      </w:r>
    </w:p>
    <w:p w14:paraId="22B7ACAE" w14:textId="4F237B5F" w:rsidR="005F56DF" w:rsidRDefault="00485B0A" w:rsidP="008E6A18">
      <w:pPr>
        <w:ind w:firstLineChars="945" w:firstLine="1984"/>
      </w:pPr>
      <w:r w:rsidRPr="008B7ABC">
        <w:rPr>
          <w:rFonts w:hint="eastAsia"/>
        </w:rPr>
        <w:t xml:space="preserve">阿曽　</w:t>
      </w:r>
      <w:r w:rsidR="004F6CC9" w:rsidRPr="008B7ABC">
        <w:rPr>
          <w:rFonts w:hint="eastAsia"/>
        </w:rPr>
        <w:t>芙実</w:t>
      </w:r>
      <w:r w:rsidR="006A3C7D">
        <w:rPr>
          <w:rFonts w:hint="eastAsia"/>
        </w:rPr>
        <w:t xml:space="preserve">　</w:t>
      </w:r>
      <w:r w:rsidR="00F35A5A" w:rsidRPr="008B7ABC">
        <w:rPr>
          <w:rFonts w:hint="eastAsia"/>
        </w:rPr>
        <w:t>（</w:t>
      </w:r>
      <w:r w:rsidRPr="008B7ABC">
        <w:rPr>
          <w:rFonts w:hint="eastAsia"/>
        </w:rPr>
        <w:t>阿曽芙実建築設計事務所</w:t>
      </w:r>
      <w:r w:rsidR="00C168D4" w:rsidRPr="008B7ABC">
        <w:rPr>
          <w:rFonts w:hint="eastAsia"/>
        </w:rPr>
        <w:t>）</w:t>
      </w:r>
    </w:p>
    <w:p w14:paraId="7B684767" w14:textId="543B4962" w:rsidR="00C168D4" w:rsidRDefault="006A3C7D" w:rsidP="00B9125A">
      <w:pPr>
        <w:ind w:firstLineChars="945" w:firstLine="1984"/>
      </w:pPr>
      <w:r w:rsidRPr="006A3C7D">
        <w:rPr>
          <w:rFonts w:hint="eastAsia"/>
        </w:rPr>
        <w:t>阿久井</w:t>
      </w:r>
      <w:r>
        <w:rPr>
          <w:rFonts w:hint="eastAsia"/>
        </w:rPr>
        <w:t xml:space="preserve">　</w:t>
      </w:r>
      <w:r w:rsidRPr="006A3C7D">
        <w:rPr>
          <w:rFonts w:hint="eastAsia"/>
        </w:rPr>
        <w:t>康平</w:t>
      </w:r>
      <w:r w:rsidRPr="00291B74">
        <w:rPr>
          <w:rFonts w:hint="eastAsia"/>
        </w:rPr>
        <w:t>（</w:t>
      </w:r>
      <w:r w:rsidR="00471061" w:rsidRPr="002C7D76">
        <w:t>大阪公立大学</w:t>
      </w:r>
      <w:r w:rsidR="00471061" w:rsidRPr="009F6754">
        <w:t>現代システム科学域</w:t>
      </w:r>
      <w:r w:rsidR="00471061" w:rsidRPr="002C7D76">
        <w:t>景観計画学研究室准教授</w:t>
      </w:r>
      <w:r w:rsidRPr="00291B74">
        <w:rPr>
          <w:rFonts w:hint="eastAsia"/>
        </w:rPr>
        <w:t>）</w:t>
      </w:r>
    </w:p>
    <w:p w14:paraId="5F9E7334" w14:textId="0DCE0481" w:rsidR="00B9125A" w:rsidRPr="00B9125A" w:rsidRDefault="00280BC7" w:rsidP="008E6A18">
      <w:pPr>
        <w:ind w:firstLineChars="945" w:firstLine="1984"/>
        <w:rPr>
          <w:color w:val="FF0000"/>
        </w:rPr>
      </w:pPr>
      <w:r w:rsidRPr="00CB4F55">
        <w:rPr>
          <w:rFonts w:hint="eastAsia"/>
        </w:rPr>
        <w:t>杉田　和繁　（大阪府環境農林水産部北部農と緑</w:t>
      </w:r>
      <w:r w:rsidR="00082D89" w:rsidRPr="0025035F">
        <w:rPr>
          <w:rFonts w:hint="eastAsia"/>
        </w:rPr>
        <w:t>の</w:t>
      </w:r>
      <w:r w:rsidRPr="00CB4F55">
        <w:rPr>
          <w:rFonts w:hint="eastAsia"/>
        </w:rPr>
        <w:t>総合事務所長）</w:t>
      </w:r>
    </w:p>
    <w:p w14:paraId="6A884376" w14:textId="7E4AF75E" w:rsidR="00C168D4" w:rsidRPr="00E632F5" w:rsidRDefault="006A3C7D" w:rsidP="008E6A18">
      <w:pPr>
        <w:spacing w:line="300" w:lineRule="exact"/>
        <w:ind w:firstLineChars="945" w:firstLine="1984"/>
        <w:rPr>
          <w:color w:val="FF0000"/>
        </w:rPr>
      </w:pPr>
      <w:r w:rsidRPr="006A3C7D">
        <w:rPr>
          <w:rFonts w:hint="eastAsia"/>
        </w:rPr>
        <w:t>近藤　直樹</w:t>
      </w:r>
      <w:r>
        <w:rPr>
          <w:rFonts w:hint="eastAsia"/>
        </w:rPr>
        <w:t xml:space="preserve">　</w:t>
      </w:r>
      <w:r w:rsidR="008D7EE1" w:rsidRPr="00976E35">
        <w:rPr>
          <w:rFonts w:hint="eastAsia"/>
        </w:rPr>
        <w:t>（大阪府都市整備部住宅建築局</w:t>
      </w:r>
      <w:r w:rsidR="00C168D4" w:rsidRPr="00976E35">
        <w:rPr>
          <w:rFonts w:hint="eastAsia"/>
        </w:rPr>
        <w:t>公共建築室長）</w:t>
      </w:r>
    </w:p>
    <w:p w14:paraId="0890E840" w14:textId="77777777" w:rsidR="00602432" w:rsidRPr="00E632F5" w:rsidRDefault="00602432" w:rsidP="00183804">
      <w:pPr>
        <w:spacing w:line="300" w:lineRule="exact"/>
        <w:ind w:left="840" w:firstLine="840"/>
        <w:rPr>
          <w:color w:val="FF0000"/>
        </w:rPr>
      </w:pPr>
    </w:p>
    <w:p w14:paraId="3A2AA5AF" w14:textId="399DE192" w:rsidR="00A557A8" w:rsidRPr="008D7EE1" w:rsidRDefault="00183804" w:rsidP="00A557A8">
      <w:pPr>
        <w:tabs>
          <w:tab w:val="left" w:pos="624"/>
        </w:tabs>
        <w:rPr>
          <w:rFonts w:ascii="ＭＳ ゴシック" w:eastAsia="ＭＳ ゴシック" w:hAnsi="ＭＳ ゴシック"/>
          <w:b/>
          <w:sz w:val="24"/>
          <w:szCs w:val="28"/>
        </w:rPr>
      </w:pPr>
      <w:r w:rsidRPr="008D7EE1">
        <w:rPr>
          <w:rFonts w:ascii="ＭＳ ゴシック" w:eastAsia="ＭＳ ゴシック" w:hAnsi="ＭＳ ゴシック" w:hint="eastAsia"/>
          <w:b/>
          <w:sz w:val="24"/>
          <w:szCs w:val="28"/>
        </w:rPr>
        <w:t>（2）</w:t>
      </w:r>
      <w:r w:rsidR="00824FEA" w:rsidRPr="008D7EE1">
        <w:rPr>
          <w:rFonts w:ascii="ＭＳ ゴシック" w:eastAsia="ＭＳ ゴシック" w:hAnsi="ＭＳ ゴシック" w:hint="eastAsia"/>
          <w:b/>
          <w:sz w:val="24"/>
          <w:szCs w:val="28"/>
        </w:rPr>
        <w:t>審査方法</w:t>
      </w:r>
    </w:p>
    <w:p w14:paraId="1122FA87" w14:textId="77777777" w:rsidR="00A51626" w:rsidRPr="008D7EE1" w:rsidRDefault="00A51626" w:rsidP="00BC16E3">
      <w:pPr>
        <w:tabs>
          <w:tab w:val="left" w:leader="middleDot" w:pos="2415"/>
        </w:tabs>
        <w:ind w:leftChars="100" w:left="210" w:firstLineChars="100" w:firstLine="210"/>
        <w:rPr>
          <w:kern w:val="0"/>
        </w:rPr>
      </w:pPr>
      <w:r w:rsidRPr="008D7EE1">
        <w:rPr>
          <w:rFonts w:hint="eastAsia"/>
          <w:kern w:val="0"/>
        </w:rPr>
        <w:t>1</w:t>
      </w:r>
      <w:r w:rsidRPr="008D7EE1">
        <w:rPr>
          <w:rFonts w:hint="eastAsia"/>
          <w:kern w:val="0"/>
        </w:rPr>
        <w:t>次審査</w:t>
      </w:r>
    </w:p>
    <w:p w14:paraId="05F1B941" w14:textId="67E1200E" w:rsidR="00A51626" w:rsidRPr="008D7EE1" w:rsidRDefault="00A51626" w:rsidP="00BC16E3">
      <w:pPr>
        <w:tabs>
          <w:tab w:val="left" w:leader="middleDot" w:pos="2415"/>
        </w:tabs>
        <w:ind w:leftChars="100" w:left="210" w:firstLineChars="100" w:firstLine="210"/>
        <w:rPr>
          <w:kern w:val="0"/>
        </w:rPr>
      </w:pPr>
      <w:r w:rsidRPr="008D7EE1">
        <w:rPr>
          <w:rFonts w:hint="eastAsia"/>
          <w:kern w:val="0"/>
        </w:rPr>
        <w:t xml:space="preserve">　各審査委員の投票により、上位</w:t>
      </w:r>
      <w:r w:rsidRPr="008D7EE1">
        <w:rPr>
          <w:rFonts w:hint="eastAsia"/>
          <w:kern w:val="0"/>
        </w:rPr>
        <w:t>15~20</w:t>
      </w:r>
      <w:r w:rsidRPr="008D7EE1">
        <w:rPr>
          <w:rFonts w:hint="eastAsia"/>
          <w:kern w:val="0"/>
        </w:rPr>
        <w:t>作品程度選出し、</w:t>
      </w:r>
      <w:r w:rsidRPr="008D7EE1">
        <w:rPr>
          <w:rFonts w:hint="eastAsia"/>
          <w:kern w:val="0"/>
        </w:rPr>
        <w:t>2</w:t>
      </w:r>
      <w:r w:rsidRPr="008D7EE1">
        <w:rPr>
          <w:rFonts w:hint="eastAsia"/>
          <w:kern w:val="0"/>
        </w:rPr>
        <w:t>次審査対象作品を</w:t>
      </w:r>
      <w:r w:rsidR="00E728E1">
        <w:rPr>
          <w:rFonts w:hint="eastAsia"/>
          <w:kern w:val="0"/>
        </w:rPr>
        <w:t>選定</w:t>
      </w:r>
      <w:r w:rsidRPr="008D7EE1">
        <w:rPr>
          <w:rFonts w:hint="eastAsia"/>
          <w:kern w:val="0"/>
        </w:rPr>
        <w:t>する。</w:t>
      </w:r>
    </w:p>
    <w:p w14:paraId="255CAC89" w14:textId="56E200F9" w:rsidR="00A51626" w:rsidRPr="008D7EE1" w:rsidRDefault="00A51626" w:rsidP="00BC16E3">
      <w:pPr>
        <w:tabs>
          <w:tab w:val="left" w:leader="middleDot" w:pos="2415"/>
        </w:tabs>
        <w:ind w:leftChars="100" w:left="210" w:firstLineChars="100" w:firstLine="210"/>
        <w:rPr>
          <w:kern w:val="0"/>
        </w:rPr>
      </w:pPr>
      <w:r w:rsidRPr="008D7EE1">
        <w:rPr>
          <w:rFonts w:hint="eastAsia"/>
          <w:kern w:val="0"/>
        </w:rPr>
        <w:t>2</w:t>
      </w:r>
      <w:r w:rsidRPr="008D7EE1">
        <w:rPr>
          <w:rFonts w:hint="eastAsia"/>
          <w:kern w:val="0"/>
        </w:rPr>
        <w:t>次審査</w:t>
      </w:r>
    </w:p>
    <w:p w14:paraId="6F53C6E7" w14:textId="6A224E82" w:rsidR="00A51626" w:rsidRPr="008D7EE1" w:rsidRDefault="00A51626" w:rsidP="00BC16E3">
      <w:pPr>
        <w:tabs>
          <w:tab w:val="left" w:leader="middleDot" w:pos="2415"/>
        </w:tabs>
        <w:ind w:leftChars="100" w:left="210" w:firstLineChars="100" w:firstLine="210"/>
        <w:rPr>
          <w:kern w:val="0"/>
        </w:rPr>
      </w:pPr>
      <w:r w:rsidRPr="008D7EE1">
        <w:rPr>
          <w:rFonts w:hint="eastAsia"/>
          <w:kern w:val="0"/>
        </w:rPr>
        <w:t xml:space="preserve">　各審査委員の投票により、</w:t>
      </w:r>
      <w:r w:rsidRPr="008D7EE1">
        <w:rPr>
          <w:rFonts w:hint="eastAsia"/>
          <w:kern w:val="0"/>
        </w:rPr>
        <w:t>2</w:t>
      </w:r>
      <w:r w:rsidRPr="008D7EE1">
        <w:rPr>
          <w:rFonts w:hint="eastAsia"/>
          <w:kern w:val="0"/>
        </w:rPr>
        <w:t>次審査対象作品の中から上位</w:t>
      </w:r>
      <w:r w:rsidRPr="008D7EE1">
        <w:rPr>
          <w:rFonts w:hint="eastAsia"/>
          <w:kern w:val="0"/>
        </w:rPr>
        <w:t>10</w:t>
      </w:r>
      <w:r w:rsidRPr="008D7EE1">
        <w:rPr>
          <w:rFonts w:hint="eastAsia"/>
          <w:kern w:val="0"/>
        </w:rPr>
        <w:t>作品を選定する。</w:t>
      </w:r>
    </w:p>
    <w:p w14:paraId="7C028287" w14:textId="76AFE535" w:rsidR="00A51626" w:rsidRPr="008D7EE1" w:rsidRDefault="00A51626" w:rsidP="00BC16E3">
      <w:pPr>
        <w:tabs>
          <w:tab w:val="left" w:leader="middleDot" w:pos="2415"/>
        </w:tabs>
        <w:ind w:leftChars="100" w:left="210" w:firstLineChars="100" w:firstLine="210"/>
        <w:rPr>
          <w:kern w:val="0"/>
        </w:rPr>
      </w:pPr>
      <w:r w:rsidRPr="008D7EE1">
        <w:rPr>
          <w:rFonts w:hint="eastAsia"/>
          <w:kern w:val="0"/>
        </w:rPr>
        <w:t>最終審査</w:t>
      </w:r>
    </w:p>
    <w:p w14:paraId="07566391" w14:textId="1F014AE8" w:rsidR="00A51626" w:rsidRPr="00E632F5" w:rsidRDefault="00A51626" w:rsidP="00BC16E3">
      <w:pPr>
        <w:tabs>
          <w:tab w:val="left" w:leader="middleDot" w:pos="2415"/>
        </w:tabs>
        <w:ind w:leftChars="100" w:left="210" w:firstLineChars="100" w:firstLine="210"/>
        <w:rPr>
          <w:color w:val="FF0000"/>
          <w:kern w:val="0"/>
        </w:rPr>
      </w:pPr>
      <w:r w:rsidRPr="008D7EE1">
        <w:rPr>
          <w:rFonts w:hint="eastAsia"/>
          <w:kern w:val="0"/>
        </w:rPr>
        <w:t xml:space="preserve">　上位</w:t>
      </w:r>
      <w:r w:rsidRPr="008D7EE1">
        <w:rPr>
          <w:rFonts w:hint="eastAsia"/>
          <w:kern w:val="0"/>
        </w:rPr>
        <w:t>10</w:t>
      </w:r>
      <w:r w:rsidRPr="008D7EE1">
        <w:rPr>
          <w:rFonts w:hint="eastAsia"/>
          <w:kern w:val="0"/>
        </w:rPr>
        <w:t>作品の中から各賞を決定する</w:t>
      </w:r>
      <w:r w:rsidR="008004F1" w:rsidRPr="008D7EE1">
        <w:rPr>
          <w:rFonts w:hint="eastAsia"/>
          <w:kern w:val="0"/>
        </w:rPr>
        <w:t>。</w:t>
      </w:r>
    </w:p>
    <w:p w14:paraId="18366228" w14:textId="09A99967" w:rsidR="00A26CB1" w:rsidRPr="00E632F5" w:rsidRDefault="00A26CB1" w:rsidP="00824FEA">
      <w:pPr>
        <w:tabs>
          <w:tab w:val="left" w:leader="middleDot" w:pos="2415"/>
        </w:tabs>
        <w:rPr>
          <w:color w:val="FF0000"/>
          <w:kern w:val="0"/>
        </w:rPr>
      </w:pPr>
    </w:p>
    <w:p w14:paraId="43CECEB2" w14:textId="7DDC8A85" w:rsidR="0081275D" w:rsidRPr="00E632F5" w:rsidRDefault="0081275D" w:rsidP="0081275D">
      <w:pPr>
        <w:rPr>
          <w:rFonts w:ascii="ＭＳ ゴシック" w:eastAsia="ＭＳ ゴシック" w:hAnsi="ＭＳ ゴシック"/>
          <w:b/>
          <w:sz w:val="24"/>
        </w:rPr>
      </w:pPr>
      <w:r w:rsidRPr="00E632F5">
        <w:rPr>
          <w:rFonts w:ascii="ＭＳ ゴシック" w:eastAsia="ＭＳ ゴシック" w:hAnsi="ＭＳ ゴシック" w:hint="eastAsia"/>
          <w:b/>
          <w:sz w:val="24"/>
        </w:rPr>
        <w:t>（</w:t>
      </w:r>
      <w:r>
        <w:rPr>
          <w:rFonts w:ascii="ＭＳ ゴシック" w:eastAsia="ＭＳ ゴシック" w:hAnsi="ＭＳ ゴシック" w:hint="eastAsia"/>
          <w:b/>
          <w:sz w:val="24"/>
        </w:rPr>
        <w:t>3</w:t>
      </w:r>
      <w:r w:rsidRPr="00E632F5">
        <w:rPr>
          <w:rFonts w:ascii="ＭＳ ゴシック" w:eastAsia="ＭＳ ゴシック" w:hAnsi="ＭＳ ゴシック" w:hint="eastAsia"/>
          <w:b/>
          <w:sz w:val="24"/>
        </w:rPr>
        <w:t>）</w:t>
      </w:r>
      <w:r>
        <w:rPr>
          <w:rFonts w:ascii="ＭＳ ゴシック" w:eastAsia="ＭＳ ゴシック" w:hAnsi="ＭＳ ゴシック" w:hint="eastAsia"/>
          <w:b/>
          <w:sz w:val="24"/>
        </w:rPr>
        <w:t>審査基準</w:t>
      </w:r>
    </w:p>
    <w:p w14:paraId="015037DF" w14:textId="16BB42CC" w:rsidR="00CB4005" w:rsidRPr="00B6070D" w:rsidRDefault="0081275D" w:rsidP="0081275D">
      <w:pPr>
        <w:spacing w:line="276" w:lineRule="auto"/>
        <w:ind w:leftChars="135" w:left="283" w:firstLineChars="68" w:firstLine="143"/>
        <w:rPr>
          <w:rFonts w:ascii="ＭＳ ゴシック" w:eastAsia="ＭＳ ゴシック" w:hAnsi="ＭＳ ゴシック"/>
          <w:b/>
          <w:sz w:val="24"/>
          <w:szCs w:val="28"/>
        </w:rPr>
      </w:pPr>
      <w:r w:rsidRPr="00B6070D">
        <w:rPr>
          <w:rFonts w:hint="eastAsia"/>
          <w:kern w:val="0"/>
        </w:rPr>
        <w:t>下記に示す評価視点</w:t>
      </w:r>
      <w:r w:rsidRPr="00B6070D">
        <w:rPr>
          <w:rFonts w:ascii="ＭＳ 明朝" w:hAnsi="ＭＳ 明朝" w:cs="ＭＳ 明朝" w:hint="eastAsia"/>
          <w:kern w:val="0"/>
        </w:rPr>
        <w:t>①</w:t>
      </w:r>
      <w:r w:rsidRPr="00B6070D">
        <w:rPr>
          <w:rFonts w:hint="eastAsia"/>
          <w:kern w:val="0"/>
        </w:rPr>
        <w:t>～</w:t>
      </w:r>
      <w:r w:rsidR="007A5BAC" w:rsidRPr="00B6070D">
        <w:rPr>
          <w:rFonts w:ascii="ＭＳ 明朝" w:hAnsi="ＭＳ 明朝" w:cs="ＭＳ 明朝" w:hint="eastAsia"/>
          <w:kern w:val="0"/>
        </w:rPr>
        <w:t>⑦</w:t>
      </w:r>
      <w:r w:rsidRPr="00B6070D">
        <w:rPr>
          <w:rFonts w:hint="eastAsia"/>
          <w:kern w:val="0"/>
        </w:rPr>
        <w:t>の項目を考慮し、審査を行います。</w:t>
      </w:r>
    </w:p>
    <w:tbl>
      <w:tblPr>
        <w:tblW w:w="7796"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6"/>
      </w:tblGrid>
      <w:tr w:rsidR="008D7EE1" w:rsidRPr="00B6070D" w14:paraId="7FCE3F47" w14:textId="77777777" w:rsidTr="00EB28AF">
        <w:trPr>
          <w:trHeight w:val="342"/>
        </w:trPr>
        <w:tc>
          <w:tcPr>
            <w:tcW w:w="7796" w:type="dxa"/>
            <w:tcBorders>
              <w:bottom w:val="double" w:sz="4" w:space="0" w:color="auto"/>
            </w:tcBorders>
          </w:tcPr>
          <w:p w14:paraId="1EB0CDA7" w14:textId="77777777" w:rsidR="00BF7336" w:rsidRPr="00B6070D" w:rsidRDefault="00BF7336" w:rsidP="00027063">
            <w:pPr>
              <w:jc w:val="center"/>
              <w:rPr>
                <w:rFonts w:ascii="ＭＳ ゴシック" w:eastAsia="ＭＳ ゴシック" w:hAnsi="ＭＳ ゴシック"/>
              </w:rPr>
            </w:pPr>
            <w:r w:rsidRPr="00B6070D">
              <w:rPr>
                <w:rFonts w:ascii="ＭＳ ゴシック" w:eastAsia="ＭＳ ゴシック" w:hAnsi="ＭＳ ゴシック" w:hint="eastAsia"/>
              </w:rPr>
              <w:t>評価視点</w:t>
            </w:r>
          </w:p>
        </w:tc>
      </w:tr>
      <w:tr w:rsidR="008D7EE1" w:rsidRPr="00870E77" w14:paraId="66F2E42B" w14:textId="77777777" w:rsidTr="00EB28AF">
        <w:trPr>
          <w:cantSplit/>
          <w:trHeight w:val="964"/>
        </w:trPr>
        <w:tc>
          <w:tcPr>
            <w:tcW w:w="7796" w:type="dxa"/>
            <w:vAlign w:val="center"/>
          </w:tcPr>
          <w:p w14:paraId="157CEC57" w14:textId="2C15950C" w:rsidR="00BF7336" w:rsidRPr="008B7ABC" w:rsidRDefault="00283399" w:rsidP="00283399">
            <w:pPr>
              <w:jc w:val="left"/>
            </w:pPr>
            <w:r w:rsidRPr="00B6070D">
              <w:rPr>
                <w:rFonts w:hint="eastAsia"/>
              </w:rPr>
              <w:t xml:space="preserve">　①　</w:t>
            </w:r>
            <w:r w:rsidR="004D2B7E">
              <w:rPr>
                <w:rFonts w:hint="eastAsia"/>
              </w:rPr>
              <w:t>計画</w:t>
            </w:r>
            <w:r w:rsidR="00E07FF5" w:rsidRPr="008B7ABC">
              <w:rPr>
                <w:rFonts w:hint="eastAsia"/>
              </w:rPr>
              <w:t>概要</w:t>
            </w:r>
            <w:r w:rsidRPr="008B7ABC">
              <w:rPr>
                <w:rFonts w:hint="eastAsia"/>
              </w:rPr>
              <w:t>を</w:t>
            </w:r>
            <w:r w:rsidR="00FF07C6" w:rsidRPr="008B7ABC">
              <w:rPr>
                <w:rFonts w:hint="eastAsia"/>
              </w:rPr>
              <w:t>考慮</w:t>
            </w:r>
            <w:r w:rsidRPr="008B7ABC">
              <w:rPr>
                <w:rFonts w:hint="eastAsia"/>
              </w:rPr>
              <w:t>しているか</w:t>
            </w:r>
          </w:p>
          <w:p w14:paraId="14A70837" w14:textId="7EBE7A13" w:rsidR="00283399" w:rsidRPr="00870E77" w:rsidRDefault="00283399" w:rsidP="00283399">
            <w:pPr>
              <w:jc w:val="left"/>
            </w:pPr>
            <w:r w:rsidRPr="008B7ABC">
              <w:rPr>
                <w:rFonts w:hint="eastAsia"/>
              </w:rPr>
              <w:t xml:space="preserve">　</w:t>
            </w:r>
            <w:r w:rsidRPr="008B7ABC">
              <w:rPr>
                <w:rFonts w:hint="eastAsia"/>
                <w:kern w:val="0"/>
              </w:rPr>
              <w:t>「</w:t>
            </w:r>
            <w:r w:rsidRPr="008B7ABC">
              <w:rPr>
                <w:rFonts w:hint="eastAsia"/>
                <w:kern w:val="0"/>
              </w:rPr>
              <w:t xml:space="preserve">5. </w:t>
            </w:r>
            <w:r w:rsidR="004D2B7E">
              <w:rPr>
                <w:rFonts w:hint="eastAsia"/>
                <w:kern w:val="0"/>
              </w:rPr>
              <w:t>計画</w:t>
            </w:r>
            <w:r w:rsidR="00E07FF5" w:rsidRPr="008B7ABC">
              <w:rPr>
                <w:rFonts w:hint="eastAsia"/>
                <w:kern w:val="0"/>
              </w:rPr>
              <w:t>概要</w:t>
            </w:r>
            <w:r w:rsidRPr="008B7ABC">
              <w:rPr>
                <w:rFonts w:hint="eastAsia"/>
                <w:kern w:val="0"/>
              </w:rPr>
              <w:t>等</w:t>
            </w:r>
            <w:r w:rsidR="00DC08FA" w:rsidRPr="008B7ABC">
              <w:rPr>
                <w:kern w:val="0"/>
              </w:rPr>
              <w:t xml:space="preserve"> </w:t>
            </w:r>
            <w:r w:rsidR="00DC08FA" w:rsidRPr="008B7ABC">
              <w:rPr>
                <w:rFonts w:hint="eastAsia"/>
                <w:kern w:val="0"/>
              </w:rPr>
              <w:t>(</w:t>
            </w:r>
            <w:r w:rsidR="00DC08FA" w:rsidRPr="008B7ABC">
              <w:rPr>
                <w:kern w:val="0"/>
              </w:rPr>
              <w:t>1)</w:t>
            </w:r>
            <w:r w:rsidR="00DC08FA" w:rsidRPr="008B7ABC">
              <w:rPr>
                <w:rFonts w:hint="eastAsia"/>
                <w:kern w:val="0"/>
              </w:rPr>
              <w:t xml:space="preserve"> </w:t>
            </w:r>
            <w:r w:rsidR="00FF07C6" w:rsidRPr="008B7ABC">
              <w:rPr>
                <w:rFonts w:hint="eastAsia"/>
                <w:kern w:val="0"/>
              </w:rPr>
              <w:t>~(4)</w:t>
            </w:r>
            <w:r w:rsidRPr="008B7ABC">
              <w:rPr>
                <w:rFonts w:hint="eastAsia"/>
                <w:kern w:val="0"/>
              </w:rPr>
              <w:t>」（</w:t>
            </w:r>
            <w:r w:rsidRPr="008B7ABC">
              <w:rPr>
                <w:rFonts w:hint="eastAsia"/>
                <w:kern w:val="0"/>
              </w:rPr>
              <w:t>p.5</w:t>
            </w:r>
            <w:r w:rsidRPr="008B7ABC">
              <w:rPr>
                <w:kern w:val="0"/>
              </w:rPr>
              <w:t>-</w:t>
            </w:r>
            <w:r w:rsidR="0009380C">
              <w:rPr>
                <w:rFonts w:hint="eastAsia"/>
                <w:kern w:val="0"/>
              </w:rPr>
              <w:t>8</w:t>
            </w:r>
            <w:r w:rsidRPr="008B7ABC">
              <w:rPr>
                <w:rFonts w:hint="eastAsia"/>
                <w:kern w:val="0"/>
              </w:rPr>
              <w:t>）</w:t>
            </w:r>
            <w:r w:rsidR="00963D8F" w:rsidRPr="008B7ABC">
              <w:rPr>
                <w:rFonts w:hint="eastAsia"/>
                <w:kern w:val="0"/>
              </w:rPr>
              <w:t>の</w:t>
            </w:r>
            <w:r w:rsidRPr="008B7ABC">
              <w:rPr>
                <w:rFonts w:hint="eastAsia"/>
                <w:kern w:val="0"/>
              </w:rPr>
              <w:t>記載</w:t>
            </w:r>
            <w:r w:rsidR="00963D8F" w:rsidRPr="008B7ABC">
              <w:rPr>
                <w:rFonts w:hint="eastAsia"/>
                <w:kern w:val="0"/>
              </w:rPr>
              <w:t>事項</w:t>
            </w:r>
            <w:r w:rsidRPr="008B7ABC">
              <w:rPr>
                <w:rFonts w:hint="eastAsia"/>
                <w:kern w:val="0"/>
              </w:rPr>
              <w:t>を</w:t>
            </w:r>
            <w:r w:rsidR="00FF07C6" w:rsidRPr="008B7ABC">
              <w:rPr>
                <w:rFonts w:hint="eastAsia"/>
                <w:kern w:val="0"/>
              </w:rPr>
              <w:t>考</w:t>
            </w:r>
            <w:r w:rsidR="00FF07C6">
              <w:rPr>
                <w:rFonts w:hint="eastAsia"/>
                <w:kern w:val="0"/>
              </w:rPr>
              <w:t>慮した</w:t>
            </w:r>
            <w:r w:rsidRPr="00B6070D">
              <w:rPr>
                <w:rFonts w:hint="eastAsia"/>
                <w:kern w:val="0"/>
              </w:rPr>
              <w:t>設計</w:t>
            </w:r>
          </w:p>
        </w:tc>
      </w:tr>
      <w:tr w:rsidR="00283399" w:rsidRPr="00870E77" w14:paraId="43E5FCAF" w14:textId="77777777" w:rsidTr="00EB28AF">
        <w:trPr>
          <w:trHeight w:val="964"/>
        </w:trPr>
        <w:tc>
          <w:tcPr>
            <w:tcW w:w="7796" w:type="dxa"/>
            <w:vAlign w:val="center"/>
          </w:tcPr>
          <w:p w14:paraId="0C22BEAF" w14:textId="0B718DE4" w:rsidR="00283399" w:rsidRPr="00870E77" w:rsidRDefault="00283399" w:rsidP="00283399">
            <w:pPr>
              <w:ind w:firstLineChars="100" w:firstLine="210"/>
              <w:jc w:val="left"/>
            </w:pPr>
            <w:r>
              <w:rPr>
                <w:rFonts w:hint="eastAsia"/>
              </w:rPr>
              <w:t xml:space="preserve">②　</w:t>
            </w:r>
            <w:r w:rsidRPr="00870E77">
              <w:rPr>
                <w:rFonts w:hint="eastAsia"/>
              </w:rPr>
              <w:t>維持管理のしやすさ</w:t>
            </w:r>
          </w:p>
          <w:p w14:paraId="775646C5" w14:textId="5DB68C58" w:rsidR="00283399" w:rsidRPr="00EA71C0" w:rsidRDefault="00283399" w:rsidP="00EA71C0">
            <w:pPr>
              <w:ind w:firstLineChars="100" w:firstLine="210"/>
              <w:jc w:val="left"/>
              <w:rPr>
                <w:highlight w:val="yellow"/>
              </w:rPr>
            </w:pPr>
            <w:r w:rsidRPr="00870E77">
              <w:rPr>
                <w:rFonts w:hint="eastAsia"/>
              </w:rPr>
              <w:t>長く利用されることを前提と</w:t>
            </w:r>
            <w:r w:rsidR="00EA71C0">
              <w:rPr>
                <w:rFonts w:hint="eastAsia"/>
              </w:rPr>
              <w:t>した</w:t>
            </w:r>
            <w:r w:rsidR="00EA71C0" w:rsidRPr="004D187B">
              <w:rPr>
                <w:rFonts w:hint="eastAsia"/>
              </w:rPr>
              <w:t>、</w:t>
            </w:r>
            <w:r w:rsidR="00EA71C0" w:rsidRPr="0025035F">
              <w:rPr>
                <w:rFonts w:hint="eastAsia"/>
              </w:rPr>
              <w:t>管理しやすい設計</w:t>
            </w:r>
          </w:p>
        </w:tc>
      </w:tr>
      <w:tr w:rsidR="008D7EE1" w:rsidRPr="00870E77" w14:paraId="21DEAFE2" w14:textId="77777777" w:rsidTr="00EB28AF">
        <w:trPr>
          <w:trHeight w:val="964"/>
        </w:trPr>
        <w:tc>
          <w:tcPr>
            <w:tcW w:w="7796" w:type="dxa"/>
            <w:vAlign w:val="center"/>
          </w:tcPr>
          <w:p w14:paraId="0F283CAF" w14:textId="77E66480" w:rsidR="0032448E" w:rsidRPr="00870E77" w:rsidRDefault="00283399" w:rsidP="00283399">
            <w:pPr>
              <w:ind w:firstLineChars="100" w:firstLine="210"/>
              <w:jc w:val="left"/>
            </w:pPr>
            <w:r>
              <w:rPr>
                <w:rFonts w:hint="eastAsia"/>
              </w:rPr>
              <w:t xml:space="preserve">③　</w:t>
            </w:r>
            <w:r w:rsidR="0019240E" w:rsidRPr="00870E77">
              <w:rPr>
                <w:rFonts w:hint="eastAsia"/>
              </w:rPr>
              <w:t>コスト</w:t>
            </w:r>
          </w:p>
          <w:p w14:paraId="15ACD11B" w14:textId="39C46899" w:rsidR="00BF7336" w:rsidRPr="00870E77" w:rsidRDefault="0019240E" w:rsidP="00BE5BCB">
            <w:pPr>
              <w:ind w:leftChars="110" w:left="231"/>
              <w:jc w:val="left"/>
            </w:pPr>
            <w:r w:rsidRPr="00870E77">
              <w:rPr>
                <w:rFonts w:hint="eastAsia"/>
              </w:rPr>
              <w:t>建設コスト、維持管理コストの削減</w:t>
            </w:r>
          </w:p>
        </w:tc>
      </w:tr>
      <w:tr w:rsidR="008D7EE1" w:rsidRPr="00870E77" w14:paraId="0099AAD6" w14:textId="77777777" w:rsidTr="00EB28AF">
        <w:trPr>
          <w:trHeight w:val="964"/>
        </w:trPr>
        <w:tc>
          <w:tcPr>
            <w:tcW w:w="7796" w:type="dxa"/>
            <w:vAlign w:val="center"/>
          </w:tcPr>
          <w:p w14:paraId="770E37FB" w14:textId="300A94E9" w:rsidR="0032448E" w:rsidRPr="00215BF1" w:rsidRDefault="00283399" w:rsidP="00283399">
            <w:pPr>
              <w:ind w:firstLineChars="100" w:firstLine="210"/>
              <w:jc w:val="left"/>
            </w:pPr>
            <w:r>
              <w:rPr>
                <w:rFonts w:hint="eastAsia"/>
              </w:rPr>
              <w:t xml:space="preserve">④　</w:t>
            </w:r>
            <w:r w:rsidR="00EC6364" w:rsidRPr="00215BF1">
              <w:rPr>
                <w:rFonts w:hint="eastAsia"/>
              </w:rPr>
              <w:t>使いやすさ</w:t>
            </w:r>
            <w:r w:rsidR="009B7CC5" w:rsidRPr="00215BF1">
              <w:rPr>
                <w:rFonts w:hint="eastAsia"/>
              </w:rPr>
              <w:t>、</w:t>
            </w:r>
            <w:r w:rsidR="00690712" w:rsidRPr="00436330">
              <w:rPr>
                <w:rFonts w:hint="eastAsia"/>
              </w:rPr>
              <w:t>動線計画</w:t>
            </w:r>
          </w:p>
          <w:p w14:paraId="778691F0" w14:textId="4D36B70F" w:rsidR="00BF7336" w:rsidRPr="00870E77" w:rsidRDefault="00C87AA0" w:rsidP="00EC6364">
            <w:pPr>
              <w:ind w:firstLineChars="100" w:firstLine="210"/>
              <w:jc w:val="left"/>
            </w:pPr>
            <w:r w:rsidRPr="0025035F">
              <w:rPr>
                <w:rFonts w:hint="eastAsia"/>
              </w:rPr>
              <w:t>全ての</w:t>
            </w:r>
            <w:r w:rsidR="009B7CC5" w:rsidRPr="0025035F">
              <w:rPr>
                <w:rFonts w:hint="eastAsia"/>
              </w:rPr>
              <w:t>利用者にとって</w:t>
            </w:r>
            <w:r w:rsidR="00280BC7" w:rsidRPr="0025035F">
              <w:rPr>
                <w:rFonts w:hint="eastAsia"/>
                <w:color w:val="000000" w:themeColor="text1"/>
              </w:rPr>
              <w:t>使用しやす</w:t>
            </w:r>
            <w:r w:rsidRPr="0025035F">
              <w:rPr>
                <w:rFonts w:hint="eastAsia"/>
                <w:color w:val="000000" w:themeColor="text1"/>
              </w:rPr>
              <w:t>い</w:t>
            </w:r>
            <w:r w:rsidR="00280BC7" w:rsidRPr="0025035F">
              <w:rPr>
                <w:rFonts w:hint="eastAsia"/>
                <w:color w:val="000000" w:themeColor="text1"/>
              </w:rPr>
              <w:t>デザイン</w:t>
            </w:r>
            <w:r w:rsidRPr="0025035F">
              <w:rPr>
                <w:rFonts w:hint="eastAsia"/>
                <w:color w:val="000000" w:themeColor="text1"/>
              </w:rPr>
              <w:t>、安全な動線計画</w:t>
            </w:r>
          </w:p>
        </w:tc>
      </w:tr>
      <w:tr w:rsidR="008D7EE1" w:rsidRPr="00870E77" w14:paraId="19F0F863" w14:textId="77777777" w:rsidTr="00EB28AF">
        <w:trPr>
          <w:trHeight w:val="964"/>
        </w:trPr>
        <w:tc>
          <w:tcPr>
            <w:tcW w:w="7796" w:type="dxa"/>
            <w:vAlign w:val="center"/>
          </w:tcPr>
          <w:p w14:paraId="55AA1031" w14:textId="2373841A" w:rsidR="00690712" w:rsidRPr="00436330" w:rsidRDefault="00283399" w:rsidP="00283399">
            <w:pPr>
              <w:ind w:firstLineChars="100" w:firstLine="210"/>
              <w:jc w:val="left"/>
            </w:pPr>
            <w:r>
              <w:rPr>
                <w:rFonts w:hint="eastAsia"/>
              </w:rPr>
              <w:t xml:space="preserve">⑤　</w:t>
            </w:r>
            <w:r w:rsidR="00690712" w:rsidRPr="00436330">
              <w:rPr>
                <w:rFonts w:hint="eastAsia"/>
              </w:rPr>
              <w:t>親しみやすいデザイン</w:t>
            </w:r>
          </w:p>
          <w:p w14:paraId="2CE827E3" w14:textId="29CFDE37" w:rsidR="00280BC7" w:rsidRPr="000C28AF" w:rsidRDefault="00280BC7" w:rsidP="00690712">
            <w:pPr>
              <w:ind w:firstLineChars="100" w:firstLine="210"/>
              <w:jc w:val="left"/>
              <w:rPr>
                <w:color w:val="000000" w:themeColor="text1"/>
              </w:rPr>
            </w:pPr>
            <w:r w:rsidRPr="000C28AF">
              <w:rPr>
                <w:rFonts w:hint="eastAsia"/>
                <w:color w:val="000000" w:themeColor="text1"/>
              </w:rPr>
              <w:t>木造</w:t>
            </w:r>
            <w:r w:rsidRPr="0025035F">
              <w:rPr>
                <w:rFonts w:hint="eastAsia"/>
                <w:color w:val="000000" w:themeColor="text1"/>
              </w:rPr>
              <w:t>建築とし</w:t>
            </w:r>
            <w:r w:rsidRPr="000C28AF">
              <w:rPr>
                <w:rFonts w:hint="eastAsia"/>
                <w:color w:val="000000" w:themeColor="text1"/>
              </w:rPr>
              <w:t>、木の特徴を活かしたデザイン</w:t>
            </w:r>
          </w:p>
          <w:p w14:paraId="3B88B68D" w14:textId="1F9186AC" w:rsidR="0019240E" w:rsidRDefault="00094317" w:rsidP="00690712">
            <w:pPr>
              <w:ind w:firstLineChars="100" w:firstLine="210"/>
              <w:jc w:val="left"/>
            </w:pPr>
            <w:r>
              <w:rPr>
                <w:rFonts w:hint="eastAsia"/>
              </w:rPr>
              <w:t>周辺環境との調和を図るデザイン、</w:t>
            </w:r>
            <w:r w:rsidR="00690712" w:rsidRPr="00436330">
              <w:rPr>
                <w:rFonts w:hint="eastAsia"/>
              </w:rPr>
              <w:t>親しみやすい、魅力あるデザイン</w:t>
            </w:r>
          </w:p>
          <w:p w14:paraId="631AE5DB" w14:textId="284863F4" w:rsidR="00422DF0" w:rsidRPr="00422DF0" w:rsidRDefault="00422DF0" w:rsidP="00690712">
            <w:pPr>
              <w:ind w:firstLineChars="100" w:firstLine="210"/>
              <w:jc w:val="left"/>
            </w:pPr>
            <w:r w:rsidRPr="003B1681">
              <w:rPr>
                <w:rFonts w:hint="eastAsia"/>
              </w:rPr>
              <w:t>※周辺環境は【別添</w:t>
            </w:r>
            <w:r w:rsidR="00C211ED" w:rsidRPr="004A03FB">
              <w:rPr>
                <w:rFonts w:hint="eastAsia"/>
              </w:rPr>
              <w:t>１</w:t>
            </w:r>
            <w:r w:rsidRPr="003B1681">
              <w:rPr>
                <w:rFonts w:hint="eastAsia"/>
              </w:rPr>
              <w:t>】に記載の範囲を想定</w:t>
            </w:r>
          </w:p>
        </w:tc>
      </w:tr>
      <w:tr w:rsidR="008D7EE1" w:rsidRPr="00870E77" w14:paraId="3B1D7246" w14:textId="77777777" w:rsidTr="00EB28AF">
        <w:trPr>
          <w:trHeight w:val="964"/>
        </w:trPr>
        <w:tc>
          <w:tcPr>
            <w:tcW w:w="7796" w:type="dxa"/>
            <w:vAlign w:val="center"/>
          </w:tcPr>
          <w:p w14:paraId="5D960B17" w14:textId="0D3EAB92" w:rsidR="00690712" w:rsidRPr="00436330" w:rsidRDefault="00283399" w:rsidP="00283399">
            <w:pPr>
              <w:ind w:firstLineChars="100" w:firstLine="210"/>
              <w:jc w:val="left"/>
            </w:pPr>
            <w:r>
              <w:rPr>
                <w:rFonts w:hint="eastAsia"/>
              </w:rPr>
              <w:t xml:space="preserve">⑥　</w:t>
            </w:r>
            <w:r w:rsidR="00690712" w:rsidRPr="00436330">
              <w:rPr>
                <w:rFonts w:hint="eastAsia"/>
              </w:rPr>
              <w:t>環境への配慮</w:t>
            </w:r>
          </w:p>
          <w:p w14:paraId="587FD50E" w14:textId="097FA6EA" w:rsidR="00BF7336" w:rsidRPr="00101F13" w:rsidRDefault="00690712" w:rsidP="00690712">
            <w:pPr>
              <w:ind w:firstLineChars="100" w:firstLine="210"/>
              <w:jc w:val="left"/>
              <w:rPr>
                <w:color w:val="FF0000"/>
              </w:rPr>
            </w:pPr>
            <w:r w:rsidRPr="00436330">
              <w:rPr>
                <w:rFonts w:hint="eastAsia"/>
              </w:rPr>
              <w:t>自然通風や採光を効果的に取り込むなど、</w:t>
            </w:r>
            <w:r w:rsidR="00EB28AF" w:rsidRPr="00DC71C5">
              <w:rPr>
                <w:rFonts w:hint="eastAsia"/>
              </w:rPr>
              <w:t>バランスの取れた</w:t>
            </w:r>
            <w:r w:rsidRPr="00DC71C5">
              <w:rPr>
                <w:rFonts w:hint="eastAsia"/>
              </w:rPr>
              <w:t>省エネルギー</w:t>
            </w:r>
            <w:r w:rsidR="00EB28AF" w:rsidRPr="00DC71C5">
              <w:rPr>
                <w:rFonts w:hint="eastAsia"/>
              </w:rPr>
              <w:t>計画</w:t>
            </w:r>
          </w:p>
        </w:tc>
      </w:tr>
      <w:tr w:rsidR="00690712" w:rsidRPr="009C4558" w14:paraId="43A53AD7" w14:textId="77777777" w:rsidTr="00EB28AF">
        <w:trPr>
          <w:trHeight w:val="1062"/>
        </w:trPr>
        <w:tc>
          <w:tcPr>
            <w:tcW w:w="7796" w:type="dxa"/>
            <w:vAlign w:val="center"/>
          </w:tcPr>
          <w:p w14:paraId="3F8C6D2F" w14:textId="581ADED8" w:rsidR="00690712" w:rsidRPr="00094317" w:rsidRDefault="00283399" w:rsidP="00283399">
            <w:pPr>
              <w:ind w:firstLineChars="100" w:firstLine="210"/>
              <w:jc w:val="left"/>
            </w:pPr>
            <w:r w:rsidRPr="00283399">
              <w:rPr>
                <w:rFonts w:hint="eastAsia"/>
              </w:rPr>
              <w:t xml:space="preserve">⑦　</w:t>
            </w:r>
            <w:r w:rsidR="00535E38" w:rsidRPr="00094317">
              <w:rPr>
                <w:rFonts w:hint="eastAsia"/>
              </w:rPr>
              <w:t>表現力・提案力</w:t>
            </w:r>
          </w:p>
          <w:p w14:paraId="77EC69D6" w14:textId="02E5F5B1" w:rsidR="00690712" w:rsidRPr="00215BF1" w:rsidRDefault="00535E38" w:rsidP="00690712">
            <w:pPr>
              <w:ind w:firstLineChars="100" w:firstLine="210"/>
              <w:jc w:val="left"/>
            </w:pPr>
            <w:r>
              <w:rPr>
                <w:rFonts w:hint="eastAsia"/>
              </w:rPr>
              <w:t>設計趣旨や</w:t>
            </w:r>
            <w:r w:rsidR="00094317">
              <w:rPr>
                <w:rFonts w:hint="eastAsia"/>
              </w:rPr>
              <w:t>アピールポイントがわかりやすく伝わるように表現する能力</w:t>
            </w:r>
          </w:p>
        </w:tc>
      </w:tr>
    </w:tbl>
    <w:p w14:paraId="1B09F0AD" w14:textId="6DF4A4A0" w:rsidR="00104541" w:rsidRPr="008D7EE1" w:rsidRDefault="006836E7" w:rsidP="00CB4005">
      <w:pPr>
        <w:tabs>
          <w:tab w:val="left" w:pos="624"/>
        </w:tabs>
        <w:spacing w:line="276" w:lineRule="auto"/>
        <w:rPr>
          <w:rFonts w:ascii="ＭＳ ゴシック" w:eastAsia="ＭＳ ゴシック" w:hAnsi="ＭＳ ゴシック"/>
          <w:b/>
          <w:sz w:val="24"/>
          <w:szCs w:val="28"/>
        </w:rPr>
      </w:pPr>
      <w:r w:rsidRPr="00E632F5">
        <w:rPr>
          <w:rFonts w:ascii="ＭＳ ゴシック" w:eastAsia="ＭＳ ゴシック" w:hAnsi="ＭＳ ゴシック"/>
          <w:b/>
          <w:color w:val="FF0000"/>
          <w:sz w:val="24"/>
          <w:szCs w:val="28"/>
        </w:rPr>
        <w:br w:type="page"/>
      </w:r>
      <w:r w:rsidR="00CB4005" w:rsidRPr="00AB4AB5">
        <w:rPr>
          <w:rFonts w:ascii="ＭＳ ゴシック" w:eastAsia="ＭＳ ゴシック" w:hAnsi="ＭＳ ゴシック" w:hint="eastAsia"/>
          <w:b/>
          <w:sz w:val="24"/>
          <w:szCs w:val="28"/>
        </w:rPr>
        <w:lastRenderedPageBreak/>
        <w:t>（</w:t>
      </w:r>
      <w:r w:rsidR="00CB4005" w:rsidRPr="008D7EE1">
        <w:rPr>
          <w:rFonts w:ascii="ＭＳ ゴシック" w:eastAsia="ＭＳ ゴシック" w:hAnsi="ＭＳ ゴシック" w:hint="eastAsia"/>
          <w:b/>
          <w:sz w:val="24"/>
          <w:szCs w:val="28"/>
        </w:rPr>
        <w:t>4）入選作品</w:t>
      </w:r>
    </w:p>
    <w:p w14:paraId="0E04B48C" w14:textId="7BA528D8" w:rsidR="00174952" w:rsidRDefault="006F2DB6" w:rsidP="006F2DB6">
      <w:pPr>
        <w:tabs>
          <w:tab w:val="left" w:pos="624"/>
        </w:tabs>
        <w:spacing w:line="276" w:lineRule="auto"/>
        <w:ind w:left="424" w:hangingChars="202" w:hanging="424"/>
        <w:rPr>
          <w:rFonts w:ascii="ＭＳ 明朝" w:hAnsi="ＭＳ 明朝"/>
          <w:szCs w:val="28"/>
        </w:rPr>
      </w:pPr>
      <w:r>
        <w:rPr>
          <w:rFonts w:ascii="ＭＳ 明朝" w:hAnsi="ＭＳ 明朝" w:hint="eastAsia"/>
          <w:szCs w:val="28"/>
        </w:rPr>
        <w:t xml:space="preserve">・　</w:t>
      </w:r>
      <w:r w:rsidR="00174952" w:rsidRPr="008D7EE1">
        <w:rPr>
          <w:rFonts w:ascii="ＭＳ 明朝" w:hAnsi="ＭＳ 明朝" w:hint="eastAsia"/>
          <w:szCs w:val="28"/>
        </w:rPr>
        <w:t>第</w:t>
      </w:r>
      <w:r w:rsidR="00174952" w:rsidRPr="008D7EE1">
        <w:rPr>
          <w:szCs w:val="28"/>
        </w:rPr>
        <w:t>1</w:t>
      </w:r>
      <w:r w:rsidR="00174952" w:rsidRPr="008D7EE1">
        <w:rPr>
          <w:rFonts w:ascii="ＭＳ 明朝" w:hAnsi="ＭＳ 明朝" w:hint="eastAsia"/>
          <w:szCs w:val="28"/>
        </w:rPr>
        <w:t>部と第</w:t>
      </w:r>
      <w:r w:rsidR="00174952" w:rsidRPr="008D7EE1">
        <w:rPr>
          <w:szCs w:val="28"/>
        </w:rPr>
        <w:t>2</w:t>
      </w:r>
      <w:r w:rsidR="00174952" w:rsidRPr="008D7EE1">
        <w:rPr>
          <w:rFonts w:ascii="ＭＳ 明朝" w:hAnsi="ＭＳ 明朝" w:hint="eastAsia"/>
          <w:szCs w:val="28"/>
        </w:rPr>
        <w:t>部それぞれから</w:t>
      </w:r>
      <w:r w:rsidR="00174952" w:rsidRPr="008D7EE1">
        <w:rPr>
          <w:szCs w:val="28"/>
        </w:rPr>
        <w:t>2</w:t>
      </w:r>
      <w:r w:rsidR="00174952" w:rsidRPr="008D7EE1">
        <w:rPr>
          <w:rFonts w:ascii="ＭＳ 明朝" w:hAnsi="ＭＳ 明朝" w:hint="eastAsia"/>
          <w:szCs w:val="28"/>
        </w:rPr>
        <w:t>点以上を入選作品に選出します。ただし、奨励賞につい</w:t>
      </w:r>
      <w:r w:rsidR="00174952">
        <w:rPr>
          <w:rFonts w:ascii="ＭＳ 明朝" w:hAnsi="ＭＳ 明朝" w:hint="eastAsia"/>
          <w:szCs w:val="28"/>
        </w:rPr>
        <w:t>て</w:t>
      </w:r>
      <w:r w:rsidR="00174952" w:rsidRPr="008D7EE1">
        <w:rPr>
          <w:rFonts w:ascii="ＭＳ 明朝" w:hAnsi="ＭＳ 明朝" w:hint="eastAsia"/>
          <w:szCs w:val="28"/>
        </w:rPr>
        <w:t>はこの限りではありません。</w:t>
      </w:r>
    </w:p>
    <w:p w14:paraId="3D5D57CD" w14:textId="0C0372DB" w:rsidR="00174952" w:rsidRPr="006F2DB6" w:rsidRDefault="00174952" w:rsidP="006F2DB6">
      <w:pPr>
        <w:pStyle w:val="ad"/>
        <w:numPr>
          <w:ilvl w:val="0"/>
          <w:numId w:val="11"/>
        </w:numPr>
        <w:tabs>
          <w:tab w:val="left" w:pos="624"/>
        </w:tabs>
        <w:spacing w:after="240" w:line="276" w:lineRule="auto"/>
        <w:ind w:leftChars="0"/>
        <w:rPr>
          <w:rFonts w:ascii="ＭＳ 明朝" w:hAnsi="ＭＳ 明朝"/>
          <w:szCs w:val="28"/>
        </w:rPr>
      </w:pPr>
      <w:r w:rsidRPr="007A5311">
        <w:rPr>
          <w:rFonts w:ascii="ＭＳ 明朝" w:hAnsi="ＭＳ 明朝" w:hint="eastAsia"/>
          <w:szCs w:val="28"/>
          <w:u w:val="single"/>
        </w:rPr>
        <w:t>グランプリ作品については、今後、大阪府</w:t>
      </w:r>
      <w:r w:rsidR="006F2DB6" w:rsidRPr="007A5311">
        <w:rPr>
          <w:rFonts w:ascii="ＭＳ 明朝" w:hAnsi="ＭＳ 明朝" w:hint="eastAsia"/>
          <w:szCs w:val="28"/>
          <w:u w:val="single"/>
        </w:rPr>
        <w:t>で</w:t>
      </w:r>
      <w:r w:rsidRPr="007A5311">
        <w:rPr>
          <w:rFonts w:ascii="ＭＳ 明朝" w:hAnsi="ＭＳ 明朝" w:hint="eastAsia"/>
          <w:szCs w:val="28"/>
          <w:u w:val="single"/>
        </w:rPr>
        <w:t>事業化を想定しています。</w:t>
      </w:r>
      <w:r w:rsidRPr="006F2DB6">
        <w:rPr>
          <w:rFonts w:ascii="ＭＳ 明朝" w:hAnsi="ＭＳ 明朝" w:hint="eastAsia"/>
          <w:szCs w:val="28"/>
        </w:rPr>
        <w:t>各賞の位置づけは下表のとおりです。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6"/>
        <w:gridCol w:w="1248"/>
        <w:gridCol w:w="5636"/>
      </w:tblGrid>
      <w:tr w:rsidR="008D7EE1" w:rsidRPr="008D7EE1" w14:paraId="78CC7370" w14:textId="77777777" w:rsidTr="00174952">
        <w:trPr>
          <w:trHeight w:val="524"/>
        </w:trPr>
        <w:tc>
          <w:tcPr>
            <w:tcW w:w="2176" w:type="dxa"/>
            <w:tcBorders>
              <w:top w:val="single" w:sz="4" w:space="0" w:color="auto"/>
              <w:left w:val="single" w:sz="4" w:space="0" w:color="auto"/>
              <w:bottom w:val="double" w:sz="4" w:space="0" w:color="auto"/>
              <w:right w:val="single" w:sz="4" w:space="0" w:color="auto"/>
              <w:tl2br w:val="nil"/>
              <w:tr2bl w:val="nil"/>
            </w:tcBorders>
            <w:vAlign w:val="center"/>
          </w:tcPr>
          <w:p w14:paraId="58A4A65F" w14:textId="7C9EBEE5" w:rsidR="005E5D57" w:rsidRPr="008D7EE1" w:rsidRDefault="005E5D57" w:rsidP="002C6390">
            <w:pPr>
              <w:tabs>
                <w:tab w:val="left" w:leader="middleDot" w:pos="2415"/>
              </w:tabs>
              <w:spacing w:line="276" w:lineRule="auto"/>
              <w:jc w:val="center"/>
              <w:rPr>
                <w:rFonts w:ascii="ＭＳ 明朝" w:hAnsi="ＭＳ 明朝"/>
              </w:rPr>
            </w:pPr>
            <w:r w:rsidRPr="008D7EE1">
              <w:rPr>
                <w:rFonts w:ascii="ＭＳ 明朝" w:hAnsi="ＭＳ 明朝" w:hint="eastAsia"/>
              </w:rPr>
              <w:t>賞</w:t>
            </w:r>
          </w:p>
        </w:tc>
        <w:tc>
          <w:tcPr>
            <w:tcW w:w="1248" w:type="dxa"/>
            <w:tcBorders>
              <w:bottom w:val="double" w:sz="4" w:space="0" w:color="auto"/>
            </w:tcBorders>
            <w:vAlign w:val="center"/>
          </w:tcPr>
          <w:p w14:paraId="3F8F604E" w14:textId="77777777" w:rsidR="005E5D57" w:rsidRPr="008D7EE1" w:rsidRDefault="005E5D57" w:rsidP="002C6390">
            <w:pPr>
              <w:tabs>
                <w:tab w:val="left" w:leader="middleDot" w:pos="2415"/>
              </w:tabs>
              <w:spacing w:line="276" w:lineRule="auto"/>
              <w:jc w:val="center"/>
              <w:rPr>
                <w:rFonts w:ascii="ＭＳ 明朝" w:hAnsi="ＭＳ 明朝"/>
              </w:rPr>
            </w:pPr>
            <w:r w:rsidRPr="008D7EE1">
              <w:rPr>
                <w:rFonts w:ascii="ＭＳ 明朝" w:hAnsi="ＭＳ 明朝" w:hint="eastAsia"/>
              </w:rPr>
              <w:t>数</w:t>
            </w:r>
          </w:p>
        </w:tc>
        <w:tc>
          <w:tcPr>
            <w:tcW w:w="5636" w:type="dxa"/>
            <w:tcBorders>
              <w:bottom w:val="double" w:sz="4" w:space="0" w:color="auto"/>
            </w:tcBorders>
            <w:vAlign w:val="center"/>
          </w:tcPr>
          <w:p w14:paraId="7A6E6959" w14:textId="77777777" w:rsidR="005E5D57" w:rsidRPr="008D7EE1" w:rsidRDefault="005E5D57" w:rsidP="002C6390">
            <w:pPr>
              <w:tabs>
                <w:tab w:val="left" w:leader="middleDot" w:pos="2415"/>
              </w:tabs>
              <w:spacing w:line="276" w:lineRule="auto"/>
              <w:jc w:val="center"/>
              <w:rPr>
                <w:rFonts w:ascii="ＭＳ 明朝" w:hAnsi="ＭＳ 明朝"/>
              </w:rPr>
            </w:pPr>
            <w:r w:rsidRPr="008D7EE1">
              <w:rPr>
                <w:rFonts w:ascii="ＭＳ 明朝" w:hAnsi="ＭＳ 明朝" w:hint="eastAsia"/>
              </w:rPr>
              <w:t>位置づけ</w:t>
            </w:r>
          </w:p>
        </w:tc>
      </w:tr>
      <w:tr w:rsidR="008D7EE1" w:rsidRPr="008D7EE1" w14:paraId="385126F0" w14:textId="77777777" w:rsidTr="00174952">
        <w:trPr>
          <w:trHeight w:val="952"/>
        </w:trPr>
        <w:tc>
          <w:tcPr>
            <w:tcW w:w="2176" w:type="dxa"/>
            <w:tcBorders>
              <w:top w:val="double" w:sz="4" w:space="0" w:color="auto"/>
            </w:tcBorders>
            <w:vAlign w:val="center"/>
          </w:tcPr>
          <w:p w14:paraId="5675967C" w14:textId="6F46D36A" w:rsidR="00104541" w:rsidRPr="008D7EE1" w:rsidRDefault="00F35A5A" w:rsidP="00F35A5A">
            <w:pPr>
              <w:tabs>
                <w:tab w:val="left" w:leader="middleDot" w:pos="2415"/>
              </w:tabs>
              <w:jc w:val="center"/>
              <w:rPr>
                <w:rFonts w:ascii="ＭＳ 明朝" w:hAnsi="ＭＳ 明朝"/>
              </w:rPr>
            </w:pPr>
            <w:r>
              <w:rPr>
                <w:rFonts w:ascii="ＭＳ 明朝" w:hAnsi="ＭＳ 明朝" w:hint="eastAsia"/>
              </w:rPr>
              <w:t xml:space="preserve">　</w:t>
            </w:r>
            <w:r w:rsidR="00104541" w:rsidRPr="008D7EE1">
              <w:rPr>
                <w:rFonts w:ascii="ＭＳ 明朝" w:hAnsi="ＭＳ 明朝" w:hint="eastAsia"/>
              </w:rPr>
              <w:t>グランプリ</w:t>
            </w:r>
            <w:r w:rsidR="008C2537" w:rsidRPr="000B28EB">
              <w:rPr>
                <w:rFonts w:ascii="ＭＳ 明朝" w:hAnsi="ＭＳ 明朝" w:cs="ＭＳ 明朝" w:hint="eastAsia"/>
              </w:rPr>
              <w:t>※</w:t>
            </w:r>
            <w:r w:rsidR="008C2537" w:rsidRPr="000B28EB">
              <w:t>1</w:t>
            </w:r>
          </w:p>
        </w:tc>
        <w:tc>
          <w:tcPr>
            <w:tcW w:w="1248" w:type="dxa"/>
            <w:tcBorders>
              <w:top w:val="double" w:sz="4" w:space="0" w:color="auto"/>
            </w:tcBorders>
            <w:vAlign w:val="center"/>
          </w:tcPr>
          <w:p w14:paraId="781AE431" w14:textId="0004609B" w:rsidR="00104541" w:rsidRPr="008D7EE1" w:rsidRDefault="00D678A7" w:rsidP="009363F2">
            <w:pPr>
              <w:tabs>
                <w:tab w:val="left" w:leader="middleDot" w:pos="2415"/>
              </w:tabs>
              <w:jc w:val="center"/>
              <w:rPr>
                <w:rFonts w:ascii="ＭＳ 明朝" w:hAnsi="ＭＳ 明朝"/>
              </w:rPr>
            </w:pPr>
            <w:r w:rsidRPr="008D7EE1">
              <w:t>1</w:t>
            </w:r>
            <w:r w:rsidR="00104541" w:rsidRPr="008D7EE1">
              <w:rPr>
                <w:rFonts w:ascii="ＭＳ 明朝" w:hAnsi="ＭＳ 明朝" w:hint="eastAsia"/>
              </w:rPr>
              <w:t>点</w:t>
            </w:r>
          </w:p>
        </w:tc>
        <w:tc>
          <w:tcPr>
            <w:tcW w:w="5636" w:type="dxa"/>
            <w:tcBorders>
              <w:top w:val="double" w:sz="4" w:space="0" w:color="auto"/>
            </w:tcBorders>
            <w:vAlign w:val="center"/>
          </w:tcPr>
          <w:p w14:paraId="3AB12124" w14:textId="7F3354BD" w:rsidR="00104541" w:rsidRPr="008D7EE1" w:rsidRDefault="00B10F26" w:rsidP="00C14311">
            <w:pPr>
              <w:tabs>
                <w:tab w:val="left" w:leader="middleDot" w:pos="2415"/>
              </w:tabs>
              <w:jc w:val="left"/>
              <w:rPr>
                <w:rFonts w:ascii="ＭＳ 明朝" w:hAnsi="ＭＳ 明朝"/>
              </w:rPr>
            </w:pPr>
            <w:r>
              <w:rPr>
                <w:rFonts w:ascii="ＭＳ 明朝" w:hAnsi="ＭＳ 明朝" w:hint="eastAsia"/>
              </w:rPr>
              <w:t>事業化にあたり、総合的</w:t>
            </w:r>
            <w:r w:rsidR="00104541" w:rsidRPr="008D7EE1">
              <w:rPr>
                <w:rFonts w:ascii="ＭＳ 明朝" w:hAnsi="ＭＳ 明朝" w:hint="eastAsia"/>
              </w:rPr>
              <w:t>バランスのとれている最も優れた提案の作品（賞状及び副賞　図書</w:t>
            </w:r>
            <w:r w:rsidR="00E620FF" w:rsidRPr="008D7EE1">
              <w:rPr>
                <w:rFonts w:ascii="ＭＳ 明朝" w:hAnsi="ＭＳ 明朝" w:hint="eastAsia"/>
              </w:rPr>
              <w:t>カード</w:t>
            </w:r>
            <w:r w:rsidR="00C14311" w:rsidRPr="008D7EE1">
              <w:t>1</w:t>
            </w:r>
            <w:r w:rsidR="00104541" w:rsidRPr="008D7EE1">
              <w:rPr>
                <w:rFonts w:ascii="ＭＳ 明朝" w:hAnsi="ＭＳ 明朝" w:hint="eastAsia"/>
              </w:rPr>
              <w:t>万円分</w:t>
            </w:r>
            <w:r w:rsidR="00094317" w:rsidRPr="000B28EB">
              <w:rPr>
                <w:rFonts w:ascii="ＭＳ 明朝" w:hAnsi="ＭＳ 明朝" w:cs="ＭＳ 明朝" w:hint="eastAsia"/>
              </w:rPr>
              <w:t>※</w:t>
            </w:r>
            <w:r w:rsidR="00094317" w:rsidRPr="000B28EB">
              <w:t>3</w:t>
            </w:r>
            <w:r w:rsidR="00104541" w:rsidRPr="008D7EE1">
              <w:rPr>
                <w:rFonts w:ascii="ＭＳ 明朝" w:hAnsi="ＭＳ 明朝" w:hint="eastAsia"/>
              </w:rPr>
              <w:t>）</w:t>
            </w:r>
          </w:p>
        </w:tc>
      </w:tr>
      <w:tr w:rsidR="008D7EE1" w:rsidRPr="008D7EE1" w14:paraId="04B6373D" w14:textId="77777777" w:rsidTr="00174952">
        <w:trPr>
          <w:trHeight w:val="1269"/>
        </w:trPr>
        <w:tc>
          <w:tcPr>
            <w:tcW w:w="2176" w:type="dxa"/>
            <w:vAlign w:val="center"/>
          </w:tcPr>
          <w:p w14:paraId="1C4F9C42" w14:textId="0B2973FC" w:rsidR="00104541" w:rsidRPr="00F35A5A" w:rsidRDefault="00F35A5A" w:rsidP="00F35A5A">
            <w:pPr>
              <w:tabs>
                <w:tab w:val="left" w:leader="middleDot" w:pos="2415"/>
              </w:tabs>
              <w:jc w:val="center"/>
              <w:rPr>
                <w:rFonts w:ascii="ＭＳ 明朝" w:hAnsi="ＭＳ 明朝"/>
              </w:rPr>
            </w:pPr>
            <w:r w:rsidRPr="00F35A5A">
              <w:rPr>
                <w:rFonts w:ascii="ＭＳ 明朝" w:hAnsi="ＭＳ 明朝" w:hint="eastAsia"/>
              </w:rPr>
              <w:t xml:space="preserve">　</w:t>
            </w:r>
            <w:r w:rsidR="00104541" w:rsidRPr="00F35A5A">
              <w:rPr>
                <w:rFonts w:ascii="ＭＳ 明朝" w:hAnsi="ＭＳ 明朝" w:hint="eastAsia"/>
              </w:rPr>
              <w:t>準グランプリ</w:t>
            </w:r>
            <w:r w:rsidR="008C2537" w:rsidRPr="000B28EB">
              <w:rPr>
                <w:rFonts w:ascii="ＭＳ 明朝" w:hAnsi="ＭＳ 明朝" w:cs="ＭＳ 明朝" w:hint="eastAsia"/>
              </w:rPr>
              <w:t>※</w:t>
            </w:r>
            <w:r w:rsidR="008C2537" w:rsidRPr="000B28EB">
              <w:t>2</w:t>
            </w:r>
          </w:p>
        </w:tc>
        <w:tc>
          <w:tcPr>
            <w:tcW w:w="1248" w:type="dxa"/>
            <w:vAlign w:val="center"/>
          </w:tcPr>
          <w:p w14:paraId="352A4600" w14:textId="1D54EC40" w:rsidR="00104541" w:rsidRPr="008D7EE1" w:rsidRDefault="00D678A7" w:rsidP="009363F2">
            <w:pPr>
              <w:tabs>
                <w:tab w:val="left" w:leader="middleDot" w:pos="2415"/>
              </w:tabs>
              <w:jc w:val="center"/>
              <w:rPr>
                <w:rFonts w:ascii="ＭＳ 明朝" w:hAnsi="ＭＳ 明朝"/>
              </w:rPr>
            </w:pPr>
            <w:r w:rsidRPr="008D7EE1">
              <w:t>1</w:t>
            </w:r>
            <w:r w:rsidR="00104541" w:rsidRPr="008D7EE1">
              <w:rPr>
                <w:rFonts w:ascii="ＭＳ 明朝" w:hAnsi="ＭＳ 明朝" w:hint="eastAsia"/>
              </w:rPr>
              <w:t>点</w:t>
            </w:r>
          </w:p>
        </w:tc>
        <w:tc>
          <w:tcPr>
            <w:tcW w:w="5636" w:type="dxa"/>
            <w:vAlign w:val="center"/>
          </w:tcPr>
          <w:p w14:paraId="5CDBE9A6" w14:textId="77777777" w:rsidR="000B5ADD" w:rsidRDefault="00104541" w:rsidP="00BE6543">
            <w:pPr>
              <w:tabs>
                <w:tab w:val="left" w:leader="middleDot" w:pos="2415"/>
              </w:tabs>
              <w:jc w:val="left"/>
              <w:rPr>
                <w:rFonts w:ascii="ＭＳ 明朝" w:hAnsi="ＭＳ 明朝"/>
              </w:rPr>
            </w:pPr>
            <w:r w:rsidRPr="008D7EE1">
              <w:rPr>
                <w:rFonts w:ascii="ＭＳ 明朝" w:hAnsi="ＭＳ 明朝" w:hint="eastAsia"/>
              </w:rPr>
              <w:t>事業化という実現性の面ではグランプリには一歩及ばないが、グランプリと同等に優れた提案の作品</w:t>
            </w:r>
          </w:p>
          <w:p w14:paraId="31CC466B" w14:textId="2411E070" w:rsidR="00104541" w:rsidRPr="008D7EE1" w:rsidRDefault="00104541" w:rsidP="00BE6543">
            <w:pPr>
              <w:tabs>
                <w:tab w:val="left" w:leader="middleDot" w:pos="2415"/>
              </w:tabs>
              <w:jc w:val="left"/>
              <w:rPr>
                <w:rFonts w:ascii="ＭＳ 明朝" w:hAnsi="ＭＳ 明朝"/>
              </w:rPr>
            </w:pPr>
            <w:r w:rsidRPr="008D7EE1">
              <w:rPr>
                <w:rFonts w:ascii="ＭＳ 明朝" w:hAnsi="ＭＳ 明朝" w:hint="eastAsia"/>
              </w:rPr>
              <w:t>（賞状及び副賞　図書</w:t>
            </w:r>
            <w:r w:rsidR="00E620FF" w:rsidRPr="008D7EE1">
              <w:rPr>
                <w:rFonts w:ascii="ＭＳ 明朝" w:hAnsi="ＭＳ 明朝" w:hint="eastAsia"/>
              </w:rPr>
              <w:t>カード</w:t>
            </w:r>
            <w:r w:rsidRPr="008D7EE1">
              <w:t>1</w:t>
            </w:r>
            <w:r w:rsidRPr="008D7EE1">
              <w:rPr>
                <w:rFonts w:ascii="ＭＳ 明朝" w:hAnsi="ＭＳ 明朝" w:hint="eastAsia"/>
              </w:rPr>
              <w:t>万円分</w:t>
            </w:r>
            <w:r w:rsidR="008C2537" w:rsidRPr="000B28EB">
              <w:rPr>
                <w:rFonts w:ascii="ＭＳ 明朝" w:hAnsi="ＭＳ 明朝" w:cs="ＭＳ 明朝" w:hint="eastAsia"/>
              </w:rPr>
              <w:t>※</w:t>
            </w:r>
            <w:r w:rsidR="008C2537" w:rsidRPr="000B28EB">
              <w:t>3</w:t>
            </w:r>
            <w:r w:rsidRPr="008D7EE1">
              <w:rPr>
                <w:rFonts w:ascii="ＭＳ 明朝" w:hAnsi="ＭＳ 明朝" w:hint="eastAsia"/>
              </w:rPr>
              <w:t>）</w:t>
            </w:r>
          </w:p>
        </w:tc>
      </w:tr>
      <w:tr w:rsidR="008D7EE1" w:rsidRPr="008D7EE1" w14:paraId="07C763D4" w14:textId="77777777" w:rsidTr="00174952">
        <w:trPr>
          <w:trHeight w:val="550"/>
        </w:trPr>
        <w:tc>
          <w:tcPr>
            <w:tcW w:w="2176" w:type="dxa"/>
            <w:vAlign w:val="center"/>
          </w:tcPr>
          <w:p w14:paraId="5D71D3C2" w14:textId="3273914D" w:rsidR="00104541" w:rsidRPr="00F35A5A" w:rsidRDefault="00104541" w:rsidP="00B10F26">
            <w:pPr>
              <w:tabs>
                <w:tab w:val="left" w:leader="middleDot" w:pos="2415"/>
              </w:tabs>
              <w:jc w:val="center"/>
              <w:rPr>
                <w:rFonts w:ascii="ＭＳ 明朝" w:hAnsi="ＭＳ 明朝"/>
              </w:rPr>
            </w:pPr>
            <w:r w:rsidRPr="00F35A5A">
              <w:rPr>
                <w:rFonts w:ascii="ＭＳ 明朝" w:hAnsi="ＭＳ 明朝" w:hint="eastAsia"/>
              </w:rPr>
              <w:t>優秀作品賞</w:t>
            </w:r>
          </w:p>
        </w:tc>
        <w:tc>
          <w:tcPr>
            <w:tcW w:w="1248" w:type="dxa"/>
            <w:vAlign w:val="center"/>
          </w:tcPr>
          <w:p w14:paraId="72D5A6F2" w14:textId="1F86BBB2" w:rsidR="00104541" w:rsidRPr="008D7EE1" w:rsidRDefault="00D678A7" w:rsidP="009363F2">
            <w:pPr>
              <w:tabs>
                <w:tab w:val="left" w:leader="middleDot" w:pos="2415"/>
              </w:tabs>
              <w:jc w:val="center"/>
              <w:rPr>
                <w:rFonts w:ascii="ＭＳ 明朝" w:hAnsi="ＭＳ 明朝"/>
              </w:rPr>
            </w:pPr>
            <w:r w:rsidRPr="008D7EE1">
              <w:t>2</w:t>
            </w:r>
            <w:r w:rsidR="00104541" w:rsidRPr="008D7EE1">
              <w:rPr>
                <w:rFonts w:ascii="ＭＳ 明朝" w:hAnsi="ＭＳ 明朝" w:hint="eastAsia"/>
              </w:rPr>
              <w:t>点</w:t>
            </w:r>
          </w:p>
        </w:tc>
        <w:tc>
          <w:tcPr>
            <w:tcW w:w="5636" w:type="dxa"/>
            <w:vAlign w:val="center"/>
          </w:tcPr>
          <w:p w14:paraId="2ED7E02C" w14:textId="77777777" w:rsidR="000B5ADD" w:rsidRDefault="00104541" w:rsidP="00BE6543">
            <w:pPr>
              <w:tabs>
                <w:tab w:val="left" w:leader="middleDot" w:pos="2415"/>
              </w:tabs>
              <w:jc w:val="left"/>
              <w:rPr>
                <w:rFonts w:ascii="ＭＳ 明朝" w:hAnsi="ＭＳ 明朝"/>
              </w:rPr>
            </w:pPr>
            <w:r w:rsidRPr="008D7EE1">
              <w:rPr>
                <w:rFonts w:ascii="ＭＳ 明朝" w:hAnsi="ＭＳ 明朝" w:hint="eastAsia"/>
              </w:rPr>
              <w:t>総合的に優れている作品</w:t>
            </w:r>
          </w:p>
          <w:p w14:paraId="09727A38" w14:textId="7B9F71A6" w:rsidR="00104541" w:rsidRPr="008D7EE1" w:rsidRDefault="00104541" w:rsidP="00BE6543">
            <w:pPr>
              <w:tabs>
                <w:tab w:val="left" w:leader="middleDot" w:pos="2415"/>
              </w:tabs>
              <w:jc w:val="left"/>
              <w:rPr>
                <w:rFonts w:ascii="ＭＳ 明朝" w:hAnsi="ＭＳ 明朝"/>
              </w:rPr>
            </w:pPr>
            <w:r w:rsidRPr="008D7EE1">
              <w:rPr>
                <w:rFonts w:ascii="ＭＳ 明朝" w:hAnsi="ＭＳ 明朝" w:hint="eastAsia"/>
              </w:rPr>
              <w:t>（賞状及び副賞　図書</w:t>
            </w:r>
            <w:r w:rsidR="00E620FF" w:rsidRPr="008D7EE1">
              <w:rPr>
                <w:rFonts w:ascii="ＭＳ 明朝" w:hAnsi="ＭＳ 明朝" w:hint="eastAsia"/>
              </w:rPr>
              <w:t>カード</w:t>
            </w:r>
            <w:r w:rsidRPr="008D7EE1">
              <w:t>5</w:t>
            </w:r>
            <w:r w:rsidRPr="008D7EE1">
              <w:rPr>
                <w:rFonts w:ascii="ＭＳ 明朝" w:hAnsi="ＭＳ 明朝" w:hint="eastAsia"/>
              </w:rPr>
              <w:t>千円分</w:t>
            </w:r>
            <w:r w:rsidR="008C2537" w:rsidRPr="000B28EB">
              <w:rPr>
                <w:rFonts w:ascii="ＭＳ 明朝" w:hAnsi="ＭＳ 明朝" w:cs="ＭＳ 明朝" w:hint="eastAsia"/>
              </w:rPr>
              <w:t>※</w:t>
            </w:r>
            <w:r w:rsidR="008C2537" w:rsidRPr="000B28EB">
              <w:t>3</w:t>
            </w:r>
            <w:r w:rsidRPr="008D7EE1">
              <w:rPr>
                <w:rFonts w:ascii="ＭＳ 明朝" w:hAnsi="ＭＳ 明朝" w:hint="eastAsia"/>
              </w:rPr>
              <w:t>）</w:t>
            </w:r>
          </w:p>
        </w:tc>
      </w:tr>
      <w:tr w:rsidR="008D7EE1" w:rsidRPr="008D7EE1" w14:paraId="76B1E39F" w14:textId="77777777" w:rsidTr="00174952">
        <w:trPr>
          <w:trHeight w:val="842"/>
        </w:trPr>
        <w:tc>
          <w:tcPr>
            <w:tcW w:w="2176" w:type="dxa"/>
            <w:vAlign w:val="center"/>
          </w:tcPr>
          <w:p w14:paraId="074D7950" w14:textId="77777777" w:rsidR="00104541" w:rsidRPr="008D7EE1" w:rsidRDefault="00104541" w:rsidP="00BE6543">
            <w:pPr>
              <w:tabs>
                <w:tab w:val="left" w:leader="middleDot" w:pos="2415"/>
              </w:tabs>
              <w:jc w:val="center"/>
              <w:rPr>
                <w:rFonts w:ascii="ＭＳ 明朝" w:hAnsi="ＭＳ 明朝"/>
              </w:rPr>
            </w:pPr>
            <w:r w:rsidRPr="008D7EE1">
              <w:rPr>
                <w:rFonts w:ascii="ＭＳ 明朝" w:hAnsi="ＭＳ 明朝" w:hint="eastAsia"/>
              </w:rPr>
              <w:t>佳作</w:t>
            </w:r>
          </w:p>
        </w:tc>
        <w:tc>
          <w:tcPr>
            <w:tcW w:w="1248" w:type="dxa"/>
            <w:vAlign w:val="center"/>
          </w:tcPr>
          <w:p w14:paraId="42339581" w14:textId="1356D91B" w:rsidR="00104541" w:rsidRPr="008D7EE1" w:rsidRDefault="00D678A7" w:rsidP="009363F2">
            <w:pPr>
              <w:tabs>
                <w:tab w:val="left" w:leader="middleDot" w:pos="2415"/>
              </w:tabs>
              <w:jc w:val="center"/>
              <w:rPr>
                <w:rFonts w:ascii="ＭＳ 明朝" w:hAnsi="ＭＳ 明朝"/>
              </w:rPr>
            </w:pPr>
            <w:r w:rsidRPr="008D7EE1">
              <w:t>3</w:t>
            </w:r>
            <w:r w:rsidR="00104541" w:rsidRPr="008D7EE1">
              <w:rPr>
                <w:rFonts w:ascii="ＭＳ 明朝" w:hAnsi="ＭＳ 明朝" w:hint="eastAsia"/>
              </w:rPr>
              <w:t>点</w:t>
            </w:r>
          </w:p>
        </w:tc>
        <w:tc>
          <w:tcPr>
            <w:tcW w:w="5636" w:type="dxa"/>
            <w:vAlign w:val="center"/>
          </w:tcPr>
          <w:p w14:paraId="18C24148" w14:textId="77777777" w:rsidR="000B5ADD" w:rsidRDefault="00104541" w:rsidP="00BE6543">
            <w:pPr>
              <w:tabs>
                <w:tab w:val="left" w:leader="middleDot" w:pos="2415"/>
              </w:tabs>
              <w:jc w:val="left"/>
              <w:rPr>
                <w:rFonts w:ascii="ＭＳ 明朝" w:hAnsi="ＭＳ 明朝"/>
              </w:rPr>
            </w:pPr>
            <w:r w:rsidRPr="008D7EE1">
              <w:rPr>
                <w:rFonts w:ascii="ＭＳ 明朝" w:hAnsi="ＭＳ 明朝" w:hint="eastAsia"/>
              </w:rPr>
              <w:t>優秀作品に準ずる優れた提案がある作品</w:t>
            </w:r>
          </w:p>
          <w:p w14:paraId="4FFB4C7B" w14:textId="2ABFBCFF" w:rsidR="00104541" w:rsidRPr="008D7EE1" w:rsidRDefault="00104541" w:rsidP="00BE6543">
            <w:pPr>
              <w:tabs>
                <w:tab w:val="left" w:leader="middleDot" w:pos="2415"/>
              </w:tabs>
              <w:jc w:val="left"/>
              <w:rPr>
                <w:rFonts w:ascii="ＭＳ 明朝" w:hAnsi="ＭＳ 明朝"/>
              </w:rPr>
            </w:pPr>
            <w:r w:rsidRPr="008D7EE1">
              <w:rPr>
                <w:rFonts w:ascii="ＭＳ 明朝" w:hAnsi="ＭＳ 明朝" w:hint="eastAsia"/>
              </w:rPr>
              <w:t>（賞状及び副賞　図書</w:t>
            </w:r>
            <w:r w:rsidR="00E620FF" w:rsidRPr="008D7EE1">
              <w:rPr>
                <w:rFonts w:ascii="ＭＳ 明朝" w:hAnsi="ＭＳ 明朝" w:hint="eastAsia"/>
              </w:rPr>
              <w:t>カード</w:t>
            </w:r>
            <w:r w:rsidR="00C14311" w:rsidRPr="008D7EE1">
              <w:t>2</w:t>
            </w:r>
            <w:r w:rsidRPr="008D7EE1">
              <w:rPr>
                <w:rFonts w:ascii="ＭＳ 明朝" w:hAnsi="ＭＳ 明朝" w:hint="eastAsia"/>
              </w:rPr>
              <w:t>千円分</w:t>
            </w:r>
            <w:r w:rsidR="008C2537" w:rsidRPr="000B28EB">
              <w:rPr>
                <w:rFonts w:ascii="ＭＳ 明朝" w:hAnsi="ＭＳ 明朝" w:cs="ＭＳ 明朝" w:hint="eastAsia"/>
              </w:rPr>
              <w:t>※</w:t>
            </w:r>
            <w:r w:rsidR="008C2537" w:rsidRPr="000B28EB">
              <w:t>3</w:t>
            </w:r>
            <w:r w:rsidRPr="008D7EE1">
              <w:rPr>
                <w:rFonts w:ascii="ＭＳ 明朝" w:hAnsi="ＭＳ 明朝" w:hint="eastAsia"/>
              </w:rPr>
              <w:t>）</w:t>
            </w:r>
          </w:p>
        </w:tc>
      </w:tr>
      <w:tr w:rsidR="008D7EE1" w:rsidRPr="008D7EE1" w14:paraId="0B448574" w14:textId="77777777" w:rsidTr="00174952">
        <w:trPr>
          <w:trHeight w:val="840"/>
        </w:trPr>
        <w:tc>
          <w:tcPr>
            <w:tcW w:w="2176" w:type="dxa"/>
            <w:vAlign w:val="center"/>
          </w:tcPr>
          <w:p w14:paraId="21763BE8" w14:textId="77777777" w:rsidR="00104541" w:rsidRPr="008D7EE1" w:rsidRDefault="00104541" w:rsidP="00BE6543">
            <w:pPr>
              <w:tabs>
                <w:tab w:val="left" w:leader="middleDot" w:pos="2415"/>
              </w:tabs>
              <w:jc w:val="center"/>
              <w:rPr>
                <w:rFonts w:ascii="ＭＳ 明朝" w:hAnsi="ＭＳ 明朝"/>
              </w:rPr>
            </w:pPr>
            <w:r w:rsidRPr="008D7EE1">
              <w:rPr>
                <w:rFonts w:ascii="ＭＳ 明朝" w:hAnsi="ＭＳ 明朝" w:hint="eastAsia"/>
              </w:rPr>
              <w:t>奨励賞</w:t>
            </w:r>
          </w:p>
        </w:tc>
        <w:tc>
          <w:tcPr>
            <w:tcW w:w="1248" w:type="dxa"/>
            <w:vAlign w:val="center"/>
          </w:tcPr>
          <w:p w14:paraId="4FE4F18C" w14:textId="2E68DB64" w:rsidR="00104541" w:rsidRPr="008D7EE1" w:rsidRDefault="00D678A7" w:rsidP="009363F2">
            <w:pPr>
              <w:tabs>
                <w:tab w:val="left" w:leader="middleDot" w:pos="2415"/>
              </w:tabs>
              <w:jc w:val="center"/>
              <w:rPr>
                <w:rFonts w:ascii="ＭＳ 明朝" w:hAnsi="ＭＳ 明朝"/>
              </w:rPr>
            </w:pPr>
            <w:r w:rsidRPr="008D7EE1">
              <w:t>3</w:t>
            </w:r>
            <w:r w:rsidR="00104541" w:rsidRPr="008D7EE1">
              <w:rPr>
                <w:rFonts w:ascii="ＭＳ 明朝" w:hAnsi="ＭＳ 明朝" w:hint="eastAsia"/>
              </w:rPr>
              <w:t>点程度</w:t>
            </w:r>
          </w:p>
        </w:tc>
        <w:tc>
          <w:tcPr>
            <w:tcW w:w="5636" w:type="dxa"/>
            <w:vAlign w:val="center"/>
          </w:tcPr>
          <w:p w14:paraId="47E3145A" w14:textId="77777777" w:rsidR="000B5ADD" w:rsidRDefault="00104541" w:rsidP="00BE6543">
            <w:pPr>
              <w:tabs>
                <w:tab w:val="left" w:leader="middleDot" w:pos="2415"/>
              </w:tabs>
              <w:jc w:val="left"/>
              <w:rPr>
                <w:rFonts w:ascii="ＭＳ 明朝" w:hAnsi="ＭＳ 明朝"/>
              </w:rPr>
            </w:pPr>
            <w:r w:rsidRPr="008D7EE1">
              <w:rPr>
                <w:rFonts w:ascii="ＭＳ 明朝" w:hAnsi="ＭＳ 明朝" w:hint="eastAsia"/>
              </w:rPr>
              <w:t>面白いアイデアがある作品や今後に</w:t>
            </w:r>
            <w:r w:rsidR="00E620FF" w:rsidRPr="008D7EE1">
              <w:rPr>
                <w:rFonts w:ascii="ＭＳ 明朝" w:hAnsi="ＭＳ 明朝" w:hint="eastAsia"/>
              </w:rPr>
              <w:t>期待したい作品など、審査委員が推薦する作品</w:t>
            </w:r>
          </w:p>
          <w:p w14:paraId="1D135F87" w14:textId="6F4F14EF" w:rsidR="00104541" w:rsidRPr="008D7EE1" w:rsidRDefault="00E620FF" w:rsidP="00BE6543">
            <w:pPr>
              <w:tabs>
                <w:tab w:val="left" w:leader="middleDot" w:pos="2415"/>
              </w:tabs>
              <w:jc w:val="left"/>
              <w:rPr>
                <w:rFonts w:ascii="ＭＳ 明朝" w:hAnsi="ＭＳ 明朝"/>
              </w:rPr>
            </w:pPr>
            <w:r w:rsidRPr="008D7EE1">
              <w:rPr>
                <w:rFonts w:ascii="ＭＳ 明朝" w:hAnsi="ＭＳ 明朝" w:hint="eastAsia"/>
              </w:rPr>
              <w:t>（賞状及び副賞　図書カード</w:t>
            </w:r>
            <w:r w:rsidR="00104541" w:rsidRPr="008D7EE1">
              <w:rPr>
                <w:rFonts w:ascii="ＭＳ 明朝" w:hAnsi="ＭＳ 明朝" w:hint="eastAsia"/>
              </w:rPr>
              <w:t>千円分</w:t>
            </w:r>
            <w:r w:rsidR="008C2537" w:rsidRPr="000B28EB">
              <w:rPr>
                <w:rFonts w:ascii="ＭＳ 明朝" w:hAnsi="ＭＳ 明朝" w:cs="ＭＳ 明朝" w:hint="eastAsia"/>
              </w:rPr>
              <w:t>※</w:t>
            </w:r>
            <w:r w:rsidR="008C2537" w:rsidRPr="000B28EB">
              <w:t>3</w:t>
            </w:r>
            <w:r w:rsidR="00104541" w:rsidRPr="008D7EE1">
              <w:rPr>
                <w:rFonts w:ascii="ＭＳ 明朝" w:hAnsi="ＭＳ 明朝" w:hint="eastAsia"/>
              </w:rPr>
              <w:t>）</w:t>
            </w:r>
          </w:p>
        </w:tc>
      </w:tr>
    </w:tbl>
    <w:p w14:paraId="509CBBD6" w14:textId="76DA2D6A" w:rsidR="00F35A5A" w:rsidRDefault="00F35A5A" w:rsidP="00BC16E3">
      <w:pPr>
        <w:rPr>
          <w:rFonts w:ascii="ＭＳ 明朝" w:hAnsi="ＭＳ 明朝"/>
        </w:rPr>
      </w:pPr>
    </w:p>
    <w:p w14:paraId="3B347CEC" w14:textId="2F132B1C" w:rsidR="00F35A5A" w:rsidRDefault="00F35A5A" w:rsidP="00BC16E3">
      <w:pPr>
        <w:rPr>
          <w:rFonts w:ascii="ＭＳ 明朝" w:hAnsi="ＭＳ 明朝"/>
        </w:rPr>
      </w:pPr>
      <w:r w:rsidRPr="000B28EB">
        <w:rPr>
          <w:rFonts w:ascii="ＭＳ 明朝" w:hAnsi="ＭＳ 明朝" w:cs="ＭＳ 明朝" w:hint="eastAsia"/>
        </w:rPr>
        <w:t>※</w:t>
      </w:r>
      <w:r w:rsidRPr="000B28EB">
        <w:t>1</w:t>
      </w:r>
      <w:r>
        <w:rPr>
          <w:rFonts w:ascii="ＭＳ 明朝" w:hAnsi="ＭＳ 明朝" w:hint="eastAsia"/>
        </w:rPr>
        <w:t xml:space="preserve">　グランプリ作品の事業化時期については未定です。</w:t>
      </w:r>
    </w:p>
    <w:p w14:paraId="5EC06A96" w14:textId="22090F4D" w:rsidR="00CE5ED8" w:rsidRPr="00E632F5" w:rsidRDefault="00A51626" w:rsidP="00BC16E3">
      <w:pPr>
        <w:rPr>
          <w:rFonts w:ascii="ＭＳ 明朝" w:hAnsi="ＭＳ 明朝"/>
          <w:color w:val="FF0000"/>
        </w:rPr>
      </w:pPr>
      <w:r w:rsidRPr="000B28EB">
        <w:rPr>
          <w:rFonts w:ascii="ＭＳ 明朝" w:hAnsi="ＭＳ 明朝" w:cs="ＭＳ 明朝" w:hint="eastAsia"/>
        </w:rPr>
        <w:t>※</w:t>
      </w:r>
      <w:r w:rsidR="00F35A5A" w:rsidRPr="000B28EB">
        <w:t>2</w:t>
      </w:r>
      <w:r w:rsidRPr="008D7EE1">
        <w:rPr>
          <w:rFonts w:ascii="ＭＳ 明朝" w:hAnsi="ＭＳ 明朝" w:hint="eastAsia"/>
        </w:rPr>
        <w:t xml:space="preserve">　準グランプリに該当する作品の無い場合は、優秀作品を</w:t>
      </w:r>
      <w:r w:rsidRPr="008D7EE1">
        <w:t>3</w:t>
      </w:r>
      <w:r w:rsidRPr="008D7EE1">
        <w:rPr>
          <w:rFonts w:ascii="ＭＳ 明朝" w:hAnsi="ＭＳ 明朝" w:hint="eastAsia"/>
        </w:rPr>
        <w:t>点とします。</w:t>
      </w:r>
    </w:p>
    <w:p w14:paraId="16C5E638" w14:textId="7FE06AD9" w:rsidR="00CE5ED8" w:rsidRPr="009C4558" w:rsidRDefault="00400E15" w:rsidP="00BC16E3">
      <w:pPr>
        <w:rPr>
          <w:rFonts w:ascii="ＭＳ 明朝" w:hAnsi="ＭＳ 明朝"/>
        </w:rPr>
      </w:pPr>
      <w:r w:rsidRPr="000B28EB">
        <w:rPr>
          <w:rFonts w:ascii="ＭＳ 明朝" w:hAnsi="ＭＳ 明朝" w:cs="ＭＳ 明朝" w:hint="eastAsia"/>
        </w:rPr>
        <w:t>※</w:t>
      </w:r>
      <w:r w:rsidR="00F35A5A" w:rsidRPr="000B28EB">
        <w:t>3</w:t>
      </w:r>
      <w:r w:rsidR="009C4558">
        <w:rPr>
          <w:rFonts w:ascii="ＭＳ 明朝" w:hAnsi="ＭＳ 明朝" w:hint="eastAsia"/>
          <w:color w:val="FF0000"/>
        </w:rPr>
        <w:t xml:space="preserve">　</w:t>
      </w:r>
      <w:r w:rsidR="009C4558">
        <w:rPr>
          <w:rFonts w:ascii="ＭＳ 明朝" w:hAnsi="ＭＳ 明朝" w:hint="eastAsia"/>
        </w:rPr>
        <w:t>副賞については、共同制作</w:t>
      </w:r>
      <w:r>
        <w:rPr>
          <w:rFonts w:ascii="ＭＳ 明朝" w:hAnsi="ＭＳ 明朝" w:hint="eastAsia"/>
        </w:rPr>
        <w:t>の場合</w:t>
      </w:r>
      <w:r w:rsidR="009C4558">
        <w:rPr>
          <w:rFonts w:ascii="ＭＳ 明朝" w:hAnsi="ＭＳ 明朝" w:hint="eastAsia"/>
        </w:rPr>
        <w:t>であっても１作品分のみとします。</w:t>
      </w:r>
    </w:p>
    <w:p w14:paraId="411DB122" w14:textId="626DCB3B" w:rsidR="00A23B17" w:rsidRPr="008B7ABC" w:rsidRDefault="00CE5ED8" w:rsidP="002C16D0">
      <w:pPr>
        <w:pStyle w:val="ad"/>
        <w:numPr>
          <w:ilvl w:val="0"/>
          <w:numId w:val="9"/>
        </w:numPr>
        <w:spacing w:after="120"/>
        <w:ind w:leftChars="0"/>
        <w:rPr>
          <w:rFonts w:ascii="ＭＳ ゴシック" w:eastAsia="ＭＳ ゴシック" w:hAnsi="ＭＳ ゴシック"/>
          <w:b/>
          <w:color w:val="FF0000"/>
          <w:sz w:val="28"/>
          <w:szCs w:val="28"/>
        </w:rPr>
      </w:pPr>
      <w:r w:rsidRPr="008C45F3">
        <w:rPr>
          <w:rFonts w:ascii="ＭＳ ゴシック" w:eastAsia="ＭＳ ゴシック" w:hAnsi="ＭＳ ゴシック"/>
          <w:b/>
          <w:color w:val="FF0000"/>
          <w:sz w:val="28"/>
          <w:szCs w:val="28"/>
        </w:rPr>
        <w:br w:type="page"/>
      </w:r>
      <w:r w:rsidR="00422C50">
        <w:rPr>
          <w:rFonts w:ascii="ＭＳ ゴシック" w:eastAsia="ＭＳ ゴシック" w:hAnsi="ＭＳ ゴシック" w:hint="eastAsia"/>
          <w:b/>
          <w:sz w:val="28"/>
          <w:szCs w:val="28"/>
        </w:rPr>
        <w:lastRenderedPageBreak/>
        <w:t>計画</w:t>
      </w:r>
      <w:r w:rsidR="00AE0166" w:rsidRPr="008B7ABC">
        <w:rPr>
          <w:rFonts w:ascii="ＭＳ ゴシック" w:eastAsia="ＭＳ ゴシック" w:hAnsi="ＭＳ ゴシック" w:hint="eastAsia"/>
          <w:b/>
          <w:sz w:val="28"/>
          <w:szCs w:val="28"/>
        </w:rPr>
        <w:t>概要</w:t>
      </w:r>
      <w:r w:rsidR="00C24CDD" w:rsidRPr="008B7ABC">
        <w:rPr>
          <w:rFonts w:ascii="ＭＳ ゴシック" w:eastAsia="ＭＳ ゴシック" w:hAnsi="ＭＳ ゴシック" w:hint="eastAsia"/>
          <w:b/>
          <w:sz w:val="28"/>
          <w:szCs w:val="28"/>
        </w:rPr>
        <w:t>等</w:t>
      </w:r>
    </w:p>
    <w:p w14:paraId="39851465" w14:textId="778DEAD7" w:rsidR="00FF0E3D" w:rsidRPr="008F06FA" w:rsidRDefault="00232BCA" w:rsidP="002C16D0">
      <w:pPr>
        <w:spacing w:after="60"/>
        <w:rPr>
          <w:rFonts w:ascii="ＭＳ ゴシック" w:eastAsia="ＭＳ ゴシック" w:hAnsi="ＭＳ ゴシック"/>
          <w:b/>
          <w:sz w:val="24"/>
        </w:rPr>
      </w:pPr>
      <w:r w:rsidRPr="008B7ABC">
        <w:rPr>
          <w:rFonts w:ascii="ＭＳ ゴシック" w:eastAsia="ＭＳ ゴシック" w:hAnsi="ＭＳ ゴシック" w:hint="eastAsia"/>
          <w:b/>
          <w:sz w:val="24"/>
        </w:rPr>
        <w:t>（1）基本</w:t>
      </w:r>
      <w:r w:rsidR="00AE0166" w:rsidRPr="008B7ABC">
        <w:rPr>
          <w:rFonts w:ascii="ＭＳ ゴシック" w:eastAsia="ＭＳ ゴシック" w:hAnsi="ＭＳ ゴシック" w:hint="eastAsia"/>
          <w:b/>
          <w:sz w:val="24"/>
        </w:rPr>
        <w:t>概要</w:t>
      </w:r>
      <w:r w:rsidRPr="008B7ABC">
        <w:rPr>
          <w:rFonts w:ascii="ＭＳ ゴシック" w:eastAsia="ＭＳ ゴシック" w:hAnsi="ＭＳ ゴシック" w:hint="eastAsia"/>
          <w:b/>
          <w:sz w:val="24"/>
        </w:rPr>
        <w:t>（計画</w:t>
      </w:r>
      <w:r w:rsidRPr="008F06FA">
        <w:rPr>
          <w:rFonts w:ascii="ＭＳ ゴシック" w:eastAsia="ＭＳ ゴシック" w:hAnsi="ＭＳ ゴシック" w:hint="eastAsia"/>
          <w:b/>
          <w:sz w:val="24"/>
        </w:rPr>
        <w:t>地図等は</w:t>
      </w:r>
      <w:r w:rsidR="003D713F" w:rsidRPr="00333B76">
        <w:rPr>
          <w:rFonts w:ascii="ＭＳ ゴシック" w:eastAsia="ＭＳ ゴシック" w:hAnsi="ＭＳ ゴシック" w:hint="eastAsia"/>
          <w:b/>
          <w:sz w:val="24"/>
        </w:rPr>
        <w:t>【別添</w:t>
      </w:r>
      <w:r w:rsidR="0014171D" w:rsidRPr="0025035F">
        <w:rPr>
          <w:rFonts w:ascii="ＭＳ ゴシック" w:eastAsia="ＭＳ ゴシック" w:hAnsi="ＭＳ ゴシック" w:hint="eastAsia"/>
          <w:b/>
          <w:sz w:val="24"/>
        </w:rPr>
        <w:t>１</w:t>
      </w:r>
      <w:r w:rsidR="00B10F26" w:rsidRPr="0025035F">
        <w:rPr>
          <w:rFonts w:ascii="ＭＳ ゴシック" w:eastAsia="ＭＳ ゴシック" w:hAnsi="ＭＳ ゴシック" w:hint="eastAsia"/>
          <w:b/>
          <w:sz w:val="24"/>
        </w:rPr>
        <w:t>～</w:t>
      </w:r>
      <w:r w:rsidR="00770C74" w:rsidRPr="00DA1AE3">
        <w:rPr>
          <w:rFonts w:ascii="ＭＳ ゴシック" w:eastAsia="ＭＳ ゴシック" w:hAnsi="ＭＳ ゴシック" w:hint="eastAsia"/>
          <w:b/>
          <w:sz w:val="24"/>
        </w:rPr>
        <w:t>２</w:t>
      </w:r>
      <w:r w:rsidR="00EC6364" w:rsidRPr="00333B76">
        <w:rPr>
          <w:rFonts w:ascii="ＭＳ ゴシック" w:eastAsia="ＭＳ ゴシック" w:hAnsi="ＭＳ ゴシック" w:hint="eastAsia"/>
          <w:b/>
          <w:sz w:val="24"/>
        </w:rPr>
        <w:t>】</w:t>
      </w:r>
      <w:r w:rsidRPr="008F06FA">
        <w:rPr>
          <w:rFonts w:ascii="ＭＳ ゴシック" w:eastAsia="ＭＳ ゴシック" w:hAnsi="ＭＳ ゴシック" w:hint="eastAsia"/>
          <w:b/>
          <w:sz w:val="24"/>
        </w:rPr>
        <w:t>参照）</w:t>
      </w:r>
    </w:p>
    <w:p w14:paraId="3E0AE7CD" w14:textId="771F14FA" w:rsidR="00D675D6" w:rsidRDefault="00D675D6" w:rsidP="00DC08FA">
      <w:pPr>
        <w:spacing w:after="120"/>
        <w:rPr>
          <w:szCs w:val="21"/>
        </w:rPr>
      </w:pPr>
      <w:r w:rsidRPr="008F06FA">
        <w:rPr>
          <w:rFonts w:hint="eastAsia"/>
          <w:szCs w:val="21"/>
        </w:rPr>
        <w:t xml:space="preserve">〔　</w:t>
      </w:r>
      <w:r w:rsidRPr="00FF07C6">
        <w:rPr>
          <w:rFonts w:hint="eastAsia"/>
          <w:spacing w:val="51"/>
          <w:w w:val="89"/>
          <w:kern w:val="0"/>
          <w:szCs w:val="21"/>
          <w:fitText w:val="1050" w:id="-1221356800"/>
        </w:rPr>
        <w:t>計画対</w:t>
      </w:r>
      <w:r w:rsidRPr="00FF07C6">
        <w:rPr>
          <w:rFonts w:hint="eastAsia"/>
          <w:spacing w:val="1"/>
          <w:w w:val="89"/>
          <w:kern w:val="0"/>
          <w:szCs w:val="21"/>
          <w:fitText w:val="1050" w:id="-1221356800"/>
        </w:rPr>
        <w:t>象</w:t>
      </w:r>
      <w:r w:rsidRPr="008F06FA">
        <w:rPr>
          <w:rFonts w:hint="eastAsia"/>
          <w:szCs w:val="21"/>
        </w:rPr>
        <w:t xml:space="preserve">　〕</w:t>
      </w:r>
      <w:r w:rsidR="005D0F06">
        <w:rPr>
          <w:rFonts w:hint="eastAsia"/>
          <w:szCs w:val="21"/>
        </w:rPr>
        <w:t xml:space="preserve">　</w:t>
      </w:r>
      <w:r w:rsidR="008B3100">
        <w:rPr>
          <w:rFonts w:hint="eastAsia"/>
          <w:szCs w:val="21"/>
        </w:rPr>
        <w:t>おおさか環状自然歩道</w:t>
      </w:r>
      <w:r w:rsidR="00E97FE0">
        <w:rPr>
          <w:rFonts w:hint="eastAsia"/>
          <w:szCs w:val="21"/>
        </w:rPr>
        <w:t>の</w:t>
      </w:r>
      <w:r w:rsidR="004648E8" w:rsidRPr="00DA1AE3">
        <w:rPr>
          <w:rFonts w:hint="eastAsia"/>
          <w:szCs w:val="21"/>
        </w:rPr>
        <w:t>休憩所</w:t>
      </w:r>
    </w:p>
    <w:p w14:paraId="23C1B36F" w14:textId="7C65A683" w:rsidR="00E97FE0" w:rsidRPr="004A17EF" w:rsidRDefault="00E97FE0" w:rsidP="00DC08FA">
      <w:pPr>
        <w:spacing w:after="120"/>
      </w:pPr>
      <w:r w:rsidRPr="004A17EF">
        <w:rPr>
          <w:rFonts w:hint="eastAsia"/>
        </w:rPr>
        <w:t xml:space="preserve">〔　</w:t>
      </w:r>
      <w:r w:rsidRPr="0008425B">
        <w:rPr>
          <w:rFonts w:hint="eastAsia"/>
          <w:spacing w:val="105"/>
          <w:kern w:val="0"/>
          <w:fitText w:val="1050" w:id="-975526912"/>
        </w:rPr>
        <w:t>所在</w:t>
      </w:r>
      <w:r w:rsidRPr="0008425B">
        <w:rPr>
          <w:rFonts w:hint="eastAsia"/>
          <w:kern w:val="0"/>
          <w:fitText w:val="1050" w:id="-975526912"/>
        </w:rPr>
        <w:t>地</w:t>
      </w:r>
      <w:r w:rsidRPr="004A17EF">
        <w:rPr>
          <w:rFonts w:hint="eastAsia"/>
        </w:rPr>
        <w:t xml:space="preserve">　〕</w:t>
      </w:r>
      <w:r w:rsidR="007438DE">
        <w:rPr>
          <w:rFonts w:hint="eastAsia"/>
        </w:rPr>
        <w:t xml:space="preserve">　</w:t>
      </w:r>
      <w:r w:rsidR="008B3100">
        <w:rPr>
          <w:rFonts w:hint="eastAsia"/>
        </w:rPr>
        <w:t>三島郡島本町大沢</w:t>
      </w:r>
      <w:r w:rsidR="00C23734" w:rsidRPr="00C23734">
        <w:rPr>
          <w:rFonts w:ascii="ＭＳ 明朝" w:hAnsi="ＭＳ 明朝" w:hint="eastAsia"/>
        </w:rPr>
        <w:t>6</w:t>
      </w:r>
      <w:r w:rsidR="00C23734" w:rsidRPr="00C23734">
        <w:rPr>
          <w:rFonts w:ascii="ＭＳ 明朝" w:hAnsi="ＭＳ 明朝"/>
        </w:rPr>
        <w:t>1-1</w:t>
      </w:r>
    </w:p>
    <w:p w14:paraId="0F8AA287" w14:textId="62E130D6" w:rsidR="00D675D6" w:rsidRPr="0025035F" w:rsidRDefault="00D675D6" w:rsidP="006F2DB6">
      <w:pPr>
        <w:tabs>
          <w:tab w:val="left" w:pos="2835"/>
          <w:tab w:val="left" w:pos="3261"/>
        </w:tabs>
      </w:pPr>
      <w:r w:rsidRPr="008F06FA">
        <w:rPr>
          <w:rFonts w:hint="eastAsia"/>
          <w:szCs w:val="21"/>
        </w:rPr>
        <w:t>〔　計画地面積　〕</w:t>
      </w:r>
      <w:r w:rsidR="005D0F06">
        <w:rPr>
          <w:rFonts w:hint="eastAsia"/>
          <w:szCs w:val="21"/>
        </w:rPr>
        <w:t xml:space="preserve">　</w:t>
      </w:r>
      <w:r w:rsidR="001B0396" w:rsidRPr="00D17E6F">
        <w:rPr>
          <w:rFonts w:hint="eastAsia"/>
        </w:rPr>
        <w:t>約</w:t>
      </w:r>
      <w:r w:rsidR="004C3883" w:rsidRPr="00D17E6F">
        <w:rPr>
          <w:rFonts w:ascii="ＭＳ 明朝" w:hAnsi="ＭＳ 明朝" w:hint="eastAsia"/>
          <w:kern w:val="0"/>
        </w:rPr>
        <w:t>3</w:t>
      </w:r>
      <w:r w:rsidR="004C3883" w:rsidRPr="00D17E6F">
        <w:rPr>
          <w:rFonts w:ascii="ＭＳ 明朝" w:hAnsi="ＭＳ 明朝"/>
          <w:kern w:val="0"/>
        </w:rPr>
        <w:t>00</w:t>
      </w:r>
      <w:r w:rsidR="001B0396" w:rsidRPr="000C28AF">
        <w:rPr>
          <w:rFonts w:hint="eastAsia"/>
        </w:rPr>
        <w:t>㎡</w:t>
      </w:r>
      <w:r w:rsidR="001B0396" w:rsidRPr="003B1681">
        <w:rPr>
          <w:rFonts w:hint="eastAsia"/>
        </w:rPr>
        <w:t>（参照：</w:t>
      </w:r>
      <w:r w:rsidR="001B0396" w:rsidRPr="0025035F">
        <w:rPr>
          <w:rFonts w:hint="eastAsia"/>
        </w:rPr>
        <w:t>【別添</w:t>
      </w:r>
      <w:r w:rsidR="00C211ED" w:rsidRPr="0025035F">
        <w:rPr>
          <w:rFonts w:hint="eastAsia"/>
        </w:rPr>
        <w:t>２</w:t>
      </w:r>
      <w:r w:rsidR="001B0396" w:rsidRPr="0025035F">
        <w:rPr>
          <w:rFonts w:hint="eastAsia"/>
        </w:rPr>
        <w:t>—</w:t>
      </w:r>
      <w:r w:rsidR="00C211ED" w:rsidRPr="0025035F">
        <w:rPr>
          <w:rFonts w:hint="eastAsia"/>
        </w:rPr>
        <w:t>２</w:t>
      </w:r>
      <w:r w:rsidR="001B0396" w:rsidRPr="0025035F">
        <w:rPr>
          <w:rFonts w:hint="eastAsia"/>
        </w:rPr>
        <w:t>】）</w:t>
      </w:r>
    </w:p>
    <w:p w14:paraId="15052172" w14:textId="771E23E9" w:rsidR="00712AC4" w:rsidRPr="00EF352F" w:rsidRDefault="00712AC4" w:rsidP="004542FD">
      <w:pPr>
        <w:tabs>
          <w:tab w:val="left" w:pos="2835"/>
          <w:tab w:val="left" w:pos="3261"/>
        </w:tabs>
        <w:ind w:leftChars="1012" w:left="2335" w:hangingChars="100" w:hanging="210"/>
        <w:rPr>
          <w:color w:val="000000" w:themeColor="text1"/>
        </w:rPr>
      </w:pPr>
      <w:r w:rsidRPr="0025035F">
        <w:rPr>
          <w:rFonts w:hint="eastAsia"/>
        </w:rPr>
        <w:t>※敷地の形状、接道条件、周辺状況等</w:t>
      </w:r>
      <w:r w:rsidR="00C60BCD" w:rsidRPr="0025035F">
        <w:rPr>
          <w:rFonts w:hint="eastAsia"/>
        </w:rPr>
        <w:t>は</w:t>
      </w:r>
      <w:r w:rsidR="001B0396" w:rsidRPr="0025035F">
        <w:rPr>
          <w:rFonts w:hint="eastAsia"/>
        </w:rPr>
        <w:t>【別添</w:t>
      </w:r>
      <w:r w:rsidR="00C211ED" w:rsidRPr="0025035F">
        <w:rPr>
          <w:rFonts w:hint="eastAsia"/>
        </w:rPr>
        <w:t>２</w:t>
      </w:r>
      <w:r w:rsidR="004542FD" w:rsidRPr="0025035F">
        <w:rPr>
          <w:rFonts w:hint="eastAsia"/>
        </w:rPr>
        <w:t>—</w:t>
      </w:r>
      <w:r w:rsidR="00C211ED" w:rsidRPr="0025035F">
        <w:rPr>
          <w:rFonts w:hint="eastAsia"/>
        </w:rPr>
        <w:t>１</w:t>
      </w:r>
      <w:r w:rsidR="001B0396" w:rsidRPr="0025035F">
        <w:rPr>
          <w:rFonts w:hint="eastAsia"/>
        </w:rPr>
        <w:t>】【別添</w:t>
      </w:r>
      <w:r w:rsidR="00C211ED" w:rsidRPr="0025035F">
        <w:rPr>
          <w:rFonts w:hint="eastAsia"/>
        </w:rPr>
        <w:t>２</w:t>
      </w:r>
      <w:r w:rsidR="004542FD" w:rsidRPr="0025035F">
        <w:rPr>
          <w:rFonts w:hint="eastAsia"/>
        </w:rPr>
        <w:t>—</w:t>
      </w:r>
      <w:r w:rsidR="00C211ED" w:rsidRPr="00EF352F">
        <w:rPr>
          <w:rFonts w:hint="eastAsia"/>
          <w:color w:val="000000" w:themeColor="text1"/>
        </w:rPr>
        <w:t>２</w:t>
      </w:r>
      <w:r w:rsidR="001B0396" w:rsidRPr="00EF352F">
        <w:rPr>
          <w:rFonts w:hint="eastAsia"/>
          <w:color w:val="000000" w:themeColor="text1"/>
        </w:rPr>
        <w:t>】</w:t>
      </w:r>
      <w:r w:rsidR="00770C74" w:rsidRPr="00DA1AE3">
        <w:rPr>
          <w:rFonts w:hint="eastAsia"/>
          <w:color w:val="000000" w:themeColor="text1"/>
        </w:rPr>
        <w:t>【別添２—３】</w:t>
      </w:r>
      <w:r w:rsidRPr="00EF352F">
        <w:rPr>
          <w:rFonts w:hint="eastAsia"/>
          <w:color w:val="000000" w:themeColor="text1"/>
        </w:rPr>
        <w:t>をご参照ください。</w:t>
      </w:r>
    </w:p>
    <w:p w14:paraId="0C0CFF41" w14:textId="0977ACF0" w:rsidR="004542FD" w:rsidRPr="00EF352F" w:rsidRDefault="004542FD" w:rsidP="004542FD">
      <w:pPr>
        <w:tabs>
          <w:tab w:val="left" w:pos="2835"/>
          <w:tab w:val="left" w:pos="3261"/>
        </w:tabs>
        <w:ind w:leftChars="1012" w:left="2335" w:hangingChars="100" w:hanging="210"/>
        <w:rPr>
          <w:color w:val="000000" w:themeColor="text1"/>
        </w:rPr>
      </w:pPr>
    </w:p>
    <w:p w14:paraId="18B86CAC" w14:textId="59237ECF" w:rsidR="00953A5B" w:rsidRPr="00EF352F" w:rsidRDefault="00972A9B" w:rsidP="00953A5B">
      <w:pPr>
        <w:ind w:left="1890" w:hangingChars="900" w:hanging="1890"/>
        <w:rPr>
          <w:color w:val="000000" w:themeColor="text1"/>
          <w:highlight w:val="yellow"/>
        </w:rPr>
      </w:pPr>
      <w:r w:rsidRPr="00EF352F">
        <w:rPr>
          <w:rFonts w:hint="eastAsia"/>
          <w:color w:val="000000" w:themeColor="text1"/>
        </w:rPr>
        <w:t xml:space="preserve">〔　</w:t>
      </w:r>
      <w:r w:rsidR="0052161F" w:rsidRPr="00DA1AE3">
        <w:rPr>
          <w:rFonts w:hint="eastAsia"/>
          <w:color w:val="000000" w:themeColor="text1"/>
          <w:kern w:val="0"/>
        </w:rPr>
        <w:t>床</w:t>
      </w:r>
      <w:r w:rsidRPr="00EF352F">
        <w:rPr>
          <w:rFonts w:hint="eastAsia"/>
          <w:color w:val="000000" w:themeColor="text1"/>
        </w:rPr>
        <w:t>面積</w:t>
      </w:r>
      <w:r w:rsidR="00FD5A7F" w:rsidRPr="00EF352F">
        <w:rPr>
          <w:rFonts w:hint="eastAsia"/>
          <w:color w:val="000000" w:themeColor="text1"/>
        </w:rPr>
        <w:t>※</w:t>
      </w:r>
      <w:r w:rsidR="005B046E" w:rsidRPr="00EF352F">
        <w:rPr>
          <w:rFonts w:hint="eastAsia"/>
          <w:color w:val="000000" w:themeColor="text1"/>
        </w:rPr>
        <w:t xml:space="preserve">　</w:t>
      </w:r>
      <w:r w:rsidRPr="00EF352F">
        <w:rPr>
          <w:rFonts w:hint="eastAsia"/>
          <w:color w:val="000000" w:themeColor="text1"/>
        </w:rPr>
        <w:t xml:space="preserve">　〕</w:t>
      </w:r>
      <w:r w:rsidR="005D0F06" w:rsidRPr="00EF352F">
        <w:rPr>
          <w:rFonts w:hint="eastAsia"/>
          <w:color w:val="000000" w:themeColor="text1"/>
        </w:rPr>
        <w:t xml:space="preserve">　</w:t>
      </w:r>
      <w:r w:rsidR="00AE0166" w:rsidRPr="00EF352F">
        <w:rPr>
          <w:rFonts w:hint="eastAsia"/>
          <w:color w:val="000000" w:themeColor="text1"/>
          <w:u w:val="single"/>
        </w:rPr>
        <w:t>原則</w:t>
      </w:r>
      <w:r w:rsidR="00280BC7" w:rsidRPr="00EF352F">
        <w:rPr>
          <w:rFonts w:ascii="ＭＳ 明朝" w:hAnsi="ＭＳ 明朝" w:hint="eastAsia"/>
          <w:color w:val="000000" w:themeColor="text1"/>
          <w:u w:val="single"/>
        </w:rPr>
        <w:t>5</w:t>
      </w:r>
      <w:r w:rsidR="00280BC7" w:rsidRPr="00EF352F">
        <w:rPr>
          <w:rFonts w:ascii="ＭＳ 明朝" w:hAnsi="ＭＳ 明朝"/>
          <w:color w:val="000000" w:themeColor="text1"/>
          <w:u w:val="single"/>
        </w:rPr>
        <w:t>0</w:t>
      </w:r>
      <w:r w:rsidRPr="00EF352F">
        <w:rPr>
          <w:rFonts w:hint="eastAsia"/>
          <w:color w:val="000000" w:themeColor="text1"/>
          <w:u w:val="single"/>
        </w:rPr>
        <w:t>㎡</w:t>
      </w:r>
      <w:r w:rsidR="008A2BCE" w:rsidRPr="00EF352F">
        <w:rPr>
          <w:rFonts w:hint="eastAsia"/>
          <w:color w:val="000000" w:themeColor="text1"/>
          <w:u w:val="single"/>
        </w:rPr>
        <w:t>程度</w:t>
      </w:r>
    </w:p>
    <w:p w14:paraId="397EA250" w14:textId="1750DFE7" w:rsidR="002C16D0" w:rsidRPr="00DA1AE3" w:rsidRDefault="00972A9B" w:rsidP="00A81149">
      <w:pPr>
        <w:ind w:leftChars="1000" w:left="2310" w:hangingChars="100" w:hanging="210"/>
        <w:rPr>
          <w:color w:val="000000" w:themeColor="text1"/>
          <w:kern w:val="0"/>
        </w:rPr>
      </w:pPr>
      <w:r w:rsidRPr="00DA1AE3">
        <w:rPr>
          <w:rFonts w:hint="eastAsia"/>
          <w:color w:val="000000" w:themeColor="text1"/>
        </w:rPr>
        <w:t>※</w:t>
      </w:r>
      <w:r w:rsidR="005250F5" w:rsidRPr="00DA1AE3">
        <w:rPr>
          <w:rFonts w:hint="eastAsia"/>
          <w:color w:val="000000" w:themeColor="text1"/>
        </w:rPr>
        <w:t>床面積とは、</w:t>
      </w:r>
      <w:r w:rsidR="00F34601" w:rsidRPr="00DA1AE3">
        <w:rPr>
          <w:rFonts w:hint="eastAsia"/>
          <w:color w:val="000000" w:themeColor="text1"/>
          <w:kern w:val="0"/>
        </w:rPr>
        <w:t>壁</w:t>
      </w:r>
      <w:r w:rsidR="005250F5" w:rsidRPr="00DA1AE3">
        <w:rPr>
          <w:rFonts w:hint="eastAsia"/>
          <w:color w:val="000000" w:themeColor="text1"/>
          <w:kern w:val="0"/>
        </w:rPr>
        <w:t>、柱その他の区画の</w:t>
      </w:r>
      <w:r w:rsidR="00F34601" w:rsidRPr="00DA1AE3">
        <w:rPr>
          <w:rFonts w:hint="eastAsia"/>
          <w:color w:val="000000" w:themeColor="text1"/>
          <w:kern w:val="0"/>
        </w:rPr>
        <w:t>中心線で囲まれた面積</w:t>
      </w:r>
      <w:r w:rsidR="001C79A3" w:rsidRPr="00DA1AE3">
        <w:rPr>
          <w:rFonts w:hint="eastAsia"/>
          <w:color w:val="000000" w:themeColor="text1"/>
          <w:kern w:val="0"/>
        </w:rPr>
        <w:t>とします。</w:t>
      </w:r>
    </w:p>
    <w:p w14:paraId="7EC27B66" w14:textId="566D6C52" w:rsidR="005250F5" w:rsidRPr="00EF352F" w:rsidRDefault="005250F5" w:rsidP="005B046E">
      <w:pPr>
        <w:autoSpaceDE w:val="0"/>
        <w:autoSpaceDN w:val="0"/>
        <w:adjustRightInd w:val="0"/>
        <w:ind w:leftChars="1100" w:left="2310"/>
        <w:jc w:val="left"/>
        <w:rPr>
          <w:color w:val="000000" w:themeColor="text1"/>
          <w:kern w:val="0"/>
        </w:rPr>
      </w:pPr>
      <w:r w:rsidRPr="00DA1AE3">
        <w:rPr>
          <w:rFonts w:hint="eastAsia"/>
          <w:color w:val="000000" w:themeColor="text1"/>
          <w:kern w:val="0"/>
        </w:rPr>
        <w:t>壁、柱等を有しない休憩スペースにおいては、</w:t>
      </w:r>
      <w:r w:rsidR="005B046E" w:rsidRPr="00DA1AE3">
        <w:rPr>
          <w:rFonts w:hint="eastAsia"/>
          <w:color w:val="000000" w:themeColor="text1"/>
          <w:kern w:val="0"/>
        </w:rPr>
        <w:t>当該用途に供する部分を</w:t>
      </w:r>
      <w:r w:rsidR="003447A2" w:rsidRPr="0050075B">
        <w:rPr>
          <w:rFonts w:hint="eastAsia"/>
          <w:color w:val="000000" w:themeColor="text1"/>
          <w:kern w:val="0"/>
        </w:rPr>
        <w:t>点線で示し、</w:t>
      </w:r>
      <w:r w:rsidRPr="00DA1AE3">
        <w:rPr>
          <w:rFonts w:hint="eastAsia"/>
          <w:color w:val="000000" w:themeColor="text1"/>
          <w:kern w:val="0"/>
        </w:rPr>
        <w:t>床面積に算入することとします。</w:t>
      </w:r>
    </w:p>
    <w:p w14:paraId="2CCEAD7E" w14:textId="5ECFF459" w:rsidR="005D0F06" w:rsidRDefault="003B29B2" w:rsidP="00941DA1">
      <w:pPr>
        <w:spacing w:after="120"/>
        <w:rPr>
          <w:color w:val="000000" w:themeColor="text1"/>
        </w:rPr>
      </w:pPr>
      <w:r>
        <w:rPr>
          <w:rFonts w:hint="eastAsia"/>
          <w:noProof/>
          <w:color w:val="000000" w:themeColor="text1"/>
        </w:rPr>
        <mc:AlternateContent>
          <mc:Choice Requires="wps">
            <w:drawing>
              <wp:anchor distT="0" distB="0" distL="114300" distR="114300" simplePos="0" relativeHeight="251824128" behindDoc="0" locked="0" layoutInCell="1" allowOverlap="1" wp14:anchorId="34AEA36F" wp14:editId="2CFB4925">
                <wp:simplePos x="0" y="0"/>
                <wp:positionH relativeFrom="margin">
                  <wp:align>right</wp:align>
                </wp:positionH>
                <wp:positionV relativeFrom="paragraph">
                  <wp:posOffset>207760</wp:posOffset>
                </wp:positionV>
                <wp:extent cx="4475018" cy="2479964"/>
                <wp:effectExtent l="0" t="0" r="20955" b="15875"/>
                <wp:wrapNone/>
                <wp:docPr id="1437673953" name="正方形/長方形 74"/>
                <wp:cNvGraphicFramePr/>
                <a:graphic xmlns:a="http://schemas.openxmlformats.org/drawingml/2006/main">
                  <a:graphicData uri="http://schemas.microsoft.com/office/word/2010/wordprocessingShape">
                    <wps:wsp>
                      <wps:cNvSpPr/>
                      <wps:spPr>
                        <a:xfrm>
                          <a:off x="0" y="0"/>
                          <a:ext cx="4475018" cy="2479964"/>
                        </a:xfrm>
                        <a:prstGeom prst="rect">
                          <a:avLst/>
                        </a:prstGeom>
                        <a:noFill/>
                        <a:ln w="9525">
                          <a:solidFill>
                            <a:schemeClr val="bg2">
                              <a:lumMod val="2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6B2EAC" id="正方形/長方形 74" o:spid="_x0000_s1026" style="position:absolute;margin-left:301.15pt;margin-top:16.35pt;width:352.35pt;height:195.25pt;z-index:2518241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" filled="f" strokecolor="#393737 [814]">
                <w10:wrap anchorx="margin"/>
              </v:rect>
            </w:pict>
          </mc:Fallback>
        </mc:AlternateContent>
      </w:r>
    </w:p>
    <w:p w14:paraId="67452141" w14:textId="3F144577" w:rsidR="008F7EB5" w:rsidRDefault="003447A2" w:rsidP="00DC08FA">
      <w:pPr>
        <w:spacing w:after="120"/>
        <w:ind w:leftChars="1100" w:left="2310"/>
        <w:rPr>
          <w:color w:val="000000" w:themeColor="text1"/>
        </w:rPr>
      </w:pPr>
      <w:r>
        <w:rPr>
          <w:rFonts w:hint="eastAsia"/>
          <w:noProof/>
          <w:color w:val="000000" w:themeColor="text1"/>
        </w:rPr>
        <mc:AlternateContent>
          <mc:Choice Requires="wps">
            <w:drawing>
              <wp:anchor distT="0" distB="0" distL="114300" distR="114300" simplePos="0" relativeHeight="251811840" behindDoc="0" locked="0" layoutInCell="1" allowOverlap="1" wp14:anchorId="0D4EAF13" wp14:editId="481A2BB1">
                <wp:simplePos x="0" y="0"/>
                <wp:positionH relativeFrom="column">
                  <wp:posOffset>3182285</wp:posOffset>
                </wp:positionH>
                <wp:positionV relativeFrom="paragraph">
                  <wp:posOffset>297982</wp:posOffset>
                </wp:positionV>
                <wp:extent cx="798095" cy="324485"/>
                <wp:effectExtent l="0" t="0" r="2540" b="0"/>
                <wp:wrapNone/>
                <wp:docPr id="973761517" name="テキスト ボックス 29"/>
                <wp:cNvGraphicFramePr/>
                <a:graphic xmlns:a="http://schemas.openxmlformats.org/drawingml/2006/main">
                  <a:graphicData uri="http://schemas.microsoft.com/office/word/2010/wordprocessingShape">
                    <wps:wsp>
                      <wps:cNvSpPr txBox="1"/>
                      <wps:spPr>
                        <a:xfrm>
                          <a:off x="0" y="0"/>
                          <a:ext cx="798095" cy="324485"/>
                        </a:xfrm>
                        <a:prstGeom prst="rect">
                          <a:avLst/>
                        </a:prstGeom>
                        <a:solidFill>
                          <a:schemeClr val="lt1"/>
                        </a:solidFill>
                        <a:ln w="6350">
                          <a:noFill/>
                        </a:ln>
                      </wps:spPr>
                      <wps:txbx>
                        <w:txbxContent>
                          <w:p w14:paraId="322C9760" w14:textId="61416898" w:rsidR="008F7EB5" w:rsidRPr="008F7EB5" w:rsidRDefault="003B2CB1">
                            <w:pPr>
                              <w:rPr>
                                <w:rFonts w:ascii="ＭＳ ゴシック" w:eastAsia="ＭＳ ゴシック" w:hAnsi="ＭＳ ゴシック"/>
                              </w:rPr>
                            </w:pPr>
                            <w:r w:rsidRPr="0050075B">
                              <w:rPr>
                                <w:rFonts w:ascii="ＭＳ ゴシック" w:eastAsia="ＭＳ ゴシック" w:hAnsi="ＭＳ ゴシック" w:hint="eastAsia"/>
                              </w:rPr>
                              <w:t>軒</w:t>
                            </w:r>
                            <w:r w:rsidR="003447A2" w:rsidRPr="0050075B">
                              <w:rPr>
                                <w:rFonts w:ascii="ＭＳ ゴシック" w:eastAsia="ＭＳ ゴシック" w:hAnsi="ＭＳ ゴシック" w:hint="eastAsia"/>
                              </w:rPr>
                              <w:t>先ライン</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D4EAF13" id="テキスト ボックス 29" o:spid="_x0000_s1036" type="#_x0000_t202" style="position:absolute;left:0;text-align:left;margin-left:250.55pt;margin-top:23.45pt;width:62.85pt;height:25.55pt;z-index:251811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" fillcolor="white [3201]" stroked="f" strokeweight=".5pt">
                <v:textbox inset="0,0,0,0">
                  <w:txbxContent>
                    <w:p w14:paraId="322C9760" w14:textId="61416898" w:rsidR="008F7EB5" w:rsidRPr="008F7EB5" w:rsidRDefault="003B2CB1">
                      <w:pPr>
                        <w:rPr>
                          <w:rFonts w:ascii="ＭＳ ゴシック" w:eastAsia="ＭＳ ゴシック" w:hAnsi="ＭＳ ゴシック"/>
                        </w:rPr>
                      </w:pPr>
                      <w:r w:rsidRPr="0050075B">
                        <w:rPr>
                          <w:rFonts w:ascii="ＭＳ ゴシック" w:eastAsia="ＭＳ ゴシック" w:hAnsi="ＭＳ ゴシック" w:hint="eastAsia"/>
                        </w:rPr>
                        <w:t>軒</w:t>
                      </w:r>
                      <w:r w:rsidR="003447A2" w:rsidRPr="0050075B">
                        <w:rPr>
                          <w:rFonts w:ascii="ＭＳ ゴシック" w:eastAsia="ＭＳ ゴシック" w:hAnsi="ＭＳ ゴシック" w:hint="eastAsia"/>
                        </w:rPr>
                        <w:t>先ライン</w:t>
                      </w:r>
                    </w:p>
                  </w:txbxContent>
                </v:textbox>
              </v:shape>
            </w:pict>
          </mc:Fallback>
        </mc:AlternateContent>
      </w:r>
      <w:r w:rsidR="005F650C">
        <w:rPr>
          <w:rFonts w:hint="eastAsia"/>
          <w:noProof/>
          <w:color w:val="000000" w:themeColor="text1"/>
        </w:rPr>
        <mc:AlternateContent>
          <mc:Choice Requires="wps">
            <w:drawing>
              <wp:anchor distT="0" distB="0" distL="114300" distR="114300" simplePos="0" relativeHeight="251844608" behindDoc="0" locked="0" layoutInCell="1" allowOverlap="1" wp14:anchorId="577384CB" wp14:editId="4800D41C">
                <wp:simplePos x="0" y="0"/>
                <wp:positionH relativeFrom="column">
                  <wp:posOffset>5218566</wp:posOffset>
                </wp:positionH>
                <wp:positionV relativeFrom="paragraph">
                  <wp:posOffset>46429</wp:posOffset>
                </wp:positionV>
                <wp:extent cx="171696" cy="232064"/>
                <wp:effectExtent l="57150" t="38100" r="19050" b="34925"/>
                <wp:wrapNone/>
                <wp:docPr id="91974214" name="正方形/長方形 75"/>
                <wp:cNvGraphicFramePr/>
                <a:graphic xmlns:a="http://schemas.openxmlformats.org/drawingml/2006/main">
                  <a:graphicData uri="http://schemas.microsoft.com/office/word/2010/wordprocessingShape">
                    <wps:wsp>
                      <wps:cNvSpPr/>
                      <wps:spPr>
                        <a:xfrm rot="19742376">
                          <a:off x="0" y="0"/>
                          <a:ext cx="171696" cy="232064"/>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4C02A02" id="正方形/長方形 75" o:spid="_x0000_s1026" style="position:absolute;margin-left:410.9pt;margin-top:3.65pt;width:13.5pt;height:18.25pt;rotation:-2029021fd;z-index:251844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" fillcolor="white [3212]" stroked="f" strokeweight="1pt"/>
            </w:pict>
          </mc:Fallback>
        </mc:AlternateContent>
      </w:r>
      <w:r w:rsidR="00151E67">
        <w:rPr>
          <w:rFonts w:hint="eastAsia"/>
          <w:noProof/>
          <w:color w:val="000000" w:themeColor="text1"/>
        </w:rPr>
        <mc:AlternateContent>
          <mc:Choice Requires="wpg">
            <w:drawing>
              <wp:anchor distT="0" distB="0" distL="114300" distR="114300" simplePos="0" relativeHeight="251822080" behindDoc="0" locked="0" layoutInCell="1" allowOverlap="1" wp14:anchorId="274FBC57" wp14:editId="03E39788">
                <wp:simplePos x="0" y="0"/>
                <wp:positionH relativeFrom="column">
                  <wp:posOffset>2286832</wp:posOffset>
                </wp:positionH>
                <wp:positionV relativeFrom="paragraph">
                  <wp:posOffset>276927</wp:posOffset>
                </wp:positionV>
                <wp:extent cx="86360" cy="226695"/>
                <wp:effectExtent l="0" t="19050" r="46990" b="20955"/>
                <wp:wrapNone/>
                <wp:docPr id="1417253156" name="グループ化 65"/>
                <wp:cNvGraphicFramePr/>
                <a:graphic xmlns:a="http://schemas.openxmlformats.org/drawingml/2006/main">
                  <a:graphicData uri="http://schemas.microsoft.com/office/word/2010/wordprocessingGroup">
                    <wpg:wgp>
                      <wpg:cNvGrpSpPr/>
                      <wpg:grpSpPr>
                        <a:xfrm>
                          <a:off x="0" y="0"/>
                          <a:ext cx="86360" cy="226695"/>
                          <a:chOff x="0" y="0"/>
                          <a:chExt cx="86470" cy="226801"/>
                        </a:xfrm>
                      </wpg:grpSpPr>
                      <wps:wsp>
                        <wps:cNvPr id="616214420" name="直線コネクタ 62"/>
                        <wps:cNvCnPr/>
                        <wps:spPr>
                          <a:xfrm>
                            <a:off x="2434" y="47096"/>
                            <a:ext cx="0" cy="179705"/>
                          </a:xfrm>
                          <a:prstGeom prst="line">
                            <a:avLst/>
                          </a:prstGeom>
                          <a:ln w="9525">
                            <a:solidFill>
                              <a:schemeClr val="bg2">
                                <a:lumMod val="25000"/>
                              </a:schemeClr>
                            </a:solidFill>
                          </a:ln>
                        </wps:spPr>
                        <wps:style>
                          <a:lnRef idx="1">
                            <a:schemeClr val="accent1"/>
                          </a:lnRef>
                          <a:fillRef idx="0">
                            <a:schemeClr val="accent1"/>
                          </a:fillRef>
                          <a:effectRef idx="0">
                            <a:schemeClr val="accent1"/>
                          </a:effectRef>
                          <a:fontRef idx="minor">
                            <a:schemeClr val="tx1"/>
                          </a:fontRef>
                        </wps:style>
                        <wps:bodyPr/>
                      </wps:wsp>
                      <wps:wsp>
                        <wps:cNvPr id="1945371974" name="二等辺三角形 64"/>
                        <wps:cNvSpPr/>
                        <wps:spPr>
                          <a:xfrm rot="5400000">
                            <a:off x="-2011" y="2011"/>
                            <a:ext cx="90492" cy="86470"/>
                          </a:xfrm>
                          <a:prstGeom prst="triangle">
                            <a:avLst/>
                          </a:prstGeom>
                          <a:solidFill>
                            <a:schemeClr val="bg1"/>
                          </a:solidFill>
                          <a:ln w="9525">
                            <a:solidFill>
                              <a:schemeClr val="bg2">
                                <a:lumMod val="2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A76B36E" id="グループ化 65" o:spid="_x0000_s1026" style="position:absolute;margin-left:180.05pt;margin-top:21.8pt;width:6.8pt;height:17.85pt;z-index:251822080" coordsize="86470,226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">
                <v:line id="直線コネクタ 62" o:spid="_x0000_s1027" style="position:absolute;visibility:visible;mso-wrap-style:square" from="2434,47096" to="2434,226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" strokecolor="#393737 [814]">
                  <v:stroke joinstyle="miter"/>
                </v:line>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二等辺三角形 64" o:spid="_x0000_s1028" type="#_x0000_t5" style="position:absolute;left:-2011;top:2011;width:90492;height:8647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" fillcolor="white [3212]" strokecolor="#393737 [814]"/>
              </v:group>
            </w:pict>
          </mc:Fallback>
        </mc:AlternateContent>
      </w:r>
      <w:r w:rsidR="008F7EB5">
        <w:rPr>
          <w:rFonts w:hint="eastAsia"/>
          <w:color w:val="000000" w:themeColor="text1"/>
        </w:rPr>
        <w:t>■休憩スペースの</w:t>
      </w:r>
      <w:r w:rsidR="007A4FD6">
        <w:rPr>
          <w:rFonts w:hint="eastAsia"/>
          <w:color w:val="000000" w:themeColor="text1"/>
        </w:rPr>
        <w:t>床面積の</w:t>
      </w:r>
      <w:r w:rsidR="008F7EB5">
        <w:rPr>
          <w:rFonts w:hint="eastAsia"/>
          <w:color w:val="000000" w:themeColor="text1"/>
        </w:rPr>
        <w:t>考え方</w:t>
      </w:r>
      <w:r w:rsidRPr="0050075B">
        <w:rPr>
          <w:rFonts w:hint="eastAsia"/>
          <w:color w:val="000000" w:themeColor="text1"/>
        </w:rPr>
        <w:t>（網掛け</w:t>
      </w:r>
      <w:r w:rsidR="009B7891" w:rsidRPr="0050075B">
        <w:rPr>
          <w:rFonts w:hint="eastAsia"/>
          <w:color w:val="000000" w:themeColor="text1"/>
        </w:rPr>
        <w:t>部</w:t>
      </w:r>
      <w:r w:rsidRPr="0050075B">
        <w:rPr>
          <w:rFonts w:hint="eastAsia"/>
          <w:color w:val="000000" w:themeColor="text1"/>
        </w:rPr>
        <w:t>は床面積に算入）</w:t>
      </w:r>
    </w:p>
    <w:p w14:paraId="1012563F" w14:textId="457866FB" w:rsidR="008F7EB5" w:rsidRDefault="0055650A" w:rsidP="00DC08FA">
      <w:pPr>
        <w:spacing w:after="120"/>
        <w:ind w:leftChars="1100" w:left="2310"/>
        <w:rPr>
          <w:color w:val="000000" w:themeColor="text1"/>
        </w:rPr>
      </w:pPr>
      <w:r>
        <w:rPr>
          <w:noProof/>
          <w:color w:val="000000" w:themeColor="text1"/>
        </w:rPr>
        <mc:AlternateContent>
          <mc:Choice Requires="wps">
            <w:drawing>
              <wp:anchor distT="0" distB="0" distL="114300" distR="114300" simplePos="0" relativeHeight="251821056" behindDoc="0" locked="0" layoutInCell="1" allowOverlap="1" wp14:anchorId="76242947" wp14:editId="63EAC9CE">
                <wp:simplePos x="0" y="0"/>
                <wp:positionH relativeFrom="column">
                  <wp:posOffset>3003913</wp:posOffset>
                </wp:positionH>
                <wp:positionV relativeFrom="paragraph">
                  <wp:posOffset>182608</wp:posOffset>
                </wp:positionV>
                <wp:extent cx="137976" cy="90714"/>
                <wp:effectExtent l="0" t="0" r="33655" b="24130"/>
                <wp:wrapNone/>
                <wp:docPr id="1344715794" name="直線コネクタ 43"/>
                <wp:cNvGraphicFramePr/>
                <a:graphic xmlns:a="http://schemas.openxmlformats.org/drawingml/2006/main">
                  <a:graphicData uri="http://schemas.microsoft.com/office/word/2010/wordprocessingShape">
                    <wps:wsp>
                      <wps:cNvCnPr/>
                      <wps:spPr>
                        <a:xfrm flipV="1">
                          <a:off x="0" y="0"/>
                          <a:ext cx="137976" cy="90714"/>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9800C2D" id="直線コネクタ 43" o:spid="_x0000_s1026" style="position:absolute;flip:y;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6.55pt,14.4pt" to="247.4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" strokecolor="black [3213]">
                <v:stroke joinstyle="miter"/>
              </v:line>
            </w:pict>
          </mc:Fallback>
        </mc:AlternateContent>
      </w:r>
      <w:r w:rsidR="005F650C">
        <w:rPr>
          <w:noProof/>
          <w:color w:val="000000" w:themeColor="text1"/>
        </w:rPr>
        <mc:AlternateContent>
          <mc:Choice Requires="wps">
            <w:drawing>
              <wp:anchor distT="0" distB="0" distL="114300" distR="114300" simplePos="0" relativeHeight="251863040" behindDoc="0" locked="0" layoutInCell="1" allowOverlap="1" wp14:anchorId="4D4ADA24" wp14:editId="6D20D357">
                <wp:simplePos x="0" y="0"/>
                <wp:positionH relativeFrom="column">
                  <wp:posOffset>4660900</wp:posOffset>
                </wp:positionH>
                <wp:positionV relativeFrom="paragraph">
                  <wp:posOffset>272704</wp:posOffset>
                </wp:positionV>
                <wp:extent cx="0" cy="1353820"/>
                <wp:effectExtent l="0" t="0" r="38100" b="17780"/>
                <wp:wrapNone/>
                <wp:docPr id="1787850257" name="直線コネクタ 45"/>
                <wp:cNvGraphicFramePr/>
                <a:graphic xmlns:a="http://schemas.openxmlformats.org/drawingml/2006/main">
                  <a:graphicData uri="http://schemas.microsoft.com/office/word/2010/wordprocessingShape">
                    <wps:wsp>
                      <wps:cNvCnPr/>
                      <wps:spPr>
                        <a:xfrm flipV="1">
                          <a:off x="0" y="0"/>
                          <a:ext cx="0" cy="135382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38710BB" id="直線コネクタ 45" o:spid="_x0000_s1026" style="position:absolute;flip:y;z-index:251863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7pt,21.45pt" to="367pt,1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" strokecolor="black [3213]" strokeweight=".5pt">
                <v:stroke joinstyle="miter"/>
              </v:line>
            </w:pict>
          </mc:Fallback>
        </mc:AlternateContent>
      </w:r>
      <w:r w:rsidR="005F650C">
        <w:rPr>
          <w:noProof/>
          <w:color w:val="000000" w:themeColor="text1"/>
        </w:rPr>
        <mc:AlternateContent>
          <mc:Choice Requires="wps">
            <w:drawing>
              <wp:anchor distT="0" distB="0" distL="114300" distR="114300" simplePos="0" relativeHeight="251865088" behindDoc="0" locked="0" layoutInCell="1" allowOverlap="1" wp14:anchorId="79841371" wp14:editId="2FD68173">
                <wp:simplePos x="0" y="0"/>
                <wp:positionH relativeFrom="column">
                  <wp:posOffset>3560793</wp:posOffset>
                </wp:positionH>
                <wp:positionV relativeFrom="paragraph">
                  <wp:posOffset>288446</wp:posOffset>
                </wp:positionV>
                <wp:extent cx="1915716" cy="89650"/>
                <wp:effectExtent l="0" t="533400" r="0" b="539115"/>
                <wp:wrapNone/>
                <wp:docPr id="1377254445" name="正方形/長方形 47"/>
                <wp:cNvGraphicFramePr/>
                <a:graphic xmlns:a="http://schemas.openxmlformats.org/drawingml/2006/main">
                  <a:graphicData uri="http://schemas.microsoft.com/office/word/2010/wordprocessingShape">
                    <wps:wsp>
                      <wps:cNvSpPr/>
                      <wps:spPr>
                        <a:xfrm rot="19642024">
                          <a:off x="0" y="0"/>
                          <a:ext cx="1915716" cy="89650"/>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49A8D2" id="正方形/長方形 47" o:spid="_x0000_s1026" style="position:absolute;margin-left:280.4pt;margin-top:22.7pt;width:150.85pt;height:7.05pt;rotation:-2138632fd;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" fillcolor="white [3212]" strokecolor="black [3213]" strokeweight=".5pt"/>
            </w:pict>
          </mc:Fallback>
        </mc:AlternateContent>
      </w:r>
      <w:r w:rsidR="00552C7E">
        <w:rPr>
          <w:noProof/>
          <w:color w:val="000000" w:themeColor="text1"/>
        </w:rPr>
        <mc:AlternateContent>
          <mc:Choice Requires="wps">
            <w:drawing>
              <wp:anchor distT="0" distB="0" distL="114300" distR="114300" simplePos="0" relativeHeight="251832320" behindDoc="0" locked="0" layoutInCell="1" allowOverlap="1" wp14:anchorId="2D433971" wp14:editId="387D284E">
                <wp:simplePos x="0" y="0"/>
                <wp:positionH relativeFrom="column">
                  <wp:posOffset>2258423</wp:posOffset>
                </wp:positionH>
                <wp:positionV relativeFrom="paragraph">
                  <wp:posOffset>75248</wp:posOffset>
                </wp:positionV>
                <wp:extent cx="45719" cy="1185196"/>
                <wp:effectExtent l="1588" t="0" r="13652" b="13653"/>
                <wp:wrapNone/>
                <wp:docPr id="1271957030" name="正方形/長方形 74"/>
                <wp:cNvGraphicFramePr/>
                <a:graphic xmlns:a="http://schemas.openxmlformats.org/drawingml/2006/main">
                  <a:graphicData uri="http://schemas.microsoft.com/office/word/2010/wordprocessingShape">
                    <wps:wsp>
                      <wps:cNvSpPr/>
                      <wps:spPr>
                        <a:xfrm rot="5400000">
                          <a:off x="0" y="0"/>
                          <a:ext cx="45719" cy="1185196"/>
                        </a:xfrm>
                        <a:prstGeom prst="rect">
                          <a:avLst/>
                        </a:prstGeom>
                        <a:pattFill prst="wdUpDiag">
                          <a:fgClr>
                            <a:schemeClr val="tx1">
                              <a:lumMod val="65000"/>
                              <a:lumOff val="35000"/>
                            </a:schemeClr>
                          </a:fgClr>
                          <a:bgClr>
                            <a:schemeClr val="bg1"/>
                          </a:bgClr>
                        </a:patt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D345C3" id="正方形/長方形 74" o:spid="_x0000_s1026" style="position:absolute;margin-left:177.85pt;margin-top:5.95pt;width:3.6pt;height:93.3pt;rotation:90;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" fillcolor="#5a5a5a [2109]" strokecolor="#091723 [484]">
                <v:fill r:id="rId14" o:title="" color2="white [3212]" type="pattern"/>
              </v:rect>
            </w:pict>
          </mc:Fallback>
        </mc:AlternateContent>
      </w:r>
      <w:r w:rsidR="00552C7E">
        <w:rPr>
          <w:noProof/>
          <w:color w:val="000000" w:themeColor="text1"/>
        </w:rPr>
        <mc:AlternateContent>
          <mc:Choice Requires="wps">
            <w:drawing>
              <wp:anchor distT="0" distB="0" distL="114300" distR="114300" simplePos="0" relativeHeight="251816960" behindDoc="0" locked="0" layoutInCell="1" allowOverlap="1" wp14:anchorId="5B01F845" wp14:editId="53B6270B">
                <wp:simplePos x="0" y="0"/>
                <wp:positionH relativeFrom="column">
                  <wp:posOffset>1716874</wp:posOffset>
                </wp:positionH>
                <wp:positionV relativeFrom="paragraph">
                  <wp:posOffset>123604</wp:posOffset>
                </wp:positionV>
                <wp:extent cx="1134110" cy="500270"/>
                <wp:effectExtent l="0" t="0" r="27940" b="14605"/>
                <wp:wrapNone/>
                <wp:docPr id="1173868816" name="正方形/長方形 30"/>
                <wp:cNvGraphicFramePr/>
                <a:graphic xmlns:a="http://schemas.openxmlformats.org/drawingml/2006/main">
                  <a:graphicData uri="http://schemas.microsoft.com/office/word/2010/wordprocessingShape">
                    <wps:wsp>
                      <wps:cNvSpPr/>
                      <wps:spPr>
                        <a:xfrm>
                          <a:off x="0" y="0"/>
                          <a:ext cx="1134110" cy="500270"/>
                        </a:xfrm>
                        <a:prstGeom prst="rect">
                          <a:avLst/>
                        </a:prstGeom>
                        <a:pattFill prst="pct50">
                          <a:fgClr>
                            <a:schemeClr val="bg1">
                              <a:lumMod val="75000"/>
                            </a:schemeClr>
                          </a:fgClr>
                          <a:bgClr>
                            <a:schemeClr val="bg1"/>
                          </a:bgClr>
                        </a:pattFill>
                        <a:ln>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B0DC1BA" id="正方形/長方形 30" o:spid="_x0000_s1026" style="position:absolute;margin-left:135.2pt;margin-top:9.75pt;width:89.3pt;height:39.4pt;z-index:251816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" fillcolor="#bfbfbf [2412]" strokecolor="#091723 [484]" strokeweight="1pt">
                <v:fill r:id="rId15" o:title="" color2="white [3212]" type="pattern"/>
                <v:stroke dashstyle="dash"/>
              </v:rect>
            </w:pict>
          </mc:Fallback>
        </mc:AlternateContent>
      </w:r>
      <w:r w:rsidR="00151E67">
        <w:rPr>
          <w:noProof/>
          <w:color w:val="000000" w:themeColor="text1"/>
        </w:rPr>
        <mc:AlternateContent>
          <mc:Choice Requires="wps">
            <w:drawing>
              <wp:anchor distT="0" distB="0" distL="114300" distR="114300" simplePos="0" relativeHeight="251810816" behindDoc="0" locked="0" layoutInCell="1" allowOverlap="1" wp14:anchorId="01D964F1" wp14:editId="03A0C7D6">
                <wp:simplePos x="0" y="0"/>
                <wp:positionH relativeFrom="column">
                  <wp:posOffset>1580011</wp:posOffset>
                </wp:positionH>
                <wp:positionV relativeFrom="paragraph">
                  <wp:posOffset>97485</wp:posOffset>
                </wp:positionV>
                <wp:extent cx="1422400" cy="568325"/>
                <wp:effectExtent l="0" t="0" r="25400" b="22225"/>
                <wp:wrapNone/>
                <wp:docPr id="160345776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0" cy="56832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V relativeFrom="margin">
                  <wp14:pctHeight>0</wp14:pctHeight>
                </wp14:sizeRelV>
              </wp:anchor>
            </w:drawing>
          </mc:Choice>
          <mc:Fallback>
            <w:pict>
              <v:rect w14:anchorId="01F25705" id="Rectangle 14" o:spid="_x0000_s1026" style="position:absolute;margin-left:124.4pt;margin-top:7.7pt;width:112pt;height:44.75pt;z-index:251810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">
                <v:textbox inset="5.85pt,.7pt,5.85pt,.7pt"/>
              </v:rect>
            </w:pict>
          </mc:Fallback>
        </mc:AlternateContent>
      </w:r>
      <w:r w:rsidR="00151E67">
        <w:rPr>
          <w:noProof/>
          <w:color w:val="000000" w:themeColor="text1"/>
        </w:rPr>
        <mc:AlternateContent>
          <mc:Choice Requires="wps">
            <w:drawing>
              <wp:anchor distT="0" distB="0" distL="114300" distR="114300" simplePos="0" relativeHeight="251817984" behindDoc="0" locked="0" layoutInCell="1" allowOverlap="1" wp14:anchorId="36FBBFAF" wp14:editId="6E3A30E8">
                <wp:simplePos x="0" y="0"/>
                <wp:positionH relativeFrom="column">
                  <wp:posOffset>1876929</wp:posOffset>
                </wp:positionH>
                <wp:positionV relativeFrom="paragraph">
                  <wp:posOffset>136898</wp:posOffset>
                </wp:positionV>
                <wp:extent cx="842010" cy="232410"/>
                <wp:effectExtent l="0" t="0" r="15240" b="15240"/>
                <wp:wrapNone/>
                <wp:docPr id="14258694" name="テキスト ボックス 29"/>
                <wp:cNvGraphicFramePr/>
                <a:graphic xmlns:a="http://schemas.openxmlformats.org/drawingml/2006/main">
                  <a:graphicData uri="http://schemas.microsoft.com/office/word/2010/wordprocessingShape">
                    <wps:wsp>
                      <wps:cNvSpPr txBox="1"/>
                      <wps:spPr>
                        <a:xfrm>
                          <a:off x="0" y="0"/>
                          <a:ext cx="842010" cy="232410"/>
                        </a:xfrm>
                        <a:prstGeom prst="rect">
                          <a:avLst/>
                        </a:prstGeom>
                        <a:noFill/>
                        <a:ln w="6350">
                          <a:noFill/>
                        </a:ln>
                      </wps:spPr>
                      <wps:txbx>
                        <w:txbxContent>
                          <w:p w14:paraId="4B34222F" w14:textId="1615405B" w:rsidR="0079632F" w:rsidRPr="007E4C92" w:rsidRDefault="0079632F" w:rsidP="00552C7E">
                            <w:pPr>
                              <w:jc w:val="center"/>
                              <w:rPr>
                                <w:rFonts w:ascii="ＭＳ ゴシック" w:eastAsia="ＭＳ ゴシック" w:hAnsi="ＭＳ ゴシック"/>
                                <w:sz w:val="20"/>
                                <w:szCs w:val="22"/>
                              </w:rPr>
                            </w:pPr>
                            <w:r w:rsidRPr="007E4C92">
                              <w:rPr>
                                <w:rFonts w:ascii="ＭＳ ゴシック" w:eastAsia="ＭＳ ゴシック" w:hAnsi="ＭＳ ゴシック" w:hint="eastAsia"/>
                                <w:sz w:val="20"/>
                                <w:szCs w:val="22"/>
                              </w:rPr>
                              <w:t>休憩スペース</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36FBBFAF" id="_x0000_s1037" type="#_x0000_t202" style="position:absolute;left:0;text-align:left;margin-left:147.8pt;margin-top:10.8pt;width:66.3pt;height:18.3pt;z-index:251817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" filled="f" stroked="f" strokeweight=".5pt">
                <v:textbox inset="0,0,0,0">
                  <w:txbxContent>
                    <w:p w14:paraId="4B34222F" w14:textId="1615405B" w:rsidR="0079632F" w:rsidRPr="007E4C92" w:rsidRDefault="0079632F" w:rsidP="00552C7E">
                      <w:pPr>
                        <w:jc w:val="center"/>
                        <w:rPr>
                          <w:rFonts w:ascii="ＭＳ ゴシック" w:eastAsia="ＭＳ ゴシック" w:hAnsi="ＭＳ ゴシック"/>
                          <w:sz w:val="20"/>
                          <w:szCs w:val="22"/>
                        </w:rPr>
                      </w:pPr>
                      <w:r w:rsidRPr="007E4C92">
                        <w:rPr>
                          <w:rFonts w:ascii="ＭＳ ゴシック" w:eastAsia="ＭＳ ゴシック" w:hAnsi="ＭＳ ゴシック" w:hint="eastAsia"/>
                          <w:sz w:val="20"/>
                          <w:szCs w:val="22"/>
                        </w:rPr>
                        <w:t>休憩スペース</w:t>
                      </w:r>
                    </w:p>
                  </w:txbxContent>
                </v:textbox>
              </v:shape>
            </w:pict>
          </mc:Fallback>
        </mc:AlternateContent>
      </w:r>
    </w:p>
    <w:p w14:paraId="106698AC" w14:textId="607B16A6" w:rsidR="008F7EB5" w:rsidRDefault="003447A2" w:rsidP="00DC08FA">
      <w:pPr>
        <w:spacing w:after="120"/>
        <w:ind w:leftChars="1100" w:left="2310"/>
        <w:rPr>
          <w:color w:val="000000" w:themeColor="text1"/>
        </w:rPr>
      </w:pPr>
      <w:r>
        <w:rPr>
          <w:noProof/>
          <w:color w:val="000000" w:themeColor="text1"/>
        </w:rPr>
        <mc:AlternateContent>
          <mc:Choice Requires="wps">
            <w:drawing>
              <wp:anchor distT="0" distB="0" distL="114300" distR="114300" simplePos="0" relativeHeight="251850752" behindDoc="0" locked="0" layoutInCell="1" allowOverlap="1" wp14:anchorId="36C90473" wp14:editId="745B5371">
                <wp:simplePos x="0" y="0"/>
                <wp:positionH relativeFrom="column">
                  <wp:posOffset>3863975</wp:posOffset>
                </wp:positionH>
                <wp:positionV relativeFrom="paragraph">
                  <wp:posOffset>23322</wp:posOffset>
                </wp:positionV>
                <wp:extent cx="727710" cy="1293635"/>
                <wp:effectExtent l="0" t="0" r="0" b="1905"/>
                <wp:wrapNone/>
                <wp:docPr id="180829457" name="フリーフォーム: 図形 83"/>
                <wp:cNvGraphicFramePr/>
                <a:graphic xmlns:a="http://schemas.openxmlformats.org/drawingml/2006/main">
                  <a:graphicData uri="http://schemas.microsoft.com/office/word/2010/wordprocessingShape">
                    <wps:wsp>
                      <wps:cNvSpPr/>
                      <wps:spPr>
                        <a:xfrm>
                          <a:off x="0" y="0"/>
                          <a:ext cx="727710" cy="1293635"/>
                        </a:xfrm>
                        <a:custGeom>
                          <a:avLst/>
                          <a:gdLst>
                            <a:gd name="csX0" fmla="*/ 0 w 767575"/>
                            <a:gd name="csY0" fmla="*/ 492512 h 1304692"/>
                            <a:gd name="csX1" fmla="*/ 767575 w 767575"/>
                            <a:gd name="csY1" fmla="*/ 0 h 1304692"/>
                            <a:gd name="csX2" fmla="*/ 767575 w 767575"/>
                            <a:gd name="csY2" fmla="*/ 1304692 h 1304692"/>
                            <a:gd name="csX3" fmla="*/ 5575 w 767575"/>
                            <a:gd name="csY3" fmla="*/ 1300975 h 1304692"/>
                            <a:gd name="csX4" fmla="*/ 0 w 767575"/>
                            <a:gd name="csY4" fmla="*/ 492512 h 1304692"/>
                            <a:gd name="csX0" fmla="*/ 0 w 767575"/>
                            <a:gd name="csY0" fmla="*/ 492512 h 1304692"/>
                            <a:gd name="csX1" fmla="*/ 767575 w 767575"/>
                            <a:gd name="csY1" fmla="*/ 0 h 1304692"/>
                            <a:gd name="csX2" fmla="*/ 767575 w 767575"/>
                            <a:gd name="csY2" fmla="*/ 1304692 h 1304692"/>
                            <a:gd name="csX3" fmla="*/ 2061 w 767575"/>
                            <a:gd name="csY3" fmla="*/ 1300509 h 1304692"/>
                            <a:gd name="csX4" fmla="*/ 0 w 767575"/>
                            <a:gd name="csY4" fmla="*/ 492512 h 1304692"/>
                            <a:gd name="csX0" fmla="*/ 54 w 767629"/>
                            <a:gd name="csY0" fmla="*/ 492512 h 1304692"/>
                            <a:gd name="csX1" fmla="*/ 767629 w 767629"/>
                            <a:gd name="csY1" fmla="*/ 0 h 1304692"/>
                            <a:gd name="csX2" fmla="*/ 767629 w 767629"/>
                            <a:gd name="csY2" fmla="*/ 1304692 h 1304692"/>
                            <a:gd name="csX3" fmla="*/ 54 w 767629"/>
                            <a:gd name="csY3" fmla="*/ 1300509 h 1304692"/>
                            <a:gd name="csX4" fmla="*/ 54 w 767629"/>
                            <a:gd name="csY4" fmla="*/ 492512 h 1304692"/>
                            <a:gd name="csX0" fmla="*/ 54 w 767629"/>
                            <a:gd name="csY0" fmla="*/ 483216 h 1295396"/>
                            <a:gd name="csX1" fmla="*/ 767629 w 767629"/>
                            <a:gd name="csY1" fmla="*/ 0 h 1295396"/>
                            <a:gd name="csX2" fmla="*/ 767629 w 767629"/>
                            <a:gd name="csY2" fmla="*/ 1295396 h 1295396"/>
                            <a:gd name="csX3" fmla="*/ 54 w 767629"/>
                            <a:gd name="csY3" fmla="*/ 1291213 h 1295396"/>
                            <a:gd name="csX4" fmla="*/ 54 w 767629"/>
                            <a:gd name="csY4" fmla="*/ 483216 h 1295396"/>
                            <a:gd name="csX0" fmla="*/ 54 w 767629"/>
                            <a:gd name="csY0" fmla="*/ 483216 h 1295396"/>
                            <a:gd name="csX1" fmla="*/ 767629 w 767629"/>
                            <a:gd name="csY1" fmla="*/ 0 h 1295396"/>
                            <a:gd name="csX2" fmla="*/ 767629 w 767629"/>
                            <a:gd name="csY2" fmla="*/ 1295396 h 1295396"/>
                            <a:gd name="csX3" fmla="*/ 54 w 767629"/>
                            <a:gd name="csY3" fmla="*/ 1291213 h 1295396"/>
                            <a:gd name="csX4" fmla="*/ 54 w 767629"/>
                            <a:gd name="csY4" fmla="*/ 483216 h 1295396"/>
                            <a:gd name="csX0" fmla="*/ 54 w 767629"/>
                            <a:gd name="csY0" fmla="*/ 483216 h 1295396"/>
                            <a:gd name="csX1" fmla="*/ 767629 w 767629"/>
                            <a:gd name="csY1" fmla="*/ 0 h 1295396"/>
                            <a:gd name="csX2" fmla="*/ 767629 w 767629"/>
                            <a:gd name="csY2" fmla="*/ 1295396 h 1295396"/>
                            <a:gd name="csX3" fmla="*/ 54 w 767629"/>
                            <a:gd name="csY3" fmla="*/ 1291213 h 1295396"/>
                            <a:gd name="csX4" fmla="*/ 54 w 767629"/>
                            <a:gd name="csY4" fmla="*/ 483216 h 1295396"/>
                            <a:gd name="csX0" fmla="*/ 54 w 767629"/>
                            <a:gd name="csY0" fmla="*/ 483216 h 1295396"/>
                            <a:gd name="csX1" fmla="*/ 767629 w 767629"/>
                            <a:gd name="csY1" fmla="*/ 0 h 1295396"/>
                            <a:gd name="csX2" fmla="*/ 767629 w 767629"/>
                            <a:gd name="csY2" fmla="*/ 1295396 h 1295396"/>
                            <a:gd name="csX3" fmla="*/ 54 w 767629"/>
                            <a:gd name="csY3" fmla="*/ 1291213 h 1295396"/>
                            <a:gd name="csX4" fmla="*/ 54 w 767629"/>
                            <a:gd name="csY4" fmla="*/ 483216 h 1295396"/>
                            <a:gd name="csX0" fmla="*/ 54 w 767629"/>
                            <a:gd name="csY0" fmla="*/ 483216 h 1295396"/>
                            <a:gd name="csX1" fmla="*/ 767629 w 767629"/>
                            <a:gd name="csY1" fmla="*/ 0 h 1295396"/>
                            <a:gd name="csX2" fmla="*/ 767629 w 767629"/>
                            <a:gd name="csY2" fmla="*/ 1295396 h 1295396"/>
                            <a:gd name="csX3" fmla="*/ 54 w 767629"/>
                            <a:gd name="csY3" fmla="*/ 1291213 h 1295396"/>
                            <a:gd name="csX4" fmla="*/ 54 w 767629"/>
                            <a:gd name="csY4" fmla="*/ 483216 h 1295396"/>
                            <a:gd name="csX0" fmla="*/ 54 w 767629"/>
                            <a:gd name="csY0" fmla="*/ 483216 h 1295396"/>
                            <a:gd name="csX1" fmla="*/ 767629 w 767629"/>
                            <a:gd name="csY1" fmla="*/ 0 h 1295396"/>
                            <a:gd name="csX2" fmla="*/ 767629 w 767629"/>
                            <a:gd name="csY2" fmla="*/ 1295396 h 1295396"/>
                            <a:gd name="csX3" fmla="*/ 54 w 767629"/>
                            <a:gd name="csY3" fmla="*/ 1291213 h 1295396"/>
                            <a:gd name="csX4" fmla="*/ 54 w 767629"/>
                            <a:gd name="csY4" fmla="*/ 483216 h 1295396"/>
                            <a:gd name="csX0" fmla="*/ 54 w 767629"/>
                            <a:gd name="csY0" fmla="*/ 483216 h 1295396"/>
                            <a:gd name="csX1" fmla="*/ 767629 w 767629"/>
                            <a:gd name="csY1" fmla="*/ 0 h 1295396"/>
                            <a:gd name="csX2" fmla="*/ 767629 w 767629"/>
                            <a:gd name="csY2" fmla="*/ 1295396 h 1295396"/>
                            <a:gd name="csX3" fmla="*/ 54 w 767629"/>
                            <a:gd name="csY3" fmla="*/ 1291213 h 1295396"/>
                            <a:gd name="csX4" fmla="*/ 54 w 767629"/>
                            <a:gd name="csY4" fmla="*/ 483216 h 1295396"/>
                            <a:gd name="csX0" fmla="*/ 54 w 767629"/>
                            <a:gd name="csY0" fmla="*/ 452451 h 1264631"/>
                            <a:gd name="csX1" fmla="*/ 767629 w 767629"/>
                            <a:gd name="csY1" fmla="*/ 0 h 1264631"/>
                            <a:gd name="csX2" fmla="*/ 767629 w 767629"/>
                            <a:gd name="csY2" fmla="*/ 1264631 h 1264631"/>
                            <a:gd name="csX3" fmla="*/ 54 w 767629"/>
                            <a:gd name="csY3" fmla="*/ 1260448 h 1264631"/>
                            <a:gd name="csX4" fmla="*/ 54 w 767629"/>
                            <a:gd name="csY4" fmla="*/ 452451 h 1264631"/>
                            <a:gd name="csX0" fmla="*/ 54 w 767629"/>
                            <a:gd name="csY0" fmla="*/ 447024 h 1259204"/>
                            <a:gd name="csX1" fmla="*/ 767629 w 767629"/>
                            <a:gd name="csY1" fmla="*/ 0 h 1259204"/>
                            <a:gd name="csX2" fmla="*/ 767629 w 767629"/>
                            <a:gd name="csY2" fmla="*/ 1259204 h 1259204"/>
                            <a:gd name="csX3" fmla="*/ 54 w 767629"/>
                            <a:gd name="csY3" fmla="*/ 1255021 h 1259204"/>
                            <a:gd name="csX4" fmla="*/ 54 w 767629"/>
                            <a:gd name="csY4" fmla="*/ 447024 h 1259204"/>
                          </a:gdLst>
                          <a:ahLst/>
                          <a:cxnLst>
                            <a:cxn ang="0">
                              <a:pos x="csX0" y="csY0"/>
                            </a:cxn>
                            <a:cxn ang="0">
                              <a:pos x="csX1" y="csY1"/>
                            </a:cxn>
                            <a:cxn ang="0">
                              <a:pos x="csX2" y="csY2"/>
                            </a:cxn>
                            <a:cxn ang="0">
                              <a:pos x="csX3" y="csY3"/>
                            </a:cxn>
                            <a:cxn ang="0">
                              <a:pos x="csX4" y="csY4"/>
                            </a:cxn>
                          </a:cxnLst>
                          <a:rect l="l" t="t" r="r" b="b"/>
                          <a:pathLst>
                            <a:path w="767629" h="1259204">
                              <a:moveTo>
                                <a:pt x="54" y="447024"/>
                              </a:moveTo>
                              <a:cubicBezTo>
                                <a:pt x="335886" y="245045"/>
                                <a:pt x="511771" y="161072"/>
                                <a:pt x="767629" y="0"/>
                              </a:cubicBezTo>
                              <a:lnTo>
                                <a:pt x="767629" y="1259204"/>
                              </a:lnTo>
                              <a:lnTo>
                                <a:pt x="54" y="1255021"/>
                              </a:lnTo>
                              <a:cubicBezTo>
                                <a:pt x="-565" y="985533"/>
                                <a:pt x="4390" y="716512"/>
                                <a:pt x="54" y="447024"/>
                              </a:cubicBezTo>
                              <a:close/>
                            </a:path>
                          </a:pathLst>
                        </a:custGeom>
                        <a:pattFill prst="pct50">
                          <a:fgClr>
                            <a:schemeClr val="bg1">
                              <a:lumMod val="75000"/>
                            </a:schemeClr>
                          </a:fgClr>
                          <a:bgClr>
                            <a:schemeClr val="bg1"/>
                          </a:bgClr>
                        </a:pattFill>
                        <a:ln>
                          <a:no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2A52C2" id="フリーフォーム: 図形 83" o:spid="_x0000_s1026" style="position:absolute;margin-left:304.25pt;margin-top:1.85pt;width:57.3pt;height:101.8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767629,1259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" path="m54,447024c335886,245045,511771,161072,767629,r,1259204l54,1255021c-565,985533,4390,716512,54,447024xe" fillcolor="#bfbfbf [2412]" stroked="f" strokeweight="1pt">
                <v:fill r:id="rId15" o:title="" color2="white [3212]" type="pattern"/>
                <v:stroke dashstyle="dash" joinstyle="miter"/>
                <v:path arrowok="t" o:connecttype="custom" o:connectlocs="51,459247;727710,0;727710,1293635;51,1289338;51,459247" o:connectangles="0,0,0,0,0"/>
              </v:shape>
            </w:pict>
          </mc:Fallback>
        </mc:AlternateContent>
      </w:r>
      <w:r w:rsidR="005F650C">
        <w:rPr>
          <w:noProof/>
          <w:color w:val="000000" w:themeColor="text1"/>
        </w:rPr>
        <mc:AlternateContent>
          <mc:Choice Requires="wpg">
            <w:drawing>
              <wp:anchor distT="0" distB="0" distL="114300" distR="114300" simplePos="0" relativeHeight="251845632" behindDoc="0" locked="0" layoutInCell="1" allowOverlap="1" wp14:anchorId="000F78FE" wp14:editId="3A815722">
                <wp:simplePos x="0" y="0"/>
                <wp:positionH relativeFrom="column">
                  <wp:posOffset>2286635</wp:posOffset>
                </wp:positionH>
                <wp:positionV relativeFrom="paragraph">
                  <wp:posOffset>299085</wp:posOffset>
                </wp:positionV>
                <wp:extent cx="86360" cy="226060"/>
                <wp:effectExtent l="0" t="0" r="46990" b="40640"/>
                <wp:wrapNone/>
                <wp:docPr id="688264450" name="グループ化 66"/>
                <wp:cNvGraphicFramePr/>
                <a:graphic xmlns:a="http://schemas.openxmlformats.org/drawingml/2006/main">
                  <a:graphicData uri="http://schemas.microsoft.com/office/word/2010/wordprocessingGroup">
                    <wpg:wgp>
                      <wpg:cNvGrpSpPr/>
                      <wpg:grpSpPr>
                        <a:xfrm>
                          <a:off x="0" y="0"/>
                          <a:ext cx="86360" cy="226060"/>
                          <a:chOff x="0" y="-123913"/>
                          <a:chExt cx="86360" cy="226060"/>
                        </a:xfrm>
                      </wpg:grpSpPr>
                      <wps:wsp>
                        <wps:cNvPr id="134661743" name="直線コネクタ 62"/>
                        <wps:cNvCnPr/>
                        <wps:spPr>
                          <a:xfrm>
                            <a:off x="2540" y="-123913"/>
                            <a:ext cx="0" cy="179705"/>
                          </a:xfrm>
                          <a:prstGeom prst="line">
                            <a:avLst/>
                          </a:prstGeom>
                          <a:ln w="9525">
                            <a:solidFill>
                              <a:schemeClr val="bg2">
                                <a:lumMod val="25000"/>
                              </a:schemeClr>
                            </a:solidFill>
                          </a:ln>
                        </wps:spPr>
                        <wps:style>
                          <a:lnRef idx="1">
                            <a:schemeClr val="accent1"/>
                          </a:lnRef>
                          <a:fillRef idx="0">
                            <a:schemeClr val="accent1"/>
                          </a:fillRef>
                          <a:effectRef idx="0">
                            <a:schemeClr val="accent1"/>
                          </a:effectRef>
                          <a:fontRef idx="minor">
                            <a:schemeClr val="tx1"/>
                          </a:fontRef>
                        </wps:style>
                        <wps:bodyPr/>
                      </wps:wsp>
                      <wps:wsp>
                        <wps:cNvPr id="640456259" name="二等辺三角形 64"/>
                        <wps:cNvSpPr/>
                        <wps:spPr>
                          <a:xfrm rot="5400000">
                            <a:off x="-1905" y="13882"/>
                            <a:ext cx="90170" cy="86360"/>
                          </a:xfrm>
                          <a:prstGeom prst="triangle">
                            <a:avLst/>
                          </a:prstGeom>
                          <a:solidFill>
                            <a:schemeClr val="bg1"/>
                          </a:solidFill>
                          <a:ln w="9525">
                            <a:solidFill>
                              <a:schemeClr val="bg2">
                                <a:lumMod val="2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CEE30A8" id="グループ化 66" o:spid="_x0000_s1026" style="position:absolute;margin-left:180.05pt;margin-top:23.55pt;width:6.8pt;height:17.8pt;z-index:251845632" coordorigin=",-123913" coordsize="86360,226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">
                <v:line id="直線コネクタ 62" o:spid="_x0000_s1027" style="position:absolute;visibility:visible;mso-wrap-style:square" from="2540,-123913" to="2540,557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" strokecolor="#393737 [814]">
                  <v:stroke joinstyle="miter"/>
                </v:line>
                <v:shape id="二等辺三角形 64" o:spid="_x0000_s1028" type="#_x0000_t5" style="position:absolute;left:-1905;top:13882;width:90170;height:8636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" fillcolor="white [3212]" strokecolor="#393737 [814]"/>
              </v:group>
            </w:pict>
          </mc:Fallback>
        </mc:AlternateContent>
      </w:r>
      <w:r w:rsidR="005F650C">
        <w:rPr>
          <w:noProof/>
          <w:color w:val="000000" w:themeColor="text1"/>
        </w:rPr>
        <mc:AlternateContent>
          <mc:Choice Requires="wps">
            <w:drawing>
              <wp:anchor distT="0" distB="0" distL="114300" distR="114300" simplePos="0" relativeHeight="251862016" behindDoc="0" locked="0" layoutInCell="1" allowOverlap="1" wp14:anchorId="0C0362E1" wp14:editId="1E289F4D">
                <wp:simplePos x="0" y="0"/>
                <wp:positionH relativeFrom="column">
                  <wp:posOffset>4596765</wp:posOffset>
                </wp:positionH>
                <wp:positionV relativeFrom="paragraph">
                  <wp:posOffset>11719</wp:posOffset>
                </wp:positionV>
                <wp:extent cx="0" cy="1295400"/>
                <wp:effectExtent l="0" t="0" r="38100" b="19050"/>
                <wp:wrapNone/>
                <wp:docPr id="377223362" name="直線コネクタ 45"/>
                <wp:cNvGraphicFramePr/>
                <a:graphic xmlns:a="http://schemas.openxmlformats.org/drawingml/2006/main">
                  <a:graphicData uri="http://schemas.microsoft.com/office/word/2010/wordprocessingShape">
                    <wps:wsp>
                      <wps:cNvCnPr/>
                      <wps:spPr>
                        <a:xfrm flipV="1">
                          <a:off x="0" y="0"/>
                          <a:ext cx="0" cy="129540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A0AEE17" id="直線コネクタ 45" o:spid="_x0000_s1026" style="position:absolute;flip:y;z-index:251862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1.95pt,.9pt" to="361.95pt,10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" strokecolor="black [3213]" strokeweight=".5pt">
                <v:stroke joinstyle="miter"/>
              </v:line>
            </w:pict>
          </mc:Fallback>
        </mc:AlternateContent>
      </w:r>
      <w:r w:rsidR="00552C7E">
        <w:rPr>
          <w:noProof/>
          <w:color w:val="000000" w:themeColor="text1"/>
        </w:rPr>
        <mc:AlternateContent>
          <mc:Choice Requires="wps">
            <w:drawing>
              <wp:anchor distT="0" distB="0" distL="114300" distR="114300" simplePos="0" relativeHeight="251819008" behindDoc="0" locked="0" layoutInCell="1" allowOverlap="1" wp14:anchorId="0AEC418A" wp14:editId="5D1DE439">
                <wp:simplePos x="0" y="0"/>
                <wp:positionH relativeFrom="column">
                  <wp:posOffset>1998345</wp:posOffset>
                </wp:positionH>
                <wp:positionV relativeFrom="paragraph">
                  <wp:posOffset>44423</wp:posOffset>
                </wp:positionV>
                <wp:extent cx="511810" cy="188843"/>
                <wp:effectExtent l="0" t="0" r="2540" b="1905"/>
                <wp:wrapNone/>
                <wp:docPr id="520933166" name="テキスト ボックス 41"/>
                <wp:cNvGraphicFramePr/>
                <a:graphic xmlns:a="http://schemas.openxmlformats.org/drawingml/2006/main">
                  <a:graphicData uri="http://schemas.microsoft.com/office/word/2010/wordprocessingShape">
                    <wps:wsp>
                      <wps:cNvSpPr txBox="1"/>
                      <wps:spPr>
                        <a:xfrm>
                          <a:off x="0" y="0"/>
                          <a:ext cx="511810" cy="188843"/>
                        </a:xfrm>
                        <a:prstGeom prst="rect">
                          <a:avLst/>
                        </a:prstGeom>
                        <a:noFill/>
                        <a:ln w="9525">
                          <a:noFill/>
                        </a:ln>
                      </wps:spPr>
                      <wps:txbx>
                        <w:txbxContent>
                          <w:p w14:paraId="4D1C249C" w14:textId="651B1523" w:rsidR="007E4C92" w:rsidRPr="007E4C92" w:rsidRDefault="007E4C92" w:rsidP="007E4C92">
                            <w:pPr>
                              <w:jc w:val="center"/>
                              <w:rPr>
                                <w:rFonts w:ascii="ＭＳ ゴシック" w:eastAsia="ＭＳ ゴシック" w:hAnsi="ＭＳ ゴシック"/>
                                <w:sz w:val="18"/>
                                <w:szCs w:val="21"/>
                              </w:rPr>
                            </w:pPr>
                            <w:r w:rsidRPr="007E4C92">
                              <w:rPr>
                                <w:rFonts w:ascii="ＭＳ ゴシック" w:eastAsia="ＭＳ ゴシック" w:hAnsi="ＭＳ ゴシック" w:hint="eastAsia"/>
                                <w:sz w:val="18"/>
                                <w:szCs w:val="21"/>
                              </w:rPr>
                              <w:t>ベンチ</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AEC418A" id="テキスト ボックス 41" o:spid="_x0000_s1038" type="#_x0000_t202" style="position:absolute;left:0;text-align:left;margin-left:157.35pt;margin-top:3.5pt;width:40.3pt;height:14.85pt;z-index:251819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" filled="f" stroked="f">
                <v:textbox inset="0,0,0,0">
                  <w:txbxContent>
                    <w:p w14:paraId="4D1C249C" w14:textId="651B1523" w:rsidR="007E4C92" w:rsidRPr="007E4C92" w:rsidRDefault="007E4C92" w:rsidP="007E4C92">
                      <w:pPr>
                        <w:jc w:val="center"/>
                        <w:rPr>
                          <w:rFonts w:ascii="ＭＳ ゴシック" w:eastAsia="ＭＳ ゴシック" w:hAnsi="ＭＳ ゴシック"/>
                          <w:sz w:val="18"/>
                          <w:szCs w:val="21"/>
                        </w:rPr>
                      </w:pPr>
                      <w:r w:rsidRPr="007E4C92">
                        <w:rPr>
                          <w:rFonts w:ascii="ＭＳ ゴシック" w:eastAsia="ＭＳ ゴシック" w:hAnsi="ＭＳ ゴシック" w:hint="eastAsia"/>
                          <w:sz w:val="18"/>
                          <w:szCs w:val="21"/>
                        </w:rPr>
                        <w:t>ベンチ</w:t>
                      </w:r>
                    </w:p>
                  </w:txbxContent>
                </v:textbox>
              </v:shape>
            </w:pict>
          </mc:Fallback>
        </mc:AlternateContent>
      </w:r>
      <w:r w:rsidR="00151E67">
        <w:rPr>
          <w:noProof/>
          <w:color w:val="000000" w:themeColor="text1"/>
        </w:rPr>
        <mc:AlternateContent>
          <mc:Choice Requires="wpg">
            <w:drawing>
              <wp:anchor distT="0" distB="0" distL="114300" distR="114300" simplePos="0" relativeHeight="251835392" behindDoc="0" locked="0" layoutInCell="1" allowOverlap="1" wp14:anchorId="0A961AAF" wp14:editId="694BB2AE">
                <wp:simplePos x="0" y="0"/>
                <wp:positionH relativeFrom="column">
                  <wp:posOffset>1461770</wp:posOffset>
                </wp:positionH>
                <wp:positionV relativeFrom="paragraph">
                  <wp:posOffset>205106</wp:posOffset>
                </wp:positionV>
                <wp:extent cx="276860" cy="309880"/>
                <wp:effectExtent l="0" t="0" r="8890" b="13970"/>
                <wp:wrapNone/>
                <wp:docPr id="2142569097" name="グループ化 68"/>
                <wp:cNvGraphicFramePr/>
                <a:graphic xmlns:a="http://schemas.openxmlformats.org/drawingml/2006/main">
                  <a:graphicData uri="http://schemas.microsoft.com/office/word/2010/wordprocessingGroup">
                    <wpg:wgp>
                      <wpg:cNvGrpSpPr/>
                      <wpg:grpSpPr>
                        <a:xfrm>
                          <a:off x="0" y="0"/>
                          <a:ext cx="276860" cy="309880"/>
                          <a:chOff x="0" y="0"/>
                          <a:chExt cx="276860" cy="309880"/>
                        </a:xfrm>
                      </wpg:grpSpPr>
                      <wps:wsp>
                        <wps:cNvPr id="1724138870" name="Rectangle 15"/>
                        <wps:cNvSpPr>
                          <a:spLocks noChangeArrowheads="1"/>
                        </wps:cNvSpPr>
                        <wps:spPr bwMode="auto">
                          <a:xfrm>
                            <a:off x="0" y="35560"/>
                            <a:ext cx="224284" cy="248350"/>
                          </a:xfrm>
                          <a:prstGeom prst="rect">
                            <a:avLst/>
                          </a:prstGeom>
                          <a:solidFill>
                            <a:schemeClr val="bg1"/>
                          </a:solidFill>
                          <a:ln w="9525">
                            <a:solidFill>
                              <a:srgbClr val="000000"/>
                            </a:solidFill>
                            <a:miter lim="800000"/>
                            <a:headEnd/>
                            <a:tailEnd/>
                          </a:ln>
                        </wps:spPr>
                        <wps:bodyPr rot="0" vert="horz" wrap="square" lIns="74295" tIns="8890" rIns="74295" bIns="8890" anchor="t" anchorCtr="0" upright="1">
                          <a:noAutofit/>
                        </wps:bodyPr>
                      </wps:wsp>
                      <wps:wsp>
                        <wps:cNvPr id="281826450" name="テキスト ボックス 29"/>
                        <wps:cNvSpPr txBox="1"/>
                        <wps:spPr>
                          <a:xfrm>
                            <a:off x="33020" y="0"/>
                            <a:ext cx="243840" cy="309880"/>
                          </a:xfrm>
                          <a:prstGeom prst="rect">
                            <a:avLst/>
                          </a:prstGeom>
                          <a:noFill/>
                          <a:ln w="6350">
                            <a:noFill/>
                          </a:ln>
                        </wps:spPr>
                        <wps:txbx>
                          <w:txbxContent>
                            <w:p w14:paraId="60E5FCE1" w14:textId="1792B21F" w:rsidR="00A36FBA" w:rsidRPr="008F7EB5" w:rsidRDefault="00A36FBA">
                              <w:pPr>
                                <w:rPr>
                                  <w:rFonts w:ascii="ＭＳ ゴシック" w:eastAsia="ＭＳ ゴシック" w:hAnsi="ＭＳ ゴシック"/>
                                </w:rPr>
                              </w:pPr>
                              <w:r>
                                <w:rPr>
                                  <w:rFonts w:ascii="ＭＳ ゴシック" w:eastAsia="ＭＳ ゴシック" w:hAnsi="ＭＳ ゴシック" w:hint="eastAsia"/>
                                </w:rPr>
                                <w:t>柱</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anchor>
            </w:drawing>
          </mc:Choice>
          <mc:Fallback>
            <w:pict>
              <v:group w14:anchorId="0A961AAF" id="グループ化 68" o:spid="_x0000_s1039" style="position:absolute;left:0;text-align:left;margin-left:115.1pt;margin-top:16.15pt;width:21.8pt;height:24.4pt;z-index:251835392" coordsize="276860,309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">
                <v:rect id="Rectangle 15" o:spid="_x0000_s1040" style="position:absolute;top:35560;width:224284;height:248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" fillcolor="white [3212]">
                  <v:textbox inset="5.85pt,.7pt,5.85pt,.7pt"/>
                </v:rect>
                <v:shape id="_x0000_s1041" type="#_x0000_t202" style="position:absolute;left:33020;width:243840;height:309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" filled="f" stroked="f" strokeweight=".5pt">
                  <v:textbox inset="0,0,0,0">
                    <w:txbxContent>
                      <w:p w14:paraId="60E5FCE1" w14:textId="1792B21F" w:rsidR="00A36FBA" w:rsidRPr="008F7EB5" w:rsidRDefault="00A36FBA">
                        <w:pPr>
                          <w:rPr>
                            <w:rFonts w:ascii="ＭＳ ゴシック" w:eastAsia="ＭＳ ゴシック" w:hAnsi="ＭＳ ゴシック"/>
                          </w:rPr>
                        </w:pPr>
                        <w:r>
                          <w:rPr>
                            <w:rFonts w:ascii="ＭＳ ゴシック" w:eastAsia="ＭＳ ゴシック" w:hAnsi="ＭＳ ゴシック" w:hint="eastAsia"/>
                          </w:rPr>
                          <w:t>柱</w:t>
                        </w:r>
                      </w:p>
                    </w:txbxContent>
                  </v:textbox>
                </v:shape>
              </v:group>
            </w:pict>
          </mc:Fallback>
        </mc:AlternateContent>
      </w:r>
      <w:r w:rsidR="00151E67">
        <w:rPr>
          <w:noProof/>
          <w:color w:val="000000" w:themeColor="text1"/>
        </w:rPr>
        <mc:AlternateContent>
          <mc:Choice Requires="wpg">
            <w:drawing>
              <wp:anchor distT="0" distB="0" distL="114300" distR="114300" simplePos="0" relativeHeight="251836416" behindDoc="0" locked="0" layoutInCell="1" allowOverlap="1" wp14:anchorId="30739B87" wp14:editId="181299E6">
                <wp:simplePos x="0" y="0"/>
                <wp:positionH relativeFrom="column">
                  <wp:posOffset>2872784</wp:posOffset>
                </wp:positionH>
                <wp:positionV relativeFrom="paragraph">
                  <wp:posOffset>205106</wp:posOffset>
                </wp:positionV>
                <wp:extent cx="285881" cy="309880"/>
                <wp:effectExtent l="0" t="0" r="0" b="13970"/>
                <wp:wrapNone/>
                <wp:docPr id="209946184" name="グループ化 69"/>
                <wp:cNvGraphicFramePr/>
                <a:graphic xmlns:a="http://schemas.openxmlformats.org/drawingml/2006/main">
                  <a:graphicData uri="http://schemas.microsoft.com/office/word/2010/wordprocessingGroup">
                    <wpg:wgp>
                      <wpg:cNvGrpSpPr/>
                      <wpg:grpSpPr>
                        <a:xfrm>
                          <a:off x="0" y="0"/>
                          <a:ext cx="285881" cy="309880"/>
                          <a:chOff x="0" y="0"/>
                          <a:chExt cx="285881" cy="309880"/>
                        </a:xfrm>
                      </wpg:grpSpPr>
                      <wps:wsp>
                        <wps:cNvPr id="501688443" name="Rectangle 16"/>
                        <wps:cNvSpPr>
                          <a:spLocks noChangeArrowheads="1"/>
                        </wps:cNvSpPr>
                        <wps:spPr bwMode="auto">
                          <a:xfrm>
                            <a:off x="0" y="34159"/>
                            <a:ext cx="224155" cy="248285"/>
                          </a:xfrm>
                          <a:prstGeom prst="rect">
                            <a:avLst/>
                          </a:prstGeom>
                          <a:solidFill>
                            <a:schemeClr val="bg1"/>
                          </a:solidFill>
                          <a:ln w="9525">
                            <a:solidFill>
                              <a:srgbClr val="000000"/>
                            </a:solidFill>
                            <a:miter lim="800000"/>
                            <a:headEnd/>
                            <a:tailEnd/>
                          </a:ln>
                        </wps:spPr>
                        <wps:bodyPr rot="0" vert="horz" wrap="square" lIns="74295" tIns="8890" rIns="74295" bIns="8890" anchor="t" anchorCtr="0" upright="1">
                          <a:noAutofit/>
                        </wps:bodyPr>
                      </wps:wsp>
                      <wps:wsp>
                        <wps:cNvPr id="32883928" name="テキスト ボックス 29"/>
                        <wps:cNvSpPr txBox="1"/>
                        <wps:spPr>
                          <a:xfrm>
                            <a:off x="42041" y="0"/>
                            <a:ext cx="243840" cy="309880"/>
                          </a:xfrm>
                          <a:prstGeom prst="rect">
                            <a:avLst/>
                          </a:prstGeom>
                          <a:noFill/>
                          <a:ln w="6350">
                            <a:noFill/>
                          </a:ln>
                        </wps:spPr>
                        <wps:txbx>
                          <w:txbxContent>
                            <w:p w14:paraId="02A3B562" w14:textId="77777777" w:rsidR="00A36FBA" w:rsidRPr="008F7EB5" w:rsidRDefault="00A36FBA">
                              <w:pPr>
                                <w:rPr>
                                  <w:rFonts w:ascii="ＭＳ ゴシック" w:eastAsia="ＭＳ ゴシック" w:hAnsi="ＭＳ ゴシック"/>
                                </w:rPr>
                              </w:pPr>
                              <w:r>
                                <w:rPr>
                                  <w:rFonts w:ascii="ＭＳ ゴシック" w:eastAsia="ＭＳ ゴシック" w:hAnsi="ＭＳ ゴシック" w:hint="eastAsia"/>
                                </w:rPr>
                                <w:t>柱</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anchor>
            </w:drawing>
          </mc:Choice>
          <mc:Fallback>
            <w:pict>
              <v:group w14:anchorId="30739B87" id="グループ化 69" o:spid="_x0000_s1042" style="position:absolute;left:0;text-align:left;margin-left:226.2pt;margin-top:16.15pt;width:22.5pt;height:24.4pt;z-index:251836416" coordsize="285881,309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">
                <v:rect id="Rectangle 16" o:spid="_x0000_s1043" style="position:absolute;top:34159;width:224155;height:248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" fillcolor="white [3212]">
                  <v:textbox inset="5.85pt,.7pt,5.85pt,.7pt"/>
                </v:rect>
                <v:shape id="_x0000_s1044" type="#_x0000_t202" style="position:absolute;left:42041;width:243840;height:309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" filled="f" stroked="f" strokeweight=".5pt">
                  <v:textbox inset="0,0,0,0">
                    <w:txbxContent>
                      <w:p w14:paraId="02A3B562" w14:textId="77777777" w:rsidR="00A36FBA" w:rsidRPr="008F7EB5" w:rsidRDefault="00A36FBA">
                        <w:pPr>
                          <w:rPr>
                            <w:rFonts w:ascii="ＭＳ ゴシック" w:eastAsia="ＭＳ ゴシック" w:hAnsi="ＭＳ ゴシック"/>
                          </w:rPr>
                        </w:pPr>
                        <w:r>
                          <w:rPr>
                            <w:rFonts w:ascii="ＭＳ ゴシック" w:eastAsia="ＭＳ ゴシック" w:hAnsi="ＭＳ ゴシック" w:hint="eastAsia"/>
                          </w:rPr>
                          <w:t>柱</w:t>
                        </w:r>
                      </w:p>
                    </w:txbxContent>
                  </v:textbox>
                </v:shape>
              </v:group>
            </w:pict>
          </mc:Fallback>
        </mc:AlternateContent>
      </w:r>
      <w:r w:rsidR="00151E67">
        <w:rPr>
          <w:noProof/>
          <w:color w:val="000000" w:themeColor="text1"/>
        </w:rPr>
        <mc:AlternateContent>
          <mc:Choice Requires="wps">
            <w:drawing>
              <wp:anchor distT="0" distB="0" distL="114300" distR="114300" simplePos="0" relativeHeight="251820032" behindDoc="0" locked="0" layoutInCell="1" allowOverlap="1" wp14:anchorId="51D6F572" wp14:editId="079799CF">
                <wp:simplePos x="0" y="0"/>
                <wp:positionH relativeFrom="column">
                  <wp:posOffset>1871673</wp:posOffset>
                </wp:positionH>
                <wp:positionV relativeFrom="paragraph">
                  <wp:posOffset>71099</wp:posOffset>
                </wp:positionV>
                <wp:extent cx="782955" cy="189865"/>
                <wp:effectExtent l="0" t="0" r="17145" b="19685"/>
                <wp:wrapNone/>
                <wp:docPr id="479538042" name="正方形/長方形 42"/>
                <wp:cNvGraphicFramePr/>
                <a:graphic xmlns:a="http://schemas.openxmlformats.org/drawingml/2006/main">
                  <a:graphicData uri="http://schemas.microsoft.com/office/word/2010/wordprocessingShape">
                    <wps:wsp>
                      <wps:cNvSpPr/>
                      <wps:spPr>
                        <a:xfrm>
                          <a:off x="0" y="0"/>
                          <a:ext cx="782955" cy="189865"/>
                        </a:xfrm>
                        <a:prstGeom prst="rect">
                          <a:avLst/>
                        </a:prstGeom>
                        <a:no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4AB92DE" id="正方形/長方形 42" o:spid="_x0000_s1026" style="position:absolute;margin-left:147.4pt;margin-top:5.6pt;width:61.65pt;height:14.95pt;z-index:251820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" filled="f" strokecolor="black [3213]" strokeweight="1pt"/>
            </w:pict>
          </mc:Fallback>
        </mc:AlternateContent>
      </w:r>
    </w:p>
    <w:p w14:paraId="356E15F6" w14:textId="3757A6D2" w:rsidR="008F7EB5" w:rsidRDefault="003447A2" w:rsidP="00DC08FA">
      <w:pPr>
        <w:spacing w:after="120"/>
        <w:ind w:leftChars="1100" w:left="2310"/>
        <w:rPr>
          <w:color w:val="000000" w:themeColor="text1"/>
        </w:rPr>
      </w:pPr>
      <w:r>
        <w:rPr>
          <w:noProof/>
          <w:color w:val="000000" w:themeColor="text1"/>
        </w:rPr>
        <mc:AlternateContent>
          <mc:Choice Requires="wps">
            <w:drawing>
              <wp:anchor distT="0" distB="0" distL="114300" distR="114300" simplePos="0" relativeHeight="251853824" behindDoc="0" locked="0" layoutInCell="1" allowOverlap="1" wp14:anchorId="55982571" wp14:editId="3990425A">
                <wp:simplePos x="0" y="0"/>
                <wp:positionH relativeFrom="column">
                  <wp:posOffset>3862999</wp:posOffset>
                </wp:positionH>
                <wp:positionV relativeFrom="paragraph">
                  <wp:posOffset>157542</wp:posOffset>
                </wp:positionV>
                <wp:extent cx="202" cy="827963"/>
                <wp:effectExtent l="0" t="0" r="38100" b="10795"/>
                <wp:wrapNone/>
                <wp:docPr id="273925311" name="直線コネクタ 53"/>
                <wp:cNvGraphicFramePr/>
                <a:graphic xmlns:a="http://schemas.openxmlformats.org/drawingml/2006/main">
                  <a:graphicData uri="http://schemas.microsoft.com/office/word/2010/wordprocessingShape">
                    <wps:wsp>
                      <wps:cNvCnPr/>
                      <wps:spPr>
                        <a:xfrm flipV="1">
                          <a:off x="0" y="0"/>
                          <a:ext cx="202" cy="827963"/>
                        </a:xfrm>
                        <a:prstGeom prst="line">
                          <a:avLst/>
                        </a:prstGeom>
                        <a:ln>
                          <a:solidFill>
                            <a:schemeClr val="bg2">
                              <a:lumMod val="10000"/>
                            </a:schemeClr>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A782855" id="直線コネクタ 53" o:spid="_x0000_s1026" style="position:absolute;flip:y;z-index:251853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04.15pt,12.4pt" to="304.15pt,7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" strokecolor="#161616 [334]" strokeweight=".5pt">
                <v:stroke dashstyle="dash" joinstyle="miter"/>
              </v:line>
            </w:pict>
          </mc:Fallback>
        </mc:AlternateContent>
      </w:r>
      <w:r>
        <w:rPr>
          <w:noProof/>
          <w:color w:val="000000" w:themeColor="text1"/>
        </w:rPr>
        <mc:AlternateContent>
          <mc:Choice Requires="wps">
            <w:drawing>
              <wp:anchor distT="0" distB="0" distL="114300" distR="114300" simplePos="0" relativeHeight="251852800" behindDoc="0" locked="0" layoutInCell="1" allowOverlap="1" wp14:anchorId="6B90284A" wp14:editId="72937241">
                <wp:simplePos x="0" y="0"/>
                <wp:positionH relativeFrom="column">
                  <wp:posOffset>3895272</wp:posOffset>
                </wp:positionH>
                <wp:positionV relativeFrom="paragraph">
                  <wp:posOffset>110490</wp:posOffset>
                </wp:positionV>
                <wp:extent cx="702733" cy="232410"/>
                <wp:effectExtent l="0" t="0" r="2540" b="15240"/>
                <wp:wrapNone/>
                <wp:docPr id="356585267" name="テキスト ボックス 29"/>
                <wp:cNvGraphicFramePr/>
                <a:graphic xmlns:a="http://schemas.openxmlformats.org/drawingml/2006/main">
                  <a:graphicData uri="http://schemas.microsoft.com/office/word/2010/wordprocessingShape">
                    <wps:wsp>
                      <wps:cNvSpPr txBox="1"/>
                      <wps:spPr>
                        <a:xfrm>
                          <a:off x="0" y="0"/>
                          <a:ext cx="702733" cy="232410"/>
                        </a:xfrm>
                        <a:prstGeom prst="rect">
                          <a:avLst/>
                        </a:prstGeom>
                        <a:noFill/>
                        <a:ln w="6350">
                          <a:noFill/>
                        </a:ln>
                      </wps:spPr>
                      <wps:txbx>
                        <w:txbxContent>
                          <w:p w14:paraId="6C764B51" w14:textId="77777777" w:rsidR="00B853F9" w:rsidRPr="00427239" w:rsidRDefault="00B853F9">
                            <w:pPr>
                              <w:rPr>
                                <w:rFonts w:ascii="ＭＳ ゴシック" w:eastAsia="ＭＳ ゴシック" w:hAnsi="ＭＳ ゴシック"/>
                                <w:sz w:val="18"/>
                                <w:szCs w:val="21"/>
                              </w:rPr>
                            </w:pPr>
                            <w:r w:rsidRPr="00427239">
                              <w:rPr>
                                <w:rFonts w:ascii="ＭＳ ゴシック" w:eastAsia="ＭＳ ゴシック" w:hAnsi="ＭＳ ゴシック" w:hint="eastAsia"/>
                                <w:sz w:val="18"/>
                                <w:szCs w:val="21"/>
                              </w:rPr>
                              <w:t>休憩スペース</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90284A" id="_x0000_s1045" type="#_x0000_t202" style="position:absolute;left:0;text-align:left;margin-left:306.7pt;margin-top:8.7pt;width:55.35pt;height:18.3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" filled="f" stroked="f" strokeweight=".5pt">
                <v:textbox inset="0,0,0,0">
                  <w:txbxContent>
                    <w:p w14:paraId="6C764B51" w14:textId="77777777" w:rsidR="00B853F9" w:rsidRPr="00427239" w:rsidRDefault="00B853F9">
                      <w:pPr>
                        <w:rPr>
                          <w:rFonts w:ascii="ＭＳ ゴシック" w:eastAsia="ＭＳ ゴシック" w:hAnsi="ＭＳ ゴシック"/>
                          <w:sz w:val="18"/>
                          <w:szCs w:val="21"/>
                        </w:rPr>
                      </w:pPr>
                      <w:r w:rsidRPr="00427239">
                        <w:rPr>
                          <w:rFonts w:ascii="ＭＳ ゴシック" w:eastAsia="ＭＳ ゴシック" w:hAnsi="ＭＳ ゴシック" w:hint="eastAsia"/>
                          <w:sz w:val="18"/>
                          <w:szCs w:val="21"/>
                        </w:rPr>
                        <w:t>休憩スペース</w:t>
                      </w:r>
                    </w:p>
                  </w:txbxContent>
                </v:textbox>
              </v:shape>
            </w:pict>
          </mc:Fallback>
        </mc:AlternateContent>
      </w:r>
      <w:r w:rsidR="00F54137">
        <w:rPr>
          <w:rFonts w:hint="eastAsia"/>
          <w:noProof/>
          <w:color w:val="000000" w:themeColor="text1"/>
        </w:rPr>
        <mc:AlternateContent>
          <mc:Choice Requires="wps">
            <w:drawing>
              <wp:anchor distT="0" distB="0" distL="114300" distR="114300" simplePos="0" relativeHeight="251849728" behindDoc="0" locked="0" layoutInCell="1" allowOverlap="1" wp14:anchorId="79FC31AD" wp14:editId="222C5652">
                <wp:simplePos x="0" y="0"/>
                <wp:positionH relativeFrom="column">
                  <wp:posOffset>3221296</wp:posOffset>
                </wp:positionH>
                <wp:positionV relativeFrom="paragraph">
                  <wp:posOffset>182360</wp:posOffset>
                </wp:positionV>
                <wp:extent cx="263237" cy="324485"/>
                <wp:effectExtent l="0" t="0" r="3810" b="0"/>
                <wp:wrapNone/>
                <wp:docPr id="247836980" name="テキスト ボックス 29"/>
                <wp:cNvGraphicFramePr/>
                <a:graphic xmlns:a="http://schemas.openxmlformats.org/drawingml/2006/main">
                  <a:graphicData uri="http://schemas.microsoft.com/office/word/2010/wordprocessingShape">
                    <wps:wsp>
                      <wps:cNvSpPr txBox="1"/>
                      <wps:spPr>
                        <a:xfrm>
                          <a:off x="0" y="0"/>
                          <a:ext cx="263237" cy="324485"/>
                        </a:xfrm>
                        <a:prstGeom prst="rect">
                          <a:avLst/>
                        </a:prstGeom>
                        <a:solidFill>
                          <a:schemeClr val="lt1"/>
                        </a:solidFill>
                        <a:ln w="6350">
                          <a:noFill/>
                        </a:ln>
                      </wps:spPr>
                      <wps:txbx>
                        <w:txbxContent>
                          <w:p w14:paraId="1D4364B2" w14:textId="7A6BF899" w:rsidR="00F54137" w:rsidRPr="008F7EB5" w:rsidRDefault="00F54137">
                            <w:pPr>
                              <w:rPr>
                                <w:rFonts w:ascii="ＭＳ ゴシック" w:eastAsia="ＭＳ ゴシック" w:hAnsi="ＭＳ ゴシック"/>
                              </w:rPr>
                            </w:pPr>
                            <w:r>
                              <w:rPr>
                                <w:rFonts w:ascii="ＭＳ ゴシック" w:eastAsia="ＭＳ ゴシック" w:hAnsi="ＭＳ ゴシック" w:hint="eastAsia"/>
                              </w:rPr>
                              <w:t>壁</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9FC31AD" id="_x0000_s1046" type="#_x0000_t202" style="position:absolute;left:0;text-align:left;margin-left:253.65pt;margin-top:14.35pt;width:20.75pt;height:25.55pt;z-index:2518497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" fillcolor="white [3201]" stroked="f" strokeweight=".5pt">
                <v:textbox inset="0,0,0,0">
                  <w:txbxContent>
                    <w:p w14:paraId="1D4364B2" w14:textId="7A6BF899" w:rsidR="00F54137" w:rsidRPr="008F7EB5" w:rsidRDefault="00F54137">
                      <w:pPr>
                        <w:rPr>
                          <w:rFonts w:ascii="ＭＳ ゴシック" w:eastAsia="ＭＳ ゴシック" w:hAnsi="ＭＳ ゴシック"/>
                        </w:rPr>
                      </w:pPr>
                      <w:r>
                        <w:rPr>
                          <w:rFonts w:ascii="ＭＳ ゴシック" w:eastAsia="ＭＳ ゴシック" w:hAnsi="ＭＳ ゴシック" w:hint="eastAsia"/>
                        </w:rPr>
                        <w:t>壁</w:t>
                      </w:r>
                    </w:p>
                  </w:txbxContent>
                </v:textbox>
              </v:shape>
            </w:pict>
          </mc:Fallback>
        </mc:AlternateContent>
      </w:r>
      <w:r w:rsidR="005F650C">
        <w:rPr>
          <w:noProof/>
          <w:color w:val="000000" w:themeColor="text1"/>
        </w:rPr>
        <mc:AlternateContent>
          <mc:Choice Requires="wps">
            <w:drawing>
              <wp:anchor distT="0" distB="0" distL="114300" distR="114300" simplePos="0" relativeHeight="251843584" behindDoc="0" locked="0" layoutInCell="1" allowOverlap="1" wp14:anchorId="5B9FF17F" wp14:editId="2B59D1E7">
                <wp:simplePos x="0" y="0"/>
                <wp:positionH relativeFrom="column">
                  <wp:posOffset>4779414</wp:posOffset>
                </wp:positionH>
                <wp:positionV relativeFrom="paragraph">
                  <wp:posOffset>110490</wp:posOffset>
                </wp:positionV>
                <wp:extent cx="702733" cy="232410"/>
                <wp:effectExtent l="0" t="0" r="2540" b="15240"/>
                <wp:wrapNone/>
                <wp:docPr id="1766538291" name="テキスト ボックス 29"/>
                <wp:cNvGraphicFramePr/>
                <a:graphic xmlns:a="http://schemas.openxmlformats.org/drawingml/2006/main">
                  <a:graphicData uri="http://schemas.microsoft.com/office/word/2010/wordprocessingShape">
                    <wps:wsp>
                      <wps:cNvSpPr txBox="1"/>
                      <wps:spPr>
                        <a:xfrm>
                          <a:off x="0" y="0"/>
                          <a:ext cx="702733" cy="232410"/>
                        </a:xfrm>
                        <a:prstGeom prst="rect">
                          <a:avLst/>
                        </a:prstGeom>
                        <a:noFill/>
                        <a:ln w="6350">
                          <a:noFill/>
                        </a:ln>
                      </wps:spPr>
                      <wps:txbx>
                        <w:txbxContent>
                          <w:p w14:paraId="2A0D7FCF" w14:textId="5AF04578" w:rsidR="005F650C" w:rsidRPr="00427239" w:rsidRDefault="005F650C" w:rsidP="005F650C">
                            <w:pPr>
                              <w:jc w:val="center"/>
                              <w:rPr>
                                <w:rFonts w:ascii="ＭＳ ゴシック" w:eastAsia="ＭＳ ゴシック" w:hAnsi="ＭＳ ゴシック"/>
                                <w:sz w:val="18"/>
                                <w:szCs w:val="21"/>
                              </w:rPr>
                            </w:pPr>
                            <w:r>
                              <w:rPr>
                                <w:rFonts w:ascii="ＭＳ ゴシック" w:eastAsia="ＭＳ ゴシック" w:hAnsi="ＭＳ ゴシック" w:hint="eastAsia"/>
                                <w:sz w:val="18"/>
                                <w:szCs w:val="21"/>
                              </w:rPr>
                              <w:t>トイレ</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9FF17F" id="_x0000_s1047" type="#_x0000_t202" style="position:absolute;left:0;text-align:left;margin-left:376.35pt;margin-top:8.7pt;width:55.35pt;height:18.3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" filled="f" stroked="f" strokeweight=".5pt">
                <v:textbox inset="0,0,0,0">
                  <w:txbxContent>
                    <w:p w14:paraId="2A0D7FCF" w14:textId="5AF04578" w:rsidR="005F650C" w:rsidRPr="00427239" w:rsidRDefault="005F650C" w:rsidP="005F650C">
                      <w:pPr>
                        <w:jc w:val="center"/>
                        <w:rPr>
                          <w:rFonts w:ascii="ＭＳ ゴシック" w:eastAsia="ＭＳ ゴシック" w:hAnsi="ＭＳ ゴシック"/>
                          <w:sz w:val="18"/>
                          <w:szCs w:val="21"/>
                        </w:rPr>
                      </w:pPr>
                      <w:r>
                        <w:rPr>
                          <w:rFonts w:ascii="ＭＳ ゴシック" w:eastAsia="ＭＳ ゴシック" w:hAnsi="ＭＳ ゴシック" w:hint="eastAsia"/>
                          <w:sz w:val="18"/>
                          <w:szCs w:val="21"/>
                        </w:rPr>
                        <w:t>トイレ</w:t>
                      </w:r>
                    </w:p>
                  </w:txbxContent>
                </v:textbox>
              </v:shape>
            </w:pict>
          </mc:Fallback>
        </mc:AlternateContent>
      </w:r>
      <w:r w:rsidR="00552C7E">
        <w:rPr>
          <w:noProof/>
          <w:color w:val="000000" w:themeColor="text1"/>
        </w:rPr>
        <mc:AlternateContent>
          <mc:Choice Requires="wps">
            <w:drawing>
              <wp:anchor distT="0" distB="0" distL="114300" distR="114300" simplePos="0" relativeHeight="251827200" behindDoc="0" locked="0" layoutInCell="1" allowOverlap="1" wp14:anchorId="0702D159" wp14:editId="53F5239E">
                <wp:simplePos x="0" y="0"/>
                <wp:positionH relativeFrom="column">
                  <wp:posOffset>2973263</wp:posOffset>
                </wp:positionH>
                <wp:positionV relativeFrom="paragraph">
                  <wp:posOffset>168910</wp:posOffset>
                </wp:positionV>
                <wp:extent cx="45719" cy="690648"/>
                <wp:effectExtent l="0" t="0" r="12065" b="14605"/>
                <wp:wrapNone/>
                <wp:docPr id="1889411502" name="正方形/長方形 74"/>
                <wp:cNvGraphicFramePr/>
                <a:graphic xmlns:a="http://schemas.openxmlformats.org/drawingml/2006/main">
                  <a:graphicData uri="http://schemas.microsoft.com/office/word/2010/wordprocessingShape">
                    <wps:wsp>
                      <wps:cNvSpPr/>
                      <wps:spPr>
                        <a:xfrm>
                          <a:off x="0" y="0"/>
                          <a:ext cx="45719" cy="690648"/>
                        </a:xfrm>
                        <a:prstGeom prst="rect">
                          <a:avLst/>
                        </a:prstGeom>
                        <a:pattFill prst="wdUpDiag">
                          <a:fgClr>
                            <a:schemeClr val="tx1">
                              <a:lumMod val="65000"/>
                              <a:lumOff val="35000"/>
                            </a:schemeClr>
                          </a:fgClr>
                          <a:bgClr>
                            <a:schemeClr val="bg1"/>
                          </a:bgClr>
                        </a:patt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06694CF" id="正方形/長方形 74" o:spid="_x0000_s1026" style="position:absolute;margin-left:234.1pt;margin-top:13.3pt;width:3.6pt;height:54.4pt;z-index:251827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" fillcolor="#5a5a5a [2109]" strokecolor="#091723 [484]">
                <v:fill r:id="rId14" o:title="" color2="white [3212]" type="pattern"/>
              </v:rect>
            </w:pict>
          </mc:Fallback>
        </mc:AlternateContent>
      </w:r>
      <w:r w:rsidR="00552C7E">
        <w:rPr>
          <w:noProof/>
          <w:color w:val="000000" w:themeColor="text1"/>
        </w:rPr>
        <mc:AlternateContent>
          <mc:Choice Requires="wps">
            <w:drawing>
              <wp:anchor distT="0" distB="0" distL="114300" distR="114300" simplePos="0" relativeHeight="251825152" behindDoc="0" locked="0" layoutInCell="1" allowOverlap="1" wp14:anchorId="79B022EC" wp14:editId="11299C70">
                <wp:simplePos x="0" y="0"/>
                <wp:positionH relativeFrom="column">
                  <wp:posOffset>1556247</wp:posOffset>
                </wp:positionH>
                <wp:positionV relativeFrom="paragraph">
                  <wp:posOffset>168910</wp:posOffset>
                </wp:positionV>
                <wp:extent cx="45719" cy="690648"/>
                <wp:effectExtent l="0" t="0" r="12065" b="14605"/>
                <wp:wrapNone/>
                <wp:docPr id="1655560592" name="正方形/長方形 74"/>
                <wp:cNvGraphicFramePr/>
                <a:graphic xmlns:a="http://schemas.openxmlformats.org/drawingml/2006/main">
                  <a:graphicData uri="http://schemas.microsoft.com/office/word/2010/wordprocessingShape">
                    <wps:wsp>
                      <wps:cNvSpPr/>
                      <wps:spPr>
                        <a:xfrm>
                          <a:off x="0" y="0"/>
                          <a:ext cx="45719" cy="690648"/>
                        </a:xfrm>
                        <a:prstGeom prst="rect">
                          <a:avLst/>
                        </a:prstGeom>
                        <a:pattFill prst="wdUpDiag">
                          <a:fgClr>
                            <a:schemeClr val="tx1">
                              <a:lumMod val="65000"/>
                              <a:lumOff val="35000"/>
                            </a:schemeClr>
                          </a:fgClr>
                          <a:bgClr>
                            <a:schemeClr val="bg1"/>
                          </a:bgClr>
                        </a:patt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5D7AE78" id="正方形/長方形 74" o:spid="_x0000_s1026" style="position:absolute;margin-left:122.55pt;margin-top:13.3pt;width:3.6pt;height:54.4pt;z-index:251825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" fillcolor="#5a5a5a [2109]" strokecolor="#091723 [484]">
                <v:fill r:id="rId16" o:title="" color2="white [3212]" type="pattern"/>
              </v:rect>
            </w:pict>
          </mc:Fallback>
        </mc:AlternateContent>
      </w:r>
    </w:p>
    <w:p w14:paraId="40E49EEF" w14:textId="41A333D0" w:rsidR="008F7EB5" w:rsidRDefault="00E82F0C" w:rsidP="00DC08FA">
      <w:pPr>
        <w:spacing w:after="120"/>
        <w:ind w:leftChars="1100" w:left="2310"/>
        <w:rPr>
          <w:color w:val="000000" w:themeColor="text1"/>
        </w:rPr>
      </w:pPr>
      <w:r>
        <w:rPr>
          <w:noProof/>
          <w:color w:val="000000" w:themeColor="text1"/>
        </w:rPr>
        <mc:AlternateContent>
          <mc:Choice Requires="wpg">
            <w:drawing>
              <wp:anchor distT="0" distB="0" distL="114300" distR="114300" simplePos="0" relativeHeight="251854848" behindDoc="0" locked="0" layoutInCell="1" allowOverlap="1" wp14:anchorId="61FD062C" wp14:editId="4E524E22">
                <wp:simplePos x="0" y="0"/>
                <wp:positionH relativeFrom="column">
                  <wp:posOffset>4253230</wp:posOffset>
                </wp:positionH>
                <wp:positionV relativeFrom="paragraph">
                  <wp:posOffset>116072</wp:posOffset>
                </wp:positionV>
                <wp:extent cx="205105" cy="483870"/>
                <wp:effectExtent l="57150" t="0" r="61595" b="0"/>
                <wp:wrapNone/>
                <wp:docPr id="178486988" name="グループ化 58"/>
                <wp:cNvGraphicFramePr/>
                <a:graphic xmlns:a="http://schemas.openxmlformats.org/drawingml/2006/main">
                  <a:graphicData uri="http://schemas.microsoft.com/office/word/2010/wordprocessingGroup">
                    <wpg:wgp>
                      <wpg:cNvGrpSpPr/>
                      <wpg:grpSpPr>
                        <a:xfrm rot="619091">
                          <a:off x="0" y="0"/>
                          <a:ext cx="205105" cy="483870"/>
                          <a:chOff x="0" y="0"/>
                          <a:chExt cx="205316" cy="484293"/>
                        </a:xfrm>
                      </wpg:grpSpPr>
                      <wps:wsp>
                        <wps:cNvPr id="2020069866" name="楕円 56"/>
                        <wps:cNvSpPr/>
                        <wps:spPr>
                          <a:xfrm>
                            <a:off x="120649" y="0"/>
                            <a:ext cx="84667" cy="78105"/>
                          </a:xfrm>
                          <a:prstGeom prst="ellipse">
                            <a:avLst/>
                          </a:prstGeom>
                          <a:solidFill>
                            <a:schemeClr val="bg2">
                              <a:lumMod val="25000"/>
                            </a:schemeClr>
                          </a:solidFill>
                          <a:ln>
                            <a:solidFill>
                              <a:schemeClr val="bg2">
                                <a:lumMod val="2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48710653" name="楕円 57"/>
                        <wps:cNvSpPr/>
                        <wps:spPr>
                          <a:xfrm rot="380311">
                            <a:off x="107950" y="97367"/>
                            <a:ext cx="93218" cy="230981"/>
                          </a:xfrm>
                          <a:prstGeom prst="ellipse">
                            <a:avLst/>
                          </a:prstGeom>
                          <a:solidFill>
                            <a:schemeClr val="bg2">
                              <a:lumMod val="25000"/>
                            </a:schemeClr>
                          </a:solidFill>
                          <a:ln>
                            <a:solidFill>
                              <a:schemeClr val="bg2">
                                <a:lumMod val="2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62714941" name="楕円 57"/>
                        <wps:cNvSpPr/>
                        <wps:spPr>
                          <a:xfrm rot="5400000">
                            <a:off x="55245" y="239395"/>
                            <a:ext cx="59690" cy="154305"/>
                          </a:xfrm>
                          <a:prstGeom prst="ellipse">
                            <a:avLst/>
                          </a:prstGeom>
                          <a:solidFill>
                            <a:schemeClr val="bg2">
                              <a:lumMod val="25000"/>
                            </a:schemeClr>
                          </a:solidFill>
                          <a:ln>
                            <a:solidFill>
                              <a:schemeClr val="bg2">
                                <a:lumMod val="2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68130364" name="楕円 57"/>
                        <wps:cNvSpPr/>
                        <wps:spPr>
                          <a:xfrm rot="10800000">
                            <a:off x="0" y="296333"/>
                            <a:ext cx="45085" cy="187960"/>
                          </a:xfrm>
                          <a:prstGeom prst="ellipse">
                            <a:avLst/>
                          </a:prstGeom>
                          <a:solidFill>
                            <a:schemeClr val="bg2">
                              <a:lumMod val="25000"/>
                            </a:schemeClr>
                          </a:solidFill>
                          <a:ln>
                            <a:solidFill>
                              <a:schemeClr val="bg2">
                                <a:lumMod val="2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20489735" name="楕円 57"/>
                        <wps:cNvSpPr/>
                        <wps:spPr>
                          <a:xfrm rot="12884589">
                            <a:off x="79615" y="92063"/>
                            <a:ext cx="36037" cy="204169"/>
                          </a:xfrm>
                          <a:prstGeom prst="ellipse">
                            <a:avLst/>
                          </a:prstGeom>
                          <a:solidFill>
                            <a:schemeClr val="bg2">
                              <a:lumMod val="25000"/>
                            </a:schemeClr>
                          </a:solidFill>
                          <a:ln>
                            <a:solidFill>
                              <a:schemeClr val="bg2">
                                <a:lumMod val="2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D004645" id="グループ化 58" o:spid="_x0000_s1026" style="position:absolute;margin-left:334.9pt;margin-top:9.15pt;width:16.15pt;height:38.1pt;rotation:676212fd;z-index:251854848;mso-width-relative:margin;mso-height-relative:margin" coordsize="205316,4842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">
                <v:oval id="楕円 56" o:spid="_x0000_s1027" style="position:absolute;left:120649;width:84667;height:781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" fillcolor="#393737 [814]" strokecolor="#393737 [814]" strokeweight="1pt">
                  <v:stroke joinstyle="miter"/>
                </v:oval>
                <v:oval id="楕円 57" o:spid="_x0000_s1028" style="position:absolute;left:107950;top:97367;width:93218;height:230981;rotation:415401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" fillcolor="#393737 [814]" strokecolor="#393737 [814]" strokeweight="1pt">
                  <v:stroke joinstyle="miter"/>
                </v:oval>
                <v:oval id="楕円 57" o:spid="_x0000_s1029" style="position:absolute;left:55245;top:239395;width:59690;height:154305;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" fillcolor="#393737 [814]" strokecolor="#393737 [814]" strokeweight="1pt">
                  <v:stroke joinstyle="miter"/>
                </v:oval>
                <v:oval id="楕円 57" o:spid="_x0000_s1030" style="position:absolute;top:296333;width:45085;height:187960;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" fillcolor="#393737 [814]" strokecolor="#393737 [814]" strokeweight="1pt">
                  <v:stroke joinstyle="miter"/>
                </v:oval>
                <v:oval id="楕円 57" o:spid="_x0000_s1031" style="position:absolute;left:79615;top:92063;width:36037;height:204169;rotation:-9519553fd;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" fillcolor="#393737 [814]" strokecolor="#393737 [814]" strokeweight="1pt">
                  <v:stroke joinstyle="miter"/>
                </v:oval>
              </v:group>
            </w:pict>
          </mc:Fallback>
        </mc:AlternateContent>
      </w:r>
      <w:r w:rsidR="003144A1">
        <w:rPr>
          <w:noProof/>
          <w:color w:val="000000" w:themeColor="text1"/>
        </w:rPr>
        <mc:AlternateContent>
          <mc:Choice Requires="wpg">
            <w:drawing>
              <wp:anchor distT="0" distB="0" distL="114300" distR="114300" simplePos="0" relativeHeight="251855872" behindDoc="0" locked="0" layoutInCell="1" allowOverlap="1" wp14:anchorId="6408E878" wp14:editId="3550417C">
                <wp:simplePos x="0" y="0"/>
                <wp:positionH relativeFrom="column">
                  <wp:posOffset>4069715</wp:posOffset>
                </wp:positionH>
                <wp:positionV relativeFrom="paragraph">
                  <wp:posOffset>72390</wp:posOffset>
                </wp:positionV>
                <wp:extent cx="83820" cy="147955"/>
                <wp:effectExtent l="0" t="0" r="30480" b="23495"/>
                <wp:wrapNone/>
                <wp:docPr id="1556224404" name="グループ化 72"/>
                <wp:cNvGraphicFramePr/>
                <a:graphic xmlns:a="http://schemas.openxmlformats.org/drawingml/2006/main">
                  <a:graphicData uri="http://schemas.microsoft.com/office/word/2010/wordprocessingGroup">
                    <wpg:wgp>
                      <wpg:cNvGrpSpPr/>
                      <wpg:grpSpPr>
                        <a:xfrm>
                          <a:off x="0" y="0"/>
                          <a:ext cx="83820" cy="147955"/>
                          <a:chOff x="0" y="0"/>
                          <a:chExt cx="83911" cy="148569"/>
                        </a:xfrm>
                      </wpg:grpSpPr>
                      <wps:wsp>
                        <wps:cNvPr id="931447942" name="直線コネクタ 59"/>
                        <wps:cNvCnPr/>
                        <wps:spPr>
                          <a:xfrm flipV="1">
                            <a:off x="10886" y="0"/>
                            <a:ext cx="64911" cy="35702"/>
                          </a:xfrm>
                          <a:prstGeom prst="line">
                            <a:avLst/>
                          </a:prstGeom>
                          <a:ln>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wps:wsp>
                        <wps:cNvPr id="1682571806" name="直線コネクタ 59"/>
                        <wps:cNvCnPr/>
                        <wps:spPr>
                          <a:xfrm>
                            <a:off x="0" y="103414"/>
                            <a:ext cx="45156" cy="45155"/>
                          </a:xfrm>
                          <a:prstGeom prst="line">
                            <a:avLst/>
                          </a:prstGeom>
                          <a:ln>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wps:wsp>
                        <wps:cNvPr id="576986919" name="直線コネクタ 59"/>
                        <wps:cNvCnPr/>
                        <wps:spPr>
                          <a:xfrm>
                            <a:off x="10886" y="70757"/>
                            <a:ext cx="73025" cy="3810"/>
                          </a:xfrm>
                          <a:prstGeom prst="line">
                            <a:avLst/>
                          </a:prstGeom>
                          <a:ln>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74927522" id="グループ化 72" o:spid="_x0000_s1026" style="position:absolute;margin-left:320.45pt;margin-top:5.7pt;width:6.6pt;height:11.65pt;z-index:251855872" coordsize="83911,148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">
                <v:line id="直線コネクタ 59" o:spid="_x0000_s1027" style="position:absolute;flip:y;visibility:visible;mso-wrap-style:square" from="10886,0" to="75797,357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" strokecolor="#404040 [2429]" strokeweight=".5pt">
                  <v:stroke joinstyle="miter"/>
                </v:line>
                <v:line id="直線コネクタ 59" o:spid="_x0000_s1028" style="position:absolute;visibility:visible;mso-wrap-style:square" from="0,103414" to="45156,148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" strokecolor="#404040 [2429]" strokeweight=".5pt">
                  <v:stroke joinstyle="miter"/>
                </v:line>
                <v:line id="直線コネクタ 59" o:spid="_x0000_s1029" style="position:absolute;visibility:visible;mso-wrap-style:square" from="10886,70757" to="83911,74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" strokecolor="#404040 [2429]" strokeweight=".5pt">
                  <v:stroke joinstyle="miter"/>
                </v:line>
              </v:group>
            </w:pict>
          </mc:Fallback>
        </mc:AlternateContent>
      </w:r>
      <w:r w:rsidR="003447A2">
        <w:rPr>
          <w:noProof/>
          <w:color w:val="000000" w:themeColor="text1"/>
        </w:rPr>
        <mc:AlternateContent>
          <mc:Choice Requires="wpg">
            <w:drawing>
              <wp:anchor distT="0" distB="0" distL="114300" distR="114300" simplePos="0" relativeHeight="251851776" behindDoc="0" locked="0" layoutInCell="1" allowOverlap="1" wp14:anchorId="38D1ADEA" wp14:editId="16DE781D">
                <wp:simplePos x="0" y="0"/>
                <wp:positionH relativeFrom="column">
                  <wp:posOffset>3965575</wp:posOffset>
                </wp:positionH>
                <wp:positionV relativeFrom="paragraph">
                  <wp:posOffset>70485</wp:posOffset>
                </wp:positionV>
                <wp:extent cx="92710" cy="599440"/>
                <wp:effectExtent l="0" t="0" r="21590" b="10160"/>
                <wp:wrapNone/>
                <wp:docPr id="348831567" name="グループ化 60"/>
                <wp:cNvGraphicFramePr/>
                <a:graphic xmlns:a="http://schemas.openxmlformats.org/drawingml/2006/main">
                  <a:graphicData uri="http://schemas.microsoft.com/office/word/2010/wordprocessingGroup">
                    <wpg:wgp>
                      <wpg:cNvGrpSpPr/>
                      <wpg:grpSpPr>
                        <a:xfrm>
                          <a:off x="0" y="0"/>
                          <a:ext cx="92710" cy="599440"/>
                          <a:chOff x="0" y="0"/>
                          <a:chExt cx="92710" cy="599985"/>
                        </a:xfrm>
                      </wpg:grpSpPr>
                      <wps:wsp>
                        <wps:cNvPr id="308098495" name="楕円 56"/>
                        <wps:cNvSpPr/>
                        <wps:spPr>
                          <a:xfrm flipH="1">
                            <a:off x="5443" y="0"/>
                            <a:ext cx="75039" cy="69397"/>
                          </a:xfrm>
                          <a:prstGeom prst="ellipse">
                            <a:avLst/>
                          </a:prstGeom>
                          <a:solidFill>
                            <a:schemeClr val="bg2">
                              <a:lumMod val="25000"/>
                            </a:schemeClr>
                          </a:solidFill>
                          <a:ln>
                            <a:solidFill>
                              <a:schemeClr val="bg2">
                                <a:lumMod val="2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88037514" name="楕円 57"/>
                        <wps:cNvSpPr/>
                        <wps:spPr>
                          <a:xfrm flipH="1">
                            <a:off x="0" y="89807"/>
                            <a:ext cx="92710" cy="261257"/>
                          </a:xfrm>
                          <a:prstGeom prst="ellipse">
                            <a:avLst/>
                          </a:prstGeom>
                          <a:solidFill>
                            <a:schemeClr val="bg2">
                              <a:lumMod val="25000"/>
                            </a:schemeClr>
                          </a:solidFill>
                          <a:ln>
                            <a:solidFill>
                              <a:schemeClr val="bg2">
                                <a:lumMod val="2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7814261" name="楕円 57"/>
                        <wps:cNvSpPr/>
                        <wps:spPr>
                          <a:xfrm rot="10800000" flipH="1">
                            <a:off x="16329" y="274865"/>
                            <a:ext cx="65314" cy="325120"/>
                          </a:xfrm>
                          <a:prstGeom prst="ellipse">
                            <a:avLst/>
                          </a:prstGeom>
                          <a:solidFill>
                            <a:schemeClr val="bg2">
                              <a:lumMod val="25000"/>
                            </a:schemeClr>
                          </a:solidFill>
                          <a:ln>
                            <a:solidFill>
                              <a:schemeClr val="bg2">
                                <a:lumMod val="2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05C963F" id="グループ化 60" o:spid="_x0000_s1026" style="position:absolute;margin-left:312.25pt;margin-top:5.55pt;width:7.3pt;height:47.2pt;z-index:251851776;mso-width-relative:margin;mso-height-relative:margin" coordsize="927,5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">
                <v:oval id="楕円 56" o:spid="_x0000_s1027" style="position:absolute;left:54;width:750;height:69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" fillcolor="#393737 [814]" strokecolor="#393737 [814]" strokeweight="1pt">
                  <v:stroke joinstyle="miter"/>
                </v:oval>
                <v:oval id="楕円 57" o:spid="_x0000_s1028" style="position:absolute;top:898;width:927;height:261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" fillcolor="#393737 [814]" strokecolor="#393737 [814]" strokeweight="1pt">
                  <v:stroke joinstyle="miter"/>
                </v:oval>
                <v:oval id="楕円 57" o:spid="_x0000_s1029" style="position:absolute;left:163;top:2748;width:653;height:3251;rotation:18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" fillcolor="#393737 [814]" strokecolor="#393737 [814]" strokeweight="1pt">
                  <v:stroke joinstyle="miter"/>
                </v:oval>
              </v:group>
            </w:pict>
          </mc:Fallback>
        </mc:AlternateContent>
      </w:r>
      <w:r w:rsidR="00F54137">
        <w:rPr>
          <w:noProof/>
          <w:color w:val="000000" w:themeColor="text1"/>
        </w:rPr>
        <mc:AlternateContent>
          <mc:Choice Requires="wps">
            <w:drawing>
              <wp:anchor distT="0" distB="0" distL="114300" distR="114300" simplePos="0" relativeHeight="251847680" behindDoc="0" locked="0" layoutInCell="1" allowOverlap="1" wp14:anchorId="568EE7E0" wp14:editId="55A4B9D5">
                <wp:simplePos x="0" y="0"/>
                <wp:positionH relativeFrom="column">
                  <wp:posOffset>2983288</wp:posOffset>
                </wp:positionH>
                <wp:positionV relativeFrom="paragraph">
                  <wp:posOffset>104948</wp:posOffset>
                </wp:positionV>
                <wp:extent cx="192506" cy="143276"/>
                <wp:effectExtent l="0" t="0" r="36195" b="28575"/>
                <wp:wrapNone/>
                <wp:docPr id="867031196" name="直線コネクタ 43"/>
                <wp:cNvGraphicFramePr/>
                <a:graphic xmlns:a="http://schemas.openxmlformats.org/drawingml/2006/main">
                  <a:graphicData uri="http://schemas.microsoft.com/office/word/2010/wordprocessingShape">
                    <wps:wsp>
                      <wps:cNvCnPr/>
                      <wps:spPr>
                        <a:xfrm flipV="1">
                          <a:off x="0" y="0"/>
                          <a:ext cx="192506" cy="143276"/>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7A2601D" id="直線コネクタ 43" o:spid="_x0000_s1026" style="position:absolute;flip:y;z-index:251847680;visibility:visible;mso-wrap-style:square;mso-wrap-distance-left:9pt;mso-wrap-distance-top:0;mso-wrap-distance-right:9pt;mso-wrap-distance-bottom:0;mso-position-horizontal:absolute;mso-position-horizontal-relative:text;mso-position-vertical:absolute;mso-position-vertical-relative:text" from="234.9pt,8.25pt" to="250.05pt,1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" strokecolor="black [3213]">
                <v:stroke joinstyle="miter"/>
              </v:line>
            </w:pict>
          </mc:Fallback>
        </mc:AlternateContent>
      </w:r>
      <w:r w:rsidR="00552C7E">
        <w:rPr>
          <w:noProof/>
          <w:color w:val="000000" w:themeColor="text1"/>
        </w:rPr>
        <mc:AlternateContent>
          <mc:Choice Requires="wps">
            <w:drawing>
              <wp:anchor distT="0" distB="0" distL="114300" distR="114300" simplePos="0" relativeHeight="251834368" behindDoc="0" locked="0" layoutInCell="1" allowOverlap="1" wp14:anchorId="01F1440E" wp14:editId="2B79F6C6">
                <wp:simplePos x="0" y="0"/>
                <wp:positionH relativeFrom="column">
                  <wp:posOffset>1998980</wp:posOffset>
                </wp:positionH>
                <wp:positionV relativeFrom="paragraph">
                  <wp:posOffset>43180</wp:posOffset>
                </wp:positionV>
                <wp:extent cx="555702" cy="232410"/>
                <wp:effectExtent l="0" t="0" r="0" b="15240"/>
                <wp:wrapNone/>
                <wp:docPr id="1116490174" name="テキスト ボックス 29"/>
                <wp:cNvGraphicFramePr/>
                <a:graphic xmlns:a="http://schemas.openxmlformats.org/drawingml/2006/main">
                  <a:graphicData uri="http://schemas.microsoft.com/office/word/2010/wordprocessingShape">
                    <wps:wsp>
                      <wps:cNvSpPr txBox="1"/>
                      <wps:spPr>
                        <a:xfrm>
                          <a:off x="0" y="0"/>
                          <a:ext cx="555702" cy="232410"/>
                        </a:xfrm>
                        <a:prstGeom prst="rect">
                          <a:avLst/>
                        </a:prstGeom>
                        <a:noFill/>
                        <a:ln w="6350">
                          <a:noFill/>
                        </a:ln>
                      </wps:spPr>
                      <wps:txbx>
                        <w:txbxContent>
                          <w:p w14:paraId="0FFC4FD7" w14:textId="67B8BB47" w:rsidR="00552C7E" w:rsidRPr="007E4C92" w:rsidRDefault="00552C7E" w:rsidP="00552C7E">
                            <w:pPr>
                              <w:jc w:val="center"/>
                              <w:rPr>
                                <w:rFonts w:ascii="ＭＳ ゴシック" w:eastAsia="ＭＳ ゴシック" w:hAnsi="ＭＳ ゴシック"/>
                                <w:sz w:val="20"/>
                                <w:szCs w:val="22"/>
                              </w:rPr>
                            </w:pPr>
                            <w:r>
                              <w:rPr>
                                <w:rFonts w:ascii="ＭＳ ゴシック" w:eastAsia="ＭＳ ゴシック" w:hAnsi="ＭＳ ゴシック" w:hint="eastAsia"/>
                                <w:sz w:val="20"/>
                                <w:szCs w:val="22"/>
                              </w:rPr>
                              <w:t>トイレ</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01F1440E" id="_x0000_s1048" type="#_x0000_t202" style="position:absolute;left:0;text-align:left;margin-left:157.4pt;margin-top:3.4pt;width:43.75pt;height:18.3pt;z-index:2518343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" filled="f" stroked="f" strokeweight=".5pt">
                <v:textbox inset="0,0,0,0">
                  <w:txbxContent>
                    <w:p w14:paraId="0FFC4FD7" w14:textId="67B8BB47" w:rsidR="00552C7E" w:rsidRPr="007E4C92" w:rsidRDefault="00552C7E" w:rsidP="00552C7E">
                      <w:pPr>
                        <w:jc w:val="center"/>
                        <w:rPr>
                          <w:rFonts w:ascii="ＭＳ ゴシック" w:eastAsia="ＭＳ ゴシック" w:hAnsi="ＭＳ ゴシック"/>
                          <w:sz w:val="20"/>
                          <w:szCs w:val="22"/>
                        </w:rPr>
                      </w:pPr>
                      <w:r>
                        <w:rPr>
                          <w:rFonts w:ascii="ＭＳ ゴシック" w:eastAsia="ＭＳ ゴシック" w:hAnsi="ＭＳ ゴシック" w:hint="eastAsia"/>
                          <w:sz w:val="20"/>
                          <w:szCs w:val="22"/>
                        </w:rPr>
                        <w:t>トイレ</w:t>
                      </w:r>
                    </w:p>
                  </w:txbxContent>
                </v:textbox>
              </v:shape>
            </w:pict>
          </mc:Fallback>
        </mc:AlternateContent>
      </w:r>
      <w:r w:rsidR="00552C7E">
        <w:rPr>
          <w:noProof/>
          <w:color w:val="000000" w:themeColor="text1"/>
        </w:rPr>
        <mc:AlternateContent>
          <mc:Choice Requires="wps">
            <w:drawing>
              <wp:anchor distT="0" distB="0" distL="114300" distR="114300" simplePos="0" relativeHeight="251829248" behindDoc="0" locked="0" layoutInCell="1" allowOverlap="1" wp14:anchorId="5A21FF95" wp14:editId="00FCCDF8">
                <wp:simplePos x="0" y="0"/>
                <wp:positionH relativeFrom="column">
                  <wp:posOffset>2254250</wp:posOffset>
                </wp:positionH>
                <wp:positionV relativeFrom="paragraph">
                  <wp:posOffset>69896</wp:posOffset>
                </wp:positionV>
                <wp:extent cx="45719" cy="1185607"/>
                <wp:effectExtent l="1270" t="0" r="13335" b="13335"/>
                <wp:wrapNone/>
                <wp:docPr id="1428444433" name="正方形/長方形 74"/>
                <wp:cNvGraphicFramePr/>
                <a:graphic xmlns:a="http://schemas.openxmlformats.org/drawingml/2006/main">
                  <a:graphicData uri="http://schemas.microsoft.com/office/word/2010/wordprocessingShape">
                    <wps:wsp>
                      <wps:cNvSpPr/>
                      <wps:spPr>
                        <a:xfrm rot="5400000">
                          <a:off x="0" y="0"/>
                          <a:ext cx="45719" cy="1185607"/>
                        </a:xfrm>
                        <a:prstGeom prst="rect">
                          <a:avLst/>
                        </a:prstGeom>
                        <a:pattFill prst="wdUpDiag">
                          <a:fgClr>
                            <a:schemeClr val="tx1">
                              <a:lumMod val="65000"/>
                              <a:lumOff val="35000"/>
                            </a:schemeClr>
                          </a:fgClr>
                          <a:bgClr>
                            <a:schemeClr val="bg1"/>
                          </a:bgClr>
                        </a:patt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E3376C" id="正方形/長方形 74" o:spid="_x0000_s1026" style="position:absolute;margin-left:177.5pt;margin-top:5.5pt;width:3.6pt;height:93.35pt;rotation:90;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" fillcolor="#5a5a5a [2109]" strokecolor="#091723 [484]">
                <v:fill r:id="rId16" o:title="" color2="white [3212]" type="pattern"/>
              </v:rect>
            </w:pict>
          </mc:Fallback>
        </mc:AlternateContent>
      </w:r>
      <w:r w:rsidR="00941DA1">
        <w:rPr>
          <w:noProof/>
          <w:color w:val="000000" w:themeColor="text1"/>
        </w:rPr>
        <mc:AlternateContent>
          <mc:Choice Requires="wps">
            <w:drawing>
              <wp:anchor distT="0" distB="0" distL="114300" distR="114300" simplePos="0" relativeHeight="251858944" behindDoc="0" locked="0" layoutInCell="1" allowOverlap="1" wp14:anchorId="11F82695" wp14:editId="2D078D9A">
                <wp:simplePos x="0" y="0"/>
                <wp:positionH relativeFrom="column">
                  <wp:posOffset>4498975</wp:posOffset>
                </wp:positionH>
                <wp:positionV relativeFrom="paragraph">
                  <wp:posOffset>132433</wp:posOffset>
                </wp:positionV>
                <wp:extent cx="45085" cy="336550"/>
                <wp:effectExtent l="0" t="0" r="12065" b="25400"/>
                <wp:wrapNone/>
                <wp:docPr id="302997869" name="正方形/長方形 49"/>
                <wp:cNvGraphicFramePr/>
                <a:graphic xmlns:a="http://schemas.openxmlformats.org/drawingml/2006/main">
                  <a:graphicData uri="http://schemas.microsoft.com/office/word/2010/wordprocessingShape">
                    <wps:wsp>
                      <wps:cNvSpPr/>
                      <wps:spPr>
                        <a:xfrm>
                          <a:off x="0" y="0"/>
                          <a:ext cx="45085" cy="336550"/>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BF8FC9" id="正方形/長方形 49" o:spid="_x0000_s1026" style="position:absolute;margin-left:354.25pt;margin-top:10.45pt;width:3.55pt;height:26.5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" fillcolor="white [3212]" strokecolor="black [3213]" strokeweight=".5pt"/>
            </w:pict>
          </mc:Fallback>
        </mc:AlternateContent>
      </w:r>
      <w:r w:rsidR="00941DA1">
        <w:rPr>
          <w:noProof/>
          <w:color w:val="000000" w:themeColor="text1"/>
        </w:rPr>
        <mc:AlternateContent>
          <mc:Choice Requires="wpg">
            <w:drawing>
              <wp:anchor distT="0" distB="0" distL="114300" distR="114300" simplePos="0" relativeHeight="251856896" behindDoc="0" locked="0" layoutInCell="1" allowOverlap="1" wp14:anchorId="6AE8F293" wp14:editId="24AF76FC">
                <wp:simplePos x="0" y="0"/>
                <wp:positionH relativeFrom="column">
                  <wp:posOffset>4294505</wp:posOffset>
                </wp:positionH>
                <wp:positionV relativeFrom="paragraph">
                  <wp:posOffset>70341</wp:posOffset>
                </wp:positionV>
                <wp:extent cx="92529" cy="157661"/>
                <wp:effectExtent l="0" t="0" r="22225" b="33020"/>
                <wp:wrapNone/>
                <wp:docPr id="492133302" name="グループ化 73"/>
                <wp:cNvGraphicFramePr/>
                <a:graphic xmlns:a="http://schemas.openxmlformats.org/drawingml/2006/main">
                  <a:graphicData uri="http://schemas.microsoft.com/office/word/2010/wordprocessingGroup">
                    <wpg:wgp>
                      <wpg:cNvGrpSpPr/>
                      <wpg:grpSpPr>
                        <a:xfrm>
                          <a:off x="0" y="0"/>
                          <a:ext cx="92529" cy="157661"/>
                          <a:chOff x="0" y="0"/>
                          <a:chExt cx="92529" cy="157661"/>
                        </a:xfrm>
                      </wpg:grpSpPr>
                      <wps:wsp>
                        <wps:cNvPr id="2082533004" name="直線コネクタ 59"/>
                        <wps:cNvCnPr/>
                        <wps:spPr>
                          <a:xfrm>
                            <a:off x="35379" y="0"/>
                            <a:ext cx="57150" cy="53340"/>
                          </a:xfrm>
                          <a:prstGeom prst="line">
                            <a:avLst/>
                          </a:prstGeom>
                          <a:ln>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wps:wsp>
                        <wps:cNvPr id="1122224386" name="直線コネクタ 59"/>
                        <wps:cNvCnPr/>
                        <wps:spPr>
                          <a:xfrm flipV="1">
                            <a:off x="13607" y="117021"/>
                            <a:ext cx="71755" cy="40640"/>
                          </a:xfrm>
                          <a:prstGeom prst="line">
                            <a:avLst/>
                          </a:prstGeom>
                          <a:ln>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wps:wsp>
                        <wps:cNvPr id="579308560" name="直線コネクタ 59"/>
                        <wps:cNvCnPr/>
                        <wps:spPr>
                          <a:xfrm>
                            <a:off x="0" y="78921"/>
                            <a:ext cx="73025" cy="3810"/>
                          </a:xfrm>
                          <a:prstGeom prst="line">
                            <a:avLst/>
                          </a:prstGeom>
                          <a:ln>
                            <a:solidFill>
                              <a:schemeClr val="tx1">
                                <a:lumMod val="75000"/>
                                <a:lumOff val="25000"/>
                              </a:schemeClr>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w14:anchorId="291CCA35" id="グループ化 73" o:spid="_x0000_s1026" style="position:absolute;margin-left:338.15pt;margin-top:5.55pt;width:7.3pt;height:12.4pt;z-index:251856896" coordsize="92529,157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">
                <v:line id="直線コネクタ 59" o:spid="_x0000_s1027" style="position:absolute;visibility:visible;mso-wrap-style:square" from="35379,0" to="92529,53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" strokecolor="#404040 [2429]" strokeweight=".5pt">
                  <v:stroke joinstyle="miter"/>
                </v:line>
                <v:line id="直線コネクタ 59" o:spid="_x0000_s1028" style="position:absolute;flip:y;visibility:visible;mso-wrap-style:square" from="13607,117021" to="85362,1576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" strokecolor="#404040 [2429]" strokeweight=".5pt">
                  <v:stroke joinstyle="miter"/>
                </v:line>
                <v:line id="直線コネクタ 59" o:spid="_x0000_s1029" style="position:absolute;visibility:visible;mso-wrap-style:square" from="0,78921" to="73025,827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" strokecolor="#404040 [2429]" strokeweight=".5pt">
                  <v:stroke joinstyle="miter"/>
                </v:line>
              </v:group>
            </w:pict>
          </mc:Fallback>
        </mc:AlternateContent>
      </w:r>
    </w:p>
    <w:p w14:paraId="550AA659" w14:textId="2F6B26AB" w:rsidR="008F7EB5" w:rsidRDefault="00151E67" w:rsidP="00DC08FA">
      <w:pPr>
        <w:spacing w:after="120"/>
        <w:ind w:leftChars="1100" w:left="2310"/>
        <w:rPr>
          <w:color w:val="000000" w:themeColor="text1"/>
        </w:rPr>
      </w:pPr>
      <w:r>
        <w:rPr>
          <w:noProof/>
          <w:color w:val="000000" w:themeColor="text1"/>
        </w:rPr>
        <mc:AlternateContent>
          <mc:Choice Requires="wpg">
            <w:drawing>
              <wp:anchor distT="0" distB="0" distL="114300" distR="114300" simplePos="0" relativeHeight="251837440" behindDoc="0" locked="0" layoutInCell="1" allowOverlap="1" wp14:anchorId="5C17FB8B" wp14:editId="1CA6DA7C">
                <wp:simplePos x="0" y="0"/>
                <wp:positionH relativeFrom="column">
                  <wp:posOffset>2872784</wp:posOffset>
                </wp:positionH>
                <wp:positionV relativeFrom="paragraph">
                  <wp:posOffset>183104</wp:posOffset>
                </wp:positionV>
                <wp:extent cx="285750" cy="309880"/>
                <wp:effectExtent l="0" t="0" r="0" b="13970"/>
                <wp:wrapNone/>
                <wp:docPr id="1862455613" name="グループ化 70"/>
                <wp:cNvGraphicFramePr/>
                <a:graphic xmlns:a="http://schemas.openxmlformats.org/drawingml/2006/main">
                  <a:graphicData uri="http://schemas.microsoft.com/office/word/2010/wordprocessingGroup">
                    <wpg:wgp>
                      <wpg:cNvGrpSpPr/>
                      <wpg:grpSpPr>
                        <a:xfrm>
                          <a:off x="0" y="0"/>
                          <a:ext cx="285750" cy="309880"/>
                          <a:chOff x="0" y="-139915"/>
                          <a:chExt cx="285881" cy="309880"/>
                        </a:xfrm>
                      </wpg:grpSpPr>
                      <wps:wsp>
                        <wps:cNvPr id="296329130" name="Rectangle 17"/>
                        <wps:cNvSpPr>
                          <a:spLocks noChangeArrowheads="1"/>
                        </wps:cNvSpPr>
                        <wps:spPr bwMode="auto">
                          <a:xfrm>
                            <a:off x="0" y="-111011"/>
                            <a:ext cx="224155" cy="248285"/>
                          </a:xfrm>
                          <a:prstGeom prst="rect">
                            <a:avLst/>
                          </a:prstGeom>
                          <a:solidFill>
                            <a:schemeClr val="bg1"/>
                          </a:solidFill>
                          <a:ln w="9525">
                            <a:solidFill>
                              <a:srgbClr val="000000"/>
                            </a:solidFill>
                            <a:miter lim="800000"/>
                            <a:headEnd/>
                            <a:tailEnd/>
                          </a:ln>
                        </wps:spPr>
                        <wps:bodyPr rot="0" vert="horz" wrap="square" lIns="74295" tIns="8890" rIns="74295" bIns="8890" anchor="t" anchorCtr="0" upright="1">
                          <a:noAutofit/>
                        </wps:bodyPr>
                      </wps:wsp>
                      <wps:wsp>
                        <wps:cNvPr id="1585891753" name="テキスト ボックス 29"/>
                        <wps:cNvSpPr txBox="1"/>
                        <wps:spPr>
                          <a:xfrm>
                            <a:off x="42041" y="-139915"/>
                            <a:ext cx="243840" cy="309880"/>
                          </a:xfrm>
                          <a:prstGeom prst="rect">
                            <a:avLst/>
                          </a:prstGeom>
                          <a:noFill/>
                          <a:ln w="6350">
                            <a:noFill/>
                          </a:ln>
                        </wps:spPr>
                        <wps:txbx>
                          <w:txbxContent>
                            <w:p w14:paraId="770842C7" w14:textId="77777777" w:rsidR="00A36FBA" w:rsidRPr="008F7EB5" w:rsidRDefault="00A36FBA">
                              <w:pPr>
                                <w:rPr>
                                  <w:rFonts w:ascii="ＭＳ ゴシック" w:eastAsia="ＭＳ ゴシック" w:hAnsi="ＭＳ ゴシック"/>
                                </w:rPr>
                              </w:pPr>
                              <w:r>
                                <w:rPr>
                                  <w:rFonts w:ascii="ＭＳ ゴシック" w:eastAsia="ＭＳ ゴシック" w:hAnsi="ＭＳ ゴシック" w:hint="eastAsia"/>
                                </w:rPr>
                                <w:t>柱</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anchor>
            </w:drawing>
          </mc:Choice>
          <mc:Fallback>
            <w:pict>
              <v:group w14:anchorId="5C17FB8B" id="グループ化 70" o:spid="_x0000_s1049" style="position:absolute;left:0;text-align:left;margin-left:226.2pt;margin-top:14.4pt;width:22.5pt;height:24.4pt;z-index:251837440" coordorigin=",-139915" coordsize="285881,309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">
                <v:rect id="Rectangle 17" o:spid="_x0000_s1050" style="position:absolute;top:-111011;width:224155;height:248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" fillcolor="white [3212]">
                  <v:textbox inset="5.85pt,.7pt,5.85pt,.7pt"/>
                </v:rect>
                <v:shape id="_x0000_s1051" type="#_x0000_t202" style="position:absolute;left:42041;top:-139915;width:243840;height:309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" filled="f" stroked="f" strokeweight=".5pt">
                  <v:textbox inset="0,0,0,0">
                    <w:txbxContent>
                      <w:p w14:paraId="770842C7" w14:textId="77777777" w:rsidR="00A36FBA" w:rsidRPr="008F7EB5" w:rsidRDefault="00A36FBA">
                        <w:pPr>
                          <w:rPr>
                            <w:rFonts w:ascii="ＭＳ ゴシック" w:eastAsia="ＭＳ ゴシック" w:hAnsi="ＭＳ ゴシック"/>
                          </w:rPr>
                        </w:pPr>
                        <w:r>
                          <w:rPr>
                            <w:rFonts w:ascii="ＭＳ ゴシック" w:eastAsia="ＭＳ ゴシック" w:hAnsi="ＭＳ ゴシック" w:hint="eastAsia"/>
                          </w:rPr>
                          <w:t>柱</w:t>
                        </w:r>
                      </w:p>
                    </w:txbxContent>
                  </v:textbox>
                </v:shape>
              </v:group>
            </w:pict>
          </mc:Fallback>
        </mc:AlternateContent>
      </w:r>
      <w:r>
        <w:rPr>
          <w:noProof/>
          <w:color w:val="000000" w:themeColor="text1"/>
        </w:rPr>
        <mc:AlternateContent>
          <mc:Choice Requires="wpg">
            <w:drawing>
              <wp:anchor distT="0" distB="0" distL="114300" distR="114300" simplePos="0" relativeHeight="251838464" behindDoc="0" locked="0" layoutInCell="1" allowOverlap="1" wp14:anchorId="090DE155" wp14:editId="2D524E59">
                <wp:simplePos x="0" y="0"/>
                <wp:positionH relativeFrom="column">
                  <wp:posOffset>1461770</wp:posOffset>
                </wp:positionH>
                <wp:positionV relativeFrom="paragraph">
                  <wp:posOffset>187599</wp:posOffset>
                </wp:positionV>
                <wp:extent cx="284480" cy="309880"/>
                <wp:effectExtent l="0" t="0" r="1270" b="13970"/>
                <wp:wrapNone/>
                <wp:docPr id="2005949237" name="グループ化 67"/>
                <wp:cNvGraphicFramePr/>
                <a:graphic xmlns:a="http://schemas.openxmlformats.org/drawingml/2006/main">
                  <a:graphicData uri="http://schemas.microsoft.com/office/word/2010/wordprocessingGroup">
                    <wpg:wgp>
                      <wpg:cNvGrpSpPr/>
                      <wpg:grpSpPr>
                        <a:xfrm>
                          <a:off x="0" y="0"/>
                          <a:ext cx="284480" cy="309880"/>
                          <a:chOff x="0" y="-135420"/>
                          <a:chExt cx="284480" cy="309880"/>
                        </a:xfrm>
                      </wpg:grpSpPr>
                      <wps:wsp>
                        <wps:cNvPr id="1451075618" name="Rectangle 18"/>
                        <wps:cNvSpPr>
                          <a:spLocks noChangeArrowheads="1"/>
                        </wps:cNvSpPr>
                        <wps:spPr bwMode="auto">
                          <a:xfrm>
                            <a:off x="0" y="-107480"/>
                            <a:ext cx="224284" cy="248350"/>
                          </a:xfrm>
                          <a:prstGeom prst="rect">
                            <a:avLst/>
                          </a:prstGeom>
                          <a:solidFill>
                            <a:schemeClr val="bg1"/>
                          </a:solidFill>
                          <a:ln w="9525">
                            <a:solidFill>
                              <a:srgbClr val="000000"/>
                            </a:solidFill>
                            <a:miter lim="800000"/>
                            <a:headEnd/>
                            <a:tailEnd/>
                          </a:ln>
                        </wps:spPr>
                        <wps:bodyPr rot="0" vert="horz" wrap="square" lIns="74295" tIns="8890" rIns="74295" bIns="8890" anchor="t" anchorCtr="0" upright="1">
                          <a:noAutofit/>
                        </wps:bodyPr>
                      </wps:wsp>
                      <wps:wsp>
                        <wps:cNvPr id="227856551" name="テキスト ボックス 29"/>
                        <wps:cNvSpPr txBox="1"/>
                        <wps:spPr>
                          <a:xfrm>
                            <a:off x="40640" y="-135420"/>
                            <a:ext cx="243840" cy="309880"/>
                          </a:xfrm>
                          <a:prstGeom prst="rect">
                            <a:avLst/>
                          </a:prstGeom>
                          <a:noFill/>
                          <a:ln w="6350">
                            <a:noFill/>
                          </a:ln>
                        </wps:spPr>
                        <wps:txbx>
                          <w:txbxContent>
                            <w:p w14:paraId="7EC8A8F8" w14:textId="77777777" w:rsidR="00A36FBA" w:rsidRPr="008F7EB5" w:rsidRDefault="00A36FBA">
                              <w:pPr>
                                <w:rPr>
                                  <w:rFonts w:ascii="ＭＳ ゴシック" w:eastAsia="ＭＳ ゴシック" w:hAnsi="ＭＳ ゴシック"/>
                                </w:rPr>
                              </w:pPr>
                              <w:r>
                                <w:rPr>
                                  <w:rFonts w:ascii="ＭＳ ゴシック" w:eastAsia="ＭＳ ゴシック" w:hAnsi="ＭＳ ゴシック" w:hint="eastAsia"/>
                                </w:rPr>
                                <w:t>柱</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anchor>
            </w:drawing>
          </mc:Choice>
          <mc:Fallback>
            <w:pict>
              <v:group w14:anchorId="090DE155" id="グループ化 67" o:spid="_x0000_s1052" style="position:absolute;left:0;text-align:left;margin-left:115.1pt;margin-top:14.75pt;width:22.4pt;height:24.4pt;z-index:251838464" coordorigin=",-135420" coordsize="284480,3098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">
                <v:rect id="Rectangle 18" o:spid="_x0000_s1053" style="position:absolute;top:-107480;width:224284;height:2483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" fillcolor="white [3212]">
                  <v:textbox inset="5.85pt,.7pt,5.85pt,.7pt"/>
                </v:rect>
                <v:shape id="_x0000_s1054" type="#_x0000_t202" style="position:absolute;left:40640;top:-135420;width:243840;height:309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" filled="f" stroked="f" strokeweight=".5pt">
                  <v:textbox inset="0,0,0,0">
                    <w:txbxContent>
                      <w:p w14:paraId="7EC8A8F8" w14:textId="77777777" w:rsidR="00A36FBA" w:rsidRPr="008F7EB5" w:rsidRDefault="00A36FBA">
                        <w:pPr>
                          <w:rPr>
                            <w:rFonts w:ascii="ＭＳ ゴシック" w:eastAsia="ＭＳ ゴシック" w:hAnsi="ＭＳ ゴシック"/>
                          </w:rPr>
                        </w:pPr>
                        <w:r>
                          <w:rPr>
                            <w:rFonts w:ascii="ＭＳ ゴシック" w:eastAsia="ＭＳ ゴシック" w:hAnsi="ＭＳ ゴシック" w:hint="eastAsia"/>
                          </w:rPr>
                          <w:t>柱</w:t>
                        </w:r>
                      </w:p>
                    </w:txbxContent>
                  </v:textbox>
                </v:shape>
              </v:group>
            </w:pict>
          </mc:Fallback>
        </mc:AlternateContent>
      </w:r>
      <w:r w:rsidR="003B29B2">
        <w:rPr>
          <w:noProof/>
          <w:color w:val="000000" w:themeColor="text1"/>
        </w:rPr>
        <mc:AlternateContent>
          <mc:Choice Requires="wps">
            <w:drawing>
              <wp:anchor distT="0" distB="0" distL="114300" distR="114300" simplePos="0" relativeHeight="251760640" behindDoc="0" locked="0" layoutInCell="1" allowOverlap="1" wp14:anchorId="3DC75683" wp14:editId="48530FE8">
                <wp:simplePos x="0" y="0"/>
                <wp:positionH relativeFrom="column">
                  <wp:posOffset>3496310</wp:posOffset>
                </wp:positionH>
                <wp:positionV relativeFrom="paragraph">
                  <wp:posOffset>149299</wp:posOffset>
                </wp:positionV>
                <wp:extent cx="338667" cy="245533"/>
                <wp:effectExtent l="0" t="0" r="4445" b="2540"/>
                <wp:wrapNone/>
                <wp:docPr id="681071339" name="テキスト ボックス 54"/>
                <wp:cNvGraphicFramePr/>
                <a:graphic xmlns:a="http://schemas.openxmlformats.org/drawingml/2006/main">
                  <a:graphicData uri="http://schemas.microsoft.com/office/word/2010/wordprocessingShape">
                    <wps:wsp>
                      <wps:cNvSpPr txBox="1"/>
                      <wps:spPr>
                        <a:xfrm>
                          <a:off x="0" y="0"/>
                          <a:ext cx="338667" cy="245533"/>
                        </a:xfrm>
                        <a:prstGeom prst="rect">
                          <a:avLst/>
                        </a:prstGeom>
                        <a:noFill/>
                        <a:ln w="6350">
                          <a:noFill/>
                        </a:ln>
                      </wps:spPr>
                      <wps:txbx>
                        <w:txbxContent>
                          <w:p w14:paraId="26C890F2" w14:textId="2B83ECC7" w:rsidR="003E74B3" w:rsidRPr="003E74B3" w:rsidRDefault="003E74B3">
                            <w:pPr>
                              <w:rPr>
                                <w:rFonts w:ascii="ＭＳ ゴシック" w:eastAsia="ＭＳ ゴシック" w:hAnsi="ＭＳ ゴシック"/>
                                <w:sz w:val="18"/>
                                <w:szCs w:val="21"/>
                              </w:rPr>
                            </w:pPr>
                            <w:r w:rsidRPr="003E74B3">
                              <w:rPr>
                                <w:rFonts w:ascii="ＭＳ ゴシック" w:eastAsia="ＭＳ ゴシック" w:hAnsi="ＭＳ ゴシック" w:hint="eastAsia"/>
                                <w:sz w:val="18"/>
                                <w:szCs w:val="21"/>
                              </w:rPr>
                              <w:t>▼GL</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C75683" id="テキスト ボックス 54" o:spid="_x0000_s1055" type="#_x0000_t202" style="position:absolute;left:0;text-align:left;margin-left:275.3pt;margin-top:11.75pt;width:26.65pt;height:19.3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" filled="f" stroked="f" strokeweight=".5pt">
                <v:textbox inset="0,0,0,0">
                  <w:txbxContent>
                    <w:p w14:paraId="26C890F2" w14:textId="2B83ECC7" w:rsidR="003E74B3" w:rsidRPr="003E74B3" w:rsidRDefault="003E74B3">
                      <w:pPr>
                        <w:rPr>
                          <w:rFonts w:ascii="ＭＳ ゴシック" w:eastAsia="ＭＳ ゴシック" w:hAnsi="ＭＳ ゴシック"/>
                          <w:sz w:val="18"/>
                          <w:szCs w:val="21"/>
                        </w:rPr>
                      </w:pPr>
                      <w:r w:rsidRPr="003E74B3">
                        <w:rPr>
                          <w:rFonts w:ascii="ＭＳ ゴシック" w:eastAsia="ＭＳ ゴシック" w:hAnsi="ＭＳ ゴシック" w:hint="eastAsia"/>
                          <w:sz w:val="18"/>
                          <w:szCs w:val="21"/>
                        </w:rPr>
                        <w:t>▼GL</w:t>
                      </w:r>
                    </w:p>
                  </w:txbxContent>
                </v:textbox>
              </v:shape>
            </w:pict>
          </mc:Fallback>
        </mc:AlternateContent>
      </w:r>
      <w:r w:rsidR="00941DA1">
        <w:rPr>
          <w:noProof/>
          <w:color w:val="000000" w:themeColor="text1"/>
        </w:rPr>
        <mc:AlternateContent>
          <mc:Choice Requires="wps">
            <w:drawing>
              <wp:anchor distT="0" distB="0" distL="114300" distR="114300" simplePos="0" relativeHeight="251859968" behindDoc="0" locked="0" layoutInCell="1" allowOverlap="1" wp14:anchorId="5E349C19" wp14:editId="08326DBC">
                <wp:simplePos x="0" y="0"/>
                <wp:positionH relativeFrom="column">
                  <wp:posOffset>4291330</wp:posOffset>
                </wp:positionH>
                <wp:positionV relativeFrom="paragraph">
                  <wp:posOffset>192405</wp:posOffset>
                </wp:positionV>
                <wp:extent cx="205740" cy="159385"/>
                <wp:effectExtent l="0" t="0" r="22860" b="12065"/>
                <wp:wrapNone/>
                <wp:docPr id="1989483561" name="正方形/長方形 50"/>
                <wp:cNvGraphicFramePr/>
                <a:graphic xmlns:a="http://schemas.openxmlformats.org/drawingml/2006/main">
                  <a:graphicData uri="http://schemas.microsoft.com/office/word/2010/wordprocessingShape">
                    <wps:wsp>
                      <wps:cNvSpPr/>
                      <wps:spPr>
                        <a:xfrm>
                          <a:off x="0" y="0"/>
                          <a:ext cx="205740" cy="159385"/>
                        </a:xfrm>
                        <a:prstGeom prst="rect">
                          <a:avLst/>
                        </a:prstGeom>
                        <a:pattFill prst="pct50">
                          <a:fgClr>
                            <a:schemeClr val="bg1">
                              <a:lumMod val="75000"/>
                            </a:schemeClr>
                          </a:fgClr>
                          <a:bgClr>
                            <a:schemeClr val="bg1"/>
                          </a:bgClr>
                        </a:pattFill>
                        <a:ln w="6350">
                          <a:solidFill>
                            <a:schemeClr val="tx1">
                              <a:lumMod val="85000"/>
                              <a:lumOff val="15000"/>
                            </a:schemeClr>
                          </a:solidFill>
                          <a:prstDash val="solid"/>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1BBC46" id="正方形/長方形 50" o:spid="_x0000_s1026" style="position:absolute;margin-left:337.9pt;margin-top:15.15pt;width:16.2pt;height:12.55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" fillcolor="#bfbfbf [2412]" strokecolor="#272727 [2749]" strokeweight=".5pt">
                <v:fill r:id="rId15" o:title="" color2="white [3212]" type="pattern"/>
              </v:rect>
            </w:pict>
          </mc:Fallback>
        </mc:AlternateContent>
      </w:r>
      <w:r w:rsidR="00941DA1">
        <w:rPr>
          <w:noProof/>
          <w:color w:val="000000" w:themeColor="text1"/>
        </w:rPr>
        <mc:AlternateContent>
          <mc:Choice Requires="wps">
            <w:drawing>
              <wp:anchor distT="0" distB="0" distL="114300" distR="114300" simplePos="0" relativeHeight="251860992" behindDoc="0" locked="0" layoutInCell="1" allowOverlap="1" wp14:anchorId="45A6C7D5" wp14:editId="0FA02071">
                <wp:simplePos x="0" y="0"/>
                <wp:positionH relativeFrom="column">
                  <wp:posOffset>4503420</wp:posOffset>
                </wp:positionH>
                <wp:positionV relativeFrom="paragraph">
                  <wp:posOffset>112395</wp:posOffset>
                </wp:positionV>
                <wp:extent cx="37465" cy="59055"/>
                <wp:effectExtent l="0" t="0" r="635" b="0"/>
                <wp:wrapNone/>
                <wp:docPr id="1865778660" name="正方形/長方形 51"/>
                <wp:cNvGraphicFramePr/>
                <a:graphic xmlns:a="http://schemas.openxmlformats.org/drawingml/2006/main">
                  <a:graphicData uri="http://schemas.microsoft.com/office/word/2010/wordprocessingShape">
                    <wps:wsp>
                      <wps:cNvSpPr/>
                      <wps:spPr>
                        <a:xfrm>
                          <a:off x="0" y="0"/>
                          <a:ext cx="37465" cy="5905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11F328A" id="正方形/長方形 51" o:spid="_x0000_s1026" style="position:absolute;margin-left:354.6pt;margin-top:8.85pt;width:2.95pt;height:4.65pt;z-index:2518609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" fillcolor="white [3212]" stroked="f" strokeweight="1pt"/>
            </w:pict>
          </mc:Fallback>
        </mc:AlternateContent>
      </w:r>
      <w:r w:rsidR="00941DA1">
        <w:rPr>
          <w:noProof/>
          <w:color w:val="000000" w:themeColor="text1"/>
        </w:rPr>
        <mc:AlternateContent>
          <mc:Choice Requires="wps">
            <w:drawing>
              <wp:anchor distT="0" distB="0" distL="114300" distR="114300" simplePos="0" relativeHeight="251857920" behindDoc="0" locked="0" layoutInCell="1" allowOverlap="1" wp14:anchorId="7BF41A88" wp14:editId="100AA866">
                <wp:simplePos x="0" y="0"/>
                <wp:positionH relativeFrom="column">
                  <wp:posOffset>4249420</wp:posOffset>
                </wp:positionH>
                <wp:positionV relativeFrom="paragraph">
                  <wp:posOffset>148308</wp:posOffset>
                </wp:positionV>
                <wp:extent cx="295275" cy="201295"/>
                <wp:effectExtent l="0" t="0" r="28575" b="27305"/>
                <wp:wrapNone/>
                <wp:docPr id="2062331813" name="正方形/長方形 48"/>
                <wp:cNvGraphicFramePr/>
                <a:graphic xmlns:a="http://schemas.openxmlformats.org/drawingml/2006/main">
                  <a:graphicData uri="http://schemas.microsoft.com/office/word/2010/wordprocessingShape">
                    <wps:wsp>
                      <wps:cNvSpPr/>
                      <wps:spPr>
                        <a:xfrm>
                          <a:off x="0" y="0"/>
                          <a:ext cx="295275" cy="201295"/>
                        </a:xfrm>
                        <a:prstGeom prst="rect">
                          <a:avLst/>
                        </a:prstGeom>
                        <a:solidFill>
                          <a:schemeClr val="bg1"/>
                        </a:solidFill>
                        <a:ln w="63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D8578E" id="正方形/長方形 48" o:spid="_x0000_s1026" style="position:absolute;margin-left:334.6pt;margin-top:11.7pt;width:23.25pt;height:15.85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" fillcolor="white [3212]" strokecolor="black [3213]" strokeweight=".5pt"/>
            </w:pict>
          </mc:Fallback>
        </mc:AlternateContent>
      </w:r>
    </w:p>
    <w:p w14:paraId="55616FF8" w14:textId="2E98F94F" w:rsidR="008F7EB5" w:rsidRDefault="003144A1" w:rsidP="00DC08FA">
      <w:pPr>
        <w:spacing w:after="120"/>
        <w:ind w:leftChars="1100" w:left="2310"/>
        <w:rPr>
          <w:color w:val="000000" w:themeColor="text1"/>
        </w:rPr>
      </w:pPr>
      <w:r>
        <w:rPr>
          <w:noProof/>
          <w:color w:val="000000" w:themeColor="text1"/>
        </w:rPr>
        <mc:AlternateContent>
          <mc:Choice Requires="wps">
            <w:drawing>
              <wp:anchor distT="0" distB="0" distL="114300" distR="114300" simplePos="0" relativeHeight="251797504" behindDoc="0" locked="0" layoutInCell="1" allowOverlap="1" wp14:anchorId="1831BA6F" wp14:editId="51FAEDDE">
                <wp:simplePos x="0" y="0"/>
                <wp:positionH relativeFrom="column">
                  <wp:posOffset>4314190</wp:posOffset>
                </wp:positionH>
                <wp:positionV relativeFrom="paragraph">
                  <wp:posOffset>141605</wp:posOffset>
                </wp:positionV>
                <wp:extent cx="1131570" cy="232410"/>
                <wp:effectExtent l="0" t="0" r="11430" b="15240"/>
                <wp:wrapNone/>
                <wp:docPr id="1038355965" name="テキスト ボックス 29"/>
                <wp:cNvGraphicFramePr/>
                <a:graphic xmlns:a="http://schemas.openxmlformats.org/drawingml/2006/main">
                  <a:graphicData uri="http://schemas.microsoft.com/office/word/2010/wordprocessingShape">
                    <wps:wsp>
                      <wps:cNvSpPr txBox="1"/>
                      <wps:spPr>
                        <a:xfrm>
                          <a:off x="0" y="0"/>
                          <a:ext cx="1131570" cy="232410"/>
                        </a:xfrm>
                        <a:prstGeom prst="rect">
                          <a:avLst/>
                        </a:prstGeom>
                        <a:noFill/>
                        <a:ln w="6350">
                          <a:noFill/>
                        </a:ln>
                      </wps:spPr>
                      <wps:txbx>
                        <w:txbxContent>
                          <w:p w14:paraId="4C7418C3" w14:textId="064CE6E3" w:rsidR="00B853F9" w:rsidRPr="00B853F9" w:rsidRDefault="00B853F9">
                            <w:pPr>
                              <w:rPr>
                                <w:rFonts w:ascii="ＭＳ ゴシック" w:eastAsia="ＭＳ ゴシック" w:hAnsi="ＭＳ ゴシック"/>
                                <w:sz w:val="18"/>
                                <w:szCs w:val="21"/>
                              </w:rPr>
                            </w:pPr>
                            <w:r>
                              <w:rPr>
                                <w:rFonts w:ascii="ＭＳ ゴシック" w:eastAsia="ＭＳ ゴシック" w:hAnsi="ＭＳ ゴシック" w:hint="eastAsia"/>
                                <w:sz w:val="18"/>
                                <w:szCs w:val="21"/>
                              </w:rPr>
                              <w:t>断面イメージ</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31BA6F" id="_x0000_s1056" type="#_x0000_t202" style="position:absolute;left:0;text-align:left;margin-left:339.7pt;margin-top:11.15pt;width:89.1pt;height:18.3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" filled="f" stroked="f" strokeweight=".5pt">
                <v:textbox inset="0,0,0,0">
                  <w:txbxContent>
                    <w:p w14:paraId="4C7418C3" w14:textId="064CE6E3" w:rsidR="00B853F9" w:rsidRPr="00B853F9" w:rsidRDefault="00B853F9">
                      <w:pPr>
                        <w:rPr>
                          <w:rFonts w:ascii="ＭＳ ゴシック" w:eastAsia="ＭＳ ゴシック" w:hAnsi="ＭＳ ゴシック"/>
                          <w:sz w:val="18"/>
                          <w:szCs w:val="21"/>
                        </w:rPr>
                      </w:pPr>
                      <w:r>
                        <w:rPr>
                          <w:rFonts w:ascii="ＭＳ ゴシック" w:eastAsia="ＭＳ ゴシック" w:hAnsi="ＭＳ ゴシック" w:hint="eastAsia"/>
                          <w:sz w:val="18"/>
                          <w:szCs w:val="21"/>
                        </w:rPr>
                        <w:t>断面イメージ</w:t>
                      </w:r>
                    </w:p>
                  </w:txbxContent>
                </v:textbox>
              </v:shape>
            </w:pict>
          </mc:Fallback>
        </mc:AlternateContent>
      </w:r>
      <w:r>
        <w:rPr>
          <w:noProof/>
          <w:color w:val="000000" w:themeColor="text1"/>
        </w:rPr>
        <mc:AlternateContent>
          <mc:Choice Requires="wps">
            <w:drawing>
              <wp:anchor distT="0" distB="0" distL="114300" distR="114300" simplePos="0" relativeHeight="251799552" behindDoc="0" locked="0" layoutInCell="1" allowOverlap="1" wp14:anchorId="0EC63DF4" wp14:editId="12D9C278">
                <wp:simplePos x="0" y="0"/>
                <wp:positionH relativeFrom="column">
                  <wp:posOffset>1934210</wp:posOffset>
                </wp:positionH>
                <wp:positionV relativeFrom="paragraph">
                  <wp:posOffset>142305</wp:posOffset>
                </wp:positionV>
                <wp:extent cx="1120775" cy="232410"/>
                <wp:effectExtent l="0" t="0" r="3175" b="15240"/>
                <wp:wrapNone/>
                <wp:docPr id="747731852" name="テキスト ボックス 29"/>
                <wp:cNvGraphicFramePr/>
                <a:graphic xmlns:a="http://schemas.openxmlformats.org/drawingml/2006/main">
                  <a:graphicData uri="http://schemas.microsoft.com/office/word/2010/wordprocessingShape">
                    <wps:wsp>
                      <wps:cNvSpPr txBox="1"/>
                      <wps:spPr>
                        <a:xfrm>
                          <a:off x="0" y="0"/>
                          <a:ext cx="1120775" cy="232410"/>
                        </a:xfrm>
                        <a:prstGeom prst="rect">
                          <a:avLst/>
                        </a:prstGeom>
                        <a:noFill/>
                        <a:ln w="6350">
                          <a:noFill/>
                        </a:ln>
                      </wps:spPr>
                      <wps:txbx>
                        <w:txbxContent>
                          <w:p w14:paraId="4976805B" w14:textId="1779865F" w:rsidR="00B853F9" w:rsidRPr="00B853F9" w:rsidRDefault="00B853F9">
                            <w:pPr>
                              <w:rPr>
                                <w:rFonts w:ascii="ＭＳ ゴシック" w:eastAsia="ＭＳ ゴシック" w:hAnsi="ＭＳ ゴシック"/>
                                <w:sz w:val="18"/>
                                <w:szCs w:val="21"/>
                              </w:rPr>
                            </w:pPr>
                            <w:r>
                              <w:rPr>
                                <w:rFonts w:ascii="ＭＳ ゴシック" w:eastAsia="ＭＳ ゴシック" w:hAnsi="ＭＳ ゴシック" w:hint="eastAsia"/>
                                <w:sz w:val="18"/>
                                <w:szCs w:val="21"/>
                              </w:rPr>
                              <w:t>平面イメージ</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C63DF4" id="_x0000_s1057" type="#_x0000_t202" style="position:absolute;left:0;text-align:left;margin-left:152.3pt;margin-top:11.2pt;width:88.25pt;height:18.3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" filled="f" stroked="f" strokeweight=".5pt">
                <v:textbox inset="0,0,0,0">
                  <w:txbxContent>
                    <w:p w14:paraId="4976805B" w14:textId="1779865F" w:rsidR="00B853F9" w:rsidRPr="00B853F9" w:rsidRDefault="00B853F9">
                      <w:pPr>
                        <w:rPr>
                          <w:rFonts w:ascii="ＭＳ ゴシック" w:eastAsia="ＭＳ ゴシック" w:hAnsi="ＭＳ ゴシック"/>
                          <w:sz w:val="18"/>
                          <w:szCs w:val="21"/>
                        </w:rPr>
                      </w:pPr>
                      <w:r>
                        <w:rPr>
                          <w:rFonts w:ascii="ＭＳ ゴシック" w:eastAsia="ＭＳ ゴシック" w:hAnsi="ＭＳ ゴシック" w:hint="eastAsia"/>
                          <w:sz w:val="18"/>
                          <w:szCs w:val="21"/>
                        </w:rPr>
                        <w:t>平面イメージ</w:t>
                      </w:r>
                    </w:p>
                  </w:txbxContent>
                </v:textbox>
              </v:shape>
            </w:pict>
          </mc:Fallback>
        </mc:AlternateContent>
      </w:r>
      <w:r w:rsidR="00941DA1">
        <w:rPr>
          <w:noProof/>
          <w:color w:val="000000" w:themeColor="text1"/>
        </w:rPr>
        <mc:AlternateContent>
          <mc:Choice Requires="wps">
            <w:drawing>
              <wp:anchor distT="0" distB="0" distL="114300" distR="114300" simplePos="0" relativeHeight="251864064" behindDoc="0" locked="0" layoutInCell="1" allowOverlap="1" wp14:anchorId="03CF4DF2" wp14:editId="52A1CB44">
                <wp:simplePos x="0" y="0"/>
                <wp:positionH relativeFrom="column">
                  <wp:posOffset>3483328</wp:posOffset>
                </wp:positionH>
                <wp:positionV relativeFrom="paragraph">
                  <wp:posOffset>29210</wp:posOffset>
                </wp:positionV>
                <wp:extent cx="2196000" cy="0"/>
                <wp:effectExtent l="0" t="0" r="0" b="0"/>
                <wp:wrapNone/>
                <wp:docPr id="325263313" name="直線コネクタ 44"/>
                <wp:cNvGraphicFramePr/>
                <a:graphic xmlns:a="http://schemas.openxmlformats.org/drawingml/2006/main">
                  <a:graphicData uri="http://schemas.microsoft.com/office/word/2010/wordprocessingShape">
                    <wps:wsp>
                      <wps:cNvCnPr/>
                      <wps:spPr>
                        <a:xfrm>
                          <a:off x="0" y="0"/>
                          <a:ext cx="219600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5CD2063" id="直線コネクタ 44" o:spid="_x0000_s1026" style="position:absolute;z-index:251864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4.3pt,2.3pt" to="447.2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" strokecolor="black [3213]" strokeweight="1pt">
                <v:stroke joinstyle="miter"/>
              </v:line>
            </w:pict>
          </mc:Fallback>
        </mc:AlternateContent>
      </w:r>
    </w:p>
    <w:p w14:paraId="361AD423" w14:textId="4EA7EB77" w:rsidR="008F7EB5" w:rsidRPr="008F7EB5" w:rsidRDefault="008F7EB5" w:rsidP="00DC08FA">
      <w:pPr>
        <w:spacing w:after="120"/>
        <w:ind w:leftChars="1100" w:left="2310"/>
        <w:rPr>
          <w:color w:val="000000" w:themeColor="text1"/>
        </w:rPr>
      </w:pPr>
    </w:p>
    <w:p w14:paraId="2F17072B" w14:textId="08FBE074" w:rsidR="00CC7695" w:rsidRPr="00EF352F" w:rsidRDefault="00972A9B" w:rsidP="00CC7695">
      <w:pPr>
        <w:rPr>
          <w:rFonts w:ascii="ＭＳ 明朝" w:hAnsi="ＭＳ 明朝"/>
          <w:color w:val="000000" w:themeColor="text1"/>
          <w:kern w:val="0"/>
          <w:u w:val="single"/>
        </w:rPr>
      </w:pPr>
      <w:r w:rsidRPr="00EF352F">
        <w:rPr>
          <w:rFonts w:hint="eastAsia"/>
          <w:color w:val="000000" w:themeColor="text1"/>
        </w:rPr>
        <w:t xml:space="preserve">〔　</w:t>
      </w:r>
      <w:r w:rsidRPr="00EF352F">
        <w:rPr>
          <w:rFonts w:hint="eastAsia"/>
          <w:color w:val="000000" w:themeColor="text1"/>
          <w:spacing w:val="39"/>
          <w:w w:val="71"/>
          <w:kern w:val="0"/>
          <w:fitText w:val="1050" w:id="-975482111"/>
        </w:rPr>
        <w:t>構造・規</w:t>
      </w:r>
      <w:r w:rsidRPr="00EF352F">
        <w:rPr>
          <w:rFonts w:hint="eastAsia"/>
          <w:color w:val="000000" w:themeColor="text1"/>
          <w:w w:val="71"/>
          <w:kern w:val="0"/>
          <w:fitText w:val="1050" w:id="-975482111"/>
        </w:rPr>
        <w:t>模</w:t>
      </w:r>
      <w:r w:rsidRPr="00EF352F">
        <w:rPr>
          <w:rFonts w:hint="eastAsia"/>
          <w:color w:val="000000" w:themeColor="text1"/>
        </w:rPr>
        <w:t xml:space="preserve">　〕</w:t>
      </w:r>
      <w:r w:rsidR="005D0F06" w:rsidRPr="00EF352F">
        <w:rPr>
          <w:rFonts w:hint="eastAsia"/>
          <w:color w:val="000000" w:themeColor="text1"/>
        </w:rPr>
        <w:t xml:space="preserve">　</w:t>
      </w:r>
      <w:r w:rsidRPr="00EF352F">
        <w:rPr>
          <w:rFonts w:ascii="ＭＳ 明朝" w:hAnsi="ＭＳ 明朝" w:hint="eastAsia"/>
          <w:color w:val="000000" w:themeColor="text1"/>
          <w:kern w:val="0"/>
          <w:u w:val="single"/>
        </w:rPr>
        <w:t>木造</w:t>
      </w:r>
      <w:r w:rsidR="00DC08FA" w:rsidRPr="00EF352F">
        <w:rPr>
          <w:rFonts w:ascii="ＭＳ 明朝" w:hAnsi="ＭＳ 明朝" w:hint="eastAsia"/>
          <w:color w:val="000000" w:themeColor="text1"/>
          <w:kern w:val="0"/>
          <w:u w:val="single"/>
        </w:rPr>
        <w:t>・</w:t>
      </w:r>
      <w:r w:rsidRPr="00EF352F">
        <w:rPr>
          <w:rFonts w:ascii="ＭＳ 明朝" w:hAnsi="ＭＳ 明朝" w:hint="eastAsia"/>
          <w:color w:val="000000" w:themeColor="text1"/>
          <w:kern w:val="0"/>
          <w:u w:val="single"/>
        </w:rPr>
        <w:t>平屋建て</w:t>
      </w:r>
    </w:p>
    <w:p w14:paraId="3541EAB1" w14:textId="594BCA21" w:rsidR="00684DE9" w:rsidRPr="00EF352F" w:rsidRDefault="004D37A4" w:rsidP="00826A92">
      <w:pPr>
        <w:rPr>
          <w:rFonts w:ascii="ＭＳ 明朝" w:hAnsi="ＭＳ 明朝"/>
          <w:color w:val="000000" w:themeColor="text1"/>
          <w:kern w:val="0"/>
        </w:rPr>
      </w:pPr>
      <w:r w:rsidRPr="00EF352F">
        <w:rPr>
          <w:rFonts w:ascii="ＭＳ 明朝" w:hAnsi="ＭＳ 明朝" w:hint="eastAsia"/>
          <w:color w:val="000000" w:themeColor="text1"/>
          <w:kern w:val="0"/>
        </w:rPr>
        <w:t xml:space="preserve">　　　　　　　　　　※木造であっても十分な耐久性を有する建物を設計してください。</w:t>
      </w:r>
    </w:p>
    <w:p w14:paraId="22BB4D9B" w14:textId="7FC28CEB" w:rsidR="00FD3BD1" w:rsidRPr="00EF352F" w:rsidRDefault="00FD3BD1" w:rsidP="00FD3BD1">
      <w:pPr>
        <w:tabs>
          <w:tab w:val="left" w:pos="12"/>
          <w:tab w:val="left" w:pos="993"/>
          <w:tab w:val="left" w:pos="1418"/>
        </w:tabs>
        <w:ind w:leftChars="900" w:left="2310" w:hangingChars="200" w:hanging="420"/>
        <w:rPr>
          <w:color w:val="000000" w:themeColor="text1"/>
          <w:szCs w:val="21"/>
        </w:rPr>
      </w:pPr>
      <w:r w:rsidRPr="00EF352F">
        <w:rPr>
          <w:rFonts w:hint="eastAsia"/>
          <w:color w:val="000000" w:themeColor="text1"/>
          <w:szCs w:val="21"/>
        </w:rPr>
        <w:t xml:space="preserve">　※地際部や水当たり部など腐食しやすい箇所</w:t>
      </w:r>
      <w:r w:rsidR="003124C4" w:rsidRPr="00EF352F">
        <w:rPr>
          <w:rFonts w:hint="eastAsia"/>
          <w:color w:val="000000" w:themeColor="text1"/>
          <w:szCs w:val="21"/>
        </w:rPr>
        <w:t>および外壁（地上</w:t>
      </w:r>
      <w:r w:rsidR="003124C4" w:rsidRPr="00EF352F">
        <w:rPr>
          <w:rFonts w:hint="eastAsia"/>
          <w:color w:val="000000" w:themeColor="text1"/>
          <w:szCs w:val="21"/>
        </w:rPr>
        <w:t>30</w:t>
      </w:r>
      <w:r w:rsidR="003124C4" w:rsidRPr="00EF352F">
        <w:rPr>
          <w:rFonts w:hint="eastAsia"/>
          <w:color w:val="000000" w:themeColor="text1"/>
          <w:szCs w:val="21"/>
        </w:rPr>
        <w:t>～</w:t>
      </w:r>
      <w:r w:rsidR="003124C4" w:rsidRPr="00EF352F">
        <w:rPr>
          <w:rFonts w:hint="eastAsia"/>
          <w:color w:val="000000" w:themeColor="text1"/>
          <w:szCs w:val="21"/>
        </w:rPr>
        <w:t>50cm</w:t>
      </w:r>
      <w:r w:rsidR="003124C4" w:rsidRPr="00EF352F">
        <w:rPr>
          <w:rFonts w:hint="eastAsia"/>
          <w:color w:val="000000" w:themeColor="text1"/>
          <w:szCs w:val="21"/>
        </w:rPr>
        <w:t>程度）は</w:t>
      </w:r>
      <w:r w:rsidRPr="00EF352F">
        <w:rPr>
          <w:rFonts w:hint="eastAsia"/>
          <w:color w:val="000000" w:themeColor="text1"/>
          <w:szCs w:val="21"/>
        </w:rPr>
        <w:t>木質化を避け、腐食しにくい材料を使用</w:t>
      </w:r>
      <w:r w:rsidR="004D37A4" w:rsidRPr="00EF352F">
        <w:rPr>
          <w:rFonts w:hint="eastAsia"/>
          <w:color w:val="000000" w:themeColor="text1"/>
          <w:szCs w:val="21"/>
        </w:rPr>
        <w:t>してください</w:t>
      </w:r>
      <w:r w:rsidRPr="00EF352F">
        <w:rPr>
          <w:rFonts w:hint="eastAsia"/>
          <w:color w:val="000000" w:themeColor="text1"/>
          <w:szCs w:val="21"/>
        </w:rPr>
        <w:t>。</w:t>
      </w:r>
    </w:p>
    <w:p w14:paraId="7FA7DC29" w14:textId="03D755EB" w:rsidR="00826A92" w:rsidRPr="00A00821" w:rsidRDefault="00826A92" w:rsidP="00CB02B7">
      <w:pPr>
        <w:ind w:leftChars="1000" w:left="2310" w:hangingChars="100" w:hanging="210"/>
        <w:rPr>
          <w:rFonts w:ascii="ＭＳ 明朝" w:hAnsi="ＭＳ 明朝"/>
          <w:kern w:val="0"/>
        </w:rPr>
      </w:pPr>
      <w:r w:rsidRPr="00DA1AE3">
        <w:rPr>
          <w:rFonts w:ascii="ＭＳ 明朝" w:hAnsi="ＭＳ 明朝" w:hint="eastAsia"/>
          <w:color w:val="000000" w:themeColor="text1"/>
          <w:kern w:val="0"/>
        </w:rPr>
        <w:t>※床や腰壁</w:t>
      </w:r>
      <w:r w:rsidR="0052161F" w:rsidRPr="00DA1AE3">
        <w:rPr>
          <w:rFonts w:ascii="ＭＳ 明朝" w:hAnsi="ＭＳ 明朝" w:hint="eastAsia"/>
          <w:color w:val="000000" w:themeColor="text1"/>
          <w:kern w:val="0"/>
        </w:rPr>
        <w:t>の仕上げ材について</w:t>
      </w:r>
      <w:r w:rsidRPr="00DA1AE3">
        <w:rPr>
          <w:rFonts w:ascii="ＭＳ 明朝" w:hAnsi="ＭＳ 明朝" w:hint="eastAsia"/>
          <w:color w:val="000000" w:themeColor="text1"/>
          <w:kern w:val="0"/>
        </w:rPr>
        <w:t>は</w:t>
      </w:r>
      <w:r w:rsidR="0052161F" w:rsidRPr="00DA1AE3">
        <w:rPr>
          <w:rFonts w:ascii="ＭＳ 明朝" w:hAnsi="ＭＳ 明朝" w:hint="eastAsia"/>
          <w:color w:val="000000" w:themeColor="text1"/>
          <w:kern w:val="0"/>
        </w:rPr>
        <w:t>、</w:t>
      </w:r>
      <w:r w:rsidRPr="00DA1AE3">
        <w:rPr>
          <w:rFonts w:ascii="ＭＳ 明朝" w:hAnsi="ＭＳ 明朝" w:hint="eastAsia"/>
          <w:color w:val="000000" w:themeColor="text1"/>
          <w:kern w:val="0"/>
        </w:rPr>
        <w:t>タイル・石材等を使用することとし、</w:t>
      </w:r>
      <w:r w:rsidRPr="00DA1AE3">
        <w:rPr>
          <w:rFonts w:ascii="ＭＳ 明朝" w:hAnsi="ＭＳ 明朝" w:hint="eastAsia"/>
          <w:kern w:val="0"/>
        </w:rPr>
        <w:t>目地を少なくするなど衛生面に配慮してください。また、屋根材は高耐久性能（30年以上）が期待できる材料を使用してください。</w:t>
      </w:r>
    </w:p>
    <w:p w14:paraId="069CE750" w14:textId="6A6AB3BB" w:rsidR="00FD3BD1" w:rsidRPr="000C28AF" w:rsidRDefault="00FD3BD1" w:rsidP="00FD3BD1">
      <w:pPr>
        <w:tabs>
          <w:tab w:val="left" w:pos="12"/>
          <w:tab w:val="left" w:pos="993"/>
          <w:tab w:val="left" w:pos="1418"/>
        </w:tabs>
        <w:ind w:leftChars="900" w:left="2310" w:hangingChars="200" w:hanging="420"/>
        <w:rPr>
          <w:szCs w:val="21"/>
        </w:rPr>
      </w:pPr>
      <w:r>
        <w:rPr>
          <w:rFonts w:hint="eastAsia"/>
          <w:szCs w:val="21"/>
        </w:rPr>
        <w:t xml:space="preserve">　※処理システムは浄化槽を想定しています。</w:t>
      </w:r>
      <w:r w:rsidR="00A7008B" w:rsidRPr="00A00821">
        <w:rPr>
          <w:rFonts w:hint="eastAsia"/>
          <w:szCs w:val="21"/>
        </w:rPr>
        <w:t>浄化槽</w:t>
      </w:r>
      <w:r w:rsidR="00A7008B" w:rsidRPr="00DA1AE3">
        <w:rPr>
          <w:rFonts w:hint="eastAsia"/>
          <w:szCs w:val="21"/>
        </w:rPr>
        <w:t>（地下埋設）</w:t>
      </w:r>
      <w:r w:rsidR="00A7008B" w:rsidRPr="00A00821">
        <w:rPr>
          <w:rFonts w:hint="eastAsia"/>
          <w:szCs w:val="21"/>
        </w:rPr>
        <w:t>設置のため、</w:t>
      </w:r>
      <w:r>
        <w:rPr>
          <w:rFonts w:hint="eastAsia"/>
          <w:szCs w:val="21"/>
        </w:rPr>
        <w:t>敷地内に、</w:t>
      </w:r>
      <w:r w:rsidRPr="00EF352F">
        <w:rPr>
          <w:rFonts w:ascii="ＭＳ 明朝" w:hAnsi="ＭＳ 明朝" w:hint="eastAsia"/>
          <w:szCs w:val="21"/>
        </w:rPr>
        <w:t>６</w:t>
      </w:r>
      <w:r w:rsidR="00ED1528" w:rsidRPr="00ED1528">
        <w:rPr>
          <w:color w:val="000000" w:themeColor="text1"/>
          <w:szCs w:val="21"/>
        </w:rPr>
        <w:t>m</w:t>
      </w:r>
      <w:r w:rsidRPr="00EF352F">
        <w:rPr>
          <w:rFonts w:ascii="ＭＳ 明朝" w:hAnsi="ＭＳ 明朝" w:hint="eastAsia"/>
          <w:szCs w:val="21"/>
        </w:rPr>
        <w:t>×３</w:t>
      </w:r>
      <w:r w:rsidR="00ED1528" w:rsidRPr="00ED1528">
        <w:rPr>
          <w:color w:val="000000" w:themeColor="text1"/>
          <w:szCs w:val="21"/>
        </w:rPr>
        <w:t>m</w:t>
      </w:r>
      <w:r w:rsidRPr="00EF352F">
        <w:rPr>
          <w:rFonts w:ascii="ＭＳ 明朝" w:hAnsi="ＭＳ 明朝" w:hint="eastAsia"/>
          <w:szCs w:val="21"/>
        </w:rPr>
        <w:t>の設置スペースを確保してください。なお、</w:t>
      </w:r>
      <w:r w:rsidR="0052161F" w:rsidRPr="00DA1AE3">
        <w:rPr>
          <w:rFonts w:ascii="ＭＳ 明朝" w:hAnsi="ＭＳ 明朝" w:hint="eastAsia"/>
          <w:color w:val="000000" w:themeColor="text1"/>
          <w:szCs w:val="21"/>
        </w:rPr>
        <w:t>河川及び</w:t>
      </w:r>
      <w:r w:rsidRPr="00EF352F">
        <w:rPr>
          <w:rFonts w:ascii="ＭＳ 明朝" w:hAnsi="ＭＳ 明朝" w:hint="eastAsia"/>
          <w:szCs w:val="21"/>
        </w:rPr>
        <w:t>建物基礎部から３</w:t>
      </w:r>
      <w:r w:rsidR="00ED1528" w:rsidRPr="00ED1528">
        <w:rPr>
          <w:color w:val="000000" w:themeColor="text1"/>
          <w:szCs w:val="21"/>
        </w:rPr>
        <w:t>m</w:t>
      </w:r>
      <w:r w:rsidRPr="000C28AF">
        <w:rPr>
          <w:rFonts w:hint="eastAsia"/>
          <w:szCs w:val="21"/>
        </w:rPr>
        <w:t>以上離して設置してください。</w:t>
      </w:r>
    </w:p>
    <w:p w14:paraId="4C629DC9" w14:textId="6726613A" w:rsidR="00FD3BD1" w:rsidRPr="000C28AF" w:rsidRDefault="00FD3BD1" w:rsidP="00FD3BD1">
      <w:pPr>
        <w:tabs>
          <w:tab w:val="left" w:pos="12"/>
          <w:tab w:val="left" w:pos="993"/>
          <w:tab w:val="left" w:pos="1418"/>
        </w:tabs>
        <w:ind w:leftChars="900" w:left="2310" w:hangingChars="200" w:hanging="420"/>
        <w:rPr>
          <w:szCs w:val="21"/>
        </w:rPr>
      </w:pPr>
      <w:r w:rsidRPr="000C28AF">
        <w:rPr>
          <w:rFonts w:hint="eastAsia"/>
          <w:szCs w:val="21"/>
        </w:rPr>
        <w:t xml:space="preserve">　※</w:t>
      </w:r>
      <w:r w:rsidR="009C3206" w:rsidRPr="00DA1AE3">
        <w:rPr>
          <w:rFonts w:hint="eastAsia"/>
          <w:szCs w:val="21"/>
        </w:rPr>
        <w:t>浄化槽設置スペースとは別</w:t>
      </w:r>
      <w:r w:rsidR="00CB02B7" w:rsidRPr="00DA1AE3">
        <w:rPr>
          <w:rFonts w:hint="eastAsia"/>
          <w:szCs w:val="21"/>
        </w:rPr>
        <w:t>に</w:t>
      </w:r>
      <w:r w:rsidR="009C3206" w:rsidRPr="00DA1AE3">
        <w:rPr>
          <w:rFonts w:hint="eastAsia"/>
          <w:szCs w:val="21"/>
        </w:rPr>
        <w:t>、</w:t>
      </w:r>
      <w:r w:rsidRPr="000C28AF">
        <w:rPr>
          <w:rFonts w:hint="eastAsia"/>
          <w:szCs w:val="21"/>
        </w:rPr>
        <w:t>汲み取り車両の停車スペースとして、敷地内に</w:t>
      </w:r>
      <w:r w:rsidRPr="00EF352F">
        <w:rPr>
          <w:rFonts w:ascii="ＭＳ 明朝" w:hAnsi="ＭＳ 明朝" w:hint="eastAsia"/>
          <w:szCs w:val="21"/>
        </w:rPr>
        <w:t>６</w:t>
      </w:r>
      <w:r w:rsidRPr="00ED1528">
        <w:rPr>
          <w:color w:val="000000" w:themeColor="text1"/>
          <w:szCs w:val="21"/>
        </w:rPr>
        <w:t>m</w:t>
      </w:r>
      <w:r w:rsidRPr="00EF352F">
        <w:rPr>
          <w:rFonts w:ascii="ＭＳ 明朝" w:hAnsi="ＭＳ 明朝" w:hint="eastAsia"/>
          <w:szCs w:val="21"/>
        </w:rPr>
        <w:t>×</w:t>
      </w:r>
      <w:r w:rsidRPr="00ED1528">
        <w:rPr>
          <w:rFonts w:hint="eastAsia"/>
          <w:color w:val="000000" w:themeColor="text1"/>
          <w:szCs w:val="21"/>
        </w:rPr>
        <w:t>３</w:t>
      </w:r>
      <w:r w:rsidRPr="00ED1528">
        <w:rPr>
          <w:color w:val="000000" w:themeColor="text1"/>
          <w:szCs w:val="21"/>
        </w:rPr>
        <w:t>m</w:t>
      </w:r>
      <w:r w:rsidRPr="000C28AF">
        <w:rPr>
          <w:rFonts w:hint="eastAsia"/>
          <w:szCs w:val="21"/>
        </w:rPr>
        <w:t>のスペースを確保してください。</w:t>
      </w:r>
    </w:p>
    <w:p w14:paraId="0BBA7591" w14:textId="1F3EEB24" w:rsidR="00632628" w:rsidRDefault="00632628">
      <w:pPr>
        <w:widowControl/>
        <w:jc w:val="left"/>
        <w:rPr>
          <w:color w:val="FF0000"/>
          <w:szCs w:val="21"/>
        </w:rPr>
      </w:pPr>
      <w:r>
        <w:rPr>
          <w:color w:val="FF0000"/>
          <w:szCs w:val="21"/>
        </w:rPr>
        <w:br w:type="page"/>
      </w:r>
    </w:p>
    <w:p w14:paraId="2D3073C3" w14:textId="3B1715A6" w:rsidR="00632628" w:rsidRPr="00B47C92" w:rsidRDefault="00632628" w:rsidP="00632628">
      <w:pPr>
        <w:spacing w:line="360" w:lineRule="auto"/>
        <w:rPr>
          <w:rFonts w:ascii="ＭＳ ゴシック" w:eastAsia="ＭＳ ゴシック" w:hAnsi="ＭＳ ゴシック"/>
          <w:b/>
          <w:sz w:val="24"/>
        </w:rPr>
      </w:pPr>
      <w:r w:rsidRPr="0090425E">
        <w:rPr>
          <w:rFonts w:ascii="ＭＳ ゴシック" w:eastAsia="ＭＳ ゴシック" w:hAnsi="ＭＳ ゴシック" w:hint="eastAsia"/>
          <w:b/>
          <w:sz w:val="24"/>
        </w:rPr>
        <w:lastRenderedPageBreak/>
        <w:t>（</w:t>
      </w:r>
      <w:r>
        <w:rPr>
          <w:rFonts w:ascii="ＭＳ ゴシック" w:eastAsia="ＭＳ ゴシック" w:hAnsi="ＭＳ ゴシック" w:hint="eastAsia"/>
          <w:b/>
          <w:sz w:val="24"/>
        </w:rPr>
        <w:t>2</w:t>
      </w:r>
      <w:r w:rsidRPr="0090425E">
        <w:rPr>
          <w:rFonts w:ascii="ＭＳ ゴシック" w:eastAsia="ＭＳ ゴシック" w:hAnsi="ＭＳ ゴシック" w:hint="eastAsia"/>
          <w:b/>
          <w:sz w:val="24"/>
        </w:rPr>
        <w:t>）</w:t>
      </w:r>
      <w:r w:rsidR="007438DE">
        <w:rPr>
          <w:rFonts w:ascii="ＭＳ ゴシック" w:eastAsia="ＭＳ ゴシック" w:hAnsi="ＭＳ ゴシック" w:hint="eastAsia"/>
          <w:b/>
          <w:sz w:val="24"/>
        </w:rPr>
        <w:t>要求</w:t>
      </w:r>
      <w:r w:rsidR="00AE0166">
        <w:rPr>
          <w:rFonts w:ascii="ＭＳ ゴシック" w:eastAsia="ＭＳ ゴシック" w:hAnsi="ＭＳ ゴシック" w:hint="eastAsia"/>
          <w:b/>
          <w:sz w:val="24"/>
        </w:rPr>
        <w:t>諸室</w:t>
      </w:r>
    </w:p>
    <w:tbl>
      <w:tblPr>
        <w:tblW w:w="932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1"/>
        <w:gridCol w:w="1134"/>
        <w:gridCol w:w="6492"/>
      </w:tblGrid>
      <w:tr w:rsidR="00632628" w:rsidRPr="000537ED" w14:paraId="2942CE02" w14:textId="77777777" w:rsidTr="005B046E">
        <w:tc>
          <w:tcPr>
            <w:tcW w:w="1701" w:type="dxa"/>
            <w:tcBorders>
              <w:top w:val="single" w:sz="4" w:space="0" w:color="auto"/>
              <w:left w:val="single" w:sz="4" w:space="0" w:color="auto"/>
              <w:bottom w:val="single" w:sz="4" w:space="0" w:color="auto"/>
              <w:right w:val="single" w:sz="4" w:space="0" w:color="auto"/>
              <w:tl2br w:val="nil"/>
              <w:tr2bl w:val="nil"/>
            </w:tcBorders>
            <w:vAlign w:val="center"/>
          </w:tcPr>
          <w:p w14:paraId="36D5D482" w14:textId="4F9D716F" w:rsidR="00632628" w:rsidRPr="000537ED" w:rsidRDefault="00632628" w:rsidP="00014AA8">
            <w:pPr>
              <w:jc w:val="center"/>
              <w:rPr>
                <w:rFonts w:ascii="ＭＳ ゴシック" w:eastAsia="ＭＳ ゴシック" w:hAnsi="ＭＳ ゴシック"/>
              </w:rPr>
            </w:pPr>
            <w:r w:rsidRPr="000537ED">
              <w:rPr>
                <w:rFonts w:ascii="ＭＳ ゴシック" w:eastAsia="ＭＳ ゴシック" w:hAnsi="ＭＳ ゴシック" w:hint="eastAsia"/>
              </w:rPr>
              <w:t>室名</w:t>
            </w:r>
          </w:p>
        </w:tc>
        <w:tc>
          <w:tcPr>
            <w:tcW w:w="1134" w:type="dxa"/>
            <w:vAlign w:val="center"/>
          </w:tcPr>
          <w:p w14:paraId="444662CE" w14:textId="181AEDDF" w:rsidR="00632628" w:rsidRPr="000537ED" w:rsidRDefault="00632628" w:rsidP="00014AA8">
            <w:pPr>
              <w:jc w:val="center"/>
              <w:rPr>
                <w:rFonts w:ascii="ＭＳ ゴシック" w:eastAsia="ＭＳ ゴシック" w:hAnsi="ＭＳ ゴシック"/>
              </w:rPr>
            </w:pPr>
            <w:r w:rsidRPr="000537ED">
              <w:rPr>
                <w:rFonts w:ascii="ＭＳ ゴシック" w:eastAsia="ＭＳ ゴシック" w:hAnsi="ＭＳ ゴシック" w:hint="eastAsia"/>
              </w:rPr>
              <w:t>床面積</w:t>
            </w:r>
          </w:p>
        </w:tc>
        <w:tc>
          <w:tcPr>
            <w:tcW w:w="6492" w:type="dxa"/>
            <w:vAlign w:val="center"/>
          </w:tcPr>
          <w:p w14:paraId="5B496209" w14:textId="624972E6" w:rsidR="00632628" w:rsidRPr="000537ED" w:rsidRDefault="00632628" w:rsidP="00014AA8">
            <w:pPr>
              <w:jc w:val="center"/>
              <w:rPr>
                <w:rFonts w:ascii="ＭＳ ゴシック" w:eastAsia="ＭＳ ゴシック" w:hAnsi="ＭＳ ゴシック"/>
              </w:rPr>
            </w:pPr>
            <w:r w:rsidRPr="000537ED">
              <w:rPr>
                <w:rFonts w:ascii="ＭＳ ゴシック" w:eastAsia="ＭＳ ゴシック" w:hAnsi="ＭＳ ゴシック" w:hint="eastAsia"/>
              </w:rPr>
              <w:t>要求事項</w:t>
            </w:r>
          </w:p>
        </w:tc>
      </w:tr>
      <w:tr w:rsidR="008D70C7" w:rsidRPr="0018251F" w14:paraId="0BF808C6" w14:textId="77777777" w:rsidTr="005B046E">
        <w:trPr>
          <w:trHeight w:val="856"/>
        </w:trPr>
        <w:tc>
          <w:tcPr>
            <w:tcW w:w="1701" w:type="dxa"/>
            <w:vAlign w:val="center"/>
          </w:tcPr>
          <w:p w14:paraId="31F79238" w14:textId="618446C7" w:rsidR="008D70C7" w:rsidRPr="00DA1AE3" w:rsidRDefault="008D70C7" w:rsidP="0066571E">
            <w:pPr>
              <w:jc w:val="center"/>
              <w:rPr>
                <w:rFonts w:ascii="ＭＳ 明朝" w:hAnsi="ＭＳ 明朝"/>
              </w:rPr>
            </w:pPr>
            <w:r w:rsidRPr="00DA1AE3">
              <w:rPr>
                <w:rFonts w:ascii="ＭＳ 明朝" w:hAnsi="ＭＳ 明朝" w:hint="eastAsia"/>
              </w:rPr>
              <w:t>休憩スペース</w:t>
            </w:r>
          </w:p>
        </w:tc>
        <w:tc>
          <w:tcPr>
            <w:tcW w:w="1134" w:type="dxa"/>
            <w:vAlign w:val="center"/>
          </w:tcPr>
          <w:p w14:paraId="01B13501" w14:textId="2D77DC95" w:rsidR="007A4453" w:rsidRPr="00DA1AE3" w:rsidRDefault="007A4453" w:rsidP="007A4453">
            <w:pPr>
              <w:jc w:val="center"/>
              <w:rPr>
                <w:rFonts w:ascii="ＭＳ 明朝" w:hAnsi="ＭＳ 明朝"/>
              </w:rPr>
            </w:pPr>
            <w:r w:rsidRPr="00DA1AE3">
              <w:rPr>
                <w:rFonts w:ascii="ＭＳ 明朝" w:hAnsi="ＭＳ 明朝" w:hint="eastAsia"/>
              </w:rPr>
              <w:t>約26㎡</w:t>
            </w:r>
          </w:p>
        </w:tc>
        <w:tc>
          <w:tcPr>
            <w:tcW w:w="6492" w:type="dxa"/>
            <w:vAlign w:val="center"/>
          </w:tcPr>
          <w:p w14:paraId="23BC4F3F" w14:textId="7710A2B2" w:rsidR="007A4453" w:rsidRPr="00DA1AE3" w:rsidRDefault="007A4453" w:rsidP="007A4453">
            <w:pPr>
              <w:spacing w:line="300" w:lineRule="exact"/>
              <w:ind w:left="210" w:hangingChars="100" w:hanging="210"/>
              <w:rPr>
                <w:rFonts w:ascii="ＭＳ 明朝" w:hAnsi="ＭＳ 明朝"/>
              </w:rPr>
            </w:pPr>
            <w:r w:rsidRPr="00DA1AE3">
              <w:rPr>
                <w:rFonts w:ascii="ＭＳ 明朝" w:hAnsi="ＭＳ 明朝" w:hint="eastAsia"/>
              </w:rPr>
              <w:t>・オープンスペースとすること。</w:t>
            </w:r>
          </w:p>
          <w:p w14:paraId="064B25DB" w14:textId="0A38EEBE" w:rsidR="008D70C7" w:rsidRPr="00DA1AE3" w:rsidRDefault="007A4453" w:rsidP="007A4453">
            <w:pPr>
              <w:rPr>
                <w:rFonts w:ascii="ＭＳ 明朝" w:hAnsi="ＭＳ 明朝"/>
              </w:rPr>
            </w:pPr>
            <w:r w:rsidRPr="00DA1AE3">
              <w:rPr>
                <w:rFonts w:ascii="ＭＳ 明朝" w:hAnsi="ＭＳ 明朝" w:hint="eastAsia"/>
              </w:rPr>
              <w:t>・</w:t>
            </w:r>
            <w:r w:rsidRPr="00DA1AE3">
              <w:rPr>
                <w:rFonts w:hint="eastAsia"/>
              </w:rPr>
              <w:t>利用者が休憩できるベンチ等を配置するものとする。</w:t>
            </w:r>
          </w:p>
        </w:tc>
      </w:tr>
      <w:tr w:rsidR="0066571E" w:rsidRPr="0018251F" w14:paraId="5CF6EE07" w14:textId="77777777" w:rsidTr="005B046E">
        <w:trPr>
          <w:trHeight w:val="2030"/>
        </w:trPr>
        <w:tc>
          <w:tcPr>
            <w:tcW w:w="1701" w:type="dxa"/>
            <w:vAlign w:val="center"/>
          </w:tcPr>
          <w:p w14:paraId="02E5FB4C" w14:textId="28945856" w:rsidR="0066571E" w:rsidRPr="00EF352F" w:rsidRDefault="0066571E" w:rsidP="0066571E">
            <w:pPr>
              <w:jc w:val="center"/>
              <w:rPr>
                <w:rFonts w:ascii="ＭＳ 明朝" w:hAnsi="ＭＳ 明朝"/>
                <w:color w:val="000000" w:themeColor="text1"/>
              </w:rPr>
            </w:pPr>
            <w:r w:rsidRPr="00EF352F">
              <w:rPr>
                <w:rFonts w:ascii="ＭＳ 明朝" w:hAnsi="ＭＳ 明朝" w:hint="eastAsia"/>
                <w:color w:val="000000" w:themeColor="text1"/>
              </w:rPr>
              <w:t>男子</w:t>
            </w:r>
            <w:r w:rsidR="005B046E" w:rsidRPr="00DA1AE3">
              <w:rPr>
                <w:rFonts w:ascii="ＭＳ 明朝" w:hAnsi="ＭＳ 明朝" w:hint="eastAsia"/>
                <w:color w:val="000000" w:themeColor="text1"/>
              </w:rPr>
              <w:t>トイレ</w:t>
            </w:r>
          </w:p>
        </w:tc>
        <w:tc>
          <w:tcPr>
            <w:tcW w:w="1134" w:type="dxa"/>
            <w:vAlign w:val="center"/>
          </w:tcPr>
          <w:p w14:paraId="5A60DF95" w14:textId="6878ABA9" w:rsidR="0066571E" w:rsidRPr="00CB3B85" w:rsidRDefault="0066571E" w:rsidP="0066571E">
            <w:pPr>
              <w:jc w:val="center"/>
              <w:rPr>
                <w:rFonts w:ascii="ＭＳ 明朝" w:hAnsi="ＭＳ 明朝"/>
                <w:sz w:val="16"/>
                <w:szCs w:val="16"/>
                <w:highlight w:val="green"/>
              </w:rPr>
            </w:pPr>
            <w:r w:rsidRPr="00CB3B85">
              <w:rPr>
                <w:rFonts w:ascii="ＭＳ 明朝" w:hAnsi="ＭＳ 明朝" w:hint="eastAsia"/>
              </w:rPr>
              <w:t>約</w:t>
            </w:r>
            <w:r w:rsidR="0037176F" w:rsidRPr="00CB3B85">
              <w:rPr>
                <w:rFonts w:ascii="ＭＳ 明朝" w:hAnsi="ＭＳ 明朝" w:hint="eastAsia"/>
              </w:rPr>
              <w:t>８</w:t>
            </w:r>
            <w:r w:rsidRPr="00CB3B85">
              <w:rPr>
                <w:rFonts w:ascii="ＭＳ 明朝" w:hAnsi="ＭＳ 明朝" w:hint="eastAsia"/>
              </w:rPr>
              <w:t>㎡</w:t>
            </w:r>
          </w:p>
        </w:tc>
        <w:tc>
          <w:tcPr>
            <w:tcW w:w="6492" w:type="dxa"/>
            <w:vAlign w:val="center"/>
          </w:tcPr>
          <w:p w14:paraId="7A9F408C" w14:textId="77777777" w:rsidR="0066571E" w:rsidRPr="00CB3B85" w:rsidRDefault="0066571E" w:rsidP="0066571E">
            <w:pPr>
              <w:rPr>
                <w:rFonts w:ascii="ＭＳ 明朝" w:hAnsi="ＭＳ 明朝"/>
              </w:rPr>
            </w:pPr>
            <w:r w:rsidRPr="00CB3B85">
              <w:rPr>
                <w:rFonts w:ascii="ＭＳ 明朝" w:hAnsi="ＭＳ 明朝" w:hint="eastAsia"/>
              </w:rPr>
              <w:t>・洋風大便器　１個</w:t>
            </w:r>
          </w:p>
          <w:p w14:paraId="4A7C2C9A" w14:textId="77777777" w:rsidR="0066571E" w:rsidRPr="00CB3B85" w:rsidRDefault="0066571E" w:rsidP="0066571E">
            <w:pPr>
              <w:rPr>
                <w:rFonts w:ascii="ＭＳ 明朝" w:hAnsi="ＭＳ 明朝"/>
              </w:rPr>
            </w:pPr>
            <w:r w:rsidRPr="00CB3B85">
              <w:rPr>
                <w:rFonts w:ascii="ＭＳ 明朝" w:hAnsi="ＭＳ 明朝" w:hint="eastAsia"/>
              </w:rPr>
              <w:t>・小便器　　　１個</w:t>
            </w:r>
          </w:p>
          <w:p w14:paraId="5CF5CE44" w14:textId="1383E5FE" w:rsidR="0066571E" w:rsidRPr="00CB3B85" w:rsidRDefault="0066571E" w:rsidP="0066571E">
            <w:pPr>
              <w:rPr>
                <w:rFonts w:ascii="ＭＳ 明朝" w:hAnsi="ＭＳ 明朝"/>
              </w:rPr>
            </w:pPr>
            <w:r w:rsidRPr="00CB3B85">
              <w:rPr>
                <w:rFonts w:ascii="ＭＳ 明朝" w:hAnsi="ＭＳ 明朝" w:hint="eastAsia"/>
              </w:rPr>
              <w:t>・洗面器　　　１個</w:t>
            </w:r>
          </w:p>
        </w:tc>
      </w:tr>
      <w:tr w:rsidR="0066571E" w:rsidRPr="0018251F" w14:paraId="4D30E17E" w14:textId="77777777" w:rsidTr="005B046E">
        <w:trPr>
          <w:trHeight w:val="1545"/>
        </w:trPr>
        <w:tc>
          <w:tcPr>
            <w:tcW w:w="1701" w:type="dxa"/>
            <w:vAlign w:val="center"/>
          </w:tcPr>
          <w:p w14:paraId="5FA8ED54" w14:textId="5A01EA2B" w:rsidR="0066571E" w:rsidRPr="00EF352F" w:rsidRDefault="0066571E" w:rsidP="0066571E">
            <w:pPr>
              <w:jc w:val="center"/>
              <w:rPr>
                <w:rFonts w:ascii="ＭＳ 明朝" w:hAnsi="ＭＳ 明朝"/>
                <w:color w:val="000000" w:themeColor="text1"/>
              </w:rPr>
            </w:pPr>
            <w:r w:rsidRPr="00EF352F">
              <w:rPr>
                <w:rFonts w:ascii="ＭＳ 明朝" w:hAnsi="ＭＳ 明朝" w:hint="eastAsia"/>
                <w:color w:val="000000" w:themeColor="text1"/>
              </w:rPr>
              <w:t>女子</w:t>
            </w:r>
            <w:r w:rsidR="005B046E" w:rsidRPr="00DA1AE3">
              <w:rPr>
                <w:rFonts w:ascii="ＭＳ 明朝" w:hAnsi="ＭＳ 明朝" w:hint="eastAsia"/>
                <w:color w:val="000000" w:themeColor="text1"/>
              </w:rPr>
              <w:t>トイレ</w:t>
            </w:r>
          </w:p>
        </w:tc>
        <w:tc>
          <w:tcPr>
            <w:tcW w:w="1134" w:type="dxa"/>
            <w:vAlign w:val="center"/>
          </w:tcPr>
          <w:p w14:paraId="6EA59ACF" w14:textId="3530FA52" w:rsidR="0066571E" w:rsidRPr="00CB3B85" w:rsidRDefault="0066571E" w:rsidP="0066571E">
            <w:pPr>
              <w:jc w:val="center"/>
              <w:rPr>
                <w:rFonts w:ascii="ＭＳ 明朝" w:hAnsi="ＭＳ 明朝"/>
              </w:rPr>
            </w:pPr>
            <w:r w:rsidRPr="00CB3B85">
              <w:rPr>
                <w:rFonts w:ascii="ＭＳ 明朝" w:hAnsi="ＭＳ 明朝" w:hint="eastAsia"/>
              </w:rPr>
              <w:t>約</w:t>
            </w:r>
            <w:r w:rsidR="0037176F" w:rsidRPr="00CB3B85">
              <w:rPr>
                <w:rFonts w:ascii="ＭＳ 明朝" w:hAnsi="ＭＳ 明朝" w:hint="eastAsia"/>
              </w:rPr>
              <w:t>９</w:t>
            </w:r>
            <w:r w:rsidRPr="00CB3B85">
              <w:rPr>
                <w:rFonts w:ascii="ＭＳ 明朝" w:hAnsi="ＭＳ 明朝" w:hint="eastAsia"/>
              </w:rPr>
              <w:t>㎡</w:t>
            </w:r>
          </w:p>
        </w:tc>
        <w:tc>
          <w:tcPr>
            <w:tcW w:w="6492" w:type="dxa"/>
            <w:vAlign w:val="center"/>
          </w:tcPr>
          <w:p w14:paraId="54D4F92C" w14:textId="77777777" w:rsidR="0008425B" w:rsidRPr="00CB3B85" w:rsidRDefault="0066571E" w:rsidP="00FD3BD1">
            <w:pPr>
              <w:ind w:left="210" w:hangingChars="100" w:hanging="210"/>
              <w:rPr>
                <w:rFonts w:ascii="ＭＳ 明朝" w:hAnsi="ＭＳ 明朝"/>
              </w:rPr>
            </w:pPr>
            <w:r w:rsidRPr="00CB3B85">
              <w:rPr>
                <w:rFonts w:ascii="ＭＳ 明朝" w:hAnsi="ＭＳ 明朝" w:hint="eastAsia"/>
                <w:szCs w:val="21"/>
              </w:rPr>
              <w:t>・</w:t>
            </w:r>
            <w:r w:rsidRPr="00CB3B85">
              <w:rPr>
                <w:rFonts w:ascii="ＭＳ 明朝" w:hAnsi="ＭＳ 明朝" w:hint="eastAsia"/>
              </w:rPr>
              <w:t xml:space="preserve">洋風大便器　</w:t>
            </w:r>
            <w:r w:rsidR="00FD3BD1" w:rsidRPr="00CB3B85">
              <w:rPr>
                <w:rFonts w:ascii="ＭＳ 明朝" w:hAnsi="ＭＳ 明朝" w:hint="eastAsia"/>
              </w:rPr>
              <w:t>２</w:t>
            </w:r>
            <w:r w:rsidRPr="00CB3B85">
              <w:rPr>
                <w:rFonts w:ascii="ＭＳ 明朝" w:hAnsi="ＭＳ 明朝" w:hint="eastAsia"/>
              </w:rPr>
              <w:t>個</w:t>
            </w:r>
          </w:p>
          <w:p w14:paraId="0C30F4ED" w14:textId="18BAE44C" w:rsidR="0066571E" w:rsidRPr="00CB3B85" w:rsidRDefault="0066571E" w:rsidP="00FD3BD1">
            <w:pPr>
              <w:ind w:left="210" w:hangingChars="100" w:hanging="210"/>
              <w:rPr>
                <w:rFonts w:ascii="ＭＳ 明朝" w:hAnsi="ＭＳ 明朝"/>
              </w:rPr>
            </w:pPr>
            <w:r w:rsidRPr="00CB3B85">
              <w:rPr>
                <w:rFonts w:ascii="ＭＳ 明朝" w:hAnsi="ＭＳ 明朝" w:hint="eastAsia"/>
                <w:szCs w:val="21"/>
              </w:rPr>
              <w:t>・</w:t>
            </w:r>
            <w:r w:rsidRPr="00CB3B85">
              <w:rPr>
                <w:rFonts w:ascii="ＭＳ 明朝" w:hAnsi="ＭＳ 明朝" w:hint="eastAsia"/>
              </w:rPr>
              <w:t>洗面器　　　１個</w:t>
            </w:r>
          </w:p>
        </w:tc>
      </w:tr>
      <w:tr w:rsidR="0066571E" w:rsidRPr="0018251F" w14:paraId="6964BC67" w14:textId="77777777" w:rsidTr="005B046E">
        <w:trPr>
          <w:trHeight w:val="848"/>
        </w:trPr>
        <w:tc>
          <w:tcPr>
            <w:tcW w:w="1701" w:type="dxa"/>
            <w:vAlign w:val="center"/>
          </w:tcPr>
          <w:p w14:paraId="410AEA64" w14:textId="40FF3700" w:rsidR="0066571E" w:rsidRPr="00EF352F" w:rsidRDefault="0066571E" w:rsidP="0066571E">
            <w:pPr>
              <w:jc w:val="center"/>
              <w:rPr>
                <w:rFonts w:ascii="ＭＳ 明朝" w:hAnsi="ＭＳ 明朝"/>
                <w:color w:val="000000" w:themeColor="text1"/>
              </w:rPr>
            </w:pPr>
            <w:r w:rsidRPr="00EF352F">
              <w:rPr>
                <w:rFonts w:ascii="ＭＳ 明朝" w:hAnsi="ＭＳ 明朝" w:hint="eastAsia"/>
                <w:color w:val="000000" w:themeColor="text1"/>
              </w:rPr>
              <w:t>男女</w:t>
            </w:r>
            <w:r w:rsidR="00081CDA" w:rsidRPr="00EF352F">
              <w:rPr>
                <w:rFonts w:ascii="ＭＳ 明朝" w:hAnsi="ＭＳ 明朝" w:hint="eastAsia"/>
                <w:color w:val="000000" w:themeColor="text1"/>
              </w:rPr>
              <w:t>共用</w:t>
            </w:r>
            <w:r w:rsidR="005B046E" w:rsidRPr="00DA1AE3">
              <w:rPr>
                <w:rFonts w:ascii="ＭＳ 明朝" w:hAnsi="ＭＳ 明朝" w:hint="eastAsia"/>
                <w:color w:val="000000" w:themeColor="text1"/>
              </w:rPr>
              <w:t>トイレ</w:t>
            </w:r>
          </w:p>
        </w:tc>
        <w:tc>
          <w:tcPr>
            <w:tcW w:w="1134" w:type="dxa"/>
            <w:vAlign w:val="center"/>
          </w:tcPr>
          <w:p w14:paraId="5ACECDE7" w14:textId="7C32A265" w:rsidR="0066571E" w:rsidRPr="00CB3B85" w:rsidRDefault="0066571E" w:rsidP="0066571E">
            <w:pPr>
              <w:spacing w:line="300" w:lineRule="exact"/>
              <w:jc w:val="center"/>
              <w:rPr>
                <w:rFonts w:ascii="ＭＳ 明朝" w:hAnsi="ＭＳ 明朝"/>
              </w:rPr>
            </w:pPr>
            <w:r w:rsidRPr="00CB3B85">
              <w:rPr>
                <w:rFonts w:ascii="ＭＳ 明朝" w:hAnsi="ＭＳ 明朝" w:hint="eastAsia"/>
              </w:rPr>
              <w:t>約</w:t>
            </w:r>
            <w:r w:rsidR="0037176F" w:rsidRPr="00CB3B85">
              <w:rPr>
                <w:rFonts w:ascii="ＭＳ 明朝" w:hAnsi="ＭＳ 明朝" w:hint="eastAsia"/>
              </w:rPr>
              <w:t>６</w:t>
            </w:r>
            <w:r w:rsidR="00E04FC2" w:rsidRPr="00CB3B85">
              <w:rPr>
                <w:rFonts w:ascii="ＭＳ 明朝" w:hAnsi="ＭＳ 明朝" w:hint="eastAsia"/>
              </w:rPr>
              <w:t>㎡</w:t>
            </w:r>
          </w:p>
        </w:tc>
        <w:tc>
          <w:tcPr>
            <w:tcW w:w="6492" w:type="dxa"/>
            <w:vAlign w:val="center"/>
          </w:tcPr>
          <w:p w14:paraId="458BA9A9" w14:textId="2C02AC00" w:rsidR="0066571E" w:rsidRPr="00CB3B85" w:rsidRDefault="0066571E" w:rsidP="0066571E">
            <w:pPr>
              <w:ind w:left="210" w:hangingChars="100" w:hanging="210"/>
              <w:rPr>
                <w:rFonts w:ascii="ＭＳ 明朝" w:hAnsi="ＭＳ 明朝"/>
                <w:szCs w:val="21"/>
              </w:rPr>
            </w:pPr>
            <w:r w:rsidRPr="00CB3B85">
              <w:rPr>
                <w:rFonts w:ascii="ＭＳ 明朝" w:hAnsi="ＭＳ 明朝" w:hint="eastAsia"/>
                <w:szCs w:val="21"/>
              </w:rPr>
              <w:t>・洋風大便器　　１個</w:t>
            </w:r>
          </w:p>
          <w:p w14:paraId="19F88C77" w14:textId="3BD6268B" w:rsidR="0066571E" w:rsidRPr="00CB3B85" w:rsidRDefault="0066571E" w:rsidP="0066571E">
            <w:pPr>
              <w:ind w:left="210" w:hangingChars="100" w:hanging="210"/>
              <w:rPr>
                <w:rFonts w:ascii="ＭＳ 明朝" w:hAnsi="ＭＳ 明朝"/>
                <w:szCs w:val="21"/>
              </w:rPr>
            </w:pPr>
            <w:r w:rsidRPr="00CB3B85">
              <w:rPr>
                <w:rFonts w:ascii="ＭＳ 明朝" w:hAnsi="ＭＳ 明朝" w:hint="eastAsia"/>
                <w:szCs w:val="21"/>
              </w:rPr>
              <w:t>・洗面器　　　　１個</w:t>
            </w:r>
          </w:p>
          <w:p w14:paraId="449F00D4" w14:textId="77777777" w:rsidR="0066571E" w:rsidRPr="00CB3B85" w:rsidRDefault="0066571E" w:rsidP="0066571E">
            <w:pPr>
              <w:rPr>
                <w:rFonts w:ascii="ＭＳ 明朝" w:hAnsi="ＭＳ 明朝"/>
                <w:szCs w:val="21"/>
              </w:rPr>
            </w:pPr>
            <w:r w:rsidRPr="00CB3B85">
              <w:rPr>
                <w:rFonts w:ascii="ＭＳ 明朝" w:hAnsi="ＭＳ 明朝" w:hint="eastAsia"/>
                <w:szCs w:val="21"/>
              </w:rPr>
              <w:t>・オストメイト</w:t>
            </w:r>
            <w:r w:rsidR="00FD3BD1" w:rsidRPr="00CB3B85">
              <w:rPr>
                <w:rFonts w:ascii="ＭＳ 明朝" w:hAnsi="ＭＳ 明朝" w:hint="eastAsia"/>
                <w:szCs w:val="21"/>
              </w:rPr>
              <w:t>対応シンク</w:t>
            </w:r>
            <w:r w:rsidRPr="00CB3B85">
              <w:rPr>
                <w:rFonts w:ascii="ＭＳ 明朝" w:hAnsi="ＭＳ 明朝" w:hint="eastAsia"/>
                <w:szCs w:val="21"/>
              </w:rPr>
              <w:t xml:space="preserve">　１個</w:t>
            </w:r>
          </w:p>
          <w:p w14:paraId="478F7507" w14:textId="434AB3AD" w:rsidR="00CC100D" w:rsidRPr="00CB3B85" w:rsidRDefault="00CC100D" w:rsidP="0066571E">
            <w:pPr>
              <w:rPr>
                <w:rFonts w:ascii="ＭＳ 明朝" w:hAnsi="ＭＳ 明朝"/>
                <w:szCs w:val="21"/>
              </w:rPr>
            </w:pPr>
            <w:r w:rsidRPr="00CB3B85">
              <w:rPr>
                <w:rFonts w:ascii="ＭＳ 明朝" w:hAnsi="ＭＳ 明朝" w:hint="eastAsia"/>
                <w:szCs w:val="21"/>
              </w:rPr>
              <w:t>・ベビーチェア　１個</w:t>
            </w:r>
          </w:p>
          <w:p w14:paraId="7205F3BE" w14:textId="732FB673" w:rsidR="00CC100D" w:rsidRPr="00CB3B85" w:rsidRDefault="00CC100D" w:rsidP="0066571E">
            <w:pPr>
              <w:rPr>
                <w:rFonts w:ascii="ＭＳ 明朝" w:hAnsi="ＭＳ 明朝"/>
                <w:szCs w:val="21"/>
              </w:rPr>
            </w:pPr>
            <w:r w:rsidRPr="00CB3B85">
              <w:rPr>
                <w:rFonts w:ascii="ＭＳ 明朝" w:hAnsi="ＭＳ 明朝" w:hint="eastAsia"/>
                <w:szCs w:val="21"/>
              </w:rPr>
              <w:t>・ベビーベッド　１個</w:t>
            </w:r>
          </w:p>
        </w:tc>
      </w:tr>
      <w:tr w:rsidR="0066571E" w:rsidRPr="0018251F" w14:paraId="7721AC3A" w14:textId="77777777" w:rsidTr="005B046E">
        <w:trPr>
          <w:trHeight w:val="604"/>
        </w:trPr>
        <w:tc>
          <w:tcPr>
            <w:tcW w:w="1701" w:type="dxa"/>
            <w:vAlign w:val="center"/>
          </w:tcPr>
          <w:p w14:paraId="589CA956" w14:textId="2CF2735C" w:rsidR="0066571E" w:rsidRPr="00CB3B85" w:rsidRDefault="0066571E" w:rsidP="00F60ED2">
            <w:pPr>
              <w:ind w:left="204" w:hangingChars="97" w:hanging="204"/>
              <w:jc w:val="center"/>
              <w:rPr>
                <w:rFonts w:ascii="ＭＳ 明朝" w:hAnsi="ＭＳ 明朝"/>
              </w:rPr>
            </w:pPr>
            <w:r w:rsidRPr="00CB3B85">
              <w:rPr>
                <w:rFonts w:ascii="ＭＳ 明朝" w:hAnsi="ＭＳ 明朝" w:hint="eastAsia"/>
              </w:rPr>
              <w:t>掃除用具</w:t>
            </w:r>
            <w:r w:rsidR="00F60ED2" w:rsidRPr="00CB3B85">
              <w:rPr>
                <w:rFonts w:ascii="ＭＳ 明朝" w:hAnsi="ＭＳ 明朝" w:hint="eastAsia"/>
              </w:rPr>
              <w:t>入れ</w:t>
            </w:r>
          </w:p>
        </w:tc>
        <w:tc>
          <w:tcPr>
            <w:tcW w:w="1134" w:type="dxa"/>
            <w:vAlign w:val="center"/>
          </w:tcPr>
          <w:p w14:paraId="0D1933FE" w14:textId="6FD84436" w:rsidR="0066571E" w:rsidRPr="00CB3B85" w:rsidRDefault="0066571E" w:rsidP="0066571E">
            <w:pPr>
              <w:jc w:val="center"/>
              <w:rPr>
                <w:rFonts w:ascii="ＭＳ 明朝" w:hAnsi="ＭＳ 明朝"/>
              </w:rPr>
            </w:pPr>
            <w:r w:rsidRPr="00CB3B85">
              <w:rPr>
                <w:rFonts w:ascii="ＭＳ 明朝" w:hAnsi="ＭＳ 明朝" w:hint="eastAsia"/>
              </w:rPr>
              <w:t>約1㎡</w:t>
            </w:r>
          </w:p>
        </w:tc>
        <w:tc>
          <w:tcPr>
            <w:tcW w:w="6492" w:type="dxa"/>
            <w:vAlign w:val="center"/>
          </w:tcPr>
          <w:p w14:paraId="1AEC5265" w14:textId="2C3ECD21" w:rsidR="0066571E" w:rsidRPr="00CB3B85" w:rsidRDefault="002E5A2A" w:rsidP="0066571E">
            <w:pPr>
              <w:spacing w:line="300" w:lineRule="exact"/>
              <w:rPr>
                <w:rFonts w:ascii="ＭＳ 明朝" w:hAnsi="ＭＳ 明朝"/>
              </w:rPr>
            </w:pPr>
            <w:r w:rsidRPr="00CB3B85">
              <w:rPr>
                <w:rFonts w:ascii="ＭＳ 明朝" w:hAnsi="ＭＳ 明朝" w:hint="eastAsia"/>
              </w:rPr>
              <w:t>・掃除用シンク　１個</w:t>
            </w:r>
          </w:p>
        </w:tc>
      </w:tr>
    </w:tbl>
    <w:p w14:paraId="434F68DF" w14:textId="77777777" w:rsidR="0080160F" w:rsidRDefault="0080160F" w:rsidP="00015A25">
      <w:pPr>
        <w:ind w:leftChars="67" w:left="545" w:hangingChars="202" w:hanging="404"/>
        <w:rPr>
          <w:rFonts w:ascii="ＭＳ 明朝" w:hAnsi="ＭＳ 明朝" w:cs="ＭＳ Ｐゴシック"/>
          <w:kern w:val="0"/>
          <w:sz w:val="20"/>
          <w:szCs w:val="20"/>
          <w:lang w:val="ja-JP"/>
        </w:rPr>
      </w:pPr>
    </w:p>
    <w:p w14:paraId="78D265B3" w14:textId="5D388024" w:rsidR="00441F11" w:rsidRPr="00015A25" w:rsidRDefault="00FF1AD2" w:rsidP="00015A25">
      <w:pPr>
        <w:ind w:leftChars="67" w:left="545" w:hangingChars="202" w:hanging="404"/>
        <w:rPr>
          <w:rFonts w:ascii="ＭＳ 明朝" w:hAnsi="ＭＳ 明朝" w:cs="ＭＳ Ｐゴシック"/>
          <w:kern w:val="0"/>
          <w:sz w:val="20"/>
          <w:szCs w:val="20"/>
          <w:highlight w:val="yellow"/>
          <w:lang w:val="ja-JP"/>
        </w:rPr>
      </w:pPr>
      <w:r>
        <w:rPr>
          <w:rFonts w:ascii="ＭＳ 明朝" w:hAnsi="ＭＳ 明朝" w:cs="ＭＳ Ｐゴシック"/>
          <w:kern w:val="0"/>
          <w:sz w:val="20"/>
          <w:szCs w:val="20"/>
          <w:lang w:val="ja-JP"/>
        </w:rPr>
        <w:br w:type="page"/>
      </w:r>
    </w:p>
    <w:p w14:paraId="1D9A7278" w14:textId="291A86E7" w:rsidR="007E1669" w:rsidRPr="00D537A2" w:rsidRDefault="00C24CDD" w:rsidP="00CA1933">
      <w:pPr>
        <w:spacing w:after="120"/>
        <w:rPr>
          <w:rFonts w:ascii="ＭＳ ゴシック" w:eastAsia="ＭＳ ゴシック" w:hAnsi="ＭＳ ゴシック"/>
          <w:b/>
          <w:sz w:val="24"/>
        </w:rPr>
      </w:pPr>
      <w:r w:rsidRPr="00D537A2">
        <w:rPr>
          <w:rFonts w:ascii="ＭＳ ゴシック" w:eastAsia="ＭＳ ゴシック" w:hAnsi="ＭＳ ゴシック" w:hint="eastAsia"/>
          <w:b/>
          <w:sz w:val="24"/>
        </w:rPr>
        <w:lastRenderedPageBreak/>
        <w:t>（</w:t>
      </w:r>
      <w:r w:rsidR="00632628">
        <w:rPr>
          <w:rFonts w:ascii="ＭＳ ゴシック" w:eastAsia="ＭＳ ゴシック" w:hAnsi="ＭＳ ゴシック" w:hint="eastAsia"/>
          <w:b/>
          <w:sz w:val="24"/>
        </w:rPr>
        <w:t>3</w:t>
      </w:r>
      <w:r w:rsidRPr="00D537A2">
        <w:rPr>
          <w:rFonts w:ascii="ＭＳ ゴシック" w:eastAsia="ＭＳ ゴシック" w:hAnsi="ＭＳ ゴシック" w:hint="eastAsia"/>
          <w:b/>
          <w:sz w:val="24"/>
        </w:rPr>
        <w:t>）</w:t>
      </w:r>
      <w:r w:rsidR="00220033">
        <w:rPr>
          <w:rFonts w:ascii="ＭＳ ゴシック" w:eastAsia="ＭＳ ゴシック" w:hAnsi="ＭＳ ゴシック" w:hint="eastAsia"/>
          <w:b/>
          <w:sz w:val="24"/>
        </w:rPr>
        <w:t>建物計画で</w:t>
      </w:r>
      <w:r w:rsidRPr="00D537A2">
        <w:rPr>
          <w:rFonts w:ascii="ＭＳ ゴシック" w:eastAsia="ＭＳ ゴシック" w:hAnsi="ＭＳ ゴシック" w:hint="eastAsia"/>
          <w:b/>
          <w:sz w:val="24"/>
        </w:rPr>
        <w:t>配慮すべきこと</w:t>
      </w:r>
    </w:p>
    <w:p w14:paraId="67C9BD3E" w14:textId="620E1544" w:rsidR="00CA1933" w:rsidRPr="007878D3" w:rsidRDefault="003F08F5" w:rsidP="00632628">
      <w:pPr>
        <w:ind w:leftChars="68" w:left="567" w:hangingChars="201" w:hanging="424"/>
        <w:rPr>
          <w:b/>
          <w:bCs/>
        </w:rPr>
      </w:pPr>
      <w:r>
        <w:rPr>
          <w:rFonts w:hint="eastAsia"/>
          <w:b/>
          <w:bCs/>
        </w:rPr>
        <w:t>①</w:t>
      </w:r>
      <w:r w:rsidR="00632628" w:rsidRPr="007878D3">
        <w:rPr>
          <w:rFonts w:hint="eastAsia"/>
          <w:b/>
          <w:bCs/>
        </w:rPr>
        <w:t xml:space="preserve">　</w:t>
      </w:r>
      <w:r w:rsidR="005D658E">
        <w:rPr>
          <w:rFonts w:hint="eastAsia"/>
          <w:b/>
          <w:bCs/>
        </w:rPr>
        <w:t>周辺環境との調和</w:t>
      </w:r>
    </w:p>
    <w:p w14:paraId="0301B599" w14:textId="28AAA9E5" w:rsidR="006F2DB6" w:rsidRPr="006F2DB6" w:rsidRDefault="005D658E" w:rsidP="006F2DB6">
      <w:pPr>
        <w:ind w:leftChars="268" w:left="565" w:hangingChars="1" w:hanging="2"/>
      </w:pPr>
      <w:r>
        <w:rPr>
          <w:rFonts w:hint="eastAsia"/>
        </w:rPr>
        <w:t>計画地における周辺環境との調和に留意してください。</w:t>
      </w:r>
    </w:p>
    <w:p w14:paraId="740F37EF" w14:textId="09B6F196" w:rsidR="006F2DB6" w:rsidRPr="003F08F5" w:rsidRDefault="003F08F5" w:rsidP="003F08F5">
      <w:pPr>
        <w:ind w:left="140"/>
        <w:rPr>
          <w:b/>
          <w:bCs/>
        </w:rPr>
      </w:pPr>
      <w:r>
        <w:rPr>
          <w:rFonts w:hint="eastAsia"/>
          <w:b/>
          <w:bCs/>
        </w:rPr>
        <w:t xml:space="preserve">②　</w:t>
      </w:r>
      <w:r w:rsidR="006F2DB6" w:rsidRPr="003F08F5">
        <w:rPr>
          <w:rFonts w:hint="eastAsia"/>
          <w:b/>
          <w:bCs/>
        </w:rPr>
        <w:t>維持管理コスト削減</w:t>
      </w:r>
    </w:p>
    <w:p w14:paraId="286E31FF" w14:textId="4A43BBEE" w:rsidR="00B11D44" w:rsidRPr="001554F2" w:rsidRDefault="006F2DB6" w:rsidP="005D658E">
      <w:pPr>
        <w:pStyle w:val="ad"/>
        <w:ind w:leftChars="0" w:left="567"/>
      </w:pPr>
      <w:r w:rsidRPr="001554F2">
        <w:rPr>
          <w:rFonts w:hint="eastAsia"/>
        </w:rPr>
        <w:t>維持管理は</w:t>
      </w:r>
      <w:r w:rsidR="005D658E" w:rsidRPr="001554F2">
        <w:rPr>
          <w:rFonts w:hint="eastAsia"/>
        </w:rPr>
        <w:t>島本町</w:t>
      </w:r>
      <w:r w:rsidRPr="001554F2">
        <w:rPr>
          <w:rFonts w:hint="eastAsia"/>
        </w:rPr>
        <w:t>が行</w:t>
      </w:r>
      <w:r w:rsidR="00B11D44" w:rsidRPr="001554F2">
        <w:rPr>
          <w:rFonts w:hint="eastAsia"/>
        </w:rPr>
        <w:t>い、清掃は月に６回程度を想定しています。</w:t>
      </w:r>
    </w:p>
    <w:p w14:paraId="78EF99EE" w14:textId="64413D8A" w:rsidR="00433B7D" w:rsidRPr="00A322EA" w:rsidRDefault="006F2DB6" w:rsidP="00433B7D">
      <w:pPr>
        <w:pStyle w:val="ad"/>
        <w:ind w:leftChars="0" w:left="567"/>
      </w:pPr>
      <w:r w:rsidRPr="001554F2">
        <w:rPr>
          <w:rFonts w:hint="eastAsia"/>
        </w:rPr>
        <w:t>維持管理のしやすさ、コスト削減</w:t>
      </w:r>
      <w:r w:rsidR="00AC671A" w:rsidRPr="001554F2">
        <w:rPr>
          <w:rFonts w:hint="eastAsia"/>
        </w:rPr>
        <w:t>等を</w:t>
      </w:r>
      <w:r w:rsidRPr="001554F2">
        <w:rPr>
          <w:rFonts w:hint="eastAsia"/>
        </w:rPr>
        <w:t>考慮</w:t>
      </w:r>
      <w:r w:rsidR="00433B7D">
        <w:rPr>
          <w:rFonts w:hint="eastAsia"/>
        </w:rPr>
        <w:t>する</w:t>
      </w:r>
      <w:r w:rsidR="00433B7D" w:rsidRPr="00A322EA">
        <w:rPr>
          <w:rFonts w:hint="eastAsia"/>
        </w:rPr>
        <w:t>とともに、</w:t>
      </w:r>
      <w:r w:rsidR="00433B7D" w:rsidRPr="00DA1AE3">
        <w:rPr>
          <w:rFonts w:ascii="ＭＳ 明朝" w:hAnsi="ＭＳ 明朝" w:hint="eastAsia"/>
          <w:kern w:val="0"/>
        </w:rPr>
        <w:t>日常的な手入れが可能な仕様</w:t>
      </w:r>
      <w:r w:rsidR="0002474D" w:rsidRPr="009F6754">
        <w:rPr>
          <w:rFonts w:ascii="ＭＳ 明朝" w:hAnsi="ＭＳ 明朝" w:hint="eastAsia"/>
          <w:kern w:val="0"/>
        </w:rPr>
        <w:t>やデザイン</w:t>
      </w:r>
      <w:r w:rsidR="00433B7D" w:rsidRPr="00DA1AE3">
        <w:rPr>
          <w:rFonts w:ascii="ＭＳ 明朝" w:hAnsi="ＭＳ 明朝" w:hint="eastAsia"/>
          <w:kern w:val="0"/>
        </w:rPr>
        <w:t>を提案してください。</w:t>
      </w:r>
    </w:p>
    <w:p w14:paraId="42294651" w14:textId="04A06AB2" w:rsidR="00342561" w:rsidRDefault="00342561" w:rsidP="00342561">
      <w:pPr>
        <w:pStyle w:val="ad"/>
        <w:numPr>
          <w:ilvl w:val="0"/>
          <w:numId w:val="8"/>
        </w:numPr>
        <w:ind w:leftChars="0"/>
        <w:rPr>
          <w:bCs/>
        </w:rPr>
      </w:pPr>
      <w:r w:rsidRPr="007878D3">
        <w:rPr>
          <w:rFonts w:hint="eastAsia"/>
          <w:b/>
          <w:bCs/>
        </w:rPr>
        <w:t>建設コスト抑制</w:t>
      </w:r>
      <w:r w:rsidRPr="002A408B">
        <w:br/>
      </w:r>
      <w:r>
        <w:rPr>
          <w:rFonts w:hint="eastAsia"/>
          <w:bCs/>
        </w:rPr>
        <w:t>事業化の際の建設コスト抑制を考慮してください。</w:t>
      </w:r>
    </w:p>
    <w:p w14:paraId="447B6EA3" w14:textId="2608B944" w:rsidR="00342561" w:rsidRDefault="00342561" w:rsidP="00342561">
      <w:pPr>
        <w:pStyle w:val="ad"/>
        <w:numPr>
          <w:ilvl w:val="1"/>
          <w:numId w:val="8"/>
        </w:numPr>
        <w:ind w:leftChars="0"/>
        <w:rPr>
          <w:bCs/>
        </w:rPr>
      </w:pPr>
      <w:r w:rsidRPr="00154549">
        <w:rPr>
          <w:rFonts w:hint="eastAsia"/>
          <w:bCs/>
        </w:rPr>
        <w:t>事業化コストとして</w:t>
      </w:r>
      <w:r w:rsidR="004D37A4" w:rsidRPr="000C28AF">
        <w:rPr>
          <w:rFonts w:ascii="ＭＳ 明朝" w:hAnsi="ＭＳ 明朝" w:hint="eastAsia"/>
          <w:bCs/>
        </w:rPr>
        <w:t>5,000</w:t>
      </w:r>
      <w:r w:rsidRPr="00250CD3">
        <w:rPr>
          <w:rFonts w:hint="eastAsia"/>
          <w:bCs/>
        </w:rPr>
        <w:t>万円程度</w:t>
      </w:r>
      <w:r w:rsidRPr="00154549">
        <w:rPr>
          <w:rFonts w:hint="eastAsia"/>
          <w:bCs/>
        </w:rPr>
        <w:t>を想定していますが、</w:t>
      </w:r>
    </w:p>
    <w:p w14:paraId="4E503B8E" w14:textId="5A46C8C2" w:rsidR="00342561" w:rsidRPr="00E71B6B" w:rsidRDefault="00342561" w:rsidP="00C11390">
      <w:pPr>
        <w:tabs>
          <w:tab w:val="left" w:pos="7655"/>
        </w:tabs>
        <w:ind w:firstLineChars="450" w:firstLine="945"/>
        <w:rPr>
          <w:bCs/>
        </w:rPr>
      </w:pPr>
      <w:r w:rsidRPr="00E71B6B">
        <w:rPr>
          <w:rFonts w:hint="eastAsia"/>
          <w:bCs/>
        </w:rPr>
        <w:t>規模や構造、しつらえ等によりある程度前後することは構いません。</w:t>
      </w:r>
    </w:p>
    <w:p w14:paraId="7CF0B11D" w14:textId="6617A807" w:rsidR="00342561" w:rsidRPr="007878D3" w:rsidRDefault="00342561" w:rsidP="00342561">
      <w:pPr>
        <w:pStyle w:val="ad"/>
        <w:numPr>
          <w:ilvl w:val="0"/>
          <w:numId w:val="8"/>
        </w:numPr>
        <w:ind w:leftChars="0"/>
        <w:rPr>
          <w:b/>
          <w:bCs/>
        </w:rPr>
      </w:pPr>
      <w:r w:rsidRPr="007878D3">
        <w:rPr>
          <w:rFonts w:hint="eastAsia"/>
          <w:b/>
          <w:bCs/>
        </w:rPr>
        <w:t>ユニバーサルデザイン</w:t>
      </w:r>
    </w:p>
    <w:p w14:paraId="38C799FA" w14:textId="621E9168" w:rsidR="00342561" w:rsidRDefault="00342561" w:rsidP="00342561">
      <w:pPr>
        <w:pStyle w:val="ad"/>
        <w:ind w:leftChars="0" w:left="500"/>
      </w:pPr>
      <w:r w:rsidRPr="003A35B2">
        <w:rPr>
          <w:rFonts w:hint="eastAsia"/>
        </w:rPr>
        <w:t>屋内外レベルや出入口スペースは、</w:t>
      </w:r>
      <w:r w:rsidRPr="000C28AF">
        <w:rPr>
          <w:rFonts w:hint="eastAsia"/>
        </w:rPr>
        <w:t>高齢者</w:t>
      </w:r>
      <w:r w:rsidR="0066571E" w:rsidRPr="000C28AF">
        <w:rPr>
          <w:rFonts w:hint="eastAsia"/>
        </w:rPr>
        <w:t>などの</w:t>
      </w:r>
      <w:r w:rsidRPr="003A35B2">
        <w:rPr>
          <w:rFonts w:hint="eastAsia"/>
        </w:rPr>
        <w:t>利用に配慮</w:t>
      </w:r>
      <w:r>
        <w:rPr>
          <w:rFonts w:hint="eastAsia"/>
        </w:rPr>
        <w:t>してください。</w:t>
      </w:r>
    </w:p>
    <w:p w14:paraId="5C6AE0B6" w14:textId="0BAED857" w:rsidR="00342561" w:rsidRPr="003A35B2" w:rsidRDefault="00342561" w:rsidP="00342561">
      <w:pPr>
        <w:pStyle w:val="ad"/>
        <w:numPr>
          <w:ilvl w:val="1"/>
          <w:numId w:val="8"/>
        </w:numPr>
        <w:ind w:leftChars="0"/>
      </w:pPr>
      <w:r w:rsidRPr="003A35B2">
        <w:rPr>
          <w:rFonts w:ascii="ＭＳ 明朝" w:hAnsi="ＭＳ 明朝" w:hint="eastAsia"/>
        </w:rPr>
        <w:t>スロープを設ける場合、勾配は</w:t>
      </w:r>
      <w:r w:rsidRPr="00923161">
        <w:t>1/15</w:t>
      </w:r>
      <w:r w:rsidRPr="003A35B2">
        <w:rPr>
          <w:rFonts w:ascii="ＭＳ 明朝" w:hAnsi="ＭＳ 明朝" w:hint="eastAsia"/>
        </w:rPr>
        <w:t>以下とすること</w:t>
      </w:r>
      <w:r>
        <w:rPr>
          <w:rFonts w:ascii="ＭＳ 明朝" w:hAnsi="ＭＳ 明朝" w:hint="eastAsia"/>
        </w:rPr>
        <w:t>。</w:t>
      </w:r>
    </w:p>
    <w:p w14:paraId="74300E2E" w14:textId="189C7B37" w:rsidR="00E71B6B" w:rsidRDefault="00E71B6B" w:rsidP="005317F5">
      <w:pPr>
        <w:pStyle w:val="ad"/>
        <w:numPr>
          <w:ilvl w:val="0"/>
          <w:numId w:val="8"/>
        </w:numPr>
        <w:ind w:leftChars="0"/>
        <w:rPr>
          <w:b/>
          <w:bCs/>
        </w:rPr>
      </w:pPr>
      <w:r w:rsidRPr="007878D3">
        <w:rPr>
          <w:rFonts w:hint="eastAsia"/>
          <w:b/>
          <w:bCs/>
        </w:rPr>
        <w:t>環境への配慮</w:t>
      </w:r>
    </w:p>
    <w:p w14:paraId="34D54A2C" w14:textId="607974BC" w:rsidR="00370C9A" w:rsidRDefault="00370C9A" w:rsidP="00370C9A">
      <w:pPr>
        <w:pStyle w:val="ad"/>
        <w:ind w:leftChars="0" w:left="500"/>
        <w:rPr>
          <w:b/>
          <w:bCs/>
        </w:rPr>
      </w:pPr>
      <w:r w:rsidRPr="003A35B2">
        <w:rPr>
          <w:rFonts w:hint="eastAsia"/>
        </w:rPr>
        <w:t>通風や</w:t>
      </w:r>
      <w:r>
        <w:rPr>
          <w:rFonts w:hint="eastAsia"/>
        </w:rPr>
        <w:t>自然</w:t>
      </w:r>
      <w:r w:rsidRPr="003A35B2">
        <w:rPr>
          <w:rFonts w:hint="eastAsia"/>
        </w:rPr>
        <w:t>採光などに配慮し</w:t>
      </w:r>
      <w:r>
        <w:rPr>
          <w:rFonts w:hint="eastAsia"/>
        </w:rPr>
        <w:t>てください</w:t>
      </w:r>
      <w:r w:rsidRPr="003A35B2">
        <w:rPr>
          <w:rFonts w:hint="eastAsia"/>
        </w:rPr>
        <w:t>。</w:t>
      </w:r>
    </w:p>
    <w:p w14:paraId="02A4EDAB" w14:textId="4A2E8663" w:rsidR="00370C9A" w:rsidRPr="007878D3" w:rsidRDefault="00370C9A" w:rsidP="005317F5">
      <w:pPr>
        <w:pStyle w:val="ad"/>
        <w:numPr>
          <w:ilvl w:val="0"/>
          <w:numId w:val="8"/>
        </w:numPr>
        <w:ind w:leftChars="0"/>
        <w:rPr>
          <w:b/>
          <w:bCs/>
        </w:rPr>
      </w:pPr>
      <w:r>
        <w:rPr>
          <w:rFonts w:hint="eastAsia"/>
          <w:b/>
          <w:bCs/>
        </w:rPr>
        <w:t>防犯・</w:t>
      </w:r>
      <w:r w:rsidR="00014C08">
        <w:rPr>
          <w:rFonts w:hint="eastAsia"/>
          <w:b/>
          <w:bCs/>
        </w:rPr>
        <w:t>環境衛生上</w:t>
      </w:r>
      <w:r>
        <w:rPr>
          <w:rFonts w:hint="eastAsia"/>
          <w:b/>
          <w:bCs/>
        </w:rPr>
        <w:t>の</w:t>
      </w:r>
      <w:r w:rsidR="00014C08">
        <w:rPr>
          <w:rFonts w:hint="eastAsia"/>
          <w:b/>
          <w:bCs/>
        </w:rPr>
        <w:t>留意点</w:t>
      </w:r>
    </w:p>
    <w:p w14:paraId="391EB8DC" w14:textId="12D20F24" w:rsidR="00FD3BD1" w:rsidRPr="00FD3BD1" w:rsidRDefault="005B046E" w:rsidP="00FD3BD1">
      <w:pPr>
        <w:pStyle w:val="ad"/>
        <w:autoSpaceDE w:val="0"/>
        <w:autoSpaceDN w:val="0"/>
        <w:adjustRightInd w:val="0"/>
        <w:ind w:leftChars="0" w:left="500"/>
        <w:jc w:val="left"/>
        <w:rPr>
          <w:rFonts w:ascii="ＭＳ 明朝" w:cs="ＭＳ 明朝"/>
          <w:kern w:val="0"/>
          <w:szCs w:val="21"/>
        </w:rPr>
      </w:pPr>
      <w:r w:rsidRPr="00DA1AE3">
        <w:rPr>
          <w:rFonts w:hint="eastAsia"/>
          <w:color w:val="000000" w:themeColor="text1"/>
        </w:rPr>
        <w:t>トイレ</w:t>
      </w:r>
      <w:r w:rsidR="008F2903" w:rsidRPr="00DA1AE3">
        <w:rPr>
          <w:rFonts w:hint="eastAsia"/>
          <w:color w:val="000000" w:themeColor="text1"/>
        </w:rPr>
        <w:t>については、</w:t>
      </w:r>
      <w:r w:rsidR="00FD3BD1" w:rsidRPr="000C28AF">
        <w:rPr>
          <w:rFonts w:hint="eastAsia"/>
        </w:rPr>
        <w:t>男女の動線が相互に交差しない計画とするなど</w:t>
      </w:r>
      <w:r w:rsidR="00FD3BD1">
        <w:rPr>
          <w:rFonts w:hint="eastAsia"/>
        </w:rPr>
        <w:t>、安全の確保（開放性）とプライバシーの確保（閉塞性）を両立させる構造となるよう計画してください。</w:t>
      </w:r>
    </w:p>
    <w:p w14:paraId="19AF0C18" w14:textId="5207EABF" w:rsidR="00632628" w:rsidRPr="00FD3BD1" w:rsidRDefault="00632628" w:rsidP="004F30BD">
      <w:pPr>
        <w:rPr>
          <w:rFonts w:ascii="ＭＳ 明朝" w:hAnsi="ＭＳ 明朝"/>
          <w:sz w:val="22"/>
          <w:highlight w:val="green"/>
        </w:rPr>
      </w:pPr>
    </w:p>
    <w:p w14:paraId="6B6FAEB6" w14:textId="7D75FB34" w:rsidR="00632628" w:rsidRPr="00220033" w:rsidRDefault="00632628" w:rsidP="00632628">
      <w:pPr>
        <w:spacing w:line="360" w:lineRule="auto"/>
        <w:rPr>
          <w:rFonts w:ascii="ＭＳ ゴシック" w:eastAsia="ＭＳ ゴシック" w:hAnsi="ＭＳ ゴシック"/>
          <w:b/>
          <w:sz w:val="24"/>
        </w:rPr>
      </w:pPr>
      <w:r w:rsidRPr="00220033">
        <w:rPr>
          <w:rFonts w:ascii="ＭＳ ゴシック" w:eastAsia="ＭＳ ゴシック" w:hAnsi="ＭＳ ゴシック" w:hint="eastAsia"/>
          <w:b/>
          <w:sz w:val="24"/>
        </w:rPr>
        <w:t>（4）配置計画等で配慮すべきこと</w:t>
      </w:r>
    </w:p>
    <w:p w14:paraId="063B1D0F" w14:textId="1C53E23D" w:rsidR="00F453D7" w:rsidRPr="007878D3" w:rsidRDefault="00632628" w:rsidP="00D96664">
      <w:pPr>
        <w:tabs>
          <w:tab w:val="left" w:pos="624"/>
        </w:tabs>
        <w:ind w:firstLineChars="50" w:firstLine="105"/>
        <w:rPr>
          <w:b/>
          <w:bCs/>
        </w:rPr>
      </w:pPr>
      <w:r w:rsidRPr="007878D3">
        <w:rPr>
          <w:rFonts w:hint="eastAsia"/>
          <w:b/>
          <w:bCs/>
        </w:rPr>
        <w:t>①</w:t>
      </w:r>
      <w:r w:rsidR="00D96664" w:rsidRPr="009F6754">
        <w:rPr>
          <w:rFonts w:hint="eastAsia"/>
          <w:b/>
          <w:bCs/>
        </w:rPr>
        <w:t>休憩所</w:t>
      </w:r>
      <w:r w:rsidR="00D96664">
        <w:rPr>
          <w:rFonts w:hint="eastAsia"/>
          <w:b/>
          <w:bCs/>
        </w:rPr>
        <w:t>へのアプローチ</w:t>
      </w:r>
    </w:p>
    <w:p w14:paraId="5BC4D1C2" w14:textId="69179173" w:rsidR="00FD3BD1" w:rsidRPr="000C28AF" w:rsidRDefault="00FD3BD1" w:rsidP="00FD3BD1">
      <w:pPr>
        <w:tabs>
          <w:tab w:val="left" w:pos="624"/>
        </w:tabs>
        <w:ind w:firstLineChars="50" w:firstLine="105"/>
      </w:pPr>
      <w:r w:rsidRPr="000C28AF">
        <w:rPr>
          <w:rFonts w:hint="eastAsia"/>
        </w:rPr>
        <w:t xml:space="preserve">　　計画地は府道に面しているため、安全性に配慮した計画とすること。道路と計画地の間には</w:t>
      </w:r>
    </w:p>
    <w:p w14:paraId="7F80EF74" w14:textId="44505E8B" w:rsidR="00FD3BD1" w:rsidRDefault="00FD3BD1" w:rsidP="00A50047">
      <w:pPr>
        <w:tabs>
          <w:tab w:val="left" w:pos="624"/>
        </w:tabs>
        <w:ind w:leftChars="50" w:left="525" w:hangingChars="200" w:hanging="420"/>
      </w:pPr>
      <w:r w:rsidRPr="000C28AF">
        <w:rPr>
          <w:rFonts w:hint="eastAsia"/>
        </w:rPr>
        <w:t xml:space="preserve">　　幅</w:t>
      </w:r>
      <w:r w:rsidR="00A60DEC" w:rsidRPr="00EF352F">
        <w:rPr>
          <w:rFonts w:hint="eastAsia"/>
          <w:color w:val="000000" w:themeColor="text1"/>
          <w:szCs w:val="21"/>
        </w:rPr>
        <w:t>30cm</w:t>
      </w:r>
      <w:r w:rsidRPr="000C28AF">
        <w:rPr>
          <w:rFonts w:hint="eastAsia"/>
        </w:rPr>
        <w:t>程度の側溝および低い段差があることか</w:t>
      </w:r>
      <w:r w:rsidRPr="004A03FB">
        <w:rPr>
          <w:rFonts w:hint="eastAsia"/>
        </w:rPr>
        <w:t>ら、</w:t>
      </w:r>
      <w:r w:rsidR="00A50047" w:rsidRPr="00DA1AE3">
        <w:rPr>
          <w:rFonts w:hint="eastAsia"/>
        </w:rPr>
        <w:t>管理</w:t>
      </w:r>
      <w:r w:rsidRPr="004A03FB">
        <w:rPr>
          <w:rFonts w:hint="eastAsia"/>
        </w:rPr>
        <w:t>車両の進</w:t>
      </w:r>
      <w:r w:rsidRPr="000C28AF">
        <w:rPr>
          <w:rFonts w:hint="eastAsia"/>
        </w:rPr>
        <w:t>入路は幅</w:t>
      </w:r>
      <w:r w:rsidR="00A60DEC">
        <w:rPr>
          <w:rFonts w:hint="eastAsia"/>
          <w:color w:val="000000" w:themeColor="text1"/>
          <w:szCs w:val="21"/>
        </w:rPr>
        <w:t>４</w:t>
      </w:r>
      <w:r w:rsidR="00A60DEC" w:rsidRPr="00ED1528">
        <w:rPr>
          <w:color w:val="000000" w:themeColor="text1"/>
          <w:szCs w:val="21"/>
        </w:rPr>
        <w:t>m</w:t>
      </w:r>
      <w:r w:rsidRPr="000C28AF">
        <w:rPr>
          <w:rFonts w:hint="eastAsia"/>
        </w:rPr>
        <w:t>程度を確保し、施設利用者のアプローチ</w:t>
      </w:r>
      <w:r w:rsidR="008F368A">
        <w:rPr>
          <w:rFonts w:hint="eastAsia"/>
        </w:rPr>
        <w:t>幅</w:t>
      </w:r>
      <w:r w:rsidRPr="000C28AF">
        <w:rPr>
          <w:rFonts w:hint="eastAsia"/>
        </w:rPr>
        <w:t>は必要最小限の範囲で計画すること。</w:t>
      </w:r>
    </w:p>
    <w:p w14:paraId="106F2FF4" w14:textId="600DA268" w:rsidR="00FD3BD1" w:rsidRDefault="00011829" w:rsidP="00011829">
      <w:pPr>
        <w:tabs>
          <w:tab w:val="left" w:pos="624"/>
        </w:tabs>
        <w:ind w:leftChars="250" w:left="525"/>
      </w:pPr>
      <w:r w:rsidRPr="009F6754">
        <w:rPr>
          <w:rFonts w:hint="eastAsia"/>
        </w:rPr>
        <w:t>なお、管理車両の進入路については、管理車両が使用する場合に限り開放する計画としています。</w:t>
      </w:r>
      <w:r w:rsidR="00FD3BD1" w:rsidRPr="000C28AF">
        <w:rPr>
          <w:rFonts w:hint="eastAsia"/>
        </w:rPr>
        <w:t>詳しくは</w:t>
      </w:r>
      <w:r w:rsidR="00FD3BD1" w:rsidRPr="0025035F">
        <w:rPr>
          <w:rFonts w:hint="eastAsia"/>
          <w:color w:val="000000" w:themeColor="text1"/>
        </w:rPr>
        <w:t>【別添</w:t>
      </w:r>
      <w:r w:rsidR="0025035F" w:rsidRPr="0025035F">
        <w:rPr>
          <w:rFonts w:hint="eastAsia"/>
        </w:rPr>
        <w:t>２—</w:t>
      </w:r>
      <w:r w:rsidR="00BE26B1">
        <w:rPr>
          <w:rFonts w:hint="eastAsia"/>
        </w:rPr>
        <w:t>２</w:t>
      </w:r>
      <w:r w:rsidR="00FD3BD1" w:rsidRPr="0025035F">
        <w:rPr>
          <w:rFonts w:hint="eastAsia"/>
          <w:color w:val="000000" w:themeColor="text1"/>
        </w:rPr>
        <w:t>】</w:t>
      </w:r>
      <w:r w:rsidR="00770C74" w:rsidRPr="00DA1AE3">
        <w:rPr>
          <w:rFonts w:hint="eastAsia"/>
          <w:color w:val="000000" w:themeColor="text1"/>
        </w:rPr>
        <w:t>【別添２—３】</w:t>
      </w:r>
      <w:r w:rsidR="00FD3BD1" w:rsidRPr="000C28AF">
        <w:rPr>
          <w:rFonts w:hint="eastAsia"/>
        </w:rPr>
        <w:t>を参照してください。</w:t>
      </w:r>
    </w:p>
    <w:p w14:paraId="2F8A7739" w14:textId="29EF6017" w:rsidR="00153AD9" w:rsidRDefault="00F54E7D" w:rsidP="00D96664">
      <w:pPr>
        <w:tabs>
          <w:tab w:val="left" w:pos="624"/>
        </w:tabs>
        <w:ind w:firstLineChars="50" w:firstLine="105"/>
      </w:pPr>
      <w:r w:rsidRPr="00F54E7D">
        <w:rPr>
          <w:rFonts w:hint="eastAsia"/>
          <w:b/>
          <w:bCs/>
        </w:rPr>
        <w:t>②</w:t>
      </w:r>
      <w:r w:rsidR="004C3E55">
        <w:rPr>
          <w:rFonts w:hint="eastAsia"/>
          <w:b/>
          <w:bCs/>
        </w:rPr>
        <w:t xml:space="preserve"> </w:t>
      </w:r>
      <w:r w:rsidR="004C3E55">
        <w:rPr>
          <w:rFonts w:hint="eastAsia"/>
          <w:b/>
          <w:bCs/>
        </w:rPr>
        <w:t>休憩スペース</w:t>
      </w:r>
    </w:p>
    <w:p w14:paraId="786E9068" w14:textId="51C4397B" w:rsidR="00D96664" w:rsidRDefault="00D96664" w:rsidP="00DE5885">
      <w:pPr>
        <w:tabs>
          <w:tab w:val="left" w:pos="624"/>
        </w:tabs>
        <w:ind w:left="630" w:hangingChars="300" w:hanging="630"/>
      </w:pPr>
      <w:r>
        <w:rPr>
          <w:rFonts w:hint="eastAsia"/>
        </w:rPr>
        <w:t xml:space="preserve">　　　</w:t>
      </w:r>
      <w:r w:rsidR="00FD3BD1" w:rsidRPr="000C28AF">
        <w:rPr>
          <w:rFonts w:hint="eastAsia"/>
        </w:rPr>
        <w:t>荒天時（ゲリラ豪雨等）の雨宿りや休憩等が可能となる構造にしてください。</w:t>
      </w:r>
    </w:p>
    <w:p w14:paraId="2193BCBA" w14:textId="3E3650E6" w:rsidR="00F453D7" w:rsidRPr="007878D3" w:rsidRDefault="00F54E7D" w:rsidP="00D96664">
      <w:pPr>
        <w:tabs>
          <w:tab w:val="left" w:pos="624"/>
        </w:tabs>
        <w:ind w:firstLineChars="50" w:firstLine="105"/>
        <w:rPr>
          <w:b/>
          <w:bCs/>
        </w:rPr>
      </w:pPr>
      <w:r>
        <w:rPr>
          <w:rFonts w:hint="eastAsia"/>
          <w:b/>
          <w:bCs/>
        </w:rPr>
        <w:t>③</w:t>
      </w:r>
      <w:r w:rsidR="004C3E55">
        <w:rPr>
          <w:rFonts w:hint="eastAsia"/>
          <w:b/>
          <w:bCs/>
        </w:rPr>
        <w:t xml:space="preserve"> </w:t>
      </w:r>
      <w:r w:rsidR="004C3E55" w:rsidRPr="007878D3">
        <w:rPr>
          <w:rFonts w:hint="eastAsia"/>
          <w:b/>
          <w:bCs/>
        </w:rPr>
        <w:t>計画地のレベル</w:t>
      </w:r>
    </w:p>
    <w:p w14:paraId="3544D198" w14:textId="0BD2783F" w:rsidR="00D10084" w:rsidRPr="00EF352F" w:rsidRDefault="00D96664" w:rsidP="004C3E55">
      <w:pPr>
        <w:tabs>
          <w:tab w:val="left" w:pos="624"/>
        </w:tabs>
        <w:ind w:leftChars="200" w:left="630" w:hangingChars="100" w:hanging="210"/>
        <w:rPr>
          <w:color w:val="000000" w:themeColor="text1"/>
        </w:rPr>
      </w:pPr>
      <w:r>
        <w:rPr>
          <w:rFonts w:hint="eastAsia"/>
        </w:rPr>
        <w:t xml:space="preserve">　</w:t>
      </w:r>
      <w:r w:rsidR="004C3E55" w:rsidRPr="001554F2">
        <w:rPr>
          <w:rFonts w:hint="eastAsia"/>
        </w:rPr>
        <w:t>計画地には</w:t>
      </w:r>
      <w:r w:rsidR="00FF42EB">
        <w:rPr>
          <w:rFonts w:hint="eastAsia"/>
        </w:rPr>
        <w:t>、</w:t>
      </w:r>
      <w:r w:rsidR="004C3E55" w:rsidRPr="001554F2">
        <w:rPr>
          <w:rFonts w:hint="eastAsia"/>
        </w:rPr>
        <w:t>一部高低差があります。詳しくは【別添</w:t>
      </w:r>
      <w:r w:rsidR="0003777B" w:rsidRPr="001554F2">
        <w:rPr>
          <w:rFonts w:hint="eastAsia"/>
        </w:rPr>
        <w:t>２—</w:t>
      </w:r>
      <w:r w:rsidR="00BE26B1" w:rsidRPr="00EF352F">
        <w:rPr>
          <w:rFonts w:hint="eastAsia"/>
          <w:color w:val="000000" w:themeColor="text1"/>
        </w:rPr>
        <w:t>２</w:t>
      </w:r>
      <w:r w:rsidR="004C3E55" w:rsidRPr="00EF352F">
        <w:rPr>
          <w:rFonts w:hint="eastAsia"/>
          <w:color w:val="000000" w:themeColor="text1"/>
        </w:rPr>
        <w:t>】</w:t>
      </w:r>
      <w:r w:rsidR="00770C74" w:rsidRPr="00DA1AE3">
        <w:rPr>
          <w:rFonts w:hint="eastAsia"/>
          <w:color w:val="000000" w:themeColor="text1"/>
        </w:rPr>
        <w:t>【別添２—３】</w:t>
      </w:r>
      <w:r w:rsidR="004C3E55" w:rsidRPr="00EF352F">
        <w:rPr>
          <w:rFonts w:hint="eastAsia"/>
          <w:color w:val="000000" w:themeColor="text1"/>
        </w:rPr>
        <w:t>を参照してください。</w:t>
      </w:r>
    </w:p>
    <w:p w14:paraId="04491BCF" w14:textId="64860D3F" w:rsidR="006720A2" w:rsidRPr="00DA1AE3" w:rsidRDefault="006720A2" w:rsidP="006720A2">
      <w:pPr>
        <w:tabs>
          <w:tab w:val="left" w:pos="624"/>
        </w:tabs>
        <w:ind w:firstLineChars="50" w:firstLine="105"/>
        <w:rPr>
          <w:b/>
          <w:bCs/>
          <w:color w:val="000000" w:themeColor="text1"/>
        </w:rPr>
      </w:pPr>
      <w:r w:rsidRPr="00DA1AE3">
        <w:rPr>
          <w:rFonts w:hint="eastAsia"/>
          <w:b/>
          <w:bCs/>
          <w:color w:val="000000" w:themeColor="text1"/>
        </w:rPr>
        <w:t>④</w:t>
      </w:r>
      <w:r w:rsidRPr="00DA1AE3">
        <w:rPr>
          <w:rFonts w:hint="eastAsia"/>
          <w:b/>
          <w:bCs/>
          <w:color w:val="000000" w:themeColor="text1"/>
        </w:rPr>
        <w:t xml:space="preserve"> </w:t>
      </w:r>
      <w:r w:rsidRPr="00DA1AE3">
        <w:rPr>
          <w:rFonts w:hint="eastAsia"/>
          <w:b/>
          <w:bCs/>
          <w:color w:val="000000" w:themeColor="text1"/>
        </w:rPr>
        <w:t>外構</w:t>
      </w:r>
      <w:r w:rsidR="004F30BD" w:rsidRPr="00DA1AE3">
        <w:rPr>
          <w:rFonts w:hint="eastAsia"/>
          <w:b/>
          <w:bCs/>
          <w:color w:val="000000" w:themeColor="text1"/>
        </w:rPr>
        <w:t>計画</w:t>
      </w:r>
    </w:p>
    <w:p w14:paraId="72354375" w14:textId="6D6A580F" w:rsidR="000D79DD" w:rsidRPr="00DA1AE3" w:rsidRDefault="006720A2" w:rsidP="00AA076D">
      <w:pPr>
        <w:ind w:left="630" w:hangingChars="300" w:hanging="630"/>
        <w:rPr>
          <w:rFonts w:ascii="ＭＳ 明朝" w:hAnsi="ＭＳ 明朝"/>
          <w:color w:val="000000" w:themeColor="text1"/>
          <w:szCs w:val="21"/>
        </w:rPr>
      </w:pPr>
      <w:r w:rsidRPr="00DA1AE3">
        <w:rPr>
          <w:rFonts w:ascii="ＭＳ 明朝" w:hAnsi="ＭＳ 明朝" w:hint="eastAsia"/>
          <w:color w:val="000000" w:themeColor="text1"/>
          <w:szCs w:val="21"/>
        </w:rPr>
        <w:t xml:space="preserve">　　　</w:t>
      </w:r>
      <w:r w:rsidR="00A768DA" w:rsidRPr="00DA1AE3">
        <w:rPr>
          <w:rFonts w:ascii="ＭＳ 明朝" w:hAnsi="ＭＳ 明朝" w:hint="eastAsia"/>
          <w:color w:val="000000" w:themeColor="text1"/>
          <w:szCs w:val="21"/>
        </w:rPr>
        <w:t>隣接</w:t>
      </w:r>
      <w:r w:rsidR="00AA076D" w:rsidRPr="00DA1AE3">
        <w:rPr>
          <w:rFonts w:ascii="ＭＳ 明朝" w:hAnsi="ＭＳ 明朝" w:hint="eastAsia"/>
          <w:color w:val="000000" w:themeColor="text1"/>
          <w:szCs w:val="21"/>
        </w:rPr>
        <w:t>河川へ降りる</w:t>
      </w:r>
      <w:r w:rsidR="0002474D" w:rsidRPr="009F6754">
        <w:rPr>
          <w:rFonts w:ascii="ＭＳ 明朝" w:hAnsi="ＭＳ 明朝" w:hint="eastAsia"/>
          <w:color w:val="000000" w:themeColor="text1"/>
          <w:szCs w:val="21"/>
        </w:rPr>
        <w:t>ことを目的とした</w:t>
      </w:r>
      <w:r w:rsidR="00AA076D" w:rsidRPr="00DA1AE3">
        <w:rPr>
          <w:rFonts w:ascii="ＭＳ 明朝" w:hAnsi="ＭＳ 明朝" w:hint="eastAsia"/>
          <w:color w:val="000000" w:themeColor="text1"/>
          <w:szCs w:val="21"/>
        </w:rPr>
        <w:t>階段その他の構造物は設置しないこと。また、</w:t>
      </w:r>
      <w:r w:rsidR="004648E8" w:rsidRPr="00DA1AE3">
        <w:rPr>
          <w:rFonts w:ascii="ＭＳ 明朝" w:hAnsi="ＭＳ 明朝" w:hint="eastAsia"/>
          <w:color w:val="000000" w:themeColor="text1"/>
          <w:szCs w:val="21"/>
        </w:rPr>
        <w:t>休憩所</w:t>
      </w:r>
      <w:r w:rsidRPr="00DA1AE3">
        <w:rPr>
          <w:rFonts w:ascii="ＭＳ 明朝" w:hAnsi="ＭＳ 明朝" w:hint="eastAsia"/>
          <w:color w:val="000000" w:themeColor="text1"/>
          <w:szCs w:val="21"/>
        </w:rPr>
        <w:t>建設範囲内</w:t>
      </w:r>
      <w:r w:rsidR="001C642B" w:rsidRPr="00DA1AE3">
        <w:rPr>
          <w:rFonts w:ascii="ＭＳ 明朝" w:hAnsi="ＭＳ 明朝" w:hint="eastAsia"/>
          <w:color w:val="000000" w:themeColor="text1"/>
          <w:szCs w:val="21"/>
        </w:rPr>
        <w:t>に存置している割栗石</w:t>
      </w:r>
      <w:r w:rsidR="00FF42EB">
        <w:rPr>
          <w:rFonts w:ascii="ＭＳ 明朝" w:hAnsi="ＭＳ 明朝" w:hint="eastAsia"/>
          <w:color w:val="000000" w:themeColor="text1"/>
          <w:szCs w:val="21"/>
        </w:rPr>
        <w:t>（</w:t>
      </w:r>
      <w:r w:rsidR="00FF42EB" w:rsidRPr="001554F2">
        <w:rPr>
          <w:rFonts w:hint="eastAsia"/>
        </w:rPr>
        <w:t>【別添</w:t>
      </w:r>
      <w:r w:rsidR="00FF42EB" w:rsidRPr="00DA1AE3">
        <w:rPr>
          <w:rFonts w:hint="eastAsia"/>
          <w:color w:val="000000" w:themeColor="text1"/>
        </w:rPr>
        <w:t>３</w:t>
      </w:r>
      <w:r w:rsidR="00FF42EB" w:rsidRPr="001554F2">
        <w:rPr>
          <w:rFonts w:hint="eastAsia"/>
        </w:rPr>
        <w:t>—</w:t>
      </w:r>
      <w:r w:rsidR="00FF42EB" w:rsidRPr="00EF352F">
        <w:rPr>
          <w:rFonts w:hint="eastAsia"/>
          <w:color w:val="000000" w:themeColor="text1"/>
        </w:rPr>
        <w:t>２</w:t>
      </w:r>
      <w:r w:rsidR="00FF42EB">
        <w:rPr>
          <w:rFonts w:hint="eastAsia"/>
          <w:color w:val="000000" w:themeColor="text1"/>
        </w:rPr>
        <w:t>⑨、⑨</w:t>
      </w:r>
      <w:r w:rsidR="00FF42EB">
        <w:rPr>
          <w:rFonts w:hint="eastAsia"/>
          <w:color w:val="000000" w:themeColor="text1"/>
        </w:rPr>
        <w:t>-2</w:t>
      </w:r>
      <w:r w:rsidR="00FF42EB" w:rsidRPr="00EF352F">
        <w:rPr>
          <w:rFonts w:hint="eastAsia"/>
          <w:color w:val="000000" w:themeColor="text1"/>
        </w:rPr>
        <w:t>】</w:t>
      </w:r>
      <w:r w:rsidR="00FF42EB">
        <w:rPr>
          <w:rFonts w:hint="eastAsia"/>
          <w:color w:val="000000" w:themeColor="text1"/>
        </w:rPr>
        <w:t>参照</w:t>
      </w:r>
      <w:r w:rsidR="00FF42EB">
        <w:rPr>
          <w:rFonts w:ascii="ＭＳ 明朝" w:hAnsi="ＭＳ 明朝" w:hint="eastAsia"/>
          <w:color w:val="000000" w:themeColor="text1"/>
          <w:szCs w:val="21"/>
        </w:rPr>
        <w:t>）</w:t>
      </w:r>
      <w:r w:rsidR="001C642B" w:rsidRPr="00DA1AE3">
        <w:rPr>
          <w:rFonts w:ascii="ＭＳ 明朝" w:hAnsi="ＭＳ 明朝" w:hint="eastAsia"/>
          <w:color w:val="000000" w:themeColor="text1"/>
          <w:szCs w:val="21"/>
        </w:rPr>
        <w:t>は処分予定</w:t>
      </w:r>
      <w:r w:rsidR="00FF42EB">
        <w:rPr>
          <w:rFonts w:ascii="ＭＳ 明朝" w:hAnsi="ＭＳ 明朝" w:hint="eastAsia"/>
          <w:color w:val="000000" w:themeColor="text1"/>
          <w:szCs w:val="21"/>
        </w:rPr>
        <w:t>で</w:t>
      </w:r>
      <w:r w:rsidR="001C642B" w:rsidRPr="00DA1AE3">
        <w:rPr>
          <w:rFonts w:ascii="ＭＳ 明朝" w:hAnsi="ＭＳ 明朝" w:hint="eastAsia"/>
          <w:color w:val="000000" w:themeColor="text1"/>
          <w:szCs w:val="21"/>
        </w:rPr>
        <w:t>すが、提案に応じて再利用も可能とします。</w:t>
      </w:r>
      <w:r w:rsidR="004F30BD" w:rsidRPr="00DA1AE3">
        <w:rPr>
          <w:rFonts w:ascii="ＭＳ 明朝" w:hAnsi="ＭＳ 明朝" w:hint="eastAsia"/>
          <w:color w:val="000000" w:themeColor="text1"/>
          <w:szCs w:val="21"/>
        </w:rPr>
        <w:t>周辺環境との調和に配慮し</w:t>
      </w:r>
      <w:r w:rsidR="00A322EA" w:rsidRPr="00DA1AE3">
        <w:rPr>
          <w:rFonts w:ascii="ＭＳ 明朝" w:hAnsi="ＭＳ 明朝" w:hint="eastAsia"/>
          <w:color w:val="000000" w:themeColor="text1"/>
          <w:szCs w:val="21"/>
        </w:rPr>
        <w:t>た外</w:t>
      </w:r>
      <w:r w:rsidR="004F30BD" w:rsidRPr="00DA1AE3">
        <w:rPr>
          <w:rFonts w:ascii="ＭＳ 明朝" w:hAnsi="ＭＳ 明朝" w:hint="eastAsia"/>
          <w:color w:val="000000" w:themeColor="text1"/>
          <w:szCs w:val="21"/>
        </w:rPr>
        <w:t>構計画を示してください。</w:t>
      </w:r>
    </w:p>
    <w:p w14:paraId="6D6A0E1F" w14:textId="55459A40" w:rsidR="00B154A4" w:rsidRPr="00DA1AE3" w:rsidRDefault="00B154A4" w:rsidP="00D81502">
      <w:pPr>
        <w:ind w:leftChars="50" w:left="632" w:hangingChars="250" w:hanging="527"/>
        <w:rPr>
          <w:b/>
          <w:bCs/>
          <w:color w:val="000000" w:themeColor="text1"/>
          <w:szCs w:val="22"/>
        </w:rPr>
      </w:pPr>
      <w:r w:rsidRPr="00DA1AE3">
        <w:rPr>
          <w:rFonts w:hint="eastAsia"/>
          <w:b/>
          <w:bCs/>
          <w:color w:val="000000" w:themeColor="text1"/>
          <w:szCs w:val="22"/>
        </w:rPr>
        <w:t>⑤安全上の</w:t>
      </w:r>
      <w:r w:rsidR="00D81502" w:rsidRPr="00DA1AE3">
        <w:rPr>
          <w:rFonts w:hint="eastAsia"/>
          <w:b/>
          <w:bCs/>
          <w:color w:val="000000" w:themeColor="text1"/>
          <w:szCs w:val="22"/>
        </w:rPr>
        <w:t>留意点</w:t>
      </w:r>
    </w:p>
    <w:p w14:paraId="09B4F798" w14:textId="6AB6C9A1" w:rsidR="00ED3060" w:rsidRPr="00ED3060" w:rsidRDefault="00D81502" w:rsidP="00ED3060">
      <w:pPr>
        <w:ind w:leftChars="50" w:left="632" w:hangingChars="250" w:hanging="527"/>
        <w:rPr>
          <w:color w:val="000000" w:themeColor="text1"/>
          <w:szCs w:val="22"/>
        </w:rPr>
      </w:pPr>
      <w:r w:rsidRPr="00DA1AE3">
        <w:rPr>
          <w:rFonts w:hint="eastAsia"/>
          <w:b/>
          <w:bCs/>
          <w:color w:val="000000" w:themeColor="text1"/>
          <w:szCs w:val="22"/>
        </w:rPr>
        <w:t xml:space="preserve">　　</w:t>
      </w:r>
      <w:r w:rsidR="000F055C" w:rsidRPr="00DA1AE3">
        <w:rPr>
          <w:rFonts w:hint="eastAsia"/>
          <w:b/>
          <w:bCs/>
          <w:color w:val="000000" w:themeColor="text1"/>
          <w:szCs w:val="22"/>
        </w:rPr>
        <w:t xml:space="preserve"> </w:t>
      </w:r>
      <w:r w:rsidR="000F055C" w:rsidRPr="00DA1AE3">
        <w:rPr>
          <w:rFonts w:hint="eastAsia"/>
          <w:color w:val="000000" w:themeColor="text1"/>
          <w:szCs w:val="22"/>
        </w:rPr>
        <w:t>計画地は道路</w:t>
      </w:r>
      <w:r w:rsidR="00570096" w:rsidRPr="00DA1AE3">
        <w:rPr>
          <w:rFonts w:hint="eastAsia"/>
          <w:color w:val="000000" w:themeColor="text1"/>
          <w:szCs w:val="22"/>
        </w:rPr>
        <w:t>及び</w:t>
      </w:r>
      <w:r w:rsidR="000F055C" w:rsidRPr="00DA1AE3">
        <w:rPr>
          <w:rFonts w:hint="eastAsia"/>
          <w:color w:val="000000" w:themeColor="text1"/>
          <w:szCs w:val="22"/>
        </w:rPr>
        <w:t>河川に面しているため、怪我や事故</w:t>
      </w:r>
      <w:r w:rsidR="00570096" w:rsidRPr="00DA1AE3">
        <w:rPr>
          <w:rFonts w:hint="eastAsia"/>
          <w:color w:val="000000" w:themeColor="text1"/>
          <w:szCs w:val="22"/>
        </w:rPr>
        <w:t>が発生し</w:t>
      </w:r>
      <w:r w:rsidR="000F055C" w:rsidRPr="00DA1AE3">
        <w:rPr>
          <w:rFonts w:hint="eastAsia"/>
          <w:color w:val="000000" w:themeColor="text1"/>
          <w:szCs w:val="22"/>
        </w:rPr>
        <w:t>ないよう安全性に配慮した</w:t>
      </w:r>
      <w:r w:rsidR="00ED3060" w:rsidRPr="00AD607B">
        <w:rPr>
          <w:rFonts w:ascii="ＭＳ ゴシック" w:eastAsia="ＭＳ ゴシック" w:hAnsi="ＭＳ ゴシック" w:hint="eastAsia"/>
          <w:b/>
          <w:noProof/>
          <w:szCs w:val="21"/>
        </w:rPr>
        <w:lastRenderedPageBreak/>
        <mc:AlternateContent>
          <mc:Choice Requires="wpg">
            <w:drawing>
              <wp:anchor distT="0" distB="0" distL="114300" distR="114300" simplePos="0" relativeHeight="251633664" behindDoc="0" locked="0" layoutInCell="1" allowOverlap="1" wp14:anchorId="40DA3D30" wp14:editId="71540692">
                <wp:simplePos x="0" y="0"/>
                <wp:positionH relativeFrom="margin">
                  <wp:posOffset>-288290</wp:posOffset>
                </wp:positionH>
                <wp:positionV relativeFrom="paragraph">
                  <wp:posOffset>400985</wp:posOffset>
                </wp:positionV>
                <wp:extent cx="6527800" cy="1359535"/>
                <wp:effectExtent l="0" t="0" r="25400" b="12065"/>
                <wp:wrapTopAndBottom/>
                <wp:docPr id="46" name="Group 4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27800" cy="1359535"/>
                          <a:chOff x="1210" y="1734"/>
                          <a:chExt cx="9602" cy="2499"/>
                        </a:xfrm>
                      </wpg:grpSpPr>
                      <wps:wsp>
                        <wps:cNvPr id="47" name="AutoShape 356"/>
                        <wps:cNvSpPr>
                          <a:spLocks noChangeArrowheads="1"/>
                        </wps:cNvSpPr>
                        <wps:spPr bwMode="auto">
                          <a:xfrm>
                            <a:off x="1210" y="1734"/>
                            <a:ext cx="9602" cy="2499"/>
                          </a:xfrm>
                          <a:prstGeom prst="roundRect">
                            <a:avLst>
                              <a:gd name="adj" fmla="val 8014"/>
                            </a:avLst>
                          </a:prstGeom>
                          <a:solidFill>
                            <a:srgbClr val="FFFFFF"/>
                          </a:solidFill>
                          <a:ln w="6350" cap="rnd">
                            <a:solidFill>
                              <a:srgbClr val="000000"/>
                            </a:solidFill>
                            <a:prstDash val="sysDot"/>
                            <a:round/>
                            <a:headEnd/>
                            <a:tailEnd/>
                          </a:ln>
                        </wps:spPr>
                        <wps:txbx>
                          <w:txbxContent>
                            <w:p w14:paraId="3CEBC0EB" w14:textId="77777777" w:rsidR="002C7E4A" w:rsidRDefault="002C7E4A" w:rsidP="00AE4E90"/>
                          </w:txbxContent>
                        </wps:txbx>
                        <wps:bodyPr rot="0" vert="horz" wrap="square" lIns="74295" tIns="8890" rIns="74295" bIns="8890" anchor="t" anchorCtr="0" upright="1">
                          <a:noAutofit/>
                        </wps:bodyPr>
                      </wps:wsp>
                      <wps:wsp>
                        <wps:cNvPr id="48" name="Rectangle 357"/>
                        <wps:cNvSpPr>
                          <a:spLocks noChangeArrowheads="1"/>
                        </wps:cNvSpPr>
                        <wps:spPr bwMode="auto">
                          <a:xfrm>
                            <a:off x="1331" y="1835"/>
                            <a:ext cx="9481" cy="22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136B80" w14:textId="40294139" w:rsidR="002C7E4A" w:rsidRPr="009214E7" w:rsidRDefault="002C7E4A" w:rsidP="00AE4E90">
                              <w:pPr>
                                <w:ind w:firstLineChars="100" w:firstLine="210"/>
                                <w:rPr>
                                  <w:rFonts w:ascii="ＭＳ Ｐゴシック" w:eastAsia="ＭＳ Ｐゴシック" w:hAnsi="ＭＳ Ｐゴシック"/>
                                  <w:szCs w:val="21"/>
                                </w:rPr>
                              </w:pPr>
                              <w:r w:rsidRPr="009214E7">
                                <w:rPr>
                                  <w:rFonts w:ascii="ＭＳ Ｐゴシック" w:eastAsia="ＭＳ Ｐゴシック" w:hAnsi="ＭＳ Ｐゴシック" w:hint="eastAsia"/>
                                  <w:szCs w:val="21"/>
                                </w:rPr>
                                <w:t>近年、公共事業の縮小や予算の縮減が進んでおり、事業の必要性や費用対効果についての意識改革が求められています。このような状況の中で、学生の皆さんには事業の効果や、コストを意識し計画をまとめる力を養っていただきたいと考えています。</w:t>
                              </w:r>
                            </w:p>
                            <w:p w14:paraId="1CE62067" w14:textId="4EB0EFFA" w:rsidR="002C7E4A" w:rsidRPr="00CC7D85" w:rsidRDefault="002C7E4A" w:rsidP="00EC70FF">
                              <w:pPr>
                                <w:ind w:firstLineChars="100" w:firstLine="210"/>
                                <w:rPr>
                                  <w:rFonts w:ascii="ＭＳ Ｐゴシック" w:eastAsia="ＭＳ Ｐゴシック" w:hAnsi="ＭＳ Ｐゴシック"/>
                                  <w:szCs w:val="21"/>
                                </w:rPr>
                              </w:pPr>
                              <w:r w:rsidRPr="009214E7">
                                <w:rPr>
                                  <w:rFonts w:ascii="ＭＳ Ｐゴシック" w:eastAsia="ＭＳ Ｐゴシック" w:hAnsi="ＭＳ Ｐゴシック" w:hint="eastAsia"/>
                                  <w:szCs w:val="21"/>
                                </w:rPr>
                                <w:t>そのため、事業化を想定しているグランプリ（最優秀作品）の選定にあたっては、「永く愛され親しまれる公共建築づくり」の観点を重視し、使う人が主役となる、機能面や維持管理面にも配慮した提案を求めています。</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0DA3D30" id="Group 427" o:spid="_x0000_s1058" style="position:absolute;left:0;text-align:left;margin-left:-22.7pt;margin-top:31.55pt;width:514pt;height:107.05pt;z-index:251633664;mso-position-horizontal-relative:margin" coordorigin="1210,1734" coordsize="9602,24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">
                <v:roundrect id="AutoShape 356" o:spid="_x0000_s1059" style="position:absolute;left:1210;top:1734;width:9602;height:2499;visibility:visible;mso-wrap-style:square;v-text-anchor:top" arcsize="5252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" strokeweight=".5pt">
                  <v:stroke dashstyle="1 1" endcap="round"/>
                  <v:textbox inset="5.85pt,.7pt,5.85pt,.7pt">
                    <w:txbxContent>
                      <w:p w14:paraId="3CEBC0EB" w14:textId="77777777" w:rsidR="002C7E4A" w:rsidRDefault="002C7E4A" w:rsidP="00AE4E90"/>
                    </w:txbxContent>
                  </v:textbox>
                </v:roundrect>
                <v:rect id="Rectangle 357" o:spid="_x0000_s1060" style="position:absolute;left:1331;top:1835;width:9481;height:22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" filled="f" stroked="f">
                  <v:textbox inset="5.85pt,.7pt,5.85pt,.7pt">
                    <w:txbxContent>
                      <w:p w14:paraId="3E136B80" w14:textId="40294139" w:rsidR="002C7E4A" w:rsidRPr="009214E7" w:rsidRDefault="002C7E4A" w:rsidP="00AE4E90">
                        <w:pPr>
                          <w:ind w:firstLineChars="100" w:firstLine="210"/>
                          <w:rPr>
                            <w:rFonts w:ascii="ＭＳ Ｐゴシック" w:eastAsia="ＭＳ Ｐゴシック" w:hAnsi="ＭＳ Ｐゴシック"/>
                            <w:szCs w:val="21"/>
                          </w:rPr>
                        </w:pPr>
                        <w:r w:rsidRPr="009214E7">
                          <w:rPr>
                            <w:rFonts w:ascii="ＭＳ Ｐゴシック" w:eastAsia="ＭＳ Ｐゴシック" w:hAnsi="ＭＳ Ｐゴシック" w:hint="eastAsia"/>
                            <w:szCs w:val="21"/>
                          </w:rPr>
                          <w:t>近年、公共事業の縮小や予算の縮減が進んでおり、事業の必要性や費用対効果についての意識改革が求められています。このような状況の中で、学生の皆さんには事業の効果や、コストを意識し計画をまとめる力を養っていただきたいと考えています。</w:t>
                        </w:r>
                      </w:p>
                      <w:p w14:paraId="1CE62067" w14:textId="4EB0EFFA" w:rsidR="002C7E4A" w:rsidRPr="00CC7D85" w:rsidRDefault="002C7E4A" w:rsidP="00EC70FF">
                        <w:pPr>
                          <w:ind w:firstLineChars="100" w:firstLine="210"/>
                          <w:rPr>
                            <w:rFonts w:ascii="ＭＳ Ｐゴシック" w:eastAsia="ＭＳ Ｐゴシック" w:hAnsi="ＭＳ Ｐゴシック"/>
                            <w:szCs w:val="21"/>
                          </w:rPr>
                        </w:pPr>
                        <w:r w:rsidRPr="009214E7">
                          <w:rPr>
                            <w:rFonts w:ascii="ＭＳ Ｐゴシック" w:eastAsia="ＭＳ Ｐゴシック" w:hAnsi="ＭＳ Ｐゴシック" w:hint="eastAsia"/>
                            <w:szCs w:val="21"/>
                          </w:rPr>
                          <w:t>そのため、事業化を想定しているグランプリ（最優秀作品）の選定にあたっては、「永く愛され親しまれる公共建築づくり」の観点を重視し、使う人が主役となる、機能面や維持管理面にも配慮した提案を求めています。</w:t>
                        </w:r>
                      </w:p>
                    </w:txbxContent>
                  </v:textbox>
                </v:rect>
                <w10:wrap type="topAndBottom" anchorx="margin"/>
              </v:group>
            </w:pict>
          </mc:Fallback>
        </mc:AlternateContent>
      </w:r>
      <w:r w:rsidR="000F055C" w:rsidRPr="00DA1AE3">
        <w:rPr>
          <w:rFonts w:hint="eastAsia"/>
          <w:color w:val="000000" w:themeColor="text1"/>
          <w:szCs w:val="22"/>
        </w:rPr>
        <w:t>計画とすること。また、計画地東側の空き地へは出入りできない</w:t>
      </w:r>
      <w:r w:rsidR="008F2903" w:rsidRPr="00DA1AE3">
        <w:rPr>
          <w:rFonts w:hint="eastAsia"/>
          <w:color w:val="000000" w:themeColor="text1"/>
          <w:szCs w:val="22"/>
        </w:rPr>
        <w:t>計画とすること。</w:t>
      </w:r>
    </w:p>
    <w:p w14:paraId="3B1C7BEB" w14:textId="77777777" w:rsidR="00ED3060" w:rsidRPr="00B11D44" w:rsidRDefault="00ED3060" w:rsidP="00B11D44">
      <w:pPr>
        <w:widowControl/>
        <w:jc w:val="left"/>
        <w:rPr>
          <w:rFonts w:ascii="ＭＳ 明朝" w:hAnsi="ＭＳ 明朝"/>
          <w:b/>
          <w:bCs/>
          <w:sz w:val="22"/>
        </w:rPr>
      </w:pPr>
    </w:p>
    <w:p w14:paraId="6DB36B88" w14:textId="4BC18387" w:rsidR="00063C59" w:rsidRPr="00DD57BB" w:rsidRDefault="00063C59" w:rsidP="00063C59">
      <w:pPr>
        <w:ind w:firstLineChars="100" w:firstLine="211"/>
        <w:rPr>
          <w:b/>
          <w:bCs/>
        </w:rPr>
      </w:pPr>
      <w:r w:rsidRPr="00DD57BB">
        <w:rPr>
          <w:rFonts w:hint="eastAsia"/>
          <w:b/>
          <w:bCs/>
        </w:rPr>
        <w:t>【参考</w:t>
      </w:r>
      <w:r w:rsidR="00B11D44">
        <w:rPr>
          <w:rFonts w:hint="eastAsia"/>
          <w:b/>
          <w:bCs/>
        </w:rPr>
        <w:t>１</w:t>
      </w:r>
      <w:r w:rsidRPr="00DD57BB">
        <w:rPr>
          <w:rFonts w:hint="eastAsia"/>
          <w:b/>
          <w:bCs/>
        </w:rPr>
        <w:t>】脱炭素社会実現への貢献について</w:t>
      </w:r>
    </w:p>
    <w:p w14:paraId="173142B6" w14:textId="0F5AEB22" w:rsidR="00063C59" w:rsidRPr="00DD57BB" w:rsidRDefault="00063C59" w:rsidP="00063C59">
      <w:pPr>
        <w:pStyle w:val="ad"/>
        <w:ind w:leftChars="0" w:left="500"/>
      </w:pPr>
      <w:r w:rsidRPr="00DD57BB">
        <w:rPr>
          <w:rFonts w:hint="eastAsia"/>
        </w:rPr>
        <w:t>2050</w:t>
      </w:r>
      <w:r w:rsidRPr="00DD57BB">
        <w:rPr>
          <w:rFonts w:hint="eastAsia"/>
        </w:rPr>
        <w:t>年カーボンニュートラルの実現に貢献するために「伐って、使って、植える」という森林資源の循環利用を進めることが必要不可欠と考えられており、公共建築物等における木材利用の促進が求められています。大阪府有施設も対象となるため、積極的な木材利用を期待します。</w:t>
      </w:r>
    </w:p>
    <w:p w14:paraId="57D8EECC" w14:textId="53071D33" w:rsidR="00063C59" w:rsidRDefault="00063C59" w:rsidP="00063C59">
      <w:pPr>
        <w:pStyle w:val="ad"/>
        <w:ind w:leftChars="0" w:left="500" w:firstLineChars="300" w:firstLine="630"/>
        <w:rPr>
          <w:rStyle w:val="a9"/>
        </w:rPr>
      </w:pPr>
      <w:r w:rsidRPr="00DD57BB">
        <w:rPr>
          <w:rFonts w:hint="eastAsia"/>
        </w:rPr>
        <w:t>林野庁ホームページ</w:t>
      </w:r>
      <w:r w:rsidR="008D153E" w:rsidRPr="00DD57BB">
        <w:rPr>
          <w:rFonts w:hint="eastAsia"/>
        </w:rPr>
        <w:t>：</w:t>
      </w:r>
      <w:hyperlink r:id="rId17" w:history="1">
        <w:r w:rsidRPr="00DD57BB">
          <w:rPr>
            <w:rStyle w:val="a9"/>
          </w:rPr>
          <w:t>https://www.rinya.maff.go.jp/j/riyou/koukyou/</w:t>
        </w:r>
      </w:hyperlink>
    </w:p>
    <w:p w14:paraId="52F80245" w14:textId="0D639F99" w:rsidR="00CB576F" w:rsidRDefault="00CB576F" w:rsidP="00063C59">
      <w:pPr>
        <w:pStyle w:val="ad"/>
        <w:ind w:leftChars="0" w:left="500" w:firstLineChars="300" w:firstLine="630"/>
      </w:pPr>
    </w:p>
    <w:p w14:paraId="4F5328D5" w14:textId="6BB934BF" w:rsidR="008155FE" w:rsidRPr="00DD57BB" w:rsidRDefault="008155FE" w:rsidP="008155FE">
      <w:pPr>
        <w:ind w:firstLineChars="100" w:firstLine="211"/>
        <w:rPr>
          <w:b/>
          <w:bCs/>
        </w:rPr>
      </w:pPr>
      <w:r w:rsidRPr="00DD57BB">
        <w:rPr>
          <w:rFonts w:hint="eastAsia"/>
          <w:b/>
          <w:bCs/>
        </w:rPr>
        <w:t>【参考</w:t>
      </w:r>
      <w:r w:rsidR="00B11D44">
        <w:rPr>
          <w:rFonts w:hint="eastAsia"/>
          <w:b/>
          <w:bCs/>
        </w:rPr>
        <w:t>２</w:t>
      </w:r>
      <w:r w:rsidRPr="00DD57BB">
        <w:rPr>
          <w:rFonts w:hint="eastAsia"/>
          <w:b/>
          <w:bCs/>
        </w:rPr>
        <w:t>】</w:t>
      </w:r>
      <w:r>
        <w:rPr>
          <w:rFonts w:hint="eastAsia"/>
          <w:b/>
          <w:bCs/>
        </w:rPr>
        <w:t>大阪府木材利用基本方針</w:t>
      </w:r>
      <w:r w:rsidRPr="00DD57BB">
        <w:rPr>
          <w:rFonts w:hint="eastAsia"/>
          <w:b/>
          <w:bCs/>
        </w:rPr>
        <w:t>について</w:t>
      </w:r>
    </w:p>
    <w:p w14:paraId="41EE5EF6" w14:textId="47C8998E" w:rsidR="008155FE" w:rsidRPr="00C05795" w:rsidRDefault="008155FE" w:rsidP="00C05795">
      <w:pPr>
        <w:ind w:leftChars="200" w:left="420"/>
        <w:rPr>
          <w:szCs w:val="22"/>
        </w:rPr>
      </w:pPr>
      <w:r w:rsidRPr="008155FE">
        <w:rPr>
          <w:rFonts w:hint="eastAsia"/>
          <w:szCs w:val="22"/>
        </w:rPr>
        <w:t>大阪府では「脱炭素社会の実現に資する等のための建築物等における木材の利用の促進に関する法律（令和</w:t>
      </w:r>
      <w:r w:rsidRPr="008155FE">
        <w:rPr>
          <w:rFonts w:hint="eastAsia"/>
          <w:szCs w:val="22"/>
        </w:rPr>
        <w:t>3</w:t>
      </w:r>
      <w:r w:rsidRPr="008155FE">
        <w:rPr>
          <w:rFonts w:hint="eastAsia"/>
          <w:szCs w:val="22"/>
        </w:rPr>
        <w:t>年法律第</w:t>
      </w:r>
      <w:r w:rsidRPr="008155FE">
        <w:rPr>
          <w:rFonts w:hint="eastAsia"/>
          <w:szCs w:val="22"/>
        </w:rPr>
        <w:t>77</w:t>
      </w:r>
      <w:r w:rsidRPr="008155FE">
        <w:rPr>
          <w:rFonts w:hint="eastAsia"/>
          <w:szCs w:val="22"/>
        </w:rPr>
        <w:t>号）」第</w:t>
      </w:r>
      <w:r w:rsidRPr="008155FE">
        <w:rPr>
          <w:rFonts w:hint="eastAsia"/>
          <w:szCs w:val="22"/>
        </w:rPr>
        <w:t>11</w:t>
      </w:r>
      <w:r w:rsidRPr="008155FE">
        <w:rPr>
          <w:rFonts w:hint="eastAsia"/>
          <w:szCs w:val="22"/>
        </w:rPr>
        <w:t>条に基づき「大阪府木材利用基本方針」を改定しました。この方針により、建築物等における木材利用を推進します。</w:t>
      </w:r>
      <w:r w:rsidR="00C05795" w:rsidRPr="003D0693">
        <w:rPr>
          <w:rFonts w:hint="eastAsia"/>
          <w:szCs w:val="22"/>
        </w:rPr>
        <w:t>併せて府内の森林環境、自然環境の維持向上のため積極的な大阪府産木材の利用を期待します。</w:t>
      </w:r>
    </w:p>
    <w:p w14:paraId="415D0F16" w14:textId="0D959DC6" w:rsidR="008155FE" w:rsidRDefault="008155FE" w:rsidP="00063C59">
      <w:pPr>
        <w:pStyle w:val="ad"/>
        <w:ind w:leftChars="0" w:left="500" w:firstLineChars="300" w:firstLine="630"/>
      </w:pPr>
      <w:r>
        <w:rPr>
          <w:rFonts w:hint="eastAsia"/>
        </w:rPr>
        <w:t>大阪府木材利用基本方針</w:t>
      </w:r>
      <w:r w:rsidR="00DE4946">
        <w:rPr>
          <w:rFonts w:hint="eastAsia"/>
        </w:rPr>
        <w:t>（建築物等における木材利用推進）（大阪府ホームページ）：</w:t>
      </w:r>
    </w:p>
    <w:p w14:paraId="757831FC" w14:textId="45BABB2D" w:rsidR="008155FE" w:rsidRDefault="008155FE" w:rsidP="00063C59">
      <w:pPr>
        <w:pStyle w:val="ad"/>
        <w:ind w:leftChars="0" w:left="500" w:firstLineChars="300" w:firstLine="630"/>
      </w:pPr>
      <w:hyperlink r:id="rId18" w:history="1">
        <w:r w:rsidRPr="008155FE">
          <w:rPr>
            <w:rStyle w:val="a9"/>
          </w:rPr>
          <w:t>https://www.pref.osaka.lg.jp/o120040/midori/midori/g-10riyousuisin.html</w:t>
        </w:r>
      </w:hyperlink>
    </w:p>
    <w:p w14:paraId="0C4E851E" w14:textId="77777777" w:rsidR="008155FE" w:rsidRPr="00EC4C06" w:rsidRDefault="008155FE" w:rsidP="00063C59">
      <w:pPr>
        <w:pStyle w:val="ad"/>
        <w:ind w:leftChars="0" w:left="500" w:firstLineChars="300" w:firstLine="630"/>
      </w:pPr>
    </w:p>
    <w:p w14:paraId="42EBC110" w14:textId="3187B0B9" w:rsidR="00FD3BD1" w:rsidRPr="001554F2" w:rsidRDefault="00FD3BD1" w:rsidP="00FD3BD1">
      <w:pPr>
        <w:ind w:firstLineChars="100" w:firstLine="211"/>
        <w:rPr>
          <w:b/>
          <w:bCs/>
          <w:kern w:val="0"/>
          <w:szCs w:val="21"/>
        </w:rPr>
      </w:pPr>
      <w:r w:rsidRPr="001554F2">
        <w:rPr>
          <w:rFonts w:hint="eastAsia"/>
          <w:b/>
          <w:bCs/>
        </w:rPr>
        <w:t>【参考</w:t>
      </w:r>
      <w:r w:rsidR="00B11D44" w:rsidRPr="001554F2">
        <w:rPr>
          <w:rFonts w:hint="eastAsia"/>
          <w:b/>
          <w:bCs/>
        </w:rPr>
        <w:t>３</w:t>
      </w:r>
      <w:r w:rsidRPr="001554F2">
        <w:rPr>
          <w:rFonts w:hint="eastAsia"/>
          <w:b/>
          <w:bCs/>
        </w:rPr>
        <w:t>】大阪府産材について</w:t>
      </w:r>
    </w:p>
    <w:p w14:paraId="695A6AD0" w14:textId="77BB2DB4" w:rsidR="00FD3BD1" w:rsidRPr="00A86676" w:rsidRDefault="00FD3BD1" w:rsidP="00FD3BD1">
      <w:pPr>
        <w:ind w:leftChars="200" w:left="420"/>
        <w:rPr>
          <w:szCs w:val="22"/>
        </w:rPr>
      </w:pPr>
      <w:r w:rsidRPr="00A86676">
        <w:rPr>
          <w:rFonts w:hint="eastAsia"/>
          <w:szCs w:val="22"/>
        </w:rPr>
        <w:t>大阪府産材とは、大阪府内の森林において、森林法その他の関係法令に基づく手続が適切に行われたうえで伐採された木材及びこれらを原材料として製造又は加工された木材製品であって、その産地及び合法性の確認に必要な事項が、「大阪府産材認証制度」に基づき明らかにされたものを</w:t>
      </w:r>
      <w:r w:rsidR="004D37A4" w:rsidRPr="00A86676">
        <w:rPr>
          <w:rFonts w:hint="eastAsia"/>
          <w:szCs w:val="22"/>
        </w:rPr>
        <w:t>いいます</w:t>
      </w:r>
      <w:r w:rsidRPr="00A86676">
        <w:rPr>
          <w:rFonts w:hint="eastAsia"/>
          <w:szCs w:val="22"/>
        </w:rPr>
        <w:t>。</w:t>
      </w:r>
    </w:p>
    <w:p w14:paraId="4CC08BE6" w14:textId="59263057" w:rsidR="00FD3BD1" w:rsidRPr="00A86676" w:rsidRDefault="00FD3BD1" w:rsidP="00A86676">
      <w:pPr>
        <w:ind w:firstLineChars="500" w:firstLine="1050"/>
        <w:rPr>
          <w:szCs w:val="22"/>
        </w:rPr>
      </w:pPr>
      <w:r w:rsidRPr="00A86676">
        <w:rPr>
          <w:rFonts w:hint="eastAsia"/>
          <w:szCs w:val="22"/>
        </w:rPr>
        <w:t>大阪府産材認証制度（大阪府ホームページ）：</w:t>
      </w:r>
    </w:p>
    <w:p w14:paraId="11C3C455" w14:textId="2BAE8E87" w:rsidR="00FD3BD1" w:rsidRDefault="00A86676" w:rsidP="00A86676">
      <w:pPr>
        <w:ind w:firstLineChars="500" w:firstLine="1050"/>
        <w:rPr>
          <w:sz w:val="22"/>
          <w:szCs w:val="22"/>
        </w:rPr>
      </w:pPr>
      <w:hyperlink r:id="rId19" w:history="1">
        <w:r w:rsidRPr="000549B1">
          <w:rPr>
            <w:rStyle w:val="a9"/>
            <w:sz w:val="22"/>
            <w:szCs w:val="22"/>
          </w:rPr>
          <w:t>https://www.pref.osaka.lg.jp/o120040/oskhusanzaininsho.html</w:t>
        </w:r>
      </w:hyperlink>
    </w:p>
    <w:p w14:paraId="7EC77B58" w14:textId="48DF3573" w:rsidR="00FD3BD1" w:rsidRPr="00FD3BD1" w:rsidRDefault="00FD3BD1" w:rsidP="001704A9">
      <w:pPr>
        <w:ind w:firstLineChars="100" w:firstLine="211"/>
        <w:rPr>
          <w:b/>
          <w:bCs/>
        </w:rPr>
      </w:pPr>
    </w:p>
    <w:p w14:paraId="4FDFEF95" w14:textId="52DAE2B4" w:rsidR="00324658" w:rsidRDefault="00E416B4" w:rsidP="001704A9">
      <w:pPr>
        <w:ind w:firstLineChars="100" w:firstLine="211"/>
        <w:rPr>
          <w:b/>
          <w:bCs/>
        </w:rPr>
      </w:pPr>
      <w:r w:rsidRPr="001D34FA">
        <w:rPr>
          <w:rFonts w:hint="eastAsia"/>
          <w:b/>
          <w:bCs/>
        </w:rPr>
        <w:t>【参考</w:t>
      </w:r>
      <w:r w:rsidR="00B11D44">
        <w:rPr>
          <w:rFonts w:hint="eastAsia"/>
          <w:b/>
          <w:bCs/>
        </w:rPr>
        <w:t>４</w:t>
      </w:r>
      <w:r w:rsidRPr="001D34FA">
        <w:rPr>
          <w:rFonts w:hint="eastAsia"/>
          <w:b/>
          <w:bCs/>
        </w:rPr>
        <w:t>】</w:t>
      </w:r>
      <w:r w:rsidR="00A80998">
        <w:rPr>
          <w:rFonts w:hint="eastAsia"/>
          <w:b/>
          <w:bCs/>
        </w:rPr>
        <w:t>自然公園トイレ整備基本方針</w:t>
      </w:r>
      <w:r w:rsidRPr="001D34FA">
        <w:rPr>
          <w:rFonts w:hint="eastAsia"/>
          <w:b/>
          <w:bCs/>
        </w:rPr>
        <w:t>について</w:t>
      </w:r>
    </w:p>
    <w:p w14:paraId="55C9DFD6" w14:textId="655C5060" w:rsidR="008155FE" w:rsidRPr="008155FE" w:rsidRDefault="001704A9" w:rsidP="00DE4946">
      <w:pPr>
        <w:ind w:leftChars="100" w:left="420" w:hangingChars="100" w:hanging="210"/>
        <w:rPr>
          <w:szCs w:val="22"/>
        </w:rPr>
      </w:pPr>
      <w:r w:rsidRPr="001704A9">
        <w:rPr>
          <w:rFonts w:hint="eastAsia"/>
          <w:szCs w:val="22"/>
        </w:rPr>
        <w:t xml:space="preserve">　</w:t>
      </w:r>
      <w:r>
        <w:rPr>
          <w:rFonts w:hint="eastAsia"/>
          <w:szCs w:val="22"/>
        </w:rPr>
        <w:t>自然公園施設の主な利用者であるハイカー等だけでなく、さらなる増加が見込まれるインバウンドも含めた観光客等も惹きつける魅力的な風景の一部</w:t>
      </w:r>
      <w:r w:rsidR="008155FE">
        <w:rPr>
          <w:rFonts w:hint="eastAsia"/>
          <w:szCs w:val="22"/>
        </w:rPr>
        <w:t>を目指すとともに、</w:t>
      </w:r>
      <w:r>
        <w:rPr>
          <w:rFonts w:hint="eastAsia"/>
          <w:szCs w:val="22"/>
        </w:rPr>
        <w:t>山のトイレという特性を踏まえ、安全に誰もが使いやすく、かつ日常の清掃等、維持管理の視点をより重視した構造とする</w:t>
      </w:r>
      <w:r w:rsidR="008155FE">
        <w:rPr>
          <w:rFonts w:hint="eastAsia"/>
          <w:szCs w:val="22"/>
        </w:rPr>
        <w:t>ことを求めています。</w:t>
      </w:r>
    </w:p>
    <w:p w14:paraId="259A6A6E" w14:textId="77777777" w:rsidR="00FD3BD1" w:rsidRPr="001554F2" w:rsidRDefault="001704A9" w:rsidP="00FD3BD1">
      <w:pPr>
        <w:ind w:leftChars="100" w:left="420" w:hangingChars="100" w:hanging="210"/>
        <w:rPr>
          <w:szCs w:val="22"/>
        </w:rPr>
      </w:pPr>
      <w:r>
        <w:rPr>
          <w:rFonts w:hint="eastAsia"/>
          <w:szCs w:val="22"/>
        </w:rPr>
        <w:t xml:space="preserve">　　　</w:t>
      </w:r>
      <w:r w:rsidR="008155FE">
        <w:rPr>
          <w:rFonts w:hint="eastAsia"/>
          <w:szCs w:val="22"/>
        </w:rPr>
        <w:t xml:space="preserve">  </w:t>
      </w:r>
      <w:r w:rsidR="008155FE">
        <w:rPr>
          <w:szCs w:val="22"/>
        </w:rPr>
        <w:t xml:space="preserve"> </w:t>
      </w:r>
      <w:r w:rsidR="00FD3BD1" w:rsidRPr="001554F2">
        <w:rPr>
          <w:rFonts w:hint="eastAsia"/>
          <w:szCs w:val="22"/>
        </w:rPr>
        <w:t>自然公園トイレ整備基本方針（大阪府ホームページ）：</w:t>
      </w:r>
    </w:p>
    <w:p w14:paraId="2FF1B2B6" w14:textId="77777777" w:rsidR="00FD3BD1" w:rsidRDefault="00FD3BD1" w:rsidP="00FD3BD1">
      <w:pPr>
        <w:ind w:leftChars="100" w:left="420" w:hangingChars="100" w:hanging="210"/>
        <w:rPr>
          <w:szCs w:val="22"/>
        </w:rPr>
      </w:pPr>
      <w:r w:rsidRPr="001554F2">
        <w:rPr>
          <w:rFonts w:hint="eastAsia"/>
          <w:szCs w:val="22"/>
        </w:rPr>
        <w:t xml:space="preserve">　　　　</w:t>
      </w:r>
      <w:hyperlink r:id="rId20" w:history="1">
        <w:r w:rsidRPr="001554F2">
          <w:rPr>
            <w:rStyle w:val="a9"/>
            <w:szCs w:val="22"/>
          </w:rPr>
          <w:t>https://www.pref.osaka.lg.jp/documents/86195/kihonhoshin.pdf</w:t>
        </w:r>
      </w:hyperlink>
    </w:p>
    <w:p w14:paraId="1D201551" w14:textId="77777777" w:rsidR="004D2076" w:rsidRPr="00FD3BD1" w:rsidRDefault="004D2076" w:rsidP="00ED3060"/>
    <w:p w14:paraId="43A86974" w14:textId="77777777" w:rsidR="007B5DF2" w:rsidRPr="00320D9F" w:rsidRDefault="00CE3520" w:rsidP="00C04091">
      <w:pPr>
        <w:pStyle w:val="ad"/>
        <w:numPr>
          <w:ilvl w:val="0"/>
          <w:numId w:val="9"/>
        </w:numPr>
        <w:spacing w:after="120" w:line="360" w:lineRule="exact"/>
        <w:ind w:leftChars="0"/>
        <w:rPr>
          <w:rFonts w:ascii="ＭＳ ゴシック" w:eastAsia="ＭＳ ゴシック" w:hAnsi="ＭＳ ゴシック"/>
          <w:b/>
          <w:sz w:val="28"/>
          <w:szCs w:val="28"/>
        </w:rPr>
      </w:pPr>
      <w:r w:rsidRPr="008C45F3">
        <w:rPr>
          <w:rFonts w:ascii="ＭＳ 明朝" w:hAnsi="ＭＳ 明朝"/>
          <w:color w:val="FF0000"/>
          <w:szCs w:val="21"/>
        </w:rPr>
        <w:br w:type="page"/>
      </w:r>
      <w:r w:rsidR="007B5DF2" w:rsidRPr="008C45F3">
        <w:rPr>
          <w:rFonts w:ascii="ＭＳ ゴシック" w:eastAsia="ＭＳ ゴシック" w:hAnsi="ＭＳ ゴシック" w:hint="eastAsia"/>
          <w:b/>
          <w:sz w:val="28"/>
          <w:szCs w:val="28"/>
        </w:rPr>
        <w:lastRenderedPageBreak/>
        <w:t>提出作品について</w:t>
      </w:r>
    </w:p>
    <w:p w14:paraId="141C5CE8" w14:textId="23D2B3D2" w:rsidR="00756C27" w:rsidRDefault="000A4142" w:rsidP="007B5DF2">
      <w:pPr>
        <w:rPr>
          <w:rFonts w:ascii="ＭＳ ゴシック" w:eastAsia="ＭＳ ゴシック" w:hAnsi="ＭＳ ゴシック"/>
          <w:b/>
          <w:sz w:val="24"/>
        </w:rPr>
      </w:pPr>
      <w:r w:rsidRPr="00B206C8">
        <w:rPr>
          <w:rFonts w:ascii="ＭＳ ゴシック" w:eastAsia="ＭＳ ゴシック" w:hAnsi="ＭＳ ゴシック" w:hint="eastAsia"/>
          <w:b/>
          <w:sz w:val="24"/>
        </w:rPr>
        <w:t>（1）</w:t>
      </w:r>
      <w:r w:rsidR="007B5DF2" w:rsidRPr="00B206C8">
        <w:rPr>
          <w:rFonts w:ascii="ＭＳ ゴシック" w:eastAsia="ＭＳ ゴシック" w:hAnsi="ＭＳ ゴシック" w:hint="eastAsia"/>
          <w:b/>
          <w:sz w:val="24"/>
        </w:rPr>
        <w:t>要求図面</w:t>
      </w:r>
      <w:r w:rsidR="00602EC0">
        <w:rPr>
          <w:rFonts w:ascii="ＭＳ ゴシック" w:eastAsia="ＭＳ ゴシック" w:hAnsi="ＭＳ ゴシック" w:hint="eastAsia"/>
          <w:b/>
          <w:sz w:val="24"/>
        </w:rPr>
        <w:t>・記載事項</w:t>
      </w:r>
    </w:p>
    <w:p w14:paraId="65493FCD" w14:textId="18EDF822" w:rsidR="00756C27" w:rsidRDefault="00756C27">
      <w:pPr>
        <w:widowControl/>
        <w:jc w:val="left"/>
        <w:rPr>
          <w:rFonts w:ascii="ＭＳ ゴシック" w:eastAsia="ＭＳ ゴシック" w:hAnsi="ＭＳ ゴシック"/>
          <w:b/>
          <w:sz w:val="24"/>
        </w:rPr>
      </w:pPr>
      <w:r>
        <w:rPr>
          <w:noProof/>
        </w:rPr>
        <w:drawing>
          <wp:anchor distT="0" distB="0" distL="114300" distR="114300" simplePos="0" relativeHeight="251721728" behindDoc="0" locked="0" layoutInCell="1" allowOverlap="1" wp14:anchorId="786C9742" wp14:editId="012245C9">
            <wp:simplePos x="0" y="0"/>
            <wp:positionH relativeFrom="column">
              <wp:posOffset>166370</wp:posOffset>
            </wp:positionH>
            <wp:positionV relativeFrom="paragraph">
              <wp:posOffset>40640</wp:posOffset>
            </wp:positionV>
            <wp:extent cx="5687695" cy="9032875"/>
            <wp:effectExtent l="38100" t="0" r="65405" b="0"/>
            <wp:wrapNone/>
            <wp:docPr id="22" name="図表 22"/>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14:sizeRelH relativeFrom="page">
              <wp14:pctWidth>0</wp14:pctWidth>
            </wp14:sizeRelH>
            <wp14:sizeRelV relativeFrom="page">
              <wp14:pctHeight>0</wp14:pctHeight>
            </wp14:sizeRelV>
          </wp:anchor>
        </w:drawing>
      </w:r>
      <w:r>
        <w:rPr>
          <w:rFonts w:ascii="ＭＳ ゴシック" w:eastAsia="ＭＳ ゴシック" w:hAnsi="ＭＳ ゴシック"/>
          <w:b/>
          <w:sz w:val="24"/>
        </w:rPr>
        <w:br w:type="page"/>
      </w:r>
    </w:p>
    <w:p w14:paraId="06C63CDE" w14:textId="5D885AF3" w:rsidR="003A605B" w:rsidRPr="00B206C8" w:rsidRDefault="000A4142" w:rsidP="001341BD">
      <w:r w:rsidRPr="00B206C8">
        <w:rPr>
          <w:rFonts w:ascii="ＭＳ ゴシック" w:eastAsia="ＭＳ ゴシック" w:hAnsi="ＭＳ ゴシック" w:hint="eastAsia"/>
          <w:b/>
          <w:sz w:val="24"/>
        </w:rPr>
        <w:lastRenderedPageBreak/>
        <w:t>（2）</w:t>
      </w:r>
      <w:r w:rsidR="003A605B" w:rsidRPr="00B206C8">
        <w:rPr>
          <w:rFonts w:ascii="ＭＳ ゴシック" w:eastAsia="ＭＳ ゴシック" w:hAnsi="ＭＳ ゴシック" w:hint="eastAsia"/>
          <w:b/>
          <w:sz w:val="24"/>
        </w:rPr>
        <w:t>作品の形式など</w:t>
      </w:r>
    </w:p>
    <w:p w14:paraId="7E19D31B" w14:textId="7AD05090" w:rsidR="003A605B" w:rsidRPr="00B206C8" w:rsidRDefault="000A4142" w:rsidP="00C22FFB">
      <w:pPr>
        <w:ind w:leftChars="100" w:left="2310" w:hangingChars="1000" w:hanging="2100"/>
        <w:jc w:val="left"/>
        <w:rPr>
          <w:rFonts w:ascii="ＭＳ 明朝" w:hAnsi="ＭＳ 明朝"/>
        </w:rPr>
      </w:pPr>
      <w:r w:rsidRPr="00B206C8">
        <w:rPr>
          <w:rFonts w:ascii="ＭＳ 明朝" w:hAnsi="ＭＳ 明朝" w:hint="eastAsia"/>
        </w:rPr>
        <w:t xml:space="preserve">①　</w:t>
      </w:r>
      <w:r w:rsidR="004D41F6" w:rsidRPr="00B206C8">
        <w:rPr>
          <w:rFonts w:ascii="ＭＳ 明朝" w:hAnsi="ＭＳ 明朝" w:hint="eastAsia"/>
        </w:rPr>
        <w:t>用</w:t>
      </w:r>
      <w:r w:rsidR="003A605B" w:rsidRPr="00B206C8">
        <w:rPr>
          <w:rFonts w:ascii="ＭＳ 明朝" w:hAnsi="ＭＳ 明朝" w:hint="eastAsia"/>
        </w:rPr>
        <w:t xml:space="preserve">紙　</w:t>
      </w:r>
      <w:r w:rsidR="00C22FFB">
        <w:rPr>
          <w:rFonts w:ascii="ＭＳ 明朝" w:hAnsi="ＭＳ 明朝" w:hint="eastAsia"/>
        </w:rPr>
        <w:t xml:space="preserve">　　</w:t>
      </w:r>
      <w:r w:rsidR="004D41F6" w:rsidRPr="00B206C8">
        <w:rPr>
          <w:rFonts w:ascii="ＭＳ 明朝" w:hAnsi="ＭＳ 明朝" w:hint="eastAsia"/>
        </w:rPr>
        <w:t xml:space="preserve">　</w:t>
      </w:r>
      <w:r w:rsidR="003A605B" w:rsidRPr="00B206C8">
        <w:rPr>
          <w:rFonts w:ascii="ＭＳ 明朝" w:hAnsi="ＭＳ 明朝" w:hint="eastAsia"/>
        </w:rPr>
        <w:t>：</w:t>
      </w:r>
      <w:r w:rsidR="003C20E4">
        <w:rPr>
          <w:rFonts w:ascii="ＭＳ 明朝" w:hAnsi="ＭＳ 明朝" w:hint="eastAsia"/>
        </w:rPr>
        <w:t xml:space="preserve">　</w:t>
      </w:r>
      <w:r w:rsidR="00FF16A2" w:rsidRPr="00B206C8">
        <w:t>A2</w:t>
      </w:r>
      <w:r w:rsidR="003C20E4">
        <w:rPr>
          <w:rFonts w:ascii="ＭＳ 明朝" w:hAnsi="ＭＳ 明朝" w:hint="eastAsia"/>
        </w:rPr>
        <w:t>サイズの</w:t>
      </w:r>
      <w:r w:rsidR="00FF16A2" w:rsidRPr="00B206C8">
        <w:rPr>
          <w:rFonts w:ascii="ＭＳ 明朝" w:hAnsi="ＭＳ 明朝" w:hint="eastAsia"/>
        </w:rPr>
        <w:t>用紙</w:t>
      </w:r>
      <w:r w:rsidR="00FF16A2" w:rsidRPr="00B206C8">
        <w:t>1</w:t>
      </w:r>
      <w:r w:rsidR="003C20E4">
        <w:rPr>
          <w:rFonts w:ascii="ＭＳ 明朝" w:hAnsi="ＭＳ 明朝" w:hint="eastAsia"/>
        </w:rPr>
        <w:t>枚に、</w:t>
      </w:r>
      <w:r w:rsidR="003A605B" w:rsidRPr="00B206C8">
        <w:rPr>
          <w:rFonts w:ascii="ＭＳ 明朝" w:hAnsi="ＭＳ 明朝" w:hint="eastAsia"/>
        </w:rPr>
        <w:t>全ての要求図面</w:t>
      </w:r>
      <w:r w:rsidR="00DB6D7E">
        <w:rPr>
          <w:rFonts w:ascii="ＭＳ 明朝" w:hAnsi="ＭＳ 明朝" w:hint="eastAsia"/>
        </w:rPr>
        <w:t>及び</w:t>
      </w:r>
      <w:r w:rsidR="00602EC0">
        <w:rPr>
          <w:rFonts w:ascii="ＭＳ 明朝" w:hAnsi="ＭＳ 明朝" w:hint="eastAsia"/>
        </w:rPr>
        <w:t>記載事項を書いてください</w:t>
      </w:r>
      <w:r w:rsidR="00CA5436" w:rsidRPr="00B206C8">
        <w:rPr>
          <w:rFonts w:ascii="ＭＳ 明朝" w:hAnsi="ＭＳ 明朝" w:hint="eastAsia"/>
        </w:rPr>
        <w:t>（</w:t>
      </w:r>
      <w:r w:rsidR="00CA5436" w:rsidRPr="00B206C8">
        <w:rPr>
          <w:rFonts w:ascii="ＭＳ 明朝" w:hAnsi="ＭＳ 明朝" w:hint="eastAsia"/>
          <w:u w:val="single"/>
        </w:rPr>
        <w:t>縦横自由</w:t>
      </w:r>
      <w:r w:rsidR="00CA5436" w:rsidRPr="00B206C8">
        <w:rPr>
          <w:rFonts w:ascii="ＭＳ 明朝" w:hAnsi="ＭＳ 明朝" w:hint="eastAsia"/>
        </w:rPr>
        <w:t>）</w:t>
      </w:r>
      <w:r w:rsidR="003A605B" w:rsidRPr="00B206C8">
        <w:rPr>
          <w:rFonts w:ascii="ＭＳ 明朝" w:hAnsi="ＭＳ 明朝" w:hint="eastAsia"/>
        </w:rPr>
        <w:t>。</w:t>
      </w:r>
    </w:p>
    <w:p w14:paraId="3FC4B76F" w14:textId="77777777" w:rsidR="003A605B" w:rsidRPr="00B206C8" w:rsidRDefault="003A605B" w:rsidP="00C22FFB">
      <w:pPr>
        <w:ind w:firstLineChars="1100" w:firstLine="2310"/>
        <w:rPr>
          <w:rFonts w:ascii="ＭＳ 明朝" w:hAnsi="ＭＳ 明朝"/>
        </w:rPr>
      </w:pPr>
      <w:r w:rsidRPr="00B206C8">
        <w:rPr>
          <w:rFonts w:ascii="ＭＳ 明朝" w:hAnsi="ＭＳ 明朝" w:hint="eastAsia"/>
        </w:rPr>
        <w:t>パネル・ボード等への貼り付けは認めません。</w:t>
      </w:r>
    </w:p>
    <w:p w14:paraId="78BDE447" w14:textId="798C0A7E" w:rsidR="003A605B" w:rsidRDefault="000A4142" w:rsidP="00C22FFB">
      <w:pPr>
        <w:ind w:leftChars="100" w:left="2310" w:hangingChars="1000" w:hanging="2100"/>
        <w:rPr>
          <w:rFonts w:ascii="ＭＳ 明朝" w:hAnsi="ＭＳ 明朝"/>
        </w:rPr>
      </w:pPr>
      <w:r w:rsidRPr="00B206C8">
        <w:rPr>
          <w:rFonts w:ascii="ＭＳ 明朝" w:hAnsi="ＭＳ 明朝" w:hint="eastAsia"/>
        </w:rPr>
        <w:t xml:space="preserve">②　</w:t>
      </w:r>
      <w:r w:rsidR="003A605B" w:rsidRPr="00B206C8">
        <w:rPr>
          <w:rFonts w:ascii="ＭＳ 明朝" w:hAnsi="ＭＳ 明朝" w:hint="eastAsia"/>
        </w:rPr>
        <w:t xml:space="preserve">仕上げ　</w:t>
      </w:r>
      <w:r w:rsidR="00C22FFB">
        <w:rPr>
          <w:rFonts w:ascii="ＭＳ 明朝" w:hAnsi="ＭＳ 明朝" w:hint="eastAsia"/>
        </w:rPr>
        <w:t xml:space="preserve">　　</w:t>
      </w:r>
      <w:r w:rsidR="003A605B" w:rsidRPr="00B206C8">
        <w:rPr>
          <w:rFonts w:ascii="ＭＳ 明朝" w:hAnsi="ＭＳ 明朝" w:hint="eastAsia"/>
        </w:rPr>
        <w:t>：</w:t>
      </w:r>
      <w:r w:rsidR="00315526" w:rsidRPr="00B206C8">
        <w:rPr>
          <w:rFonts w:ascii="ＭＳ 明朝" w:hAnsi="ＭＳ 明朝" w:hint="eastAsia"/>
        </w:rPr>
        <w:t xml:space="preserve">  </w:t>
      </w:r>
      <w:r w:rsidR="003A605B" w:rsidRPr="00B206C8">
        <w:rPr>
          <w:rFonts w:ascii="ＭＳ 明朝" w:hAnsi="ＭＳ 明朝" w:hint="eastAsia"/>
        </w:rPr>
        <w:t>鉛筆書き、墨入れ書き、</w:t>
      </w:r>
      <w:r w:rsidR="00882D3F" w:rsidRPr="00B206C8">
        <w:t>CAD</w:t>
      </w:r>
      <w:r w:rsidR="003A605B" w:rsidRPr="00B206C8">
        <w:rPr>
          <w:rFonts w:ascii="ＭＳ 明朝" w:hAnsi="ＭＳ 明朝" w:hint="eastAsia"/>
        </w:rPr>
        <w:t>のいずれの仕上げでも可とします。また、要求するすべての図面について着色も自由とします。パースは彩色用紙に記入したもの、また</w:t>
      </w:r>
      <w:r w:rsidR="00ED2C7B">
        <w:rPr>
          <w:rFonts w:ascii="ＭＳ 明朝" w:hAnsi="ＭＳ 明朝" w:hint="eastAsia"/>
        </w:rPr>
        <w:t>、</w:t>
      </w:r>
      <w:r w:rsidR="003A605B" w:rsidRPr="00B206C8">
        <w:rPr>
          <w:rFonts w:ascii="ＭＳ 明朝" w:hAnsi="ＭＳ 明朝" w:hint="eastAsia"/>
        </w:rPr>
        <w:t>自ら作成した模型の写真</w:t>
      </w:r>
      <w:r w:rsidR="005A57E3" w:rsidRPr="00B206C8">
        <w:rPr>
          <w:rFonts w:ascii="ＭＳ 明朝" w:hAnsi="ＭＳ 明朝" w:hint="eastAsia"/>
        </w:rPr>
        <w:t>の</w:t>
      </w:r>
      <w:r w:rsidR="003A605B" w:rsidRPr="00B206C8">
        <w:rPr>
          <w:rFonts w:ascii="ＭＳ 明朝" w:hAnsi="ＭＳ 明朝" w:hint="eastAsia"/>
        </w:rPr>
        <w:t>貼り付けも可とします。</w:t>
      </w:r>
    </w:p>
    <w:p w14:paraId="7D104CE2" w14:textId="3611B451" w:rsidR="00281212" w:rsidRDefault="00281212" w:rsidP="00281212">
      <w:pPr>
        <w:ind w:leftChars="67" w:left="208" w:hangingChars="32" w:hanging="67"/>
      </w:pPr>
      <w:r>
        <w:rPr>
          <w:rFonts w:hint="eastAsia"/>
        </w:rPr>
        <w:t xml:space="preserve">③　</w:t>
      </w:r>
      <w:r w:rsidR="00C22FFB">
        <w:rPr>
          <w:rFonts w:hint="eastAsia"/>
        </w:rPr>
        <w:t>応募</w:t>
      </w:r>
      <w:r>
        <w:rPr>
          <w:rFonts w:hint="eastAsia"/>
        </w:rPr>
        <w:t>登録番号</w:t>
      </w:r>
      <w:r>
        <w:rPr>
          <w:rFonts w:hint="eastAsia"/>
        </w:rPr>
        <w:t xml:space="preserve"> </w:t>
      </w:r>
      <w:r>
        <w:rPr>
          <w:rFonts w:hint="eastAsia"/>
        </w:rPr>
        <w:t xml:space="preserve">：　</w:t>
      </w:r>
      <w:r w:rsidR="00C92C30" w:rsidRPr="00B206C8">
        <w:rPr>
          <w:rFonts w:hint="eastAsia"/>
        </w:rPr>
        <w:t>応募登録後に返信され</w:t>
      </w:r>
      <w:r w:rsidR="007318F6">
        <w:rPr>
          <w:rFonts w:hint="eastAsia"/>
        </w:rPr>
        <w:t>る</w:t>
      </w:r>
      <w:r w:rsidR="00C92C30" w:rsidRPr="00B206C8">
        <w:rPr>
          <w:rFonts w:hint="eastAsia"/>
        </w:rPr>
        <w:t>メールに</w:t>
      </w:r>
      <w:r w:rsidR="007318F6">
        <w:rPr>
          <w:rFonts w:hint="eastAsia"/>
        </w:rPr>
        <w:t>記載の</w:t>
      </w:r>
      <w:r w:rsidR="00C92C30" w:rsidRPr="00B206C8">
        <w:rPr>
          <w:rFonts w:hint="eastAsia"/>
        </w:rPr>
        <w:t>「</w:t>
      </w:r>
      <w:r w:rsidR="00C92C30">
        <w:rPr>
          <w:rFonts w:hint="eastAsia"/>
        </w:rPr>
        <w:t>応募</w:t>
      </w:r>
      <w:r w:rsidR="00C92C30" w:rsidRPr="00B206C8">
        <w:rPr>
          <w:rFonts w:hint="eastAsia"/>
        </w:rPr>
        <w:t>登録番号」を、作品の右</w:t>
      </w:r>
    </w:p>
    <w:p w14:paraId="399BD7CC" w14:textId="77777777" w:rsidR="009E55C0" w:rsidRDefault="00C92C30" w:rsidP="009E55C0">
      <w:pPr>
        <w:ind w:leftChars="877" w:left="1842" w:firstLineChars="250" w:firstLine="525"/>
      </w:pPr>
      <w:r w:rsidRPr="00B206C8">
        <w:rPr>
          <w:rFonts w:hint="eastAsia"/>
        </w:rPr>
        <w:t>肩に記入してください。</w:t>
      </w:r>
    </w:p>
    <w:p w14:paraId="20E5F0A8" w14:textId="5FE39A1B" w:rsidR="00C92C30" w:rsidRDefault="00A05580" w:rsidP="009E55C0">
      <w:pPr>
        <w:ind w:leftChars="877" w:left="1842" w:firstLineChars="250" w:firstLine="525"/>
      </w:pPr>
      <w:r>
        <w:rPr>
          <w:rFonts w:hint="eastAsia"/>
        </w:rPr>
        <w:t>「応募登録番号」は「</w:t>
      </w:r>
      <w:r>
        <w:rPr>
          <w:rFonts w:hint="eastAsia"/>
        </w:rPr>
        <w:t>K</w:t>
      </w:r>
      <w:r>
        <w:rPr>
          <w:rFonts w:hint="eastAsia"/>
        </w:rPr>
        <w:t>」または「</w:t>
      </w:r>
      <w:r>
        <w:rPr>
          <w:rFonts w:hint="eastAsia"/>
        </w:rPr>
        <w:t>S</w:t>
      </w:r>
      <w:r>
        <w:rPr>
          <w:rFonts w:hint="eastAsia"/>
        </w:rPr>
        <w:t>」から始まります。</w:t>
      </w:r>
    </w:p>
    <w:p w14:paraId="17002D0E" w14:textId="77777777" w:rsidR="00281212" w:rsidRDefault="00281212" w:rsidP="00281212">
      <w:pPr>
        <w:ind w:leftChars="877" w:left="1842"/>
      </w:pPr>
    </w:p>
    <w:p w14:paraId="304E117B" w14:textId="77777777" w:rsidR="00C92C30" w:rsidRPr="00B206C8" w:rsidRDefault="00C92C30" w:rsidP="00C92C30">
      <w:pPr>
        <w:ind w:leftChars="133" w:left="707" w:hangingChars="204" w:hanging="428"/>
      </w:pPr>
      <w:r w:rsidRPr="00B206C8">
        <w:rPr>
          <w:rFonts w:hint="eastAsia"/>
          <w:noProof/>
        </w:rPr>
        <mc:AlternateContent>
          <mc:Choice Requires="wps">
            <w:drawing>
              <wp:anchor distT="0" distB="0" distL="114300" distR="114300" simplePos="0" relativeHeight="251694080" behindDoc="0" locked="0" layoutInCell="1" allowOverlap="1" wp14:anchorId="4A3B6E12" wp14:editId="27D2C96B">
                <wp:simplePos x="0" y="0"/>
                <wp:positionH relativeFrom="column">
                  <wp:posOffset>1680210</wp:posOffset>
                </wp:positionH>
                <wp:positionV relativeFrom="paragraph">
                  <wp:posOffset>225425</wp:posOffset>
                </wp:positionV>
                <wp:extent cx="1634490" cy="0"/>
                <wp:effectExtent l="21590" t="53975" r="20320" b="60325"/>
                <wp:wrapNone/>
                <wp:docPr id="21" name="Lin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34490" cy="0"/>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8460A9E" id="Line 126"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3pt,17.75pt" to="261pt,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">
                <v:stroke startarrow="block" endarrow="block"/>
              </v:line>
            </w:pict>
          </mc:Fallback>
        </mc:AlternateContent>
      </w:r>
      <w:r w:rsidRPr="00B206C8">
        <w:rPr>
          <w:rFonts w:hint="eastAsia"/>
        </w:rPr>
        <w:t xml:space="preserve">　　　　　　　　　　</w:t>
      </w:r>
      <w:r w:rsidRPr="00B206C8">
        <w:rPr>
          <w:rFonts w:hint="eastAsia"/>
        </w:rPr>
        <w:t xml:space="preserve"> </w:t>
      </w:r>
      <w:r>
        <w:rPr>
          <w:rFonts w:hint="eastAsia"/>
        </w:rPr>
        <w:t xml:space="preserve">　　　　　　</w:t>
      </w:r>
      <w:r w:rsidRPr="00B206C8">
        <w:rPr>
          <w:rFonts w:hint="eastAsia"/>
        </w:rPr>
        <w:t>4cm</w:t>
      </w:r>
    </w:p>
    <w:p w14:paraId="3E017B38" w14:textId="482FE99A" w:rsidR="00C92C30" w:rsidRDefault="00A05580" w:rsidP="00C92C30">
      <w:r>
        <w:rPr>
          <w:rFonts w:hint="eastAsia"/>
          <w:noProof/>
        </w:rPr>
        <mc:AlternateContent>
          <mc:Choice Requires="wps">
            <w:drawing>
              <wp:anchor distT="0" distB="0" distL="114300" distR="114300" simplePos="0" relativeHeight="251697152" behindDoc="0" locked="0" layoutInCell="1" allowOverlap="1" wp14:anchorId="4809DCCE" wp14:editId="5C85C83D">
                <wp:simplePos x="0" y="0"/>
                <wp:positionH relativeFrom="column">
                  <wp:posOffset>1672590</wp:posOffset>
                </wp:positionH>
                <wp:positionV relativeFrom="paragraph">
                  <wp:posOffset>168910</wp:posOffset>
                </wp:positionV>
                <wp:extent cx="1028700" cy="50292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1028700" cy="502920"/>
                        </a:xfrm>
                        <a:prstGeom prst="rect">
                          <a:avLst/>
                        </a:prstGeom>
                        <a:noFill/>
                        <a:ln w="6350">
                          <a:noFill/>
                        </a:ln>
                      </wps:spPr>
                      <wps:txbx>
                        <w:txbxContent>
                          <w:p w14:paraId="10341FA0" w14:textId="536E6542" w:rsidR="00A05580" w:rsidRPr="00A05580" w:rsidRDefault="00A05580">
                            <w:pPr>
                              <w:rPr>
                                <w:sz w:val="20"/>
                                <w:szCs w:val="22"/>
                              </w:rPr>
                            </w:pPr>
                            <w:r w:rsidRPr="00A05580">
                              <w:rPr>
                                <w:rFonts w:hint="eastAsia"/>
                                <w:sz w:val="32"/>
                                <w:szCs w:val="40"/>
                              </w:rPr>
                              <w:t>K</w:t>
                            </w:r>
                            <w:r>
                              <w:rPr>
                                <w:rFonts w:hint="eastAsia"/>
                                <w:sz w:val="20"/>
                                <w:szCs w:val="22"/>
                              </w:rPr>
                              <w:t>または</w:t>
                            </w:r>
                            <w:r w:rsidRPr="00A05580">
                              <w:rPr>
                                <w:rFonts w:hint="eastAsia"/>
                                <w:sz w:val="32"/>
                                <w:szCs w:val="32"/>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09DCCE" id="テキスト ボックス 4" o:spid="_x0000_s1061" type="#_x0000_t202" style="position:absolute;left:0;text-align:left;margin-left:131.7pt;margin-top:13.3pt;width:81pt;height:39.6pt;z-index:251697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" filled="f" stroked="f" strokeweight=".5pt">
                <v:textbox>
                  <w:txbxContent>
                    <w:p w14:paraId="10341FA0" w14:textId="536E6542" w:rsidR="00A05580" w:rsidRPr="00A05580" w:rsidRDefault="00A05580">
                      <w:pPr>
                        <w:rPr>
                          <w:sz w:val="20"/>
                          <w:szCs w:val="22"/>
                        </w:rPr>
                      </w:pPr>
                      <w:r w:rsidRPr="00A05580">
                        <w:rPr>
                          <w:rFonts w:hint="eastAsia"/>
                          <w:sz w:val="32"/>
                          <w:szCs w:val="40"/>
                        </w:rPr>
                        <w:t>K</w:t>
                      </w:r>
                      <w:r>
                        <w:rPr>
                          <w:rFonts w:hint="eastAsia"/>
                          <w:sz w:val="20"/>
                          <w:szCs w:val="22"/>
                        </w:rPr>
                        <w:t>または</w:t>
                      </w:r>
                      <w:r w:rsidRPr="00A05580">
                        <w:rPr>
                          <w:rFonts w:hint="eastAsia"/>
                          <w:sz w:val="32"/>
                          <w:szCs w:val="32"/>
                        </w:rPr>
                        <w:t>S</w:t>
                      </w:r>
                    </w:p>
                  </w:txbxContent>
                </v:textbox>
              </v:shape>
            </w:pict>
          </mc:Fallback>
        </mc:AlternateContent>
      </w:r>
      <w:r w:rsidR="00C92C30" w:rsidRPr="00B206C8">
        <w:rPr>
          <w:rFonts w:hint="eastAsia"/>
          <w:noProof/>
        </w:rPr>
        <mc:AlternateContent>
          <mc:Choice Requires="wps">
            <w:drawing>
              <wp:anchor distT="0" distB="0" distL="114300" distR="114300" simplePos="0" relativeHeight="251693056" behindDoc="0" locked="0" layoutInCell="1" allowOverlap="1" wp14:anchorId="7948F654" wp14:editId="6E615A51">
                <wp:simplePos x="0" y="0"/>
                <wp:positionH relativeFrom="column">
                  <wp:posOffset>1577190</wp:posOffset>
                </wp:positionH>
                <wp:positionV relativeFrom="paragraph">
                  <wp:posOffset>86435</wp:posOffset>
                </wp:positionV>
                <wp:extent cx="0" cy="1042670"/>
                <wp:effectExtent l="57150" t="19685" r="57150" b="23495"/>
                <wp:wrapNone/>
                <wp:docPr id="24" name="Line 1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42670"/>
                        </a:xfrm>
                        <a:prstGeom prst="line">
                          <a:avLst/>
                        </a:prstGeom>
                        <a:noFill/>
                        <a:ln w="9525">
                          <a:solidFill>
                            <a:srgbClr val="000000"/>
                          </a:solidFill>
                          <a:round/>
                          <a:headEnd type="triangle" w="med" len="me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63F381AD" id="Line 123"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4.2pt,6.8pt" to="124.2pt,8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">
                <v:stroke startarrow="block" endarrow="block"/>
              </v:line>
            </w:pict>
          </mc:Fallback>
        </mc:AlternateContent>
      </w:r>
      <w:r w:rsidR="00C92C30" w:rsidRPr="00B206C8">
        <w:rPr>
          <w:rFonts w:hint="eastAsia"/>
          <w:noProof/>
        </w:rPr>
        <mc:AlternateContent>
          <mc:Choice Requires="wpg">
            <w:drawing>
              <wp:anchor distT="0" distB="0" distL="114300" distR="114300" simplePos="0" relativeHeight="251682816" behindDoc="0" locked="0" layoutInCell="1" allowOverlap="1" wp14:anchorId="501EB87C" wp14:editId="7D3FD640">
                <wp:simplePos x="0" y="0"/>
                <wp:positionH relativeFrom="column">
                  <wp:posOffset>1683385</wp:posOffset>
                </wp:positionH>
                <wp:positionV relativeFrom="paragraph">
                  <wp:posOffset>78067</wp:posOffset>
                </wp:positionV>
                <wp:extent cx="1634490" cy="1033780"/>
                <wp:effectExtent l="0" t="0" r="22860" b="13970"/>
                <wp:wrapNone/>
                <wp:docPr id="31"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34490" cy="1033780"/>
                          <a:chOff x="3978" y="3663"/>
                          <a:chExt cx="3069" cy="1924"/>
                        </a:xfrm>
                      </wpg:grpSpPr>
                      <wps:wsp>
                        <wps:cNvPr id="33" name="Rectangle 105"/>
                        <wps:cNvSpPr>
                          <a:spLocks noChangeArrowheads="1"/>
                        </wps:cNvSpPr>
                        <wps:spPr bwMode="auto">
                          <a:xfrm>
                            <a:off x="3978" y="3663"/>
                            <a:ext cx="3069" cy="1924"/>
                          </a:xfrm>
                          <a:prstGeom prst="rect">
                            <a:avLst/>
                          </a:prstGeom>
                          <a:noFill/>
                          <a:ln w="6350"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6" name="Line 108"/>
                        <wps:cNvCnPr>
                          <a:cxnSpLocks noChangeShapeType="1"/>
                        </wps:cNvCnPr>
                        <wps:spPr bwMode="auto">
                          <a:xfrm>
                            <a:off x="3978" y="4626"/>
                            <a:ext cx="3069"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3C9F4413" id="Group 120" o:spid="_x0000_s1026" style="position:absolute;margin-left:132.55pt;margin-top:6.15pt;width:128.7pt;height:81.4pt;z-index:251682816" coordorigin="3978,3663" coordsize="3069,19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">
                <v:rect id="Rectangle 105" o:spid="_x0000_s1027" style="position:absolute;left:3978;top:3663;width:3069;height:19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" filled="f" strokeweight=".5pt"/>
                <v:line id="Line 108" o:spid="_x0000_s1028" style="position:absolute;visibility:visible;mso-wrap-style:square" from="3978,4626" to="7047,4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" strokeweight=".5pt"/>
              </v:group>
            </w:pict>
          </mc:Fallback>
        </mc:AlternateContent>
      </w:r>
      <w:r w:rsidR="00C92C30" w:rsidRPr="00B206C8">
        <w:rPr>
          <w:rFonts w:hint="eastAsia"/>
        </w:rPr>
        <w:t xml:space="preserve">　　　　　　　　　　　　　　　　　　　　　　　　　　　</w:t>
      </w:r>
    </w:p>
    <w:p w14:paraId="59E0DD86" w14:textId="13F51FF7" w:rsidR="00C92C30" w:rsidRPr="00B206C8" w:rsidRDefault="00A05580" w:rsidP="00C92C30">
      <w:pPr>
        <w:ind w:firstLineChars="2700" w:firstLine="5670"/>
      </w:pPr>
      <w:r>
        <w:rPr>
          <w:rFonts w:hint="eastAsia"/>
          <w:noProof/>
          <w:lang w:val="ja-JP"/>
        </w:rPr>
        <mc:AlternateContent>
          <mc:Choice Requires="wpg">
            <w:drawing>
              <wp:anchor distT="0" distB="0" distL="114300" distR="114300" simplePos="0" relativeHeight="251700224" behindDoc="0" locked="0" layoutInCell="1" allowOverlap="1" wp14:anchorId="3DD80E4A" wp14:editId="135FB91C">
                <wp:simplePos x="0" y="0"/>
                <wp:positionH relativeFrom="column">
                  <wp:posOffset>2829560</wp:posOffset>
                </wp:positionH>
                <wp:positionV relativeFrom="paragraph">
                  <wp:posOffset>12065</wp:posOffset>
                </wp:positionV>
                <wp:extent cx="430530" cy="151765"/>
                <wp:effectExtent l="19050" t="19050" r="45720" b="19685"/>
                <wp:wrapNone/>
                <wp:docPr id="7" name="グループ化 7"/>
                <wp:cNvGraphicFramePr/>
                <a:graphic xmlns:a="http://schemas.openxmlformats.org/drawingml/2006/main">
                  <a:graphicData uri="http://schemas.microsoft.com/office/word/2010/wordprocessingGroup">
                    <wpg:wgp>
                      <wpg:cNvGrpSpPr/>
                      <wpg:grpSpPr>
                        <a:xfrm>
                          <a:off x="0" y="0"/>
                          <a:ext cx="430530" cy="151765"/>
                          <a:chOff x="0" y="0"/>
                          <a:chExt cx="430530" cy="151765"/>
                        </a:xfrm>
                      </wpg:grpSpPr>
                      <wps:wsp>
                        <wps:cNvPr id="28" name="AutoShape 117"/>
                        <wps:cNvSpPr>
                          <a:spLocks noChangeArrowheads="1"/>
                        </wps:cNvSpPr>
                        <wps:spPr bwMode="auto">
                          <a:xfrm>
                            <a:off x="0" y="0"/>
                            <a:ext cx="194310" cy="151765"/>
                          </a:xfrm>
                          <a:prstGeom prst="triangle">
                            <a:avLst>
                              <a:gd name="adj" fmla="val 50000"/>
                            </a:avLst>
                          </a:prstGeom>
                          <a:noFill/>
                          <a:ln w="6350"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6" name="AutoShape 117"/>
                        <wps:cNvSpPr>
                          <a:spLocks noChangeArrowheads="1"/>
                        </wps:cNvSpPr>
                        <wps:spPr bwMode="auto">
                          <a:xfrm>
                            <a:off x="236220" y="0"/>
                            <a:ext cx="194310" cy="151765"/>
                          </a:xfrm>
                          <a:prstGeom prst="triangle">
                            <a:avLst>
                              <a:gd name="adj" fmla="val 50000"/>
                            </a:avLst>
                          </a:prstGeom>
                          <a:noFill/>
                          <a:ln w="6350"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g:wgp>
                  </a:graphicData>
                </a:graphic>
              </wp:anchor>
            </w:drawing>
          </mc:Choice>
          <mc:Fallback>
            <w:pict>
              <v:group w14:anchorId="5E71B3BC" id="グループ化 7" o:spid="_x0000_s1026" style="position:absolute;margin-left:222.8pt;margin-top:.95pt;width:33.9pt;height:11.95pt;z-index:251700224" coordsize="430530,151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">
                <v:shape id="AutoShape 117" o:spid="_x0000_s1027" type="#_x0000_t5" style="position:absolute;width:194310;height:151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" filled="f" strokeweight=".5pt"/>
                <v:shape id="AutoShape 117" o:spid="_x0000_s1028" type="#_x0000_t5" style="position:absolute;left:236220;width:194310;height:151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" filled="f" strokeweight=".5pt"/>
              </v:group>
            </w:pict>
          </mc:Fallback>
        </mc:AlternateContent>
      </w:r>
      <w:r>
        <w:rPr>
          <w:rFonts w:hint="eastAsia"/>
          <w:noProof/>
          <w:lang w:val="ja-JP"/>
        </w:rPr>
        <mc:AlternateContent>
          <mc:Choice Requires="wps">
            <w:drawing>
              <wp:anchor distT="0" distB="0" distL="114300" distR="114300" simplePos="0" relativeHeight="251689984" behindDoc="0" locked="0" layoutInCell="1" allowOverlap="1" wp14:anchorId="21BBE6F6" wp14:editId="150B524F">
                <wp:simplePos x="0" y="0"/>
                <wp:positionH relativeFrom="column">
                  <wp:posOffset>2589530</wp:posOffset>
                </wp:positionH>
                <wp:positionV relativeFrom="paragraph">
                  <wp:posOffset>92075</wp:posOffset>
                </wp:positionV>
                <wp:extent cx="152400" cy="0"/>
                <wp:effectExtent l="0" t="0" r="0" b="0"/>
                <wp:wrapNone/>
                <wp:docPr id="27"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2400" cy="0"/>
                        </a:xfrm>
                        <a:prstGeom prst="line">
                          <a:avLst/>
                        </a:prstGeom>
                        <a:noFill/>
                        <a:ln w="635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margin">
                  <wp14:pctWidth>0</wp14:pctWidth>
                </wp14:sizeRelH>
              </wp:anchor>
            </w:drawing>
          </mc:Choice>
          <mc:Fallback>
            <w:pict>
              <v:line w14:anchorId="77DCB4AD" id="Line 114" o:spid="_x0000_s1026" style="position:absolute;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03.9pt,7.25pt" to="215.9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" strokeweight=".5pt"/>
            </w:pict>
          </mc:Fallback>
        </mc:AlternateContent>
      </w:r>
      <w:r w:rsidR="00C92C30" w:rsidRPr="00B206C8">
        <w:rPr>
          <w:rFonts w:hint="eastAsia"/>
        </w:rPr>
        <w:t>←</w:t>
      </w:r>
      <w:r w:rsidR="00C92C30">
        <w:rPr>
          <w:rFonts w:hint="eastAsia"/>
        </w:rPr>
        <w:t>応募</w:t>
      </w:r>
      <w:r w:rsidR="00C92C30" w:rsidRPr="00B206C8">
        <w:rPr>
          <w:rFonts w:hint="eastAsia"/>
        </w:rPr>
        <w:t>登録番号を記入してください。</w:t>
      </w:r>
    </w:p>
    <w:p w14:paraId="229F30C7" w14:textId="082A8E5B" w:rsidR="00C92C30" w:rsidRPr="00B206C8" w:rsidRDefault="00C92C30" w:rsidP="00C92C30">
      <w:r w:rsidRPr="00B206C8">
        <w:rPr>
          <w:rFonts w:hint="eastAsia"/>
        </w:rPr>
        <w:t xml:space="preserve">　　　　　　　　</w:t>
      </w:r>
      <w:r>
        <w:rPr>
          <w:rFonts w:hint="eastAsia"/>
        </w:rPr>
        <w:t xml:space="preserve">　</w:t>
      </w:r>
      <w:r w:rsidRPr="00B206C8">
        <w:rPr>
          <w:rFonts w:hint="eastAsia"/>
        </w:rPr>
        <w:t>3cm</w:t>
      </w:r>
    </w:p>
    <w:p w14:paraId="501F06A0" w14:textId="05407AE3" w:rsidR="00C92C30" w:rsidRDefault="00C92C30" w:rsidP="00C92C30">
      <w:pPr>
        <w:ind w:firstLineChars="2700" w:firstLine="5670"/>
      </w:pPr>
      <w:r w:rsidRPr="00B206C8">
        <w:rPr>
          <w:rFonts w:hint="eastAsia"/>
        </w:rPr>
        <w:t>←何も記入しないでください。</w:t>
      </w:r>
    </w:p>
    <w:p w14:paraId="514E1B24" w14:textId="1E724287" w:rsidR="00C92C30" w:rsidRDefault="00C92C30" w:rsidP="00C92C30">
      <w:pPr>
        <w:ind w:firstLineChars="2800" w:firstLine="5880"/>
      </w:pPr>
    </w:p>
    <w:p w14:paraId="319F33C1" w14:textId="1D5E3DEB" w:rsidR="006431E7" w:rsidRDefault="006431E7" w:rsidP="00C92C30">
      <w:pPr>
        <w:ind w:firstLineChars="2800" w:firstLine="5880"/>
      </w:pPr>
    </w:p>
    <w:p w14:paraId="453213C8" w14:textId="5EE61591" w:rsidR="002E5414" w:rsidRDefault="00281212" w:rsidP="00FA5430">
      <w:pPr>
        <w:ind w:leftChars="100" w:left="1537" w:hangingChars="632" w:hanging="1327"/>
        <w:rPr>
          <w:rFonts w:ascii="ＭＳ 明朝" w:hAnsi="ＭＳ 明朝"/>
          <w:u w:val="single"/>
        </w:rPr>
      </w:pPr>
      <w:r>
        <w:rPr>
          <w:rFonts w:ascii="ＭＳ 明朝" w:hAnsi="ＭＳ 明朝" w:hint="eastAsia"/>
        </w:rPr>
        <w:t>④</w:t>
      </w:r>
      <w:r w:rsidR="000A4142" w:rsidRPr="00B206C8">
        <w:rPr>
          <w:rFonts w:ascii="ＭＳ 明朝" w:hAnsi="ＭＳ 明朝" w:hint="eastAsia"/>
        </w:rPr>
        <w:t xml:space="preserve">　</w:t>
      </w:r>
      <w:r w:rsidR="003A605B" w:rsidRPr="00B206C8">
        <w:rPr>
          <w:rFonts w:ascii="ＭＳ 明朝" w:hAnsi="ＭＳ 明朝" w:hint="eastAsia"/>
        </w:rPr>
        <w:t xml:space="preserve">その他 </w:t>
      </w:r>
      <w:r w:rsidR="0004779A" w:rsidRPr="00B206C8">
        <w:rPr>
          <w:rFonts w:ascii="ＭＳ 明朝" w:hAnsi="ＭＳ 明朝" w:hint="eastAsia"/>
        </w:rPr>
        <w:t xml:space="preserve"> </w:t>
      </w:r>
      <w:r w:rsidR="003A605B" w:rsidRPr="00B206C8">
        <w:rPr>
          <w:rFonts w:ascii="ＭＳ 明朝" w:hAnsi="ＭＳ 明朝" w:hint="eastAsia"/>
        </w:rPr>
        <w:t>：</w:t>
      </w:r>
      <w:r w:rsidR="008F5133" w:rsidRPr="00B206C8">
        <w:rPr>
          <w:rFonts w:ascii="ＭＳ 明朝" w:hAnsi="ＭＳ 明朝" w:hint="eastAsia"/>
        </w:rPr>
        <w:t xml:space="preserve"> </w:t>
      </w:r>
      <w:r w:rsidR="008F5133" w:rsidRPr="0012416D">
        <w:rPr>
          <w:rFonts w:ascii="ＭＳ 明朝" w:hAnsi="ＭＳ 明朝" w:hint="eastAsia"/>
        </w:rPr>
        <w:t xml:space="preserve"> </w:t>
      </w:r>
      <w:r w:rsidR="008F5133" w:rsidRPr="0012416D">
        <w:rPr>
          <w:rFonts w:ascii="ＭＳ 明朝" w:hAnsi="ＭＳ 明朝" w:hint="eastAsia"/>
          <w:u w:val="single"/>
        </w:rPr>
        <w:t>作品に</w:t>
      </w:r>
      <w:r w:rsidR="00405E8A" w:rsidRPr="0012416D">
        <w:rPr>
          <w:rFonts w:ascii="ＭＳ 明朝" w:hAnsi="ＭＳ 明朝" w:hint="eastAsia"/>
          <w:u w:val="single"/>
        </w:rPr>
        <w:t>学校名、氏名</w:t>
      </w:r>
      <w:r w:rsidR="008F5133" w:rsidRPr="0012416D">
        <w:rPr>
          <w:rFonts w:ascii="ＭＳ 明朝" w:hAnsi="ＭＳ 明朝" w:hint="eastAsia"/>
          <w:u w:val="single"/>
        </w:rPr>
        <w:t>等応募者に関する事項</w:t>
      </w:r>
      <w:r w:rsidR="009E55C0">
        <w:rPr>
          <w:rFonts w:ascii="ＭＳ 明朝" w:hAnsi="ＭＳ 明朝" w:hint="eastAsia"/>
          <w:u w:val="single"/>
        </w:rPr>
        <w:t>は</w:t>
      </w:r>
      <w:r w:rsidR="003A605B" w:rsidRPr="0012416D">
        <w:rPr>
          <w:rFonts w:ascii="ＭＳ 明朝" w:hAnsi="ＭＳ 明朝" w:hint="eastAsia"/>
          <w:u w:val="single"/>
        </w:rPr>
        <w:t>一切記入しないでください。</w:t>
      </w:r>
    </w:p>
    <w:p w14:paraId="2B0385CC" w14:textId="77777777" w:rsidR="00FA5430" w:rsidRPr="00FA5430" w:rsidRDefault="00FA5430" w:rsidP="00FA5430">
      <w:pPr>
        <w:ind w:leftChars="100" w:left="1537" w:hangingChars="632" w:hanging="1327"/>
        <w:rPr>
          <w:rFonts w:ascii="ＭＳ 明朝" w:hAnsi="ＭＳ 明朝"/>
          <w:u w:val="single"/>
        </w:rPr>
      </w:pPr>
    </w:p>
    <w:p w14:paraId="5617E05D" w14:textId="01622578" w:rsidR="002C6736" w:rsidRDefault="002C6736">
      <w:pPr>
        <w:widowControl/>
        <w:jc w:val="left"/>
        <w:rPr>
          <w:b/>
          <w:color w:val="FF0000"/>
        </w:rPr>
      </w:pPr>
    </w:p>
    <w:p w14:paraId="08DD7CAE" w14:textId="324E9B98" w:rsidR="005C54E8" w:rsidRPr="008C45F3" w:rsidRDefault="005C54E8" w:rsidP="00CB5C6E">
      <w:pPr>
        <w:pStyle w:val="ad"/>
        <w:numPr>
          <w:ilvl w:val="0"/>
          <w:numId w:val="9"/>
        </w:numPr>
        <w:spacing w:after="120" w:line="360" w:lineRule="exact"/>
        <w:ind w:leftChars="0"/>
        <w:rPr>
          <w:rFonts w:ascii="ＭＳ ゴシック" w:eastAsia="ＭＳ ゴシック" w:hAnsi="ＭＳ ゴシック"/>
          <w:b/>
          <w:sz w:val="28"/>
          <w:szCs w:val="28"/>
        </w:rPr>
      </w:pPr>
      <w:r w:rsidRPr="008C45F3">
        <w:rPr>
          <w:rFonts w:ascii="ＭＳ ゴシック" w:eastAsia="ＭＳ ゴシック" w:hAnsi="ＭＳ ゴシック" w:hint="eastAsia"/>
          <w:b/>
          <w:sz w:val="28"/>
          <w:szCs w:val="28"/>
        </w:rPr>
        <w:t>応募条件</w:t>
      </w:r>
    </w:p>
    <w:p w14:paraId="3404DF33" w14:textId="5A6BF766" w:rsidR="005C54E8" w:rsidRPr="00B206C8" w:rsidRDefault="005C54E8" w:rsidP="005C54E8">
      <w:r w:rsidRPr="00B206C8">
        <w:rPr>
          <w:rFonts w:hint="eastAsia"/>
        </w:rPr>
        <w:t>（１）作品の提出は</w:t>
      </w:r>
      <w:r w:rsidRPr="00B206C8">
        <w:rPr>
          <w:rFonts w:hint="eastAsia"/>
          <w:u w:val="single"/>
        </w:rPr>
        <w:t>1</w:t>
      </w:r>
      <w:r w:rsidRPr="00B206C8">
        <w:rPr>
          <w:rFonts w:hint="eastAsia"/>
          <w:u w:val="single"/>
        </w:rPr>
        <w:t>人</w:t>
      </w:r>
      <w:r w:rsidRPr="00B206C8">
        <w:rPr>
          <w:rFonts w:hint="eastAsia"/>
          <w:u w:val="single"/>
        </w:rPr>
        <w:t>1</w:t>
      </w:r>
      <w:r w:rsidRPr="00B206C8">
        <w:rPr>
          <w:rFonts w:hint="eastAsia"/>
          <w:u w:val="single"/>
        </w:rPr>
        <w:t>作品</w:t>
      </w:r>
      <w:r w:rsidRPr="00B206C8">
        <w:rPr>
          <w:rFonts w:hint="eastAsia"/>
        </w:rPr>
        <w:t>に限ります。</w:t>
      </w:r>
    </w:p>
    <w:p w14:paraId="4E68FCCD" w14:textId="40BC05B5" w:rsidR="005C54E8" w:rsidRPr="00B206C8" w:rsidRDefault="005C54E8" w:rsidP="00BA4D00">
      <w:pPr>
        <w:ind w:left="559" w:hangingChars="266" w:hanging="559"/>
      </w:pPr>
      <w:r w:rsidRPr="00B206C8">
        <w:rPr>
          <w:rFonts w:hint="eastAsia"/>
        </w:rPr>
        <w:t>（２）共同制作者としての提出についても、（</w:t>
      </w:r>
      <w:r w:rsidR="000513C2">
        <w:rPr>
          <w:rFonts w:hint="eastAsia"/>
        </w:rPr>
        <w:t>１</w:t>
      </w:r>
      <w:r w:rsidRPr="00B206C8">
        <w:rPr>
          <w:rFonts w:hint="eastAsia"/>
        </w:rPr>
        <w:t>）の作品数は</w:t>
      </w:r>
      <w:r w:rsidRPr="00B206C8">
        <w:rPr>
          <w:rFonts w:hint="eastAsia"/>
        </w:rPr>
        <w:t>1</w:t>
      </w:r>
      <w:r w:rsidRPr="00B206C8">
        <w:rPr>
          <w:rFonts w:hint="eastAsia"/>
        </w:rPr>
        <w:t>作品とみなします。同一の人か</w:t>
      </w:r>
      <w:r w:rsidR="00BA4D00">
        <w:rPr>
          <w:rFonts w:hint="eastAsia"/>
        </w:rPr>
        <w:t>ら</w:t>
      </w:r>
      <w:r w:rsidRPr="00B206C8">
        <w:rPr>
          <w:rFonts w:hint="eastAsia"/>
        </w:rPr>
        <w:t>2</w:t>
      </w:r>
      <w:r w:rsidR="006679B6">
        <w:rPr>
          <w:rFonts w:hint="eastAsia"/>
        </w:rPr>
        <w:t>点以上</w:t>
      </w:r>
      <w:r w:rsidRPr="00B206C8">
        <w:rPr>
          <w:rFonts w:hint="eastAsia"/>
        </w:rPr>
        <w:t>の提出があった場合、提出された全ての作品について受け付けることができません。</w:t>
      </w:r>
    </w:p>
    <w:p w14:paraId="2CB72AE7" w14:textId="07794855" w:rsidR="005C54E8" w:rsidRPr="00B206C8" w:rsidRDefault="005C54E8" w:rsidP="00BA4D00">
      <w:pPr>
        <w:ind w:left="630" w:hangingChars="300" w:hanging="630"/>
      </w:pPr>
      <w:r w:rsidRPr="00B206C8">
        <w:rPr>
          <w:rFonts w:hint="eastAsia"/>
        </w:rPr>
        <w:t>（３）応募作品は未発表のものに限ります。他の作品からの全体または部分的なアイデア等の盗用が判明した場合は失格とし、入選</w:t>
      </w:r>
      <w:r w:rsidR="005F1880">
        <w:rPr>
          <w:rFonts w:hint="eastAsia"/>
        </w:rPr>
        <w:t>発表</w:t>
      </w:r>
      <w:r w:rsidRPr="00B206C8">
        <w:rPr>
          <w:rFonts w:hint="eastAsia"/>
        </w:rPr>
        <w:t>後でも賞を取り消すことがあります。また、応募用紙に虚偽の事項が記載されていた場合も同様とします。</w:t>
      </w:r>
    </w:p>
    <w:p w14:paraId="09F59F03" w14:textId="35134CC9" w:rsidR="005C54E8" w:rsidRPr="00B206C8" w:rsidRDefault="005C54E8" w:rsidP="005C54E8">
      <w:r w:rsidRPr="00B206C8">
        <w:rPr>
          <w:rFonts w:hint="eastAsia"/>
        </w:rPr>
        <w:t>（４）入選作品に関する権利は、大阪府に帰属することとし、作品を大阪府で保存します。</w:t>
      </w:r>
    </w:p>
    <w:p w14:paraId="6FFE256C" w14:textId="101EA25B" w:rsidR="00BA4D00" w:rsidRPr="001554F2" w:rsidRDefault="005C54E8" w:rsidP="00E16055">
      <w:pPr>
        <w:widowControl/>
        <w:spacing w:line="300" w:lineRule="atLeast"/>
        <w:ind w:left="630" w:hangingChars="300" w:hanging="630"/>
        <w:jc w:val="left"/>
      </w:pPr>
      <w:r w:rsidRPr="00B206C8">
        <w:rPr>
          <w:rFonts w:hint="eastAsia"/>
        </w:rPr>
        <w:t>（５）</w:t>
      </w:r>
      <w:r w:rsidR="000D79DD" w:rsidRPr="000D79DD">
        <w:rPr>
          <w:rFonts w:hint="eastAsia"/>
        </w:rPr>
        <w:t>グランプリ作品を実際に建築する際には、</w:t>
      </w:r>
      <w:r w:rsidR="000D79DD" w:rsidRPr="00B6070D">
        <w:rPr>
          <w:rFonts w:hint="eastAsia"/>
          <w:u w:val="single"/>
        </w:rPr>
        <w:t>事務局よりグランプリ受賞者と連絡調整を行い、適宜打合せの場を設定します。</w:t>
      </w:r>
      <w:r w:rsidR="000D79DD" w:rsidRPr="000D79DD">
        <w:rPr>
          <w:rFonts w:hint="eastAsia"/>
          <w:u w:val="single"/>
        </w:rPr>
        <w:t>提案主旨を活かして設計しますが</w:t>
      </w:r>
      <w:r w:rsidR="000D79DD">
        <w:rPr>
          <w:rFonts w:hint="eastAsia"/>
          <w:u w:val="single"/>
        </w:rPr>
        <w:t>、</w:t>
      </w:r>
      <w:r w:rsidRPr="00BF73B9">
        <w:rPr>
          <w:rFonts w:hint="eastAsia"/>
          <w:u w:val="single"/>
        </w:rPr>
        <w:t>法規上及び予算上等の</w:t>
      </w:r>
      <w:r w:rsidRPr="004E0655">
        <w:rPr>
          <w:rFonts w:hint="eastAsia"/>
          <w:u w:val="single"/>
        </w:rPr>
        <w:t>理由</w:t>
      </w:r>
      <w:r w:rsidR="00CE3520" w:rsidRPr="004E0655">
        <w:rPr>
          <w:rFonts w:hint="eastAsia"/>
          <w:u w:val="single"/>
        </w:rPr>
        <w:t>等により、提案内容を変更する場合があります</w:t>
      </w:r>
      <w:r w:rsidR="00CB5C6E">
        <w:rPr>
          <w:rFonts w:hint="eastAsia"/>
          <w:u w:val="single"/>
        </w:rPr>
        <w:t>。</w:t>
      </w:r>
      <w:r w:rsidR="00E16055" w:rsidRPr="001554F2">
        <w:t>なお、本</w:t>
      </w:r>
      <w:r w:rsidR="00E16055" w:rsidRPr="001554F2">
        <w:rPr>
          <w:rFonts w:hint="eastAsia"/>
        </w:rPr>
        <w:t>コンクール</w:t>
      </w:r>
      <w:r w:rsidR="00E16055" w:rsidRPr="001554F2">
        <w:t>はグランプリ作品の建築を保証するものではなく、諸般の事情により事業計画の見直しや中止等が生じた場合には事業化を見送る場合があります。</w:t>
      </w:r>
    </w:p>
    <w:p w14:paraId="73826689" w14:textId="5F4E6B9D" w:rsidR="00BA4D00" w:rsidRDefault="0049735F" w:rsidP="0049735F">
      <w:pPr>
        <w:widowControl/>
        <w:ind w:left="735" w:hangingChars="350" w:hanging="735"/>
        <w:jc w:val="left"/>
      </w:pPr>
      <w:r w:rsidRPr="001554F2">
        <w:rPr>
          <w:rFonts w:hint="eastAsia"/>
        </w:rPr>
        <w:t>（６）</w:t>
      </w:r>
      <w:r w:rsidRPr="001554F2">
        <w:rPr>
          <w:rFonts w:hint="eastAsia"/>
        </w:rPr>
        <w:t xml:space="preserve"> </w:t>
      </w:r>
      <w:r w:rsidRPr="001554F2">
        <w:rPr>
          <w:rFonts w:hint="eastAsia"/>
        </w:rPr>
        <w:t>計画地の位置や面積は暫定計画であり、今後の事業計画の中で変更する可能性があります。</w:t>
      </w:r>
    </w:p>
    <w:p w14:paraId="2AF3942D" w14:textId="77777777" w:rsidR="00ED3060" w:rsidRPr="001554F2" w:rsidRDefault="00ED3060" w:rsidP="0049735F">
      <w:pPr>
        <w:widowControl/>
        <w:ind w:left="735" w:hangingChars="350" w:hanging="735"/>
        <w:jc w:val="left"/>
        <w:rPr>
          <w:bCs/>
        </w:rPr>
      </w:pPr>
    </w:p>
    <w:p w14:paraId="2663D77C" w14:textId="77777777" w:rsidR="0049735F" w:rsidRPr="00103BDD" w:rsidRDefault="0049735F" w:rsidP="00257D3F">
      <w:pPr>
        <w:widowControl/>
        <w:jc w:val="left"/>
        <w:rPr>
          <w:bCs/>
        </w:rPr>
      </w:pPr>
    </w:p>
    <w:p w14:paraId="1548B71D" w14:textId="72D0D4A5" w:rsidR="000E0351" w:rsidRPr="008C45F3" w:rsidRDefault="000E0351" w:rsidP="005317F5">
      <w:pPr>
        <w:pStyle w:val="ad"/>
        <w:numPr>
          <w:ilvl w:val="0"/>
          <w:numId w:val="9"/>
        </w:numPr>
        <w:ind w:leftChars="0"/>
        <w:rPr>
          <w:rFonts w:ascii="ＭＳ ゴシック" w:eastAsia="ＭＳ ゴシック" w:hAnsi="ＭＳ ゴシック"/>
          <w:b/>
          <w:sz w:val="28"/>
          <w:szCs w:val="28"/>
        </w:rPr>
      </w:pPr>
      <w:r w:rsidRPr="008C45F3">
        <w:rPr>
          <w:rFonts w:ascii="ＭＳ ゴシック" w:eastAsia="ＭＳ ゴシック" w:hAnsi="ＭＳ ゴシック" w:hint="eastAsia"/>
          <w:b/>
          <w:sz w:val="28"/>
          <w:szCs w:val="28"/>
        </w:rPr>
        <w:lastRenderedPageBreak/>
        <w:t>応募登録</w:t>
      </w:r>
    </w:p>
    <w:p w14:paraId="21A5976C" w14:textId="77777777" w:rsidR="006902B8" w:rsidRPr="00B206C8" w:rsidRDefault="00384B75" w:rsidP="006902B8">
      <w:pPr>
        <w:rPr>
          <w:b/>
          <w:sz w:val="24"/>
        </w:rPr>
      </w:pPr>
      <w:r w:rsidRPr="00B206C8">
        <w:rPr>
          <w:rFonts w:ascii="ＭＳ ゴシック" w:eastAsia="ＭＳ ゴシック" w:hAnsi="ＭＳ ゴシック" w:hint="eastAsia"/>
          <w:b/>
          <w:sz w:val="24"/>
        </w:rPr>
        <w:t>（1）</w:t>
      </w:r>
      <w:r w:rsidR="006902B8" w:rsidRPr="00B206C8">
        <w:rPr>
          <w:rFonts w:ascii="ＭＳ ゴシック" w:eastAsia="ＭＳ ゴシック" w:hAnsi="ＭＳ ゴシック" w:hint="eastAsia"/>
          <w:b/>
          <w:sz w:val="24"/>
        </w:rPr>
        <w:t>応募登録</w:t>
      </w:r>
    </w:p>
    <w:p w14:paraId="68AED370" w14:textId="5E12590C" w:rsidR="006902B8" w:rsidRPr="00B206C8" w:rsidRDefault="006902B8" w:rsidP="00EA1990">
      <w:pPr>
        <w:ind w:leftChars="200" w:left="420" w:firstLineChars="100" w:firstLine="210"/>
        <w:rPr>
          <w:u w:val="single"/>
        </w:rPr>
      </w:pPr>
      <w:r w:rsidRPr="009267CF">
        <w:rPr>
          <w:rFonts w:hint="eastAsia"/>
        </w:rPr>
        <w:t>コンクールに応募する場合は、</w:t>
      </w:r>
      <w:r w:rsidRPr="00B206C8">
        <w:rPr>
          <w:rFonts w:hint="eastAsia"/>
          <w:u w:val="single"/>
        </w:rPr>
        <w:t>必ず事前に</w:t>
      </w:r>
      <w:r w:rsidR="00C90984">
        <w:rPr>
          <w:rFonts w:hint="eastAsia"/>
          <w:u w:val="single"/>
        </w:rPr>
        <w:t>「</w:t>
      </w:r>
      <w:r w:rsidR="00C90984">
        <w:rPr>
          <w:rFonts w:hint="eastAsia"/>
          <w:u w:val="single"/>
        </w:rPr>
        <w:t>8.</w:t>
      </w:r>
      <w:r w:rsidR="00DD5636">
        <w:rPr>
          <w:rFonts w:hint="eastAsia"/>
          <w:u w:val="single"/>
        </w:rPr>
        <w:t>(</w:t>
      </w:r>
      <w:r w:rsidR="00D678A7" w:rsidRPr="00DD5636">
        <w:rPr>
          <w:u w:val="single"/>
        </w:rPr>
        <w:t>4</w:t>
      </w:r>
      <w:r w:rsidR="00DD5636">
        <w:rPr>
          <w:rFonts w:hint="eastAsia"/>
          <w:u w:val="single"/>
        </w:rPr>
        <w:t>)</w:t>
      </w:r>
      <w:r w:rsidR="00DD5636">
        <w:rPr>
          <w:u w:val="single"/>
        </w:rPr>
        <w:t xml:space="preserve"> </w:t>
      </w:r>
      <w:r w:rsidRPr="00B206C8">
        <w:rPr>
          <w:rFonts w:hint="eastAsia"/>
          <w:u w:val="single"/>
        </w:rPr>
        <w:t>応募</w:t>
      </w:r>
      <w:r w:rsidR="009F2401" w:rsidRPr="00B206C8">
        <w:rPr>
          <w:rFonts w:hint="eastAsia"/>
          <w:u w:val="single"/>
        </w:rPr>
        <w:t>登録の</w:t>
      </w:r>
      <w:r w:rsidR="004A2394" w:rsidRPr="00B206C8">
        <w:rPr>
          <w:rFonts w:hint="eastAsia"/>
          <w:u w:val="single"/>
        </w:rPr>
        <w:t>方法</w:t>
      </w:r>
      <w:r w:rsidR="00C90984">
        <w:rPr>
          <w:rFonts w:hint="eastAsia"/>
          <w:u w:val="single"/>
        </w:rPr>
        <w:t>」</w:t>
      </w:r>
      <w:r w:rsidR="00DD5636">
        <w:rPr>
          <w:rFonts w:hint="eastAsia"/>
          <w:u w:val="single"/>
        </w:rPr>
        <w:t>(p.1</w:t>
      </w:r>
      <w:r w:rsidR="002B4582">
        <w:rPr>
          <w:rFonts w:hint="eastAsia"/>
          <w:u w:val="single"/>
        </w:rPr>
        <w:t>1</w:t>
      </w:r>
      <w:r w:rsidR="00DD5636" w:rsidRPr="00DD5636">
        <w:rPr>
          <w:u w:val="single"/>
        </w:rPr>
        <w:t>)</w:t>
      </w:r>
      <w:r w:rsidR="004A2394" w:rsidRPr="00B206C8">
        <w:rPr>
          <w:rFonts w:hint="eastAsia"/>
          <w:u w:val="single"/>
        </w:rPr>
        <w:t>に示すいずれかの方法で応募登録</w:t>
      </w:r>
      <w:r w:rsidRPr="00B206C8">
        <w:rPr>
          <w:rFonts w:hint="eastAsia"/>
          <w:u w:val="single"/>
        </w:rPr>
        <w:t>してください。応募登録を行っていない</w:t>
      </w:r>
      <w:r w:rsidR="00B210BB" w:rsidRPr="00B206C8">
        <w:rPr>
          <w:rFonts w:hint="eastAsia"/>
          <w:u w:val="single"/>
        </w:rPr>
        <w:t>方の</w:t>
      </w:r>
      <w:r w:rsidR="00D000E2" w:rsidRPr="00B206C8">
        <w:rPr>
          <w:rFonts w:hint="eastAsia"/>
          <w:u w:val="single"/>
        </w:rPr>
        <w:t>作品の提出は受け付けません。</w:t>
      </w:r>
    </w:p>
    <w:p w14:paraId="15F25B4A" w14:textId="44BD3F1C" w:rsidR="006902B8" w:rsidRPr="00B206C8" w:rsidRDefault="006902B8" w:rsidP="006902B8">
      <w:pPr>
        <w:rPr>
          <w:rFonts w:ascii="ＭＳ ゴシック" w:eastAsia="ＭＳ ゴシック" w:hAnsi="ＭＳ ゴシック"/>
          <w:b/>
        </w:rPr>
      </w:pPr>
      <w:r w:rsidRPr="00B206C8">
        <w:rPr>
          <w:rFonts w:hint="eastAsia"/>
          <w:b/>
        </w:rPr>
        <w:t xml:space="preserve">　</w:t>
      </w:r>
      <w:r w:rsidRPr="00B206C8">
        <w:rPr>
          <w:rFonts w:ascii="ＭＳ ゴシック" w:eastAsia="ＭＳ ゴシック" w:hAnsi="ＭＳ ゴシック" w:hint="eastAsia"/>
          <w:b/>
        </w:rPr>
        <w:t xml:space="preserve">　</w:t>
      </w:r>
      <w:r w:rsidR="006B3D47" w:rsidRPr="00B206C8">
        <w:rPr>
          <w:rFonts w:ascii="ＭＳ ゴシック" w:eastAsia="ＭＳ ゴシック" w:hAnsi="ＭＳ ゴシック" w:hint="eastAsia"/>
          <w:b/>
        </w:rPr>
        <w:t>【</w:t>
      </w:r>
      <w:r w:rsidRPr="00B206C8">
        <w:rPr>
          <w:rFonts w:ascii="ＭＳ ゴシック" w:eastAsia="ＭＳ ゴシック" w:hAnsi="ＭＳ ゴシック" w:hint="eastAsia"/>
          <w:b/>
        </w:rPr>
        <w:t>記入内容</w:t>
      </w:r>
      <w:r w:rsidR="006B3D47" w:rsidRPr="00B206C8">
        <w:rPr>
          <w:rFonts w:ascii="ＭＳ ゴシック" w:eastAsia="ＭＳ ゴシック" w:hAnsi="ＭＳ ゴシック" w:hint="eastAsia"/>
          <w:b/>
        </w:rPr>
        <w:t>】</w:t>
      </w:r>
    </w:p>
    <w:p w14:paraId="30A8C9DA" w14:textId="31EE1AE2" w:rsidR="00416121" w:rsidRDefault="008F7915" w:rsidP="006902B8">
      <w:r w:rsidRPr="00B206C8">
        <w:rPr>
          <w:rFonts w:hint="eastAsia"/>
        </w:rPr>
        <w:t xml:space="preserve">　　　</w:t>
      </w:r>
      <w:r w:rsidR="00416121" w:rsidRPr="00CC5C9C">
        <w:rPr>
          <w:rFonts w:hint="eastAsia"/>
        </w:rPr>
        <w:t>○</w:t>
      </w:r>
      <w:r w:rsidR="006902B8" w:rsidRPr="00B206C8">
        <w:rPr>
          <w:rFonts w:hint="eastAsia"/>
        </w:rPr>
        <w:t>申込者</w:t>
      </w:r>
      <w:r w:rsidR="00416121">
        <w:rPr>
          <w:rFonts w:hint="eastAsia"/>
        </w:rPr>
        <w:t>（代表者）</w:t>
      </w:r>
    </w:p>
    <w:p w14:paraId="0F6D6595" w14:textId="3B40AC75" w:rsidR="00416121" w:rsidRDefault="002D5154" w:rsidP="00416121">
      <w:pPr>
        <w:ind w:firstLineChars="400" w:firstLine="840"/>
      </w:pPr>
      <w:r>
        <w:rPr>
          <w:rFonts w:hint="eastAsia"/>
        </w:rPr>
        <w:t>学校名、</w:t>
      </w:r>
      <w:r w:rsidR="006902B8" w:rsidRPr="00B206C8">
        <w:rPr>
          <w:rFonts w:hint="eastAsia"/>
        </w:rPr>
        <w:t>氏名、</w:t>
      </w:r>
      <w:r w:rsidR="00C72E9B">
        <w:rPr>
          <w:rFonts w:hint="eastAsia"/>
        </w:rPr>
        <w:t>ふりがな</w:t>
      </w:r>
      <w:r w:rsidR="0038476A">
        <w:rPr>
          <w:rFonts w:hint="eastAsia"/>
        </w:rPr>
        <w:t>、</w:t>
      </w:r>
      <w:r w:rsidR="007E427D">
        <w:rPr>
          <w:rFonts w:hint="eastAsia"/>
        </w:rPr>
        <w:t>メールアドレス、</w:t>
      </w:r>
      <w:r w:rsidR="006902B8" w:rsidRPr="00B206C8">
        <w:rPr>
          <w:rFonts w:hint="eastAsia"/>
        </w:rPr>
        <w:t>住所、電話番号</w:t>
      </w:r>
    </w:p>
    <w:p w14:paraId="14928758" w14:textId="4101AF2F" w:rsidR="00416121" w:rsidRPr="00416121" w:rsidRDefault="00416121" w:rsidP="00416121">
      <w:pPr>
        <w:ind w:firstLineChars="300" w:firstLine="630"/>
      </w:pPr>
      <w:r w:rsidRPr="00CC5C9C">
        <w:rPr>
          <w:rFonts w:hint="eastAsia"/>
        </w:rPr>
        <w:t>○</w:t>
      </w:r>
      <w:r w:rsidR="006902B8" w:rsidRPr="00B206C8">
        <w:rPr>
          <w:rFonts w:hint="eastAsia"/>
        </w:rPr>
        <w:t>共同制作者</w:t>
      </w:r>
      <w:r w:rsidR="00C72E9B">
        <w:rPr>
          <w:rFonts w:hint="eastAsia"/>
        </w:rPr>
        <w:t xml:space="preserve">　</w:t>
      </w:r>
      <w:r w:rsidRPr="00B206C8">
        <w:rPr>
          <w:rFonts w:hint="eastAsia"/>
        </w:rPr>
        <w:t>※</w:t>
      </w:r>
      <w:r w:rsidR="00C72E9B">
        <w:rPr>
          <w:rFonts w:hint="eastAsia"/>
        </w:rPr>
        <w:t xml:space="preserve"> </w:t>
      </w:r>
      <w:r w:rsidRPr="00B206C8">
        <w:rPr>
          <w:rFonts w:hint="eastAsia"/>
        </w:rPr>
        <w:t>共同制作者は</w:t>
      </w:r>
      <w:r w:rsidRPr="00C91530">
        <w:rPr>
          <w:rFonts w:hint="eastAsia"/>
          <w:u w:val="single"/>
        </w:rPr>
        <w:t>2</w:t>
      </w:r>
      <w:r w:rsidRPr="00C91530">
        <w:rPr>
          <w:rFonts w:hint="eastAsia"/>
          <w:u w:val="single"/>
        </w:rPr>
        <w:t>名</w:t>
      </w:r>
      <w:r w:rsidRPr="00B206C8">
        <w:rPr>
          <w:rFonts w:hint="eastAsia"/>
        </w:rPr>
        <w:t>まで</w:t>
      </w:r>
      <w:r>
        <w:rPr>
          <w:rFonts w:hint="eastAsia"/>
        </w:rPr>
        <w:t>とする。</w:t>
      </w:r>
    </w:p>
    <w:p w14:paraId="049182B4" w14:textId="08F3B576" w:rsidR="002D5154" w:rsidRDefault="006902B8" w:rsidP="00416121">
      <w:pPr>
        <w:ind w:firstLineChars="400" w:firstLine="840"/>
      </w:pPr>
      <w:r w:rsidRPr="00B206C8">
        <w:rPr>
          <w:rFonts w:hint="eastAsia"/>
        </w:rPr>
        <w:t>氏名、</w:t>
      </w:r>
      <w:r w:rsidR="00C72E9B">
        <w:rPr>
          <w:rFonts w:hint="eastAsia"/>
        </w:rPr>
        <w:t>ふりがな</w:t>
      </w:r>
      <w:r w:rsidR="0038476A">
        <w:rPr>
          <w:rFonts w:hint="eastAsia"/>
        </w:rPr>
        <w:t>、</w:t>
      </w:r>
      <w:r w:rsidR="007E427D">
        <w:rPr>
          <w:rFonts w:hint="eastAsia"/>
        </w:rPr>
        <w:t>メールアドレス、</w:t>
      </w:r>
      <w:r w:rsidRPr="00B206C8">
        <w:rPr>
          <w:rFonts w:hint="eastAsia"/>
        </w:rPr>
        <w:t>住所、電話番号</w:t>
      </w:r>
    </w:p>
    <w:p w14:paraId="0945634C" w14:textId="27C0E051" w:rsidR="000677D9" w:rsidRPr="00B206C8" w:rsidRDefault="000677D9" w:rsidP="004C7977">
      <w:pPr>
        <w:ind w:left="210"/>
        <w:rPr>
          <w:rFonts w:ascii="ＭＳ ゴシック" w:eastAsia="ＭＳ ゴシック" w:hAnsi="ＭＳ ゴシック"/>
          <w:b/>
        </w:rPr>
      </w:pPr>
      <w:r w:rsidRPr="00B206C8">
        <w:rPr>
          <w:rFonts w:hint="eastAsia"/>
        </w:rPr>
        <w:t xml:space="preserve">　</w:t>
      </w:r>
      <w:r w:rsidR="006B3D47" w:rsidRPr="00B206C8">
        <w:rPr>
          <w:rFonts w:ascii="ＭＳ ゴシック" w:eastAsia="ＭＳ ゴシック" w:hAnsi="ＭＳ ゴシック" w:hint="eastAsia"/>
          <w:b/>
        </w:rPr>
        <w:t>【注意事項】</w:t>
      </w:r>
    </w:p>
    <w:p w14:paraId="4A3FF4E8" w14:textId="6207EAF9" w:rsidR="00DA15C8" w:rsidRDefault="00802A4D" w:rsidP="00EA1990">
      <w:pPr>
        <w:ind w:left="840" w:hangingChars="400" w:hanging="840"/>
      </w:pPr>
      <w:r w:rsidRPr="00B206C8">
        <w:rPr>
          <w:rFonts w:hint="eastAsia"/>
        </w:rPr>
        <w:t xml:space="preserve">　</w:t>
      </w:r>
      <w:r w:rsidR="000677D9" w:rsidRPr="00B206C8">
        <w:rPr>
          <w:rFonts w:hint="eastAsia"/>
        </w:rPr>
        <w:t xml:space="preserve">　</w:t>
      </w:r>
      <w:r w:rsidR="009F36E4" w:rsidRPr="00B206C8">
        <w:rPr>
          <w:rFonts w:hint="eastAsia"/>
        </w:rPr>
        <w:t xml:space="preserve">　</w:t>
      </w:r>
      <w:r w:rsidR="00DA15C8" w:rsidRPr="00B206C8">
        <w:rPr>
          <w:rFonts w:hint="eastAsia"/>
        </w:rPr>
        <w:t>・応募登録は</w:t>
      </w:r>
      <w:r w:rsidR="00DA15C8" w:rsidRPr="00DA15C8">
        <w:rPr>
          <w:rFonts w:hint="eastAsia"/>
          <w:u w:val="single"/>
        </w:rPr>
        <w:t>1</w:t>
      </w:r>
      <w:r w:rsidR="00DA15C8" w:rsidRPr="00DA15C8">
        <w:rPr>
          <w:rFonts w:hint="eastAsia"/>
          <w:u w:val="single"/>
        </w:rPr>
        <w:t>人につき</w:t>
      </w:r>
      <w:r w:rsidR="00DA15C8" w:rsidRPr="00DA15C8">
        <w:rPr>
          <w:rFonts w:hint="eastAsia"/>
          <w:u w:val="single"/>
        </w:rPr>
        <w:t>1</w:t>
      </w:r>
      <w:r w:rsidR="00DA15C8" w:rsidRPr="00DA15C8">
        <w:rPr>
          <w:rFonts w:hint="eastAsia"/>
          <w:u w:val="single"/>
        </w:rPr>
        <w:t>回のみ</w:t>
      </w:r>
      <w:r w:rsidR="00DA15C8" w:rsidRPr="00B206C8">
        <w:rPr>
          <w:rFonts w:hint="eastAsia"/>
        </w:rPr>
        <w:t>とします。共同制作者として登録された場合も、</w:t>
      </w:r>
      <w:r w:rsidR="00DA15C8" w:rsidRPr="00B206C8">
        <w:rPr>
          <w:rFonts w:hint="eastAsia"/>
        </w:rPr>
        <w:t>1</w:t>
      </w:r>
      <w:r w:rsidR="00DA15C8" w:rsidRPr="00B206C8">
        <w:rPr>
          <w:rFonts w:hint="eastAsia"/>
        </w:rPr>
        <w:t>回の登録とみなします。</w:t>
      </w:r>
    </w:p>
    <w:p w14:paraId="64CE4732" w14:textId="7E3A2774" w:rsidR="00DA15C8" w:rsidRPr="00DA15C8" w:rsidRDefault="00DA15C8" w:rsidP="00DA15C8">
      <w:pPr>
        <w:tabs>
          <w:tab w:val="left" w:pos="426"/>
        </w:tabs>
        <w:ind w:leftChars="300" w:left="840" w:hangingChars="100" w:hanging="210"/>
      </w:pPr>
      <w:r w:rsidRPr="00B206C8">
        <w:rPr>
          <w:rFonts w:hint="eastAsia"/>
        </w:rPr>
        <w:t>・応募登録内容と異なる作品の提出を受け付けることはできません。</w:t>
      </w:r>
    </w:p>
    <w:p w14:paraId="64171BCF" w14:textId="78CF2971" w:rsidR="000677D9" w:rsidRPr="00B206C8" w:rsidRDefault="000677D9" w:rsidP="002D5154">
      <w:pPr>
        <w:ind w:leftChars="300" w:left="850" w:hangingChars="105" w:hanging="220"/>
      </w:pPr>
      <w:r w:rsidRPr="00B206C8">
        <w:rPr>
          <w:rFonts w:hint="eastAsia"/>
        </w:rPr>
        <w:t>・共同制作者の変更など、応募登録の内容に変更があった場合は、その旨を事務局まで連絡してください。</w:t>
      </w:r>
      <w:r w:rsidR="00942855" w:rsidRPr="00B206C8">
        <w:rPr>
          <w:rFonts w:hint="eastAsia"/>
        </w:rPr>
        <w:t>応募登録期間中であれば</w:t>
      </w:r>
      <w:r w:rsidR="002D5154">
        <w:rPr>
          <w:rFonts w:hint="eastAsia"/>
        </w:rPr>
        <w:t>変更を</w:t>
      </w:r>
      <w:r w:rsidR="00942855" w:rsidRPr="00B206C8">
        <w:rPr>
          <w:rFonts w:hint="eastAsia"/>
        </w:rPr>
        <w:t>受け付けます。</w:t>
      </w:r>
    </w:p>
    <w:p w14:paraId="4B83F541" w14:textId="13A64573" w:rsidR="005369B7" w:rsidRPr="00B206C8" w:rsidRDefault="00942855" w:rsidP="00DA15C8">
      <w:pPr>
        <w:ind w:leftChars="200" w:left="420" w:firstLineChars="200" w:firstLine="420"/>
      </w:pPr>
      <w:r w:rsidRPr="00B206C8">
        <w:rPr>
          <w:rFonts w:hint="eastAsia"/>
        </w:rPr>
        <w:t>（受付期間を過ぎた後での変更は認められません。）</w:t>
      </w:r>
    </w:p>
    <w:p w14:paraId="1D78065E" w14:textId="5C1260DD" w:rsidR="005C54E8" w:rsidRPr="00E632F5" w:rsidRDefault="005C54E8" w:rsidP="005C54E8">
      <w:pPr>
        <w:tabs>
          <w:tab w:val="left" w:pos="426"/>
        </w:tabs>
        <w:ind w:leftChars="300" w:left="840" w:hangingChars="100" w:hanging="210"/>
        <w:rPr>
          <w:color w:val="FF0000"/>
        </w:rPr>
      </w:pPr>
    </w:p>
    <w:p w14:paraId="4C7FFEAA" w14:textId="73E256A5" w:rsidR="006902B8" w:rsidRPr="00B206C8" w:rsidRDefault="00384B75" w:rsidP="00942855">
      <w:pPr>
        <w:rPr>
          <w:rFonts w:ascii="ＭＳ ゴシック" w:eastAsia="ＭＳ ゴシック" w:hAnsi="ＭＳ ゴシック"/>
          <w:sz w:val="24"/>
        </w:rPr>
      </w:pPr>
      <w:r w:rsidRPr="00B206C8">
        <w:rPr>
          <w:rFonts w:ascii="ＭＳ ゴシック" w:eastAsia="ＭＳ ゴシック" w:hAnsi="ＭＳ ゴシック" w:hint="eastAsia"/>
          <w:b/>
          <w:sz w:val="24"/>
        </w:rPr>
        <w:t>（2）</w:t>
      </w:r>
      <w:r w:rsidR="00942855" w:rsidRPr="00B206C8">
        <w:rPr>
          <w:rFonts w:ascii="ＭＳ ゴシック" w:eastAsia="ＭＳ ゴシック" w:hAnsi="ＭＳ ゴシック" w:hint="eastAsia"/>
          <w:b/>
          <w:sz w:val="24"/>
        </w:rPr>
        <w:t>応募登録の受付期間</w:t>
      </w:r>
    </w:p>
    <w:p w14:paraId="6559910E" w14:textId="49EE2053" w:rsidR="00942855" w:rsidRPr="00B020C2" w:rsidRDefault="00992833" w:rsidP="00EA1990">
      <w:pPr>
        <w:ind w:firstLineChars="300" w:firstLine="630"/>
        <w:rPr>
          <w:rFonts w:ascii="ＭＳ 明朝" w:hAnsi="ＭＳ 明朝"/>
        </w:rPr>
      </w:pPr>
      <w:r w:rsidRPr="00B020C2">
        <w:rPr>
          <w:rFonts w:ascii="ＭＳ 明朝" w:hAnsi="ＭＳ 明朝" w:hint="eastAsia"/>
        </w:rPr>
        <w:t>令和</w:t>
      </w:r>
      <w:r w:rsidR="000465FC">
        <w:rPr>
          <w:rFonts w:ascii="ＭＳ 明朝" w:hAnsi="ＭＳ 明朝" w:hint="eastAsia"/>
        </w:rPr>
        <w:t>８</w:t>
      </w:r>
      <w:r w:rsidR="00942855" w:rsidRPr="00B020C2">
        <w:rPr>
          <w:rFonts w:ascii="ＭＳ 明朝" w:hAnsi="ＭＳ 明朝" w:hint="eastAsia"/>
        </w:rPr>
        <w:t>年</w:t>
      </w:r>
      <w:r w:rsidR="009F5667">
        <w:rPr>
          <w:rFonts w:ascii="ＭＳ 明朝" w:hAnsi="ＭＳ 明朝" w:hint="eastAsia"/>
        </w:rPr>
        <w:t>９</w:t>
      </w:r>
      <w:r w:rsidR="00942855" w:rsidRPr="00B020C2">
        <w:rPr>
          <w:rFonts w:ascii="ＭＳ 明朝" w:hAnsi="ＭＳ 明朝" w:hint="eastAsia"/>
        </w:rPr>
        <w:t>月</w:t>
      </w:r>
      <w:r w:rsidR="00F567C1">
        <w:rPr>
          <w:rFonts w:ascii="ＭＳ 明朝" w:hAnsi="ＭＳ 明朝" w:hint="eastAsia"/>
        </w:rPr>
        <w:t>16</w:t>
      </w:r>
      <w:r w:rsidR="00942855" w:rsidRPr="001554F2">
        <w:rPr>
          <w:rFonts w:ascii="ＭＳ 明朝" w:hAnsi="ＭＳ 明朝" w:hint="eastAsia"/>
        </w:rPr>
        <w:t>日（</w:t>
      </w:r>
      <w:r w:rsidR="00F567C1">
        <w:rPr>
          <w:rFonts w:ascii="ＭＳ 明朝" w:hAnsi="ＭＳ 明朝" w:hint="eastAsia"/>
        </w:rPr>
        <w:t>水</w:t>
      </w:r>
      <w:r w:rsidR="00942855" w:rsidRPr="001554F2">
        <w:rPr>
          <w:rFonts w:ascii="ＭＳ 明朝" w:hAnsi="ＭＳ 明朝" w:hint="eastAsia"/>
        </w:rPr>
        <w:t>）</w:t>
      </w:r>
      <w:r w:rsidR="008304F5" w:rsidRPr="001554F2">
        <w:rPr>
          <w:rFonts w:ascii="ＭＳ 明朝" w:hAnsi="ＭＳ 明朝" w:hint="eastAsia"/>
        </w:rPr>
        <w:t>午後</w:t>
      </w:r>
      <w:r w:rsidR="008E4BE0" w:rsidRPr="001554F2">
        <w:rPr>
          <w:rFonts w:ascii="ＭＳ 明朝" w:hAnsi="ＭＳ 明朝" w:hint="eastAsia"/>
        </w:rPr>
        <w:t>２</w:t>
      </w:r>
      <w:r w:rsidR="00102CF3" w:rsidRPr="001554F2">
        <w:rPr>
          <w:rFonts w:ascii="ＭＳ 明朝" w:hAnsi="ＭＳ 明朝" w:hint="eastAsia"/>
        </w:rPr>
        <w:t>時</w:t>
      </w:r>
      <w:r w:rsidR="00C955A1" w:rsidRPr="001554F2">
        <w:rPr>
          <w:rFonts w:ascii="ＭＳ 明朝" w:hAnsi="ＭＳ 明朝" w:hint="eastAsia"/>
        </w:rPr>
        <w:t xml:space="preserve"> </w:t>
      </w:r>
      <w:r w:rsidR="00942855" w:rsidRPr="001554F2">
        <w:rPr>
          <w:rFonts w:ascii="ＭＳ 明朝" w:hAnsi="ＭＳ 明朝" w:hint="eastAsia"/>
        </w:rPr>
        <w:t>～</w:t>
      </w:r>
      <w:r w:rsidR="00C955A1" w:rsidRPr="001554F2">
        <w:rPr>
          <w:rFonts w:ascii="ＭＳ 明朝" w:hAnsi="ＭＳ 明朝" w:hint="eastAsia"/>
        </w:rPr>
        <w:t xml:space="preserve"> </w:t>
      </w:r>
      <w:r w:rsidR="000A1FF0" w:rsidRPr="001554F2">
        <w:rPr>
          <w:rFonts w:ascii="ＭＳ 明朝" w:hAnsi="ＭＳ 明朝" w:hint="eastAsia"/>
        </w:rPr>
        <w:t>令和</w:t>
      </w:r>
      <w:r w:rsidR="000465FC" w:rsidRPr="001554F2">
        <w:rPr>
          <w:rFonts w:ascii="ＭＳ 明朝" w:hAnsi="ＭＳ 明朝" w:hint="eastAsia"/>
        </w:rPr>
        <w:t>８</w:t>
      </w:r>
      <w:r w:rsidR="00CE761C" w:rsidRPr="001554F2">
        <w:rPr>
          <w:rFonts w:ascii="ＭＳ 明朝" w:hAnsi="ＭＳ 明朝" w:hint="eastAsia"/>
        </w:rPr>
        <w:t>年</w:t>
      </w:r>
      <w:r w:rsidR="00942855" w:rsidRPr="001554F2">
        <w:rPr>
          <w:rFonts w:ascii="ＭＳ 明朝" w:hAnsi="ＭＳ 明朝" w:hint="eastAsia"/>
        </w:rPr>
        <w:t>12月</w:t>
      </w:r>
      <w:r w:rsidR="005F66D6" w:rsidRPr="001554F2">
        <w:rPr>
          <w:rFonts w:ascii="ＭＳ 明朝" w:hAnsi="ＭＳ 明朝" w:hint="eastAsia"/>
        </w:rPr>
        <w:t>４</w:t>
      </w:r>
      <w:r w:rsidR="00942855" w:rsidRPr="001554F2">
        <w:rPr>
          <w:rFonts w:ascii="ＭＳ 明朝" w:hAnsi="ＭＳ 明朝" w:hint="eastAsia"/>
        </w:rPr>
        <w:t>日（</w:t>
      </w:r>
      <w:r w:rsidR="005F66D6" w:rsidRPr="001554F2">
        <w:rPr>
          <w:rFonts w:ascii="ＭＳ 明朝" w:hAnsi="ＭＳ 明朝" w:hint="eastAsia"/>
        </w:rPr>
        <w:t>金</w:t>
      </w:r>
      <w:r w:rsidR="00942855" w:rsidRPr="001554F2">
        <w:rPr>
          <w:rFonts w:ascii="ＭＳ 明朝" w:hAnsi="ＭＳ 明朝" w:hint="eastAsia"/>
        </w:rPr>
        <w:t>）</w:t>
      </w:r>
      <w:r w:rsidR="0048423E" w:rsidRPr="00B020C2">
        <w:rPr>
          <w:rFonts w:ascii="ＭＳ 明朝" w:hAnsi="ＭＳ 明朝" w:hint="eastAsia"/>
        </w:rPr>
        <w:t>午後</w:t>
      </w:r>
      <w:r w:rsidR="008E4BE0" w:rsidRPr="00B020C2">
        <w:rPr>
          <w:rFonts w:ascii="ＭＳ 明朝" w:hAnsi="ＭＳ 明朝" w:hint="eastAsia"/>
        </w:rPr>
        <w:t>５</w:t>
      </w:r>
      <w:r w:rsidR="00102CF3" w:rsidRPr="00B020C2">
        <w:rPr>
          <w:rFonts w:ascii="ＭＳ 明朝" w:hAnsi="ＭＳ 明朝" w:hint="eastAsia"/>
        </w:rPr>
        <w:t>時</w:t>
      </w:r>
    </w:p>
    <w:p w14:paraId="116E96C9" w14:textId="2BC2BF0A" w:rsidR="005C54E8" w:rsidRPr="00B206C8" w:rsidRDefault="00942855" w:rsidP="005317F5">
      <w:pPr>
        <w:numPr>
          <w:ilvl w:val="0"/>
          <w:numId w:val="4"/>
        </w:numPr>
        <w:rPr>
          <w:u w:val="single"/>
        </w:rPr>
      </w:pPr>
      <w:r w:rsidRPr="00B206C8">
        <w:rPr>
          <w:rFonts w:hint="eastAsia"/>
          <w:u w:val="single"/>
        </w:rPr>
        <w:t>受付期間を過ぎた登録は一切受け付けることができません</w:t>
      </w:r>
      <w:r w:rsidR="009F2401" w:rsidRPr="00B206C8">
        <w:rPr>
          <w:rFonts w:hint="eastAsia"/>
          <w:u w:val="single"/>
        </w:rPr>
        <w:t>ので</w:t>
      </w:r>
      <w:r w:rsidR="00C955A1" w:rsidRPr="00B206C8">
        <w:rPr>
          <w:rFonts w:hint="eastAsia"/>
          <w:u w:val="single"/>
        </w:rPr>
        <w:t>ご注意下さい</w:t>
      </w:r>
      <w:r w:rsidRPr="00B206C8">
        <w:rPr>
          <w:rFonts w:hint="eastAsia"/>
          <w:u w:val="single"/>
        </w:rPr>
        <w:t>。</w:t>
      </w:r>
    </w:p>
    <w:p w14:paraId="29395BBA" w14:textId="77777777" w:rsidR="003D0693" w:rsidRPr="00E632F5" w:rsidRDefault="003D0693" w:rsidP="00257D3F">
      <w:pPr>
        <w:rPr>
          <w:color w:val="FF0000"/>
          <w:u w:val="single"/>
        </w:rPr>
      </w:pPr>
    </w:p>
    <w:p w14:paraId="1E0C0C7A" w14:textId="77777777" w:rsidR="00CE4203" w:rsidRPr="00E632F5" w:rsidRDefault="00384B75" w:rsidP="00CE4203">
      <w:pPr>
        <w:rPr>
          <w:rFonts w:ascii="ＭＳ ゴシック" w:eastAsia="ＭＳ ゴシック" w:hAnsi="ＭＳ ゴシック"/>
          <w:color w:val="FF0000"/>
        </w:rPr>
      </w:pPr>
      <w:r w:rsidRPr="00BE58DD">
        <w:rPr>
          <w:rFonts w:ascii="ＭＳ ゴシック" w:eastAsia="ＭＳ ゴシック" w:hAnsi="ＭＳ ゴシック" w:hint="eastAsia"/>
          <w:b/>
          <w:sz w:val="24"/>
        </w:rPr>
        <w:t>（3）</w:t>
      </w:r>
      <w:r w:rsidR="00CE4203" w:rsidRPr="00BE58DD">
        <w:rPr>
          <w:rFonts w:ascii="ＭＳ ゴシック" w:eastAsia="ＭＳ ゴシック" w:hAnsi="ＭＳ ゴシック" w:hint="eastAsia"/>
          <w:b/>
          <w:sz w:val="24"/>
        </w:rPr>
        <w:t>応募登録番号の返信</w:t>
      </w:r>
    </w:p>
    <w:p w14:paraId="4F475B8B" w14:textId="0C369C11" w:rsidR="00CE4203" w:rsidRPr="00BE58DD" w:rsidRDefault="001D53A7" w:rsidP="005F1880">
      <w:pPr>
        <w:ind w:leftChars="270" w:left="567" w:firstLineChars="30" w:firstLine="63"/>
      </w:pPr>
      <w:r>
        <w:rPr>
          <w:rFonts w:hint="eastAsia"/>
        </w:rPr>
        <w:t>応募登録を事務局で受け付け</w:t>
      </w:r>
      <w:r w:rsidR="00A354F0" w:rsidRPr="00BE58DD">
        <w:rPr>
          <w:rFonts w:hint="eastAsia"/>
        </w:rPr>
        <w:t>た後、</w:t>
      </w:r>
      <w:bookmarkStart w:id="1" w:name="_Hlk172186801"/>
      <w:r w:rsidR="00A354F0" w:rsidRPr="00BE58DD">
        <w:rPr>
          <w:rFonts w:hint="eastAsia"/>
        </w:rPr>
        <w:t>約</w:t>
      </w:r>
      <w:r w:rsidR="00C76A63">
        <w:rPr>
          <w:rFonts w:hint="eastAsia"/>
        </w:rPr>
        <w:t>２</w:t>
      </w:r>
      <w:r w:rsidR="00C168D4" w:rsidRPr="00BE58DD">
        <w:rPr>
          <w:rFonts w:hint="eastAsia"/>
        </w:rPr>
        <w:t>週間程度で</w:t>
      </w:r>
      <w:r w:rsidR="00A354F0" w:rsidRPr="005F1880">
        <w:rPr>
          <w:rFonts w:hint="eastAsia"/>
          <w:u w:val="single"/>
        </w:rPr>
        <w:t>応募登録番号</w:t>
      </w:r>
      <w:r w:rsidR="005F1880" w:rsidRPr="005F1880">
        <w:rPr>
          <w:rFonts w:hint="eastAsia"/>
          <w:u w:val="single"/>
        </w:rPr>
        <w:t>をメールで</w:t>
      </w:r>
      <w:r w:rsidR="00A354F0" w:rsidRPr="005F1880">
        <w:rPr>
          <w:rFonts w:hint="eastAsia"/>
          <w:u w:val="single"/>
        </w:rPr>
        <w:t>返信</w:t>
      </w:r>
      <w:r w:rsidR="005F1880" w:rsidRPr="005F1880">
        <w:rPr>
          <w:rFonts w:hint="eastAsia"/>
          <w:u w:val="single"/>
        </w:rPr>
        <w:t>しま</w:t>
      </w:r>
      <w:r w:rsidR="00A354F0" w:rsidRPr="005F1880">
        <w:rPr>
          <w:rFonts w:hint="eastAsia"/>
          <w:u w:val="single"/>
        </w:rPr>
        <w:t>す</w:t>
      </w:r>
      <w:r w:rsidR="00A354F0" w:rsidRPr="00BE58DD">
        <w:rPr>
          <w:rFonts w:hint="eastAsia"/>
        </w:rPr>
        <w:t>。</w:t>
      </w:r>
      <w:bookmarkEnd w:id="1"/>
      <w:r w:rsidR="00F35A5A">
        <w:rPr>
          <w:rFonts w:hint="eastAsia"/>
        </w:rPr>
        <w:t>返信が</w:t>
      </w:r>
      <w:r w:rsidR="00CE4203" w:rsidRPr="00BE58DD">
        <w:rPr>
          <w:rFonts w:hint="eastAsia"/>
        </w:rPr>
        <w:t>ない場合は事務局までお問い合わせ下さい。</w:t>
      </w:r>
    </w:p>
    <w:p w14:paraId="3620F217" w14:textId="462182EA" w:rsidR="00C47570" w:rsidRDefault="007F584D" w:rsidP="00C47570">
      <w:pPr>
        <w:numPr>
          <w:ilvl w:val="0"/>
          <w:numId w:val="4"/>
        </w:numPr>
        <w:rPr>
          <w:u w:val="single"/>
        </w:rPr>
      </w:pPr>
      <w:r w:rsidRPr="00BE58DD">
        <w:rPr>
          <w:rFonts w:hint="eastAsia"/>
        </w:rPr>
        <w:t>応募登録番号の返信確認</w:t>
      </w:r>
      <w:r w:rsidR="00162661" w:rsidRPr="00BE58DD">
        <w:rPr>
          <w:rFonts w:hint="eastAsia"/>
        </w:rPr>
        <w:t>に要する期間</w:t>
      </w:r>
      <w:r w:rsidRPr="00BE58DD">
        <w:rPr>
          <w:rFonts w:hint="eastAsia"/>
        </w:rPr>
        <w:t>を考慮して、</w:t>
      </w:r>
      <w:r w:rsidRPr="00BE58DD">
        <w:rPr>
          <w:rFonts w:hint="eastAsia"/>
          <w:szCs w:val="21"/>
          <w:u w:val="single"/>
        </w:rPr>
        <w:t>早めの応募登録をお願いします。</w:t>
      </w:r>
    </w:p>
    <w:p w14:paraId="0EA81F9B" w14:textId="77777777" w:rsidR="00C47570" w:rsidRPr="00C47570" w:rsidRDefault="00C47570" w:rsidP="00C47570">
      <w:pPr>
        <w:ind w:left="993"/>
        <w:rPr>
          <w:u w:val="single"/>
        </w:rPr>
      </w:pPr>
    </w:p>
    <w:p w14:paraId="3F581404" w14:textId="4064C355" w:rsidR="003012AF" w:rsidRDefault="00384B75" w:rsidP="008E03F0">
      <w:pPr>
        <w:rPr>
          <w:rFonts w:ascii="ＭＳ ゴシック" w:eastAsia="ＭＳ ゴシック" w:hAnsi="ＭＳ ゴシック"/>
          <w:b/>
          <w:sz w:val="24"/>
        </w:rPr>
      </w:pPr>
      <w:r w:rsidRPr="00355D43">
        <w:rPr>
          <w:rFonts w:ascii="ＭＳ ゴシック" w:eastAsia="ＭＳ ゴシック" w:hAnsi="ＭＳ ゴシック" w:hint="eastAsia"/>
          <w:b/>
          <w:sz w:val="24"/>
        </w:rPr>
        <w:t>（4）</w:t>
      </w:r>
      <w:r w:rsidR="000E0351" w:rsidRPr="00355D43">
        <w:rPr>
          <w:rFonts w:ascii="ＭＳ ゴシック" w:eastAsia="ＭＳ ゴシック" w:hAnsi="ＭＳ ゴシック" w:hint="eastAsia"/>
          <w:b/>
          <w:sz w:val="24"/>
        </w:rPr>
        <w:t>応募登録の方法</w:t>
      </w:r>
    </w:p>
    <w:p w14:paraId="58D30090" w14:textId="5CD8091F" w:rsidR="007F584D" w:rsidRDefault="002D5154" w:rsidP="003012AF">
      <w:pPr>
        <w:ind w:firstLineChars="134" w:firstLine="281"/>
        <w:rPr>
          <w:rFonts w:ascii="ＭＳ ゴシック" w:eastAsia="ＭＳ ゴシック" w:hAnsi="ＭＳ ゴシック"/>
          <w:b/>
          <w:bCs/>
          <w:szCs w:val="21"/>
        </w:rPr>
      </w:pPr>
      <w:r w:rsidRPr="00355D43">
        <w:rPr>
          <w:noProof/>
        </w:rPr>
        <w:drawing>
          <wp:anchor distT="0" distB="0" distL="114300" distR="114300" simplePos="0" relativeHeight="251590656" behindDoc="0" locked="0" layoutInCell="1" allowOverlap="1" wp14:anchorId="2962E39D" wp14:editId="1A9A9630">
            <wp:simplePos x="0" y="0"/>
            <wp:positionH relativeFrom="column">
              <wp:posOffset>4820285</wp:posOffset>
            </wp:positionH>
            <wp:positionV relativeFrom="paragraph">
              <wp:posOffset>52493</wp:posOffset>
            </wp:positionV>
            <wp:extent cx="648970" cy="648970"/>
            <wp:effectExtent l="0" t="0" r="0" b="0"/>
            <wp:wrapSquare wrapText="bothSides"/>
            <wp:docPr id="549" name="図 549" descr="QR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9" descr="QRcod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48970" cy="648970"/>
                    </a:xfrm>
                    <a:prstGeom prst="rect">
                      <a:avLst/>
                    </a:prstGeom>
                    <a:noFill/>
                    <a:ln>
                      <a:noFill/>
                    </a:ln>
                  </pic:spPr>
                </pic:pic>
              </a:graphicData>
            </a:graphic>
            <wp14:sizeRelH relativeFrom="page">
              <wp14:pctWidth>0</wp14:pctWidth>
            </wp14:sizeRelH>
            <wp14:sizeRelV relativeFrom="page">
              <wp14:pctHeight>0</wp14:pctHeight>
            </wp14:sizeRelV>
          </wp:anchor>
        </w:drawing>
      </w:r>
      <w:r w:rsidR="00FB1CDE" w:rsidRPr="00DD5636">
        <w:rPr>
          <w:rFonts w:hint="eastAsia"/>
          <w:b/>
          <w:bCs/>
          <w:noProof/>
        </w:rPr>
        <mc:AlternateContent>
          <mc:Choice Requires="wps">
            <w:drawing>
              <wp:anchor distT="0" distB="0" distL="114300" distR="114300" simplePos="0" relativeHeight="251587584" behindDoc="0" locked="0" layoutInCell="1" allowOverlap="1" wp14:anchorId="37B5E284" wp14:editId="249E9974">
                <wp:simplePos x="0" y="0"/>
                <wp:positionH relativeFrom="column">
                  <wp:posOffset>4740275</wp:posOffset>
                </wp:positionH>
                <wp:positionV relativeFrom="paragraph">
                  <wp:posOffset>-165735</wp:posOffset>
                </wp:positionV>
                <wp:extent cx="914400" cy="914400"/>
                <wp:effectExtent l="1905" t="0" r="0" b="0"/>
                <wp:wrapNone/>
                <wp:docPr id="17" name="Rectangle 3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9144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BB5950" id="Rectangle 337" o:spid="_x0000_s1026" style="position:absolute;margin-left:373.25pt;margin-top:-13.05pt;width:1in;height:1in;z-index:25158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" filled="f" stroked="f"/>
            </w:pict>
          </mc:Fallback>
        </mc:AlternateContent>
      </w:r>
      <w:r w:rsidR="00384B75" w:rsidRPr="00DD5636">
        <w:rPr>
          <w:rFonts w:ascii="ＭＳ ゴシック" w:eastAsia="ＭＳ ゴシック" w:hAnsi="ＭＳ ゴシック" w:hint="eastAsia"/>
          <w:b/>
          <w:bCs/>
          <w:szCs w:val="21"/>
        </w:rPr>
        <w:t xml:space="preserve">①　</w:t>
      </w:r>
      <w:r w:rsidR="001B7F24">
        <w:rPr>
          <w:rFonts w:ascii="ＭＳ ゴシック" w:eastAsia="ＭＳ ゴシック" w:hAnsi="ＭＳ ゴシック" w:hint="eastAsia"/>
          <w:b/>
          <w:bCs/>
          <w:szCs w:val="21"/>
        </w:rPr>
        <w:t>個人・チーム単位での</w:t>
      </w:r>
      <w:r w:rsidR="007F584D" w:rsidRPr="00DD5636">
        <w:rPr>
          <w:rFonts w:ascii="ＭＳ ゴシック" w:eastAsia="ＭＳ ゴシック" w:hAnsi="ＭＳ ゴシック" w:hint="eastAsia"/>
          <w:b/>
          <w:bCs/>
          <w:szCs w:val="21"/>
        </w:rPr>
        <w:t>応募登録</w:t>
      </w:r>
      <w:r w:rsidR="001B7F24" w:rsidRPr="001B7F24">
        <w:rPr>
          <w:rFonts w:ascii="ＭＳ 明朝" w:hAnsi="ＭＳ 明朝" w:hint="eastAsia"/>
          <w:szCs w:val="21"/>
        </w:rPr>
        <w:t>（共同制作者</w:t>
      </w:r>
      <w:r w:rsidR="001B7F24">
        <w:rPr>
          <w:rFonts w:ascii="ＭＳ 明朝" w:hAnsi="ＭＳ 明朝" w:hint="eastAsia"/>
          <w:szCs w:val="21"/>
        </w:rPr>
        <w:t>は２名まで</w:t>
      </w:r>
      <w:r w:rsidR="001B7F24" w:rsidRPr="001B7F24">
        <w:rPr>
          <w:rFonts w:ascii="ＭＳ 明朝" w:hAnsi="ＭＳ 明朝" w:hint="eastAsia"/>
          <w:szCs w:val="21"/>
        </w:rPr>
        <w:t>）</w:t>
      </w:r>
    </w:p>
    <w:p w14:paraId="20DCE2B0" w14:textId="03DC73DD" w:rsidR="00B85AE7" w:rsidRPr="008E03F0" w:rsidRDefault="00B85AE7" w:rsidP="001B7F24">
      <w:pPr>
        <w:ind w:leftChars="150" w:left="737" w:hangingChars="200" w:hanging="422"/>
        <w:rPr>
          <w:rFonts w:ascii="ＭＳ 明朝" w:hAnsi="ＭＳ 明朝"/>
          <w:color w:val="FF0000"/>
          <w:szCs w:val="21"/>
        </w:rPr>
      </w:pPr>
      <w:r>
        <w:rPr>
          <w:rFonts w:ascii="ＭＳ ゴシック" w:eastAsia="ＭＳ ゴシック" w:hAnsi="ＭＳ ゴシック" w:hint="eastAsia"/>
          <w:b/>
          <w:bCs/>
          <w:szCs w:val="21"/>
        </w:rPr>
        <w:t xml:space="preserve">　　</w:t>
      </w:r>
      <w:r w:rsidR="001B7F24" w:rsidRPr="001B7F24">
        <w:rPr>
          <w:rFonts w:ascii="ＭＳ 明朝" w:hAnsi="ＭＳ 明朝" w:hint="eastAsia"/>
          <w:szCs w:val="21"/>
        </w:rPr>
        <w:t>個人またはチーム単位で応募登録をされる場合は、</w:t>
      </w:r>
      <w:r w:rsidRPr="008E03F0">
        <w:rPr>
          <w:rFonts w:ascii="ＭＳ 明朝" w:hAnsi="ＭＳ 明朝" w:hint="eastAsia"/>
          <w:szCs w:val="21"/>
        </w:rPr>
        <w:t>下記</w:t>
      </w:r>
      <w:r w:rsidRPr="008E03F0">
        <w:rPr>
          <w:szCs w:val="21"/>
        </w:rPr>
        <w:t>URL</w:t>
      </w:r>
      <w:r w:rsidRPr="008E03F0">
        <w:rPr>
          <w:rFonts w:ascii="ＭＳ 明朝" w:hAnsi="ＭＳ 明朝" w:hint="eastAsia"/>
          <w:szCs w:val="21"/>
        </w:rPr>
        <w:t>よりホームページにアクセスし、必要事項をご登録ください。</w:t>
      </w:r>
    </w:p>
    <w:p w14:paraId="31B8EC7F" w14:textId="77777777" w:rsidR="002D5154" w:rsidRDefault="007F584D" w:rsidP="008E03F0">
      <w:pPr>
        <w:tabs>
          <w:tab w:val="left" w:pos="567"/>
        </w:tabs>
        <w:ind w:left="210" w:firstLineChars="100" w:firstLine="211"/>
        <w:rPr>
          <w:b/>
          <w:color w:val="FF0000"/>
        </w:rPr>
      </w:pPr>
      <w:r w:rsidRPr="00E632F5">
        <w:rPr>
          <w:rFonts w:hint="eastAsia"/>
          <w:b/>
          <w:color w:val="FF0000"/>
        </w:rPr>
        <w:t xml:space="preserve">　</w:t>
      </w:r>
    </w:p>
    <w:p w14:paraId="31C98814" w14:textId="6EC979EF" w:rsidR="007F584D" w:rsidRPr="00E632F5" w:rsidRDefault="002D5154" w:rsidP="00965E32">
      <w:pPr>
        <w:tabs>
          <w:tab w:val="left" w:pos="567"/>
        </w:tabs>
        <w:ind w:firstLineChars="300" w:firstLine="630"/>
        <w:rPr>
          <w:b/>
          <w:color w:val="FF0000"/>
        </w:rPr>
      </w:pPr>
      <w:r>
        <w:rPr>
          <w:rFonts w:hint="eastAsia"/>
        </w:rPr>
        <w:t>URL</w:t>
      </w:r>
      <w:r>
        <w:t xml:space="preserve"> </w:t>
      </w:r>
      <w:r>
        <w:rPr>
          <w:rFonts w:hint="eastAsia"/>
        </w:rPr>
        <w:t>：</w:t>
      </w:r>
      <w:r>
        <w:rPr>
          <w:rFonts w:hint="eastAsia"/>
        </w:rPr>
        <w:t xml:space="preserve"> </w:t>
      </w:r>
      <w:hyperlink r:id="rId27" w:history="1">
        <w:r w:rsidR="008E03F0" w:rsidRPr="004B0F94">
          <w:rPr>
            <w:rStyle w:val="a9"/>
          </w:rPr>
          <w:t>https://www.pref.osaka.lg.jp/koken_keikaku/asunaro/index.html</w:t>
        </w:r>
      </w:hyperlink>
      <w:r w:rsidR="004D3456" w:rsidRPr="00E632F5">
        <w:rPr>
          <w:rFonts w:hint="eastAsia"/>
          <w:b/>
          <w:color w:val="FF0000"/>
        </w:rPr>
        <w:t xml:space="preserve">     </w:t>
      </w:r>
    </w:p>
    <w:p w14:paraId="1B763318" w14:textId="77777777" w:rsidR="000A1CBC" w:rsidRDefault="000A1CBC" w:rsidP="007F584D">
      <w:pPr>
        <w:ind w:left="210"/>
        <w:rPr>
          <w:rFonts w:ascii="ＭＳ ゴシック" w:eastAsia="ＭＳ ゴシック" w:hAnsi="ＭＳ ゴシック"/>
          <w:color w:val="FF0000"/>
        </w:rPr>
      </w:pPr>
    </w:p>
    <w:p w14:paraId="0E3A8B55" w14:textId="77777777" w:rsidR="00ED3060" w:rsidRDefault="00ED3060" w:rsidP="007F584D">
      <w:pPr>
        <w:ind w:left="210"/>
        <w:rPr>
          <w:rFonts w:ascii="ＭＳ ゴシック" w:eastAsia="ＭＳ ゴシック" w:hAnsi="ＭＳ ゴシック"/>
          <w:color w:val="FF0000"/>
        </w:rPr>
      </w:pPr>
    </w:p>
    <w:p w14:paraId="797238A4" w14:textId="77777777" w:rsidR="00ED3060" w:rsidRDefault="00ED3060" w:rsidP="007F584D">
      <w:pPr>
        <w:ind w:left="210"/>
        <w:rPr>
          <w:rFonts w:ascii="ＭＳ ゴシック" w:eastAsia="ＭＳ ゴシック" w:hAnsi="ＭＳ ゴシック"/>
          <w:color w:val="FF0000"/>
        </w:rPr>
      </w:pPr>
    </w:p>
    <w:p w14:paraId="010830A6" w14:textId="77777777" w:rsidR="00ED3060" w:rsidRDefault="00ED3060" w:rsidP="007F584D">
      <w:pPr>
        <w:ind w:left="210"/>
        <w:rPr>
          <w:rFonts w:ascii="ＭＳ ゴシック" w:eastAsia="ＭＳ ゴシック" w:hAnsi="ＭＳ ゴシック"/>
          <w:color w:val="FF0000"/>
        </w:rPr>
      </w:pPr>
    </w:p>
    <w:p w14:paraId="4FCB0F3B" w14:textId="77777777" w:rsidR="00E974A2" w:rsidRDefault="00E974A2" w:rsidP="007F584D">
      <w:pPr>
        <w:ind w:left="210"/>
        <w:rPr>
          <w:rFonts w:ascii="ＭＳ ゴシック" w:eastAsia="ＭＳ ゴシック" w:hAnsi="ＭＳ ゴシック"/>
          <w:color w:val="FF0000"/>
        </w:rPr>
      </w:pPr>
    </w:p>
    <w:p w14:paraId="69F197EC" w14:textId="77777777" w:rsidR="00E974A2" w:rsidRDefault="00E974A2" w:rsidP="007F584D">
      <w:pPr>
        <w:ind w:left="210"/>
        <w:rPr>
          <w:rFonts w:ascii="ＭＳ ゴシック" w:eastAsia="ＭＳ ゴシック" w:hAnsi="ＭＳ ゴシック"/>
          <w:color w:val="FF0000"/>
        </w:rPr>
      </w:pPr>
    </w:p>
    <w:p w14:paraId="3791F50B" w14:textId="77777777" w:rsidR="00ED3060" w:rsidRPr="00FC1FE1" w:rsidRDefault="00ED3060" w:rsidP="007F584D">
      <w:pPr>
        <w:ind w:left="210"/>
        <w:rPr>
          <w:rFonts w:ascii="ＭＳ ゴシック" w:eastAsia="ＭＳ ゴシック" w:hAnsi="ＭＳ ゴシック"/>
          <w:color w:val="FF0000"/>
        </w:rPr>
      </w:pPr>
    </w:p>
    <w:p w14:paraId="2092F2AB" w14:textId="5A0585D6" w:rsidR="007F584D" w:rsidRPr="004E5B8B" w:rsidRDefault="005C54E8" w:rsidP="007F584D">
      <w:pPr>
        <w:ind w:left="210"/>
        <w:rPr>
          <w:rFonts w:ascii="ＭＳ ゴシック" w:eastAsia="ＭＳ ゴシック" w:hAnsi="ＭＳ ゴシック"/>
          <w:b/>
        </w:rPr>
      </w:pPr>
      <w:r w:rsidRPr="004E5B8B">
        <w:rPr>
          <w:rFonts w:ascii="ＭＳ ゴシック" w:eastAsia="ＭＳ ゴシック" w:hAnsi="ＭＳ ゴシック" w:hint="eastAsia"/>
          <w:b/>
        </w:rPr>
        <w:lastRenderedPageBreak/>
        <w:t>【注意事項】</w:t>
      </w:r>
      <w:r w:rsidR="004237D8" w:rsidRPr="004E5B8B">
        <w:rPr>
          <w:rFonts w:ascii="ＭＳ ゴシック" w:eastAsia="ＭＳ ゴシック" w:hAnsi="ＭＳ ゴシック" w:hint="eastAsia"/>
          <w:b/>
        </w:rPr>
        <w:t xml:space="preserve">　※　よく読んでいただいた上で、応募登録をお願いします。</w:t>
      </w:r>
    </w:p>
    <w:p w14:paraId="46DC0336" w14:textId="0B38D34E" w:rsidR="009F36E4" w:rsidRPr="004E5B8B" w:rsidRDefault="009F36E4" w:rsidP="005317F5">
      <w:pPr>
        <w:numPr>
          <w:ilvl w:val="0"/>
          <w:numId w:val="3"/>
        </w:numPr>
        <w:jc w:val="left"/>
      </w:pPr>
      <w:r w:rsidRPr="004E5B8B">
        <w:rPr>
          <w:rFonts w:hint="eastAsia"/>
        </w:rPr>
        <w:t>学校名など記入内容については、省略せずに正式名称を正確に記入してください。</w:t>
      </w:r>
    </w:p>
    <w:p w14:paraId="5A4D2F7F" w14:textId="0570BF2D" w:rsidR="007F584D" w:rsidRDefault="00882D3F" w:rsidP="005317F5">
      <w:pPr>
        <w:numPr>
          <w:ilvl w:val="0"/>
          <w:numId w:val="3"/>
        </w:numPr>
        <w:jc w:val="left"/>
      </w:pPr>
      <w:r w:rsidRPr="004E5B8B">
        <w:rPr>
          <w:rFonts w:hint="eastAsia"/>
        </w:rPr>
        <w:t>ホームページ</w:t>
      </w:r>
      <w:r w:rsidR="00162661" w:rsidRPr="004E5B8B">
        <w:rPr>
          <w:rFonts w:hint="eastAsia"/>
        </w:rPr>
        <w:t>上での応募登録は、メールアドレスをお持ちの方のみとさせ</w:t>
      </w:r>
      <w:r w:rsidR="0012553E" w:rsidRPr="004E5B8B">
        <w:rPr>
          <w:rFonts w:hint="eastAsia"/>
        </w:rPr>
        <w:t>ていただきます。後日、</w:t>
      </w:r>
      <w:r w:rsidR="00813BAA" w:rsidRPr="004E5B8B">
        <w:rPr>
          <w:rFonts w:hint="eastAsia"/>
        </w:rPr>
        <w:t>次のメールアドレスより</w:t>
      </w:r>
      <w:r w:rsidR="007E1C49">
        <w:rPr>
          <w:rFonts w:hint="eastAsia"/>
        </w:rPr>
        <w:t>応募</w:t>
      </w:r>
      <w:r w:rsidR="0012553E" w:rsidRPr="004E5B8B">
        <w:rPr>
          <w:rFonts w:hint="eastAsia"/>
        </w:rPr>
        <w:t>登録番号をお知らせします。</w:t>
      </w:r>
    </w:p>
    <w:p w14:paraId="5162C59D" w14:textId="57F84ED7" w:rsidR="00813BAA" w:rsidRPr="002D5154" w:rsidRDefault="00813BAA" w:rsidP="00813BAA">
      <w:pPr>
        <w:ind w:left="765" w:firstLineChars="100" w:firstLine="210"/>
        <w:jc w:val="left"/>
        <w:rPr>
          <w:rStyle w:val="a9"/>
          <w:szCs w:val="21"/>
        </w:rPr>
      </w:pPr>
      <w:r w:rsidRPr="002D5154">
        <w:rPr>
          <w:rFonts w:hint="eastAsia"/>
          <w:szCs w:val="21"/>
        </w:rPr>
        <w:t>府民お問合せセンター：</w:t>
      </w:r>
      <w:hyperlink r:id="rId28" w:history="1">
        <w:r w:rsidRPr="002D5154">
          <w:rPr>
            <w:rStyle w:val="a9"/>
            <w:szCs w:val="21"/>
          </w:rPr>
          <w:t>OtoiawaseCenter@sbox.pref.osaka.lg.jp</w:t>
        </w:r>
      </w:hyperlink>
    </w:p>
    <w:p w14:paraId="3CAB4601" w14:textId="18D93F3A" w:rsidR="00813BAA" w:rsidRPr="00813BAA" w:rsidRDefault="0020463B" w:rsidP="00813BAA">
      <w:pPr>
        <w:numPr>
          <w:ilvl w:val="0"/>
          <w:numId w:val="3"/>
        </w:numPr>
        <w:jc w:val="left"/>
      </w:pPr>
      <w:r>
        <w:rPr>
          <w:rFonts w:hint="eastAsia"/>
        </w:rPr>
        <w:t>応募登録完了時に申込番号（数字</w:t>
      </w:r>
      <w:r>
        <w:rPr>
          <w:rFonts w:hint="eastAsia"/>
        </w:rPr>
        <w:t>8</w:t>
      </w:r>
      <w:r>
        <w:rPr>
          <w:rFonts w:hint="eastAsia"/>
        </w:rPr>
        <w:t>桁）が表示されますが、応募登録番号（「</w:t>
      </w:r>
      <w:r>
        <w:rPr>
          <w:rFonts w:hint="eastAsia"/>
        </w:rPr>
        <w:t>K</w:t>
      </w:r>
      <w:r>
        <w:rPr>
          <w:rFonts w:hint="eastAsia"/>
        </w:rPr>
        <w:t>」または「</w:t>
      </w:r>
      <w:r>
        <w:rPr>
          <w:rFonts w:hint="eastAsia"/>
        </w:rPr>
        <w:t>S</w:t>
      </w:r>
      <w:r>
        <w:rPr>
          <w:rFonts w:hint="eastAsia"/>
        </w:rPr>
        <w:t>」から始まる番号）とは異なりますのでご注意ください。申込番号は申込確認の際に必要になるため</w:t>
      </w:r>
      <w:r w:rsidR="00813BAA" w:rsidRPr="004E5B8B">
        <w:rPr>
          <w:rFonts w:hint="eastAsia"/>
        </w:rPr>
        <w:t>、</w:t>
      </w:r>
      <w:r w:rsidR="00813BAA" w:rsidRPr="004E5B8B">
        <w:rPr>
          <w:rFonts w:hint="eastAsia"/>
        </w:rPr>
        <w:t xml:space="preserve"> </w:t>
      </w:r>
      <w:r w:rsidR="00813BAA">
        <w:rPr>
          <w:rFonts w:hint="eastAsia"/>
        </w:rPr>
        <w:t>応募</w:t>
      </w:r>
      <w:r w:rsidR="00813BAA" w:rsidRPr="004E5B8B">
        <w:rPr>
          <w:rFonts w:hint="eastAsia"/>
        </w:rPr>
        <w:t>登録番号のお知らせがあるまで</w:t>
      </w:r>
      <w:r>
        <w:rPr>
          <w:rFonts w:hint="eastAsia"/>
        </w:rPr>
        <w:t>保管</w:t>
      </w:r>
      <w:r w:rsidR="00813BAA" w:rsidRPr="004E5B8B">
        <w:rPr>
          <w:rFonts w:hint="eastAsia"/>
        </w:rPr>
        <w:t>しておいてください。</w:t>
      </w:r>
    </w:p>
    <w:p w14:paraId="09CC2B01" w14:textId="64AD1F2C" w:rsidR="005721FE" w:rsidRDefault="007F584D" w:rsidP="005721FE">
      <w:pPr>
        <w:numPr>
          <w:ilvl w:val="0"/>
          <w:numId w:val="3"/>
        </w:numPr>
        <w:jc w:val="left"/>
      </w:pPr>
      <w:r w:rsidRPr="004E5B8B">
        <w:rPr>
          <w:rFonts w:hint="eastAsia"/>
        </w:rPr>
        <w:t>返信用のメールアドレスは、約</w:t>
      </w:r>
      <w:r w:rsidRPr="004E5B8B">
        <w:rPr>
          <w:rFonts w:hint="eastAsia"/>
        </w:rPr>
        <w:t>200</w:t>
      </w:r>
      <w:r w:rsidRPr="004E5B8B">
        <w:rPr>
          <w:rFonts w:hint="eastAsia"/>
        </w:rPr>
        <w:t>文字の文字数を受信できるものに限ります。</w:t>
      </w:r>
    </w:p>
    <w:p w14:paraId="31595505" w14:textId="727EE47D" w:rsidR="00416121" w:rsidRPr="00416121" w:rsidRDefault="007F584D" w:rsidP="005721FE">
      <w:pPr>
        <w:numPr>
          <w:ilvl w:val="0"/>
          <w:numId w:val="3"/>
        </w:numPr>
        <w:jc w:val="left"/>
      </w:pPr>
      <w:r w:rsidRPr="004E5B8B">
        <w:rPr>
          <w:rFonts w:hint="eastAsia"/>
        </w:rPr>
        <w:t>携帯電話、フリーメールなどメールの種類は問いません</w:t>
      </w:r>
      <w:r w:rsidR="002E6BB0" w:rsidRPr="004E5B8B">
        <w:rPr>
          <w:rFonts w:hint="eastAsia"/>
        </w:rPr>
        <w:t>が、特に携帯電話</w:t>
      </w:r>
      <w:r w:rsidR="00A4397D" w:rsidRPr="004E5B8B">
        <w:rPr>
          <w:rFonts w:hint="eastAsia"/>
        </w:rPr>
        <w:t>の場合、セキュリティ</w:t>
      </w:r>
      <w:r w:rsidR="000D6459" w:rsidRPr="004E5B8B">
        <w:rPr>
          <w:rFonts w:hint="eastAsia"/>
        </w:rPr>
        <w:t>の</w:t>
      </w:r>
      <w:r w:rsidR="00A4397D" w:rsidRPr="004E5B8B">
        <w:rPr>
          <w:rFonts w:hint="eastAsia"/>
        </w:rPr>
        <w:t>設定上、パソコンからのメールを</w:t>
      </w:r>
      <w:r w:rsidR="00D35B18" w:rsidRPr="004E5B8B">
        <w:rPr>
          <w:rFonts w:hint="eastAsia"/>
        </w:rPr>
        <w:t>受</w:t>
      </w:r>
      <w:r w:rsidR="00A4397D" w:rsidRPr="004E5B8B">
        <w:rPr>
          <w:rFonts w:hint="eastAsia"/>
        </w:rPr>
        <w:t>信</w:t>
      </w:r>
      <w:r w:rsidR="002E6BB0" w:rsidRPr="004E5B8B">
        <w:rPr>
          <w:rFonts w:hint="eastAsia"/>
        </w:rPr>
        <w:t>できない場合が</w:t>
      </w:r>
      <w:r w:rsidR="00481304" w:rsidRPr="004E5B8B">
        <w:rPr>
          <w:rFonts w:hint="eastAsia"/>
        </w:rPr>
        <w:t>ありますの</w:t>
      </w:r>
      <w:r w:rsidR="002E6BB0" w:rsidRPr="004E5B8B">
        <w:rPr>
          <w:rFonts w:hint="eastAsia"/>
        </w:rPr>
        <w:t>で</w:t>
      </w:r>
      <w:r w:rsidR="00891529" w:rsidRPr="004E5B8B">
        <w:rPr>
          <w:rFonts w:hint="eastAsia"/>
        </w:rPr>
        <w:t>、</w:t>
      </w:r>
      <w:r w:rsidR="002E6BB0" w:rsidRPr="005721FE">
        <w:rPr>
          <w:rFonts w:hint="eastAsia"/>
          <w:u w:val="single"/>
        </w:rPr>
        <w:t>できる</w:t>
      </w:r>
      <w:r w:rsidR="00ED2C7B">
        <w:rPr>
          <w:rFonts w:hint="eastAsia"/>
          <w:u w:val="single"/>
        </w:rPr>
        <w:t>限り</w:t>
      </w:r>
      <w:r w:rsidR="00CC527F" w:rsidRPr="005721FE">
        <w:rPr>
          <w:rFonts w:hint="eastAsia"/>
          <w:u w:val="single"/>
        </w:rPr>
        <w:t>パソコン</w:t>
      </w:r>
      <w:r w:rsidR="002E6BB0" w:rsidRPr="005721FE">
        <w:rPr>
          <w:rFonts w:hint="eastAsia"/>
          <w:u w:val="single"/>
        </w:rPr>
        <w:t>を活用していただくか、</w:t>
      </w:r>
      <w:r w:rsidR="00891529" w:rsidRPr="005721FE">
        <w:rPr>
          <w:rFonts w:hint="eastAsia"/>
          <w:u w:val="single"/>
        </w:rPr>
        <w:t>お持ちの</w:t>
      </w:r>
      <w:r w:rsidRPr="005721FE">
        <w:rPr>
          <w:rFonts w:hint="eastAsia"/>
          <w:u w:val="single"/>
        </w:rPr>
        <w:t>携帯電話</w:t>
      </w:r>
      <w:r w:rsidR="00C31007" w:rsidRPr="005721FE">
        <w:rPr>
          <w:rFonts w:hint="eastAsia"/>
          <w:u w:val="single"/>
        </w:rPr>
        <w:t>の設定を</w:t>
      </w:r>
      <w:r w:rsidRPr="005721FE">
        <w:rPr>
          <w:rFonts w:hint="eastAsia"/>
          <w:u w:val="single"/>
        </w:rPr>
        <w:t>パソコンからのメールを受信</w:t>
      </w:r>
      <w:r w:rsidR="00891529" w:rsidRPr="005721FE">
        <w:rPr>
          <w:rFonts w:hint="eastAsia"/>
          <w:u w:val="single"/>
        </w:rPr>
        <w:t>できるよう</w:t>
      </w:r>
      <w:r w:rsidR="00CC527F" w:rsidRPr="005721FE">
        <w:rPr>
          <w:rFonts w:hint="eastAsia"/>
          <w:u w:val="single"/>
        </w:rPr>
        <w:t>に</w:t>
      </w:r>
      <w:r w:rsidR="00891529" w:rsidRPr="005721FE">
        <w:rPr>
          <w:rFonts w:hint="eastAsia"/>
          <w:u w:val="single"/>
        </w:rPr>
        <w:t>変更していただくようお願いします。</w:t>
      </w:r>
    </w:p>
    <w:p w14:paraId="2774133B" w14:textId="052D2E64" w:rsidR="00D000E2" w:rsidRPr="004E5B8B" w:rsidRDefault="00891529" w:rsidP="00416121">
      <w:pPr>
        <w:ind w:left="765"/>
        <w:jc w:val="left"/>
      </w:pPr>
      <w:r w:rsidRPr="004E5B8B">
        <w:rPr>
          <w:rFonts w:hint="eastAsia"/>
        </w:rPr>
        <w:t>なお、返信できない場合は、電話連絡させていただくことがあります。</w:t>
      </w:r>
    </w:p>
    <w:p w14:paraId="01631E62" w14:textId="15012407" w:rsidR="00320185" w:rsidRPr="00E632F5" w:rsidRDefault="00320185" w:rsidP="00320185">
      <w:pPr>
        <w:ind w:left="405"/>
        <w:jc w:val="left"/>
        <w:rPr>
          <w:rFonts w:ascii="ＭＳ ゴシック" w:eastAsia="ＭＳ ゴシック" w:hAnsi="ＭＳ ゴシック"/>
          <w:color w:val="FF0000"/>
          <w:szCs w:val="21"/>
        </w:rPr>
      </w:pPr>
    </w:p>
    <w:p w14:paraId="52915584" w14:textId="0487CDE9" w:rsidR="00802A4D" w:rsidRPr="00DD5636" w:rsidRDefault="003012AF" w:rsidP="003012AF">
      <w:pPr>
        <w:ind w:firstLineChars="134" w:firstLine="282"/>
        <w:jc w:val="left"/>
        <w:rPr>
          <w:b/>
          <w:bCs/>
        </w:rPr>
      </w:pPr>
      <w:r>
        <w:rPr>
          <w:rFonts w:ascii="ＭＳ ゴシック" w:eastAsia="ＭＳ ゴシック" w:hAnsi="ＭＳ ゴシック" w:hint="eastAsia"/>
          <w:b/>
          <w:bCs/>
          <w:szCs w:val="21"/>
        </w:rPr>
        <w:t xml:space="preserve">②　</w:t>
      </w:r>
      <w:r w:rsidR="00102CF3" w:rsidRPr="00DD5636">
        <w:rPr>
          <w:rFonts w:ascii="ＭＳ ゴシック" w:eastAsia="ＭＳ ゴシック" w:hAnsi="ＭＳ ゴシック" w:hint="eastAsia"/>
          <w:b/>
          <w:bCs/>
          <w:szCs w:val="21"/>
        </w:rPr>
        <w:t>学校単位での応募登録</w:t>
      </w:r>
    </w:p>
    <w:p w14:paraId="2C8A8079" w14:textId="162763F6" w:rsidR="009705EE" w:rsidRDefault="00102CF3" w:rsidP="00EA1990">
      <w:pPr>
        <w:ind w:left="663" w:hangingChars="300" w:hanging="663"/>
      </w:pPr>
      <w:r w:rsidRPr="00CC5C9C">
        <w:rPr>
          <w:rFonts w:hint="eastAsia"/>
          <w:b/>
          <w:sz w:val="22"/>
          <w:szCs w:val="22"/>
        </w:rPr>
        <w:t xml:space="preserve">　　　</w:t>
      </w:r>
      <w:r w:rsidR="000D6459" w:rsidRPr="00CC5C9C">
        <w:rPr>
          <w:rFonts w:hint="eastAsia"/>
        </w:rPr>
        <w:t>学校単位でまとめて応募登録をされる場合は、</w:t>
      </w:r>
      <w:r w:rsidR="002D5154" w:rsidRPr="00CC5C9C">
        <w:rPr>
          <w:rFonts w:hint="eastAsia"/>
        </w:rPr>
        <w:t>下記</w:t>
      </w:r>
      <w:r w:rsidR="002D5154" w:rsidRPr="00CC5C9C">
        <w:rPr>
          <w:rFonts w:hint="eastAsia"/>
        </w:rPr>
        <w:t>URL</w:t>
      </w:r>
      <w:r w:rsidR="002D5154" w:rsidRPr="00CC5C9C">
        <w:rPr>
          <w:rFonts w:hint="eastAsia"/>
        </w:rPr>
        <w:t>のあすなろ夢建築ホームページより、「団体応募登録シート</w:t>
      </w:r>
      <w:r w:rsidR="002D5154" w:rsidRPr="00CC5C9C">
        <w:t>.xlsx</w:t>
      </w:r>
      <w:r w:rsidR="002D5154" w:rsidRPr="00CC5C9C">
        <w:rPr>
          <w:rFonts w:hint="eastAsia"/>
        </w:rPr>
        <w:t xml:space="preserve"> </w:t>
      </w:r>
      <w:r w:rsidR="002D5154" w:rsidRPr="00CC5C9C">
        <w:rPr>
          <w:rFonts w:hint="eastAsia"/>
        </w:rPr>
        <w:t>」をダウンロードの上、記入していただき、</w:t>
      </w:r>
      <w:r w:rsidR="000D6459" w:rsidRPr="00CC5C9C">
        <w:rPr>
          <w:rFonts w:hint="eastAsia"/>
        </w:rPr>
        <w:t>担当の先生を通じ</w:t>
      </w:r>
      <w:r w:rsidRPr="00CC5C9C">
        <w:rPr>
          <w:rFonts w:hint="eastAsia"/>
        </w:rPr>
        <w:t>て</w:t>
      </w:r>
      <w:r w:rsidR="000D6459" w:rsidRPr="00CC5C9C">
        <w:rPr>
          <w:rFonts w:hint="eastAsia"/>
        </w:rPr>
        <w:t>下記の</w:t>
      </w:r>
      <w:r w:rsidR="009705EE" w:rsidRPr="00CC5C9C">
        <w:rPr>
          <w:rFonts w:hint="eastAsia"/>
        </w:rPr>
        <w:t>メール</w:t>
      </w:r>
      <w:r w:rsidR="002D5154">
        <w:rPr>
          <w:rFonts w:hint="eastAsia"/>
        </w:rPr>
        <w:t>アドレス</w:t>
      </w:r>
      <w:r w:rsidR="00587DDE" w:rsidRPr="00CC5C9C">
        <w:rPr>
          <w:rFonts w:hint="eastAsia"/>
        </w:rPr>
        <w:t>までメールを送付してください。</w:t>
      </w:r>
      <w:r w:rsidR="002D5154" w:rsidRPr="004E5B8B">
        <w:rPr>
          <w:rFonts w:hint="eastAsia"/>
        </w:rPr>
        <w:t>後日、</w:t>
      </w:r>
      <w:r w:rsidR="00965E32">
        <w:rPr>
          <w:rFonts w:hint="eastAsia"/>
        </w:rPr>
        <w:t>下記</w:t>
      </w:r>
      <w:r w:rsidR="002D5154" w:rsidRPr="004E5B8B">
        <w:rPr>
          <w:rFonts w:hint="eastAsia"/>
        </w:rPr>
        <w:t>メールアドレスより</w:t>
      </w:r>
      <w:r w:rsidR="002D5154">
        <w:rPr>
          <w:rFonts w:hint="eastAsia"/>
        </w:rPr>
        <w:t>応募</w:t>
      </w:r>
      <w:r w:rsidR="002D5154" w:rsidRPr="004E5B8B">
        <w:rPr>
          <w:rFonts w:hint="eastAsia"/>
        </w:rPr>
        <w:t>登録番号をお知らせします。</w:t>
      </w:r>
    </w:p>
    <w:p w14:paraId="78B16CB2" w14:textId="77777777" w:rsidR="002D5154" w:rsidRPr="00CC5C9C" w:rsidRDefault="002D5154" w:rsidP="00EA1990">
      <w:pPr>
        <w:ind w:left="630" w:hangingChars="300" w:hanging="630"/>
      </w:pPr>
    </w:p>
    <w:p w14:paraId="44CB16DD" w14:textId="3DD89A74" w:rsidR="009705EE" w:rsidRPr="009F5BE5" w:rsidRDefault="009705EE" w:rsidP="00EA1990">
      <w:pPr>
        <w:ind w:left="630" w:hangingChars="300" w:hanging="630"/>
        <w:rPr>
          <w:color w:val="1F4E79" w:themeColor="accent1" w:themeShade="80"/>
        </w:rPr>
      </w:pPr>
      <w:r w:rsidRPr="00CC5C9C">
        <w:rPr>
          <w:rFonts w:hint="eastAsia"/>
        </w:rPr>
        <w:t xml:space="preserve">　　</w:t>
      </w:r>
      <w:r w:rsidRPr="00CC5C9C">
        <w:rPr>
          <w:rFonts w:hint="eastAsia"/>
        </w:rPr>
        <w:t xml:space="preserve"> </w:t>
      </w:r>
      <w:r w:rsidR="00CB11F0" w:rsidRPr="00CC5C9C">
        <w:rPr>
          <w:rFonts w:hint="eastAsia"/>
        </w:rPr>
        <w:t xml:space="preserve">　</w:t>
      </w:r>
      <w:r w:rsidR="002D5154">
        <w:rPr>
          <w:rFonts w:hint="eastAsia"/>
        </w:rPr>
        <w:t>ＵＲＬ</w:t>
      </w:r>
      <w:r w:rsidR="002D5154">
        <w:rPr>
          <w:rFonts w:hint="eastAsia"/>
        </w:rPr>
        <w:t xml:space="preserve"> </w:t>
      </w:r>
      <w:r w:rsidR="002D5154">
        <w:t xml:space="preserve">     </w:t>
      </w:r>
      <w:r w:rsidR="002D5154">
        <w:rPr>
          <w:rFonts w:hint="eastAsia"/>
        </w:rPr>
        <w:t xml:space="preserve">　</w:t>
      </w:r>
      <w:r w:rsidR="002D5154">
        <w:t xml:space="preserve"> </w:t>
      </w:r>
      <w:r w:rsidR="002D5154">
        <w:rPr>
          <w:rFonts w:hint="eastAsia"/>
        </w:rPr>
        <w:t>：</w:t>
      </w:r>
      <w:r w:rsidR="002D5154">
        <w:rPr>
          <w:rFonts w:hint="eastAsia"/>
        </w:rPr>
        <w:t xml:space="preserve"> </w:t>
      </w:r>
      <w:hyperlink r:id="rId29" w:history="1">
        <w:r w:rsidR="002D5154" w:rsidRPr="00CA5841">
          <w:rPr>
            <w:rStyle w:val="a9"/>
          </w:rPr>
          <w:t>https://www.pref.osaka.lg.jp/koken_keikaku/asunaro/index.html</w:t>
        </w:r>
      </w:hyperlink>
    </w:p>
    <w:p w14:paraId="3E38F48D" w14:textId="21D995A6" w:rsidR="00ED73F5" w:rsidRDefault="009705EE" w:rsidP="00EA1990">
      <w:pPr>
        <w:ind w:firstLineChars="350" w:firstLine="735"/>
        <w:rPr>
          <w:rStyle w:val="a9"/>
        </w:rPr>
      </w:pPr>
      <w:r w:rsidRPr="00CC5C9C">
        <w:rPr>
          <w:rFonts w:hint="eastAsia"/>
        </w:rPr>
        <w:t>メール</w:t>
      </w:r>
      <w:r w:rsidR="002D5154">
        <w:rPr>
          <w:rFonts w:hint="eastAsia"/>
        </w:rPr>
        <w:t>アドレス</w:t>
      </w:r>
      <w:r w:rsidR="002D5154">
        <w:rPr>
          <w:rFonts w:hint="eastAsia"/>
        </w:rPr>
        <w:t xml:space="preserve"> </w:t>
      </w:r>
      <w:r w:rsidR="002D5154">
        <w:rPr>
          <w:rFonts w:hint="eastAsia"/>
        </w:rPr>
        <w:t>：</w:t>
      </w:r>
      <w:r w:rsidR="00EA57B6">
        <w:rPr>
          <w:rFonts w:hint="eastAsia"/>
        </w:rPr>
        <w:t xml:space="preserve"> </w:t>
      </w:r>
      <w:hyperlink r:id="rId30" w:history="1">
        <w:r w:rsidR="00EA57B6" w:rsidRPr="004B0F94">
          <w:rPr>
            <w:rStyle w:val="a9"/>
            <w:rFonts w:hint="eastAsia"/>
          </w:rPr>
          <w:t>kokyokenchiku-g01@sbox.pref.osaka.lg.jp</w:t>
        </w:r>
      </w:hyperlink>
    </w:p>
    <w:p w14:paraId="7F1309CE" w14:textId="77777777" w:rsidR="003D0693" w:rsidRDefault="003D0693" w:rsidP="003012AF">
      <w:pPr>
        <w:tabs>
          <w:tab w:val="left" w:pos="142"/>
        </w:tabs>
        <w:ind w:firstLineChars="134" w:firstLine="282"/>
        <w:rPr>
          <w:rFonts w:ascii="ＭＳ ゴシック" w:eastAsia="ＭＳ ゴシック" w:hAnsi="ＭＳ ゴシック"/>
          <w:b/>
        </w:rPr>
      </w:pPr>
    </w:p>
    <w:p w14:paraId="29DDF036" w14:textId="08B767BA" w:rsidR="003012AF" w:rsidRPr="00CC5C9C" w:rsidRDefault="003012AF" w:rsidP="003012AF">
      <w:pPr>
        <w:tabs>
          <w:tab w:val="left" w:pos="142"/>
        </w:tabs>
        <w:ind w:firstLineChars="134" w:firstLine="282"/>
        <w:rPr>
          <w:u w:val="single"/>
        </w:rPr>
      </w:pPr>
      <w:r w:rsidRPr="004E5B8B">
        <w:rPr>
          <w:rFonts w:ascii="ＭＳ ゴシック" w:eastAsia="ＭＳ ゴシック" w:hAnsi="ＭＳ ゴシック" w:hint="eastAsia"/>
          <w:b/>
        </w:rPr>
        <w:t>【注意事項】</w:t>
      </w:r>
    </w:p>
    <w:p w14:paraId="33C291C0" w14:textId="77777777" w:rsidR="003012AF" w:rsidRDefault="003012AF" w:rsidP="003012AF">
      <w:pPr>
        <w:ind w:firstLineChars="200" w:firstLine="420"/>
      </w:pPr>
      <w:r w:rsidRPr="003012AF">
        <w:rPr>
          <w:rFonts w:hint="eastAsia"/>
          <w:szCs w:val="22"/>
        </w:rPr>
        <w:t>・</w:t>
      </w:r>
      <w:r>
        <w:rPr>
          <w:rFonts w:hint="eastAsia"/>
        </w:rPr>
        <w:t xml:space="preserve">　</w:t>
      </w:r>
      <w:r w:rsidR="000D6459" w:rsidRPr="00CC5C9C">
        <w:rPr>
          <w:rFonts w:hint="eastAsia"/>
        </w:rPr>
        <w:t>件</w:t>
      </w:r>
      <w:r w:rsidR="00ED73F5" w:rsidRPr="00CC5C9C">
        <w:rPr>
          <w:rFonts w:hint="eastAsia"/>
        </w:rPr>
        <w:t>名は、「コンクール応募登録」としてください。</w:t>
      </w:r>
    </w:p>
    <w:p w14:paraId="0E361158" w14:textId="77777777" w:rsidR="002D5154" w:rsidRDefault="002D5154" w:rsidP="002D5154">
      <w:pPr>
        <w:ind w:firstLineChars="200" w:firstLine="420"/>
      </w:pPr>
      <w:r>
        <w:rPr>
          <w:rFonts w:hint="eastAsia"/>
        </w:rPr>
        <w:t>・　ダ</w:t>
      </w:r>
      <w:r w:rsidR="00CB11F0" w:rsidRPr="00CC5C9C">
        <w:rPr>
          <w:rFonts w:hint="eastAsia"/>
        </w:rPr>
        <w:t>ウンロード不可等でシートへの記入ができず</w:t>
      </w:r>
      <w:r w:rsidR="009705EE" w:rsidRPr="00CC5C9C">
        <w:rPr>
          <w:rFonts w:hint="eastAsia"/>
        </w:rPr>
        <w:t>メールへの添付が不可能な場合に限り、</w:t>
      </w:r>
    </w:p>
    <w:p w14:paraId="092173E1" w14:textId="6C924AF4" w:rsidR="004059ED" w:rsidRPr="00CC5C9C" w:rsidRDefault="009705EE" w:rsidP="0020463B">
      <w:pPr>
        <w:ind w:firstLineChars="400" w:firstLine="840"/>
      </w:pPr>
      <w:r w:rsidRPr="00CC5C9C">
        <w:rPr>
          <w:rFonts w:hint="eastAsia"/>
        </w:rPr>
        <w:t>下記の内容を直接メールに記載</w:t>
      </w:r>
      <w:r w:rsidR="008E3D88" w:rsidRPr="00CC5C9C">
        <w:rPr>
          <w:rFonts w:hint="eastAsia"/>
        </w:rPr>
        <w:t>し</w:t>
      </w:r>
      <w:r w:rsidRPr="00CC5C9C">
        <w:rPr>
          <w:rFonts w:hint="eastAsia"/>
        </w:rPr>
        <w:t>、申込みください。</w:t>
      </w:r>
      <w:r w:rsidR="00F94355" w:rsidRPr="00CC5C9C">
        <w:rPr>
          <w:rFonts w:hint="eastAsia"/>
          <w:noProof/>
        </w:rPr>
        <mc:AlternateContent>
          <mc:Choice Requires="wps">
            <w:drawing>
              <wp:anchor distT="0" distB="0" distL="114300" distR="114300" simplePos="0" relativeHeight="251586560" behindDoc="0" locked="0" layoutInCell="1" allowOverlap="1" wp14:anchorId="7EE09BD6" wp14:editId="7F52C00C">
                <wp:simplePos x="0" y="0"/>
                <wp:positionH relativeFrom="column">
                  <wp:posOffset>513502</wp:posOffset>
                </wp:positionH>
                <wp:positionV relativeFrom="paragraph">
                  <wp:posOffset>238548</wp:posOffset>
                </wp:positionV>
                <wp:extent cx="4123267" cy="994867"/>
                <wp:effectExtent l="0" t="0" r="10795" b="15240"/>
                <wp:wrapNone/>
                <wp:docPr id="15" name="Rectangle 3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23267" cy="994867"/>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BA4B0B" id="Rectangle 330" o:spid="_x0000_s1026" style="position:absolute;margin-left:40.45pt;margin-top:18.8pt;width:324.65pt;height:78.35pt;z-index:25158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" filled="f"/>
            </w:pict>
          </mc:Fallback>
        </mc:AlternateContent>
      </w:r>
    </w:p>
    <w:p w14:paraId="4636B377" w14:textId="303F7EAD" w:rsidR="00ED73F5" w:rsidRPr="00CC5C9C" w:rsidRDefault="00ED73F5" w:rsidP="00102CF3">
      <w:pPr>
        <w:ind w:left="210"/>
      </w:pPr>
      <w:r w:rsidRPr="00CC5C9C">
        <w:rPr>
          <w:rFonts w:hint="eastAsia"/>
        </w:rPr>
        <w:t xml:space="preserve">　　</w:t>
      </w:r>
      <w:r w:rsidR="009705EE" w:rsidRPr="00CC5C9C">
        <w:rPr>
          <w:rFonts w:hint="eastAsia"/>
        </w:rPr>
        <w:t xml:space="preserve">　　</w:t>
      </w:r>
      <w:r w:rsidRPr="00CC5C9C">
        <w:rPr>
          <w:rFonts w:hint="eastAsia"/>
        </w:rPr>
        <w:t>○申込者</w:t>
      </w:r>
    </w:p>
    <w:p w14:paraId="3B8FB805" w14:textId="4883A808" w:rsidR="00ED73F5" w:rsidRPr="00CC5C9C" w:rsidRDefault="00ED73F5" w:rsidP="00ED73F5">
      <w:r w:rsidRPr="00CC5C9C">
        <w:rPr>
          <w:rFonts w:hint="eastAsia"/>
        </w:rPr>
        <w:t xml:space="preserve">　　　</w:t>
      </w:r>
      <w:r w:rsidR="009705EE" w:rsidRPr="00CC5C9C">
        <w:rPr>
          <w:rFonts w:hint="eastAsia"/>
        </w:rPr>
        <w:t xml:space="preserve">　　</w:t>
      </w:r>
      <w:r w:rsidR="007A28A4" w:rsidRPr="00CC5C9C">
        <w:rPr>
          <w:rFonts w:hint="eastAsia"/>
        </w:rPr>
        <w:t xml:space="preserve">　</w:t>
      </w:r>
      <w:r w:rsidRPr="00CC5C9C">
        <w:rPr>
          <w:rFonts w:hint="eastAsia"/>
        </w:rPr>
        <w:t>氏名、</w:t>
      </w:r>
      <w:r w:rsidR="00C72E9B">
        <w:rPr>
          <w:rFonts w:hint="eastAsia"/>
        </w:rPr>
        <w:t>ふりがな</w:t>
      </w:r>
      <w:r w:rsidR="00C12C51">
        <w:rPr>
          <w:rFonts w:hint="eastAsia"/>
        </w:rPr>
        <w:t>、</w:t>
      </w:r>
      <w:r w:rsidRPr="00CC5C9C">
        <w:rPr>
          <w:rFonts w:hint="eastAsia"/>
        </w:rPr>
        <w:t>住所、電話番号、学校名</w:t>
      </w:r>
      <w:r w:rsidR="002D5154">
        <w:rPr>
          <w:rFonts w:hint="eastAsia"/>
        </w:rPr>
        <w:t>、メールアドレス</w:t>
      </w:r>
    </w:p>
    <w:p w14:paraId="13935EDA" w14:textId="5D530258" w:rsidR="00636E8B" w:rsidRPr="00CC5C9C" w:rsidRDefault="00ED73F5" w:rsidP="00116772">
      <w:r w:rsidRPr="00CC5C9C">
        <w:rPr>
          <w:rFonts w:hint="eastAsia"/>
        </w:rPr>
        <w:t xml:space="preserve">　　　</w:t>
      </w:r>
      <w:r w:rsidR="009705EE" w:rsidRPr="00CC5C9C">
        <w:rPr>
          <w:rFonts w:hint="eastAsia"/>
        </w:rPr>
        <w:t xml:space="preserve">　　</w:t>
      </w:r>
      <w:r w:rsidRPr="00CC5C9C">
        <w:rPr>
          <w:rFonts w:hint="eastAsia"/>
        </w:rPr>
        <w:t>○共同制作者</w:t>
      </w:r>
      <w:r w:rsidR="00AF06C6">
        <w:rPr>
          <w:rFonts w:hint="eastAsia"/>
        </w:rPr>
        <w:t xml:space="preserve">　※</w:t>
      </w:r>
      <w:r w:rsidR="00AF06C6">
        <w:rPr>
          <w:rFonts w:hint="eastAsia"/>
        </w:rPr>
        <w:t>2</w:t>
      </w:r>
      <w:r w:rsidR="00AF06C6">
        <w:rPr>
          <w:rFonts w:hint="eastAsia"/>
        </w:rPr>
        <w:t>名まで</w:t>
      </w:r>
    </w:p>
    <w:p w14:paraId="17AA8C2B" w14:textId="0FFADABF" w:rsidR="00771ED3" w:rsidRPr="00CC5C9C" w:rsidRDefault="00ED73F5" w:rsidP="00116772">
      <w:r w:rsidRPr="00CC5C9C">
        <w:rPr>
          <w:rFonts w:hint="eastAsia"/>
        </w:rPr>
        <w:t xml:space="preserve">　　　</w:t>
      </w:r>
      <w:r w:rsidR="009705EE" w:rsidRPr="00CC5C9C">
        <w:rPr>
          <w:rFonts w:hint="eastAsia"/>
        </w:rPr>
        <w:t xml:space="preserve">　　</w:t>
      </w:r>
      <w:r w:rsidR="007A28A4" w:rsidRPr="00CC5C9C">
        <w:rPr>
          <w:rFonts w:hint="eastAsia"/>
        </w:rPr>
        <w:t xml:space="preserve">　</w:t>
      </w:r>
      <w:r w:rsidRPr="00CC5C9C">
        <w:rPr>
          <w:rFonts w:hint="eastAsia"/>
        </w:rPr>
        <w:t>氏名、</w:t>
      </w:r>
      <w:r w:rsidR="00C72E9B">
        <w:rPr>
          <w:rFonts w:hint="eastAsia"/>
        </w:rPr>
        <w:t>ふりがな</w:t>
      </w:r>
      <w:r w:rsidR="00C12C51">
        <w:rPr>
          <w:rFonts w:hint="eastAsia"/>
        </w:rPr>
        <w:t>、</w:t>
      </w:r>
      <w:r w:rsidRPr="00CC5C9C">
        <w:rPr>
          <w:rFonts w:hint="eastAsia"/>
        </w:rPr>
        <w:t>住所、電話番号、学校名</w:t>
      </w:r>
      <w:r w:rsidR="002D5154">
        <w:rPr>
          <w:rFonts w:hint="eastAsia"/>
        </w:rPr>
        <w:t>、メールアドレス</w:t>
      </w:r>
    </w:p>
    <w:p w14:paraId="04CFFF3A" w14:textId="717A79DF" w:rsidR="000E0351" w:rsidRPr="008C45F3" w:rsidRDefault="00320185" w:rsidP="005317F5">
      <w:pPr>
        <w:pStyle w:val="ad"/>
        <w:numPr>
          <w:ilvl w:val="0"/>
          <w:numId w:val="9"/>
        </w:numPr>
        <w:ind w:leftChars="0"/>
        <w:rPr>
          <w:rFonts w:ascii="ＭＳ ゴシック" w:eastAsia="ＭＳ ゴシック" w:hAnsi="ＭＳ ゴシック"/>
          <w:b/>
          <w:sz w:val="28"/>
          <w:szCs w:val="28"/>
        </w:rPr>
      </w:pPr>
      <w:r w:rsidRPr="008C45F3">
        <w:rPr>
          <w:rFonts w:ascii="ＭＳ ゴシック" w:eastAsia="ＭＳ ゴシック" w:hAnsi="ＭＳ ゴシック"/>
          <w:b/>
          <w:color w:val="FF0000"/>
          <w:sz w:val="28"/>
          <w:szCs w:val="28"/>
        </w:rPr>
        <w:br w:type="page"/>
      </w:r>
      <w:r w:rsidR="00E77D7F" w:rsidRPr="008C45F3">
        <w:rPr>
          <w:rFonts w:ascii="ＭＳ ゴシック" w:eastAsia="ＭＳ ゴシック" w:hAnsi="ＭＳ ゴシック" w:hint="eastAsia"/>
          <w:b/>
          <w:sz w:val="28"/>
          <w:szCs w:val="28"/>
        </w:rPr>
        <w:lastRenderedPageBreak/>
        <w:t>質問</w:t>
      </w:r>
      <w:r w:rsidR="000E0351" w:rsidRPr="008C45F3">
        <w:rPr>
          <w:rFonts w:ascii="ＭＳ ゴシック" w:eastAsia="ＭＳ ゴシック" w:hAnsi="ＭＳ ゴシック" w:hint="eastAsia"/>
          <w:b/>
          <w:sz w:val="28"/>
          <w:szCs w:val="28"/>
        </w:rPr>
        <w:t>について</w:t>
      </w:r>
    </w:p>
    <w:p w14:paraId="3A7F10FD" w14:textId="71BB8E97" w:rsidR="00BC14A4" w:rsidRPr="00E632F5" w:rsidRDefault="000C279D" w:rsidP="00EA1990">
      <w:pPr>
        <w:ind w:firstLineChars="100" w:firstLine="210"/>
        <w:rPr>
          <w:color w:val="FF0000"/>
        </w:rPr>
      </w:pPr>
      <w:r w:rsidRPr="00833C84">
        <w:rPr>
          <w:rFonts w:hint="eastAsia"/>
        </w:rPr>
        <w:t>質疑応答は原則として行いません。ただし、</w:t>
      </w:r>
      <w:r w:rsidR="00B96E5A" w:rsidRPr="00833C84">
        <w:rPr>
          <w:rFonts w:hint="eastAsia"/>
        </w:rPr>
        <w:t>補足説明・追加説明が必要であると判断した場合</w:t>
      </w:r>
      <w:r w:rsidRPr="00833C84">
        <w:rPr>
          <w:rFonts w:hint="eastAsia"/>
        </w:rPr>
        <w:t>に</w:t>
      </w:r>
      <w:r w:rsidR="000D6459" w:rsidRPr="00833C84">
        <w:rPr>
          <w:rFonts w:hint="eastAsia"/>
        </w:rPr>
        <w:t>ついて</w:t>
      </w:r>
      <w:r w:rsidRPr="00833C84">
        <w:rPr>
          <w:rFonts w:hint="eastAsia"/>
        </w:rPr>
        <w:t>は</w:t>
      </w:r>
      <w:r w:rsidR="00B96E5A" w:rsidRPr="00833C84">
        <w:rPr>
          <w:rFonts w:hint="eastAsia"/>
        </w:rPr>
        <w:t>、</w:t>
      </w:r>
      <w:r w:rsidR="0036449B">
        <w:rPr>
          <w:rFonts w:hint="eastAsia"/>
        </w:rPr>
        <w:t>令和</w:t>
      </w:r>
      <w:r w:rsidR="000465FC">
        <w:rPr>
          <w:rFonts w:hint="eastAsia"/>
        </w:rPr>
        <w:t>８</w:t>
      </w:r>
      <w:r w:rsidR="0036449B">
        <w:rPr>
          <w:rFonts w:hint="eastAsia"/>
        </w:rPr>
        <w:t>年</w:t>
      </w:r>
      <w:r w:rsidR="00B96E5A" w:rsidRPr="00922BE1">
        <w:rPr>
          <w:rFonts w:ascii="ＭＳ 明朝" w:hAnsi="ＭＳ 明朝" w:hint="eastAsia"/>
        </w:rPr>
        <w:t>10</w:t>
      </w:r>
      <w:r w:rsidR="00B96E5A" w:rsidRPr="001554F2">
        <w:rPr>
          <w:rFonts w:ascii="ＭＳ 明朝" w:hAnsi="ＭＳ 明朝" w:hint="eastAsia"/>
        </w:rPr>
        <w:t>月</w:t>
      </w:r>
      <w:r w:rsidR="005F66D6" w:rsidRPr="001554F2">
        <w:rPr>
          <w:rFonts w:ascii="ＭＳ 明朝" w:hAnsi="ＭＳ 明朝" w:hint="eastAsia"/>
        </w:rPr>
        <w:t>2</w:t>
      </w:r>
      <w:r w:rsidR="005F66D6" w:rsidRPr="001554F2">
        <w:rPr>
          <w:rFonts w:ascii="ＭＳ 明朝" w:hAnsi="ＭＳ 明朝"/>
        </w:rPr>
        <w:t>3</w:t>
      </w:r>
      <w:r w:rsidR="00B96E5A" w:rsidRPr="001554F2">
        <w:rPr>
          <w:rFonts w:ascii="ＭＳ 明朝" w:hAnsi="ＭＳ 明朝" w:hint="eastAsia"/>
        </w:rPr>
        <w:t>日（</w:t>
      </w:r>
      <w:r w:rsidR="005F66D6" w:rsidRPr="001554F2">
        <w:rPr>
          <w:rFonts w:ascii="ＭＳ 明朝" w:hAnsi="ＭＳ 明朝" w:hint="eastAsia"/>
        </w:rPr>
        <w:t>金</w:t>
      </w:r>
      <w:r w:rsidR="00B96E5A" w:rsidRPr="001554F2">
        <w:rPr>
          <w:rFonts w:hint="eastAsia"/>
        </w:rPr>
        <w:t>）ま</w:t>
      </w:r>
      <w:r w:rsidR="00B96E5A" w:rsidRPr="00833C84">
        <w:rPr>
          <w:rFonts w:hint="eastAsia"/>
        </w:rPr>
        <w:t>でに</w:t>
      </w:r>
      <w:r w:rsidR="00882D3F" w:rsidRPr="00833C84">
        <w:rPr>
          <w:rFonts w:hint="eastAsia"/>
        </w:rPr>
        <w:t>ホームページ</w:t>
      </w:r>
      <w:r w:rsidR="00B96E5A" w:rsidRPr="00833C84">
        <w:rPr>
          <w:rFonts w:hint="eastAsia"/>
        </w:rPr>
        <w:t>上にて公表します</w:t>
      </w:r>
      <w:r w:rsidRPr="00833C84">
        <w:rPr>
          <w:rFonts w:hint="eastAsia"/>
        </w:rPr>
        <w:t>。</w:t>
      </w:r>
    </w:p>
    <w:p w14:paraId="37BB873D" w14:textId="0D3F896D" w:rsidR="00771ED3" w:rsidRPr="00020E03" w:rsidRDefault="00771ED3" w:rsidP="00771ED3">
      <w:pPr>
        <w:rPr>
          <w:color w:val="FF0000"/>
        </w:rPr>
      </w:pPr>
    </w:p>
    <w:p w14:paraId="303FF405" w14:textId="7BCC2D90" w:rsidR="00771ED3" w:rsidRPr="008C45F3" w:rsidRDefault="000E0351" w:rsidP="005317F5">
      <w:pPr>
        <w:pStyle w:val="ad"/>
        <w:numPr>
          <w:ilvl w:val="0"/>
          <w:numId w:val="9"/>
        </w:numPr>
        <w:ind w:leftChars="0"/>
        <w:rPr>
          <w:rFonts w:ascii="ＭＳ ゴシック" w:eastAsia="ＭＳ ゴシック" w:hAnsi="ＭＳ ゴシック"/>
          <w:b/>
          <w:sz w:val="28"/>
          <w:szCs w:val="28"/>
        </w:rPr>
      </w:pPr>
      <w:r w:rsidRPr="008C45F3">
        <w:rPr>
          <w:rFonts w:ascii="ＭＳ ゴシック" w:eastAsia="ＭＳ ゴシック" w:hAnsi="ＭＳ ゴシック" w:hint="eastAsia"/>
          <w:b/>
          <w:sz w:val="28"/>
          <w:szCs w:val="28"/>
        </w:rPr>
        <w:t>作品の提出等</w:t>
      </w:r>
    </w:p>
    <w:p w14:paraId="20813AE3" w14:textId="652A6CF4" w:rsidR="003F21D8" w:rsidRPr="00B206C8" w:rsidRDefault="001627B3" w:rsidP="003F21D8">
      <w:pPr>
        <w:rPr>
          <w:rFonts w:ascii="ＭＳ ゴシック" w:eastAsia="ＭＳ ゴシック" w:hAnsi="ＭＳ ゴシック"/>
          <w:b/>
          <w:sz w:val="24"/>
        </w:rPr>
      </w:pPr>
      <w:r w:rsidRPr="00B206C8">
        <w:rPr>
          <w:rFonts w:ascii="ＭＳ ゴシック" w:eastAsia="ＭＳ ゴシック" w:hAnsi="ＭＳ ゴシック" w:hint="eastAsia"/>
          <w:b/>
          <w:sz w:val="24"/>
        </w:rPr>
        <w:t>（1）</w:t>
      </w:r>
      <w:r w:rsidR="003F21D8" w:rsidRPr="00B206C8">
        <w:rPr>
          <w:rFonts w:ascii="ＭＳ ゴシック" w:eastAsia="ＭＳ ゴシック" w:hAnsi="ＭＳ ゴシック" w:hint="eastAsia"/>
          <w:b/>
          <w:sz w:val="24"/>
        </w:rPr>
        <w:t>作品の送付方法</w:t>
      </w:r>
    </w:p>
    <w:p w14:paraId="42BDBE51" w14:textId="77777777" w:rsidR="005F6513" w:rsidRPr="00B206C8" w:rsidRDefault="001627B3" w:rsidP="005F6513">
      <w:pPr>
        <w:ind w:firstLineChars="200" w:firstLine="420"/>
      </w:pPr>
      <w:r w:rsidRPr="00B206C8">
        <w:rPr>
          <w:rFonts w:hint="eastAsia"/>
        </w:rPr>
        <w:t xml:space="preserve">①　</w:t>
      </w:r>
      <w:r w:rsidR="005F6513" w:rsidRPr="00B206C8">
        <w:rPr>
          <w:rFonts w:hint="eastAsia"/>
        </w:rPr>
        <w:t>郵送を原則とします。</w:t>
      </w:r>
    </w:p>
    <w:p w14:paraId="043AF675" w14:textId="1267DC8C" w:rsidR="005F6513" w:rsidRDefault="005F6513" w:rsidP="005F6513">
      <w:pPr>
        <w:ind w:left="780"/>
      </w:pPr>
      <w:r w:rsidRPr="00B206C8">
        <w:rPr>
          <w:rFonts w:hint="eastAsia"/>
        </w:rPr>
        <w:t>なお、第</w:t>
      </w:r>
      <w:r w:rsidRPr="00B206C8">
        <w:rPr>
          <w:rFonts w:hint="eastAsia"/>
        </w:rPr>
        <w:t>1</w:t>
      </w:r>
      <w:r w:rsidRPr="00B206C8">
        <w:rPr>
          <w:rFonts w:hint="eastAsia"/>
        </w:rPr>
        <w:t>部（高校生の部）は原則、学校を通じて提出してください。</w:t>
      </w:r>
    </w:p>
    <w:p w14:paraId="3584A606" w14:textId="77777777" w:rsidR="005F6513" w:rsidRPr="00B206C8" w:rsidRDefault="005F6513" w:rsidP="005F6513">
      <w:pPr>
        <w:ind w:left="780"/>
      </w:pPr>
    </w:p>
    <w:p w14:paraId="58DE3C14" w14:textId="5E3C1B93" w:rsidR="00320185" w:rsidRPr="00B206C8" w:rsidRDefault="00C93734" w:rsidP="00DD5636">
      <w:pPr>
        <w:numPr>
          <w:ilvl w:val="1"/>
          <w:numId w:val="1"/>
        </w:numPr>
      </w:pPr>
      <w:r w:rsidRPr="00F23B4B">
        <w:rPr>
          <w:rFonts w:hint="eastAsia"/>
        </w:rPr>
        <w:t>【</w:t>
      </w:r>
      <w:r w:rsidR="00C538A6" w:rsidRPr="00F23B4B">
        <w:rPr>
          <w:rFonts w:hint="eastAsia"/>
        </w:rPr>
        <w:t>別添</w:t>
      </w:r>
      <w:r w:rsidR="00770C74" w:rsidRPr="00DA1AE3">
        <w:rPr>
          <w:rFonts w:hint="eastAsia"/>
          <w:color w:val="000000" w:themeColor="text1"/>
        </w:rPr>
        <w:t>４</w:t>
      </w:r>
      <w:r w:rsidRPr="001554F2">
        <w:rPr>
          <w:rFonts w:hint="eastAsia"/>
        </w:rPr>
        <w:t>】</w:t>
      </w:r>
      <w:r w:rsidR="007E6C2F" w:rsidRPr="00B206C8">
        <w:rPr>
          <w:rFonts w:hint="eastAsia"/>
        </w:rPr>
        <w:t>「</w:t>
      </w:r>
      <w:r w:rsidR="00457918" w:rsidRPr="00B206C8">
        <w:rPr>
          <w:rFonts w:hint="eastAsia"/>
        </w:rPr>
        <w:t>応募用紙</w:t>
      </w:r>
      <w:r w:rsidR="007E6C2F" w:rsidRPr="00B206C8">
        <w:rPr>
          <w:rFonts w:hint="eastAsia"/>
        </w:rPr>
        <w:t>」</w:t>
      </w:r>
      <w:r w:rsidR="00A34A3D" w:rsidRPr="00B206C8">
        <w:rPr>
          <w:rFonts w:hint="eastAsia"/>
        </w:rPr>
        <w:t>に</w:t>
      </w:r>
      <w:r w:rsidR="00457918" w:rsidRPr="00B206C8">
        <w:rPr>
          <w:rFonts w:hint="eastAsia"/>
        </w:rPr>
        <w:t>必要事項を記入のうえ、封筒に入れ</w:t>
      </w:r>
      <w:r w:rsidR="008E3D88" w:rsidRPr="00B206C8">
        <w:rPr>
          <w:rFonts w:hint="eastAsia"/>
        </w:rPr>
        <w:t>て</w:t>
      </w:r>
      <w:r w:rsidR="00457918" w:rsidRPr="00B206C8">
        <w:rPr>
          <w:rFonts w:hint="eastAsia"/>
        </w:rPr>
        <w:t>密封し、その封筒の上部を作品の裏面に貼り付けてください。（</w:t>
      </w:r>
      <w:r w:rsidR="005F6513">
        <w:rPr>
          <w:rFonts w:hint="eastAsia"/>
        </w:rPr>
        <w:t>封筒</w:t>
      </w:r>
      <w:r w:rsidR="00457918" w:rsidRPr="00B206C8">
        <w:rPr>
          <w:rFonts w:hint="eastAsia"/>
        </w:rPr>
        <w:t>全面を貼り付けないでください</w:t>
      </w:r>
      <w:r w:rsidR="00891529" w:rsidRPr="00B206C8">
        <w:rPr>
          <w:rFonts w:hint="eastAsia"/>
        </w:rPr>
        <w:t>。</w:t>
      </w:r>
      <w:r w:rsidR="00891529" w:rsidRPr="00DD5636">
        <w:rPr>
          <w:rFonts w:hint="eastAsia"/>
          <w:u w:val="single"/>
        </w:rPr>
        <w:t>また</w:t>
      </w:r>
      <w:r w:rsidR="008E1359" w:rsidRPr="00DD5636">
        <w:rPr>
          <w:rFonts w:hint="eastAsia"/>
          <w:u w:val="single"/>
        </w:rPr>
        <w:t>、</w:t>
      </w:r>
      <w:r w:rsidR="001D53A7" w:rsidRPr="00DD5636">
        <w:rPr>
          <w:rFonts w:hint="eastAsia"/>
          <w:u w:val="single"/>
        </w:rPr>
        <w:t>両面テープは外すときに</w:t>
      </w:r>
      <w:r w:rsidR="00891529" w:rsidRPr="00DD5636">
        <w:rPr>
          <w:rFonts w:hint="eastAsia"/>
          <w:u w:val="single"/>
        </w:rPr>
        <w:t>図面を傷つけ</w:t>
      </w:r>
      <w:r w:rsidR="000D6459" w:rsidRPr="00DD5636">
        <w:rPr>
          <w:rFonts w:hint="eastAsia"/>
          <w:u w:val="single"/>
        </w:rPr>
        <w:t>る恐れがありますので、セロハンテープやドラフティングテープで簡易</w:t>
      </w:r>
      <w:r w:rsidR="00891529" w:rsidRPr="00DD5636">
        <w:rPr>
          <w:rFonts w:hint="eastAsia"/>
          <w:u w:val="single"/>
        </w:rPr>
        <w:t>にとめてください。</w:t>
      </w:r>
      <w:r w:rsidR="00457918" w:rsidRPr="00B206C8">
        <w:rPr>
          <w:rFonts w:hint="eastAsia"/>
        </w:rPr>
        <w:t>）</w:t>
      </w:r>
    </w:p>
    <w:p w14:paraId="36D218A2" w14:textId="3905C77C" w:rsidR="00320185" w:rsidRPr="00B206C8" w:rsidRDefault="00320185" w:rsidP="005F6513"/>
    <w:p w14:paraId="3507CBE1" w14:textId="6CFEC429" w:rsidR="00457918" w:rsidRPr="008B7ABC" w:rsidRDefault="00457918" w:rsidP="00320185">
      <w:pPr>
        <w:numPr>
          <w:ilvl w:val="1"/>
          <w:numId w:val="1"/>
        </w:numPr>
      </w:pPr>
      <w:r w:rsidRPr="00B206C8">
        <w:rPr>
          <w:rFonts w:hint="eastAsia"/>
          <w:u w:val="single"/>
        </w:rPr>
        <w:t>提出前に、再度、各種条件を</w:t>
      </w:r>
      <w:r w:rsidR="00963D8F" w:rsidRPr="008B7ABC">
        <w:rPr>
          <w:rFonts w:hint="eastAsia"/>
          <w:u w:val="single"/>
        </w:rPr>
        <w:t>考慮できているか</w:t>
      </w:r>
      <w:r w:rsidR="004B2488" w:rsidRPr="008B7ABC">
        <w:rPr>
          <w:rFonts w:hint="eastAsia"/>
          <w:u w:val="single"/>
        </w:rPr>
        <w:t>必ず</w:t>
      </w:r>
      <w:r w:rsidR="001D53A7" w:rsidRPr="008B7ABC">
        <w:rPr>
          <w:rFonts w:hint="eastAsia"/>
          <w:u w:val="single"/>
        </w:rPr>
        <w:t>【</w:t>
      </w:r>
      <w:r w:rsidR="00371927">
        <w:rPr>
          <w:rFonts w:hint="eastAsia"/>
          <w:u w:val="single"/>
        </w:rPr>
        <w:t>別</w:t>
      </w:r>
      <w:r w:rsidR="00371927" w:rsidRPr="00DA1AE3">
        <w:rPr>
          <w:rFonts w:hint="eastAsia"/>
          <w:u w:val="single"/>
        </w:rPr>
        <w:t>添</w:t>
      </w:r>
      <w:r w:rsidR="00770C74" w:rsidRPr="00DA1AE3">
        <w:rPr>
          <w:rFonts w:hint="eastAsia"/>
          <w:color w:val="000000" w:themeColor="text1"/>
          <w:u w:val="single"/>
        </w:rPr>
        <w:t>５</w:t>
      </w:r>
      <w:r w:rsidR="001D53A7" w:rsidRPr="008B7ABC">
        <w:rPr>
          <w:rFonts w:hint="eastAsia"/>
          <w:u w:val="single"/>
        </w:rPr>
        <w:t>】「</w:t>
      </w:r>
      <w:r w:rsidRPr="008B7ABC">
        <w:rPr>
          <w:rFonts w:hint="eastAsia"/>
          <w:u w:val="single"/>
        </w:rPr>
        <w:t>チェック</w:t>
      </w:r>
      <w:r w:rsidR="001D53A7" w:rsidRPr="008B7ABC">
        <w:rPr>
          <w:rFonts w:hint="eastAsia"/>
          <w:u w:val="single"/>
        </w:rPr>
        <w:t>リスト」で確認</w:t>
      </w:r>
      <w:r w:rsidRPr="008B7ABC">
        <w:rPr>
          <w:rFonts w:hint="eastAsia"/>
          <w:u w:val="single"/>
        </w:rPr>
        <w:t>してください。</w:t>
      </w:r>
    </w:p>
    <w:p w14:paraId="6CC6B300" w14:textId="2AFB896F" w:rsidR="00C129D7" w:rsidRPr="00CB3B85" w:rsidRDefault="004B2488" w:rsidP="00EA1990">
      <w:pPr>
        <w:ind w:firstLineChars="400" w:firstLine="840"/>
      </w:pPr>
      <w:r w:rsidRPr="008B7ABC">
        <w:rPr>
          <w:rFonts w:hint="eastAsia"/>
        </w:rPr>
        <w:t>※</w:t>
      </w:r>
      <w:r w:rsidR="00036EB8" w:rsidRPr="008B7ABC">
        <w:rPr>
          <w:rFonts w:hint="eastAsia"/>
        </w:rPr>
        <w:t xml:space="preserve">　</w:t>
      </w:r>
      <w:r w:rsidR="00C129D7" w:rsidRPr="00CB3B85">
        <w:rPr>
          <w:rFonts w:hint="eastAsia"/>
        </w:rPr>
        <w:t>要求図面のうち、記載条件等の記入漏れが見受けられます。</w:t>
      </w:r>
    </w:p>
    <w:p w14:paraId="07254617" w14:textId="53D6EA3F" w:rsidR="00455D57" w:rsidRPr="00CB3B85" w:rsidRDefault="00C129D7" w:rsidP="00C129D7">
      <w:pPr>
        <w:ind w:firstLineChars="600" w:firstLine="1260"/>
      </w:pPr>
      <w:r w:rsidRPr="00CB3B85">
        <w:rPr>
          <w:rFonts w:hint="eastAsia"/>
        </w:rPr>
        <w:t>特に、屋根伏図の</w:t>
      </w:r>
      <w:r w:rsidR="005C1B7D" w:rsidRPr="00CB3B85">
        <w:rPr>
          <w:rFonts w:hint="eastAsia"/>
        </w:rPr>
        <w:t>寸法</w:t>
      </w:r>
      <w:r w:rsidRPr="00CB3B85">
        <w:rPr>
          <w:rFonts w:hint="eastAsia"/>
        </w:rPr>
        <w:t>が未記入の作品が多いため、提出前にご</w:t>
      </w:r>
      <w:r w:rsidR="001554F2" w:rsidRPr="00CB3B85">
        <w:rPr>
          <w:rFonts w:hint="eastAsia"/>
        </w:rPr>
        <w:t>確認</w:t>
      </w:r>
      <w:r w:rsidRPr="00CB3B85">
        <w:rPr>
          <w:rFonts w:hint="eastAsia"/>
        </w:rPr>
        <w:t>ください。</w:t>
      </w:r>
    </w:p>
    <w:tbl>
      <w:tblPr>
        <w:tblW w:w="0" w:type="auto"/>
        <w:tblInd w:w="1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0"/>
        <w:gridCol w:w="6387"/>
      </w:tblGrid>
      <w:tr w:rsidR="00734420" w:rsidRPr="00B206C8" w14:paraId="7A890521" w14:textId="77777777" w:rsidTr="009E7A47">
        <w:tc>
          <w:tcPr>
            <w:tcW w:w="1040" w:type="dxa"/>
            <w:vMerge w:val="restart"/>
            <w:tcBorders>
              <w:top w:val="single" w:sz="4" w:space="0" w:color="auto"/>
              <w:left w:val="single" w:sz="4" w:space="0" w:color="auto"/>
              <w:bottom w:val="single" w:sz="4" w:space="0" w:color="auto"/>
              <w:right w:val="single" w:sz="4" w:space="0" w:color="auto"/>
              <w:tl2br w:val="nil"/>
              <w:tr2bl w:val="nil"/>
            </w:tcBorders>
            <w:vAlign w:val="center"/>
          </w:tcPr>
          <w:p w14:paraId="69EB0336" w14:textId="77777777" w:rsidR="00734420" w:rsidRPr="008B7ABC" w:rsidRDefault="00734420" w:rsidP="009E7A47">
            <w:pPr>
              <w:jc w:val="center"/>
              <w:rPr>
                <w:sz w:val="20"/>
                <w:szCs w:val="20"/>
              </w:rPr>
            </w:pPr>
            <w:r w:rsidRPr="008B7ABC">
              <w:rPr>
                <w:rFonts w:hint="eastAsia"/>
                <w:sz w:val="20"/>
                <w:szCs w:val="20"/>
              </w:rPr>
              <w:t>課題条件</w:t>
            </w:r>
          </w:p>
        </w:tc>
        <w:tc>
          <w:tcPr>
            <w:tcW w:w="6387" w:type="dxa"/>
            <w:vAlign w:val="center"/>
          </w:tcPr>
          <w:p w14:paraId="77E72BD2" w14:textId="07523967" w:rsidR="00734420" w:rsidRPr="007506B4" w:rsidRDefault="00412141" w:rsidP="00451F33">
            <w:r>
              <w:rPr>
                <w:rFonts w:hint="eastAsia"/>
                <w:sz w:val="20"/>
                <w:szCs w:val="20"/>
              </w:rPr>
              <w:t>計画</w:t>
            </w:r>
            <w:r w:rsidR="00963D8F" w:rsidRPr="008B7ABC">
              <w:rPr>
                <w:rFonts w:hint="eastAsia"/>
                <w:sz w:val="20"/>
                <w:szCs w:val="20"/>
              </w:rPr>
              <w:t>概要</w:t>
            </w:r>
            <w:r w:rsidR="006B4C98" w:rsidRPr="008B7ABC">
              <w:rPr>
                <w:rFonts w:hint="eastAsia"/>
                <w:sz w:val="20"/>
                <w:szCs w:val="20"/>
              </w:rPr>
              <w:t>等</w:t>
            </w:r>
            <w:r w:rsidR="00451F33" w:rsidRPr="008B7ABC">
              <w:rPr>
                <w:rFonts w:hint="eastAsia"/>
                <w:sz w:val="20"/>
                <w:szCs w:val="20"/>
              </w:rPr>
              <w:t>を</w:t>
            </w:r>
            <w:r w:rsidR="00C25E9A" w:rsidRPr="008B7ABC">
              <w:rPr>
                <w:rFonts w:hint="eastAsia"/>
                <w:sz w:val="20"/>
                <w:szCs w:val="20"/>
              </w:rPr>
              <w:t>考慮</w:t>
            </w:r>
            <w:r w:rsidR="00451F33" w:rsidRPr="008B7ABC">
              <w:rPr>
                <w:rFonts w:hint="eastAsia"/>
                <w:sz w:val="20"/>
                <w:szCs w:val="20"/>
              </w:rPr>
              <w:t>しているか。</w:t>
            </w:r>
            <w:r w:rsidR="00451F33" w:rsidRPr="008B7ABC">
              <w:rPr>
                <w:rFonts w:ascii="ＭＳ 明朝" w:hAnsi="ＭＳ 明朝" w:hint="eastAsia"/>
                <w:sz w:val="20"/>
                <w:szCs w:val="20"/>
              </w:rPr>
              <w:t>(</w:t>
            </w:r>
            <w:r w:rsidR="00451F33" w:rsidRPr="008B7ABC">
              <w:rPr>
                <w:rFonts w:hint="eastAsia"/>
                <w:sz w:val="20"/>
                <w:szCs w:val="20"/>
              </w:rPr>
              <w:t>「</w:t>
            </w:r>
            <w:r w:rsidR="00451F33" w:rsidRPr="008B7ABC">
              <w:rPr>
                <w:rFonts w:hint="eastAsia"/>
                <w:sz w:val="20"/>
                <w:szCs w:val="20"/>
              </w:rPr>
              <w:t>5.(1)</w:t>
            </w:r>
            <w:r w:rsidR="00451F33" w:rsidRPr="008B7ABC">
              <w:rPr>
                <w:rFonts w:hint="eastAsia"/>
                <w:sz w:val="20"/>
                <w:szCs w:val="20"/>
              </w:rPr>
              <w:t>～</w:t>
            </w:r>
            <w:r w:rsidR="00451F33" w:rsidRPr="008B7ABC">
              <w:rPr>
                <w:rFonts w:hint="eastAsia"/>
                <w:sz w:val="20"/>
                <w:szCs w:val="20"/>
              </w:rPr>
              <w:t>(</w:t>
            </w:r>
            <w:r w:rsidR="00DC50EB" w:rsidRPr="008B7ABC">
              <w:rPr>
                <w:rFonts w:hint="eastAsia"/>
                <w:sz w:val="20"/>
                <w:szCs w:val="20"/>
              </w:rPr>
              <w:t>4</w:t>
            </w:r>
            <w:r w:rsidR="00451F33" w:rsidRPr="008B7ABC">
              <w:rPr>
                <w:rFonts w:hint="eastAsia"/>
                <w:sz w:val="20"/>
                <w:szCs w:val="20"/>
              </w:rPr>
              <w:t>)</w:t>
            </w:r>
            <w:r w:rsidR="00451F33" w:rsidRPr="008B7ABC">
              <w:rPr>
                <w:rFonts w:hint="eastAsia"/>
                <w:sz w:val="20"/>
                <w:szCs w:val="20"/>
              </w:rPr>
              <w:t>」（</w:t>
            </w:r>
            <w:r w:rsidR="00451F33" w:rsidRPr="008B7ABC">
              <w:rPr>
                <w:rFonts w:hint="eastAsia"/>
                <w:sz w:val="20"/>
                <w:szCs w:val="20"/>
              </w:rPr>
              <w:t>p.5-</w:t>
            </w:r>
            <w:r w:rsidR="00A03A37">
              <w:rPr>
                <w:rFonts w:hint="eastAsia"/>
                <w:sz w:val="20"/>
                <w:szCs w:val="20"/>
              </w:rPr>
              <w:t>8</w:t>
            </w:r>
            <w:r w:rsidR="00451F33" w:rsidRPr="008B7ABC">
              <w:rPr>
                <w:rFonts w:hint="eastAsia"/>
                <w:sz w:val="20"/>
                <w:szCs w:val="20"/>
              </w:rPr>
              <w:t>）</w:t>
            </w:r>
            <w:r w:rsidR="00451F33" w:rsidRPr="008B7ABC">
              <w:rPr>
                <w:rFonts w:ascii="ＭＳ 明朝" w:hAnsi="ＭＳ 明朝" w:hint="eastAsia"/>
                <w:sz w:val="20"/>
                <w:szCs w:val="20"/>
              </w:rPr>
              <w:t>)</w:t>
            </w:r>
          </w:p>
        </w:tc>
      </w:tr>
      <w:tr w:rsidR="00451F33" w:rsidRPr="00B206C8" w14:paraId="4E96131C" w14:textId="77777777" w:rsidTr="009E7A47">
        <w:tc>
          <w:tcPr>
            <w:tcW w:w="1040" w:type="dxa"/>
            <w:vMerge/>
            <w:vAlign w:val="center"/>
          </w:tcPr>
          <w:p w14:paraId="7596CE47" w14:textId="77777777" w:rsidR="00451F33" w:rsidRPr="00B206C8" w:rsidRDefault="00451F33" w:rsidP="00451F33">
            <w:pPr>
              <w:jc w:val="center"/>
            </w:pPr>
          </w:p>
        </w:tc>
        <w:tc>
          <w:tcPr>
            <w:tcW w:w="6387" w:type="dxa"/>
            <w:vAlign w:val="center"/>
          </w:tcPr>
          <w:p w14:paraId="35746D69" w14:textId="2BA917BD" w:rsidR="00451F33" w:rsidRPr="007506B4" w:rsidRDefault="00451F33" w:rsidP="00451F33">
            <w:pPr>
              <w:rPr>
                <w:sz w:val="20"/>
                <w:szCs w:val="20"/>
              </w:rPr>
            </w:pPr>
            <w:r w:rsidRPr="007506B4">
              <w:rPr>
                <w:rFonts w:hint="eastAsia"/>
                <w:sz w:val="20"/>
                <w:szCs w:val="20"/>
              </w:rPr>
              <w:t>要求図面はそろっているか。</w:t>
            </w:r>
            <w:r w:rsidRPr="007506B4">
              <w:rPr>
                <w:rFonts w:ascii="ＭＳ 明朝" w:hAnsi="ＭＳ 明朝" w:hint="eastAsia"/>
                <w:sz w:val="20"/>
                <w:szCs w:val="20"/>
              </w:rPr>
              <w:t>(</w:t>
            </w:r>
            <w:r w:rsidRPr="007506B4">
              <w:rPr>
                <w:rFonts w:hint="eastAsia"/>
                <w:sz w:val="20"/>
                <w:szCs w:val="20"/>
              </w:rPr>
              <w:t>「</w:t>
            </w:r>
            <w:r w:rsidRPr="007506B4">
              <w:rPr>
                <w:rFonts w:hint="eastAsia"/>
                <w:sz w:val="20"/>
                <w:szCs w:val="20"/>
              </w:rPr>
              <w:t xml:space="preserve">6.(1) </w:t>
            </w:r>
            <w:r w:rsidRPr="007506B4">
              <w:rPr>
                <w:rFonts w:hint="eastAsia"/>
                <w:sz w:val="20"/>
                <w:szCs w:val="20"/>
              </w:rPr>
              <w:t>①～</w:t>
            </w:r>
            <w:r w:rsidR="006E4238">
              <w:rPr>
                <w:rFonts w:hint="eastAsia"/>
                <w:sz w:val="20"/>
                <w:szCs w:val="20"/>
              </w:rPr>
              <w:t>⑨</w:t>
            </w:r>
            <w:r w:rsidRPr="007506B4">
              <w:rPr>
                <w:rFonts w:hint="eastAsia"/>
                <w:sz w:val="20"/>
                <w:szCs w:val="20"/>
              </w:rPr>
              <w:t>」（</w:t>
            </w:r>
            <w:r w:rsidRPr="007506B4">
              <w:rPr>
                <w:rFonts w:hint="eastAsia"/>
                <w:sz w:val="20"/>
                <w:szCs w:val="20"/>
              </w:rPr>
              <w:t>p.</w:t>
            </w:r>
            <w:r w:rsidR="006E4238">
              <w:rPr>
                <w:rFonts w:hint="eastAsia"/>
                <w:sz w:val="20"/>
                <w:szCs w:val="20"/>
              </w:rPr>
              <w:t>9</w:t>
            </w:r>
            <w:r w:rsidRPr="007506B4">
              <w:rPr>
                <w:rFonts w:hint="eastAsia"/>
                <w:sz w:val="20"/>
                <w:szCs w:val="20"/>
              </w:rPr>
              <w:t>）</w:t>
            </w:r>
            <w:r w:rsidRPr="007506B4">
              <w:rPr>
                <w:rFonts w:ascii="ＭＳ 明朝" w:hAnsi="ＭＳ 明朝" w:hint="eastAsia"/>
                <w:sz w:val="20"/>
                <w:szCs w:val="20"/>
              </w:rPr>
              <w:t>)</w:t>
            </w:r>
          </w:p>
        </w:tc>
      </w:tr>
      <w:tr w:rsidR="00451F33" w:rsidRPr="00B206C8" w14:paraId="19F467EB" w14:textId="77777777" w:rsidTr="009E7A47">
        <w:tc>
          <w:tcPr>
            <w:tcW w:w="1040" w:type="dxa"/>
            <w:vMerge/>
            <w:vAlign w:val="center"/>
          </w:tcPr>
          <w:p w14:paraId="28FF7B4C" w14:textId="77777777" w:rsidR="00451F33" w:rsidRPr="00B206C8" w:rsidRDefault="00451F33" w:rsidP="00451F33">
            <w:pPr>
              <w:jc w:val="center"/>
            </w:pPr>
          </w:p>
        </w:tc>
        <w:tc>
          <w:tcPr>
            <w:tcW w:w="6387" w:type="dxa"/>
            <w:vAlign w:val="center"/>
          </w:tcPr>
          <w:p w14:paraId="6C29C841" w14:textId="5DA9CBA7" w:rsidR="00451F33" w:rsidRPr="007506B4" w:rsidRDefault="00451F33" w:rsidP="00451F33">
            <w:pPr>
              <w:rPr>
                <w:sz w:val="20"/>
                <w:szCs w:val="20"/>
              </w:rPr>
            </w:pPr>
            <w:r w:rsidRPr="007506B4">
              <w:rPr>
                <w:rFonts w:hint="eastAsia"/>
                <w:sz w:val="20"/>
                <w:szCs w:val="20"/>
              </w:rPr>
              <w:t>提出作品の形式は正しいか。</w:t>
            </w:r>
            <w:r w:rsidRPr="007506B4">
              <w:rPr>
                <w:rFonts w:ascii="ＭＳ 明朝" w:hAnsi="ＭＳ 明朝" w:hint="eastAsia"/>
                <w:sz w:val="20"/>
                <w:szCs w:val="20"/>
              </w:rPr>
              <w:t>(</w:t>
            </w:r>
            <w:r w:rsidRPr="007506B4">
              <w:rPr>
                <w:rFonts w:hint="eastAsia"/>
                <w:sz w:val="20"/>
                <w:szCs w:val="20"/>
              </w:rPr>
              <w:t>「</w:t>
            </w:r>
            <w:r w:rsidRPr="007506B4">
              <w:rPr>
                <w:rFonts w:hint="eastAsia"/>
                <w:sz w:val="20"/>
                <w:szCs w:val="20"/>
              </w:rPr>
              <w:t xml:space="preserve">6.(2) </w:t>
            </w:r>
            <w:r w:rsidRPr="007506B4">
              <w:rPr>
                <w:rFonts w:hint="eastAsia"/>
                <w:sz w:val="20"/>
                <w:szCs w:val="20"/>
              </w:rPr>
              <w:t>①～</w:t>
            </w:r>
            <w:r w:rsidR="00826E52" w:rsidRPr="007506B4">
              <w:rPr>
                <w:rFonts w:hint="eastAsia"/>
                <w:sz w:val="20"/>
                <w:szCs w:val="20"/>
              </w:rPr>
              <w:t>②</w:t>
            </w:r>
            <w:r w:rsidRPr="007506B4">
              <w:rPr>
                <w:rFonts w:hint="eastAsia"/>
                <w:sz w:val="20"/>
                <w:szCs w:val="20"/>
              </w:rPr>
              <w:t>」（</w:t>
            </w:r>
            <w:r w:rsidRPr="007506B4">
              <w:rPr>
                <w:rFonts w:hint="eastAsia"/>
                <w:sz w:val="20"/>
                <w:szCs w:val="20"/>
              </w:rPr>
              <w:t>p.</w:t>
            </w:r>
            <w:r w:rsidR="00B07B8E" w:rsidRPr="007506B4">
              <w:rPr>
                <w:rFonts w:hint="eastAsia"/>
                <w:sz w:val="20"/>
                <w:szCs w:val="20"/>
              </w:rPr>
              <w:t>1</w:t>
            </w:r>
            <w:r w:rsidR="00C32634">
              <w:rPr>
                <w:rFonts w:hint="eastAsia"/>
                <w:sz w:val="20"/>
                <w:szCs w:val="20"/>
              </w:rPr>
              <w:t>0</w:t>
            </w:r>
            <w:r w:rsidRPr="007506B4">
              <w:rPr>
                <w:rFonts w:hint="eastAsia"/>
                <w:sz w:val="20"/>
                <w:szCs w:val="20"/>
              </w:rPr>
              <w:t>）</w:t>
            </w:r>
            <w:r w:rsidRPr="007506B4">
              <w:rPr>
                <w:rFonts w:ascii="ＭＳ 明朝" w:hAnsi="ＭＳ 明朝" w:hint="eastAsia"/>
                <w:sz w:val="20"/>
                <w:szCs w:val="20"/>
              </w:rPr>
              <w:t>)</w:t>
            </w:r>
          </w:p>
        </w:tc>
      </w:tr>
      <w:tr w:rsidR="00826E52" w:rsidRPr="00B206C8" w14:paraId="0B1814E2" w14:textId="77777777" w:rsidTr="009E7A47">
        <w:tc>
          <w:tcPr>
            <w:tcW w:w="1040" w:type="dxa"/>
            <w:vMerge/>
            <w:vAlign w:val="center"/>
          </w:tcPr>
          <w:p w14:paraId="78BBF01A" w14:textId="77777777" w:rsidR="00826E52" w:rsidRPr="00B206C8" w:rsidRDefault="00826E52" w:rsidP="00451F33">
            <w:pPr>
              <w:jc w:val="center"/>
            </w:pPr>
          </w:p>
        </w:tc>
        <w:tc>
          <w:tcPr>
            <w:tcW w:w="6387" w:type="dxa"/>
            <w:vAlign w:val="center"/>
          </w:tcPr>
          <w:p w14:paraId="5CF70217" w14:textId="72ADE03F" w:rsidR="00826E52" w:rsidRPr="007506B4" w:rsidRDefault="00826E52" w:rsidP="00451F33">
            <w:pPr>
              <w:rPr>
                <w:sz w:val="20"/>
                <w:szCs w:val="20"/>
              </w:rPr>
            </w:pPr>
            <w:r w:rsidRPr="007506B4">
              <w:rPr>
                <w:rFonts w:hint="eastAsia"/>
                <w:sz w:val="20"/>
                <w:szCs w:val="20"/>
              </w:rPr>
              <w:t>応募登録番号を記載しているか。</w:t>
            </w:r>
            <w:r w:rsidRPr="007506B4">
              <w:rPr>
                <w:rFonts w:ascii="ＭＳ 明朝" w:hAnsi="ＭＳ 明朝" w:hint="eastAsia"/>
                <w:sz w:val="20"/>
                <w:szCs w:val="20"/>
              </w:rPr>
              <w:t>(</w:t>
            </w:r>
            <w:r w:rsidRPr="007506B4">
              <w:rPr>
                <w:rFonts w:hint="eastAsia"/>
                <w:sz w:val="20"/>
                <w:szCs w:val="20"/>
              </w:rPr>
              <w:t>「</w:t>
            </w:r>
            <w:r w:rsidRPr="007506B4">
              <w:rPr>
                <w:rFonts w:hint="eastAsia"/>
                <w:sz w:val="20"/>
                <w:szCs w:val="20"/>
              </w:rPr>
              <w:t xml:space="preserve">6.(2) </w:t>
            </w:r>
            <w:r w:rsidRPr="007506B4">
              <w:rPr>
                <w:rFonts w:hint="eastAsia"/>
                <w:sz w:val="20"/>
                <w:szCs w:val="20"/>
              </w:rPr>
              <w:t>③」（</w:t>
            </w:r>
            <w:r w:rsidRPr="007506B4">
              <w:rPr>
                <w:rFonts w:hint="eastAsia"/>
                <w:sz w:val="20"/>
                <w:szCs w:val="20"/>
              </w:rPr>
              <w:t>p.</w:t>
            </w:r>
            <w:r w:rsidR="00B07B8E" w:rsidRPr="007506B4">
              <w:rPr>
                <w:rFonts w:hint="eastAsia"/>
                <w:sz w:val="20"/>
                <w:szCs w:val="20"/>
              </w:rPr>
              <w:t>1</w:t>
            </w:r>
            <w:r w:rsidR="00C32634">
              <w:rPr>
                <w:rFonts w:hint="eastAsia"/>
                <w:sz w:val="20"/>
                <w:szCs w:val="20"/>
              </w:rPr>
              <w:t>0</w:t>
            </w:r>
            <w:r w:rsidRPr="007506B4">
              <w:rPr>
                <w:rFonts w:hint="eastAsia"/>
                <w:sz w:val="20"/>
                <w:szCs w:val="20"/>
              </w:rPr>
              <w:t>）</w:t>
            </w:r>
            <w:r w:rsidRPr="007506B4">
              <w:rPr>
                <w:rFonts w:ascii="ＭＳ 明朝" w:hAnsi="ＭＳ 明朝" w:hint="eastAsia"/>
                <w:sz w:val="20"/>
                <w:szCs w:val="20"/>
              </w:rPr>
              <w:t>)</w:t>
            </w:r>
          </w:p>
        </w:tc>
      </w:tr>
      <w:tr w:rsidR="00451F33" w:rsidRPr="00B206C8" w14:paraId="72A07B2A" w14:textId="77777777" w:rsidTr="009E7A47">
        <w:tc>
          <w:tcPr>
            <w:tcW w:w="1040" w:type="dxa"/>
            <w:vMerge/>
            <w:vAlign w:val="center"/>
          </w:tcPr>
          <w:p w14:paraId="6E67FB53" w14:textId="77777777" w:rsidR="00451F33" w:rsidRPr="00B206C8" w:rsidRDefault="00451F33" w:rsidP="00451F33">
            <w:pPr>
              <w:jc w:val="center"/>
            </w:pPr>
          </w:p>
        </w:tc>
        <w:tc>
          <w:tcPr>
            <w:tcW w:w="6387" w:type="dxa"/>
            <w:vAlign w:val="center"/>
          </w:tcPr>
          <w:p w14:paraId="26219D69" w14:textId="4FD3D1D3" w:rsidR="00451F33" w:rsidRPr="007506B4" w:rsidRDefault="00451F33" w:rsidP="00451F33">
            <w:pPr>
              <w:rPr>
                <w:sz w:val="20"/>
                <w:szCs w:val="20"/>
              </w:rPr>
            </w:pPr>
            <w:r w:rsidRPr="007506B4">
              <w:rPr>
                <w:rFonts w:hint="eastAsia"/>
                <w:sz w:val="20"/>
                <w:szCs w:val="20"/>
              </w:rPr>
              <w:t>作品に応募者に関する事項</w:t>
            </w:r>
            <w:r w:rsidR="00E93148" w:rsidRPr="007506B4">
              <w:rPr>
                <w:rFonts w:hint="eastAsia"/>
                <w:sz w:val="20"/>
                <w:szCs w:val="20"/>
              </w:rPr>
              <w:t>を</w:t>
            </w:r>
            <w:r w:rsidRPr="007506B4">
              <w:rPr>
                <w:rFonts w:hint="eastAsia"/>
                <w:sz w:val="20"/>
                <w:szCs w:val="20"/>
                <w:u w:val="single"/>
              </w:rPr>
              <w:t>記入</w:t>
            </w:r>
            <w:r w:rsidR="00ED2C7B" w:rsidRPr="007506B4">
              <w:rPr>
                <w:rFonts w:hint="eastAsia"/>
                <w:sz w:val="20"/>
                <w:szCs w:val="20"/>
                <w:u w:val="single"/>
              </w:rPr>
              <w:t>し</w:t>
            </w:r>
            <w:r w:rsidRPr="007506B4">
              <w:rPr>
                <w:rFonts w:hint="eastAsia"/>
                <w:sz w:val="20"/>
                <w:szCs w:val="20"/>
                <w:u w:val="single"/>
              </w:rPr>
              <w:t>ていない</w:t>
            </w:r>
            <w:r w:rsidRPr="007506B4">
              <w:rPr>
                <w:rFonts w:hint="eastAsia"/>
                <w:sz w:val="20"/>
                <w:szCs w:val="20"/>
              </w:rPr>
              <w:t>か。</w:t>
            </w:r>
            <w:r w:rsidRPr="007506B4">
              <w:rPr>
                <w:rFonts w:ascii="ＭＳ 明朝" w:hAnsi="ＭＳ 明朝" w:hint="eastAsia"/>
                <w:sz w:val="20"/>
                <w:szCs w:val="20"/>
              </w:rPr>
              <w:t>(</w:t>
            </w:r>
            <w:r w:rsidRPr="007506B4">
              <w:rPr>
                <w:rFonts w:hint="eastAsia"/>
                <w:sz w:val="20"/>
                <w:szCs w:val="20"/>
              </w:rPr>
              <w:t>「</w:t>
            </w:r>
            <w:r w:rsidRPr="007506B4">
              <w:rPr>
                <w:rFonts w:hint="eastAsia"/>
                <w:sz w:val="20"/>
                <w:szCs w:val="20"/>
              </w:rPr>
              <w:t xml:space="preserve">6.(2) </w:t>
            </w:r>
            <w:r w:rsidR="00683C30" w:rsidRPr="007506B4">
              <w:rPr>
                <w:rFonts w:hint="eastAsia"/>
                <w:sz w:val="20"/>
                <w:szCs w:val="20"/>
              </w:rPr>
              <w:t>④</w:t>
            </w:r>
            <w:r w:rsidRPr="007506B4">
              <w:rPr>
                <w:rFonts w:hint="eastAsia"/>
                <w:sz w:val="20"/>
                <w:szCs w:val="20"/>
              </w:rPr>
              <w:t>」（</w:t>
            </w:r>
            <w:r w:rsidRPr="007506B4">
              <w:rPr>
                <w:rFonts w:hint="eastAsia"/>
                <w:sz w:val="20"/>
                <w:szCs w:val="20"/>
              </w:rPr>
              <w:t>p.</w:t>
            </w:r>
            <w:r w:rsidR="00B07B8E" w:rsidRPr="007506B4">
              <w:rPr>
                <w:rFonts w:hint="eastAsia"/>
                <w:sz w:val="20"/>
                <w:szCs w:val="20"/>
              </w:rPr>
              <w:t>1</w:t>
            </w:r>
            <w:r w:rsidR="00C32634">
              <w:rPr>
                <w:rFonts w:hint="eastAsia"/>
                <w:sz w:val="20"/>
                <w:szCs w:val="20"/>
              </w:rPr>
              <w:t>0</w:t>
            </w:r>
            <w:r w:rsidRPr="007506B4">
              <w:rPr>
                <w:rFonts w:hint="eastAsia"/>
                <w:sz w:val="20"/>
                <w:szCs w:val="20"/>
              </w:rPr>
              <w:t>）</w:t>
            </w:r>
            <w:r w:rsidRPr="007506B4">
              <w:rPr>
                <w:rFonts w:ascii="ＭＳ 明朝" w:hAnsi="ＭＳ 明朝" w:hint="eastAsia"/>
                <w:sz w:val="20"/>
                <w:szCs w:val="20"/>
              </w:rPr>
              <w:t>)</w:t>
            </w:r>
          </w:p>
        </w:tc>
      </w:tr>
      <w:tr w:rsidR="00826E52" w:rsidRPr="00B206C8" w14:paraId="40BB759A" w14:textId="77777777" w:rsidTr="009E7A47">
        <w:tc>
          <w:tcPr>
            <w:tcW w:w="1040" w:type="dxa"/>
            <w:vAlign w:val="center"/>
          </w:tcPr>
          <w:p w14:paraId="11A1F90A" w14:textId="77777777" w:rsidR="00826E52" w:rsidRPr="00B206C8" w:rsidRDefault="00826E52" w:rsidP="00826E52">
            <w:pPr>
              <w:jc w:val="center"/>
              <w:rPr>
                <w:sz w:val="20"/>
                <w:szCs w:val="20"/>
              </w:rPr>
            </w:pPr>
            <w:r w:rsidRPr="00B206C8">
              <w:rPr>
                <w:rFonts w:hint="eastAsia"/>
                <w:sz w:val="20"/>
                <w:szCs w:val="20"/>
              </w:rPr>
              <w:t>提出条件</w:t>
            </w:r>
          </w:p>
        </w:tc>
        <w:tc>
          <w:tcPr>
            <w:tcW w:w="6387" w:type="dxa"/>
            <w:vAlign w:val="center"/>
          </w:tcPr>
          <w:p w14:paraId="0DDBB500" w14:textId="7CED0134" w:rsidR="00826E52" w:rsidRPr="007506B4" w:rsidRDefault="00826E52" w:rsidP="00826E52">
            <w:pPr>
              <w:rPr>
                <w:sz w:val="20"/>
                <w:szCs w:val="20"/>
              </w:rPr>
            </w:pPr>
            <w:r w:rsidRPr="007506B4">
              <w:rPr>
                <w:rFonts w:hint="eastAsia"/>
                <w:sz w:val="20"/>
                <w:szCs w:val="20"/>
              </w:rPr>
              <w:t>裏面に応募用紙入りの封筒を貼り付けているか。</w:t>
            </w:r>
            <w:r w:rsidRPr="007506B4">
              <w:rPr>
                <w:rFonts w:ascii="ＭＳ 明朝" w:hAnsi="ＭＳ 明朝" w:hint="eastAsia"/>
                <w:sz w:val="20"/>
                <w:szCs w:val="20"/>
              </w:rPr>
              <w:t>(</w:t>
            </w:r>
            <w:r w:rsidRPr="007506B4">
              <w:rPr>
                <w:rFonts w:hint="eastAsia"/>
                <w:sz w:val="20"/>
                <w:szCs w:val="20"/>
              </w:rPr>
              <w:t>「</w:t>
            </w:r>
            <w:r w:rsidRPr="007506B4">
              <w:rPr>
                <w:rFonts w:hint="eastAsia"/>
                <w:sz w:val="20"/>
                <w:szCs w:val="20"/>
              </w:rPr>
              <w:t>10.(1)</w:t>
            </w:r>
            <w:r w:rsidRPr="007506B4">
              <w:rPr>
                <w:rFonts w:hint="eastAsia"/>
                <w:sz w:val="20"/>
                <w:szCs w:val="20"/>
              </w:rPr>
              <w:t>②」（</w:t>
            </w:r>
            <w:r w:rsidRPr="007506B4">
              <w:rPr>
                <w:rFonts w:hint="eastAsia"/>
                <w:sz w:val="20"/>
                <w:szCs w:val="20"/>
              </w:rPr>
              <w:t>p.1</w:t>
            </w:r>
            <w:r w:rsidR="00461B0B">
              <w:rPr>
                <w:rFonts w:hint="eastAsia"/>
                <w:sz w:val="20"/>
                <w:szCs w:val="20"/>
              </w:rPr>
              <w:t>3</w:t>
            </w:r>
            <w:r w:rsidRPr="007506B4">
              <w:rPr>
                <w:rFonts w:hint="eastAsia"/>
                <w:sz w:val="20"/>
                <w:szCs w:val="20"/>
              </w:rPr>
              <w:t>）</w:t>
            </w:r>
            <w:r w:rsidRPr="007506B4">
              <w:rPr>
                <w:rFonts w:ascii="ＭＳ 明朝" w:hAnsi="ＭＳ 明朝" w:hint="eastAsia"/>
                <w:sz w:val="20"/>
                <w:szCs w:val="20"/>
              </w:rPr>
              <w:t>)</w:t>
            </w:r>
          </w:p>
        </w:tc>
      </w:tr>
    </w:tbl>
    <w:p w14:paraId="5D901D73" w14:textId="138E5C68" w:rsidR="00A41E3E" w:rsidRPr="00E632F5" w:rsidRDefault="00A41E3E" w:rsidP="00457918">
      <w:pPr>
        <w:rPr>
          <w:rFonts w:ascii="ＭＳ ゴシック" w:eastAsia="ＭＳ ゴシック" w:hAnsi="ＭＳ ゴシック"/>
          <w:b/>
          <w:color w:val="FF0000"/>
          <w:sz w:val="24"/>
        </w:rPr>
      </w:pPr>
    </w:p>
    <w:p w14:paraId="7CC69F23" w14:textId="2FE3CF4E" w:rsidR="00954B62" w:rsidRPr="00833C84" w:rsidRDefault="001627B3" w:rsidP="00457918">
      <w:pPr>
        <w:rPr>
          <w:rFonts w:ascii="ＭＳ ゴシック" w:eastAsia="ＭＳ ゴシック" w:hAnsi="ＭＳ ゴシック"/>
          <w:b/>
          <w:sz w:val="24"/>
        </w:rPr>
      </w:pPr>
      <w:r w:rsidRPr="00833C84">
        <w:rPr>
          <w:rFonts w:ascii="ＭＳ ゴシック" w:eastAsia="ＭＳ ゴシック" w:hAnsi="ＭＳ ゴシック" w:hint="eastAsia"/>
          <w:b/>
          <w:sz w:val="24"/>
        </w:rPr>
        <w:t>（2）</w:t>
      </w:r>
      <w:r w:rsidR="00954B62" w:rsidRPr="00833C84">
        <w:rPr>
          <w:rFonts w:ascii="ＭＳ ゴシック" w:eastAsia="ＭＳ ゴシック" w:hAnsi="ＭＳ ゴシック" w:hint="eastAsia"/>
          <w:b/>
          <w:sz w:val="24"/>
        </w:rPr>
        <w:t>作品</w:t>
      </w:r>
      <w:r w:rsidR="000D6459" w:rsidRPr="00833C84">
        <w:rPr>
          <w:rFonts w:ascii="ＭＳ ゴシック" w:eastAsia="ＭＳ ゴシック" w:hAnsi="ＭＳ ゴシック" w:hint="eastAsia"/>
          <w:b/>
          <w:sz w:val="24"/>
        </w:rPr>
        <w:t>の</w:t>
      </w:r>
      <w:r w:rsidR="00954B62" w:rsidRPr="00833C84">
        <w:rPr>
          <w:rFonts w:ascii="ＭＳ ゴシック" w:eastAsia="ＭＳ ゴシック" w:hAnsi="ＭＳ ゴシック" w:hint="eastAsia"/>
          <w:b/>
          <w:sz w:val="24"/>
        </w:rPr>
        <w:t>提出</w:t>
      </w:r>
    </w:p>
    <w:p w14:paraId="6AD4042A" w14:textId="2F105115" w:rsidR="00954B62" w:rsidRPr="00833C84" w:rsidRDefault="002F22D8" w:rsidP="00457918">
      <w:pPr>
        <w:rPr>
          <w:u w:val="single"/>
        </w:rPr>
      </w:pPr>
      <w:r w:rsidRPr="00833C84">
        <w:rPr>
          <w:rFonts w:hint="eastAsia"/>
        </w:rPr>
        <w:t xml:space="preserve">　　　　</w:t>
      </w:r>
      <w:r w:rsidR="00D678A7" w:rsidRPr="00A34739">
        <w:rPr>
          <w:rFonts w:hint="eastAsia"/>
          <w:u w:val="single"/>
        </w:rPr>
        <w:t>令</w:t>
      </w:r>
      <w:r w:rsidR="00D678A7" w:rsidRPr="00826708">
        <w:rPr>
          <w:rFonts w:ascii="ＭＳ 明朝" w:hAnsi="ＭＳ 明朝" w:hint="eastAsia"/>
          <w:u w:val="single"/>
        </w:rPr>
        <w:t>和</w:t>
      </w:r>
      <w:r w:rsidR="000465FC">
        <w:rPr>
          <w:rFonts w:ascii="ＭＳ 明朝" w:hAnsi="ＭＳ 明朝" w:hint="eastAsia"/>
          <w:u w:val="single"/>
        </w:rPr>
        <w:t>９</w:t>
      </w:r>
      <w:r w:rsidR="00D678A7" w:rsidRPr="00826708">
        <w:rPr>
          <w:rFonts w:ascii="ＭＳ 明朝" w:hAnsi="ＭＳ 明朝" w:hint="eastAsia"/>
          <w:u w:val="single"/>
        </w:rPr>
        <w:t>年</w:t>
      </w:r>
      <w:r w:rsidR="00020E03" w:rsidRPr="00826708">
        <w:rPr>
          <w:rFonts w:ascii="ＭＳ 明朝" w:hAnsi="ＭＳ 明朝" w:hint="eastAsia"/>
          <w:u w:val="single"/>
        </w:rPr>
        <w:t>１</w:t>
      </w:r>
      <w:r w:rsidR="00D678A7" w:rsidRPr="001554F2">
        <w:rPr>
          <w:rFonts w:ascii="ＭＳ 明朝" w:hAnsi="ＭＳ 明朝" w:hint="eastAsia"/>
          <w:u w:val="single"/>
        </w:rPr>
        <w:t>月</w:t>
      </w:r>
      <w:r w:rsidR="005F66D6" w:rsidRPr="001554F2">
        <w:rPr>
          <w:rFonts w:ascii="ＭＳ 明朝" w:hAnsi="ＭＳ 明朝" w:hint="eastAsia"/>
          <w:u w:val="single"/>
        </w:rPr>
        <w:t>４</w:t>
      </w:r>
      <w:r w:rsidR="00833C84" w:rsidRPr="001554F2">
        <w:rPr>
          <w:rFonts w:ascii="ＭＳ 明朝" w:hAnsi="ＭＳ 明朝" w:hint="eastAsia"/>
          <w:u w:val="single"/>
        </w:rPr>
        <w:t>日（</w:t>
      </w:r>
      <w:r w:rsidR="005F66D6" w:rsidRPr="001554F2">
        <w:rPr>
          <w:rFonts w:ascii="ＭＳ 明朝" w:hAnsi="ＭＳ 明朝" w:hint="eastAsia"/>
          <w:u w:val="single"/>
        </w:rPr>
        <w:t>月</w:t>
      </w:r>
      <w:r w:rsidR="003A0F33" w:rsidRPr="001554F2">
        <w:rPr>
          <w:rFonts w:ascii="ＭＳ 明朝" w:hAnsi="ＭＳ 明朝" w:hint="eastAsia"/>
          <w:u w:val="single"/>
        </w:rPr>
        <w:t>）</w:t>
      </w:r>
      <w:r w:rsidR="00D678A7" w:rsidRPr="001554F2">
        <w:rPr>
          <w:rFonts w:ascii="ＭＳ 明朝" w:hAnsi="ＭＳ 明朝" w:hint="eastAsia"/>
          <w:u w:val="single"/>
        </w:rPr>
        <w:t xml:space="preserve">　～　令和</w:t>
      </w:r>
      <w:r w:rsidR="000465FC" w:rsidRPr="001554F2">
        <w:rPr>
          <w:rFonts w:ascii="ＭＳ 明朝" w:hAnsi="ＭＳ 明朝" w:hint="eastAsia"/>
          <w:u w:val="single"/>
        </w:rPr>
        <w:t>９</w:t>
      </w:r>
      <w:r w:rsidR="00D678A7" w:rsidRPr="001554F2">
        <w:rPr>
          <w:rFonts w:ascii="ＭＳ 明朝" w:hAnsi="ＭＳ 明朝" w:hint="eastAsia"/>
          <w:u w:val="single"/>
        </w:rPr>
        <w:t>年</w:t>
      </w:r>
      <w:r w:rsidR="00020E03" w:rsidRPr="001554F2">
        <w:rPr>
          <w:rFonts w:ascii="ＭＳ 明朝" w:hAnsi="ＭＳ 明朝" w:hint="eastAsia"/>
          <w:u w:val="single"/>
        </w:rPr>
        <w:t>１</w:t>
      </w:r>
      <w:r w:rsidR="00D678A7" w:rsidRPr="001554F2">
        <w:rPr>
          <w:rFonts w:ascii="ＭＳ 明朝" w:hAnsi="ＭＳ 明朝" w:hint="eastAsia"/>
          <w:u w:val="single"/>
        </w:rPr>
        <w:t>月</w:t>
      </w:r>
      <w:r w:rsidR="005F66D6" w:rsidRPr="001554F2">
        <w:rPr>
          <w:rFonts w:ascii="ＭＳ 明朝" w:hAnsi="ＭＳ 明朝" w:hint="eastAsia"/>
          <w:u w:val="single"/>
        </w:rPr>
        <w:t>1</w:t>
      </w:r>
      <w:r w:rsidR="005F66D6" w:rsidRPr="001554F2">
        <w:rPr>
          <w:rFonts w:ascii="ＭＳ 明朝" w:hAnsi="ＭＳ 明朝"/>
          <w:u w:val="single"/>
        </w:rPr>
        <w:t>2</w:t>
      </w:r>
      <w:r w:rsidR="00833C84" w:rsidRPr="001554F2">
        <w:rPr>
          <w:rFonts w:ascii="ＭＳ 明朝" w:hAnsi="ＭＳ 明朝" w:hint="eastAsia"/>
          <w:u w:val="single"/>
        </w:rPr>
        <w:t>日（</w:t>
      </w:r>
      <w:r w:rsidR="005F66D6" w:rsidRPr="001554F2">
        <w:rPr>
          <w:rFonts w:ascii="ＭＳ 明朝" w:hAnsi="ＭＳ 明朝" w:hint="eastAsia"/>
          <w:u w:val="single"/>
        </w:rPr>
        <w:t>火</w:t>
      </w:r>
      <w:r w:rsidR="001519C3" w:rsidRPr="001554F2">
        <w:rPr>
          <w:rFonts w:ascii="ＭＳ 明朝" w:hAnsi="ＭＳ 明朝" w:hint="eastAsia"/>
          <w:u w:val="single"/>
        </w:rPr>
        <w:t>）</w:t>
      </w:r>
      <w:r w:rsidR="00954B62" w:rsidRPr="00A34739">
        <w:rPr>
          <w:rFonts w:hint="eastAsia"/>
          <w:u w:val="single"/>
        </w:rPr>
        <w:t xml:space="preserve">　※</w:t>
      </w:r>
      <w:r w:rsidR="00B80B0C" w:rsidRPr="00A34739">
        <w:rPr>
          <w:rFonts w:hint="eastAsia"/>
          <w:u w:val="single"/>
        </w:rPr>
        <w:t xml:space="preserve">　</w:t>
      </w:r>
      <w:r w:rsidR="00954B62" w:rsidRPr="00A34739">
        <w:rPr>
          <w:rFonts w:hint="eastAsia"/>
          <w:u w:val="single"/>
        </w:rPr>
        <w:t>当日消印有効</w:t>
      </w:r>
    </w:p>
    <w:p w14:paraId="62B0A23C" w14:textId="767B9F65" w:rsidR="00457918" w:rsidRDefault="00954B62" w:rsidP="005317F5">
      <w:pPr>
        <w:numPr>
          <w:ilvl w:val="1"/>
          <w:numId w:val="3"/>
        </w:numPr>
      </w:pPr>
      <w:r w:rsidRPr="00833C84">
        <w:rPr>
          <w:rFonts w:hint="eastAsia"/>
        </w:rPr>
        <w:t>受付期間を過ぎた作品の提出は一切受け付けられません。</w:t>
      </w:r>
    </w:p>
    <w:p w14:paraId="511A9DD7" w14:textId="2AE0B87D" w:rsidR="0040597E" w:rsidRPr="00833C84" w:rsidRDefault="0040597E" w:rsidP="005317F5">
      <w:pPr>
        <w:numPr>
          <w:ilvl w:val="1"/>
          <w:numId w:val="3"/>
        </w:numPr>
      </w:pPr>
      <w:r>
        <w:rPr>
          <w:rFonts w:hint="eastAsia"/>
        </w:rPr>
        <w:t>着払いでの郵送は受け付けておりません。</w:t>
      </w:r>
    </w:p>
    <w:p w14:paraId="2D4CD60D" w14:textId="14549BC9" w:rsidR="00D77C42" w:rsidRDefault="00D77C42" w:rsidP="00A45DA3">
      <w:pPr>
        <w:ind w:left="825"/>
        <w:rPr>
          <w:color w:val="FF0000"/>
        </w:rPr>
      </w:pPr>
    </w:p>
    <w:p w14:paraId="0CE91B0E" w14:textId="77777777" w:rsidR="00734420" w:rsidRPr="00E632F5" w:rsidRDefault="00734420" w:rsidP="00A45DA3">
      <w:pPr>
        <w:ind w:left="825"/>
        <w:rPr>
          <w:color w:val="FF0000"/>
        </w:rPr>
      </w:pPr>
    </w:p>
    <w:p w14:paraId="77BC8D08" w14:textId="54F7B6BB" w:rsidR="00457918" w:rsidRPr="00B206C8" w:rsidRDefault="001627B3" w:rsidP="00457918">
      <w:pPr>
        <w:rPr>
          <w:rFonts w:ascii="ＭＳ ゴシック" w:eastAsia="ＭＳ ゴシック" w:hAnsi="ＭＳ ゴシック"/>
          <w:b/>
          <w:sz w:val="24"/>
        </w:rPr>
      </w:pPr>
      <w:r w:rsidRPr="00355D43">
        <w:rPr>
          <w:rFonts w:ascii="ＭＳ ゴシック" w:eastAsia="ＭＳ ゴシック" w:hAnsi="ＭＳ ゴシック" w:hint="eastAsia"/>
          <w:b/>
          <w:sz w:val="24"/>
        </w:rPr>
        <w:t>（</w:t>
      </w:r>
      <w:r w:rsidRPr="00B206C8">
        <w:rPr>
          <w:rFonts w:ascii="ＭＳ ゴシック" w:eastAsia="ＭＳ ゴシック" w:hAnsi="ＭＳ ゴシック" w:hint="eastAsia"/>
          <w:b/>
          <w:sz w:val="24"/>
        </w:rPr>
        <w:t>3）</w:t>
      </w:r>
      <w:r w:rsidR="00954B62" w:rsidRPr="00B206C8">
        <w:rPr>
          <w:rFonts w:ascii="ＭＳ ゴシック" w:eastAsia="ＭＳ ゴシック" w:hAnsi="ＭＳ ゴシック" w:hint="eastAsia"/>
          <w:b/>
          <w:sz w:val="24"/>
        </w:rPr>
        <w:t>作品の送付先</w:t>
      </w:r>
    </w:p>
    <w:p w14:paraId="1E8FD524" w14:textId="708A0113" w:rsidR="00333823" w:rsidRPr="00826708" w:rsidRDefault="00954B62" w:rsidP="00457918">
      <w:pPr>
        <w:rPr>
          <w:rFonts w:ascii="ＭＳ 明朝" w:hAnsi="ＭＳ 明朝"/>
        </w:rPr>
      </w:pPr>
      <w:r w:rsidRPr="00B206C8">
        <w:rPr>
          <w:rFonts w:hint="eastAsia"/>
        </w:rPr>
        <w:t xml:space="preserve">　　　　</w:t>
      </w:r>
      <w:r w:rsidRPr="00826708">
        <w:rPr>
          <w:rFonts w:ascii="ＭＳ 明朝" w:hAnsi="ＭＳ 明朝" w:hint="eastAsia"/>
        </w:rPr>
        <w:t>〒</w:t>
      </w:r>
      <w:r w:rsidR="001B5535" w:rsidRPr="00826708">
        <w:rPr>
          <w:rFonts w:ascii="ＭＳ 明朝" w:hAnsi="ＭＳ 明朝" w:hint="eastAsia"/>
        </w:rPr>
        <w:t>559</w:t>
      </w:r>
      <w:r w:rsidR="0056268A" w:rsidRPr="00826708">
        <w:rPr>
          <w:rFonts w:ascii="ＭＳ 明朝" w:hAnsi="ＭＳ 明朝" w:hint="eastAsia"/>
        </w:rPr>
        <w:t>－</w:t>
      </w:r>
      <w:r w:rsidR="001B5535" w:rsidRPr="00826708">
        <w:rPr>
          <w:rFonts w:ascii="ＭＳ 明朝" w:hAnsi="ＭＳ 明朝" w:hint="eastAsia"/>
        </w:rPr>
        <w:t>8555</w:t>
      </w:r>
      <w:r w:rsidR="00333823" w:rsidRPr="00826708">
        <w:rPr>
          <w:rFonts w:ascii="ＭＳ 明朝" w:hAnsi="ＭＳ 明朝" w:hint="eastAsia"/>
        </w:rPr>
        <w:tab/>
      </w:r>
      <w:r w:rsidR="009C27A4" w:rsidRPr="00826708">
        <w:rPr>
          <w:rFonts w:ascii="ＭＳ 明朝" w:hAnsi="ＭＳ 明朝" w:hint="eastAsia"/>
        </w:rPr>
        <w:t>大阪市住之江区南港北</w:t>
      </w:r>
      <w:r w:rsidR="00020E03" w:rsidRPr="00826708">
        <w:rPr>
          <w:rFonts w:ascii="ＭＳ 明朝" w:hAnsi="ＭＳ 明朝" w:hint="eastAsia"/>
        </w:rPr>
        <w:t>１</w:t>
      </w:r>
      <w:r w:rsidR="00407346" w:rsidRPr="00826708">
        <w:rPr>
          <w:rFonts w:ascii="ＭＳ 明朝" w:hAnsi="ＭＳ 明朝" w:hint="eastAsia"/>
        </w:rPr>
        <w:t>丁目14番16</w:t>
      </w:r>
      <w:r w:rsidR="00333823" w:rsidRPr="00826708">
        <w:rPr>
          <w:rFonts w:ascii="ＭＳ 明朝" w:hAnsi="ＭＳ 明朝" w:hint="eastAsia"/>
        </w:rPr>
        <w:t>号</w:t>
      </w:r>
    </w:p>
    <w:p w14:paraId="075D075E" w14:textId="77777777" w:rsidR="00333823" w:rsidRPr="00826708" w:rsidRDefault="00407346" w:rsidP="00333823">
      <w:pPr>
        <w:ind w:left="1680" w:firstLine="840"/>
        <w:rPr>
          <w:rFonts w:ascii="ＭＳ 明朝" w:hAnsi="ＭＳ 明朝"/>
        </w:rPr>
      </w:pPr>
      <w:r w:rsidRPr="00826708">
        <w:rPr>
          <w:rFonts w:ascii="ＭＳ 明朝" w:hAnsi="ＭＳ 明朝" w:hint="eastAsia"/>
        </w:rPr>
        <w:t>大阪府咲洲庁舎</w:t>
      </w:r>
      <w:r w:rsidR="00333823" w:rsidRPr="00826708">
        <w:rPr>
          <w:rFonts w:ascii="ＭＳ 明朝" w:hAnsi="ＭＳ 明朝" w:hint="eastAsia"/>
          <w:sz w:val="20"/>
        </w:rPr>
        <w:t>（さきしまコスモタワー）</w:t>
      </w:r>
      <w:r w:rsidRPr="00826708">
        <w:rPr>
          <w:rFonts w:ascii="ＭＳ 明朝" w:hAnsi="ＭＳ 明朝" w:hint="eastAsia"/>
        </w:rPr>
        <w:t>26</w:t>
      </w:r>
      <w:r w:rsidR="001B5535" w:rsidRPr="00826708">
        <w:rPr>
          <w:rFonts w:ascii="ＭＳ 明朝" w:hAnsi="ＭＳ 明朝" w:hint="eastAsia"/>
        </w:rPr>
        <w:t>階</w:t>
      </w:r>
    </w:p>
    <w:p w14:paraId="0D3FAA47" w14:textId="77777777" w:rsidR="00F35A5A" w:rsidRPr="00826708" w:rsidRDefault="00F35A5A" w:rsidP="00F35A5A">
      <w:pPr>
        <w:ind w:firstLineChars="1200" w:firstLine="2520"/>
        <w:rPr>
          <w:rFonts w:ascii="ＭＳ 明朝" w:hAnsi="ＭＳ 明朝"/>
        </w:rPr>
      </w:pPr>
      <w:r w:rsidRPr="00826708">
        <w:rPr>
          <w:rFonts w:ascii="ＭＳ 明朝" w:hAnsi="ＭＳ 明朝" w:hint="eastAsia"/>
        </w:rPr>
        <w:t xml:space="preserve">大阪府都市整備部 </w:t>
      </w:r>
      <w:r w:rsidRPr="00826708">
        <w:rPr>
          <w:rFonts w:ascii="ＭＳ 明朝" w:hAnsi="ＭＳ 明朝"/>
        </w:rPr>
        <w:t>住宅建築局</w:t>
      </w:r>
    </w:p>
    <w:p w14:paraId="73AD4E66" w14:textId="285B5ABF" w:rsidR="005369B7" w:rsidRPr="00826708" w:rsidRDefault="00F35A5A" w:rsidP="00F35A5A">
      <w:pPr>
        <w:ind w:left="1680" w:firstLine="840"/>
        <w:rPr>
          <w:rFonts w:ascii="ＭＳ 明朝" w:hAnsi="ＭＳ 明朝"/>
          <w:color w:val="FF0000"/>
        </w:rPr>
      </w:pPr>
      <w:r w:rsidRPr="00826708">
        <w:rPr>
          <w:rFonts w:ascii="ＭＳ 明朝" w:hAnsi="ＭＳ 明朝" w:hint="eastAsia"/>
        </w:rPr>
        <w:t>公共建築室計画課　計画グループ</w:t>
      </w:r>
    </w:p>
    <w:p w14:paraId="60344B92" w14:textId="097D660A" w:rsidR="00DD5636" w:rsidRPr="00484F5F" w:rsidRDefault="00DD5636" w:rsidP="00DD5636">
      <w:pPr>
        <w:widowControl/>
        <w:jc w:val="left"/>
        <w:rPr>
          <w:color w:val="FF0000"/>
        </w:rPr>
      </w:pPr>
      <w:r>
        <w:rPr>
          <w:color w:val="FF0000"/>
        </w:rPr>
        <w:br w:type="page"/>
      </w:r>
    </w:p>
    <w:p w14:paraId="5AA5A6F9" w14:textId="60AD4639" w:rsidR="00636E8B" w:rsidRPr="008C45F3" w:rsidRDefault="00636E8B" w:rsidP="005317F5">
      <w:pPr>
        <w:pStyle w:val="ad"/>
        <w:numPr>
          <w:ilvl w:val="0"/>
          <w:numId w:val="9"/>
        </w:numPr>
        <w:tabs>
          <w:tab w:val="left" w:pos="624"/>
        </w:tabs>
        <w:spacing w:line="400" w:lineRule="exact"/>
        <w:ind w:leftChars="0"/>
        <w:rPr>
          <w:rFonts w:ascii="ＭＳ ゴシック" w:eastAsia="ＭＳ ゴシック" w:hAnsi="ＭＳ ゴシック"/>
          <w:b/>
          <w:sz w:val="28"/>
          <w:szCs w:val="28"/>
        </w:rPr>
      </w:pPr>
      <w:r w:rsidRPr="008C45F3">
        <w:rPr>
          <w:rFonts w:ascii="ＭＳ ゴシック" w:eastAsia="ＭＳ ゴシック" w:hAnsi="ＭＳ ゴシック" w:hint="eastAsia"/>
          <w:b/>
          <w:sz w:val="28"/>
          <w:szCs w:val="28"/>
        </w:rPr>
        <w:lastRenderedPageBreak/>
        <w:t>その他</w:t>
      </w:r>
    </w:p>
    <w:p w14:paraId="45740141" w14:textId="645E0740" w:rsidR="00A744F8" w:rsidRPr="0049735F" w:rsidRDefault="00A744F8" w:rsidP="00A744F8">
      <w:pPr>
        <w:spacing w:line="360" w:lineRule="auto"/>
        <w:rPr>
          <w:rFonts w:ascii="ＭＳ ゴシック" w:eastAsia="ＭＳ ゴシック" w:hAnsi="ＭＳ ゴシック"/>
          <w:b/>
          <w:sz w:val="24"/>
        </w:rPr>
      </w:pPr>
      <w:r w:rsidRPr="0049735F">
        <w:rPr>
          <w:rFonts w:ascii="ＭＳ ゴシック" w:eastAsia="ＭＳ ゴシック" w:hAnsi="ＭＳ ゴシック" w:hint="eastAsia"/>
          <w:b/>
          <w:sz w:val="24"/>
        </w:rPr>
        <w:t>（1）計画地について（写真・動画）</w:t>
      </w:r>
    </w:p>
    <w:p w14:paraId="0E60FB6D" w14:textId="70E4A73A" w:rsidR="00A744F8" w:rsidRDefault="00A744F8" w:rsidP="00A744F8">
      <w:pPr>
        <w:tabs>
          <w:tab w:val="left" w:pos="624"/>
        </w:tabs>
        <w:ind w:left="703" w:hanging="420"/>
      </w:pPr>
      <w:r w:rsidRPr="0049735F">
        <w:rPr>
          <w:rFonts w:hint="eastAsia"/>
        </w:rPr>
        <w:t>・　本計画地はハイキングコース内に位置し、公共交通の便が限られているため、現地を訪れなくても計画地の様子が確認できるように、写真・動画を大阪府ホームページに掲載しています。</w:t>
      </w:r>
    </w:p>
    <w:p w14:paraId="399A2BC9" w14:textId="5ACF0CC4" w:rsidR="00A744F8" w:rsidRPr="0049735F" w:rsidRDefault="00A744F8" w:rsidP="00B64B3D">
      <w:pPr>
        <w:tabs>
          <w:tab w:val="left" w:pos="624"/>
        </w:tabs>
        <w:ind w:leftChars="100" w:left="210" w:firstLineChars="400" w:firstLine="840"/>
      </w:pPr>
      <w:r w:rsidRPr="0049735F">
        <w:rPr>
          <w:rFonts w:hint="eastAsia"/>
        </w:rPr>
        <w:t>（参考：</w:t>
      </w:r>
      <w:hyperlink r:id="rId31" w:history="1">
        <w:r w:rsidR="00E974A2" w:rsidRPr="00CA5841">
          <w:rPr>
            <w:rStyle w:val="a9"/>
          </w:rPr>
          <w:t>https://www.pref.osaka.lg.jp/koken_keikaku/asunaro/index.html</w:t>
        </w:r>
      </w:hyperlink>
      <w:r w:rsidRPr="0049735F">
        <w:rPr>
          <w:rFonts w:hint="eastAsia"/>
        </w:rPr>
        <w:t>）</w:t>
      </w:r>
    </w:p>
    <w:p w14:paraId="6A8E97C8" w14:textId="77777777" w:rsidR="00A744F8" w:rsidRPr="0049735F" w:rsidRDefault="00A744F8" w:rsidP="00A744F8">
      <w:pPr>
        <w:spacing w:line="360" w:lineRule="auto"/>
        <w:rPr>
          <w:rFonts w:ascii="ＭＳ ゴシック" w:eastAsia="ＭＳ ゴシック" w:hAnsi="ＭＳ ゴシック"/>
          <w:b/>
          <w:sz w:val="24"/>
        </w:rPr>
      </w:pPr>
    </w:p>
    <w:p w14:paraId="7B61C4B8" w14:textId="77777777" w:rsidR="00A744F8" w:rsidRPr="0049735F" w:rsidRDefault="00A744F8" w:rsidP="00A744F8">
      <w:pPr>
        <w:spacing w:line="360" w:lineRule="auto"/>
        <w:rPr>
          <w:rFonts w:ascii="ＭＳ ゴシック" w:eastAsia="ＭＳ ゴシック" w:hAnsi="ＭＳ ゴシック"/>
          <w:b/>
          <w:sz w:val="24"/>
        </w:rPr>
      </w:pPr>
      <w:r w:rsidRPr="0049735F">
        <w:rPr>
          <w:rFonts w:ascii="ＭＳ ゴシック" w:eastAsia="ＭＳ ゴシック" w:hAnsi="ＭＳ ゴシック" w:hint="eastAsia"/>
          <w:b/>
          <w:sz w:val="24"/>
        </w:rPr>
        <w:t>（2）おおさか環状自然歩道へのアクセス</w:t>
      </w:r>
    </w:p>
    <w:p w14:paraId="70C4CAB7" w14:textId="40688670" w:rsidR="00A744F8" w:rsidRPr="007C4F9E" w:rsidRDefault="00A744F8" w:rsidP="00772254">
      <w:pPr>
        <w:widowControl/>
        <w:spacing w:line="300" w:lineRule="atLeast"/>
        <w:ind w:firstLineChars="100" w:firstLine="210"/>
        <w:jc w:val="left"/>
        <w:rPr>
          <w:rFonts w:ascii="Segoe UI" w:eastAsia="ＭＳ Ｐゴシック" w:hAnsi="Segoe UI" w:cs="Segoe UI"/>
          <w:color w:val="FF0000"/>
          <w:kern w:val="0"/>
          <w:szCs w:val="21"/>
        </w:rPr>
      </w:pPr>
      <w:r w:rsidRPr="00170151">
        <w:rPr>
          <w:rFonts w:ascii="ＭＳ 明朝" w:hAnsi="ＭＳ 明朝" w:hint="eastAsia"/>
        </w:rPr>
        <w:t>・</w:t>
      </w:r>
      <w:r w:rsidR="007C4F9E" w:rsidRPr="00170151">
        <w:rPr>
          <w:rFonts w:ascii="ＭＳ 明朝" w:hAnsi="ＭＳ 明朝" w:hint="eastAsia"/>
        </w:rPr>
        <w:t xml:space="preserve">　</w:t>
      </w:r>
      <w:r w:rsidR="007C4F9E" w:rsidRPr="00170151">
        <w:rPr>
          <w:rFonts w:ascii="ＭＳ 明朝" w:hAnsi="ＭＳ 明朝" w:cs="Segoe UI"/>
          <w:kern w:val="0"/>
          <w:szCs w:val="21"/>
        </w:rPr>
        <w:t>現地へお越しになる</w:t>
      </w:r>
      <w:r w:rsidR="007C4F9E" w:rsidRPr="00170151">
        <w:rPr>
          <w:rFonts w:ascii="ＭＳ 明朝" w:hAnsi="ＭＳ 明朝" w:cs="Segoe UI" w:hint="eastAsia"/>
          <w:kern w:val="0"/>
          <w:szCs w:val="21"/>
        </w:rPr>
        <w:t>場合は</w:t>
      </w:r>
      <w:r w:rsidR="00772254" w:rsidRPr="00170151">
        <w:rPr>
          <w:rFonts w:ascii="ＭＳ 明朝" w:hAnsi="ＭＳ 明朝" w:cs="Segoe UI" w:hint="eastAsia"/>
          <w:kern w:val="0"/>
          <w:szCs w:val="21"/>
        </w:rPr>
        <w:t>、</w:t>
      </w:r>
      <w:r w:rsidR="007C4F9E" w:rsidRPr="00170151">
        <w:rPr>
          <w:rFonts w:ascii="ＭＳ 明朝" w:hAnsi="ＭＳ 明朝" w:cs="Segoe UI"/>
          <w:kern w:val="0"/>
          <w:szCs w:val="21"/>
        </w:rPr>
        <w:t>案内</w:t>
      </w:r>
      <w:r w:rsidR="005E3B66" w:rsidRPr="00170151">
        <w:rPr>
          <w:rFonts w:ascii="ＭＳ 明朝" w:hAnsi="ＭＳ 明朝" w:cs="Segoe UI" w:hint="eastAsia"/>
          <w:kern w:val="0"/>
          <w:szCs w:val="21"/>
        </w:rPr>
        <w:t>図</w:t>
      </w:r>
      <w:r w:rsidR="007C4F9E" w:rsidRPr="00170151">
        <w:rPr>
          <w:rFonts w:ascii="ＭＳ 明朝" w:hAnsi="ＭＳ 明朝" w:hint="eastAsia"/>
        </w:rPr>
        <w:t>【別添</w:t>
      </w:r>
      <w:r w:rsidR="00770C74" w:rsidRPr="00DA1AE3">
        <w:rPr>
          <w:rFonts w:hint="eastAsia"/>
          <w:color w:val="000000" w:themeColor="text1"/>
        </w:rPr>
        <w:t>６</w:t>
      </w:r>
      <w:r w:rsidR="007C4F9E" w:rsidRPr="001554F2">
        <w:rPr>
          <w:rFonts w:hint="eastAsia"/>
        </w:rPr>
        <w:t>】をご参照ください。</w:t>
      </w:r>
    </w:p>
    <w:p w14:paraId="49771728" w14:textId="042C1EE3" w:rsidR="00FD3BD1" w:rsidRPr="00C47570" w:rsidRDefault="00FD3BD1" w:rsidP="00FD3BD1">
      <w:pPr>
        <w:ind w:leftChars="-67" w:left="420" w:hangingChars="233" w:hanging="561"/>
        <w:rPr>
          <w:rFonts w:ascii="ＭＳ ゴシック" w:eastAsia="ＭＳ ゴシック" w:hAnsi="ＭＳ ゴシック"/>
          <w:b/>
          <w:bCs/>
          <w:sz w:val="24"/>
        </w:rPr>
      </w:pPr>
      <w:r w:rsidRPr="00C47570">
        <w:rPr>
          <w:rFonts w:ascii="ＭＳ ゴシック" w:eastAsia="ＭＳ ゴシック" w:hAnsi="ＭＳ ゴシック" w:hint="eastAsia"/>
          <w:b/>
          <w:bCs/>
          <w:sz w:val="24"/>
        </w:rPr>
        <w:t xml:space="preserve">　　　　</w:t>
      </w:r>
      <w:r w:rsidRPr="00C47570">
        <w:rPr>
          <w:rFonts w:ascii="ＭＳ 明朝" w:hAnsi="ＭＳ 明朝" w:cs="ＭＳ 明朝" w:hint="eastAsia"/>
        </w:rPr>
        <w:t>①【府道ルート】</w:t>
      </w:r>
    </w:p>
    <w:p w14:paraId="78C0449A" w14:textId="77777777" w:rsidR="00FD3BD1" w:rsidRPr="00C47570" w:rsidRDefault="00FD3BD1" w:rsidP="00FD3BD1">
      <w:pPr>
        <w:ind w:leftChars="200" w:left="420" w:firstLineChars="100" w:firstLine="210"/>
      </w:pPr>
      <w:r w:rsidRPr="00C47570">
        <w:rPr>
          <w:rFonts w:ascii="ＭＳ 明朝" w:hAnsi="ＭＳ 明朝" w:cs="ＭＳ 明朝" w:hint="eastAsia"/>
        </w:rPr>
        <w:t xml:space="preserve">　　　</w:t>
      </w:r>
      <w:r w:rsidRPr="00C47570">
        <w:rPr>
          <w:rFonts w:hint="eastAsia"/>
        </w:rPr>
        <w:t>高槻市営バス「川久保」より徒歩約</w:t>
      </w:r>
      <w:r w:rsidRPr="00C47570">
        <w:t>60</w:t>
      </w:r>
      <w:r w:rsidRPr="00C47570">
        <w:rPr>
          <w:rFonts w:hint="eastAsia"/>
        </w:rPr>
        <w:t>分（約</w:t>
      </w:r>
      <w:r w:rsidRPr="00C47570">
        <w:t>2.5km</w:t>
      </w:r>
      <w:r w:rsidRPr="00C47570">
        <w:rPr>
          <w:rFonts w:hint="eastAsia"/>
        </w:rPr>
        <w:t>）</w:t>
      </w:r>
    </w:p>
    <w:p w14:paraId="0314B771" w14:textId="77777777" w:rsidR="00FD3BD1" w:rsidRPr="00C47570" w:rsidRDefault="00FD3BD1" w:rsidP="00FD3BD1">
      <w:pPr>
        <w:ind w:leftChars="200" w:left="420" w:firstLineChars="100" w:firstLine="210"/>
      </w:pPr>
      <w:r w:rsidRPr="00C47570">
        <w:rPr>
          <w:rFonts w:hint="eastAsia"/>
        </w:rPr>
        <w:t xml:space="preserve">　　　※バスの便数が限られるため、あらかじめ時刻表を確認のうえお越しください。</w:t>
      </w:r>
    </w:p>
    <w:p w14:paraId="1BED8319" w14:textId="29113C24" w:rsidR="00FD3BD1" w:rsidRDefault="00FD3BD1" w:rsidP="00FD3BD1">
      <w:pPr>
        <w:ind w:leftChars="200" w:left="420" w:firstLineChars="100" w:firstLine="210"/>
      </w:pPr>
      <w:r w:rsidRPr="00C47570">
        <w:rPr>
          <w:rFonts w:hint="eastAsia"/>
        </w:rPr>
        <w:t xml:space="preserve">　　（参考：高槻市営バス</w:t>
      </w:r>
      <w:r w:rsidRPr="00C47570">
        <w:t>HP</w:t>
      </w:r>
      <w:r w:rsidRPr="00C47570">
        <w:rPr>
          <w:rFonts w:hint="eastAsia"/>
        </w:rPr>
        <w:t>：</w:t>
      </w:r>
      <w:hyperlink r:id="rId32" w:history="1">
        <w:r w:rsidRPr="00C47570">
          <w:rPr>
            <w:rStyle w:val="a9"/>
          </w:rPr>
          <w:t>https://www.citybus.city.takatsuki.osaka.jp/</w:t>
        </w:r>
      </w:hyperlink>
      <w:r w:rsidRPr="00C47570">
        <w:rPr>
          <w:rFonts w:hint="eastAsia"/>
        </w:rPr>
        <w:t>）</w:t>
      </w:r>
    </w:p>
    <w:p w14:paraId="153D0899" w14:textId="77777777" w:rsidR="00C47570" w:rsidRPr="00C47570" w:rsidRDefault="00C47570" w:rsidP="00FD3BD1">
      <w:pPr>
        <w:ind w:leftChars="200" w:left="420" w:firstLineChars="100" w:firstLine="210"/>
      </w:pPr>
    </w:p>
    <w:p w14:paraId="01CB0E22" w14:textId="77777777" w:rsidR="00FD3BD1" w:rsidRPr="00C47570" w:rsidRDefault="00FD3BD1" w:rsidP="00FD3BD1">
      <w:pPr>
        <w:ind w:leftChars="200" w:left="420" w:firstLineChars="100" w:firstLine="210"/>
        <w:rPr>
          <w:rFonts w:ascii="ＭＳ 明朝" w:hAnsi="ＭＳ 明朝" w:cs="ＭＳ 明朝"/>
        </w:rPr>
      </w:pPr>
      <w:r w:rsidRPr="00C47570">
        <w:rPr>
          <w:rFonts w:ascii="ＭＳ 明朝" w:hAnsi="ＭＳ 明朝" w:cs="ＭＳ 明朝" w:hint="eastAsia"/>
        </w:rPr>
        <w:t xml:space="preserve">　②【ハイキングコース】</w:t>
      </w:r>
    </w:p>
    <w:p w14:paraId="7ABC353A" w14:textId="1E4A09D7" w:rsidR="00A744F8" w:rsidRPr="0049735F" w:rsidRDefault="00FD3BD1" w:rsidP="00E974A2">
      <w:pPr>
        <w:ind w:leftChars="200" w:left="420" w:firstLineChars="100" w:firstLine="210"/>
      </w:pPr>
      <w:r w:rsidRPr="00C47570">
        <w:rPr>
          <w:rFonts w:ascii="ＭＳ 明朝" w:hAnsi="ＭＳ 明朝" w:cs="ＭＳ 明朝" w:hint="eastAsia"/>
        </w:rPr>
        <w:t xml:space="preserve">　　　</w:t>
      </w:r>
      <w:r w:rsidRPr="00C47570">
        <w:t>JR</w:t>
      </w:r>
      <w:r w:rsidRPr="00C47570">
        <w:rPr>
          <w:rFonts w:hint="eastAsia"/>
        </w:rPr>
        <w:t>京都線「島本駅」または阪急京都線「水無瀬駅」より徒歩約</w:t>
      </w:r>
      <w:r w:rsidRPr="00C47570">
        <w:t>120</w:t>
      </w:r>
      <w:r w:rsidRPr="00C47570">
        <w:rPr>
          <w:rFonts w:hint="eastAsia"/>
        </w:rPr>
        <w:t>分</w:t>
      </w:r>
    </w:p>
    <w:p w14:paraId="2152E585" w14:textId="77777777" w:rsidR="00A744F8" w:rsidRPr="0049735F" w:rsidRDefault="00A744F8" w:rsidP="00A744F8"/>
    <w:p w14:paraId="043BD724" w14:textId="77777777" w:rsidR="00A744F8" w:rsidRPr="0049735F" w:rsidRDefault="00A744F8" w:rsidP="00A744F8">
      <w:pPr>
        <w:ind w:left="619" w:hangingChars="257" w:hanging="619"/>
        <w:rPr>
          <w:rFonts w:ascii="ＭＳ ゴシック" w:eastAsia="ＭＳ ゴシック" w:hAnsi="ＭＳ ゴシック"/>
          <w:b/>
          <w:sz w:val="24"/>
        </w:rPr>
      </w:pPr>
      <w:r w:rsidRPr="0049735F">
        <w:rPr>
          <w:rFonts w:ascii="ＭＳ ゴシック" w:eastAsia="ＭＳ ゴシック" w:hAnsi="ＭＳ ゴシック" w:hint="eastAsia"/>
          <w:b/>
          <w:sz w:val="24"/>
        </w:rPr>
        <w:t>（3）現地調査をする上での注意事項</w:t>
      </w:r>
    </w:p>
    <w:p w14:paraId="442EA506" w14:textId="77777777" w:rsidR="006A574A" w:rsidRPr="001554F2" w:rsidRDefault="006A574A" w:rsidP="006A574A">
      <w:pPr>
        <w:tabs>
          <w:tab w:val="left" w:pos="624"/>
        </w:tabs>
        <w:ind w:leftChars="135" w:left="283" w:firstLineChars="100" w:firstLine="210"/>
      </w:pPr>
      <w:r w:rsidRPr="001554F2">
        <w:rPr>
          <w:rFonts w:hint="eastAsia"/>
        </w:rPr>
        <w:t>・　自然歩道及びその周囲の状況は、気象等の影響により刻々と変化しています。ま</w:t>
      </w:r>
    </w:p>
    <w:p w14:paraId="4C7DA242" w14:textId="77777777" w:rsidR="006A574A" w:rsidRPr="001554F2" w:rsidRDefault="006A574A" w:rsidP="006A574A">
      <w:pPr>
        <w:tabs>
          <w:tab w:val="left" w:pos="624"/>
        </w:tabs>
        <w:ind w:leftChars="135" w:left="283" w:firstLineChars="100" w:firstLine="210"/>
      </w:pPr>
      <w:r w:rsidRPr="001554F2">
        <w:rPr>
          <w:rFonts w:hint="eastAsia"/>
        </w:rPr>
        <w:t xml:space="preserve">　　た枯れ枝落下のほか、倒木、落石、転倒、滑落、クマ等危険生物との遭遇など、</w:t>
      </w:r>
    </w:p>
    <w:p w14:paraId="0AC697F8" w14:textId="77777777" w:rsidR="006A574A" w:rsidRPr="001554F2" w:rsidRDefault="006A574A" w:rsidP="006A574A">
      <w:pPr>
        <w:tabs>
          <w:tab w:val="left" w:pos="624"/>
        </w:tabs>
        <w:ind w:leftChars="135" w:left="283" w:firstLineChars="100" w:firstLine="210"/>
      </w:pPr>
      <w:r w:rsidRPr="001554F2">
        <w:rPr>
          <w:rFonts w:hint="eastAsia"/>
        </w:rPr>
        <w:t xml:space="preserve">　　様々な危険が潜んでいます。天候や周囲の状況に気を配るとともに、安全確保の</w:t>
      </w:r>
    </w:p>
    <w:p w14:paraId="7FC0BE56" w14:textId="77777777" w:rsidR="006A574A" w:rsidRPr="001554F2" w:rsidRDefault="006A574A" w:rsidP="006A574A">
      <w:pPr>
        <w:tabs>
          <w:tab w:val="left" w:pos="624"/>
        </w:tabs>
        <w:ind w:leftChars="135" w:left="283" w:firstLineChars="100" w:firstLine="210"/>
      </w:pPr>
      <w:r w:rsidRPr="001554F2">
        <w:rPr>
          <w:rFonts w:hint="eastAsia"/>
        </w:rPr>
        <w:t xml:space="preserve">　　観点から複数人で現地調査を行ってください。また、通行に不安を感じた場合に</w:t>
      </w:r>
    </w:p>
    <w:p w14:paraId="44A334D5" w14:textId="26851B2A" w:rsidR="006A574A" w:rsidRDefault="006A574A" w:rsidP="00FD3BD1">
      <w:pPr>
        <w:tabs>
          <w:tab w:val="left" w:pos="624"/>
        </w:tabs>
        <w:ind w:leftChars="135" w:left="283" w:firstLineChars="100" w:firstLine="210"/>
      </w:pPr>
      <w:r w:rsidRPr="001554F2">
        <w:rPr>
          <w:rFonts w:hint="eastAsia"/>
        </w:rPr>
        <w:t xml:space="preserve">　　は引き返すなど、常に慎重な行動を心掛けてください。</w:t>
      </w:r>
    </w:p>
    <w:p w14:paraId="3BA3DB1E" w14:textId="1819D336" w:rsidR="00770C74" w:rsidRPr="00DA1AE3" w:rsidRDefault="00770C74" w:rsidP="00FD3BD1">
      <w:pPr>
        <w:tabs>
          <w:tab w:val="left" w:pos="624"/>
        </w:tabs>
        <w:ind w:leftChars="135" w:left="283" w:firstLineChars="100" w:firstLine="210"/>
      </w:pPr>
      <w:r w:rsidRPr="00DA1AE3">
        <w:rPr>
          <w:rFonts w:hint="eastAsia"/>
        </w:rPr>
        <w:t>・　計画地内への立入りは禁止とします。見学・確認は必ず道路上から行ってください。</w:t>
      </w:r>
    </w:p>
    <w:p w14:paraId="2F8F8923" w14:textId="6E0B5AB1" w:rsidR="00FD3BD1" w:rsidRPr="00C47570" w:rsidRDefault="00FD3BD1" w:rsidP="00FD3BD1">
      <w:pPr>
        <w:tabs>
          <w:tab w:val="left" w:pos="624"/>
        </w:tabs>
        <w:ind w:leftChars="135" w:left="283" w:firstLineChars="100" w:firstLine="210"/>
      </w:pPr>
      <w:r w:rsidRPr="00C47570">
        <w:rPr>
          <w:rFonts w:hint="eastAsia"/>
        </w:rPr>
        <w:t>・　計画地周辺に駐車場はありませんので、自家用車でお越しいただくことはご遠慮</w:t>
      </w:r>
    </w:p>
    <w:p w14:paraId="308CC4FB" w14:textId="77777777" w:rsidR="00FD3BD1" w:rsidRPr="00C47570" w:rsidRDefault="00FD3BD1" w:rsidP="00FD3BD1">
      <w:pPr>
        <w:tabs>
          <w:tab w:val="left" w:pos="624"/>
        </w:tabs>
        <w:ind w:leftChars="135" w:left="283" w:firstLineChars="100" w:firstLine="210"/>
      </w:pPr>
      <w:r w:rsidRPr="00C47570">
        <w:rPr>
          <w:rFonts w:hint="eastAsia"/>
        </w:rPr>
        <w:t xml:space="preserve">　　ください。なお、本計画地まで府道ルートには歩道が整備されておりませんので、</w:t>
      </w:r>
    </w:p>
    <w:p w14:paraId="236D8CAE" w14:textId="77777777" w:rsidR="00FD3BD1" w:rsidRPr="00C47570" w:rsidRDefault="00FD3BD1" w:rsidP="00FD3BD1">
      <w:pPr>
        <w:tabs>
          <w:tab w:val="left" w:pos="624"/>
        </w:tabs>
        <w:ind w:leftChars="135" w:left="283" w:firstLineChars="100" w:firstLine="210"/>
      </w:pPr>
      <w:r w:rsidRPr="00C47570">
        <w:rPr>
          <w:rFonts w:hint="eastAsia"/>
        </w:rPr>
        <w:t xml:space="preserve">　　お越しの際は車の往来に十分注意して通行してください。</w:t>
      </w:r>
    </w:p>
    <w:p w14:paraId="3CBAAB3B" w14:textId="617F8F0D" w:rsidR="00FD3BD1" w:rsidRPr="00C47570" w:rsidRDefault="00FD3BD1" w:rsidP="00FD3BD1">
      <w:pPr>
        <w:tabs>
          <w:tab w:val="left" w:pos="624"/>
        </w:tabs>
        <w:ind w:leftChars="135" w:left="283" w:firstLineChars="100" w:firstLine="210"/>
      </w:pPr>
      <w:r w:rsidRPr="00C47570">
        <w:rPr>
          <w:rFonts w:hint="eastAsia"/>
        </w:rPr>
        <w:t>・　計画地周辺にはコンビニエンスストア等の店舗がございませんので、現地視察を</w:t>
      </w:r>
    </w:p>
    <w:p w14:paraId="6047BCDD" w14:textId="13F4B131" w:rsidR="00FD3BD1" w:rsidRPr="00C47570" w:rsidRDefault="00FD3BD1" w:rsidP="00FD3BD1">
      <w:pPr>
        <w:tabs>
          <w:tab w:val="left" w:pos="624"/>
        </w:tabs>
        <w:ind w:leftChars="135" w:left="283" w:firstLineChars="100" w:firstLine="210"/>
      </w:pPr>
      <w:r w:rsidRPr="00C47570">
        <w:rPr>
          <w:rFonts w:hint="eastAsia"/>
        </w:rPr>
        <w:t xml:space="preserve">　　行う際は、あらかじめ飲料水等の水分をお持ちいただき、熱中症に十分注意して</w:t>
      </w:r>
    </w:p>
    <w:p w14:paraId="3B256099" w14:textId="2D3E6A56" w:rsidR="00FD3BD1" w:rsidRPr="00C47570" w:rsidRDefault="00FD3BD1" w:rsidP="00FD3BD1">
      <w:pPr>
        <w:tabs>
          <w:tab w:val="left" w:pos="624"/>
        </w:tabs>
        <w:ind w:leftChars="135" w:left="283" w:firstLineChars="100" w:firstLine="210"/>
      </w:pPr>
      <w:r w:rsidRPr="00C47570">
        <w:rPr>
          <w:rFonts w:hint="eastAsia"/>
        </w:rPr>
        <w:t xml:space="preserve">　　ください。</w:t>
      </w:r>
    </w:p>
    <w:p w14:paraId="66DDDFCA" w14:textId="09226159" w:rsidR="001C642B" w:rsidRPr="00C11A90" w:rsidRDefault="001C642B" w:rsidP="001C642B">
      <w:pPr>
        <w:tabs>
          <w:tab w:val="left" w:pos="624"/>
        </w:tabs>
        <w:ind w:leftChars="135" w:left="283" w:firstLineChars="100" w:firstLine="210"/>
      </w:pPr>
    </w:p>
    <w:p w14:paraId="4978C980" w14:textId="77777777" w:rsidR="001C642B" w:rsidRDefault="001C642B" w:rsidP="001C642B">
      <w:pPr>
        <w:tabs>
          <w:tab w:val="left" w:pos="624"/>
        </w:tabs>
        <w:ind w:leftChars="135" w:left="283" w:firstLineChars="100" w:firstLine="210"/>
      </w:pPr>
    </w:p>
    <w:p w14:paraId="0F671CF6" w14:textId="72D820AF" w:rsidR="00FD3BD1" w:rsidRDefault="00FD3BD1" w:rsidP="00FD3BD1">
      <w:pPr>
        <w:tabs>
          <w:tab w:val="left" w:pos="624"/>
        </w:tabs>
        <w:ind w:leftChars="135" w:left="283" w:firstLineChars="100" w:firstLine="210"/>
        <w:rPr>
          <w:color w:val="FF0000"/>
          <w:u w:val="single"/>
        </w:rPr>
      </w:pPr>
    </w:p>
    <w:p w14:paraId="4D98303D" w14:textId="77777777" w:rsidR="00E974A2" w:rsidRDefault="00E974A2" w:rsidP="00FD3BD1">
      <w:pPr>
        <w:tabs>
          <w:tab w:val="left" w:pos="624"/>
        </w:tabs>
        <w:ind w:leftChars="135" w:left="283" w:firstLineChars="100" w:firstLine="210"/>
        <w:rPr>
          <w:color w:val="FF0000"/>
          <w:u w:val="single"/>
        </w:rPr>
      </w:pPr>
    </w:p>
    <w:p w14:paraId="686AC58B" w14:textId="63295BF5" w:rsidR="003B00B8" w:rsidRDefault="003B00B8" w:rsidP="00FD3BD1">
      <w:pPr>
        <w:tabs>
          <w:tab w:val="left" w:pos="624"/>
        </w:tabs>
        <w:ind w:leftChars="135" w:left="283" w:firstLineChars="100" w:firstLine="210"/>
        <w:rPr>
          <w:color w:val="FF0000"/>
          <w:u w:val="single"/>
        </w:rPr>
      </w:pPr>
    </w:p>
    <w:p w14:paraId="273855BD" w14:textId="373DFCDE" w:rsidR="003B00B8" w:rsidRDefault="003B00B8" w:rsidP="00770C74">
      <w:pPr>
        <w:tabs>
          <w:tab w:val="left" w:pos="624"/>
        </w:tabs>
        <w:rPr>
          <w:color w:val="FF0000"/>
          <w:u w:val="single"/>
        </w:rPr>
      </w:pPr>
    </w:p>
    <w:p w14:paraId="601A95E1" w14:textId="76F4D2A5" w:rsidR="003B00B8" w:rsidRDefault="003B00B8" w:rsidP="00FD3BD1">
      <w:pPr>
        <w:tabs>
          <w:tab w:val="left" w:pos="624"/>
        </w:tabs>
        <w:ind w:leftChars="135" w:left="283" w:firstLineChars="100" w:firstLine="210"/>
        <w:rPr>
          <w:color w:val="FF0000"/>
          <w:u w:val="single"/>
        </w:rPr>
      </w:pPr>
    </w:p>
    <w:p w14:paraId="2941F216" w14:textId="77777777" w:rsidR="003B00B8" w:rsidRPr="00FD3BD1" w:rsidRDefault="003B00B8" w:rsidP="00FD3BD1">
      <w:pPr>
        <w:tabs>
          <w:tab w:val="left" w:pos="624"/>
        </w:tabs>
        <w:ind w:leftChars="135" w:left="283" w:firstLineChars="100" w:firstLine="210"/>
        <w:rPr>
          <w:color w:val="FF0000"/>
          <w:u w:val="single"/>
        </w:rPr>
      </w:pPr>
    </w:p>
    <w:p w14:paraId="2F2E28FE" w14:textId="38A51BEE" w:rsidR="000E0351" w:rsidRPr="00B206C8" w:rsidRDefault="001627B3" w:rsidP="002F22D8">
      <w:pPr>
        <w:rPr>
          <w:rFonts w:ascii="ＭＳ ゴシック" w:eastAsia="ＭＳ ゴシック" w:hAnsi="ＭＳ ゴシック"/>
          <w:b/>
          <w:sz w:val="24"/>
        </w:rPr>
      </w:pPr>
      <w:r w:rsidRPr="00B206C8">
        <w:rPr>
          <w:rFonts w:ascii="ＭＳ ゴシック" w:eastAsia="ＭＳ ゴシック" w:hAnsi="ＭＳ ゴシック" w:hint="eastAsia"/>
          <w:b/>
          <w:sz w:val="24"/>
        </w:rPr>
        <w:lastRenderedPageBreak/>
        <w:t>（</w:t>
      </w:r>
      <w:r w:rsidR="00FD3BD1">
        <w:rPr>
          <w:rFonts w:ascii="ＭＳ ゴシック" w:eastAsia="ＭＳ ゴシック" w:hAnsi="ＭＳ ゴシック" w:hint="eastAsia"/>
          <w:b/>
          <w:sz w:val="24"/>
        </w:rPr>
        <w:t>4</w:t>
      </w:r>
      <w:r w:rsidRPr="00B206C8">
        <w:rPr>
          <w:rFonts w:ascii="ＭＳ ゴシック" w:eastAsia="ＭＳ ゴシック" w:hAnsi="ＭＳ ゴシック" w:hint="eastAsia"/>
          <w:b/>
          <w:sz w:val="24"/>
        </w:rPr>
        <w:t>）</w:t>
      </w:r>
      <w:r w:rsidR="000D6459" w:rsidRPr="00B206C8">
        <w:rPr>
          <w:rFonts w:ascii="ＭＳ ゴシック" w:eastAsia="ＭＳ ゴシック" w:hAnsi="ＭＳ ゴシック" w:hint="eastAsia"/>
          <w:b/>
          <w:sz w:val="24"/>
        </w:rPr>
        <w:t>作品の返却</w:t>
      </w:r>
    </w:p>
    <w:p w14:paraId="18E77736" w14:textId="5A728F99" w:rsidR="0069195C" w:rsidRPr="00B206C8" w:rsidRDefault="0069195C" w:rsidP="00EA1990">
      <w:pPr>
        <w:ind w:leftChars="135" w:left="283" w:firstLineChars="100" w:firstLine="210"/>
        <w:rPr>
          <w:u w:val="single"/>
        </w:rPr>
      </w:pPr>
      <w:r w:rsidRPr="00B206C8">
        <w:rPr>
          <w:rFonts w:hint="eastAsia"/>
        </w:rPr>
        <w:t>応募作品の返却は、</w:t>
      </w:r>
      <w:r w:rsidRPr="00B206C8">
        <w:rPr>
          <w:rFonts w:hint="eastAsia"/>
          <w:u w:val="single"/>
        </w:rPr>
        <w:t>予め希望し、返却期間内に指定場所まで</w:t>
      </w:r>
      <w:r w:rsidR="00162661" w:rsidRPr="00B206C8">
        <w:rPr>
          <w:rFonts w:hint="eastAsia"/>
          <w:u w:val="single"/>
        </w:rPr>
        <w:t>お越しいただいた</w:t>
      </w:r>
      <w:r w:rsidRPr="00B206C8">
        <w:rPr>
          <w:rFonts w:hint="eastAsia"/>
          <w:u w:val="single"/>
        </w:rPr>
        <w:t>場合に限り</w:t>
      </w:r>
      <w:r w:rsidR="000D6459" w:rsidRPr="00B206C8">
        <w:rPr>
          <w:rFonts w:hint="eastAsia"/>
          <w:u w:val="single"/>
        </w:rPr>
        <w:t>行い</w:t>
      </w:r>
      <w:r w:rsidRPr="00B206C8">
        <w:rPr>
          <w:rFonts w:hint="eastAsia"/>
          <w:u w:val="single"/>
        </w:rPr>
        <w:t>ます。</w:t>
      </w:r>
    </w:p>
    <w:p w14:paraId="4223AF35" w14:textId="4DF61D93" w:rsidR="0069195C" w:rsidRPr="00452707" w:rsidRDefault="00E373B6" w:rsidP="00452707">
      <w:pPr>
        <w:ind w:firstLineChars="150" w:firstLine="315"/>
      </w:pPr>
      <w:r w:rsidRPr="00B206C8">
        <w:rPr>
          <w:rFonts w:hint="eastAsia"/>
        </w:rPr>
        <w:t>返却期間：</w:t>
      </w:r>
      <w:r w:rsidRPr="00A34739">
        <w:rPr>
          <w:rFonts w:hint="eastAsia"/>
        </w:rPr>
        <w:t>令和</w:t>
      </w:r>
      <w:r w:rsidR="000465FC">
        <w:rPr>
          <w:rFonts w:hint="eastAsia"/>
        </w:rPr>
        <w:t>９</w:t>
      </w:r>
      <w:r w:rsidR="0069195C" w:rsidRPr="00A34739">
        <w:rPr>
          <w:rFonts w:hint="eastAsia"/>
        </w:rPr>
        <w:t>年</w:t>
      </w:r>
      <w:r w:rsidR="00020E03" w:rsidRPr="00A34739">
        <w:rPr>
          <w:rFonts w:hint="eastAsia"/>
        </w:rPr>
        <w:t>３</w:t>
      </w:r>
      <w:r w:rsidR="0069195C" w:rsidRPr="00A34739">
        <w:rPr>
          <w:rFonts w:hint="eastAsia"/>
        </w:rPr>
        <w:t>月</w:t>
      </w:r>
      <w:r w:rsidR="000465FC">
        <w:rPr>
          <w:rFonts w:hint="eastAsia"/>
        </w:rPr>
        <w:t>１</w:t>
      </w:r>
      <w:r w:rsidR="00452707">
        <w:rPr>
          <w:rFonts w:hint="eastAsia"/>
        </w:rPr>
        <w:t>日（月）～３月</w:t>
      </w:r>
      <w:r w:rsidR="00452707" w:rsidRPr="00452707">
        <w:rPr>
          <w:rFonts w:ascii="ＭＳ 明朝" w:hAnsi="ＭＳ 明朝" w:hint="eastAsia"/>
        </w:rPr>
        <w:t>31</w:t>
      </w:r>
      <w:r w:rsidR="00452707">
        <w:rPr>
          <w:rFonts w:hint="eastAsia"/>
        </w:rPr>
        <w:t>日（</w:t>
      </w:r>
      <w:r w:rsidR="000465FC">
        <w:rPr>
          <w:rFonts w:hint="eastAsia"/>
        </w:rPr>
        <w:t>水</w:t>
      </w:r>
      <w:r w:rsidR="00452707">
        <w:rPr>
          <w:rFonts w:hint="eastAsia"/>
        </w:rPr>
        <w:t xml:space="preserve">）　</w:t>
      </w:r>
      <w:r w:rsidR="0069195C" w:rsidRPr="00404EC1">
        <w:rPr>
          <w:rFonts w:ascii="ＭＳ 明朝" w:hAnsi="ＭＳ 明朝" w:hint="eastAsia"/>
        </w:rPr>
        <w:t>午前10時</w:t>
      </w:r>
      <w:r w:rsidR="00452707">
        <w:rPr>
          <w:rFonts w:ascii="ＭＳ 明朝" w:hAnsi="ＭＳ 明朝" w:hint="eastAsia"/>
        </w:rPr>
        <w:t>～</w:t>
      </w:r>
      <w:r w:rsidR="0069195C" w:rsidRPr="00404EC1">
        <w:rPr>
          <w:rFonts w:ascii="ＭＳ 明朝" w:hAnsi="ＭＳ 明朝" w:hint="eastAsia"/>
        </w:rPr>
        <w:t>午後</w:t>
      </w:r>
      <w:r w:rsidR="00020E03" w:rsidRPr="00404EC1">
        <w:rPr>
          <w:rFonts w:ascii="ＭＳ 明朝" w:hAnsi="ＭＳ 明朝" w:hint="eastAsia"/>
        </w:rPr>
        <w:t>５</w:t>
      </w:r>
      <w:r w:rsidR="0069195C" w:rsidRPr="00404EC1">
        <w:rPr>
          <w:rFonts w:ascii="ＭＳ 明朝" w:hAnsi="ＭＳ 明朝" w:hint="eastAsia"/>
        </w:rPr>
        <w:t>時</w:t>
      </w:r>
      <w:r w:rsidR="006E463A" w:rsidRPr="00B6070D">
        <w:rPr>
          <w:rFonts w:ascii="ＭＳ 明朝" w:hAnsi="ＭＳ 明朝" w:hint="eastAsia"/>
        </w:rPr>
        <w:t>（土日祝除く）</w:t>
      </w:r>
    </w:p>
    <w:p w14:paraId="294B9182" w14:textId="3AA46E14" w:rsidR="00DE4188" w:rsidRPr="00404EC1" w:rsidRDefault="002F22D8" w:rsidP="00FF16A2">
      <w:pPr>
        <w:rPr>
          <w:rFonts w:ascii="ＭＳ 明朝" w:hAnsi="ＭＳ 明朝"/>
        </w:rPr>
      </w:pPr>
      <w:r w:rsidRPr="00404EC1">
        <w:rPr>
          <w:rFonts w:ascii="ＭＳ 明朝" w:hAnsi="ＭＳ 明朝" w:hint="eastAsia"/>
        </w:rPr>
        <w:t xml:space="preserve">　</w:t>
      </w:r>
      <w:r w:rsidR="00C1480A" w:rsidRPr="00404EC1">
        <w:rPr>
          <w:rFonts w:ascii="ＭＳ 明朝" w:hAnsi="ＭＳ 明朝" w:hint="eastAsia"/>
        </w:rPr>
        <w:t xml:space="preserve"> </w:t>
      </w:r>
      <w:r w:rsidR="009F46F7" w:rsidRPr="00404EC1">
        <w:rPr>
          <w:rFonts w:ascii="ＭＳ 明朝" w:hAnsi="ＭＳ 明朝" w:hint="eastAsia"/>
        </w:rPr>
        <w:t>返却場所：大阪市住之江区南港北</w:t>
      </w:r>
      <w:r w:rsidR="00020E03" w:rsidRPr="00404EC1">
        <w:rPr>
          <w:rFonts w:ascii="ＭＳ 明朝" w:hAnsi="ＭＳ 明朝" w:hint="eastAsia"/>
        </w:rPr>
        <w:t>１</w:t>
      </w:r>
      <w:r w:rsidR="00407346" w:rsidRPr="00404EC1">
        <w:rPr>
          <w:rFonts w:ascii="ＭＳ 明朝" w:hAnsi="ＭＳ 明朝" w:hint="eastAsia"/>
        </w:rPr>
        <w:t>丁目14番16</w:t>
      </w:r>
      <w:r w:rsidR="00DE4188" w:rsidRPr="00404EC1">
        <w:rPr>
          <w:rFonts w:ascii="ＭＳ 明朝" w:hAnsi="ＭＳ 明朝" w:hint="eastAsia"/>
        </w:rPr>
        <w:t>号</w:t>
      </w:r>
    </w:p>
    <w:p w14:paraId="5B567EB9" w14:textId="77777777" w:rsidR="00DE4188" w:rsidRPr="00404EC1" w:rsidRDefault="00407346" w:rsidP="00DE4188">
      <w:pPr>
        <w:ind w:firstLineChars="640" w:firstLine="1344"/>
        <w:rPr>
          <w:rFonts w:ascii="ＭＳ 明朝" w:hAnsi="ＭＳ 明朝"/>
        </w:rPr>
      </w:pPr>
      <w:r w:rsidRPr="00404EC1">
        <w:rPr>
          <w:rFonts w:ascii="ＭＳ 明朝" w:hAnsi="ＭＳ 明朝" w:hint="eastAsia"/>
        </w:rPr>
        <w:t>大阪府咲洲庁舎</w:t>
      </w:r>
      <w:r w:rsidR="00DE4188" w:rsidRPr="00404EC1">
        <w:rPr>
          <w:rFonts w:ascii="ＭＳ 明朝" w:hAnsi="ＭＳ 明朝" w:hint="eastAsia"/>
        </w:rPr>
        <w:t>（さきしまコスモタワー）</w:t>
      </w:r>
      <w:r w:rsidRPr="00404EC1">
        <w:rPr>
          <w:rFonts w:ascii="ＭＳ 明朝" w:hAnsi="ＭＳ 明朝" w:hint="eastAsia"/>
        </w:rPr>
        <w:t>26</w:t>
      </w:r>
      <w:r w:rsidR="001F52FA" w:rsidRPr="00404EC1">
        <w:rPr>
          <w:rFonts w:ascii="ＭＳ 明朝" w:hAnsi="ＭＳ 明朝" w:hint="eastAsia"/>
        </w:rPr>
        <w:t>階</w:t>
      </w:r>
    </w:p>
    <w:p w14:paraId="610B6F77" w14:textId="2E3B7561" w:rsidR="000D6459" w:rsidRDefault="00D70AB6" w:rsidP="00DE4188">
      <w:pPr>
        <w:ind w:firstLineChars="640" w:firstLine="1344"/>
      </w:pPr>
      <w:r w:rsidRPr="00404EC1">
        <w:rPr>
          <w:rFonts w:ascii="ＭＳ 明朝" w:hAnsi="ＭＳ 明朝" w:hint="eastAsia"/>
        </w:rPr>
        <w:t>大阪府</w:t>
      </w:r>
      <w:r w:rsidR="00B206C8" w:rsidRPr="00404EC1">
        <w:rPr>
          <w:rFonts w:ascii="ＭＳ 明朝" w:hAnsi="ＭＳ 明朝" w:hint="eastAsia"/>
        </w:rPr>
        <w:t>都市整備部住宅建築局</w:t>
      </w:r>
      <w:r w:rsidR="00DC3E33" w:rsidRPr="00404EC1">
        <w:rPr>
          <w:rFonts w:ascii="ＭＳ 明朝" w:hAnsi="ＭＳ 明朝" w:hint="eastAsia"/>
        </w:rPr>
        <w:t>公共建築室計画課</w:t>
      </w:r>
      <w:r w:rsidR="00DC3E33" w:rsidRPr="00B206C8">
        <w:rPr>
          <w:rFonts w:hint="eastAsia"/>
        </w:rPr>
        <w:t xml:space="preserve">　計画</w:t>
      </w:r>
      <w:r w:rsidRPr="00B206C8">
        <w:rPr>
          <w:rFonts w:hint="eastAsia"/>
        </w:rPr>
        <w:t>グループ</w:t>
      </w:r>
    </w:p>
    <w:p w14:paraId="3A12D039" w14:textId="45810933" w:rsidR="006E463A" w:rsidRPr="00B206C8" w:rsidRDefault="006E463A" w:rsidP="006E463A">
      <w:pPr>
        <w:ind w:left="630" w:hangingChars="300" w:hanging="630"/>
      </w:pPr>
      <w:r>
        <w:rPr>
          <w:rFonts w:hint="eastAsia"/>
        </w:rPr>
        <w:t xml:space="preserve">　</w:t>
      </w:r>
      <w:r w:rsidRPr="00B6070D">
        <w:rPr>
          <w:rFonts w:hint="eastAsia"/>
        </w:rPr>
        <w:t>※　作品を受け取りに来られる際は、事前に返却希望日時を「</w:t>
      </w:r>
      <w:r w:rsidRPr="00B6070D">
        <w:rPr>
          <w:rFonts w:hint="eastAsia"/>
        </w:rPr>
        <w:t>1</w:t>
      </w:r>
      <w:r w:rsidR="00FF42EB">
        <w:rPr>
          <w:rFonts w:hint="eastAsia"/>
        </w:rPr>
        <w:t>0</w:t>
      </w:r>
      <w:r w:rsidRPr="00B6070D">
        <w:rPr>
          <w:rFonts w:hint="eastAsia"/>
        </w:rPr>
        <w:t>(</w:t>
      </w:r>
      <w:r w:rsidR="00477830">
        <w:rPr>
          <w:rFonts w:hint="eastAsia"/>
        </w:rPr>
        <w:t>6</w:t>
      </w:r>
      <w:r w:rsidRPr="00B6070D">
        <w:rPr>
          <w:rFonts w:hint="eastAsia"/>
        </w:rPr>
        <w:t>)</w:t>
      </w:r>
      <w:r w:rsidRPr="00B6070D">
        <w:t xml:space="preserve"> </w:t>
      </w:r>
      <w:r w:rsidRPr="00B6070D">
        <w:rPr>
          <w:rFonts w:hint="eastAsia"/>
        </w:rPr>
        <w:t>お問い合わせ先</w:t>
      </w:r>
      <w:r w:rsidRPr="00B6070D">
        <w:rPr>
          <w:rFonts w:hint="eastAsia"/>
        </w:rPr>
        <w:t>(p</w:t>
      </w:r>
      <w:r w:rsidRPr="00B6070D">
        <w:t>.1</w:t>
      </w:r>
      <w:r w:rsidR="00477830">
        <w:rPr>
          <w:rFonts w:hint="eastAsia"/>
        </w:rPr>
        <w:t>5</w:t>
      </w:r>
      <w:r w:rsidRPr="00B6070D">
        <w:t>)</w:t>
      </w:r>
      <w:r w:rsidRPr="00B6070D">
        <w:rPr>
          <w:rFonts w:hint="eastAsia"/>
        </w:rPr>
        <w:t>」までご連絡ください。</w:t>
      </w:r>
    </w:p>
    <w:p w14:paraId="0EC023F1" w14:textId="77777777" w:rsidR="00D70AB6" w:rsidRPr="00B206C8" w:rsidRDefault="002F22D8" w:rsidP="00EA1990">
      <w:pPr>
        <w:ind w:left="1260" w:hangingChars="600" w:hanging="1260"/>
      </w:pPr>
      <w:r w:rsidRPr="00B206C8">
        <w:rPr>
          <w:rFonts w:hint="eastAsia"/>
        </w:rPr>
        <w:t xml:space="preserve">　</w:t>
      </w:r>
      <w:r w:rsidR="00162661" w:rsidRPr="00B206C8">
        <w:rPr>
          <w:rFonts w:hint="eastAsia"/>
        </w:rPr>
        <w:t>※　返</w:t>
      </w:r>
      <w:r w:rsidR="00D35B18" w:rsidRPr="00B206C8">
        <w:rPr>
          <w:rFonts w:hint="eastAsia"/>
        </w:rPr>
        <w:t>却期間内に作品を</w:t>
      </w:r>
      <w:r w:rsidR="00162661" w:rsidRPr="00B206C8">
        <w:rPr>
          <w:rFonts w:hint="eastAsia"/>
        </w:rPr>
        <w:t>受け取りに来られ</w:t>
      </w:r>
      <w:r w:rsidR="0084018C" w:rsidRPr="00B206C8">
        <w:rPr>
          <w:rFonts w:hint="eastAsia"/>
        </w:rPr>
        <w:t>なかった場合は、処分いたしますので</w:t>
      </w:r>
      <w:r w:rsidR="00D70AB6" w:rsidRPr="00B206C8">
        <w:rPr>
          <w:rFonts w:hint="eastAsia"/>
        </w:rPr>
        <w:t>ご注意下さい。</w:t>
      </w:r>
    </w:p>
    <w:p w14:paraId="45DE6D96" w14:textId="04761C01" w:rsidR="00320185" w:rsidRPr="00B206C8" w:rsidRDefault="002F22D8" w:rsidP="007F0BB9">
      <w:pPr>
        <w:ind w:left="1260" w:hangingChars="600" w:hanging="1260"/>
      </w:pPr>
      <w:r w:rsidRPr="00B206C8">
        <w:rPr>
          <w:rFonts w:hint="eastAsia"/>
        </w:rPr>
        <w:t xml:space="preserve">　</w:t>
      </w:r>
      <w:r w:rsidR="005C1B7D" w:rsidRPr="00B206C8">
        <w:rPr>
          <w:rFonts w:hint="eastAsia"/>
        </w:rPr>
        <w:t xml:space="preserve">※　</w:t>
      </w:r>
      <w:r w:rsidR="00380040">
        <w:rPr>
          <w:rFonts w:hint="eastAsia"/>
        </w:rPr>
        <w:t>できる限り</w:t>
      </w:r>
      <w:r w:rsidR="00D70AB6" w:rsidRPr="00B206C8">
        <w:rPr>
          <w:rFonts w:hint="eastAsia"/>
        </w:rPr>
        <w:t>学校単位で</w:t>
      </w:r>
      <w:r w:rsidR="00462E0C">
        <w:rPr>
          <w:rFonts w:hint="eastAsia"/>
        </w:rPr>
        <w:t>の</w:t>
      </w:r>
      <w:r w:rsidR="00380040">
        <w:rPr>
          <w:rFonts w:hint="eastAsia"/>
        </w:rPr>
        <w:t>返却にご協力を</w:t>
      </w:r>
      <w:r w:rsidR="00D70AB6" w:rsidRPr="00B206C8">
        <w:rPr>
          <w:rFonts w:hint="eastAsia"/>
        </w:rPr>
        <w:t>お願いいたします。</w:t>
      </w:r>
    </w:p>
    <w:p w14:paraId="011EF1AE" w14:textId="4BA7B920" w:rsidR="00C20396" w:rsidRPr="004A188E" w:rsidRDefault="00636E8B" w:rsidP="003D4D36">
      <w:pPr>
        <w:ind w:firstLineChars="100" w:firstLine="240"/>
        <w:rPr>
          <w:rFonts w:ascii="ＭＳ ゴシック" w:eastAsia="ＭＳ ゴシック" w:hAnsi="ＭＳ ゴシック"/>
          <w:bCs/>
          <w:color w:val="FF0000"/>
          <w:sz w:val="24"/>
        </w:rPr>
      </w:pPr>
      <w:r w:rsidRPr="004A188E">
        <w:rPr>
          <w:rFonts w:ascii="ＭＳ ゴシック" w:eastAsia="ＭＳ ゴシック" w:hAnsi="ＭＳ ゴシック" w:hint="eastAsia"/>
          <w:bCs/>
          <w:sz w:val="24"/>
        </w:rPr>
        <w:t>■</w:t>
      </w:r>
      <w:r w:rsidR="00C20396" w:rsidRPr="004A188E">
        <w:rPr>
          <w:rFonts w:ascii="ＭＳ ゴシック" w:eastAsia="ＭＳ ゴシック" w:hAnsi="ＭＳ ゴシック" w:hint="eastAsia"/>
          <w:bCs/>
          <w:sz w:val="24"/>
        </w:rPr>
        <w:t>返却場所</w:t>
      </w:r>
    </w:p>
    <w:p w14:paraId="7F0417EF" w14:textId="4E9E8C2C" w:rsidR="008A2E01" w:rsidRPr="00763C27" w:rsidRDefault="00DE4188" w:rsidP="00763C27">
      <w:pPr>
        <w:ind w:firstLineChars="100" w:firstLine="210"/>
        <w:rPr>
          <w:color w:val="FF0000"/>
        </w:rPr>
      </w:pPr>
      <w:r w:rsidRPr="00E632F5">
        <w:rPr>
          <w:rFonts w:hint="eastAsia"/>
          <w:noProof/>
          <w:color w:val="FF0000"/>
        </w:rPr>
        <mc:AlternateContent>
          <mc:Choice Requires="wps">
            <w:drawing>
              <wp:anchor distT="0" distB="0" distL="114300" distR="114300" simplePos="0" relativeHeight="251589632" behindDoc="0" locked="0" layoutInCell="1" allowOverlap="1" wp14:anchorId="76E1AA05" wp14:editId="7371ABD0">
                <wp:simplePos x="0" y="0"/>
                <wp:positionH relativeFrom="column">
                  <wp:posOffset>3147695</wp:posOffset>
                </wp:positionH>
                <wp:positionV relativeFrom="paragraph">
                  <wp:posOffset>1383665</wp:posOffset>
                </wp:positionV>
                <wp:extent cx="2876550" cy="1028700"/>
                <wp:effectExtent l="0" t="0" r="19050" b="19050"/>
                <wp:wrapNone/>
                <wp:docPr id="2"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6550" cy="1028700"/>
                        </a:xfrm>
                        <a:prstGeom prst="rect">
                          <a:avLst/>
                        </a:prstGeom>
                        <a:noFill/>
                        <a:ln w="6350" cap="rnd" algn="ctr">
                          <a:solidFill>
                            <a:srgbClr val="000000"/>
                          </a:solidFill>
                          <a:prstDash val="sysDot"/>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6DCADA7" w14:textId="77777777" w:rsidR="002C7E4A" w:rsidRDefault="002C7E4A" w:rsidP="00EA1990">
                            <w:pPr>
                              <w:ind w:left="200" w:hangingChars="100" w:hanging="200"/>
                              <w:rPr>
                                <w:rFonts w:ascii="ＭＳ 明朝" w:hAnsi="ＭＳ 明朝" w:cs="ＭＳ Ｐゴシック"/>
                                <w:kern w:val="0"/>
                                <w:sz w:val="20"/>
                                <w:szCs w:val="19"/>
                              </w:rPr>
                            </w:pPr>
                            <w:r>
                              <w:rPr>
                                <w:rFonts w:ascii="ＭＳ 明朝" w:hAnsi="ＭＳ 明朝" w:cs="ＭＳ Ｐゴシック" w:hint="eastAsia"/>
                                <w:kern w:val="0"/>
                                <w:sz w:val="20"/>
                                <w:szCs w:val="19"/>
                              </w:rPr>
                              <w:t>○地下鉄中央線　「コスモスクエア」駅下車</w:t>
                            </w:r>
                          </w:p>
                          <w:p w14:paraId="48EC20BF" w14:textId="0759D172" w:rsidR="002C7E4A" w:rsidRDefault="002C7E4A" w:rsidP="00DE4188">
                            <w:pPr>
                              <w:ind w:leftChars="100" w:left="210"/>
                              <w:rPr>
                                <w:rFonts w:ascii="ＭＳ 明朝" w:hAnsi="ＭＳ 明朝" w:cs="ＭＳ Ｐゴシック"/>
                                <w:kern w:val="0"/>
                                <w:sz w:val="20"/>
                                <w:szCs w:val="19"/>
                              </w:rPr>
                            </w:pPr>
                            <w:r>
                              <w:rPr>
                                <w:rFonts w:ascii="ＭＳ 明朝" w:hAnsi="ＭＳ 明朝" w:cs="ＭＳ Ｐゴシック" w:hint="eastAsia"/>
                                <w:kern w:val="0"/>
                                <w:sz w:val="20"/>
                                <w:szCs w:val="19"/>
                              </w:rPr>
                              <w:t>南東へ徒歩約</w:t>
                            </w:r>
                            <w:r>
                              <w:rPr>
                                <w:rFonts w:cs="ＭＳ Ｐゴシック" w:hint="eastAsia"/>
                                <w:kern w:val="0"/>
                                <w:sz w:val="20"/>
                                <w:szCs w:val="19"/>
                              </w:rPr>
                              <w:t>８</w:t>
                            </w:r>
                            <w:r w:rsidRPr="00D178CC">
                              <w:rPr>
                                <w:rFonts w:ascii="ＭＳ 明朝" w:hAnsi="ＭＳ 明朝" w:cs="ＭＳ Ｐゴシック" w:hint="eastAsia"/>
                                <w:kern w:val="0"/>
                                <w:sz w:val="20"/>
                                <w:szCs w:val="19"/>
                              </w:rPr>
                              <w:t>分</w:t>
                            </w:r>
                          </w:p>
                          <w:p w14:paraId="25B12644" w14:textId="77777777" w:rsidR="002C7E4A" w:rsidRPr="00D178CC" w:rsidRDefault="002C7E4A" w:rsidP="00EA1990">
                            <w:pPr>
                              <w:spacing w:line="100" w:lineRule="exact"/>
                              <w:ind w:left="200" w:hangingChars="100" w:hanging="200"/>
                              <w:rPr>
                                <w:rFonts w:ascii="ＭＳ 明朝" w:hAnsi="ＭＳ 明朝" w:cs="ＭＳ Ｐゴシック"/>
                                <w:kern w:val="0"/>
                                <w:sz w:val="20"/>
                                <w:szCs w:val="19"/>
                              </w:rPr>
                            </w:pPr>
                            <w:r>
                              <w:rPr>
                                <w:rFonts w:ascii="ＭＳ 明朝" w:hAnsi="ＭＳ 明朝" w:cs="ＭＳ Ｐゴシック" w:hint="eastAsia"/>
                                <w:kern w:val="0"/>
                                <w:sz w:val="20"/>
                                <w:szCs w:val="19"/>
                              </w:rPr>
                              <w:t xml:space="preserve">     </w:t>
                            </w:r>
                          </w:p>
                          <w:p w14:paraId="05AEC140" w14:textId="77777777" w:rsidR="00EE1ADB" w:rsidRDefault="002C7E4A" w:rsidP="00EE1ADB">
                            <w:pPr>
                              <w:rPr>
                                <w:rFonts w:ascii="ＭＳ 明朝" w:hAnsi="ＭＳ 明朝" w:cs="ＭＳ Ｐゴシック"/>
                                <w:kern w:val="0"/>
                                <w:sz w:val="20"/>
                                <w:szCs w:val="19"/>
                              </w:rPr>
                            </w:pPr>
                            <w:r>
                              <w:rPr>
                                <w:rFonts w:ascii="ＭＳ 明朝" w:hAnsi="ＭＳ 明朝" w:cs="ＭＳ Ｐゴシック" w:hint="eastAsia"/>
                                <w:kern w:val="0"/>
                                <w:sz w:val="20"/>
                                <w:szCs w:val="19"/>
                              </w:rPr>
                              <w:t>○</w:t>
                            </w:r>
                            <w:r w:rsidRPr="00D178CC">
                              <w:rPr>
                                <w:rFonts w:ascii="ＭＳ 明朝" w:hAnsi="ＭＳ 明朝" w:cs="ＭＳ Ｐゴシック" w:hint="eastAsia"/>
                                <w:kern w:val="0"/>
                                <w:sz w:val="20"/>
                                <w:szCs w:val="19"/>
                              </w:rPr>
                              <w:t>ニュートラム南港ポートタウン線</w:t>
                            </w:r>
                          </w:p>
                          <w:p w14:paraId="1815C13E" w14:textId="749EA863" w:rsidR="002C7E4A" w:rsidRPr="00D178CC" w:rsidRDefault="002C7E4A" w:rsidP="00EE1ADB">
                            <w:pPr>
                              <w:ind w:firstLineChars="100" w:firstLine="200"/>
                              <w:rPr>
                                <w:rFonts w:ascii="ＭＳ 明朝" w:hAnsi="ＭＳ 明朝" w:cs="ＭＳ Ｐゴシック"/>
                                <w:kern w:val="0"/>
                                <w:sz w:val="20"/>
                                <w:szCs w:val="19"/>
                              </w:rPr>
                            </w:pPr>
                            <w:r>
                              <w:rPr>
                                <w:rFonts w:ascii="ＭＳ 明朝" w:hAnsi="ＭＳ 明朝" w:cs="ＭＳ Ｐゴシック" w:hint="eastAsia"/>
                                <w:kern w:val="0"/>
                                <w:sz w:val="20"/>
                                <w:szCs w:val="19"/>
                              </w:rPr>
                              <w:t>「トレードセンター前」駅下車、ATC</w:t>
                            </w:r>
                            <w:r w:rsidRPr="00D178CC">
                              <w:rPr>
                                <w:rFonts w:ascii="ＭＳ 明朝" w:hAnsi="ＭＳ 明朝" w:cs="ＭＳ Ｐゴシック" w:hint="eastAsia"/>
                                <w:kern w:val="0"/>
                                <w:sz w:val="20"/>
                                <w:szCs w:val="19"/>
                              </w:rPr>
                              <w:t>ビル直結</w:t>
                            </w:r>
                          </w:p>
                          <w:p w14:paraId="15A32664" w14:textId="77777777" w:rsidR="002C7E4A" w:rsidRPr="008A2772" w:rsidRDefault="002C7E4A" w:rsidP="00D178CC">
                            <w:pPr>
                              <w:rPr>
                                <w:rFonts w:ascii="ＭＳ 明朝" w:hAnsi="ＭＳ 明朝" w:cs="ＭＳ Ｐゴシック"/>
                                <w:kern w:val="0"/>
                                <w:sz w:val="20"/>
                                <w:szCs w:val="19"/>
                              </w:rPr>
                            </w:pP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E1AA05" id="Text Box 475" o:spid="_x0000_s1062" type="#_x0000_t202" style="position:absolute;left:0;text-align:left;margin-left:247.85pt;margin-top:108.95pt;width:226.5pt;height:81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" filled="f" strokeweight=".5pt">
                <v:stroke dashstyle="1 1" endcap="round"/>
                <v:textbox inset=".5mm,.5mm,.5mm,.5mm">
                  <w:txbxContent>
                    <w:p w14:paraId="66DCADA7" w14:textId="77777777" w:rsidR="002C7E4A" w:rsidRDefault="002C7E4A" w:rsidP="00EA1990">
                      <w:pPr>
                        <w:ind w:left="200" w:hangingChars="100" w:hanging="200"/>
                        <w:rPr>
                          <w:rFonts w:ascii="ＭＳ 明朝" w:hAnsi="ＭＳ 明朝" w:cs="ＭＳ Ｐゴシック"/>
                          <w:kern w:val="0"/>
                          <w:sz w:val="20"/>
                          <w:szCs w:val="19"/>
                        </w:rPr>
                      </w:pPr>
                      <w:r>
                        <w:rPr>
                          <w:rFonts w:ascii="ＭＳ 明朝" w:hAnsi="ＭＳ 明朝" w:cs="ＭＳ Ｐゴシック" w:hint="eastAsia"/>
                          <w:kern w:val="0"/>
                          <w:sz w:val="20"/>
                          <w:szCs w:val="19"/>
                        </w:rPr>
                        <w:t>○地下鉄中央線　「コスモスクエア」駅下車</w:t>
                      </w:r>
                    </w:p>
                    <w:p w14:paraId="48EC20BF" w14:textId="0759D172" w:rsidR="002C7E4A" w:rsidRDefault="002C7E4A" w:rsidP="00DE4188">
                      <w:pPr>
                        <w:ind w:leftChars="100" w:left="210"/>
                        <w:rPr>
                          <w:rFonts w:ascii="ＭＳ 明朝" w:hAnsi="ＭＳ 明朝" w:cs="ＭＳ Ｐゴシック"/>
                          <w:kern w:val="0"/>
                          <w:sz w:val="20"/>
                          <w:szCs w:val="19"/>
                        </w:rPr>
                      </w:pPr>
                      <w:r>
                        <w:rPr>
                          <w:rFonts w:ascii="ＭＳ 明朝" w:hAnsi="ＭＳ 明朝" w:cs="ＭＳ Ｐゴシック" w:hint="eastAsia"/>
                          <w:kern w:val="0"/>
                          <w:sz w:val="20"/>
                          <w:szCs w:val="19"/>
                        </w:rPr>
                        <w:t>南東へ徒歩約</w:t>
                      </w:r>
                      <w:r>
                        <w:rPr>
                          <w:rFonts w:cs="ＭＳ Ｐゴシック" w:hint="eastAsia"/>
                          <w:kern w:val="0"/>
                          <w:sz w:val="20"/>
                          <w:szCs w:val="19"/>
                        </w:rPr>
                        <w:t>８</w:t>
                      </w:r>
                      <w:r w:rsidRPr="00D178CC">
                        <w:rPr>
                          <w:rFonts w:ascii="ＭＳ 明朝" w:hAnsi="ＭＳ 明朝" w:cs="ＭＳ Ｐゴシック" w:hint="eastAsia"/>
                          <w:kern w:val="0"/>
                          <w:sz w:val="20"/>
                          <w:szCs w:val="19"/>
                        </w:rPr>
                        <w:t>分</w:t>
                      </w:r>
                    </w:p>
                    <w:p w14:paraId="25B12644" w14:textId="77777777" w:rsidR="002C7E4A" w:rsidRPr="00D178CC" w:rsidRDefault="002C7E4A" w:rsidP="00EA1990">
                      <w:pPr>
                        <w:spacing w:line="100" w:lineRule="exact"/>
                        <w:ind w:left="200" w:hangingChars="100" w:hanging="200"/>
                        <w:rPr>
                          <w:rFonts w:ascii="ＭＳ 明朝" w:hAnsi="ＭＳ 明朝" w:cs="ＭＳ Ｐゴシック"/>
                          <w:kern w:val="0"/>
                          <w:sz w:val="20"/>
                          <w:szCs w:val="19"/>
                        </w:rPr>
                      </w:pPr>
                      <w:r>
                        <w:rPr>
                          <w:rFonts w:ascii="ＭＳ 明朝" w:hAnsi="ＭＳ 明朝" w:cs="ＭＳ Ｐゴシック" w:hint="eastAsia"/>
                          <w:kern w:val="0"/>
                          <w:sz w:val="20"/>
                          <w:szCs w:val="19"/>
                        </w:rPr>
                        <w:t xml:space="preserve">     </w:t>
                      </w:r>
                    </w:p>
                    <w:p w14:paraId="05AEC140" w14:textId="77777777" w:rsidR="00EE1ADB" w:rsidRDefault="002C7E4A" w:rsidP="00EE1ADB">
                      <w:pPr>
                        <w:rPr>
                          <w:rFonts w:ascii="ＭＳ 明朝" w:hAnsi="ＭＳ 明朝" w:cs="ＭＳ Ｐゴシック"/>
                          <w:kern w:val="0"/>
                          <w:sz w:val="20"/>
                          <w:szCs w:val="19"/>
                        </w:rPr>
                      </w:pPr>
                      <w:r>
                        <w:rPr>
                          <w:rFonts w:ascii="ＭＳ 明朝" w:hAnsi="ＭＳ 明朝" w:cs="ＭＳ Ｐゴシック" w:hint="eastAsia"/>
                          <w:kern w:val="0"/>
                          <w:sz w:val="20"/>
                          <w:szCs w:val="19"/>
                        </w:rPr>
                        <w:t>○</w:t>
                      </w:r>
                      <w:r w:rsidRPr="00D178CC">
                        <w:rPr>
                          <w:rFonts w:ascii="ＭＳ 明朝" w:hAnsi="ＭＳ 明朝" w:cs="ＭＳ Ｐゴシック" w:hint="eastAsia"/>
                          <w:kern w:val="0"/>
                          <w:sz w:val="20"/>
                          <w:szCs w:val="19"/>
                        </w:rPr>
                        <w:t>ニュートラム南港ポートタウン線</w:t>
                      </w:r>
                    </w:p>
                    <w:p w14:paraId="1815C13E" w14:textId="749EA863" w:rsidR="002C7E4A" w:rsidRPr="00D178CC" w:rsidRDefault="002C7E4A" w:rsidP="00EE1ADB">
                      <w:pPr>
                        <w:ind w:firstLineChars="100" w:firstLine="200"/>
                        <w:rPr>
                          <w:rFonts w:ascii="ＭＳ 明朝" w:hAnsi="ＭＳ 明朝" w:cs="ＭＳ Ｐゴシック"/>
                          <w:kern w:val="0"/>
                          <w:sz w:val="20"/>
                          <w:szCs w:val="19"/>
                        </w:rPr>
                      </w:pPr>
                      <w:r>
                        <w:rPr>
                          <w:rFonts w:ascii="ＭＳ 明朝" w:hAnsi="ＭＳ 明朝" w:cs="ＭＳ Ｐゴシック" w:hint="eastAsia"/>
                          <w:kern w:val="0"/>
                          <w:sz w:val="20"/>
                          <w:szCs w:val="19"/>
                        </w:rPr>
                        <w:t>「トレードセンター前」駅下車、ATC</w:t>
                      </w:r>
                      <w:r w:rsidRPr="00D178CC">
                        <w:rPr>
                          <w:rFonts w:ascii="ＭＳ 明朝" w:hAnsi="ＭＳ 明朝" w:cs="ＭＳ Ｐゴシック" w:hint="eastAsia"/>
                          <w:kern w:val="0"/>
                          <w:sz w:val="20"/>
                          <w:szCs w:val="19"/>
                        </w:rPr>
                        <w:t>ビル直結</w:t>
                      </w:r>
                    </w:p>
                    <w:p w14:paraId="15A32664" w14:textId="77777777" w:rsidR="002C7E4A" w:rsidRPr="008A2772" w:rsidRDefault="002C7E4A" w:rsidP="00D178CC">
                      <w:pPr>
                        <w:rPr>
                          <w:rFonts w:ascii="ＭＳ 明朝" w:hAnsi="ＭＳ 明朝" w:cs="ＭＳ Ｐゴシック"/>
                          <w:kern w:val="0"/>
                          <w:sz w:val="20"/>
                          <w:szCs w:val="19"/>
                        </w:rPr>
                      </w:pPr>
                    </w:p>
                  </w:txbxContent>
                </v:textbox>
              </v:shape>
            </w:pict>
          </mc:Fallback>
        </mc:AlternateContent>
      </w:r>
      <w:r w:rsidR="00FB1CDE" w:rsidRPr="00E632F5">
        <w:rPr>
          <w:noProof/>
          <w:color w:val="FF0000"/>
        </w:rPr>
        <w:drawing>
          <wp:inline distT="0" distB="0" distL="0" distR="0" wp14:anchorId="428D1C5B" wp14:editId="44784BB8">
            <wp:extent cx="3009900" cy="2385896"/>
            <wp:effectExtent l="0" t="0" r="4445" b="9525"/>
            <wp:docPr id="1" name="図 1" descr="咲洲庁舎までの地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咲洲庁舎までの地図"/>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009900" cy="2385896"/>
                    </a:xfrm>
                    <a:prstGeom prst="rect">
                      <a:avLst/>
                    </a:prstGeom>
                    <a:noFill/>
                    <a:ln>
                      <a:noFill/>
                    </a:ln>
                  </pic:spPr>
                </pic:pic>
              </a:graphicData>
            </a:graphic>
          </wp:inline>
        </w:drawing>
      </w:r>
    </w:p>
    <w:p w14:paraId="18ABAC86" w14:textId="0D065B29" w:rsidR="000465FC" w:rsidRDefault="000465FC" w:rsidP="00636E8B">
      <w:pPr>
        <w:rPr>
          <w:rFonts w:ascii="ＭＳ ゴシック" w:eastAsia="ＭＳ ゴシック" w:hAnsi="ＭＳ ゴシック"/>
          <w:b/>
          <w:sz w:val="24"/>
        </w:rPr>
      </w:pPr>
    </w:p>
    <w:p w14:paraId="47E3FC80" w14:textId="77777777" w:rsidR="000465FC" w:rsidRDefault="000465FC" w:rsidP="00636E8B">
      <w:pPr>
        <w:rPr>
          <w:rFonts w:ascii="ＭＳ ゴシック" w:eastAsia="ＭＳ ゴシック" w:hAnsi="ＭＳ ゴシック"/>
          <w:b/>
          <w:sz w:val="24"/>
        </w:rPr>
      </w:pPr>
    </w:p>
    <w:p w14:paraId="5D8B7D85" w14:textId="7E2A1165" w:rsidR="00636E8B" w:rsidRPr="00B206C8" w:rsidRDefault="001627B3" w:rsidP="00636E8B">
      <w:pPr>
        <w:rPr>
          <w:rFonts w:ascii="ＭＳ ゴシック" w:eastAsia="ＭＳ ゴシック" w:hAnsi="ＭＳ ゴシック"/>
          <w:b/>
          <w:sz w:val="24"/>
        </w:rPr>
      </w:pPr>
      <w:r w:rsidRPr="009E3327">
        <w:rPr>
          <w:rFonts w:ascii="ＭＳ ゴシック" w:eastAsia="ＭＳ ゴシック" w:hAnsi="ＭＳ ゴシック" w:hint="eastAsia"/>
          <w:b/>
          <w:sz w:val="24"/>
        </w:rPr>
        <w:t>（</w:t>
      </w:r>
      <w:r w:rsidR="00FD3BD1">
        <w:rPr>
          <w:rFonts w:ascii="ＭＳ ゴシック" w:eastAsia="ＭＳ ゴシック" w:hAnsi="ＭＳ ゴシック" w:hint="eastAsia"/>
          <w:b/>
          <w:sz w:val="24"/>
        </w:rPr>
        <w:t>5</w:t>
      </w:r>
      <w:r w:rsidRPr="00B206C8">
        <w:rPr>
          <w:rFonts w:ascii="ＭＳ ゴシック" w:eastAsia="ＭＳ ゴシック" w:hAnsi="ＭＳ ゴシック" w:hint="eastAsia"/>
          <w:b/>
          <w:sz w:val="24"/>
        </w:rPr>
        <w:t>）</w:t>
      </w:r>
      <w:r w:rsidR="00636E8B" w:rsidRPr="00B206C8">
        <w:rPr>
          <w:rFonts w:ascii="ＭＳ ゴシック" w:eastAsia="ＭＳ ゴシック" w:hAnsi="ＭＳ ゴシック" w:hint="eastAsia"/>
          <w:b/>
          <w:sz w:val="24"/>
        </w:rPr>
        <w:t>個人情報の取り扱いについて</w:t>
      </w:r>
    </w:p>
    <w:p w14:paraId="4B5B4B9B" w14:textId="5EACBEDA" w:rsidR="00636E8B" w:rsidRPr="00B206C8" w:rsidRDefault="00636E8B" w:rsidP="00EA1990">
      <w:pPr>
        <w:ind w:leftChars="134" w:left="281"/>
      </w:pPr>
      <w:r w:rsidRPr="00B206C8">
        <w:rPr>
          <w:rFonts w:hint="eastAsia"/>
        </w:rPr>
        <w:t xml:space="preserve">　本コンクールの応募登録や応募に際してご記入いただいた個人情報は、関係者以外の第三者に開示・提供いたしません。また、個人情報は適切に管理いたします。</w:t>
      </w:r>
    </w:p>
    <w:p w14:paraId="08704F8E" w14:textId="4CEE2025" w:rsidR="00BF73E6" w:rsidRPr="00B206C8" w:rsidRDefault="00636E8B" w:rsidP="00EA1990">
      <w:pPr>
        <w:ind w:leftChars="135" w:left="283"/>
      </w:pPr>
      <w:r w:rsidRPr="00B206C8">
        <w:rPr>
          <w:rFonts w:hint="eastAsia"/>
        </w:rPr>
        <w:t xml:space="preserve">　なお、</w:t>
      </w:r>
      <w:r w:rsidR="00935416" w:rsidRPr="00894B94">
        <w:rPr>
          <w:rFonts w:hint="eastAsia"/>
        </w:rPr>
        <w:t>入選</w:t>
      </w:r>
      <w:r w:rsidRPr="00894B94">
        <w:rPr>
          <w:rFonts w:hint="eastAsia"/>
        </w:rPr>
        <w:t>者</w:t>
      </w:r>
      <w:r w:rsidRPr="00B206C8">
        <w:rPr>
          <w:rFonts w:hint="eastAsia"/>
        </w:rPr>
        <w:t>に関しては、</w:t>
      </w:r>
      <w:r w:rsidR="00935416" w:rsidRPr="00894B94">
        <w:rPr>
          <w:rFonts w:hint="eastAsia"/>
        </w:rPr>
        <w:t>入選</w:t>
      </w:r>
      <w:r w:rsidRPr="00B206C8">
        <w:rPr>
          <w:rFonts w:hint="eastAsia"/>
        </w:rPr>
        <w:t>作品とともに、氏名・学校名・学年をホームページ等で広く公表させていただきます。</w:t>
      </w:r>
      <w:r w:rsidR="00CD577E" w:rsidRPr="00B206C8">
        <w:rPr>
          <w:rFonts w:hint="eastAsia"/>
        </w:rPr>
        <w:t>また、審査経過の公表において、作品</w:t>
      </w:r>
      <w:r w:rsidR="00FA66B2" w:rsidRPr="00B206C8">
        <w:rPr>
          <w:rFonts w:hint="eastAsia"/>
        </w:rPr>
        <w:t>提出者</w:t>
      </w:r>
      <w:r w:rsidR="00CD577E" w:rsidRPr="00B206C8">
        <w:rPr>
          <w:rFonts w:hint="eastAsia"/>
        </w:rPr>
        <w:t>の氏名・学校名・学年をホームページに掲載することがあります</w:t>
      </w:r>
      <w:r w:rsidR="00FA66B2" w:rsidRPr="00B206C8">
        <w:rPr>
          <w:rFonts w:hint="eastAsia"/>
        </w:rPr>
        <w:t>。</w:t>
      </w:r>
    </w:p>
    <w:p w14:paraId="57A8B0AF" w14:textId="77777777" w:rsidR="00C124AD" w:rsidRPr="00B206C8" w:rsidRDefault="00FA66B2" w:rsidP="000E2190">
      <w:pPr>
        <w:ind w:leftChars="135" w:left="283" w:firstLineChars="100" w:firstLine="210"/>
        <w:rPr>
          <w:rFonts w:ascii="ＭＳ ゴシック" w:eastAsia="ＭＳ ゴシック" w:hAnsi="ＭＳ ゴシック"/>
          <w:b/>
          <w:sz w:val="24"/>
        </w:rPr>
      </w:pPr>
      <w:r w:rsidRPr="00B206C8">
        <w:rPr>
          <w:rFonts w:hint="eastAsia"/>
        </w:rPr>
        <w:t>これらの</w:t>
      </w:r>
      <w:r w:rsidR="00636E8B" w:rsidRPr="00B206C8">
        <w:rPr>
          <w:rFonts w:hint="eastAsia"/>
        </w:rPr>
        <w:t>公表を希望されない場合は、その旨を応募用紙の所定の欄に</w:t>
      </w:r>
      <w:r w:rsidR="00B96474" w:rsidRPr="00B206C8">
        <w:rPr>
          <w:rFonts w:hint="eastAsia"/>
        </w:rPr>
        <w:t>ご記入ください。その記入がない場合は、公表することに同意いただい</w:t>
      </w:r>
      <w:r w:rsidR="00636E8B" w:rsidRPr="00B206C8">
        <w:rPr>
          <w:rFonts w:hint="eastAsia"/>
        </w:rPr>
        <w:t>たものとみなします。</w:t>
      </w:r>
    </w:p>
    <w:p w14:paraId="0B9E8248" w14:textId="77777777" w:rsidR="008A2E01" w:rsidRPr="00B206C8" w:rsidRDefault="008A2E01" w:rsidP="00636E8B">
      <w:pPr>
        <w:rPr>
          <w:rFonts w:ascii="ＭＳ ゴシック" w:eastAsia="ＭＳ ゴシック" w:hAnsi="ＭＳ ゴシック"/>
          <w:b/>
          <w:sz w:val="24"/>
        </w:rPr>
      </w:pPr>
    </w:p>
    <w:p w14:paraId="7D8F08F4" w14:textId="113F43C8" w:rsidR="00865673" w:rsidRPr="00B206C8" w:rsidRDefault="001627B3" w:rsidP="00636E8B">
      <w:pPr>
        <w:rPr>
          <w:rFonts w:ascii="ＭＳ ゴシック" w:eastAsia="ＭＳ ゴシック" w:hAnsi="ＭＳ ゴシック"/>
          <w:b/>
          <w:sz w:val="24"/>
        </w:rPr>
      </w:pPr>
      <w:r w:rsidRPr="00B206C8">
        <w:rPr>
          <w:rFonts w:ascii="ＭＳ ゴシック" w:eastAsia="ＭＳ ゴシック" w:hAnsi="ＭＳ ゴシック" w:hint="eastAsia"/>
          <w:b/>
          <w:sz w:val="24"/>
        </w:rPr>
        <w:t>（</w:t>
      </w:r>
      <w:r w:rsidR="00FD3BD1">
        <w:rPr>
          <w:rFonts w:ascii="ＭＳ ゴシック" w:eastAsia="ＭＳ ゴシック" w:hAnsi="ＭＳ ゴシック" w:hint="eastAsia"/>
          <w:b/>
          <w:sz w:val="24"/>
        </w:rPr>
        <w:t>6</w:t>
      </w:r>
      <w:r w:rsidRPr="00B206C8">
        <w:rPr>
          <w:rFonts w:ascii="ＭＳ ゴシック" w:eastAsia="ＭＳ ゴシック" w:hAnsi="ＭＳ ゴシック" w:hint="eastAsia"/>
          <w:b/>
          <w:sz w:val="24"/>
        </w:rPr>
        <w:t>）</w:t>
      </w:r>
      <w:r w:rsidR="00BA1C91" w:rsidRPr="00B206C8">
        <w:rPr>
          <w:rFonts w:ascii="ＭＳ ゴシック" w:eastAsia="ＭＳ ゴシック" w:hAnsi="ＭＳ ゴシック" w:hint="eastAsia"/>
          <w:b/>
          <w:sz w:val="24"/>
        </w:rPr>
        <w:t>お問い合わせ先</w:t>
      </w:r>
    </w:p>
    <w:p w14:paraId="7357819B" w14:textId="77777777" w:rsidR="00FA66B2" w:rsidRPr="00B206C8" w:rsidRDefault="00FA66B2" w:rsidP="00EA1990">
      <w:pPr>
        <w:ind w:firstLineChars="300" w:firstLine="630"/>
      </w:pPr>
      <w:r w:rsidRPr="00B206C8">
        <w:rPr>
          <w:rFonts w:hint="eastAsia"/>
        </w:rPr>
        <w:t>「あすなろ夢建築」大阪府公共建築設計コンクール事務局</w:t>
      </w:r>
    </w:p>
    <w:p w14:paraId="7F141902" w14:textId="522426DC" w:rsidR="002F22D8" w:rsidRPr="00B206C8" w:rsidRDefault="00865673" w:rsidP="00EA1990">
      <w:pPr>
        <w:ind w:firstLineChars="400" w:firstLine="840"/>
      </w:pPr>
      <w:r w:rsidRPr="00B206C8">
        <w:rPr>
          <w:rFonts w:hint="eastAsia"/>
        </w:rPr>
        <w:t>大阪府</w:t>
      </w:r>
      <w:r w:rsidR="009E3327">
        <w:rPr>
          <w:rFonts w:hint="eastAsia"/>
        </w:rPr>
        <w:t>都市整備部住宅建築局</w:t>
      </w:r>
      <w:r w:rsidR="00596042" w:rsidRPr="00B206C8">
        <w:rPr>
          <w:rFonts w:hint="eastAsia"/>
        </w:rPr>
        <w:t>公共建築室計画課</w:t>
      </w:r>
      <w:r w:rsidR="00FA66B2" w:rsidRPr="00B206C8">
        <w:rPr>
          <w:rFonts w:hint="eastAsia"/>
        </w:rPr>
        <w:t xml:space="preserve">　計画</w:t>
      </w:r>
      <w:r w:rsidRPr="00B206C8">
        <w:rPr>
          <w:rFonts w:hint="eastAsia"/>
        </w:rPr>
        <w:t>グループ</w:t>
      </w:r>
    </w:p>
    <w:p w14:paraId="41104BC0" w14:textId="77777777" w:rsidR="00865673" w:rsidRPr="00B206C8" w:rsidRDefault="00F86E89" w:rsidP="002F22D8">
      <w:r w:rsidRPr="00B206C8">
        <w:rPr>
          <w:rFonts w:hint="eastAsia"/>
        </w:rPr>
        <w:t xml:space="preserve">　</w:t>
      </w:r>
      <w:r w:rsidR="00265945" w:rsidRPr="00B206C8">
        <w:rPr>
          <w:rFonts w:hint="eastAsia"/>
        </w:rPr>
        <w:t xml:space="preserve">　　</w:t>
      </w:r>
      <w:r w:rsidR="00FA66B2" w:rsidRPr="00B206C8">
        <w:rPr>
          <w:rFonts w:hint="eastAsia"/>
        </w:rPr>
        <w:t xml:space="preserve">　</w:t>
      </w:r>
      <w:r w:rsidR="00EC4831" w:rsidRPr="00B206C8">
        <w:rPr>
          <w:rFonts w:hint="eastAsia"/>
        </w:rPr>
        <w:t>TEL</w:t>
      </w:r>
      <w:r w:rsidR="00407346" w:rsidRPr="00B206C8">
        <w:rPr>
          <w:rFonts w:hint="eastAsia"/>
        </w:rPr>
        <w:t xml:space="preserve">　</w:t>
      </w:r>
      <w:r w:rsidR="00407346" w:rsidRPr="00B206C8">
        <w:rPr>
          <w:rFonts w:hint="eastAsia"/>
        </w:rPr>
        <w:t>06</w:t>
      </w:r>
      <w:r w:rsidR="00407346" w:rsidRPr="00B206C8">
        <w:rPr>
          <w:rFonts w:hint="eastAsia"/>
        </w:rPr>
        <w:t>－</w:t>
      </w:r>
      <w:r w:rsidR="00407346" w:rsidRPr="00B206C8">
        <w:rPr>
          <w:rFonts w:hint="eastAsia"/>
        </w:rPr>
        <w:t>6210</w:t>
      </w:r>
      <w:r w:rsidR="00407346" w:rsidRPr="00B206C8">
        <w:rPr>
          <w:rFonts w:hint="eastAsia"/>
        </w:rPr>
        <w:t>－</w:t>
      </w:r>
      <w:r w:rsidR="00FA66B2" w:rsidRPr="00B206C8">
        <w:rPr>
          <w:rFonts w:hint="eastAsia"/>
        </w:rPr>
        <w:t>9787</w:t>
      </w:r>
      <w:r w:rsidR="00A4397D" w:rsidRPr="00B206C8">
        <w:rPr>
          <w:rFonts w:hint="eastAsia"/>
        </w:rPr>
        <w:t>（直通）</w:t>
      </w:r>
    </w:p>
    <w:p w14:paraId="2936DF7D" w14:textId="77777777" w:rsidR="00865673" w:rsidRPr="00B206C8" w:rsidRDefault="002F22D8" w:rsidP="00EA1990">
      <w:pPr>
        <w:ind w:firstLineChars="300" w:firstLine="630"/>
      </w:pPr>
      <w:r w:rsidRPr="00B206C8">
        <w:rPr>
          <w:rFonts w:hint="eastAsia"/>
        </w:rPr>
        <w:t xml:space="preserve">※　</w:t>
      </w:r>
      <w:r w:rsidR="00865673" w:rsidRPr="00B206C8">
        <w:rPr>
          <w:rFonts w:hint="eastAsia"/>
        </w:rPr>
        <w:t>コンクールの応募要領、応募用紙は公共建築室の</w:t>
      </w:r>
      <w:r w:rsidR="00C14311" w:rsidRPr="00B206C8">
        <w:rPr>
          <w:rFonts w:hint="eastAsia"/>
        </w:rPr>
        <w:t>ホームページ</w:t>
      </w:r>
      <w:r w:rsidR="00865673" w:rsidRPr="00B206C8">
        <w:rPr>
          <w:rFonts w:hint="eastAsia"/>
        </w:rPr>
        <w:t>に掲載しています。</w:t>
      </w:r>
    </w:p>
    <w:p w14:paraId="435D01C5" w14:textId="61F1106E" w:rsidR="00315CC3" w:rsidRPr="003B00B8" w:rsidRDefault="00865673" w:rsidP="003B00B8">
      <w:pPr>
        <w:rPr>
          <w:color w:val="FF0000"/>
          <w:u w:val="single"/>
        </w:rPr>
      </w:pPr>
      <w:r w:rsidRPr="00B206C8">
        <w:rPr>
          <w:rFonts w:hint="eastAsia"/>
        </w:rPr>
        <w:t xml:space="preserve">　　　</w:t>
      </w:r>
      <w:r w:rsidR="002F1500" w:rsidRPr="00B206C8">
        <w:rPr>
          <w:rFonts w:hint="eastAsia"/>
        </w:rPr>
        <w:t xml:space="preserve">　　</w:t>
      </w:r>
      <w:r w:rsidRPr="00B206C8">
        <w:rPr>
          <w:rFonts w:hint="eastAsia"/>
        </w:rPr>
        <w:t>URL</w:t>
      </w:r>
      <w:r w:rsidRPr="00B206C8">
        <w:rPr>
          <w:rFonts w:hint="eastAsia"/>
        </w:rPr>
        <w:t>：</w:t>
      </w:r>
      <w:hyperlink r:id="rId34" w:history="1">
        <w:r w:rsidR="00B206C8" w:rsidRPr="00E632F5">
          <w:rPr>
            <w:rStyle w:val="a9"/>
            <w:rFonts w:asciiTheme="minorHAnsi" w:eastAsiaTheme="minorHAnsi" w:hAnsiTheme="minorHAnsi"/>
            <w:szCs w:val="21"/>
          </w:rPr>
          <w:t>https://www.pref.osaka.lg.jp/koken_keikaku/asunaro/index.html</w:t>
        </w:r>
      </w:hyperlink>
    </w:p>
    <w:sectPr w:rsidR="00315CC3" w:rsidRPr="003B00B8" w:rsidSect="00136E0E">
      <w:headerReference w:type="default" r:id="rId35"/>
      <w:footerReference w:type="default" r:id="rId36"/>
      <w:footerReference w:type="first" r:id="rId37"/>
      <w:type w:val="continuous"/>
      <w:pgSz w:w="11906" w:h="16838" w:code="9"/>
      <w:pgMar w:top="851" w:right="1418" w:bottom="567" w:left="1418" w:header="284" w:footer="284" w:gutter="0"/>
      <w:pgNumType w:start="0"/>
      <w:cols w:space="425"/>
      <w:titlePg/>
      <w:docGrid w:type="lines" w:linePitch="385" w:charSpace="-388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CEC9A8" w14:textId="77777777" w:rsidR="00746FBD" w:rsidRDefault="00746FBD">
      <w:r>
        <w:separator/>
      </w:r>
    </w:p>
  </w:endnote>
  <w:endnote w:type="continuationSeparator" w:id="0">
    <w:p w14:paraId="7D5B8A6C" w14:textId="77777777" w:rsidR="00746FBD" w:rsidRDefault="00746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altName w:val="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S創英角ｺﾞｼｯｸUB">
    <w:panose1 w:val="020B0900000000000000"/>
    <w:charset w:val="80"/>
    <w:family w:val="modern"/>
    <w:pitch w:val="variable"/>
    <w:sig w:usb0="E00002FF" w:usb1="6AC7FDFB" w:usb2="00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游明朝">
    <w:panose1 w:val="02020400000000000000"/>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9770BF" w14:textId="77777777" w:rsidR="002C7E4A" w:rsidRDefault="002C7E4A" w:rsidP="00A14CE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4</w:t>
    </w:r>
    <w:r>
      <w:rPr>
        <w:rStyle w:val="a5"/>
      </w:rPr>
      <w:fldChar w:fldCharType="end"/>
    </w:r>
  </w:p>
  <w:p w14:paraId="5CCD2A46" w14:textId="77777777" w:rsidR="002C7E4A" w:rsidRDefault="002C7E4A" w:rsidP="00F77DB1">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987E3" w14:textId="0AD70B2B" w:rsidR="002C7E4A" w:rsidRDefault="002C7E4A" w:rsidP="004C5715">
    <w:pPr>
      <w:pStyle w:val="a3"/>
      <w:jc w:val="center"/>
    </w:pPr>
    <w:r>
      <w:fldChar w:fldCharType="begin"/>
    </w:r>
    <w:r>
      <w:instrText>PAGE   \* MERGEFORMAT</w:instrText>
    </w:r>
    <w:r>
      <w:fldChar w:fldCharType="separate"/>
    </w:r>
    <w:r w:rsidRPr="00F470BD">
      <w:rPr>
        <w:noProof/>
        <w:lang w:val="ja-JP"/>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022EE" w14:textId="2628A1B5" w:rsidR="002C7E4A" w:rsidRDefault="002C7E4A">
    <w:pPr>
      <w:pStyle w:val="a3"/>
      <w:jc w:val="center"/>
    </w:pPr>
    <w:r>
      <w:fldChar w:fldCharType="begin"/>
    </w:r>
    <w:r>
      <w:instrText>PAGE   \* MERGEFORMAT</w:instrText>
    </w:r>
    <w:r>
      <w:fldChar w:fldCharType="separate"/>
    </w:r>
    <w:r w:rsidRPr="000444B3">
      <w:rPr>
        <w:noProof/>
        <w:lang w:val="ja-JP"/>
      </w:rPr>
      <w:t>2</w:t>
    </w:r>
    <w:r>
      <w:fldChar w:fldCharType="end"/>
    </w:r>
  </w:p>
  <w:p w14:paraId="434901E4" w14:textId="77777777" w:rsidR="002C7E4A" w:rsidRDefault="002C7E4A" w:rsidP="00D776D2">
    <w:pPr>
      <w:pStyle w:val="a3"/>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5170709"/>
      <w:docPartObj>
        <w:docPartGallery w:val="Page Numbers (Bottom of Page)"/>
        <w:docPartUnique/>
      </w:docPartObj>
    </w:sdtPr>
    <w:sdtEndPr/>
    <w:sdtContent>
      <w:p w14:paraId="00C9FDF7" w14:textId="6033DC32" w:rsidR="002C7E4A" w:rsidRDefault="002C7E4A">
        <w:pPr>
          <w:pStyle w:val="a3"/>
          <w:jc w:val="center"/>
        </w:pPr>
        <w:r>
          <w:fldChar w:fldCharType="begin"/>
        </w:r>
        <w:r>
          <w:instrText>PAGE   \* MERGEFORMAT</w:instrText>
        </w:r>
        <w:r>
          <w:fldChar w:fldCharType="separate"/>
        </w:r>
        <w:r w:rsidR="0097620C" w:rsidRPr="0097620C">
          <w:rPr>
            <w:noProof/>
            <w:lang w:val="ja-JP"/>
          </w:rPr>
          <w:t>10</w:t>
        </w:r>
        <w:r>
          <w:fldChar w:fldCharType="end"/>
        </w:r>
      </w:p>
    </w:sdtContent>
  </w:sdt>
  <w:p w14:paraId="336B0175" w14:textId="77777777" w:rsidR="002C7E4A" w:rsidRDefault="002C7E4A" w:rsidP="00D776D2">
    <w:pPr>
      <w:pStyle w:val="a3"/>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FD7B6" w14:textId="77777777" w:rsidR="002C7E4A" w:rsidRDefault="002C7E4A" w:rsidP="00746C17">
    <w:pPr>
      <w:pStyle w:val="a3"/>
      <w:jc w:val="center"/>
    </w:pPr>
    <w:r>
      <w:rPr>
        <w:rFonts w:hint="eastAsia"/>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C03A8" w14:textId="77777777" w:rsidR="00746FBD" w:rsidRDefault="00746FBD">
      <w:r>
        <w:separator/>
      </w:r>
    </w:p>
  </w:footnote>
  <w:footnote w:type="continuationSeparator" w:id="0">
    <w:p w14:paraId="4A90C277" w14:textId="77777777" w:rsidR="00746FBD" w:rsidRDefault="00746F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8F597" w14:textId="77777777" w:rsidR="002C7E4A" w:rsidRDefault="002C7E4A">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92A22" w14:textId="7B027416" w:rsidR="002C7E4A" w:rsidRDefault="002C7E4A">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A0AE7"/>
    <w:multiLevelType w:val="hybridMultilevel"/>
    <w:tmpl w:val="CAE8B57E"/>
    <w:lvl w:ilvl="0" w:tplc="CE042FA8">
      <w:start w:val="2"/>
      <w:numFmt w:val="bullet"/>
      <w:lvlText w:val="※"/>
      <w:lvlJc w:val="left"/>
      <w:pPr>
        <w:ind w:left="993" w:hanging="360"/>
      </w:pPr>
      <w:rPr>
        <w:rFonts w:ascii="ＭＳ 明朝" w:eastAsia="ＭＳ 明朝" w:hAnsi="ＭＳ 明朝" w:cs="Times New Roman" w:hint="eastAsia"/>
      </w:rPr>
    </w:lvl>
    <w:lvl w:ilvl="1" w:tplc="0409000B" w:tentative="1">
      <w:start w:val="1"/>
      <w:numFmt w:val="bullet"/>
      <w:lvlText w:val=""/>
      <w:lvlJc w:val="left"/>
      <w:pPr>
        <w:ind w:left="1473" w:hanging="420"/>
      </w:pPr>
      <w:rPr>
        <w:rFonts w:ascii="Wingdings" w:hAnsi="Wingdings" w:hint="default"/>
      </w:rPr>
    </w:lvl>
    <w:lvl w:ilvl="2" w:tplc="0409000D" w:tentative="1">
      <w:start w:val="1"/>
      <w:numFmt w:val="bullet"/>
      <w:lvlText w:val=""/>
      <w:lvlJc w:val="left"/>
      <w:pPr>
        <w:ind w:left="1893" w:hanging="420"/>
      </w:pPr>
      <w:rPr>
        <w:rFonts w:ascii="Wingdings" w:hAnsi="Wingdings" w:hint="default"/>
      </w:rPr>
    </w:lvl>
    <w:lvl w:ilvl="3" w:tplc="04090001" w:tentative="1">
      <w:start w:val="1"/>
      <w:numFmt w:val="bullet"/>
      <w:lvlText w:val=""/>
      <w:lvlJc w:val="left"/>
      <w:pPr>
        <w:ind w:left="2313" w:hanging="420"/>
      </w:pPr>
      <w:rPr>
        <w:rFonts w:ascii="Wingdings" w:hAnsi="Wingdings" w:hint="default"/>
      </w:rPr>
    </w:lvl>
    <w:lvl w:ilvl="4" w:tplc="0409000B" w:tentative="1">
      <w:start w:val="1"/>
      <w:numFmt w:val="bullet"/>
      <w:lvlText w:val=""/>
      <w:lvlJc w:val="left"/>
      <w:pPr>
        <w:ind w:left="2733" w:hanging="420"/>
      </w:pPr>
      <w:rPr>
        <w:rFonts w:ascii="Wingdings" w:hAnsi="Wingdings" w:hint="default"/>
      </w:rPr>
    </w:lvl>
    <w:lvl w:ilvl="5" w:tplc="0409000D" w:tentative="1">
      <w:start w:val="1"/>
      <w:numFmt w:val="bullet"/>
      <w:lvlText w:val=""/>
      <w:lvlJc w:val="left"/>
      <w:pPr>
        <w:ind w:left="3153" w:hanging="420"/>
      </w:pPr>
      <w:rPr>
        <w:rFonts w:ascii="Wingdings" w:hAnsi="Wingdings" w:hint="default"/>
      </w:rPr>
    </w:lvl>
    <w:lvl w:ilvl="6" w:tplc="04090001" w:tentative="1">
      <w:start w:val="1"/>
      <w:numFmt w:val="bullet"/>
      <w:lvlText w:val=""/>
      <w:lvlJc w:val="left"/>
      <w:pPr>
        <w:ind w:left="3573" w:hanging="420"/>
      </w:pPr>
      <w:rPr>
        <w:rFonts w:ascii="Wingdings" w:hAnsi="Wingdings" w:hint="default"/>
      </w:rPr>
    </w:lvl>
    <w:lvl w:ilvl="7" w:tplc="0409000B" w:tentative="1">
      <w:start w:val="1"/>
      <w:numFmt w:val="bullet"/>
      <w:lvlText w:val=""/>
      <w:lvlJc w:val="left"/>
      <w:pPr>
        <w:ind w:left="3993" w:hanging="420"/>
      </w:pPr>
      <w:rPr>
        <w:rFonts w:ascii="Wingdings" w:hAnsi="Wingdings" w:hint="default"/>
      </w:rPr>
    </w:lvl>
    <w:lvl w:ilvl="8" w:tplc="0409000D" w:tentative="1">
      <w:start w:val="1"/>
      <w:numFmt w:val="bullet"/>
      <w:lvlText w:val=""/>
      <w:lvlJc w:val="left"/>
      <w:pPr>
        <w:ind w:left="4413" w:hanging="420"/>
      </w:pPr>
      <w:rPr>
        <w:rFonts w:ascii="Wingdings" w:hAnsi="Wingdings" w:hint="default"/>
      </w:rPr>
    </w:lvl>
  </w:abstractNum>
  <w:abstractNum w:abstractNumId="1" w15:restartNumberingAfterBreak="0">
    <w:nsid w:val="02F647CB"/>
    <w:multiLevelType w:val="hybridMultilevel"/>
    <w:tmpl w:val="A36603D6"/>
    <w:lvl w:ilvl="0" w:tplc="376EFD1C">
      <w:start w:val="1"/>
      <w:numFmt w:val="decimalEnclosedCircle"/>
      <w:lvlText w:val="%1"/>
      <w:lvlJc w:val="left"/>
      <w:pPr>
        <w:ind w:left="604" w:hanging="360"/>
      </w:pPr>
      <w:rPr>
        <w:rFonts w:hint="default"/>
      </w:rPr>
    </w:lvl>
    <w:lvl w:ilvl="1" w:tplc="04090017" w:tentative="1">
      <w:start w:val="1"/>
      <w:numFmt w:val="aiueoFullWidth"/>
      <w:lvlText w:val="(%2)"/>
      <w:lvlJc w:val="left"/>
      <w:pPr>
        <w:ind w:left="1084" w:hanging="420"/>
      </w:pPr>
    </w:lvl>
    <w:lvl w:ilvl="2" w:tplc="04090011" w:tentative="1">
      <w:start w:val="1"/>
      <w:numFmt w:val="decimalEnclosedCircle"/>
      <w:lvlText w:val="%3"/>
      <w:lvlJc w:val="left"/>
      <w:pPr>
        <w:ind w:left="1504" w:hanging="420"/>
      </w:pPr>
    </w:lvl>
    <w:lvl w:ilvl="3" w:tplc="0409000F" w:tentative="1">
      <w:start w:val="1"/>
      <w:numFmt w:val="decimal"/>
      <w:lvlText w:val="%4."/>
      <w:lvlJc w:val="left"/>
      <w:pPr>
        <w:ind w:left="1924" w:hanging="420"/>
      </w:pPr>
    </w:lvl>
    <w:lvl w:ilvl="4" w:tplc="04090017" w:tentative="1">
      <w:start w:val="1"/>
      <w:numFmt w:val="aiueoFullWidth"/>
      <w:lvlText w:val="(%5)"/>
      <w:lvlJc w:val="left"/>
      <w:pPr>
        <w:ind w:left="2344" w:hanging="420"/>
      </w:pPr>
    </w:lvl>
    <w:lvl w:ilvl="5" w:tplc="04090011" w:tentative="1">
      <w:start w:val="1"/>
      <w:numFmt w:val="decimalEnclosedCircle"/>
      <w:lvlText w:val="%6"/>
      <w:lvlJc w:val="left"/>
      <w:pPr>
        <w:ind w:left="2764" w:hanging="420"/>
      </w:pPr>
    </w:lvl>
    <w:lvl w:ilvl="6" w:tplc="0409000F" w:tentative="1">
      <w:start w:val="1"/>
      <w:numFmt w:val="decimal"/>
      <w:lvlText w:val="%7."/>
      <w:lvlJc w:val="left"/>
      <w:pPr>
        <w:ind w:left="3184" w:hanging="420"/>
      </w:pPr>
    </w:lvl>
    <w:lvl w:ilvl="7" w:tplc="04090017" w:tentative="1">
      <w:start w:val="1"/>
      <w:numFmt w:val="aiueoFullWidth"/>
      <w:lvlText w:val="(%8)"/>
      <w:lvlJc w:val="left"/>
      <w:pPr>
        <w:ind w:left="3604" w:hanging="420"/>
      </w:pPr>
    </w:lvl>
    <w:lvl w:ilvl="8" w:tplc="04090011" w:tentative="1">
      <w:start w:val="1"/>
      <w:numFmt w:val="decimalEnclosedCircle"/>
      <w:lvlText w:val="%9"/>
      <w:lvlJc w:val="left"/>
      <w:pPr>
        <w:ind w:left="4024" w:hanging="420"/>
      </w:pPr>
    </w:lvl>
  </w:abstractNum>
  <w:abstractNum w:abstractNumId="2" w15:restartNumberingAfterBreak="0">
    <w:nsid w:val="050957CF"/>
    <w:multiLevelType w:val="hybridMultilevel"/>
    <w:tmpl w:val="BA6E8CDA"/>
    <w:lvl w:ilvl="0" w:tplc="04090011">
      <w:start w:val="1"/>
      <w:numFmt w:val="decimalEnclosedCircle"/>
      <w:lvlText w:val="%1"/>
      <w:lvlJc w:val="left"/>
      <w:pPr>
        <w:ind w:left="664" w:hanging="420"/>
      </w:pPr>
    </w:lvl>
    <w:lvl w:ilvl="1" w:tplc="04090017" w:tentative="1">
      <w:start w:val="1"/>
      <w:numFmt w:val="aiueoFullWidth"/>
      <w:lvlText w:val="(%2)"/>
      <w:lvlJc w:val="left"/>
      <w:pPr>
        <w:ind w:left="1084" w:hanging="420"/>
      </w:pPr>
    </w:lvl>
    <w:lvl w:ilvl="2" w:tplc="04090011" w:tentative="1">
      <w:start w:val="1"/>
      <w:numFmt w:val="decimalEnclosedCircle"/>
      <w:lvlText w:val="%3"/>
      <w:lvlJc w:val="left"/>
      <w:pPr>
        <w:ind w:left="1504" w:hanging="420"/>
      </w:pPr>
    </w:lvl>
    <w:lvl w:ilvl="3" w:tplc="0409000F" w:tentative="1">
      <w:start w:val="1"/>
      <w:numFmt w:val="decimal"/>
      <w:lvlText w:val="%4."/>
      <w:lvlJc w:val="left"/>
      <w:pPr>
        <w:ind w:left="1924" w:hanging="420"/>
      </w:pPr>
    </w:lvl>
    <w:lvl w:ilvl="4" w:tplc="04090017" w:tentative="1">
      <w:start w:val="1"/>
      <w:numFmt w:val="aiueoFullWidth"/>
      <w:lvlText w:val="(%5)"/>
      <w:lvlJc w:val="left"/>
      <w:pPr>
        <w:ind w:left="2344" w:hanging="420"/>
      </w:pPr>
    </w:lvl>
    <w:lvl w:ilvl="5" w:tplc="04090011" w:tentative="1">
      <w:start w:val="1"/>
      <w:numFmt w:val="decimalEnclosedCircle"/>
      <w:lvlText w:val="%6"/>
      <w:lvlJc w:val="left"/>
      <w:pPr>
        <w:ind w:left="2764" w:hanging="420"/>
      </w:pPr>
    </w:lvl>
    <w:lvl w:ilvl="6" w:tplc="0409000F" w:tentative="1">
      <w:start w:val="1"/>
      <w:numFmt w:val="decimal"/>
      <w:lvlText w:val="%7."/>
      <w:lvlJc w:val="left"/>
      <w:pPr>
        <w:ind w:left="3184" w:hanging="420"/>
      </w:pPr>
    </w:lvl>
    <w:lvl w:ilvl="7" w:tplc="04090017" w:tentative="1">
      <w:start w:val="1"/>
      <w:numFmt w:val="aiueoFullWidth"/>
      <w:lvlText w:val="(%8)"/>
      <w:lvlJc w:val="left"/>
      <w:pPr>
        <w:ind w:left="3604" w:hanging="420"/>
      </w:pPr>
    </w:lvl>
    <w:lvl w:ilvl="8" w:tplc="04090011" w:tentative="1">
      <w:start w:val="1"/>
      <w:numFmt w:val="decimalEnclosedCircle"/>
      <w:lvlText w:val="%9"/>
      <w:lvlJc w:val="left"/>
      <w:pPr>
        <w:ind w:left="4024" w:hanging="420"/>
      </w:pPr>
    </w:lvl>
  </w:abstractNum>
  <w:abstractNum w:abstractNumId="3" w15:restartNumberingAfterBreak="0">
    <w:nsid w:val="0C3C13A3"/>
    <w:multiLevelType w:val="hybridMultilevel"/>
    <w:tmpl w:val="FB0C88F8"/>
    <w:lvl w:ilvl="0" w:tplc="44D289AC">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4B236F6"/>
    <w:multiLevelType w:val="hybridMultilevel"/>
    <w:tmpl w:val="993E4676"/>
    <w:lvl w:ilvl="0" w:tplc="5B22BCFC">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8231159"/>
    <w:multiLevelType w:val="hybridMultilevel"/>
    <w:tmpl w:val="65F4BA3E"/>
    <w:lvl w:ilvl="0" w:tplc="F44EFB9E">
      <w:start w:val="2"/>
      <w:numFmt w:val="decimalEnclosedCircle"/>
      <w:lvlText w:val="%1"/>
      <w:lvlJc w:val="left"/>
      <w:pPr>
        <w:ind w:left="765" w:hanging="360"/>
      </w:pPr>
      <w:rPr>
        <w:rFonts w:ascii="ＭＳ ゴシック" w:eastAsia="ＭＳ ゴシック" w:hAnsi="ＭＳ ゴシック" w:hint="default"/>
      </w:rPr>
    </w:lvl>
    <w:lvl w:ilvl="1" w:tplc="04090017" w:tentative="1">
      <w:start w:val="1"/>
      <w:numFmt w:val="aiueoFullWidth"/>
      <w:lvlText w:val="(%2)"/>
      <w:lvlJc w:val="left"/>
      <w:pPr>
        <w:ind w:left="1245" w:hanging="420"/>
      </w:pPr>
    </w:lvl>
    <w:lvl w:ilvl="2" w:tplc="04090011" w:tentative="1">
      <w:start w:val="1"/>
      <w:numFmt w:val="decimalEnclosedCircle"/>
      <w:lvlText w:val="%3"/>
      <w:lvlJc w:val="left"/>
      <w:pPr>
        <w:ind w:left="1665" w:hanging="420"/>
      </w:pPr>
    </w:lvl>
    <w:lvl w:ilvl="3" w:tplc="0409000F" w:tentative="1">
      <w:start w:val="1"/>
      <w:numFmt w:val="decimal"/>
      <w:lvlText w:val="%4."/>
      <w:lvlJc w:val="left"/>
      <w:pPr>
        <w:ind w:left="2085" w:hanging="420"/>
      </w:pPr>
    </w:lvl>
    <w:lvl w:ilvl="4" w:tplc="04090017" w:tentative="1">
      <w:start w:val="1"/>
      <w:numFmt w:val="aiueoFullWidth"/>
      <w:lvlText w:val="(%5)"/>
      <w:lvlJc w:val="left"/>
      <w:pPr>
        <w:ind w:left="2505" w:hanging="420"/>
      </w:pPr>
    </w:lvl>
    <w:lvl w:ilvl="5" w:tplc="04090011" w:tentative="1">
      <w:start w:val="1"/>
      <w:numFmt w:val="decimalEnclosedCircle"/>
      <w:lvlText w:val="%6"/>
      <w:lvlJc w:val="left"/>
      <w:pPr>
        <w:ind w:left="2925" w:hanging="420"/>
      </w:pPr>
    </w:lvl>
    <w:lvl w:ilvl="6" w:tplc="0409000F" w:tentative="1">
      <w:start w:val="1"/>
      <w:numFmt w:val="decimal"/>
      <w:lvlText w:val="%7."/>
      <w:lvlJc w:val="left"/>
      <w:pPr>
        <w:ind w:left="3345" w:hanging="420"/>
      </w:pPr>
    </w:lvl>
    <w:lvl w:ilvl="7" w:tplc="04090017" w:tentative="1">
      <w:start w:val="1"/>
      <w:numFmt w:val="aiueoFullWidth"/>
      <w:lvlText w:val="(%8)"/>
      <w:lvlJc w:val="left"/>
      <w:pPr>
        <w:ind w:left="3765" w:hanging="420"/>
      </w:pPr>
    </w:lvl>
    <w:lvl w:ilvl="8" w:tplc="04090011" w:tentative="1">
      <w:start w:val="1"/>
      <w:numFmt w:val="decimalEnclosedCircle"/>
      <w:lvlText w:val="%9"/>
      <w:lvlJc w:val="left"/>
      <w:pPr>
        <w:ind w:left="4185" w:hanging="420"/>
      </w:pPr>
    </w:lvl>
  </w:abstractNum>
  <w:abstractNum w:abstractNumId="6" w15:restartNumberingAfterBreak="0">
    <w:nsid w:val="49D400AC"/>
    <w:multiLevelType w:val="hybridMultilevel"/>
    <w:tmpl w:val="90BA9E12"/>
    <w:lvl w:ilvl="0" w:tplc="9934072C">
      <w:start w:val="3"/>
      <w:numFmt w:val="decimalEnclosedCircle"/>
      <w:lvlText w:val="%1"/>
      <w:lvlJc w:val="left"/>
      <w:pPr>
        <w:ind w:left="500" w:hanging="360"/>
      </w:pPr>
      <w:rPr>
        <w:rFonts w:hint="default"/>
        <w:b/>
        <w:bCs/>
      </w:rPr>
    </w:lvl>
    <w:lvl w:ilvl="1" w:tplc="96BADCBE">
      <w:start w:val="1"/>
      <w:numFmt w:val="bullet"/>
      <w:lvlText w:val="※"/>
      <w:lvlJc w:val="left"/>
      <w:pPr>
        <w:ind w:left="920" w:hanging="360"/>
      </w:pPr>
      <w:rPr>
        <w:rFonts w:ascii="ＭＳ 明朝" w:eastAsia="ＭＳ 明朝" w:hAnsi="ＭＳ 明朝" w:cs="Times New Roman" w:hint="eastAsia"/>
      </w:rPr>
    </w:lvl>
    <w:lvl w:ilvl="2" w:tplc="04090011" w:tentative="1">
      <w:start w:val="1"/>
      <w:numFmt w:val="decimalEnclosedCircle"/>
      <w:lvlText w:val="%3"/>
      <w:lvlJc w:val="left"/>
      <w:pPr>
        <w:ind w:left="1400" w:hanging="420"/>
      </w:pPr>
    </w:lvl>
    <w:lvl w:ilvl="3" w:tplc="0409000F" w:tentative="1">
      <w:start w:val="1"/>
      <w:numFmt w:val="decimal"/>
      <w:lvlText w:val="%4."/>
      <w:lvlJc w:val="left"/>
      <w:pPr>
        <w:ind w:left="1820" w:hanging="420"/>
      </w:pPr>
    </w:lvl>
    <w:lvl w:ilvl="4" w:tplc="04090017" w:tentative="1">
      <w:start w:val="1"/>
      <w:numFmt w:val="aiueoFullWidth"/>
      <w:lvlText w:val="(%5)"/>
      <w:lvlJc w:val="left"/>
      <w:pPr>
        <w:ind w:left="2240" w:hanging="420"/>
      </w:pPr>
    </w:lvl>
    <w:lvl w:ilvl="5" w:tplc="04090011" w:tentative="1">
      <w:start w:val="1"/>
      <w:numFmt w:val="decimalEnclosedCircle"/>
      <w:lvlText w:val="%6"/>
      <w:lvlJc w:val="left"/>
      <w:pPr>
        <w:ind w:left="2660" w:hanging="420"/>
      </w:pPr>
    </w:lvl>
    <w:lvl w:ilvl="6" w:tplc="0409000F" w:tentative="1">
      <w:start w:val="1"/>
      <w:numFmt w:val="decimal"/>
      <w:lvlText w:val="%7."/>
      <w:lvlJc w:val="left"/>
      <w:pPr>
        <w:ind w:left="3080" w:hanging="420"/>
      </w:pPr>
    </w:lvl>
    <w:lvl w:ilvl="7" w:tplc="04090017" w:tentative="1">
      <w:start w:val="1"/>
      <w:numFmt w:val="aiueoFullWidth"/>
      <w:lvlText w:val="(%8)"/>
      <w:lvlJc w:val="left"/>
      <w:pPr>
        <w:ind w:left="3500" w:hanging="420"/>
      </w:pPr>
    </w:lvl>
    <w:lvl w:ilvl="8" w:tplc="04090011" w:tentative="1">
      <w:start w:val="1"/>
      <w:numFmt w:val="decimalEnclosedCircle"/>
      <w:lvlText w:val="%9"/>
      <w:lvlJc w:val="left"/>
      <w:pPr>
        <w:ind w:left="3920" w:hanging="420"/>
      </w:pPr>
    </w:lvl>
  </w:abstractNum>
  <w:abstractNum w:abstractNumId="7" w15:restartNumberingAfterBreak="0">
    <w:nsid w:val="58B14225"/>
    <w:multiLevelType w:val="hybridMultilevel"/>
    <w:tmpl w:val="9CFC16BC"/>
    <w:lvl w:ilvl="0" w:tplc="A35EFC00">
      <w:start w:val="1"/>
      <w:numFmt w:val="bullet"/>
      <w:lvlText w:val="•"/>
      <w:lvlJc w:val="left"/>
      <w:pPr>
        <w:tabs>
          <w:tab w:val="num" w:pos="720"/>
        </w:tabs>
        <w:ind w:left="720" w:hanging="360"/>
      </w:pPr>
      <w:rPr>
        <w:rFonts w:ascii="Century" w:hAnsi="Century" w:hint="default"/>
      </w:rPr>
    </w:lvl>
    <w:lvl w:ilvl="1" w:tplc="3836F04E" w:tentative="1">
      <w:start w:val="1"/>
      <w:numFmt w:val="bullet"/>
      <w:lvlText w:val="•"/>
      <w:lvlJc w:val="left"/>
      <w:pPr>
        <w:tabs>
          <w:tab w:val="num" w:pos="1440"/>
        </w:tabs>
        <w:ind w:left="1440" w:hanging="360"/>
      </w:pPr>
      <w:rPr>
        <w:rFonts w:ascii="Century" w:hAnsi="Century" w:hint="default"/>
      </w:rPr>
    </w:lvl>
    <w:lvl w:ilvl="2" w:tplc="605662AE" w:tentative="1">
      <w:start w:val="1"/>
      <w:numFmt w:val="bullet"/>
      <w:lvlText w:val="•"/>
      <w:lvlJc w:val="left"/>
      <w:pPr>
        <w:tabs>
          <w:tab w:val="num" w:pos="2160"/>
        </w:tabs>
        <w:ind w:left="2160" w:hanging="360"/>
      </w:pPr>
      <w:rPr>
        <w:rFonts w:ascii="Century" w:hAnsi="Century" w:hint="default"/>
      </w:rPr>
    </w:lvl>
    <w:lvl w:ilvl="3" w:tplc="3DC409BA" w:tentative="1">
      <w:start w:val="1"/>
      <w:numFmt w:val="bullet"/>
      <w:lvlText w:val="•"/>
      <w:lvlJc w:val="left"/>
      <w:pPr>
        <w:tabs>
          <w:tab w:val="num" w:pos="2880"/>
        </w:tabs>
        <w:ind w:left="2880" w:hanging="360"/>
      </w:pPr>
      <w:rPr>
        <w:rFonts w:ascii="Century" w:hAnsi="Century" w:hint="default"/>
      </w:rPr>
    </w:lvl>
    <w:lvl w:ilvl="4" w:tplc="A4E2EFE6" w:tentative="1">
      <w:start w:val="1"/>
      <w:numFmt w:val="bullet"/>
      <w:lvlText w:val="•"/>
      <w:lvlJc w:val="left"/>
      <w:pPr>
        <w:tabs>
          <w:tab w:val="num" w:pos="3600"/>
        </w:tabs>
        <w:ind w:left="3600" w:hanging="360"/>
      </w:pPr>
      <w:rPr>
        <w:rFonts w:ascii="Century" w:hAnsi="Century" w:hint="default"/>
      </w:rPr>
    </w:lvl>
    <w:lvl w:ilvl="5" w:tplc="D8864372" w:tentative="1">
      <w:start w:val="1"/>
      <w:numFmt w:val="bullet"/>
      <w:lvlText w:val="•"/>
      <w:lvlJc w:val="left"/>
      <w:pPr>
        <w:tabs>
          <w:tab w:val="num" w:pos="4320"/>
        </w:tabs>
        <w:ind w:left="4320" w:hanging="360"/>
      </w:pPr>
      <w:rPr>
        <w:rFonts w:ascii="Century" w:hAnsi="Century" w:hint="default"/>
      </w:rPr>
    </w:lvl>
    <w:lvl w:ilvl="6" w:tplc="CE9A7C72" w:tentative="1">
      <w:start w:val="1"/>
      <w:numFmt w:val="bullet"/>
      <w:lvlText w:val="•"/>
      <w:lvlJc w:val="left"/>
      <w:pPr>
        <w:tabs>
          <w:tab w:val="num" w:pos="5040"/>
        </w:tabs>
        <w:ind w:left="5040" w:hanging="360"/>
      </w:pPr>
      <w:rPr>
        <w:rFonts w:ascii="Century" w:hAnsi="Century" w:hint="default"/>
      </w:rPr>
    </w:lvl>
    <w:lvl w:ilvl="7" w:tplc="B6D81238" w:tentative="1">
      <w:start w:val="1"/>
      <w:numFmt w:val="bullet"/>
      <w:lvlText w:val="•"/>
      <w:lvlJc w:val="left"/>
      <w:pPr>
        <w:tabs>
          <w:tab w:val="num" w:pos="5760"/>
        </w:tabs>
        <w:ind w:left="5760" w:hanging="360"/>
      </w:pPr>
      <w:rPr>
        <w:rFonts w:ascii="Century" w:hAnsi="Century" w:hint="default"/>
      </w:rPr>
    </w:lvl>
    <w:lvl w:ilvl="8" w:tplc="2D5EEC52" w:tentative="1">
      <w:start w:val="1"/>
      <w:numFmt w:val="bullet"/>
      <w:lvlText w:val="•"/>
      <w:lvlJc w:val="left"/>
      <w:pPr>
        <w:tabs>
          <w:tab w:val="num" w:pos="6480"/>
        </w:tabs>
        <w:ind w:left="6480" w:hanging="360"/>
      </w:pPr>
      <w:rPr>
        <w:rFonts w:ascii="Century" w:hAnsi="Century" w:hint="default"/>
      </w:rPr>
    </w:lvl>
  </w:abstractNum>
  <w:abstractNum w:abstractNumId="8" w15:restartNumberingAfterBreak="0">
    <w:nsid w:val="5E8732BD"/>
    <w:multiLevelType w:val="hybridMultilevel"/>
    <w:tmpl w:val="144ADB4C"/>
    <w:lvl w:ilvl="0" w:tplc="0E6463C0">
      <w:start w:val="1"/>
      <w:numFmt w:val="decimal"/>
      <w:lvlText w:val="%1."/>
      <w:lvlJc w:val="left"/>
      <w:pPr>
        <w:ind w:left="704" w:hanging="420"/>
      </w:pPr>
      <w:rPr>
        <w:rFonts w:hint="eastAsia"/>
        <w:color w:val="auto"/>
      </w:rPr>
    </w:lvl>
    <w:lvl w:ilvl="1" w:tplc="04090017" w:tentative="1">
      <w:start w:val="1"/>
      <w:numFmt w:val="aiueoFullWidth"/>
      <w:lvlText w:val="(%2)"/>
      <w:lvlJc w:val="left"/>
      <w:pPr>
        <w:ind w:left="1124" w:hanging="420"/>
      </w:pPr>
    </w:lvl>
    <w:lvl w:ilvl="2" w:tplc="04090011" w:tentative="1">
      <w:start w:val="1"/>
      <w:numFmt w:val="decimalEnclosedCircle"/>
      <w:lvlText w:val="%3"/>
      <w:lvlJc w:val="left"/>
      <w:pPr>
        <w:ind w:left="1544" w:hanging="420"/>
      </w:pPr>
    </w:lvl>
    <w:lvl w:ilvl="3" w:tplc="0409000F" w:tentative="1">
      <w:start w:val="1"/>
      <w:numFmt w:val="decimal"/>
      <w:lvlText w:val="%4."/>
      <w:lvlJc w:val="left"/>
      <w:pPr>
        <w:ind w:left="1964" w:hanging="420"/>
      </w:pPr>
    </w:lvl>
    <w:lvl w:ilvl="4" w:tplc="04090017" w:tentative="1">
      <w:start w:val="1"/>
      <w:numFmt w:val="aiueoFullWidth"/>
      <w:lvlText w:val="(%5)"/>
      <w:lvlJc w:val="left"/>
      <w:pPr>
        <w:ind w:left="2384" w:hanging="420"/>
      </w:pPr>
    </w:lvl>
    <w:lvl w:ilvl="5" w:tplc="04090011" w:tentative="1">
      <w:start w:val="1"/>
      <w:numFmt w:val="decimalEnclosedCircle"/>
      <w:lvlText w:val="%6"/>
      <w:lvlJc w:val="left"/>
      <w:pPr>
        <w:ind w:left="2804" w:hanging="420"/>
      </w:pPr>
    </w:lvl>
    <w:lvl w:ilvl="6" w:tplc="0409000F" w:tentative="1">
      <w:start w:val="1"/>
      <w:numFmt w:val="decimal"/>
      <w:lvlText w:val="%7."/>
      <w:lvlJc w:val="left"/>
      <w:pPr>
        <w:ind w:left="3224" w:hanging="420"/>
      </w:pPr>
    </w:lvl>
    <w:lvl w:ilvl="7" w:tplc="04090017" w:tentative="1">
      <w:start w:val="1"/>
      <w:numFmt w:val="aiueoFullWidth"/>
      <w:lvlText w:val="(%8)"/>
      <w:lvlJc w:val="left"/>
      <w:pPr>
        <w:ind w:left="3644" w:hanging="420"/>
      </w:pPr>
    </w:lvl>
    <w:lvl w:ilvl="8" w:tplc="04090011" w:tentative="1">
      <w:start w:val="1"/>
      <w:numFmt w:val="decimalEnclosedCircle"/>
      <w:lvlText w:val="%9"/>
      <w:lvlJc w:val="left"/>
      <w:pPr>
        <w:ind w:left="4064" w:hanging="420"/>
      </w:pPr>
    </w:lvl>
  </w:abstractNum>
  <w:abstractNum w:abstractNumId="9" w15:restartNumberingAfterBreak="0">
    <w:nsid w:val="5F9C2904"/>
    <w:multiLevelType w:val="hybridMultilevel"/>
    <w:tmpl w:val="0B98472A"/>
    <w:lvl w:ilvl="0" w:tplc="6A4A32C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0394624"/>
    <w:multiLevelType w:val="hybridMultilevel"/>
    <w:tmpl w:val="04C2C18E"/>
    <w:lvl w:ilvl="0" w:tplc="20E431A2">
      <w:start w:val="3"/>
      <w:numFmt w:val="bullet"/>
      <w:lvlText w:val="・"/>
      <w:lvlJc w:val="left"/>
      <w:pPr>
        <w:ind w:left="765" w:hanging="360"/>
      </w:pPr>
      <w:rPr>
        <w:rFonts w:ascii="ＭＳ 明朝" w:eastAsia="ＭＳ 明朝" w:hAnsi="ＭＳ 明朝" w:cs="Times New Roman" w:hint="eastAsia"/>
        <w:color w:val="auto"/>
        <w:u w:val="none"/>
        <w:lang w:val="en-US"/>
      </w:rPr>
    </w:lvl>
    <w:lvl w:ilvl="1" w:tplc="B0D8C868">
      <w:start w:val="3"/>
      <w:numFmt w:val="bullet"/>
      <w:lvlText w:val="※"/>
      <w:lvlJc w:val="left"/>
      <w:pPr>
        <w:ind w:left="1185" w:hanging="360"/>
      </w:pPr>
      <w:rPr>
        <w:rFonts w:ascii="ＭＳ 明朝" w:eastAsia="ＭＳ 明朝" w:hAnsi="ＭＳ 明朝" w:cs="Times New Roman" w:hint="eastAsia"/>
      </w:rPr>
    </w:lvl>
    <w:lvl w:ilvl="2" w:tplc="0409000D" w:tentative="1">
      <w:start w:val="1"/>
      <w:numFmt w:val="bullet"/>
      <w:lvlText w:val=""/>
      <w:lvlJc w:val="left"/>
      <w:pPr>
        <w:ind w:left="1665" w:hanging="420"/>
      </w:pPr>
      <w:rPr>
        <w:rFonts w:ascii="Wingdings" w:hAnsi="Wingdings" w:hint="default"/>
      </w:rPr>
    </w:lvl>
    <w:lvl w:ilvl="3" w:tplc="04090001" w:tentative="1">
      <w:start w:val="1"/>
      <w:numFmt w:val="bullet"/>
      <w:lvlText w:val=""/>
      <w:lvlJc w:val="left"/>
      <w:pPr>
        <w:ind w:left="2085" w:hanging="420"/>
      </w:pPr>
      <w:rPr>
        <w:rFonts w:ascii="Wingdings" w:hAnsi="Wingdings" w:hint="default"/>
      </w:rPr>
    </w:lvl>
    <w:lvl w:ilvl="4" w:tplc="0409000B" w:tentative="1">
      <w:start w:val="1"/>
      <w:numFmt w:val="bullet"/>
      <w:lvlText w:val=""/>
      <w:lvlJc w:val="left"/>
      <w:pPr>
        <w:ind w:left="2505" w:hanging="420"/>
      </w:pPr>
      <w:rPr>
        <w:rFonts w:ascii="Wingdings" w:hAnsi="Wingdings" w:hint="default"/>
      </w:rPr>
    </w:lvl>
    <w:lvl w:ilvl="5" w:tplc="0409000D" w:tentative="1">
      <w:start w:val="1"/>
      <w:numFmt w:val="bullet"/>
      <w:lvlText w:val=""/>
      <w:lvlJc w:val="left"/>
      <w:pPr>
        <w:ind w:left="2925" w:hanging="420"/>
      </w:pPr>
      <w:rPr>
        <w:rFonts w:ascii="Wingdings" w:hAnsi="Wingdings" w:hint="default"/>
      </w:rPr>
    </w:lvl>
    <w:lvl w:ilvl="6" w:tplc="04090001" w:tentative="1">
      <w:start w:val="1"/>
      <w:numFmt w:val="bullet"/>
      <w:lvlText w:val=""/>
      <w:lvlJc w:val="left"/>
      <w:pPr>
        <w:ind w:left="3345" w:hanging="420"/>
      </w:pPr>
      <w:rPr>
        <w:rFonts w:ascii="Wingdings" w:hAnsi="Wingdings" w:hint="default"/>
      </w:rPr>
    </w:lvl>
    <w:lvl w:ilvl="7" w:tplc="0409000B" w:tentative="1">
      <w:start w:val="1"/>
      <w:numFmt w:val="bullet"/>
      <w:lvlText w:val=""/>
      <w:lvlJc w:val="left"/>
      <w:pPr>
        <w:ind w:left="3765" w:hanging="420"/>
      </w:pPr>
      <w:rPr>
        <w:rFonts w:ascii="Wingdings" w:hAnsi="Wingdings" w:hint="default"/>
      </w:rPr>
    </w:lvl>
    <w:lvl w:ilvl="8" w:tplc="0409000D" w:tentative="1">
      <w:start w:val="1"/>
      <w:numFmt w:val="bullet"/>
      <w:lvlText w:val=""/>
      <w:lvlJc w:val="left"/>
      <w:pPr>
        <w:ind w:left="4185" w:hanging="420"/>
      </w:pPr>
      <w:rPr>
        <w:rFonts w:ascii="Wingdings" w:hAnsi="Wingdings" w:hint="default"/>
      </w:rPr>
    </w:lvl>
  </w:abstractNum>
  <w:abstractNum w:abstractNumId="11" w15:restartNumberingAfterBreak="0">
    <w:nsid w:val="6D593DAB"/>
    <w:multiLevelType w:val="hybridMultilevel"/>
    <w:tmpl w:val="719E12CA"/>
    <w:lvl w:ilvl="0" w:tplc="0409000F">
      <w:start w:val="1"/>
      <w:numFmt w:val="decimal"/>
      <w:lvlText w:val="%1."/>
      <w:lvlJc w:val="left"/>
      <w:pPr>
        <w:tabs>
          <w:tab w:val="num" w:pos="420"/>
        </w:tabs>
        <w:ind w:left="420" w:hanging="420"/>
      </w:pPr>
    </w:lvl>
    <w:lvl w:ilvl="1" w:tplc="FCD8A9D6">
      <w:start w:val="2"/>
      <w:numFmt w:val="decimalEnclosedCircle"/>
      <w:lvlText w:val="%2"/>
      <w:lvlJc w:val="left"/>
      <w:pPr>
        <w:tabs>
          <w:tab w:val="num" w:pos="780"/>
        </w:tabs>
        <w:ind w:left="780" w:hanging="36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70400F3A"/>
    <w:multiLevelType w:val="hybridMultilevel"/>
    <w:tmpl w:val="60AE5B26"/>
    <w:lvl w:ilvl="0" w:tplc="6A4A32CC">
      <w:start w:val="1"/>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726031067">
    <w:abstractNumId w:val="11"/>
  </w:num>
  <w:num w:numId="2" w16cid:durableId="496380065">
    <w:abstractNumId w:val="9"/>
  </w:num>
  <w:num w:numId="3" w16cid:durableId="361052122">
    <w:abstractNumId w:val="10"/>
  </w:num>
  <w:num w:numId="4" w16cid:durableId="1680233420">
    <w:abstractNumId w:val="0"/>
  </w:num>
  <w:num w:numId="5" w16cid:durableId="1123424851">
    <w:abstractNumId w:val="12"/>
  </w:num>
  <w:num w:numId="6" w16cid:durableId="76944857">
    <w:abstractNumId w:val="5"/>
  </w:num>
  <w:num w:numId="7" w16cid:durableId="32970600">
    <w:abstractNumId w:val="1"/>
  </w:num>
  <w:num w:numId="8" w16cid:durableId="1742602514">
    <w:abstractNumId w:val="6"/>
  </w:num>
  <w:num w:numId="9" w16cid:durableId="1685859732">
    <w:abstractNumId w:val="8"/>
  </w:num>
  <w:num w:numId="10" w16cid:durableId="910430103">
    <w:abstractNumId w:val="3"/>
  </w:num>
  <w:num w:numId="11" w16cid:durableId="1901476798">
    <w:abstractNumId w:val="4"/>
  </w:num>
  <w:num w:numId="12" w16cid:durableId="519398966">
    <w:abstractNumId w:val="2"/>
  </w:num>
  <w:num w:numId="13" w16cid:durableId="28992821">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US" w:vendorID="64" w:dllVersion="6" w:nlCheck="1" w:checkStyle="1"/>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1"/>
  <w:drawingGridVerticalSpacing w:val="385"/>
  <w:displayHorizontalDrawingGridEvery w:val="0"/>
  <w:characterSpacingControl w:val="compressPunctuation"/>
  <w:hdrShapeDefaults>
    <o:shapedefaults v:ext="edit" spidmax="2050" fill="f" fillcolor="white">
      <v:fill color="white" on="f"/>
      <v:stroke dashstyle="1 1" weight=".5pt" endcap="round"/>
      <v:textbox inset=".5mm,.5mm,.5mm,.5mm"/>
      <o:colormru v:ext="edit" colors="#ff9,#fbd4b4"/>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10BA"/>
    <w:rsid w:val="0000001F"/>
    <w:rsid w:val="000004ED"/>
    <w:rsid w:val="00000A11"/>
    <w:rsid w:val="0000182F"/>
    <w:rsid w:val="00003026"/>
    <w:rsid w:val="000032E2"/>
    <w:rsid w:val="00003D36"/>
    <w:rsid w:val="00003F6B"/>
    <w:rsid w:val="00004A3F"/>
    <w:rsid w:val="000058F4"/>
    <w:rsid w:val="00005E8A"/>
    <w:rsid w:val="00007CE5"/>
    <w:rsid w:val="000104FF"/>
    <w:rsid w:val="000115D9"/>
    <w:rsid w:val="00011688"/>
    <w:rsid w:val="00011829"/>
    <w:rsid w:val="00011AAB"/>
    <w:rsid w:val="000120FE"/>
    <w:rsid w:val="00012F23"/>
    <w:rsid w:val="000138B3"/>
    <w:rsid w:val="000139D5"/>
    <w:rsid w:val="00013B5D"/>
    <w:rsid w:val="00014C08"/>
    <w:rsid w:val="00015A25"/>
    <w:rsid w:val="00015C69"/>
    <w:rsid w:val="00016815"/>
    <w:rsid w:val="00017180"/>
    <w:rsid w:val="00017283"/>
    <w:rsid w:val="00017543"/>
    <w:rsid w:val="000202EF"/>
    <w:rsid w:val="00020E03"/>
    <w:rsid w:val="000211C1"/>
    <w:rsid w:val="00021315"/>
    <w:rsid w:val="000220EE"/>
    <w:rsid w:val="00022142"/>
    <w:rsid w:val="000222F4"/>
    <w:rsid w:val="000245FB"/>
    <w:rsid w:val="0002474D"/>
    <w:rsid w:val="00025D53"/>
    <w:rsid w:val="0002668F"/>
    <w:rsid w:val="000268F5"/>
    <w:rsid w:val="00027063"/>
    <w:rsid w:val="000278C1"/>
    <w:rsid w:val="00027CE0"/>
    <w:rsid w:val="00027F10"/>
    <w:rsid w:val="000309C0"/>
    <w:rsid w:val="00031312"/>
    <w:rsid w:val="00031815"/>
    <w:rsid w:val="00032013"/>
    <w:rsid w:val="00033986"/>
    <w:rsid w:val="00033F9E"/>
    <w:rsid w:val="00034506"/>
    <w:rsid w:val="000355F2"/>
    <w:rsid w:val="00035B3C"/>
    <w:rsid w:val="000363C0"/>
    <w:rsid w:val="000368DB"/>
    <w:rsid w:val="00036930"/>
    <w:rsid w:val="00036EB8"/>
    <w:rsid w:val="0003777B"/>
    <w:rsid w:val="000405DB"/>
    <w:rsid w:val="0004107D"/>
    <w:rsid w:val="00041443"/>
    <w:rsid w:val="0004194B"/>
    <w:rsid w:val="000419A1"/>
    <w:rsid w:val="00042156"/>
    <w:rsid w:val="0004221E"/>
    <w:rsid w:val="00042792"/>
    <w:rsid w:val="0004327F"/>
    <w:rsid w:val="00043743"/>
    <w:rsid w:val="000437EE"/>
    <w:rsid w:val="00043CA5"/>
    <w:rsid w:val="00043EAA"/>
    <w:rsid w:val="0004429E"/>
    <w:rsid w:val="00044472"/>
    <w:rsid w:val="000444B3"/>
    <w:rsid w:val="000465FC"/>
    <w:rsid w:val="0004682F"/>
    <w:rsid w:val="00046A8A"/>
    <w:rsid w:val="000470A9"/>
    <w:rsid w:val="000470EA"/>
    <w:rsid w:val="0004779A"/>
    <w:rsid w:val="00047AD1"/>
    <w:rsid w:val="00050AC0"/>
    <w:rsid w:val="000513C2"/>
    <w:rsid w:val="000528E6"/>
    <w:rsid w:val="000529F8"/>
    <w:rsid w:val="000542B4"/>
    <w:rsid w:val="00056611"/>
    <w:rsid w:val="00057A5D"/>
    <w:rsid w:val="00057D95"/>
    <w:rsid w:val="00062550"/>
    <w:rsid w:val="000631BB"/>
    <w:rsid w:val="000635CF"/>
    <w:rsid w:val="00063C59"/>
    <w:rsid w:val="00063DB3"/>
    <w:rsid w:val="00064FD2"/>
    <w:rsid w:val="0006513F"/>
    <w:rsid w:val="000652DF"/>
    <w:rsid w:val="00066367"/>
    <w:rsid w:val="0006735F"/>
    <w:rsid w:val="000677D9"/>
    <w:rsid w:val="00067B5F"/>
    <w:rsid w:val="00071239"/>
    <w:rsid w:val="000712D1"/>
    <w:rsid w:val="00072623"/>
    <w:rsid w:val="00072BD5"/>
    <w:rsid w:val="0007413F"/>
    <w:rsid w:val="000741A1"/>
    <w:rsid w:val="000742D2"/>
    <w:rsid w:val="0007447D"/>
    <w:rsid w:val="0007454F"/>
    <w:rsid w:val="00074851"/>
    <w:rsid w:val="000752AF"/>
    <w:rsid w:val="000755A6"/>
    <w:rsid w:val="00076452"/>
    <w:rsid w:val="00077360"/>
    <w:rsid w:val="000804E1"/>
    <w:rsid w:val="00080821"/>
    <w:rsid w:val="000808F1"/>
    <w:rsid w:val="00081414"/>
    <w:rsid w:val="00081CDA"/>
    <w:rsid w:val="000825E2"/>
    <w:rsid w:val="000828F2"/>
    <w:rsid w:val="00082C6A"/>
    <w:rsid w:val="00082D89"/>
    <w:rsid w:val="0008425B"/>
    <w:rsid w:val="00086346"/>
    <w:rsid w:val="000865DD"/>
    <w:rsid w:val="00086C6B"/>
    <w:rsid w:val="00086E88"/>
    <w:rsid w:val="00087E31"/>
    <w:rsid w:val="000913C7"/>
    <w:rsid w:val="00091BBE"/>
    <w:rsid w:val="00092A4B"/>
    <w:rsid w:val="00092E8F"/>
    <w:rsid w:val="000932D3"/>
    <w:rsid w:val="0009380C"/>
    <w:rsid w:val="00093DF6"/>
    <w:rsid w:val="00094317"/>
    <w:rsid w:val="00094AC8"/>
    <w:rsid w:val="000959A9"/>
    <w:rsid w:val="000A1CBC"/>
    <w:rsid w:val="000A1FF0"/>
    <w:rsid w:val="000A33F2"/>
    <w:rsid w:val="000A3665"/>
    <w:rsid w:val="000A4142"/>
    <w:rsid w:val="000A424C"/>
    <w:rsid w:val="000A4761"/>
    <w:rsid w:val="000A4970"/>
    <w:rsid w:val="000A5C68"/>
    <w:rsid w:val="000A5DDE"/>
    <w:rsid w:val="000A6354"/>
    <w:rsid w:val="000A6803"/>
    <w:rsid w:val="000A6F5D"/>
    <w:rsid w:val="000A6FE7"/>
    <w:rsid w:val="000A7F53"/>
    <w:rsid w:val="000B041F"/>
    <w:rsid w:val="000B13AF"/>
    <w:rsid w:val="000B1457"/>
    <w:rsid w:val="000B28EB"/>
    <w:rsid w:val="000B3849"/>
    <w:rsid w:val="000B4189"/>
    <w:rsid w:val="000B5103"/>
    <w:rsid w:val="000B5ADD"/>
    <w:rsid w:val="000B5FE8"/>
    <w:rsid w:val="000B6399"/>
    <w:rsid w:val="000B6B9C"/>
    <w:rsid w:val="000B71BF"/>
    <w:rsid w:val="000C02C7"/>
    <w:rsid w:val="000C0579"/>
    <w:rsid w:val="000C174B"/>
    <w:rsid w:val="000C279D"/>
    <w:rsid w:val="000C28AF"/>
    <w:rsid w:val="000C37D9"/>
    <w:rsid w:val="000C4187"/>
    <w:rsid w:val="000C44D9"/>
    <w:rsid w:val="000C4570"/>
    <w:rsid w:val="000C4968"/>
    <w:rsid w:val="000C4C23"/>
    <w:rsid w:val="000C4F2A"/>
    <w:rsid w:val="000C51F2"/>
    <w:rsid w:val="000C66F2"/>
    <w:rsid w:val="000C687E"/>
    <w:rsid w:val="000C6BB2"/>
    <w:rsid w:val="000C7319"/>
    <w:rsid w:val="000D1AD9"/>
    <w:rsid w:val="000D2576"/>
    <w:rsid w:val="000D2824"/>
    <w:rsid w:val="000D324D"/>
    <w:rsid w:val="000D4146"/>
    <w:rsid w:val="000D526D"/>
    <w:rsid w:val="000D6459"/>
    <w:rsid w:val="000D65F5"/>
    <w:rsid w:val="000D67FA"/>
    <w:rsid w:val="000D69D9"/>
    <w:rsid w:val="000D6D14"/>
    <w:rsid w:val="000D76AF"/>
    <w:rsid w:val="000D79DD"/>
    <w:rsid w:val="000D7EFF"/>
    <w:rsid w:val="000E0351"/>
    <w:rsid w:val="000E0CF6"/>
    <w:rsid w:val="000E11B8"/>
    <w:rsid w:val="000E1967"/>
    <w:rsid w:val="000E2190"/>
    <w:rsid w:val="000E3A36"/>
    <w:rsid w:val="000E4628"/>
    <w:rsid w:val="000E48AE"/>
    <w:rsid w:val="000E4E35"/>
    <w:rsid w:val="000E5189"/>
    <w:rsid w:val="000E56B4"/>
    <w:rsid w:val="000E57A9"/>
    <w:rsid w:val="000E5E48"/>
    <w:rsid w:val="000E649E"/>
    <w:rsid w:val="000E6988"/>
    <w:rsid w:val="000E6B80"/>
    <w:rsid w:val="000E73AA"/>
    <w:rsid w:val="000E75F5"/>
    <w:rsid w:val="000E78B0"/>
    <w:rsid w:val="000E7FD9"/>
    <w:rsid w:val="000F0521"/>
    <w:rsid w:val="000F055C"/>
    <w:rsid w:val="000F05F8"/>
    <w:rsid w:val="000F105A"/>
    <w:rsid w:val="000F1EC1"/>
    <w:rsid w:val="000F23CD"/>
    <w:rsid w:val="000F28B1"/>
    <w:rsid w:val="000F2E33"/>
    <w:rsid w:val="000F34BC"/>
    <w:rsid w:val="000F3617"/>
    <w:rsid w:val="000F38F9"/>
    <w:rsid w:val="000F397E"/>
    <w:rsid w:val="000F4703"/>
    <w:rsid w:val="000F6620"/>
    <w:rsid w:val="000F72D4"/>
    <w:rsid w:val="000F7630"/>
    <w:rsid w:val="000F796E"/>
    <w:rsid w:val="00101B7A"/>
    <w:rsid w:val="00101F13"/>
    <w:rsid w:val="001029FF"/>
    <w:rsid w:val="00102CB7"/>
    <w:rsid w:val="00102CF3"/>
    <w:rsid w:val="00102D35"/>
    <w:rsid w:val="00103818"/>
    <w:rsid w:val="00103BDD"/>
    <w:rsid w:val="00104541"/>
    <w:rsid w:val="00104C19"/>
    <w:rsid w:val="00104E9B"/>
    <w:rsid w:val="001055A6"/>
    <w:rsid w:val="0010587B"/>
    <w:rsid w:val="00106A7D"/>
    <w:rsid w:val="0010719B"/>
    <w:rsid w:val="00107EF1"/>
    <w:rsid w:val="001101FF"/>
    <w:rsid w:val="00110570"/>
    <w:rsid w:val="001113EF"/>
    <w:rsid w:val="00111F01"/>
    <w:rsid w:val="0011201E"/>
    <w:rsid w:val="001124E8"/>
    <w:rsid w:val="001132FD"/>
    <w:rsid w:val="0011479B"/>
    <w:rsid w:val="0011487D"/>
    <w:rsid w:val="001148C1"/>
    <w:rsid w:val="00114CDB"/>
    <w:rsid w:val="00114E34"/>
    <w:rsid w:val="00114F1C"/>
    <w:rsid w:val="001150CF"/>
    <w:rsid w:val="00115705"/>
    <w:rsid w:val="00116453"/>
    <w:rsid w:val="00116721"/>
    <w:rsid w:val="00116772"/>
    <w:rsid w:val="00116BDC"/>
    <w:rsid w:val="0011794F"/>
    <w:rsid w:val="001203BD"/>
    <w:rsid w:val="00120962"/>
    <w:rsid w:val="00120B21"/>
    <w:rsid w:val="00121182"/>
    <w:rsid w:val="00122D07"/>
    <w:rsid w:val="001235C6"/>
    <w:rsid w:val="00123962"/>
    <w:rsid w:val="00123DFC"/>
    <w:rsid w:val="0012416D"/>
    <w:rsid w:val="001248B2"/>
    <w:rsid w:val="001249C6"/>
    <w:rsid w:val="0012553E"/>
    <w:rsid w:val="00125CA0"/>
    <w:rsid w:val="001262E6"/>
    <w:rsid w:val="00126B1D"/>
    <w:rsid w:val="001317C3"/>
    <w:rsid w:val="001317D4"/>
    <w:rsid w:val="00131E84"/>
    <w:rsid w:val="001320D7"/>
    <w:rsid w:val="001330C7"/>
    <w:rsid w:val="001341BD"/>
    <w:rsid w:val="00134D01"/>
    <w:rsid w:val="001350D8"/>
    <w:rsid w:val="0013517F"/>
    <w:rsid w:val="00135E9A"/>
    <w:rsid w:val="001364EA"/>
    <w:rsid w:val="00136E0E"/>
    <w:rsid w:val="00136E19"/>
    <w:rsid w:val="00136E81"/>
    <w:rsid w:val="00137E94"/>
    <w:rsid w:val="00137F95"/>
    <w:rsid w:val="00137F9B"/>
    <w:rsid w:val="00140535"/>
    <w:rsid w:val="00140E2C"/>
    <w:rsid w:val="0014171D"/>
    <w:rsid w:val="0014179B"/>
    <w:rsid w:val="00141867"/>
    <w:rsid w:val="00142205"/>
    <w:rsid w:val="00143319"/>
    <w:rsid w:val="001437FC"/>
    <w:rsid w:val="00144010"/>
    <w:rsid w:val="00144D1D"/>
    <w:rsid w:val="00144FA4"/>
    <w:rsid w:val="0014524B"/>
    <w:rsid w:val="00145863"/>
    <w:rsid w:val="001463B9"/>
    <w:rsid w:val="0014678B"/>
    <w:rsid w:val="00147266"/>
    <w:rsid w:val="00147A3F"/>
    <w:rsid w:val="00147E70"/>
    <w:rsid w:val="00147E94"/>
    <w:rsid w:val="001506EC"/>
    <w:rsid w:val="0015090A"/>
    <w:rsid w:val="001519C3"/>
    <w:rsid w:val="00151C57"/>
    <w:rsid w:val="00151E1D"/>
    <w:rsid w:val="00151E67"/>
    <w:rsid w:val="0015297F"/>
    <w:rsid w:val="00153AD9"/>
    <w:rsid w:val="00154549"/>
    <w:rsid w:val="001554F2"/>
    <w:rsid w:val="00155C3C"/>
    <w:rsid w:val="00156BD4"/>
    <w:rsid w:val="00156E1F"/>
    <w:rsid w:val="00156E8B"/>
    <w:rsid w:val="00157680"/>
    <w:rsid w:val="00160956"/>
    <w:rsid w:val="0016096B"/>
    <w:rsid w:val="00161952"/>
    <w:rsid w:val="00161B61"/>
    <w:rsid w:val="00162661"/>
    <w:rsid w:val="001627B3"/>
    <w:rsid w:val="00163ABF"/>
    <w:rsid w:val="001643E3"/>
    <w:rsid w:val="0016455C"/>
    <w:rsid w:val="00164677"/>
    <w:rsid w:val="0016528A"/>
    <w:rsid w:val="0016636D"/>
    <w:rsid w:val="0016732E"/>
    <w:rsid w:val="001674B5"/>
    <w:rsid w:val="00167BD0"/>
    <w:rsid w:val="00167E18"/>
    <w:rsid w:val="00170056"/>
    <w:rsid w:val="00170151"/>
    <w:rsid w:val="001704A9"/>
    <w:rsid w:val="00170752"/>
    <w:rsid w:val="00170E93"/>
    <w:rsid w:val="00170EAE"/>
    <w:rsid w:val="00173A4B"/>
    <w:rsid w:val="00174952"/>
    <w:rsid w:val="00175FC5"/>
    <w:rsid w:val="001761FF"/>
    <w:rsid w:val="0017672F"/>
    <w:rsid w:val="00177D94"/>
    <w:rsid w:val="001805DF"/>
    <w:rsid w:val="00180A2A"/>
    <w:rsid w:val="00181E1E"/>
    <w:rsid w:val="0018251F"/>
    <w:rsid w:val="001833F3"/>
    <w:rsid w:val="0018343B"/>
    <w:rsid w:val="00183804"/>
    <w:rsid w:val="00183992"/>
    <w:rsid w:val="00184A3C"/>
    <w:rsid w:val="0018764A"/>
    <w:rsid w:val="001877A8"/>
    <w:rsid w:val="001879B6"/>
    <w:rsid w:val="00187D35"/>
    <w:rsid w:val="00190105"/>
    <w:rsid w:val="001902E1"/>
    <w:rsid w:val="00190990"/>
    <w:rsid w:val="00191360"/>
    <w:rsid w:val="001917CB"/>
    <w:rsid w:val="00192053"/>
    <w:rsid w:val="0019240E"/>
    <w:rsid w:val="00192A37"/>
    <w:rsid w:val="00193B89"/>
    <w:rsid w:val="001944F6"/>
    <w:rsid w:val="00194B8B"/>
    <w:rsid w:val="00195048"/>
    <w:rsid w:val="0019546A"/>
    <w:rsid w:val="00195F04"/>
    <w:rsid w:val="0019723A"/>
    <w:rsid w:val="001972E4"/>
    <w:rsid w:val="00197D6B"/>
    <w:rsid w:val="001A00E9"/>
    <w:rsid w:val="001A0201"/>
    <w:rsid w:val="001A0676"/>
    <w:rsid w:val="001A1127"/>
    <w:rsid w:val="001A130E"/>
    <w:rsid w:val="001A1487"/>
    <w:rsid w:val="001A18E2"/>
    <w:rsid w:val="001A2199"/>
    <w:rsid w:val="001A2555"/>
    <w:rsid w:val="001A2E48"/>
    <w:rsid w:val="001A2E91"/>
    <w:rsid w:val="001A32BB"/>
    <w:rsid w:val="001A4D9F"/>
    <w:rsid w:val="001A5C32"/>
    <w:rsid w:val="001A6CF6"/>
    <w:rsid w:val="001A772C"/>
    <w:rsid w:val="001B0396"/>
    <w:rsid w:val="001B136F"/>
    <w:rsid w:val="001B20C8"/>
    <w:rsid w:val="001B23CD"/>
    <w:rsid w:val="001B32C9"/>
    <w:rsid w:val="001B33F1"/>
    <w:rsid w:val="001B3579"/>
    <w:rsid w:val="001B3B54"/>
    <w:rsid w:val="001B46B4"/>
    <w:rsid w:val="001B5180"/>
    <w:rsid w:val="001B5535"/>
    <w:rsid w:val="001B55C5"/>
    <w:rsid w:val="001B5CBD"/>
    <w:rsid w:val="001B6AD2"/>
    <w:rsid w:val="001B6DD0"/>
    <w:rsid w:val="001B7511"/>
    <w:rsid w:val="001B7B3E"/>
    <w:rsid w:val="001B7F24"/>
    <w:rsid w:val="001C2183"/>
    <w:rsid w:val="001C47C5"/>
    <w:rsid w:val="001C4BCF"/>
    <w:rsid w:val="001C58D1"/>
    <w:rsid w:val="001C642B"/>
    <w:rsid w:val="001C680E"/>
    <w:rsid w:val="001C6E3C"/>
    <w:rsid w:val="001C7009"/>
    <w:rsid w:val="001C717D"/>
    <w:rsid w:val="001C7193"/>
    <w:rsid w:val="001C749C"/>
    <w:rsid w:val="001C79A3"/>
    <w:rsid w:val="001D013E"/>
    <w:rsid w:val="001D0746"/>
    <w:rsid w:val="001D26D3"/>
    <w:rsid w:val="001D2CAE"/>
    <w:rsid w:val="001D34FA"/>
    <w:rsid w:val="001D53A7"/>
    <w:rsid w:val="001D55DC"/>
    <w:rsid w:val="001D6003"/>
    <w:rsid w:val="001D6298"/>
    <w:rsid w:val="001D6C25"/>
    <w:rsid w:val="001D7B07"/>
    <w:rsid w:val="001D7FCF"/>
    <w:rsid w:val="001E0170"/>
    <w:rsid w:val="001E0C27"/>
    <w:rsid w:val="001E1E29"/>
    <w:rsid w:val="001E361F"/>
    <w:rsid w:val="001E3A98"/>
    <w:rsid w:val="001E3FB3"/>
    <w:rsid w:val="001E4F78"/>
    <w:rsid w:val="001E626B"/>
    <w:rsid w:val="001E6F07"/>
    <w:rsid w:val="001E7D0A"/>
    <w:rsid w:val="001F01D7"/>
    <w:rsid w:val="001F0AE6"/>
    <w:rsid w:val="001F0C0E"/>
    <w:rsid w:val="001F1C1B"/>
    <w:rsid w:val="001F2FD2"/>
    <w:rsid w:val="001F305D"/>
    <w:rsid w:val="001F3375"/>
    <w:rsid w:val="001F386D"/>
    <w:rsid w:val="001F3B13"/>
    <w:rsid w:val="001F43EA"/>
    <w:rsid w:val="001F4538"/>
    <w:rsid w:val="001F52FA"/>
    <w:rsid w:val="001F5A46"/>
    <w:rsid w:val="001F5B25"/>
    <w:rsid w:val="001F5E3E"/>
    <w:rsid w:val="001F636B"/>
    <w:rsid w:val="002007EC"/>
    <w:rsid w:val="00200EAA"/>
    <w:rsid w:val="00201605"/>
    <w:rsid w:val="00201AFE"/>
    <w:rsid w:val="00201D9D"/>
    <w:rsid w:val="002024EF"/>
    <w:rsid w:val="00203603"/>
    <w:rsid w:val="0020463B"/>
    <w:rsid w:val="002049C3"/>
    <w:rsid w:val="00204C04"/>
    <w:rsid w:val="00204C1E"/>
    <w:rsid w:val="00205068"/>
    <w:rsid w:val="00205BEB"/>
    <w:rsid w:val="002079F4"/>
    <w:rsid w:val="002102D0"/>
    <w:rsid w:val="00210BE4"/>
    <w:rsid w:val="00211755"/>
    <w:rsid w:val="00211916"/>
    <w:rsid w:val="00211D6D"/>
    <w:rsid w:val="00213BC3"/>
    <w:rsid w:val="00213CF0"/>
    <w:rsid w:val="0021447A"/>
    <w:rsid w:val="00214E5A"/>
    <w:rsid w:val="00214F8C"/>
    <w:rsid w:val="00215BF1"/>
    <w:rsid w:val="00215E72"/>
    <w:rsid w:val="0021614E"/>
    <w:rsid w:val="00216A8F"/>
    <w:rsid w:val="00217227"/>
    <w:rsid w:val="00217575"/>
    <w:rsid w:val="00220033"/>
    <w:rsid w:val="00220D6B"/>
    <w:rsid w:val="00220FAD"/>
    <w:rsid w:val="00221980"/>
    <w:rsid w:val="00222B4E"/>
    <w:rsid w:val="00222F92"/>
    <w:rsid w:val="00223117"/>
    <w:rsid w:val="002237CD"/>
    <w:rsid w:val="00224A30"/>
    <w:rsid w:val="00224B21"/>
    <w:rsid w:val="00224FFB"/>
    <w:rsid w:val="00225056"/>
    <w:rsid w:val="00225413"/>
    <w:rsid w:val="00225BBE"/>
    <w:rsid w:val="00226298"/>
    <w:rsid w:val="002266BD"/>
    <w:rsid w:val="00226816"/>
    <w:rsid w:val="00227A25"/>
    <w:rsid w:val="00230668"/>
    <w:rsid w:val="00230841"/>
    <w:rsid w:val="00230F09"/>
    <w:rsid w:val="0023137F"/>
    <w:rsid w:val="00231B3C"/>
    <w:rsid w:val="002327BF"/>
    <w:rsid w:val="00232BCA"/>
    <w:rsid w:val="00232CC9"/>
    <w:rsid w:val="00233AD2"/>
    <w:rsid w:val="00233CE1"/>
    <w:rsid w:val="00234D7F"/>
    <w:rsid w:val="002351C4"/>
    <w:rsid w:val="00235518"/>
    <w:rsid w:val="002364C6"/>
    <w:rsid w:val="00236DE3"/>
    <w:rsid w:val="002410E3"/>
    <w:rsid w:val="002427DD"/>
    <w:rsid w:val="00242A00"/>
    <w:rsid w:val="00242A06"/>
    <w:rsid w:val="00244D72"/>
    <w:rsid w:val="00244FC5"/>
    <w:rsid w:val="0024760D"/>
    <w:rsid w:val="002478AC"/>
    <w:rsid w:val="00247DC6"/>
    <w:rsid w:val="0025035F"/>
    <w:rsid w:val="002503B6"/>
    <w:rsid w:val="00250CD3"/>
    <w:rsid w:val="00251820"/>
    <w:rsid w:val="00251F92"/>
    <w:rsid w:val="00252DCD"/>
    <w:rsid w:val="002533AE"/>
    <w:rsid w:val="00253D72"/>
    <w:rsid w:val="00253ECA"/>
    <w:rsid w:val="00254880"/>
    <w:rsid w:val="00254A63"/>
    <w:rsid w:val="0025507E"/>
    <w:rsid w:val="002555DB"/>
    <w:rsid w:val="00257D3F"/>
    <w:rsid w:val="00260FAE"/>
    <w:rsid w:val="0026169F"/>
    <w:rsid w:val="00261C9E"/>
    <w:rsid w:val="002637B8"/>
    <w:rsid w:val="00264AA8"/>
    <w:rsid w:val="0026582B"/>
    <w:rsid w:val="00265945"/>
    <w:rsid w:val="00265CBB"/>
    <w:rsid w:val="00266C06"/>
    <w:rsid w:val="00267319"/>
    <w:rsid w:val="00270D4D"/>
    <w:rsid w:val="00270DA7"/>
    <w:rsid w:val="00270E7C"/>
    <w:rsid w:val="002719D1"/>
    <w:rsid w:val="002722F6"/>
    <w:rsid w:val="00272388"/>
    <w:rsid w:val="00272D58"/>
    <w:rsid w:val="002730EE"/>
    <w:rsid w:val="00273E0C"/>
    <w:rsid w:val="0027582A"/>
    <w:rsid w:val="002779F8"/>
    <w:rsid w:val="00277D99"/>
    <w:rsid w:val="00277ED1"/>
    <w:rsid w:val="00280BC7"/>
    <w:rsid w:val="00280D25"/>
    <w:rsid w:val="00281212"/>
    <w:rsid w:val="00281F89"/>
    <w:rsid w:val="00282831"/>
    <w:rsid w:val="00282BF1"/>
    <w:rsid w:val="00283399"/>
    <w:rsid w:val="00284AB8"/>
    <w:rsid w:val="0028505B"/>
    <w:rsid w:val="002851BA"/>
    <w:rsid w:val="00285BD0"/>
    <w:rsid w:val="002863E5"/>
    <w:rsid w:val="00286F4B"/>
    <w:rsid w:val="002872B7"/>
    <w:rsid w:val="00290D15"/>
    <w:rsid w:val="0029149A"/>
    <w:rsid w:val="00291B74"/>
    <w:rsid w:val="00292254"/>
    <w:rsid w:val="0029264C"/>
    <w:rsid w:val="002929D4"/>
    <w:rsid w:val="00293EB2"/>
    <w:rsid w:val="002944A4"/>
    <w:rsid w:val="00294CCE"/>
    <w:rsid w:val="00295A69"/>
    <w:rsid w:val="0029624E"/>
    <w:rsid w:val="00296281"/>
    <w:rsid w:val="002965BB"/>
    <w:rsid w:val="00296BA9"/>
    <w:rsid w:val="00297530"/>
    <w:rsid w:val="002976E1"/>
    <w:rsid w:val="00297A1B"/>
    <w:rsid w:val="00297DE7"/>
    <w:rsid w:val="00297F54"/>
    <w:rsid w:val="002A0128"/>
    <w:rsid w:val="002A0BDE"/>
    <w:rsid w:val="002A1578"/>
    <w:rsid w:val="002A1DE9"/>
    <w:rsid w:val="002A2229"/>
    <w:rsid w:val="002A2E4B"/>
    <w:rsid w:val="002A408B"/>
    <w:rsid w:val="002A40AD"/>
    <w:rsid w:val="002A45B4"/>
    <w:rsid w:val="002A4933"/>
    <w:rsid w:val="002A4B49"/>
    <w:rsid w:val="002A6444"/>
    <w:rsid w:val="002A6B40"/>
    <w:rsid w:val="002A7A20"/>
    <w:rsid w:val="002B0199"/>
    <w:rsid w:val="002B0983"/>
    <w:rsid w:val="002B0EF8"/>
    <w:rsid w:val="002B1A90"/>
    <w:rsid w:val="002B2932"/>
    <w:rsid w:val="002B2C7A"/>
    <w:rsid w:val="002B3D0A"/>
    <w:rsid w:val="002B4582"/>
    <w:rsid w:val="002B4762"/>
    <w:rsid w:val="002B4A3F"/>
    <w:rsid w:val="002B4E83"/>
    <w:rsid w:val="002B5FDF"/>
    <w:rsid w:val="002B65C8"/>
    <w:rsid w:val="002B727B"/>
    <w:rsid w:val="002B73D3"/>
    <w:rsid w:val="002C16D0"/>
    <w:rsid w:val="002C192A"/>
    <w:rsid w:val="002C199D"/>
    <w:rsid w:val="002C1BFB"/>
    <w:rsid w:val="002C1D37"/>
    <w:rsid w:val="002C1E54"/>
    <w:rsid w:val="002C1E75"/>
    <w:rsid w:val="002C2DC6"/>
    <w:rsid w:val="002C37B3"/>
    <w:rsid w:val="002C37B4"/>
    <w:rsid w:val="002C3A8E"/>
    <w:rsid w:val="002C416A"/>
    <w:rsid w:val="002C4761"/>
    <w:rsid w:val="002C481B"/>
    <w:rsid w:val="002C4F35"/>
    <w:rsid w:val="002C5F2E"/>
    <w:rsid w:val="002C6390"/>
    <w:rsid w:val="002C6736"/>
    <w:rsid w:val="002C6956"/>
    <w:rsid w:val="002C6D5B"/>
    <w:rsid w:val="002C6E68"/>
    <w:rsid w:val="002C73EA"/>
    <w:rsid w:val="002C791B"/>
    <w:rsid w:val="002C7D76"/>
    <w:rsid w:val="002C7E4A"/>
    <w:rsid w:val="002D05AC"/>
    <w:rsid w:val="002D073F"/>
    <w:rsid w:val="002D1A8B"/>
    <w:rsid w:val="002D3882"/>
    <w:rsid w:val="002D495B"/>
    <w:rsid w:val="002D4A31"/>
    <w:rsid w:val="002D5154"/>
    <w:rsid w:val="002D5334"/>
    <w:rsid w:val="002D55DF"/>
    <w:rsid w:val="002D57FB"/>
    <w:rsid w:val="002D641B"/>
    <w:rsid w:val="002D66CE"/>
    <w:rsid w:val="002D7F89"/>
    <w:rsid w:val="002E05B4"/>
    <w:rsid w:val="002E1324"/>
    <w:rsid w:val="002E20A4"/>
    <w:rsid w:val="002E3E69"/>
    <w:rsid w:val="002E4FCD"/>
    <w:rsid w:val="002E52D8"/>
    <w:rsid w:val="002E5414"/>
    <w:rsid w:val="002E5A2A"/>
    <w:rsid w:val="002E5C3B"/>
    <w:rsid w:val="002E5FBA"/>
    <w:rsid w:val="002E5FE2"/>
    <w:rsid w:val="002E6B66"/>
    <w:rsid w:val="002E6B80"/>
    <w:rsid w:val="002E6BB0"/>
    <w:rsid w:val="002E7297"/>
    <w:rsid w:val="002E78A4"/>
    <w:rsid w:val="002F084E"/>
    <w:rsid w:val="002F0FBC"/>
    <w:rsid w:val="002F0FE0"/>
    <w:rsid w:val="002F1369"/>
    <w:rsid w:val="002F1500"/>
    <w:rsid w:val="002F1EBC"/>
    <w:rsid w:val="002F20EF"/>
    <w:rsid w:val="002F22D8"/>
    <w:rsid w:val="002F26BE"/>
    <w:rsid w:val="002F369B"/>
    <w:rsid w:val="002F37A3"/>
    <w:rsid w:val="002F4318"/>
    <w:rsid w:val="002F45B6"/>
    <w:rsid w:val="002F507E"/>
    <w:rsid w:val="002F525F"/>
    <w:rsid w:val="002F5AA7"/>
    <w:rsid w:val="002F5F7C"/>
    <w:rsid w:val="002F5FF0"/>
    <w:rsid w:val="002F61DD"/>
    <w:rsid w:val="002F79DB"/>
    <w:rsid w:val="002F7AD2"/>
    <w:rsid w:val="00300CCE"/>
    <w:rsid w:val="00300CD9"/>
    <w:rsid w:val="003012AF"/>
    <w:rsid w:val="003015C0"/>
    <w:rsid w:val="00301672"/>
    <w:rsid w:val="00301BD0"/>
    <w:rsid w:val="00301F45"/>
    <w:rsid w:val="0030209B"/>
    <w:rsid w:val="00302DA6"/>
    <w:rsid w:val="0030539C"/>
    <w:rsid w:val="003053F3"/>
    <w:rsid w:val="003062D1"/>
    <w:rsid w:val="003064DF"/>
    <w:rsid w:val="00307218"/>
    <w:rsid w:val="00307251"/>
    <w:rsid w:val="0030773C"/>
    <w:rsid w:val="0030785C"/>
    <w:rsid w:val="003079A8"/>
    <w:rsid w:val="00310DAC"/>
    <w:rsid w:val="003124C4"/>
    <w:rsid w:val="00313468"/>
    <w:rsid w:val="00313542"/>
    <w:rsid w:val="003142AF"/>
    <w:rsid w:val="003144A1"/>
    <w:rsid w:val="00314792"/>
    <w:rsid w:val="00314B8B"/>
    <w:rsid w:val="0031516A"/>
    <w:rsid w:val="00315526"/>
    <w:rsid w:val="00315CC3"/>
    <w:rsid w:val="003165AF"/>
    <w:rsid w:val="00316ACD"/>
    <w:rsid w:val="00317494"/>
    <w:rsid w:val="00317787"/>
    <w:rsid w:val="00317876"/>
    <w:rsid w:val="00320178"/>
    <w:rsid w:val="00320185"/>
    <w:rsid w:val="00320D9F"/>
    <w:rsid w:val="00320FEB"/>
    <w:rsid w:val="0032311B"/>
    <w:rsid w:val="0032448E"/>
    <w:rsid w:val="00324658"/>
    <w:rsid w:val="0032599B"/>
    <w:rsid w:val="00326514"/>
    <w:rsid w:val="00327283"/>
    <w:rsid w:val="00330489"/>
    <w:rsid w:val="0033057D"/>
    <w:rsid w:val="00333823"/>
    <w:rsid w:val="00333B76"/>
    <w:rsid w:val="00334ABB"/>
    <w:rsid w:val="003351A3"/>
    <w:rsid w:val="00335658"/>
    <w:rsid w:val="003356BD"/>
    <w:rsid w:val="003360C6"/>
    <w:rsid w:val="0033622E"/>
    <w:rsid w:val="00336909"/>
    <w:rsid w:val="00336921"/>
    <w:rsid w:val="00336AD8"/>
    <w:rsid w:val="00336B0F"/>
    <w:rsid w:val="00337829"/>
    <w:rsid w:val="00341440"/>
    <w:rsid w:val="00341838"/>
    <w:rsid w:val="00342561"/>
    <w:rsid w:val="00342628"/>
    <w:rsid w:val="00342804"/>
    <w:rsid w:val="00342CED"/>
    <w:rsid w:val="003440F4"/>
    <w:rsid w:val="003447A2"/>
    <w:rsid w:val="00345157"/>
    <w:rsid w:val="003452E8"/>
    <w:rsid w:val="003473F1"/>
    <w:rsid w:val="00347CA8"/>
    <w:rsid w:val="00347CEF"/>
    <w:rsid w:val="003506EF"/>
    <w:rsid w:val="00350F51"/>
    <w:rsid w:val="003513F9"/>
    <w:rsid w:val="0035211E"/>
    <w:rsid w:val="003526C5"/>
    <w:rsid w:val="003527DD"/>
    <w:rsid w:val="0035351B"/>
    <w:rsid w:val="00353DA8"/>
    <w:rsid w:val="00354426"/>
    <w:rsid w:val="00354AAB"/>
    <w:rsid w:val="00354C33"/>
    <w:rsid w:val="00355436"/>
    <w:rsid w:val="00355D43"/>
    <w:rsid w:val="00355DF7"/>
    <w:rsid w:val="00355E38"/>
    <w:rsid w:val="003568E4"/>
    <w:rsid w:val="0035787C"/>
    <w:rsid w:val="0036045E"/>
    <w:rsid w:val="00361468"/>
    <w:rsid w:val="00361BE4"/>
    <w:rsid w:val="00361F6E"/>
    <w:rsid w:val="003634AE"/>
    <w:rsid w:val="0036377D"/>
    <w:rsid w:val="00364109"/>
    <w:rsid w:val="0036425E"/>
    <w:rsid w:val="003643F0"/>
    <w:rsid w:val="0036449B"/>
    <w:rsid w:val="00364797"/>
    <w:rsid w:val="00367E2A"/>
    <w:rsid w:val="00370C9A"/>
    <w:rsid w:val="0037176F"/>
    <w:rsid w:val="00371927"/>
    <w:rsid w:val="00372244"/>
    <w:rsid w:val="00373398"/>
    <w:rsid w:val="0037363E"/>
    <w:rsid w:val="00373AEB"/>
    <w:rsid w:val="003743ED"/>
    <w:rsid w:val="00374683"/>
    <w:rsid w:val="003746C0"/>
    <w:rsid w:val="0037564F"/>
    <w:rsid w:val="00375B3C"/>
    <w:rsid w:val="00375B66"/>
    <w:rsid w:val="003768F8"/>
    <w:rsid w:val="00376F5C"/>
    <w:rsid w:val="00377323"/>
    <w:rsid w:val="0037771E"/>
    <w:rsid w:val="00380040"/>
    <w:rsid w:val="00380FD3"/>
    <w:rsid w:val="00381553"/>
    <w:rsid w:val="00381AFE"/>
    <w:rsid w:val="003828C9"/>
    <w:rsid w:val="003828CC"/>
    <w:rsid w:val="00382AAB"/>
    <w:rsid w:val="00383763"/>
    <w:rsid w:val="00384243"/>
    <w:rsid w:val="0038476A"/>
    <w:rsid w:val="00384B75"/>
    <w:rsid w:val="00386FF1"/>
    <w:rsid w:val="00387A83"/>
    <w:rsid w:val="00387AF4"/>
    <w:rsid w:val="00391813"/>
    <w:rsid w:val="00391B87"/>
    <w:rsid w:val="00391BA5"/>
    <w:rsid w:val="00391D7B"/>
    <w:rsid w:val="0039231D"/>
    <w:rsid w:val="003928A6"/>
    <w:rsid w:val="003951D9"/>
    <w:rsid w:val="00395207"/>
    <w:rsid w:val="00395AA2"/>
    <w:rsid w:val="003960CD"/>
    <w:rsid w:val="00396A7D"/>
    <w:rsid w:val="00396DF5"/>
    <w:rsid w:val="00397177"/>
    <w:rsid w:val="00397295"/>
    <w:rsid w:val="003A0F33"/>
    <w:rsid w:val="003A2A82"/>
    <w:rsid w:val="003A35B2"/>
    <w:rsid w:val="003A47E5"/>
    <w:rsid w:val="003A4D99"/>
    <w:rsid w:val="003A5C6B"/>
    <w:rsid w:val="003A605B"/>
    <w:rsid w:val="003A685F"/>
    <w:rsid w:val="003A6B73"/>
    <w:rsid w:val="003A7C87"/>
    <w:rsid w:val="003A7D8E"/>
    <w:rsid w:val="003B00B8"/>
    <w:rsid w:val="003B13E5"/>
    <w:rsid w:val="003B1681"/>
    <w:rsid w:val="003B2228"/>
    <w:rsid w:val="003B2238"/>
    <w:rsid w:val="003B29B2"/>
    <w:rsid w:val="003B2CB1"/>
    <w:rsid w:val="003B49C9"/>
    <w:rsid w:val="003B591E"/>
    <w:rsid w:val="003B63C8"/>
    <w:rsid w:val="003B6532"/>
    <w:rsid w:val="003B65D1"/>
    <w:rsid w:val="003B6634"/>
    <w:rsid w:val="003B6A82"/>
    <w:rsid w:val="003B7085"/>
    <w:rsid w:val="003B7151"/>
    <w:rsid w:val="003B766F"/>
    <w:rsid w:val="003C000A"/>
    <w:rsid w:val="003C0F27"/>
    <w:rsid w:val="003C0F46"/>
    <w:rsid w:val="003C1461"/>
    <w:rsid w:val="003C170C"/>
    <w:rsid w:val="003C196B"/>
    <w:rsid w:val="003C20E4"/>
    <w:rsid w:val="003C2562"/>
    <w:rsid w:val="003C2589"/>
    <w:rsid w:val="003C274F"/>
    <w:rsid w:val="003C2EB0"/>
    <w:rsid w:val="003C3996"/>
    <w:rsid w:val="003C3F7F"/>
    <w:rsid w:val="003C4F9F"/>
    <w:rsid w:val="003C642A"/>
    <w:rsid w:val="003C6B9C"/>
    <w:rsid w:val="003C7270"/>
    <w:rsid w:val="003C7476"/>
    <w:rsid w:val="003C766C"/>
    <w:rsid w:val="003C7ACD"/>
    <w:rsid w:val="003C7C03"/>
    <w:rsid w:val="003D0693"/>
    <w:rsid w:val="003D2EDC"/>
    <w:rsid w:val="003D302D"/>
    <w:rsid w:val="003D374F"/>
    <w:rsid w:val="003D4443"/>
    <w:rsid w:val="003D4941"/>
    <w:rsid w:val="003D4D36"/>
    <w:rsid w:val="003D503B"/>
    <w:rsid w:val="003D54A2"/>
    <w:rsid w:val="003D640A"/>
    <w:rsid w:val="003D668A"/>
    <w:rsid w:val="003D6DE0"/>
    <w:rsid w:val="003D6F84"/>
    <w:rsid w:val="003D713F"/>
    <w:rsid w:val="003D75EB"/>
    <w:rsid w:val="003E0142"/>
    <w:rsid w:val="003E0957"/>
    <w:rsid w:val="003E0B13"/>
    <w:rsid w:val="003E4166"/>
    <w:rsid w:val="003E525F"/>
    <w:rsid w:val="003E5B20"/>
    <w:rsid w:val="003E74B3"/>
    <w:rsid w:val="003E769F"/>
    <w:rsid w:val="003E7B79"/>
    <w:rsid w:val="003F08F5"/>
    <w:rsid w:val="003F0B21"/>
    <w:rsid w:val="003F0BBE"/>
    <w:rsid w:val="003F1EC5"/>
    <w:rsid w:val="003F1EEA"/>
    <w:rsid w:val="003F1F80"/>
    <w:rsid w:val="003F2063"/>
    <w:rsid w:val="003F2134"/>
    <w:rsid w:val="003F21D8"/>
    <w:rsid w:val="003F2E15"/>
    <w:rsid w:val="003F3828"/>
    <w:rsid w:val="003F6A11"/>
    <w:rsid w:val="003F6F17"/>
    <w:rsid w:val="003F6FF7"/>
    <w:rsid w:val="003F7946"/>
    <w:rsid w:val="004007AF"/>
    <w:rsid w:val="00400B93"/>
    <w:rsid w:val="00400D19"/>
    <w:rsid w:val="00400E15"/>
    <w:rsid w:val="0040114F"/>
    <w:rsid w:val="00401516"/>
    <w:rsid w:val="00401DEE"/>
    <w:rsid w:val="00401EBA"/>
    <w:rsid w:val="00401FFA"/>
    <w:rsid w:val="0040249A"/>
    <w:rsid w:val="00402C36"/>
    <w:rsid w:val="0040305B"/>
    <w:rsid w:val="0040310A"/>
    <w:rsid w:val="004034AB"/>
    <w:rsid w:val="00404EC1"/>
    <w:rsid w:val="0040597E"/>
    <w:rsid w:val="004059ED"/>
    <w:rsid w:val="00405AA4"/>
    <w:rsid w:val="00405E8A"/>
    <w:rsid w:val="00407346"/>
    <w:rsid w:val="00407B49"/>
    <w:rsid w:val="00410133"/>
    <w:rsid w:val="00410B88"/>
    <w:rsid w:val="00410BF2"/>
    <w:rsid w:val="004114EC"/>
    <w:rsid w:val="004116AC"/>
    <w:rsid w:val="00411C54"/>
    <w:rsid w:val="00411C5F"/>
    <w:rsid w:val="00412141"/>
    <w:rsid w:val="00413B09"/>
    <w:rsid w:val="0041543C"/>
    <w:rsid w:val="0041565F"/>
    <w:rsid w:val="004159C3"/>
    <w:rsid w:val="00415E28"/>
    <w:rsid w:val="00416121"/>
    <w:rsid w:val="00416BCA"/>
    <w:rsid w:val="004177EA"/>
    <w:rsid w:val="004212EA"/>
    <w:rsid w:val="00421C44"/>
    <w:rsid w:val="004228DD"/>
    <w:rsid w:val="00422C50"/>
    <w:rsid w:val="00422DF0"/>
    <w:rsid w:val="00423546"/>
    <w:rsid w:val="004237D8"/>
    <w:rsid w:val="00423C92"/>
    <w:rsid w:val="0042418F"/>
    <w:rsid w:val="00424320"/>
    <w:rsid w:val="004245FF"/>
    <w:rsid w:val="00426486"/>
    <w:rsid w:val="004265E8"/>
    <w:rsid w:val="00427239"/>
    <w:rsid w:val="004274C9"/>
    <w:rsid w:val="00427B0A"/>
    <w:rsid w:val="004304B4"/>
    <w:rsid w:val="004307CE"/>
    <w:rsid w:val="00431359"/>
    <w:rsid w:val="0043141E"/>
    <w:rsid w:val="0043151B"/>
    <w:rsid w:val="00431FD0"/>
    <w:rsid w:val="00432224"/>
    <w:rsid w:val="00432C58"/>
    <w:rsid w:val="00432C73"/>
    <w:rsid w:val="00432D2E"/>
    <w:rsid w:val="004331EC"/>
    <w:rsid w:val="00433B7D"/>
    <w:rsid w:val="00433E76"/>
    <w:rsid w:val="00434D99"/>
    <w:rsid w:val="00435346"/>
    <w:rsid w:val="0043576D"/>
    <w:rsid w:val="00436330"/>
    <w:rsid w:val="004376B0"/>
    <w:rsid w:val="00440D67"/>
    <w:rsid w:val="00440FE3"/>
    <w:rsid w:val="00441258"/>
    <w:rsid w:val="0044128E"/>
    <w:rsid w:val="00441B22"/>
    <w:rsid w:val="00441F11"/>
    <w:rsid w:val="004429DD"/>
    <w:rsid w:val="00442C5A"/>
    <w:rsid w:val="00443026"/>
    <w:rsid w:val="0044333C"/>
    <w:rsid w:val="0044507D"/>
    <w:rsid w:val="004475C2"/>
    <w:rsid w:val="00447F81"/>
    <w:rsid w:val="00451DC3"/>
    <w:rsid w:val="00451F33"/>
    <w:rsid w:val="00452707"/>
    <w:rsid w:val="00453C7E"/>
    <w:rsid w:val="004542FD"/>
    <w:rsid w:val="00455D57"/>
    <w:rsid w:val="0045683F"/>
    <w:rsid w:val="004577DE"/>
    <w:rsid w:val="00457918"/>
    <w:rsid w:val="00457A7F"/>
    <w:rsid w:val="00461370"/>
    <w:rsid w:val="00461828"/>
    <w:rsid w:val="00461B0B"/>
    <w:rsid w:val="00461E97"/>
    <w:rsid w:val="00461F48"/>
    <w:rsid w:val="00462E0C"/>
    <w:rsid w:val="004648E8"/>
    <w:rsid w:val="004648F5"/>
    <w:rsid w:val="00465ED3"/>
    <w:rsid w:val="00466276"/>
    <w:rsid w:val="00466DF2"/>
    <w:rsid w:val="0046776F"/>
    <w:rsid w:val="00467A45"/>
    <w:rsid w:val="00470321"/>
    <w:rsid w:val="00471061"/>
    <w:rsid w:val="00471250"/>
    <w:rsid w:val="004718EB"/>
    <w:rsid w:val="00471B0F"/>
    <w:rsid w:val="004729DF"/>
    <w:rsid w:val="00473F33"/>
    <w:rsid w:val="00473F57"/>
    <w:rsid w:val="0047494D"/>
    <w:rsid w:val="00474E05"/>
    <w:rsid w:val="00474F79"/>
    <w:rsid w:val="00477830"/>
    <w:rsid w:val="00477F65"/>
    <w:rsid w:val="0048036F"/>
    <w:rsid w:val="00480487"/>
    <w:rsid w:val="00480AA8"/>
    <w:rsid w:val="00480E98"/>
    <w:rsid w:val="00481304"/>
    <w:rsid w:val="004821A4"/>
    <w:rsid w:val="00482314"/>
    <w:rsid w:val="00483D89"/>
    <w:rsid w:val="0048423E"/>
    <w:rsid w:val="00484F5F"/>
    <w:rsid w:val="00485ADC"/>
    <w:rsid w:val="00485B0A"/>
    <w:rsid w:val="00490F4D"/>
    <w:rsid w:val="00491CFC"/>
    <w:rsid w:val="00491F6E"/>
    <w:rsid w:val="004921C1"/>
    <w:rsid w:val="00492B00"/>
    <w:rsid w:val="0049479D"/>
    <w:rsid w:val="004947F1"/>
    <w:rsid w:val="00494C82"/>
    <w:rsid w:val="0049735F"/>
    <w:rsid w:val="004A03FB"/>
    <w:rsid w:val="004A0504"/>
    <w:rsid w:val="004A0E1C"/>
    <w:rsid w:val="004A11E4"/>
    <w:rsid w:val="004A14B6"/>
    <w:rsid w:val="004A181E"/>
    <w:rsid w:val="004A188E"/>
    <w:rsid w:val="004A1C7B"/>
    <w:rsid w:val="004A1FD0"/>
    <w:rsid w:val="004A2394"/>
    <w:rsid w:val="004A2575"/>
    <w:rsid w:val="004A26C8"/>
    <w:rsid w:val="004A2858"/>
    <w:rsid w:val="004A2B4F"/>
    <w:rsid w:val="004A31B4"/>
    <w:rsid w:val="004A3915"/>
    <w:rsid w:val="004A3B64"/>
    <w:rsid w:val="004A40E0"/>
    <w:rsid w:val="004A462C"/>
    <w:rsid w:val="004A47AC"/>
    <w:rsid w:val="004A5BA8"/>
    <w:rsid w:val="004A5CC5"/>
    <w:rsid w:val="004A60AF"/>
    <w:rsid w:val="004A6407"/>
    <w:rsid w:val="004A694D"/>
    <w:rsid w:val="004A7E58"/>
    <w:rsid w:val="004A7EB0"/>
    <w:rsid w:val="004B04B2"/>
    <w:rsid w:val="004B0A8D"/>
    <w:rsid w:val="004B2411"/>
    <w:rsid w:val="004B2488"/>
    <w:rsid w:val="004B3338"/>
    <w:rsid w:val="004B3631"/>
    <w:rsid w:val="004B3E1F"/>
    <w:rsid w:val="004B565D"/>
    <w:rsid w:val="004B622F"/>
    <w:rsid w:val="004B6A25"/>
    <w:rsid w:val="004B724E"/>
    <w:rsid w:val="004C07F3"/>
    <w:rsid w:val="004C145B"/>
    <w:rsid w:val="004C1A09"/>
    <w:rsid w:val="004C3437"/>
    <w:rsid w:val="004C36E9"/>
    <w:rsid w:val="004C3883"/>
    <w:rsid w:val="004C3E55"/>
    <w:rsid w:val="004C41E5"/>
    <w:rsid w:val="004C4461"/>
    <w:rsid w:val="004C5715"/>
    <w:rsid w:val="004C5D58"/>
    <w:rsid w:val="004C5DD1"/>
    <w:rsid w:val="004C5E76"/>
    <w:rsid w:val="004C69A0"/>
    <w:rsid w:val="004C7121"/>
    <w:rsid w:val="004C74AB"/>
    <w:rsid w:val="004C7977"/>
    <w:rsid w:val="004D03AE"/>
    <w:rsid w:val="004D0674"/>
    <w:rsid w:val="004D0BEC"/>
    <w:rsid w:val="004D187B"/>
    <w:rsid w:val="004D1B07"/>
    <w:rsid w:val="004D2076"/>
    <w:rsid w:val="004D2774"/>
    <w:rsid w:val="004D2B7E"/>
    <w:rsid w:val="004D3456"/>
    <w:rsid w:val="004D37A4"/>
    <w:rsid w:val="004D3E11"/>
    <w:rsid w:val="004D41F6"/>
    <w:rsid w:val="004D562F"/>
    <w:rsid w:val="004E0655"/>
    <w:rsid w:val="004E0F18"/>
    <w:rsid w:val="004E1A39"/>
    <w:rsid w:val="004E290E"/>
    <w:rsid w:val="004E3CBE"/>
    <w:rsid w:val="004E4007"/>
    <w:rsid w:val="004E573E"/>
    <w:rsid w:val="004E5B8B"/>
    <w:rsid w:val="004E7DFB"/>
    <w:rsid w:val="004F01B1"/>
    <w:rsid w:val="004F1082"/>
    <w:rsid w:val="004F12B4"/>
    <w:rsid w:val="004F1869"/>
    <w:rsid w:val="004F2545"/>
    <w:rsid w:val="004F2993"/>
    <w:rsid w:val="004F30BD"/>
    <w:rsid w:val="004F3713"/>
    <w:rsid w:val="004F3AA1"/>
    <w:rsid w:val="004F578F"/>
    <w:rsid w:val="004F5FCE"/>
    <w:rsid w:val="004F6CC9"/>
    <w:rsid w:val="004F6E38"/>
    <w:rsid w:val="004F7D39"/>
    <w:rsid w:val="004F7DD2"/>
    <w:rsid w:val="00500613"/>
    <w:rsid w:val="0050075B"/>
    <w:rsid w:val="00500B5A"/>
    <w:rsid w:val="00500FB1"/>
    <w:rsid w:val="00501058"/>
    <w:rsid w:val="00501E31"/>
    <w:rsid w:val="005026BF"/>
    <w:rsid w:val="0050354F"/>
    <w:rsid w:val="005040FF"/>
    <w:rsid w:val="00504A32"/>
    <w:rsid w:val="00505AF7"/>
    <w:rsid w:val="0050658E"/>
    <w:rsid w:val="00506B1C"/>
    <w:rsid w:val="00506FB9"/>
    <w:rsid w:val="005071A7"/>
    <w:rsid w:val="00507A19"/>
    <w:rsid w:val="00507B5C"/>
    <w:rsid w:val="0051028C"/>
    <w:rsid w:val="005108FF"/>
    <w:rsid w:val="00510922"/>
    <w:rsid w:val="0051162A"/>
    <w:rsid w:val="00511DF3"/>
    <w:rsid w:val="005122B4"/>
    <w:rsid w:val="00514314"/>
    <w:rsid w:val="00514C33"/>
    <w:rsid w:val="00516239"/>
    <w:rsid w:val="00516243"/>
    <w:rsid w:val="00516259"/>
    <w:rsid w:val="0051677C"/>
    <w:rsid w:val="00516DF3"/>
    <w:rsid w:val="005177F6"/>
    <w:rsid w:val="00517B01"/>
    <w:rsid w:val="00517CFB"/>
    <w:rsid w:val="00520BC4"/>
    <w:rsid w:val="0052161F"/>
    <w:rsid w:val="0052175D"/>
    <w:rsid w:val="00523D93"/>
    <w:rsid w:val="00524AE6"/>
    <w:rsid w:val="005250F5"/>
    <w:rsid w:val="0052594F"/>
    <w:rsid w:val="0052773A"/>
    <w:rsid w:val="0053010E"/>
    <w:rsid w:val="005317F5"/>
    <w:rsid w:val="00531A0E"/>
    <w:rsid w:val="00532389"/>
    <w:rsid w:val="00534838"/>
    <w:rsid w:val="00534CFC"/>
    <w:rsid w:val="00534D94"/>
    <w:rsid w:val="00535E38"/>
    <w:rsid w:val="00535EC2"/>
    <w:rsid w:val="00535FB5"/>
    <w:rsid w:val="005369B7"/>
    <w:rsid w:val="005376AF"/>
    <w:rsid w:val="00537C3B"/>
    <w:rsid w:val="005405B7"/>
    <w:rsid w:val="00540A6E"/>
    <w:rsid w:val="00540D18"/>
    <w:rsid w:val="005410DB"/>
    <w:rsid w:val="005413F1"/>
    <w:rsid w:val="0054255F"/>
    <w:rsid w:val="005426FC"/>
    <w:rsid w:val="00542812"/>
    <w:rsid w:val="005432ED"/>
    <w:rsid w:val="00543991"/>
    <w:rsid w:val="00543EA6"/>
    <w:rsid w:val="00543EE2"/>
    <w:rsid w:val="00544009"/>
    <w:rsid w:val="00544578"/>
    <w:rsid w:val="0054497B"/>
    <w:rsid w:val="00544F28"/>
    <w:rsid w:val="00545543"/>
    <w:rsid w:val="00545FB7"/>
    <w:rsid w:val="0054647B"/>
    <w:rsid w:val="00546D6F"/>
    <w:rsid w:val="00547A98"/>
    <w:rsid w:val="00547AC6"/>
    <w:rsid w:val="00547E09"/>
    <w:rsid w:val="00550AF0"/>
    <w:rsid w:val="00550BC2"/>
    <w:rsid w:val="00551388"/>
    <w:rsid w:val="00551864"/>
    <w:rsid w:val="00551CFF"/>
    <w:rsid w:val="005525E9"/>
    <w:rsid w:val="00552C7E"/>
    <w:rsid w:val="0055341C"/>
    <w:rsid w:val="00554835"/>
    <w:rsid w:val="005558B2"/>
    <w:rsid w:val="0055650A"/>
    <w:rsid w:val="00556F2D"/>
    <w:rsid w:val="005608FC"/>
    <w:rsid w:val="00560B2C"/>
    <w:rsid w:val="00560C7E"/>
    <w:rsid w:val="0056268A"/>
    <w:rsid w:val="00563691"/>
    <w:rsid w:val="0056387B"/>
    <w:rsid w:val="005650B5"/>
    <w:rsid w:val="00565814"/>
    <w:rsid w:val="00565F17"/>
    <w:rsid w:val="0056652B"/>
    <w:rsid w:val="005673A0"/>
    <w:rsid w:val="0056772A"/>
    <w:rsid w:val="00567797"/>
    <w:rsid w:val="00570096"/>
    <w:rsid w:val="00570A0C"/>
    <w:rsid w:val="00571EAB"/>
    <w:rsid w:val="005721FE"/>
    <w:rsid w:val="0057294F"/>
    <w:rsid w:val="00574A0A"/>
    <w:rsid w:val="00577D23"/>
    <w:rsid w:val="00580845"/>
    <w:rsid w:val="0058323A"/>
    <w:rsid w:val="00583E34"/>
    <w:rsid w:val="00584B0F"/>
    <w:rsid w:val="00585775"/>
    <w:rsid w:val="005857F6"/>
    <w:rsid w:val="00587464"/>
    <w:rsid w:val="00587DDE"/>
    <w:rsid w:val="00590164"/>
    <w:rsid w:val="005912BE"/>
    <w:rsid w:val="00591A11"/>
    <w:rsid w:val="00591A48"/>
    <w:rsid w:val="00591CDF"/>
    <w:rsid w:val="00592417"/>
    <w:rsid w:val="0059242C"/>
    <w:rsid w:val="00592AA5"/>
    <w:rsid w:val="00592BD5"/>
    <w:rsid w:val="005945E6"/>
    <w:rsid w:val="0059492F"/>
    <w:rsid w:val="005949F4"/>
    <w:rsid w:val="00595A76"/>
    <w:rsid w:val="00595C78"/>
    <w:rsid w:val="00596042"/>
    <w:rsid w:val="005968DC"/>
    <w:rsid w:val="00596FF7"/>
    <w:rsid w:val="005974D8"/>
    <w:rsid w:val="005A047B"/>
    <w:rsid w:val="005A265D"/>
    <w:rsid w:val="005A275A"/>
    <w:rsid w:val="005A29FE"/>
    <w:rsid w:val="005A3288"/>
    <w:rsid w:val="005A36B3"/>
    <w:rsid w:val="005A3950"/>
    <w:rsid w:val="005A3B6A"/>
    <w:rsid w:val="005A3D3E"/>
    <w:rsid w:val="005A45FE"/>
    <w:rsid w:val="005A4E91"/>
    <w:rsid w:val="005A57E3"/>
    <w:rsid w:val="005A5B31"/>
    <w:rsid w:val="005A6DF4"/>
    <w:rsid w:val="005A711E"/>
    <w:rsid w:val="005A7CAC"/>
    <w:rsid w:val="005B046E"/>
    <w:rsid w:val="005B079B"/>
    <w:rsid w:val="005B1534"/>
    <w:rsid w:val="005B2197"/>
    <w:rsid w:val="005B30F7"/>
    <w:rsid w:val="005B382F"/>
    <w:rsid w:val="005B7476"/>
    <w:rsid w:val="005B7EFB"/>
    <w:rsid w:val="005C0CEC"/>
    <w:rsid w:val="005C125B"/>
    <w:rsid w:val="005C164B"/>
    <w:rsid w:val="005C191B"/>
    <w:rsid w:val="005C1B7D"/>
    <w:rsid w:val="005C21F4"/>
    <w:rsid w:val="005C2336"/>
    <w:rsid w:val="005C2BFE"/>
    <w:rsid w:val="005C32AA"/>
    <w:rsid w:val="005C41BE"/>
    <w:rsid w:val="005C47B1"/>
    <w:rsid w:val="005C53E2"/>
    <w:rsid w:val="005C54E8"/>
    <w:rsid w:val="005C5F80"/>
    <w:rsid w:val="005C68C1"/>
    <w:rsid w:val="005C69A9"/>
    <w:rsid w:val="005C7E17"/>
    <w:rsid w:val="005D0861"/>
    <w:rsid w:val="005D0F06"/>
    <w:rsid w:val="005D1AC3"/>
    <w:rsid w:val="005D1ECA"/>
    <w:rsid w:val="005D2F8C"/>
    <w:rsid w:val="005D3959"/>
    <w:rsid w:val="005D3B9F"/>
    <w:rsid w:val="005D47ED"/>
    <w:rsid w:val="005D4B02"/>
    <w:rsid w:val="005D4D26"/>
    <w:rsid w:val="005D4E37"/>
    <w:rsid w:val="005D5270"/>
    <w:rsid w:val="005D5289"/>
    <w:rsid w:val="005D6184"/>
    <w:rsid w:val="005D658E"/>
    <w:rsid w:val="005D672C"/>
    <w:rsid w:val="005D681E"/>
    <w:rsid w:val="005D6A40"/>
    <w:rsid w:val="005D6F3F"/>
    <w:rsid w:val="005D6FB5"/>
    <w:rsid w:val="005D7376"/>
    <w:rsid w:val="005D764F"/>
    <w:rsid w:val="005D7869"/>
    <w:rsid w:val="005E122D"/>
    <w:rsid w:val="005E159A"/>
    <w:rsid w:val="005E15C6"/>
    <w:rsid w:val="005E1754"/>
    <w:rsid w:val="005E29CA"/>
    <w:rsid w:val="005E3335"/>
    <w:rsid w:val="005E3426"/>
    <w:rsid w:val="005E3B66"/>
    <w:rsid w:val="005E4A04"/>
    <w:rsid w:val="005E518D"/>
    <w:rsid w:val="005E53D9"/>
    <w:rsid w:val="005E571C"/>
    <w:rsid w:val="005E5A68"/>
    <w:rsid w:val="005E5D57"/>
    <w:rsid w:val="005E611A"/>
    <w:rsid w:val="005E619F"/>
    <w:rsid w:val="005E68B5"/>
    <w:rsid w:val="005E6D97"/>
    <w:rsid w:val="005E6E8E"/>
    <w:rsid w:val="005E735D"/>
    <w:rsid w:val="005E7944"/>
    <w:rsid w:val="005F0A5F"/>
    <w:rsid w:val="005F1880"/>
    <w:rsid w:val="005F2DCC"/>
    <w:rsid w:val="005F2F95"/>
    <w:rsid w:val="005F39B9"/>
    <w:rsid w:val="005F414F"/>
    <w:rsid w:val="005F56DF"/>
    <w:rsid w:val="005F634C"/>
    <w:rsid w:val="005F650C"/>
    <w:rsid w:val="005F6513"/>
    <w:rsid w:val="005F66D6"/>
    <w:rsid w:val="005F706D"/>
    <w:rsid w:val="005F7F1A"/>
    <w:rsid w:val="00601210"/>
    <w:rsid w:val="0060126F"/>
    <w:rsid w:val="00602432"/>
    <w:rsid w:val="006027FC"/>
    <w:rsid w:val="00602C37"/>
    <w:rsid w:val="00602EC0"/>
    <w:rsid w:val="006046F3"/>
    <w:rsid w:val="00605685"/>
    <w:rsid w:val="00605718"/>
    <w:rsid w:val="00605D4B"/>
    <w:rsid w:val="0060610C"/>
    <w:rsid w:val="00606510"/>
    <w:rsid w:val="00607077"/>
    <w:rsid w:val="006071BF"/>
    <w:rsid w:val="006074B7"/>
    <w:rsid w:val="00607923"/>
    <w:rsid w:val="00607D9B"/>
    <w:rsid w:val="0061000D"/>
    <w:rsid w:val="00610D98"/>
    <w:rsid w:val="00611866"/>
    <w:rsid w:val="00611FCC"/>
    <w:rsid w:val="0061320B"/>
    <w:rsid w:val="006143DE"/>
    <w:rsid w:val="006148F9"/>
    <w:rsid w:val="00614A2C"/>
    <w:rsid w:val="00614C45"/>
    <w:rsid w:val="006151BD"/>
    <w:rsid w:val="006156B7"/>
    <w:rsid w:val="00615EE8"/>
    <w:rsid w:val="00616BF3"/>
    <w:rsid w:val="00616F75"/>
    <w:rsid w:val="00617FAE"/>
    <w:rsid w:val="00620699"/>
    <w:rsid w:val="0062129E"/>
    <w:rsid w:val="00621D76"/>
    <w:rsid w:val="0062244A"/>
    <w:rsid w:val="006246E2"/>
    <w:rsid w:val="0062504E"/>
    <w:rsid w:val="00625A40"/>
    <w:rsid w:val="0062619D"/>
    <w:rsid w:val="006268CD"/>
    <w:rsid w:val="006277D5"/>
    <w:rsid w:val="006305BB"/>
    <w:rsid w:val="00631A15"/>
    <w:rsid w:val="00632628"/>
    <w:rsid w:val="00632B9B"/>
    <w:rsid w:val="00632C20"/>
    <w:rsid w:val="006330A9"/>
    <w:rsid w:val="00633E2D"/>
    <w:rsid w:val="006346BA"/>
    <w:rsid w:val="00634DA8"/>
    <w:rsid w:val="00634E4C"/>
    <w:rsid w:val="006357C9"/>
    <w:rsid w:val="00636E8B"/>
    <w:rsid w:val="00637430"/>
    <w:rsid w:val="00641252"/>
    <w:rsid w:val="00641695"/>
    <w:rsid w:val="006421C7"/>
    <w:rsid w:val="006423DF"/>
    <w:rsid w:val="006426E7"/>
    <w:rsid w:val="00643125"/>
    <w:rsid w:val="006431E7"/>
    <w:rsid w:val="00643A39"/>
    <w:rsid w:val="00643C20"/>
    <w:rsid w:val="00643D5F"/>
    <w:rsid w:val="00644084"/>
    <w:rsid w:val="006454E4"/>
    <w:rsid w:val="00645617"/>
    <w:rsid w:val="00646171"/>
    <w:rsid w:val="00646A09"/>
    <w:rsid w:val="00647838"/>
    <w:rsid w:val="00650859"/>
    <w:rsid w:val="00650E1F"/>
    <w:rsid w:val="006510CE"/>
    <w:rsid w:val="0065125A"/>
    <w:rsid w:val="0065317E"/>
    <w:rsid w:val="00653424"/>
    <w:rsid w:val="006538D6"/>
    <w:rsid w:val="0065391C"/>
    <w:rsid w:val="006539C1"/>
    <w:rsid w:val="00653C77"/>
    <w:rsid w:val="0065434D"/>
    <w:rsid w:val="00655162"/>
    <w:rsid w:val="006557CD"/>
    <w:rsid w:val="00655FC9"/>
    <w:rsid w:val="00657516"/>
    <w:rsid w:val="00657B32"/>
    <w:rsid w:val="00660626"/>
    <w:rsid w:val="00660C4D"/>
    <w:rsid w:val="00661C01"/>
    <w:rsid w:val="00662869"/>
    <w:rsid w:val="00662F14"/>
    <w:rsid w:val="0066341A"/>
    <w:rsid w:val="006640F7"/>
    <w:rsid w:val="00664195"/>
    <w:rsid w:val="0066571E"/>
    <w:rsid w:val="006658BF"/>
    <w:rsid w:val="00666CEB"/>
    <w:rsid w:val="006679B6"/>
    <w:rsid w:val="00667DE0"/>
    <w:rsid w:val="0067046E"/>
    <w:rsid w:val="006710A6"/>
    <w:rsid w:val="00671686"/>
    <w:rsid w:val="006720A2"/>
    <w:rsid w:val="00672383"/>
    <w:rsid w:val="00672C51"/>
    <w:rsid w:val="00673750"/>
    <w:rsid w:val="00673A3D"/>
    <w:rsid w:val="00674F5E"/>
    <w:rsid w:val="00674FF2"/>
    <w:rsid w:val="006759B1"/>
    <w:rsid w:val="00675CB8"/>
    <w:rsid w:val="0067604F"/>
    <w:rsid w:val="006761CC"/>
    <w:rsid w:val="00676A22"/>
    <w:rsid w:val="0067705A"/>
    <w:rsid w:val="006826E1"/>
    <w:rsid w:val="00683397"/>
    <w:rsid w:val="006836E7"/>
    <w:rsid w:val="00683962"/>
    <w:rsid w:val="00683C30"/>
    <w:rsid w:val="00684703"/>
    <w:rsid w:val="0068489D"/>
    <w:rsid w:val="00684D00"/>
    <w:rsid w:val="00684DE9"/>
    <w:rsid w:val="006850F4"/>
    <w:rsid w:val="0068519A"/>
    <w:rsid w:val="00685D46"/>
    <w:rsid w:val="006862A3"/>
    <w:rsid w:val="00687AFB"/>
    <w:rsid w:val="006902B8"/>
    <w:rsid w:val="006904A9"/>
    <w:rsid w:val="006905D3"/>
    <w:rsid w:val="00690712"/>
    <w:rsid w:val="006907AA"/>
    <w:rsid w:val="00690A78"/>
    <w:rsid w:val="00690E8F"/>
    <w:rsid w:val="00691763"/>
    <w:rsid w:val="0069195C"/>
    <w:rsid w:val="0069256D"/>
    <w:rsid w:val="006927CB"/>
    <w:rsid w:val="006930A1"/>
    <w:rsid w:val="00693173"/>
    <w:rsid w:val="0069370C"/>
    <w:rsid w:val="00695087"/>
    <w:rsid w:val="00695BB6"/>
    <w:rsid w:val="00696A13"/>
    <w:rsid w:val="00696A48"/>
    <w:rsid w:val="00696B85"/>
    <w:rsid w:val="00696F53"/>
    <w:rsid w:val="006A072D"/>
    <w:rsid w:val="006A1351"/>
    <w:rsid w:val="006A1ACD"/>
    <w:rsid w:val="006A1D81"/>
    <w:rsid w:val="006A2525"/>
    <w:rsid w:val="006A3B30"/>
    <w:rsid w:val="006A3C7D"/>
    <w:rsid w:val="006A403D"/>
    <w:rsid w:val="006A4371"/>
    <w:rsid w:val="006A4E08"/>
    <w:rsid w:val="006A574A"/>
    <w:rsid w:val="006A66F0"/>
    <w:rsid w:val="006A683D"/>
    <w:rsid w:val="006A7B55"/>
    <w:rsid w:val="006A7E8B"/>
    <w:rsid w:val="006B11B2"/>
    <w:rsid w:val="006B3B76"/>
    <w:rsid w:val="006B3D47"/>
    <w:rsid w:val="006B3EEA"/>
    <w:rsid w:val="006B4228"/>
    <w:rsid w:val="006B4748"/>
    <w:rsid w:val="006B4C98"/>
    <w:rsid w:val="006B5E92"/>
    <w:rsid w:val="006B72F8"/>
    <w:rsid w:val="006B7D49"/>
    <w:rsid w:val="006B7F7E"/>
    <w:rsid w:val="006C0EDA"/>
    <w:rsid w:val="006C1913"/>
    <w:rsid w:val="006C2813"/>
    <w:rsid w:val="006C45B2"/>
    <w:rsid w:val="006C4D5C"/>
    <w:rsid w:val="006C4E08"/>
    <w:rsid w:val="006C4E92"/>
    <w:rsid w:val="006C4F28"/>
    <w:rsid w:val="006C50F4"/>
    <w:rsid w:val="006C661D"/>
    <w:rsid w:val="006C6BBA"/>
    <w:rsid w:val="006C712F"/>
    <w:rsid w:val="006C7C8B"/>
    <w:rsid w:val="006C7F35"/>
    <w:rsid w:val="006D05E6"/>
    <w:rsid w:val="006D14D1"/>
    <w:rsid w:val="006D1A5B"/>
    <w:rsid w:val="006D1AFC"/>
    <w:rsid w:val="006D23D3"/>
    <w:rsid w:val="006D4624"/>
    <w:rsid w:val="006D4683"/>
    <w:rsid w:val="006D66B1"/>
    <w:rsid w:val="006D7840"/>
    <w:rsid w:val="006D7ACA"/>
    <w:rsid w:val="006E11AF"/>
    <w:rsid w:val="006E1607"/>
    <w:rsid w:val="006E1EAE"/>
    <w:rsid w:val="006E23A9"/>
    <w:rsid w:val="006E25C5"/>
    <w:rsid w:val="006E2649"/>
    <w:rsid w:val="006E28AB"/>
    <w:rsid w:val="006E40AD"/>
    <w:rsid w:val="006E4238"/>
    <w:rsid w:val="006E463A"/>
    <w:rsid w:val="006E515A"/>
    <w:rsid w:val="006E5270"/>
    <w:rsid w:val="006E5803"/>
    <w:rsid w:val="006E5D04"/>
    <w:rsid w:val="006E65A9"/>
    <w:rsid w:val="006E6D3C"/>
    <w:rsid w:val="006E6FE0"/>
    <w:rsid w:val="006E72C4"/>
    <w:rsid w:val="006E75A7"/>
    <w:rsid w:val="006E77C0"/>
    <w:rsid w:val="006E7A08"/>
    <w:rsid w:val="006F0CFD"/>
    <w:rsid w:val="006F168E"/>
    <w:rsid w:val="006F210C"/>
    <w:rsid w:val="006F2AD7"/>
    <w:rsid w:val="006F2DB6"/>
    <w:rsid w:val="006F3DD2"/>
    <w:rsid w:val="006F4570"/>
    <w:rsid w:val="006F46A1"/>
    <w:rsid w:val="006F4A6D"/>
    <w:rsid w:val="006F53B1"/>
    <w:rsid w:val="006F6AC2"/>
    <w:rsid w:val="006F70B0"/>
    <w:rsid w:val="006F76EA"/>
    <w:rsid w:val="00701593"/>
    <w:rsid w:val="007039D9"/>
    <w:rsid w:val="00703C18"/>
    <w:rsid w:val="00704386"/>
    <w:rsid w:val="007056B0"/>
    <w:rsid w:val="00706248"/>
    <w:rsid w:val="00706483"/>
    <w:rsid w:val="00706490"/>
    <w:rsid w:val="00707894"/>
    <w:rsid w:val="0071015A"/>
    <w:rsid w:val="007107BC"/>
    <w:rsid w:val="00710A60"/>
    <w:rsid w:val="00711073"/>
    <w:rsid w:val="0071291C"/>
    <w:rsid w:val="00712AC4"/>
    <w:rsid w:val="00712B5A"/>
    <w:rsid w:val="00716BF8"/>
    <w:rsid w:val="00716E9A"/>
    <w:rsid w:val="00717456"/>
    <w:rsid w:val="00721154"/>
    <w:rsid w:val="00721519"/>
    <w:rsid w:val="0072192E"/>
    <w:rsid w:val="007223D4"/>
    <w:rsid w:val="00722A71"/>
    <w:rsid w:val="00725403"/>
    <w:rsid w:val="00726A06"/>
    <w:rsid w:val="00726D72"/>
    <w:rsid w:val="00727923"/>
    <w:rsid w:val="00730A23"/>
    <w:rsid w:val="007316AF"/>
    <w:rsid w:val="007318F6"/>
    <w:rsid w:val="00731E35"/>
    <w:rsid w:val="007337BB"/>
    <w:rsid w:val="007341E2"/>
    <w:rsid w:val="00734420"/>
    <w:rsid w:val="00734490"/>
    <w:rsid w:val="00734BC9"/>
    <w:rsid w:val="00735BF5"/>
    <w:rsid w:val="007361E5"/>
    <w:rsid w:val="00736621"/>
    <w:rsid w:val="00736895"/>
    <w:rsid w:val="00736AAD"/>
    <w:rsid w:val="00736C14"/>
    <w:rsid w:val="00743890"/>
    <w:rsid w:val="007438DE"/>
    <w:rsid w:val="00744E07"/>
    <w:rsid w:val="00744E9C"/>
    <w:rsid w:val="00744F87"/>
    <w:rsid w:val="00746C17"/>
    <w:rsid w:val="00746FBD"/>
    <w:rsid w:val="00747197"/>
    <w:rsid w:val="007475EC"/>
    <w:rsid w:val="007506B4"/>
    <w:rsid w:val="0075224D"/>
    <w:rsid w:val="00753387"/>
    <w:rsid w:val="0075397C"/>
    <w:rsid w:val="00754D8B"/>
    <w:rsid w:val="007553F5"/>
    <w:rsid w:val="0075565D"/>
    <w:rsid w:val="00755810"/>
    <w:rsid w:val="00756307"/>
    <w:rsid w:val="00756C27"/>
    <w:rsid w:val="00756E2F"/>
    <w:rsid w:val="00760F7B"/>
    <w:rsid w:val="007624B8"/>
    <w:rsid w:val="00762885"/>
    <w:rsid w:val="00763C27"/>
    <w:rsid w:val="0076401B"/>
    <w:rsid w:val="00764556"/>
    <w:rsid w:val="0076562E"/>
    <w:rsid w:val="007656FE"/>
    <w:rsid w:val="00766E16"/>
    <w:rsid w:val="007673AB"/>
    <w:rsid w:val="0076750C"/>
    <w:rsid w:val="0076797D"/>
    <w:rsid w:val="00767A84"/>
    <w:rsid w:val="0077048B"/>
    <w:rsid w:val="007708FD"/>
    <w:rsid w:val="00770C74"/>
    <w:rsid w:val="00771ED3"/>
    <w:rsid w:val="00772137"/>
    <w:rsid w:val="0077222A"/>
    <w:rsid w:val="00772254"/>
    <w:rsid w:val="007733A2"/>
    <w:rsid w:val="00773D0E"/>
    <w:rsid w:val="007749FF"/>
    <w:rsid w:val="007750E9"/>
    <w:rsid w:val="00775C13"/>
    <w:rsid w:val="00776BDF"/>
    <w:rsid w:val="00777672"/>
    <w:rsid w:val="007776CD"/>
    <w:rsid w:val="0078061C"/>
    <w:rsid w:val="00780A45"/>
    <w:rsid w:val="0078124C"/>
    <w:rsid w:val="007817DB"/>
    <w:rsid w:val="007825CD"/>
    <w:rsid w:val="00782B55"/>
    <w:rsid w:val="007831D7"/>
    <w:rsid w:val="00784D03"/>
    <w:rsid w:val="007862D5"/>
    <w:rsid w:val="007864B6"/>
    <w:rsid w:val="0078749B"/>
    <w:rsid w:val="007878D3"/>
    <w:rsid w:val="00787FDA"/>
    <w:rsid w:val="0079104D"/>
    <w:rsid w:val="0079150C"/>
    <w:rsid w:val="0079159D"/>
    <w:rsid w:val="00791B3B"/>
    <w:rsid w:val="007923C5"/>
    <w:rsid w:val="00793290"/>
    <w:rsid w:val="00795243"/>
    <w:rsid w:val="00795D10"/>
    <w:rsid w:val="0079626A"/>
    <w:rsid w:val="0079632F"/>
    <w:rsid w:val="00796B67"/>
    <w:rsid w:val="00797367"/>
    <w:rsid w:val="007A1DFE"/>
    <w:rsid w:val="007A28A4"/>
    <w:rsid w:val="007A393E"/>
    <w:rsid w:val="007A4410"/>
    <w:rsid w:val="007A4453"/>
    <w:rsid w:val="007A4FD6"/>
    <w:rsid w:val="007A5311"/>
    <w:rsid w:val="007A55F6"/>
    <w:rsid w:val="007A5BAC"/>
    <w:rsid w:val="007A5C21"/>
    <w:rsid w:val="007A5D34"/>
    <w:rsid w:val="007A6292"/>
    <w:rsid w:val="007A6B2C"/>
    <w:rsid w:val="007B0889"/>
    <w:rsid w:val="007B0E48"/>
    <w:rsid w:val="007B11D9"/>
    <w:rsid w:val="007B169C"/>
    <w:rsid w:val="007B1851"/>
    <w:rsid w:val="007B1A71"/>
    <w:rsid w:val="007B221E"/>
    <w:rsid w:val="007B22B3"/>
    <w:rsid w:val="007B2BA3"/>
    <w:rsid w:val="007B2BFB"/>
    <w:rsid w:val="007B2E36"/>
    <w:rsid w:val="007B3C1E"/>
    <w:rsid w:val="007B3C84"/>
    <w:rsid w:val="007B430D"/>
    <w:rsid w:val="007B4372"/>
    <w:rsid w:val="007B4F2A"/>
    <w:rsid w:val="007B5D63"/>
    <w:rsid w:val="007B5DF2"/>
    <w:rsid w:val="007B6953"/>
    <w:rsid w:val="007B6A3C"/>
    <w:rsid w:val="007B6BF4"/>
    <w:rsid w:val="007B6F59"/>
    <w:rsid w:val="007B772C"/>
    <w:rsid w:val="007B7B78"/>
    <w:rsid w:val="007B7D52"/>
    <w:rsid w:val="007C0369"/>
    <w:rsid w:val="007C167A"/>
    <w:rsid w:val="007C1F93"/>
    <w:rsid w:val="007C2046"/>
    <w:rsid w:val="007C405E"/>
    <w:rsid w:val="007C40F4"/>
    <w:rsid w:val="007C460A"/>
    <w:rsid w:val="007C4F9E"/>
    <w:rsid w:val="007C65EE"/>
    <w:rsid w:val="007C69E6"/>
    <w:rsid w:val="007C7643"/>
    <w:rsid w:val="007C7BCA"/>
    <w:rsid w:val="007D066B"/>
    <w:rsid w:val="007D0D05"/>
    <w:rsid w:val="007D1445"/>
    <w:rsid w:val="007D1CD5"/>
    <w:rsid w:val="007D21C8"/>
    <w:rsid w:val="007D23A0"/>
    <w:rsid w:val="007D35E6"/>
    <w:rsid w:val="007D3706"/>
    <w:rsid w:val="007D3C36"/>
    <w:rsid w:val="007D6DCA"/>
    <w:rsid w:val="007D6F7A"/>
    <w:rsid w:val="007D74FB"/>
    <w:rsid w:val="007D7E26"/>
    <w:rsid w:val="007E01DF"/>
    <w:rsid w:val="007E02DC"/>
    <w:rsid w:val="007E0A4E"/>
    <w:rsid w:val="007E130B"/>
    <w:rsid w:val="007E1669"/>
    <w:rsid w:val="007E1726"/>
    <w:rsid w:val="007E1C49"/>
    <w:rsid w:val="007E1FFF"/>
    <w:rsid w:val="007E2B4E"/>
    <w:rsid w:val="007E2DF1"/>
    <w:rsid w:val="007E38C0"/>
    <w:rsid w:val="007E427D"/>
    <w:rsid w:val="007E4C92"/>
    <w:rsid w:val="007E608F"/>
    <w:rsid w:val="007E6C2F"/>
    <w:rsid w:val="007E6C5A"/>
    <w:rsid w:val="007E7860"/>
    <w:rsid w:val="007E7EF9"/>
    <w:rsid w:val="007F0518"/>
    <w:rsid w:val="007F0BB9"/>
    <w:rsid w:val="007F1A8D"/>
    <w:rsid w:val="007F1AAC"/>
    <w:rsid w:val="007F1EB5"/>
    <w:rsid w:val="007F2766"/>
    <w:rsid w:val="007F289B"/>
    <w:rsid w:val="007F4673"/>
    <w:rsid w:val="007F4D49"/>
    <w:rsid w:val="007F584D"/>
    <w:rsid w:val="007F591A"/>
    <w:rsid w:val="007F5A84"/>
    <w:rsid w:val="007F6250"/>
    <w:rsid w:val="007F6A0C"/>
    <w:rsid w:val="007F6D45"/>
    <w:rsid w:val="007F705E"/>
    <w:rsid w:val="008002F1"/>
    <w:rsid w:val="008004F1"/>
    <w:rsid w:val="00800E47"/>
    <w:rsid w:val="0080147A"/>
    <w:rsid w:val="0080160F"/>
    <w:rsid w:val="00801EE4"/>
    <w:rsid w:val="008020FE"/>
    <w:rsid w:val="00802A1A"/>
    <w:rsid w:val="00802A4D"/>
    <w:rsid w:val="00802B8B"/>
    <w:rsid w:val="0080330C"/>
    <w:rsid w:val="0080349C"/>
    <w:rsid w:val="008039F0"/>
    <w:rsid w:val="00803F71"/>
    <w:rsid w:val="008048E0"/>
    <w:rsid w:val="00805255"/>
    <w:rsid w:val="00805C9B"/>
    <w:rsid w:val="00806576"/>
    <w:rsid w:val="008070C4"/>
    <w:rsid w:val="008104AE"/>
    <w:rsid w:val="00810B6E"/>
    <w:rsid w:val="00810C6D"/>
    <w:rsid w:val="008115F3"/>
    <w:rsid w:val="00811603"/>
    <w:rsid w:val="00811BF6"/>
    <w:rsid w:val="00811F81"/>
    <w:rsid w:val="00812153"/>
    <w:rsid w:val="008124BC"/>
    <w:rsid w:val="0081275D"/>
    <w:rsid w:val="008132DC"/>
    <w:rsid w:val="00813BAA"/>
    <w:rsid w:val="008140A8"/>
    <w:rsid w:val="008148DE"/>
    <w:rsid w:val="00815475"/>
    <w:rsid w:val="008155FE"/>
    <w:rsid w:val="008161A5"/>
    <w:rsid w:val="00817075"/>
    <w:rsid w:val="0082028C"/>
    <w:rsid w:val="00821A76"/>
    <w:rsid w:val="0082260B"/>
    <w:rsid w:val="00822C4F"/>
    <w:rsid w:val="00822E79"/>
    <w:rsid w:val="00823F9B"/>
    <w:rsid w:val="00824FEA"/>
    <w:rsid w:val="00825250"/>
    <w:rsid w:val="008255A4"/>
    <w:rsid w:val="00825DFD"/>
    <w:rsid w:val="008260F9"/>
    <w:rsid w:val="008263EC"/>
    <w:rsid w:val="00826708"/>
    <w:rsid w:val="00826A92"/>
    <w:rsid w:val="00826B6C"/>
    <w:rsid w:val="00826E52"/>
    <w:rsid w:val="008273D7"/>
    <w:rsid w:val="00830075"/>
    <w:rsid w:val="008304F5"/>
    <w:rsid w:val="008306F5"/>
    <w:rsid w:val="00831005"/>
    <w:rsid w:val="008310C3"/>
    <w:rsid w:val="00831201"/>
    <w:rsid w:val="0083197D"/>
    <w:rsid w:val="00831E60"/>
    <w:rsid w:val="00832239"/>
    <w:rsid w:val="008328AD"/>
    <w:rsid w:val="00832DF5"/>
    <w:rsid w:val="00832ECB"/>
    <w:rsid w:val="00833362"/>
    <w:rsid w:val="00833C84"/>
    <w:rsid w:val="00833DB7"/>
    <w:rsid w:val="008356CC"/>
    <w:rsid w:val="00835E4C"/>
    <w:rsid w:val="00835FE2"/>
    <w:rsid w:val="0083662C"/>
    <w:rsid w:val="008367D8"/>
    <w:rsid w:val="00836B17"/>
    <w:rsid w:val="00836BAC"/>
    <w:rsid w:val="0083710A"/>
    <w:rsid w:val="0083717C"/>
    <w:rsid w:val="0084018C"/>
    <w:rsid w:val="008405DF"/>
    <w:rsid w:val="0084076C"/>
    <w:rsid w:val="00841BBB"/>
    <w:rsid w:val="00842354"/>
    <w:rsid w:val="00842677"/>
    <w:rsid w:val="00842C5F"/>
    <w:rsid w:val="008431D6"/>
    <w:rsid w:val="00844110"/>
    <w:rsid w:val="0084434F"/>
    <w:rsid w:val="008447EF"/>
    <w:rsid w:val="008448C0"/>
    <w:rsid w:val="0084646F"/>
    <w:rsid w:val="00846EDF"/>
    <w:rsid w:val="008472FD"/>
    <w:rsid w:val="00847D39"/>
    <w:rsid w:val="008509FD"/>
    <w:rsid w:val="0085131E"/>
    <w:rsid w:val="008519E5"/>
    <w:rsid w:val="008519F0"/>
    <w:rsid w:val="00851D3E"/>
    <w:rsid w:val="00851DB4"/>
    <w:rsid w:val="008525F0"/>
    <w:rsid w:val="00853123"/>
    <w:rsid w:val="0085334B"/>
    <w:rsid w:val="00853BBB"/>
    <w:rsid w:val="008542E5"/>
    <w:rsid w:val="008549AE"/>
    <w:rsid w:val="00854EE8"/>
    <w:rsid w:val="00855115"/>
    <w:rsid w:val="008559E6"/>
    <w:rsid w:val="008567E2"/>
    <w:rsid w:val="00856910"/>
    <w:rsid w:val="00857A6F"/>
    <w:rsid w:val="00857C05"/>
    <w:rsid w:val="00860535"/>
    <w:rsid w:val="0086062B"/>
    <w:rsid w:val="008622E5"/>
    <w:rsid w:val="008624B7"/>
    <w:rsid w:val="00862EF7"/>
    <w:rsid w:val="008630B2"/>
    <w:rsid w:val="00863338"/>
    <w:rsid w:val="00863643"/>
    <w:rsid w:val="008641D5"/>
    <w:rsid w:val="00865673"/>
    <w:rsid w:val="00865878"/>
    <w:rsid w:val="00867D6E"/>
    <w:rsid w:val="00870E77"/>
    <w:rsid w:val="0087239C"/>
    <w:rsid w:val="00872500"/>
    <w:rsid w:val="00874BA2"/>
    <w:rsid w:val="00874F86"/>
    <w:rsid w:val="008755F6"/>
    <w:rsid w:val="00875AC2"/>
    <w:rsid w:val="00875CC3"/>
    <w:rsid w:val="00876D5B"/>
    <w:rsid w:val="00876FBE"/>
    <w:rsid w:val="0088043C"/>
    <w:rsid w:val="00880DB8"/>
    <w:rsid w:val="008821E2"/>
    <w:rsid w:val="0088296E"/>
    <w:rsid w:val="00882D3F"/>
    <w:rsid w:val="00882F54"/>
    <w:rsid w:val="00884538"/>
    <w:rsid w:val="00884B64"/>
    <w:rsid w:val="0088584C"/>
    <w:rsid w:val="008870C1"/>
    <w:rsid w:val="008870CC"/>
    <w:rsid w:val="008900D1"/>
    <w:rsid w:val="00891529"/>
    <w:rsid w:val="00891AD4"/>
    <w:rsid w:val="008942FB"/>
    <w:rsid w:val="00894517"/>
    <w:rsid w:val="00894B94"/>
    <w:rsid w:val="00894F08"/>
    <w:rsid w:val="0089635E"/>
    <w:rsid w:val="008965CA"/>
    <w:rsid w:val="0089668E"/>
    <w:rsid w:val="0089764F"/>
    <w:rsid w:val="00897966"/>
    <w:rsid w:val="008A0A4A"/>
    <w:rsid w:val="008A12E7"/>
    <w:rsid w:val="008A1C25"/>
    <w:rsid w:val="008A1D7B"/>
    <w:rsid w:val="008A2772"/>
    <w:rsid w:val="008A2BCE"/>
    <w:rsid w:val="008A2E01"/>
    <w:rsid w:val="008A2EF5"/>
    <w:rsid w:val="008A3077"/>
    <w:rsid w:val="008A337E"/>
    <w:rsid w:val="008A38C4"/>
    <w:rsid w:val="008A3A57"/>
    <w:rsid w:val="008A3AD3"/>
    <w:rsid w:val="008A3D3E"/>
    <w:rsid w:val="008A514C"/>
    <w:rsid w:val="008A5A36"/>
    <w:rsid w:val="008A5E96"/>
    <w:rsid w:val="008A6460"/>
    <w:rsid w:val="008A6927"/>
    <w:rsid w:val="008A6FE5"/>
    <w:rsid w:val="008A71A4"/>
    <w:rsid w:val="008A7445"/>
    <w:rsid w:val="008A7455"/>
    <w:rsid w:val="008A779C"/>
    <w:rsid w:val="008A78B0"/>
    <w:rsid w:val="008B00C4"/>
    <w:rsid w:val="008B00CD"/>
    <w:rsid w:val="008B0620"/>
    <w:rsid w:val="008B0D3E"/>
    <w:rsid w:val="008B0E3F"/>
    <w:rsid w:val="008B1465"/>
    <w:rsid w:val="008B3100"/>
    <w:rsid w:val="008B4C86"/>
    <w:rsid w:val="008B4EAF"/>
    <w:rsid w:val="008B52E3"/>
    <w:rsid w:val="008B5C5A"/>
    <w:rsid w:val="008B5E32"/>
    <w:rsid w:val="008B67EF"/>
    <w:rsid w:val="008B7247"/>
    <w:rsid w:val="008B7ABC"/>
    <w:rsid w:val="008B7F61"/>
    <w:rsid w:val="008C0071"/>
    <w:rsid w:val="008C02D4"/>
    <w:rsid w:val="008C0BC9"/>
    <w:rsid w:val="008C1C12"/>
    <w:rsid w:val="008C1FAC"/>
    <w:rsid w:val="008C2537"/>
    <w:rsid w:val="008C38BC"/>
    <w:rsid w:val="008C45F3"/>
    <w:rsid w:val="008C610C"/>
    <w:rsid w:val="008C635D"/>
    <w:rsid w:val="008C6446"/>
    <w:rsid w:val="008C68A8"/>
    <w:rsid w:val="008C6BD2"/>
    <w:rsid w:val="008D08C5"/>
    <w:rsid w:val="008D1053"/>
    <w:rsid w:val="008D153E"/>
    <w:rsid w:val="008D1AE4"/>
    <w:rsid w:val="008D3123"/>
    <w:rsid w:val="008D41A4"/>
    <w:rsid w:val="008D4221"/>
    <w:rsid w:val="008D42A9"/>
    <w:rsid w:val="008D4D53"/>
    <w:rsid w:val="008D5767"/>
    <w:rsid w:val="008D70C7"/>
    <w:rsid w:val="008D73F6"/>
    <w:rsid w:val="008D7EE1"/>
    <w:rsid w:val="008E03F0"/>
    <w:rsid w:val="008E08F6"/>
    <w:rsid w:val="008E0CA2"/>
    <w:rsid w:val="008E0D40"/>
    <w:rsid w:val="008E1359"/>
    <w:rsid w:val="008E225D"/>
    <w:rsid w:val="008E300E"/>
    <w:rsid w:val="008E331C"/>
    <w:rsid w:val="008E3D88"/>
    <w:rsid w:val="008E4B79"/>
    <w:rsid w:val="008E4BE0"/>
    <w:rsid w:val="008E4FC9"/>
    <w:rsid w:val="008E54F8"/>
    <w:rsid w:val="008E5E2A"/>
    <w:rsid w:val="008E6134"/>
    <w:rsid w:val="008E6235"/>
    <w:rsid w:val="008E6A18"/>
    <w:rsid w:val="008E6BF4"/>
    <w:rsid w:val="008E7CF6"/>
    <w:rsid w:val="008F06FA"/>
    <w:rsid w:val="008F0955"/>
    <w:rsid w:val="008F1873"/>
    <w:rsid w:val="008F1CDC"/>
    <w:rsid w:val="008F20E4"/>
    <w:rsid w:val="008F2385"/>
    <w:rsid w:val="008F2903"/>
    <w:rsid w:val="008F368A"/>
    <w:rsid w:val="008F5133"/>
    <w:rsid w:val="008F5212"/>
    <w:rsid w:val="008F5F85"/>
    <w:rsid w:val="008F69B1"/>
    <w:rsid w:val="008F740F"/>
    <w:rsid w:val="008F753E"/>
    <w:rsid w:val="008F77E8"/>
    <w:rsid w:val="008F7915"/>
    <w:rsid w:val="008F7EB5"/>
    <w:rsid w:val="00900089"/>
    <w:rsid w:val="00901425"/>
    <w:rsid w:val="00902977"/>
    <w:rsid w:val="00902A81"/>
    <w:rsid w:val="00902ED8"/>
    <w:rsid w:val="009032E2"/>
    <w:rsid w:val="0090369A"/>
    <w:rsid w:val="009036A1"/>
    <w:rsid w:val="00903956"/>
    <w:rsid w:val="0090425E"/>
    <w:rsid w:val="00906067"/>
    <w:rsid w:val="0090668C"/>
    <w:rsid w:val="009066F8"/>
    <w:rsid w:val="00907187"/>
    <w:rsid w:val="009072AF"/>
    <w:rsid w:val="0090765A"/>
    <w:rsid w:val="00907CE3"/>
    <w:rsid w:val="0091272D"/>
    <w:rsid w:val="00912B82"/>
    <w:rsid w:val="00913991"/>
    <w:rsid w:val="00913D3E"/>
    <w:rsid w:val="0091436B"/>
    <w:rsid w:val="00914D03"/>
    <w:rsid w:val="00915239"/>
    <w:rsid w:val="00915819"/>
    <w:rsid w:val="00917336"/>
    <w:rsid w:val="009177CF"/>
    <w:rsid w:val="00917C66"/>
    <w:rsid w:val="00917CC8"/>
    <w:rsid w:val="00920139"/>
    <w:rsid w:val="0092059B"/>
    <w:rsid w:val="009214E7"/>
    <w:rsid w:val="00922966"/>
    <w:rsid w:val="00922BE1"/>
    <w:rsid w:val="00922C87"/>
    <w:rsid w:val="00922DEF"/>
    <w:rsid w:val="00922EA5"/>
    <w:rsid w:val="00923161"/>
    <w:rsid w:val="009232F0"/>
    <w:rsid w:val="00923750"/>
    <w:rsid w:val="00923886"/>
    <w:rsid w:val="00924D49"/>
    <w:rsid w:val="009267CF"/>
    <w:rsid w:val="00926E13"/>
    <w:rsid w:val="009278BF"/>
    <w:rsid w:val="00927D1C"/>
    <w:rsid w:val="00930AEF"/>
    <w:rsid w:val="00932341"/>
    <w:rsid w:val="0093295F"/>
    <w:rsid w:val="00934443"/>
    <w:rsid w:val="009345FD"/>
    <w:rsid w:val="0093539F"/>
    <w:rsid w:val="00935416"/>
    <w:rsid w:val="00935CB9"/>
    <w:rsid w:val="009363F2"/>
    <w:rsid w:val="00936A98"/>
    <w:rsid w:val="009372E2"/>
    <w:rsid w:val="00937761"/>
    <w:rsid w:val="009378F4"/>
    <w:rsid w:val="00937E82"/>
    <w:rsid w:val="0094025F"/>
    <w:rsid w:val="00940611"/>
    <w:rsid w:val="00940998"/>
    <w:rsid w:val="00940B5B"/>
    <w:rsid w:val="00941527"/>
    <w:rsid w:val="00941DA1"/>
    <w:rsid w:val="00941F27"/>
    <w:rsid w:val="00942585"/>
    <w:rsid w:val="00942855"/>
    <w:rsid w:val="00943076"/>
    <w:rsid w:val="00943300"/>
    <w:rsid w:val="009447C8"/>
    <w:rsid w:val="009447CF"/>
    <w:rsid w:val="00944DAB"/>
    <w:rsid w:val="00944F49"/>
    <w:rsid w:val="00945B62"/>
    <w:rsid w:val="009461D8"/>
    <w:rsid w:val="0094624D"/>
    <w:rsid w:val="00946AA9"/>
    <w:rsid w:val="0095101C"/>
    <w:rsid w:val="00951583"/>
    <w:rsid w:val="009531DF"/>
    <w:rsid w:val="00953838"/>
    <w:rsid w:val="00953A5B"/>
    <w:rsid w:val="009541FE"/>
    <w:rsid w:val="0095461A"/>
    <w:rsid w:val="00954B62"/>
    <w:rsid w:val="00954BD3"/>
    <w:rsid w:val="009552F5"/>
    <w:rsid w:val="00955453"/>
    <w:rsid w:val="00955A21"/>
    <w:rsid w:val="00960C39"/>
    <w:rsid w:val="00961381"/>
    <w:rsid w:val="00963316"/>
    <w:rsid w:val="009638DC"/>
    <w:rsid w:val="00963A36"/>
    <w:rsid w:val="00963D8F"/>
    <w:rsid w:val="009645B3"/>
    <w:rsid w:val="00965488"/>
    <w:rsid w:val="00965E32"/>
    <w:rsid w:val="00966C53"/>
    <w:rsid w:val="00966E6B"/>
    <w:rsid w:val="009678B6"/>
    <w:rsid w:val="009705EE"/>
    <w:rsid w:val="0097205A"/>
    <w:rsid w:val="00972A9B"/>
    <w:rsid w:val="00973226"/>
    <w:rsid w:val="0097368F"/>
    <w:rsid w:val="00973D52"/>
    <w:rsid w:val="00974424"/>
    <w:rsid w:val="00974C05"/>
    <w:rsid w:val="0097620C"/>
    <w:rsid w:val="00976BC5"/>
    <w:rsid w:val="00976E35"/>
    <w:rsid w:val="00977164"/>
    <w:rsid w:val="00977F94"/>
    <w:rsid w:val="009804D0"/>
    <w:rsid w:val="00981FA8"/>
    <w:rsid w:val="009828CC"/>
    <w:rsid w:val="0098294E"/>
    <w:rsid w:val="0098317E"/>
    <w:rsid w:val="009836BA"/>
    <w:rsid w:val="00983EEA"/>
    <w:rsid w:val="009859C9"/>
    <w:rsid w:val="00985C91"/>
    <w:rsid w:val="00986270"/>
    <w:rsid w:val="00987256"/>
    <w:rsid w:val="00990C2A"/>
    <w:rsid w:val="00991630"/>
    <w:rsid w:val="00992833"/>
    <w:rsid w:val="009928BA"/>
    <w:rsid w:val="00992FAC"/>
    <w:rsid w:val="00994414"/>
    <w:rsid w:val="0099589A"/>
    <w:rsid w:val="00996D3C"/>
    <w:rsid w:val="0099728F"/>
    <w:rsid w:val="009A03D7"/>
    <w:rsid w:val="009A064E"/>
    <w:rsid w:val="009A071C"/>
    <w:rsid w:val="009A0727"/>
    <w:rsid w:val="009A1446"/>
    <w:rsid w:val="009A14A2"/>
    <w:rsid w:val="009A18C1"/>
    <w:rsid w:val="009A3354"/>
    <w:rsid w:val="009A3887"/>
    <w:rsid w:val="009A5135"/>
    <w:rsid w:val="009A5426"/>
    <w:rsid w:val="009A587D"/>
    <w:rsid w:val="009A6519"/>
    <w:rsid w:val="009A698C"/>
    <w:rsid w:val="009B09EA"/>
    <w:rsid w:val="009B18A7"/>
    <w:rsid w:val="009B1DB3"/>
    <w:rsid w:val="009B2773"/>
    <w:rsid w:val="009B2D01"/>
    <w:rsid w:val="009B2DE4"/>
    <w:rsid w:val="009B3410"/>
    <w:rsid w:val="009B374C"/>
    <w:rsid w:val="009B3FBA"/>
    <w:rsid w:val="009B4046"/>
    <w:rsid w:val="009B471F"/>
    <w:rsid w:val="009B5183"/>
    <w:rsid w:val="009B5F27"/>
    <w:rsid w:val="009B74F0"/>
    <w:rsid w:val="009B7891"/>
    <w:rsid w:val="009B7CC5"/>
    <w:rsid w:val="009B7E89"/>
    <w:rsid w:val="009C0C3F"/>
    <w:rsid w:val="009C0E85"/>
    <w:rsid w:val="009C27A4"/>
    <w:rsid w:val="009C2976"/>
    <w:rsid w:val="009C299C"/>
    <w:rsid w:val="009C2C76"/>
    <w:rsid w:val="009C3206"/>
    <w:rsid w:val="009C337E"/>
    <w:rsid w:val="009C3416"/>
    <w:rsid w:val="009C39B8"/>
    <w:rsid w:val="009C3B7B"/>
    <w:rsid w:val="009C3CAD"/>
    <w:rsid w:val="009C4558"/>
    <w:rsid w:val="009C4F66"/>
    <w:rsid w:val="009C52AA"/>
    <w:rsid w:val="009C5324"/>
    <w:rsid w:val="009C6AAF"/>
    <w:rsid w:val="009C6E30"/>
    <w:rsid w:val="009C73A2"/>
    <w:rsid w:val="009C7D58"/>
    <w:rsid w:val="009D0A0E"/>
    <w:rsid w:val="009D0A5B"/>
    <w:rsid w:val="009D1312"/>
    <w:rsid w:val="009D1371"/>
    <w:rsid w:val="009D1659"/>
    <w:rsid w:val="009D2163"/>
    <w:rsid w:val="009D21A2"/>
    <w:rsid w:val="009D239E"/>
    <w:rsid w:val="009D3C21"/>
    <w:rsid w:val="009D4821"/>
    <w:rsid w:val="009D6398"/>
    <w:rsid w:val="009D6833"/>
    <w:rsid w:val="009D739D"/>
    <w:rsid w:val="009D7B6D"/>
    <w:rsid w:val="009E0092"/>
    <w:rsid w:val="009E01F5"/>
    <w:rsid w:val="009E054E"/>
    <w:rsid w:val="009E082F"/>
    <w:rsid w:val="009E1076"/>
    <w:rsid w:val="009E17C0"/>
    <w:rsid w:val="009E1F80"/>
    <w:rsid w:val="009E2457"/>
    <w:rsid w:val="009E32EF"/>
    <w:rsid w:val="009E3327"/>
    <w:rsid w:val="009E33EA"/>
    <w:rsid w:val="009E3C78"/>
    <w:rsid w:val="009E4DF1"/>
    <w:rsid w:val="009E55C0"/>
    <w:rsid w:val="009E5894"/>
    <w:rsid w:val="009E5F78"/>
    <w:rsid w:val="009E61C0"/>
    <w:rsid w:val="009E6887"/>
    <w:rsid w:val="009E7E66"/>
    <w:rsid w:val="009F02B5"/>
    <w:rsid w:val="009F0451"/>
    <w:rsid w:val="009F0794"/>
    <w:rsid w:val="009F2401"/>
    <w:rsid w:val="009F2EA4"/>
    <w:rsid w:val="009F36E4"/>
    <w:rsid w:val="009F380F"/>
    <w:rsid w:val="009F46F7"/>
    <w:rsid w:val="009F553D"/>
    <w:rsid w:val="009F5667"/>
    <w:rsid w:val="009F5BE5"/>
    <w:rsid w:val="009F6754"/>
    <w:rsid w:val="009F7099"/>
    <w:rsid w:val="009F74E6"/>
    <w:rsid w:val="009F775A"/>
    <w:rsid w:val="00A00262"/>
    <w:rsid w:val="00A00821"/>
    <w:rsid w:val="00A01141"/>
    <w:rsid w:val="00A01AA1"/>
    <w:rsid w:val="00A01C0B"/>
    <w:rsid w:val="00A01E7B"/>
    <w:rsid w:val="00A026B8"/>
    <w:rsid w:val="00A032EF"/>
    <w:rsid w:val="00A03A37"/>
    <w:rsid w:val="00A04239"/>
    <w:rsid w:val="00A0518A"/>
    <w:rsid w:val="00A05580"/>
    <w:rsid w:val="00A112A4"/>
    <w:rsid w:val="00A118C5"/>
    <w:rsid w:val="00A11B10"/>
    <w:rsid w:val="00A127B5"/>
    <w:rsid w:val="00A128C5"/>
    <w:rsid w:val="00A128C6"/>
    <w:rsid w:val="00A14CEA"/>
    <w:rsid w:val="00A14D24"/>
    <w:rsid w:val="00A16334"/>
    <w:rsid w:val="00A177B8"/>
    <w:rsid w:val="00A1786E"/>
    <w:rsid w:val="00A178A6"/>
    <w:rsid w:val="00A17B77"/>
    <w:rsid w:val="00A20A34"/>
    <w:rsid w:val="00A21B88"/>
    <w:rsid w:val="00A21C49"/>
    <w:rsid w:val="00A229FD"/>
    <w:rsid w:val="00A23180"/>
    <w:rsid w:val="00A23AAC"/>
    <w:rsid w:val="00A23AAD"/>
    <w:rsid w:val="00A23B17"/>
    <w:rsid w:val="00A2430C"/>
    <w:rsid w:val="00A24E5C"/>
    <w:rsid w:val="00A258AF"/>
    <w:rsid w:val="00A263FC"/>
    <w:rsid w:val="00A26CB1"/>
    <w:rsid w:val="00A27FB1"/>
    <w:rsid w:val="00A318B9"/>
    <w:rsid w:val="00A3194B"/>
    <w:rsid w:val="00A31959"/>
    <w:rsid w:val="00A322EA"/>
    <w:rsid w:val="00A32E5F"/>
    <w:rsid w:val="00A339CB"/>
    <w:rsid w:val="00A34739"/>
    <w:rsid w:val="00A34A3D"/>
    <w:rsid w:val="00A34CD0"/>
    <w:rsid w:val="00A354F0"/>
    <w:rsid w:val="00A36C6F"/>
    <w:rsid w:val="00A36FBA"/>
    <w:rsid w:val="00A37295"/>
    <w:rsid w:val="00A4016F"/>
    <w:rsid w:val="00A4067D"/>
    <w:rsid w:val="00A408D7"/>
    <w:rsid w:val="00A40D63"/>
    <w:rsid w:val="00A41E3E"/>
    <w:rsid w:val="00A4397D"/>
    <w:rsid w:val="00A4407D"/>
    <w:rsid w:val="00A448D8"/>
    <w:rsid w:val="00A44993"/>
    <w:rsid w:val="00A45A70"/>
    <w:rsid w:val="00A45DA3"/>
    <w:rsid w:val="00A466D6"/>
    <w:rsid w:val="00A46E2D"/>
    <w:rsid w:val="00A471ED"/>
    <w:rsid w:val="00A47833"/>
    <w:rsid w:val="00A4785F"/>
    <w:rsid w:val="00A47A6E"/>
    <w:rsid w:val="00A50047"/>
    <w:rsid w:val="00A508D2"/>
    <w:rsid w:val="00A50F9F"/>
    <w:rsid w:val="00A51626"/>
    <w:rsid w:val="00A5251A"/>
    <w:rsid w:val="00A52A7C"/>
    <w:rsid w:val="00A53509"/>
    <w:rsid w:val="00A54567"/>
    <w:rsid w:val="00A546DA"/>
    <w:rsid w:val="00A54990"/>
    <w:rsid w:val="00A54A83"/>
    <w:rsid w:val="00A5503D"/>
    <w:rsid w:val="00A557A8"/>
    <w:rsid w:val="00A557E3"/>
    <w:rsid w:val="00A55818"/>
    <w:rsid w:val="00A558D9"/>
    <w:rsid w:val="00A55BEF"/>
    <w:rsid w:val="00A566A4"/>
    <w:rsid w:val="00A572BB"/>
    <w:rsid w:val="00A57437"/>
    <w:rsid w:val="00A60DEC"/>
    <w:rsid w:val="00A62844"/>
    <w:rsid w:val="00A62EB8"/>
    <w:rsid w:val="00A64BB5"/>
    <w:rsid w:val="00A65AF4"/>
    <w:rsid w:val="00A6652F"/>
    <w:rsid w:val="00A7008B"/>
    <w:rsid w:val="00A705D6"/>
    <w:rsid w:val="00A71FAB"/>
    <w:rsid w:val="00A7277B"/>
    <w:rsid w:val="00A728C7"/>
    <w:rsid w:val="00A73D87"/>
    <w:rsid w:val="00A744F8"/>
    <w:rsid w:val="00A750CF"/>
    <w:rsid w:val="00A768DA"/>
    <w:rsid w:val="00A7693A"/>
    <w:rsid w:val="00A76FF6"/>
    <w:rsid w:val="00A7745F"/>
    <w:rsid w:val="00A77EC5"/>
    <w:rsid w:val="00A8042D"/>
    <w:rsid w:val="00A80998"/>
    <w:rsid w:val="00A80B78"/>
    <w:rsid w:val="00A810A0"/>
    <w:rsid w:val="00A81149"/>
    <w:rsid w:val="00A8153B"/>
    <w:rsid w:val="00A83228"/>
    <w:rsid w:val="00A837A1"/>
    <w:rsid w:val="00A84777"/>
    <w:rsid w:val="00A84B1E"/>
    <w:rsid w:val="00A85026"/>
    <w:rsid w:val="00A8539C"/>
    <w:rsid w:val="00A858B5"/>
    <w:rsid w:val="00A85A53"/>
    <w:rsid w:val="00A85BD4"/>
    <w:rsid w:val="00A85FBF"/>
    <w:rsid w:val="00A86423"/>
    <w:rsid w:val="00A86676"/>
    <w:rsid w:val="00A872EB"/>
    <w:rsid w:val="00A87611"/>
    <w:rsid w:val="00A87755"/>
    <w:rsid w:val="00A8777C"/>
    <w:rsid w:val="00A87907"/>
    <w:rsid w:val="00A901F3"/>
    <w:rsid w:val="00A903F3"/>
    <w:rsid w:val="00A90DD6"/>
    <w:rsid w:val="00A91285"/>
    <w:rsid w:val="00A927DE"/>
    <w:rsid w:val="00A93A6E"/>
    <w:rsid w:val="00A94BE4"/>
    <w:rsid w:val="00A94D2C"/>
    <w:rsid w:val="00A9570A"/>
    <w:rsid w:val="00A96AE7"/>
    <w:rsid w:val="00AA0253"/>
    <w:rsid w:val="00AA076D"/>
    <w:rsid w:val="00AA0AA1"/>
    <w:rsid w:val="00AA0E05"/>
    <w:rsid w:val="00AA19B5"/>
    <w:rsid w:val="00AA1BE5"/>
    <w:rsid w:val="00AA2121"/>
    <w:rsid w:val="00AA3BCE"/>
    <w:rsid w:val="00AA49BC"/>
    <w:rsid w:val="00AA551A"/>
    <w:rsid w:val="00AA6F6D"/>
    <w:rsid w:val="00AA773F"/>
    <w:rsid w:val="00AB04C4"/>
    <w:rsid w:val="00AB0772"/>
    <w:rsid w:val="00AB090D"/>
    <w:rsid w:val="00AB10BA"/>
    <w:rsid w:val="00AB1E47"/>
    <w:rsid w:val="00AB243F"/>
    <w:rsid w:val="00AB3769"/>
    <w:rsid w:val="00AB40A6"/>
    <w:rsid w:val="00AB41BD"/>
    <w:rsid w:val="00AB42DA"/>
    <w:rsid w:val="00AB4AB5"/>
    <w:rsid w:val="00AB54C5"/>
    <w:rsid w:val="00AB5D8E"/>
    <w:rsid w:val="00AB6261"/>
    <w:rsid w:val="00AB6653"/>
    <w:rsid w:val="00AB6DB1"/>
    <w:rsid w:val="00AB776B"/>
    <w:rsid w:val="00AB7A7F"/>
    <w:rsid w:val="00AC0589"/>
    <w:rsid w:val="00AC0BF2"/>
    <w:rsid w:val="00AC33F9"/>
    <w:rsid w:val="00AC35EC"/>
    <w:rsid w:val="00AC3FCA"/>
    <w:rsid w:val="00AC4074"/>
    <w:rsid w:val="00AC45BD"/>
    <w:rsid w:val="00AC51A7"/>
    <w:rsid w:val="00AC6613"/>
    <w:rsid w:val="00AC671A"/>
    <w:rsid w:val="00AC6CC2"/>
    <w:rsid w:val="00AC70D5"/>
    <w:rsid w:val="00AC75C6"/>
    <w:rsid w:val="00AC7881"/>
    <w:rsid w:val="00AC79FC"/>
    <w:rsid w:val="00AD03D2"/>
    <w:rsid w:val="00AD09D2"/>
    <w:rsid w:val="00AD1AF8"/>
    <w:rsid w:val="00AD1DF1"/>
    <w:rsid w:val="00AD2545"/>
    <w:rsid w:val="00AD443F"/>
    <w:rsid w:val="00AD47ED"/>
    <w:rsid w:val="00AD52BD"/>
    <w:rsid w:val="00AD5617"/>
    <w:rsid w:val="00AD5822"/>
    <w:rsid w:val="00AD5DDC"/>
    <w:rsid w:val="00AD6066"/>
    <w:rsid w:val="00AD607B"/>
    <w:rsid w:val="00AD70CD"/>
    <w:rsid w:val="00AD74D6"/>
    <w:rsid w:val="00AD7876"/>
    <w:rsid w:val="00AE0166"/>
    <w:rsid w:val="00AE12B9"/>
    <w:rsid w:val="00AE1E51"/>
    <w:rsid w:val="00AE2150"/>
    <w:rsid w:val="00AE21F4"/>
    <w:rsid w:val="00AE26BB"/>
    <w:rsid w:val="00AE2ADA"/>
    <w:rsid w:val="00AE3381"/>
    <w:rsid w:val="00AE4AA4"/>
    <w:rsid w:val="00AE4E90"/>
    <w:rsid w:val="00AE5E14"/>
    <w:rsid w:val="00AE6DEA"/>
    <w:rsid w:val="00AE70DC"/>
    <w:rsid w:val="00AE7A96"/>
    <w:rsid w:val="00AF034C"/>
    <w:rsid w:val="00AF06C6"/>
    <w:rsid w:val="00AF0A60"/>
    <w:rsid w:val="00AF0D3E"/>
    <w:rsid w:val="00AF1060"/>
    <w:rsid w:val="00AF11E0"/>
    <w:rsid w:val="00AF1FBB"/>
    <w:rsid w:val="00AF2A6C"/>
    <w:rsid w:val="00AF3FB3"/>
    <w:rsid w:val="00AF4DFB"/>
    <w:rsid w:val="00AF4E53"/>
    <w:rsid w:val="00AF5D66"/>
    <w:rsid w:val="00AF6B10"/>
    <w:rsid w:val="00AF76F3"/>
    <w:rsid w:val="00AF7CEB"/>
    <w:rsid w:val="00B00C38"/>
    <w:rsid w:val="00B017D0"/>
    <w:rsid w:val="00B01B9B"/>
    <w:rsid w:val="00B01DB1"/>
    <w:rsid w:val="00B01E34"/>
    <w:rsid w:val="00B01F73"/>
    <w:rsid w:val="00B020C2"/>
    <w:rsid w:val="00B031D9"/>
    <w:rsid w:val="00B05278"/>
    <w:rsid w:val="00B05765"/>
    <w:rsid w:val="00B057A4"/>
    <w:rsid w:val="00B07B8E"/>
    <w:rsid w:val="00B07B99"/>
    <w:rsid w:val="00B10F26"/>
    <w:rsid w:val="00B1103F"/>
    <w:rsid w:val="00B11692"/>
    <w:rsid w:val="00B118B5"/>
    <w:rsid w:val="00B11D44"/>
    <w:rsid w:val="00B139DF"/>
    <w:rsid w:val="00B13A22"/>
    <w:rsid w:val="00B143A6"/>
    <w:rsid w:val="00B14ADA"/>
    <w:rsid w:val="00B154A4"/>
    <w:rsid w:val="00B15934"/>
    <w:rsid w:val="00B15FAE"/>
    <w:rsid w:val="00B169ED"/>
    <w:rsid w:val="00B17502"/>
    <w:rsid w:val="00B206C8"/>
    <w:rsid w:val="00B2075C"/>
    <w:rsid w:val="00B210BB"/>
    <w:rsid w:val="00B2179B"/>
    <w:rsid w:val="00B21BE8"/>
    <w:rsid w:val="00B22837"/>
    <w:rsid w:val="00B22C00"/>
    <w:rsid w:val="00B22C05"/>
    <w:rsid w:val="00B232F1"/>
    <w:rsid w:val="00B24533"/>
    <w:rsid w:val="00B24B03"/>
    <w:rsid w:val="00B2689C"/>
    <w:rsid w:val="00B26B2D"/>
    <w:rsid w:val="00B26C4C"/>
    <w:rsid w:val="00B30459"/>
    <w:rsid w:val="00B327A5"/>
    <w:rsid w:val="00B33BF2"/>
    <w:rsid w:val="00B33D91"/>
    <w:rsid w:val="00B34070"/>
    <w:rsid w:val="00B3459B"/>
    <w:rsid w:val="00B34CED"/>
    <w:rsid w:val="00B35509"/>
    <w:rsid w:val="00B359DB"/>
    <w:rsid w:val="00B35F43"/>
    <w:rsid w:val="00B360EF"/>
    <w:rsid w:val="00B361CD"/>
    <w:rsid w:val="00B36BD7"/>
    <w:rsid w:val="00B37BF7"/>
    <w:rsid w:val="00B409A3"/>
    <w:rsid w:val="00B40F06"/>
    <w:rsid w:val="00B41471"/>
    <w:rsid w:val="00B42D8B"/>
    <w:rsid w:val="00B42E41"/>
    <w:rsid w:val="00B431C1"/>
    <w:rsid w:val="00B43E52"/>
    <w:rsid w:val="00B44385"/>
    <w:rsid w:val="00B44EE6"/>
    <w:rsid w:val="00B4506D"/>
    <w:rsid w:val="00B4665B"/>
    <w:rsid w:val="00B467A3"/>
    <w:rsid w:val="00B47B21"/>
    <w:rsid w:val="00B50738"/>
    <w:rsid w:val="00B50987"/>
    <w:rsid w:val="00B53EED"/>
    <w:rsid w:val="00B55457"/>
    <w:rsid w:val="00B554AA"/>
    <w:rsid w:val="00B563B9"/>
    <w:rsid w:val="00B57339"/>
    <w:rsid w:val="00B6070D"/>
    <w:rsid w:val="00B60D77"/>
    <w:rsid w:val="00B64B3D"/>
    <w:rsid w:val="00B653D5"/>
    <w:rsid w:val="00B65BDC"/>
    <w:rsid w:val="00B66151"/>
    <w:rsid w:val="00B66703"/>
    <w:rsid w:val="00B6696A"/>
    <w:rsid w:val="00B673D1"/>
    <w:rsid w:val="00B722DD"/>
    <w:rsid w:val="00B72EEC"/>
    <w:rsid w:val="00B72F75"/>
    <w:rsid w:val="00B73021"/>
    <w:rsid w:val="00B733C6"/>
    <w:rsid w:val="00B7343E"/>
    <w:rsid w:val="00B73693"/>
    <w:rsid w:val="00B73E7C"/>
    <w:rsid w:val="00B7457C"/>
    <w:rsid w:val="00B74AA0"/>
    <w:rsid w:val="00B7566F"/>
    <w:rsid w:val="00B7685C"/>
    <w:rsid w:val="00B76D3D"/>
    <w:rsid w:val="00B80B0C"/>
    <w:rsid w:val="00B80D4C"/>
    <w:rsid w:val="00B80EB9"/>
    <w:rsid w:val="00B812FE"/>
    <w:rsid w:val="00B82305"/>
    <w:rsid w:val="00B82516"/>
    <w:rsid w:val="00B82517"/>
    <w:rsid w:val="00B83BF8"/>
    <w:rsid w:val="00B845EE"/>
    <w:rsid w:val="00B853F9"/>
    <w:rsid w:val="00B85AE7"/>
    <w:rsid w:val="00B868FC"/>
    <w:rsid w:val="00B87278"/>
    <w:rsid w:val="00B90522"/>
    <w:rsid w:val="00B90E8F"/>
    <w:rsid w:val="00B9125A"/>
    <w:rsid w:val="00B92A63"/>
    <w:rsid w:val="00B95198"/>
    <w:rsid w:val="00B9530A"/>
    <w:rsid w:val="00B95686"/>
    <w:rsid w:val="00B95D1B"/>
    <w:rsid w:val="00B95F75"/>
    <w:rsid w:val="00B96115"/>
    <w:rsid w:val="00B96474"/>
    <w:rsid w:val="00B96975"/>
    <w:rsid w:val="00B96E5A"/>
    <w:rsid w:val="00B972B5"/>
    <w:rsid w:val="00B973BF"/>
    <w:rsid w:val="00B97407"/>
    <w:rsid w:val="00B97A2C"/>
    <w:rsid w:val="00BA1247"/>
    <w:rsid w:val="00BA1C91"/>
    <w:rsid w:val="00BA1ECE"/>
    <w:rsid w:val="00BA3547"/>
    <w:rsid w:val="00BA3F68"/>
    <w:rsid w:val="00BA4D00"/>
    <w:rsid w:val="00BA5C08"/>
    <w:rsid w:val="00BA63F2"/>
    <w:rsid w:val="00BA6849"/>
    <w:rsid w:val="00BA6CFB"/>
    <w:rsid w:val="00BB042E"/>
    <w:rsid w:val="00BB06EB"/>
    <w:rsid w:val="00BB1534"/>
    <w:rsid w:val="00BB169F"/>
    <w:rsid w:val="00BB1782"/>
    <w:rsid w:val="00BB2408"/>
    <w:rsid w:val="00BB2F54"/>
    <w:rsid w:val="00BB418C"/>
    <w:rsid w:val="00BB5288"/>
    <w:rsid w:val="00BB6099"/>
    <w:rsid w:val="00BB611F"/>
    <w:rsid w:val="00BB6152"/>
    <w:rsid w:val="00BB6EF4"/>
    <w:rsid w:val="00BB6F4B"/>
    <w:rsid w:val="00BB7004"/>
    <w:rsid w:val="00BB7968"/>
    <w:rsid w:val="00BC14A4"/>
    <w:rsid w:val="00BC16E3"/>
    <w:rsid w:val="00BC232E"/>
    <w:rsid w:val="00BC24AC"/>
    <w:rsid w:val="00BC256D"/>
    <w:rsid w:val="00BC2A6E"/>
    <w:rsid w:val="00BC3C75"/>
    <w:rsid w:val="00BC44E9"/>
    <w:rsid w:val="00BC6548"/>
    <w:rsid w:val="00BC7ECB"/>
    <w:rsid w:val="00BD24ED"/>
    <w:rsid w:val="00BD2E15"/>
    <w:rsid w:val="00BD3EAE"/>
    <w:rsid w:val="00BD41C3"/>
    <w:rsid w:val="00BD42AC"/>
    <w:rsid w:val="00BD4608"/>
    <w:rsid w:val="00BD4B18"/>
    <w:rsid w:val="00BD4CE7"/>
    <w:rsid w:val="00BD4DF8"/>
    <w:rsid w:val="00BD53A4"/>
    <w:rsid w:val="00BD56C1"/>
    <w:rsid w:val="00BD6A96"/>
    <w:rsid w:val="00BE0A27"/>
    <w:rsid w:val="00BE13B5"/>
    <w:rsid w:val="00BE26B1"/>
    <w:rsid w:val="00BE3290"/>
    <w:rsid w:val="00BE3796"/>
    <w:rsid w:val="00BE4BBB"/>
    <w:rsid w:val="00BE58DD"/>
    <w:rsid w:val="00BE5BCB"/>
    <w:rsid w:val="00BE5ED8"/>
    <w:rsid w:val="00BE6516"/>
    <w:rsid w:val="00BE6543"/>
    <w:rsid w:val="00BE7532"/>
    <w:rsid w:val="00BE7C95"/>
    <w:rsid w:val="00BF02AD"/>
    <w:rsid w:val="00BF05DC"/>
    <w:rsid w:val="00BF1D7C"/>
    <w:rsid w:val="00BF24CA"/>
    <w:rsid w:val="00BF27E6"/>
    <w:rsid w:val="00BF2C4C"/>
    <w:rsid w:val="00BF3137"/>
    <w:rsid w:val="00BF3587"/>
    <w:rsid w:val="00BF4470"/>
    <w:rsid w:val="00BF5D5E"/>
    <w:rsid w:val="00BF5DED"/>
    <w:rsid w:val="00BF5E8B"/>
    <w:rsid w:val="00BF7336"/>
    <w:rsid w:val="00BF73B9"/>
    <w:rsid w:val="00BF73E6"/>
    <w:rsid w:val="00BF7EAB"/>
    <w:rsid w:val="00C00DB5"/>
    <w:rsid w:val="00C00F0C"/>
    <w:rsid w:val="00C0129E"/>
    <w:rsid w:val="00C028E9"/>
    <w:rsid w:val="00C0346C"/>
    <w:rsid w:val="00C035CD"/>
    <w:rsid w:val="00C04091"/>
    <w:rsid w:val="00C053E9"/>
    <w:rsid w:val="00C05667"/>
    <w:rsid w:val="00C05795"/>
    <w:rsid w:val="00C05FC2"/>
    <w:rsid w:val="00C067D8"/>
    <w:rsid w:val="00C07314"/>
    <w:rsid w:val="00C11390"/>
    <w:rsid w:val="00C115DA"/>
    <w:rsid w:val="00C118BF"/>
    <w:rsid w:val="00C11A90"/>
    <w:rsid w:val="00C121AB"/>
    <w:rsid w:val="00C124AD"/>
    <w:rsid w:val="00C129D7"/>
    <w:rsid w:val="00C12C51"/>
    <w:rsid w:val="00C12DDD"/>
    <w:rsid w:val="00C13D06"/>
    <w:rsid w:val="00C13EDD"/>
    <w:rsid w:val="00C14311"/>
    <w:rsid w:val="00C1480A"/>
    <w:rsid w:val="00C14EBB"/>
    <w:rsid w:val="00C151F0"/>
    <w:rsid w:val="00C155B6"/>
    <w:rsid w:val="00C158DE"/>
    <w:rsid w:val="00C15E0F"/>
    <w:rsid w:val="00C16222"/>
    <w:rsid w:val="00C1679C"/>
    <w:rsid w:val="00C168D4"/>
    <w:rsid w:val="00C177A8"/>
    <w:rsid w:val="00C20292"/>
    <w:rsid w:val="00C20396"/>
    <w:rsid w:val="00C20A0D"/>
    <w:rsid w:val="00C211ED"/>
    <w:rsid w:val="00C226D8"/>
    <w:rsid w:val="00C22FFB"/>
    <w:rsid w:val="00C231E4"/>
    <w:rsid w:val="00C232ED"/>
    <w:rsid w:val="00C23734"/>
    <w:rsid w:val="00C243D3"/>
    <w:rsid w:val="00C24458"/>
    <w:rsid w:val="00C244C8"/>
    <w:rsid w:val="00C24CDD"/>
    <w:rsid w:val="00C24DCA"/>
    <w:rsid w:val="00C24E10"/>
    <w:rsid w:val="00C25E9A"/>
    <w:rsid w:val="00C2663B"/>
    <w:rsid w:val="00C27333"/>
    <w:rsid w:val="00C27C15"/>
    <w:rsid w:val="00C30B74"/>
    <w:rsid w:val="00C30FBE"/>
    <w:rsid w:val="00C31007"/>
    <w:rsid w:val="00C32634"/>
    <w:rsid w:val="00C326FA"/>
    <w:rsid w:val="00C33285"/>
    <w:rsid w:val="00C33A34"/>
    <w:rsid w:val="00C3406D"/>
    <w:rsid w:val="00C340DF"/>
    <w:rsid w:val="00C3498A"/>
    <w:rsid w:val="00C34C90"/>
    <w:rsid w:val="00C35857"/>
    <w:rsid w:val="00C35A00"/>
    <w:rsid w:val="00C36222"/>
    <w:rsid w:val="00C36572"/>
    <w:rsid w:val="00C36ACF"/>
    <w:rsid w:val="00C370DA"/>
    <w:rsid w:val="00C3751F"/>
    <w:rsid w:val="00C37E79"/>
    <w:rsid w:val="00C40B06"/>
    <w:rsid w:val="00C413C3"/>
    <w:rsid w:val="00C43A43"/>
    <w:rsid w:val="00C44873"/>
    <w:rsid w:val="00C4505D"/>
    <w:rsid w:val="00C4612C"/>
    <w:rsid w:val="00C465F0"/>
    <w:rsid w:val="00C47570"/>
    <w:rsid w:val="00C47F93"/>
    <w:rsid w:val="00C51156"/>
    <w:rsid w:val="00C5219F"/>
    <w:rsid w:val="00C523BA"/>
    <w:rsid w:val="00C52FD9"/>
    <w:rsid w:val="00C533D5"/>
    <w:rsid w:val="00C538A6"/>
    <w:rsid w:val="00C5440D"/>
    <w:rsid w:val="00C56D58"/>
    <w:rsid w:val="00C56DF6"/>
    <w:rsid w:val="00C57365"/>
    <w:rsid w:val="00C57A20"/>
    <w:rsid w:val="00C57D03"/>
    <w:rsid w:val="00C60BCD"/>
    <w:rsid w:val="00C6193B"/>
    <w:rsid w:val="00C62438"/>
    <w:rsid w:val="00C627D2"/>
    <w:rsid w:val="00C64519"/>
    <w:rsid w:val="00C647E8"/>
    <w:rsid w:val="00C6534F"/>
    <w:rsid w:val="00C65646"/>
    <w:rsid w:val="00C65DB8"/>
    <w:rsid w:val="00C66233"/>
    <w:rsid w:val="00C6671C"/>
    <w:rsid w:val="00C67461"/>
    <w:rsid w:val="00C70B2A"/>
    <w:rsid w:val="00C718A1"/>
    <w:rsid w:val="00C71E15"/>
    <w:rsid w:val="00C72A82"/>
    <w:rsid w:val="00C72B2D"/>
    <w:rsid w:val="00C72E9B"/>
    <w:rsid w:val="00C7429E"/>
    <w:rsid w:val="00C75551"/>
    <w:rsid w:val="00C76A63"/>
    <w:rsid w:val="00C77E53"/>
    <w:rsid w:val="00C77F01"/>
    <w:rsid w:val="00C80F07"/>
    <w:rsid w:val="00C80F11"/>
    <w:rsid w:val="00C8114F"/>
    <w:rsid w:val="00C83D34"/>
    <w:rsid w:val="00C83F06"/>
    <w:rsid w:val="00C83F47"/>
    <w:rsid w:val="00C84C15"/>
    <w:rsid w:val="00C85145"/>
    <w:rsid w:val="00C87AA0"/>
    <w:rsid w:val="00C87C42"/>
    <w:rsid w:val="00C900BD"/>
    <w:rsid w:val="00C90984"/>
    <w:rsid w:val="00C91530"/>
    <w:rsid w:val="00C92511"/>
    <w:rsid w:val="00C926D0"/>
    <w:rsid w:val="00C92A91"/>
    <w:rsid w:val="00C92C30"/>
    <w:rsid w:val="00C93016"/>
    <w:rsid w:val="00C93734"/>
    <w:rsid w:val="00C93C58"/>
    <w:rsid w:val="00C94C3E"/>
    <w:rsid w:val="00C955A1"/>
    <w:rsid w:val="00C95E6A"/>
    <w:rsid w:val="00C9604A"/>
    <w:rsid w:val="00C9625F"/>
    <w:rsid w:val="00C96805"/>
    <w:rsid w:val="00C970A3"/>
    <w:rsid w:val="00C978A4"/>
    <w:rsid w:val="00C9793A"/>
    <w:rsid w:val="00C97CFF"/>
    <w:rsid w:val="00CA0361"/>
    <w:rsid w:val="00CA0BA3"/>
    <w:rsid w:val="00CA0FAC"/>
    <w:rsid w:val="00CA130B"/>
    <w:rsid w:val="00CA1933"/>
    <w:rsid w:val="00CA2378"/>
    <w:rsid w:val="00CA25E9"/>
    <w:rsid w:val="00CA2DC1"/>
    <w:rsid w:val="00CA46D7"/>
    <w:rsid w:val="00CA4DE1"/>
    <w:rsid w:val="00CA4DF2"/>
    <w:rsid w:val="00CA541D"/>
    <w:rsid w:val="00CA5436"/>
    <w:rsid w:val="00CA60A0"/>
    <w:rsid w:val="00CB00B8"/>
    <w:rsid w:val="00CB01D3"/>
    <w:rsid w:val="00CB02B7"/>
    <w:rsid w:val="00CB03B2"/>
    <w:rsid w:val="00CB0817"/>
    <w:rsid w:val="00CB0D93"/>
    <w:rsid w:val="00CB0F0F"/>
    <w:rsid w:val="00CB11F0"/>
    <w:rsid w:val="00CB1912"/>
    <w:rsid w:val="00CB1FDF"/>
    <w:rsid w:val="00CB242F"/>
    <w:rsid w:val="00CB2878"/>
    <w:rsid w:val="00CB2DEB"/>
    <w:rsid w:val="00CB3241"/>
    <w:rsid w:val="00CB3B85"/>
    <w:rsid w:val="00CB4005"/>
    <w:rsid w:val="00CB4F55"/>
    <w:rsid w:val="00CB576F"/>
    <w:rsid w:val="00CB5800"/>
    <w:rsid w:val="00CB5C6E"/>
    <w:rsid w:val="00CB6B72"/>
    <w:rsid w:val="00CB7968"/>
    <w:rsid w:val="00CC100D"/>
    <w:rsid w:val="00CC1A9E"/>
    <w:rsid w:val="00CC230B"/>
    <w:rsid w:val="00CC277C"/>
    <w:rsid w:val="00CC3388"/>
    <w:rsid w:val="00CC39EA"/>
    <w:rsid w:val="00CC3AC7"/>
    <w:rsid w:val="00CC3C27"/>
    <w:rsid w:val="00CC3F7F"/>
    <w:rsid w:val="00CC40A4"/>
    <w:rsid w:val="00CC4734"/>
    <w:rsid w:val="00CC527F"/>
    <w:rsid w:val="00CC531C"/>
    <w:rsid w:val="00CC5953"/>
    <w:rsid w:val="00CC5AD7"/>
    <w:rsid w:val="00CC5C9C"/>
    <w:rsid w:val="00CC64C7"/>
    <w:rsid w:val="00CC6606"/>
    <w:rsid w:val="00CC7695"/>
    <w:rsid w:val="00CC7704"/>
    <w:rsid w:val="00CC7D85"/>
    <w:rsid w:val="00CD1881"/>
    <w:rsid w:val="00CD22BC"/>
    <w:rsid w:val="00CD2A65"/>
    <w:rsid w:val="00CD2FC3"/>
    <w:rsid w:val="00CD4E01"/>
    <w:rsid w:val="00CD54B9"/>
    <w:rsid w:val="00CD577E"/>
    <w:rsid w:val="00CD5E1B"/>
    <w:rsid w:val="00CD6AE7"/>
    <w:rsid w:val="00CE0367"/>
    <w:rsid w:val="00CE1A8B"/>
    <w:rsid w:val="00CE1BE6"/>
    <w:rsid w:val="00CE3520"/>
    <w:rsid w:val="00CE3999"/>
    <w:rsid w:val="00CE3E83"/>
    <w:rsid w:val="00CE4063"/>
    <w:rsid w:val="00CE4203"/>
    <w:rsid w:val="00CE4D63"/>
    <w:rsid w:val="00CE507F"/>
    <w:rsid w:val="00CE50F4"/>
    <w:rsid w:val="00CE563B"/>
    <w:rsid w:val="00CE5ED8"/>
    <w:rsid w:val="00CE6FF6"/>
    <w:rsid w:val="00CE70AF"/>
    <w:rsid w:val="00CE761C"/>
    <w:rsid w:val="00CE7B7E"/>
    <w:rsid w:val="00CE7D68"/>
    <w:rsid w:val="00CE7E04"/>
    <w:rsid w:val="00CE7EC9"/>
    <w:rsid w:val="00CF14E9"/>
    <w:rsid w:val="00CF177F"/>
    <w:rsid w:val="00CF1CA7"/>
    <w:rsid w:val="00CF25E1"/>
    <w:rsid w:val="00CF3EBE"/>
    <w:rsid w:val="00CF5705"/>
    <w:rsid w:val="00CF608F"/>
    <w:rsid w:val="00CF6228"/>
    <w:rsid w:val="00CF644F"/>
    <w:rsid w:val="00CF769C"/>
    <w:rsid w:val="00CF79A9"/>
    <w:rsid w:val="00CF7D01"/>
    <w:rsid w:val="00D000E2"/>
    <w:rsid w:val="00D00B0D"/>
    <w:rsid w:val="00D00C06"/>
    <w:rsid w:val="00D00E34"/>
    <w:rsid w:val="00D00FCD"/>
    <w:rsid w:val="00D02932"/>
    <w:rsid w:val="00D02B0F"/>
    <w:rsid w:val="00D04E93"/>
    <w:rsid w:val="00D051F6"/>
    <w:rsid w:val="00D05AB5"/>
    <w:rsid w:val="00D05CC1"/>
    <w:rsid w:val="00D0681F"/>
    <w:rsid w:val="00D06D2B"/>
    <w:rsid w:val="00D10084"/>
    <w:rsid w:val="00D10BAC"/>
    <w:rsid w:val="00D10FC2"/>
    <w:rsid w:val="00D12136"/>
    <w:rsid w:val="00D12B61"/>
    <w:rsid w:val="00D1449A"/>
    <w:rsid w:val="00D14A0A"/>
    <w:rsid w:val="00D14C66"/>
    <w:rsid w:val="00D14D8E"/>
    <w:rsid w:val="00D1529B"/>
    <w:rsid w:val="00D152FE"/>
    <w:rsid w:val="00D1539B"/>
    <w:rsid w:val="00D154B4"/>
    <w:rsid w:val="00D156D2"/>
    <w:rsid w:val="00D178CC"/>
    <w:rsid w:val="00D17E6F"/>
    <w:rsid w:val="00D20821"/>
    <w:rsid w:val="00D2123F"/>
    <w:rsid w:val="00D214B5"/>
    <w:rsid w:val="00D2166E"/>
    <w:rsid w:val="00D218D4"/>
    <w:rsid w:val="00D22704"/>
    <w:rsid w:val="00D22EE5"/>
    <w:rsid w:val="00D25761"/>
    <w:rsid w:val="00D25A3E"/>
    <w:rsid w:val="00D25D29"/>
    <w:rsid w:val="00D2635F"/>
    <w:rsid w:val="00D26EC8"/>
    <w:rsid w:val="00D27657"/>
    <w:rsid w:val="00D278F8"/>
    <w:rsid w:val="00D27C5D"/>
    <w:rsid w:val="00D30566"/>
    <w:rsid w:val="00D30961"/>
    <w:rsid w:val="00D3106A"/>
    <w:rsid w:val="00D316C3"/>
    <w:rsid w:val="00D34C30"/>
    <w:rsid w:val="00D3515C"/>
    <w:rsid w:val="00D35525"/>
    <w:rsid w:val="00D35B18"/>
    <w:rsid w:val="00D36CCE"/>
    <w:rsid w:val="00D36DD1"/>
    <w:rsid w:val="00D37149"/>
    <w:rsid w:val="00D40FEB"/>
    <w:rsid w:val="00D41B24"/>
    <w:rsid w:val="00D44F32"/>
    <w:rsid w:val="00D4534B"/>
    <w:rsid w:val="00D459EF"/>
    <w:rsid w:val="00D45BB7"/>
    <w:rsid w:val="00D45EF2"/>
    <w:rsid w:val="00D50C03"/>
    <w:rsid w:val="00D51554"/>
    <w:rsid w:val="00D51B3C"/>
    <w:rsid w:val="00D522C2"/>
    <w:rsid w:val="00D537A2"/>
    <w:rsid w:val="00D53BAE"/>
    <w:rsid w:val="00D5439B"/>
    <w:rsid w:val="00D54912"/>
    <w:rsid w:val="00D55088"/>
    <w:rsid w:val="00D56CFA"/>
    <w:rsid w:val="00D60112"/>
    <w:rsid w:val="00D6050C"/>
    <w:rsid w:val="00D60C8E"/>
    <w:rsid w:val="00D617D1"/>
    <w:rsid w:val="00D618B3"/>
    <w:rsid w:val="00D61FF4"/>
    <w:rsid w:val="00D6230D"/>
    <w:rsid w:val="00D62668"/>
    <w:rsid w:val="00D6275C"/>
    <w:rsid w:val="00D636E3"/>
    <w:rsid w:val="00D637F8"/>
    <w:rsid w:val="00D63EB5"/>
    <w:rsid w:val="00D6588D"/>
    <w:rsid w:val="00D66153"/>
    <w:rsid w:val="00D66194"/>
    <w:rsid w:val="00D675D6"/>
    <w:rsid w:val="00D678A7"/>
    <w:rsid w:val="00D67EA1"/>
    <w:rsid w:val="00D702CB"/>
    <w:rsid w:val="00D704FC"/>
    <w:rsid w:val="00D705CE"/>
    <w:rsid w:val="00D70AB6"/>
    <w:rsid w:val="00D7116C"/>
    <w:rsid w:val="00D73895"/>
    <w:rsid w:val="00D73919"/>
    <w:rsid w:val="00D73FAF"/>
    <w:rsid w:val="00D742EE"/>
    <w:rsid w:val="00D74523"/>
    <w:rsid w:val="00D7599B"/>
    <w:rsid w:val="00D76329"/>
    <w:rsid w:val="00D768B8"/>
    <w:rsid w:val="00D76E0E"/>
    <w:rsid w:val="00D776D2"/>
    <w:rsid w:val="00D778FB"/>
    <w:rsid w:val="00D77C42"/>
    <w:rsid w:val="00D80619"/>
    <w:rsid w:val="00D8071C"/>
    <w:rsid w:val="00D81502"/>
    <w:rsid w:val="00D81B6A"/>
    <w:rsid w:val="00D8316D"/>
    <w:rsid w:val="00D85479"/>
    <w:rsid w:val="00D85D0C"/>
    <w:rsid w:val="00D86DE2"/>
    <w:rsid w:val="00D90C63"/>
    <w:rsid w:val="00D90D2A"/>
    <w:rsid w:val="00D9359F"/>
    <w:rsid w:val="00D93DA4"/>
    <w:rsid w:val="00D94847"/>
    <w:rsid w:val="00D95AD1"/>
    <w:rsid w:val="00D9618B"/>
    <w:rsid w:val="00D96664"/>
    <w:rsid w:val="00D97260"/>
    <w:rsid w:val="00D97D4C"/>
    <w:rsid w:val="00DA0406"/>
    <w:rsid w:val="00DA0D94"/>
    <w:rsid w:val="00DA15C8"/>
    <w:rsid w:val="00DA1618"/>
    <w:rsid w:val="00DA1AE3"/>
    <w:rsid w:val="00DA1D5E"/>
    <w:rsid w:val="00DA2837"/>
    <w:rsid w:val="00DA297A"/>
    <w:rsid w:val="00DA340E"/>
    <w:rsid w:val="00DA387B"/>
    <w:rsid w:val="00DA4A64"/>
    <w:rsid w:val="00DA5878"/>
    <w:rsid w:val="00DA633D"/>
    <w:rsid w:val="00DA6420"/>
    <w:rsid w:val="00DA7BA3"/>
    <w:rsid w:val="00DB08EA"/>
    <w:rsid w:val="00DB1549"/>
    <w:rsid w:val="00DB1E0E"/>
    <w:rsid w:val="00DB1F60"/>
    <w:rsid w:val="00DB2228"/>
    <w:rsid w:val="00DB2DDE"/>
    <w:rsid w:val="00DB319C"/>
    <w:rsid w:val="00DB3D7E"/>
    <w:rsid w:val="00DB4391"/>
    <w:rsid w:val="00DB4541"/>
    <w:rsid w:val="00DB4561"/>
    <w:rsid w:val="00DB467F"/>
    <w:rsid w:val="00DB48A0"/>
    <w:rsid w:val="00DB57A3"/>
    <w:rsid w:val="00DB5ABD"/>
    <w:rsid w:val="00DB6049"/>
    <w:rsid w:val="00DB649F"/>
    <w:rsid w:val="00DB6D7E"/>
    <w:rsid w:val="00DB7D26"/>
    <w:rsid w:val="00DC00CC"/>
    <w:rsid w:val="00DC08FA"/>
    <w:rsid w:val="00DC0E56"/>
    <w:rsid w:val="00DC146A"/>
    <w:rsid w:val="00DC1AFC"/>
    <w:rsid w:val="00DC3492"/>
    <w:rsid w:val="00DC3E33"/>
    <w:rsid w:val="00DC43F1"/>
    <w:rsid w:val="00DC4A7B"/>
    <w:rsid w:val="00DC50EB"/>
    <w:rsid w:val="00DC71C5"/>
    <w:rsid w:val="00DC7425"/>
    <w:rsid w:val="00DC75B7"/>
    <w:rsid w:val="00DD085A"/>
    <w:rsid w:val="00DD09D0"/>
    <w:rsid w:val="00DD0FD9"/>
    <w:rsid w:val="00DD15A5"/>
    <w:rsid w:val="00DD16CA"/>
    <w:rsid w:val="00DD1850"/>
    <w:rsid w:val="00DD207B"/>
    <w:rsid w:val="00DD39C1"/>
    <w:rsid w:val="00DD3C89"/>
    <w:rsid w:val="00DD4BFD"/>
    <w:rsid w:val="00DD5636"/>
    <w:rsid w:val="00DD57BB"/>
    <w:rsid w:val="00DD5F0D"/>
    <w:rsid w:val="00DD6599"/>
    <w:rsid w:val="00DD758E"/>
    <w:rsid w:val="00DE0553"/>
    <w:rsid w:val="00DE0C90"/>
    <w:rsid w:val="00DE1403"/>
    <w:rsid w:val="00DE2CC4"/>
    <w:rsid w:val="00DE3AAD"/>
    <w:rsid w:val="00DE4188"/>
    <w:rsid w:val="00DE4946"/>
    <w:rsid w:val="00DE550B"/>
    <w:rsid w:val="00DE5885"/>
    <w:rsid w:val="00DE6832"/>
    <w:rsid w:val="00DE6895"/>
    <w:rsid w:val="00DE69E8"/>
    <w:rsid w:val="00DE6CDD"/>
    <w:rsid w:val="00DE740C"/>
    <w:rsid w:val="00DE7D2C"/>
    <w:rsid w:val="00DF027D"/>
    <w:rsid w:val="00DF053D"/>
    <w:rsid w:val="00DF0EC2"/>
    <w:rsid w:val="00DF1032"/>
    <w:rsid w:val="00DF1777"/>
    <w:rsid w:val="00DF4DC4"/>
    <w:rsid w:val="00DF4E03"/>
    <w:rsid w:val="00DF5208"/>
    <w:rsid w:val="00DF634B"/>
    <w:rsid w:val="00DF6650"/>
    <w:rsid w:val="00DF6B82"/>
    <w:rsid w:val="00DF6CC7"/>
    <w:rsid w:val="00DF711D"/>
    <w:rsid w:val="00DF71E3"/>
    <w:rsid w:val="00DF77B5"/>
    <w:rsid w:val="00DF7FF7"/>
    <w:rsid w:val="00E00950"/>
    <w:rsid w:val="00E00C78"/>
    <w:rsid w:val="00E01D07"/>
    <w:rsid w:val="00E0284A"/>
    <w:rsid w:val="00E02EE6"/>
    <w:rsid w:val="00E04BA4"/>
    <w:rsid w:val="00E04FC2"/>
    <w:rsid w:val="00E052C5"/>
    <w:rsid w:val="00E053FE"/>
    <w:rsid w:val="00E05ED1"/>
    <w:rsid w:val="00E06766"/>
    <w:rsid w:val="00E0732F"/>
    <w:rsid w:val="00E07B1D"/>
    <w:rsid w:val="00E07FF5"/>
    <w:rsid w:val="00E10776"/>
    <w:rsid w:val="00E10A14"/>
    <w:rsid w:val="00E113D2"/>
    <w:rsid w:val="00E11A1C"/>
    <w:rsid w:val="00E1206E"/>
    <w:rsid w:val="00E12F8F"/>
    <w:rsid w:val="00E1456C"/>
    <w:rsid w:val="00E1483E"/>
    <w:rsid w:val="00E14D2C"/>
    <w:rsid w:val="00E14D46"/>
    <w:rsid w:val="00E15B75"/>
    <w:rsid w:val="00E1604D"/>
    <w:rsid w:val="00E16055"/>
    <w:rsid w:val="00E16097"/>
    <w:rsid w:val="00E164F4"/>
    <w:rsid w:val="00E20189"/>
    <w:rsid w:val="00E20DAC"/>
    <w:rsid w:val="00E21419"/>
    <w:rsid w:val="00E21EA0"/>
    <w:rsid w:val="00E23C74"/>
    <w:rsid w:val="00E240B0"/>
    <w:rsid w:val="00E24745"/>
    <w:rsid w:val="00E25274"/>
    <w:rsid w:val="00E2589E"/>
    <w:rsid w:val="00E25C94"/>
    <w:rsid w:val="00E261D5"/>
    <w:rsid w:val="00E27272"/>
    <w:rsid w:val="00E3062E"/>
    <w:rsid w:val="00E3243E"/>
    <w:rsid w:val="00E32632"/>
    <w:rsid w:val="00E33AA7"/>
    <w:rsid w:val="00E33B51"/>
    <w:rsid w:val="00E33EE6"/>
    <w:rsid w:val="00E34234"/>
    <w:rsid w:val="00E36E88"/>
    <w:rsid w:val="00E373B6"/>
    <w:rsid w:val="00E3779B"/>
    <w:rsid w:val="00E37ABD"/>
    <w:rsid w:val="00E41277"/>
    <w:rsid w:val="00E416B4"/>
    <w:rsid w:val="00E421A1"/>
    <w:rsid w:val="00E427A5"/>
    <w:rsid w:val="00E42900"/>
    <w:rsid w:val="00E42BDF"/>
    <w:rsid w:val="00E43BD5"/>
    <w:rsid w:val="00E446DD"/>
    <w:rsid w:val="00E4475E"/>
    <w:rsid w:val="00E44780"/>
    <w:rsid w:val="00E448EA"/>
    <w:rsid w:val="00E44FE2"/>
    <w:rsid w:val="00E453E5"/>
    <w:rsid w:val="00E45601"/>
    <w:rsid w:val="00E4603F"/>
    <w:rsid w:val="00E46696"/>
    <w:rsid w:val="00E46CFF"/>
    <w:rsid w:val="00E479A9"/>
    <w:rsid w:val="00E505F9"/>
    <w:rsid w:val="00E50F50"/>
    <w:rsid w:val="00E51651"/>
    <w:rsid w:val="00E52285"/>
    <w:rsid w:val="00E52659"/>
    <w:rsid w:val="00E53163"/>
    <w:rsid w:val="00E54929"/>
    <w:rsid w:val="00E54A80"/>
    <w:rsid w:val="00E5509C"/>
    <w:rsid w:val="00E554FA"/>
    <w:rsid w:val="00E575CC"/>
    <w:rsid w:val="00E601B1"/>
    <w:rsid w:val="00E6036B"/>
    <w:rsid w:val="00E60DF1"/>
    <w:rsid w:val="00E617A8"/>
    <w:rsid w:val="00E620FF"/>
    <w:rsid w:val="00E62412"/>
    <w:rsid w:val="00E62CEA"/>
    <w:rsid w:val="00E6302D"/>
    <w:rsid w:val="00E63063"/>
    <w:rsid w:val="00E632F5"/>
    <w:rsid w:val="00E63DC0"/>
    <w:rsid w:val="00E644A2"/>
    <w:rsid w:val="00E64C80"/>
    <w:rsid w:val="00E64D64"/>
    <w:rsid w:val="00E65895"/>
    <w:rsid w:val="00E65CDF"/>
    <w:rsid w:val="00E67A34"/>
    <w:rsid w:val="00E70B80"/>
    <w:rsid w:val="00E71069"/>
    <w:rsid w:val="00E71334"/>
    <w:rsid w:val="00E71537"/>
    <w:rsid w:val="00E71B6B"/>
    <w:rsid w:val="00E7200B"/>
    <w:rsid w:val="00E722FE"/>
    <w:rsid w:val="00E72812"/>
    <w:rsid w:val="00E728E1"/>
    <w:rsid w:val="00E72D7A"/>
    <w:rsid w:val="00E73920"/>
    <w:rsid w:val="00E747AA"/>
    <w:rsid w:val="00E75E68"/>
    <w:rsid w:val="00E75E9E"/>
    <w:rsid w:val="00E77759"/>
    <w:rsid w:val="00E77D7F"/>
    <w:rsid w:val="00E810BC"/>
    <w:rsid w:val="00E81405"/>
    <w:rsid w:val="00E817D7"/>
    <w:rsid w:val="00E82F0C"/>
    <w:rsid w:val="00E83360"/>
    <w:rsid w:val="00E83DAB"/>
    <w:rsid w:val="00E844F6"/>
    <w:rsid w:val="00E84676"/>
    <w:rsid w:val="00E847C7"/>
    <w:rsid w:val="00E84A92"/>
    <w:rsid w:val="00E85314"/>
    <w:rsid w:val="00E85564"/>
    <w:rsid w:val="00E8661C"/>
    <w:rsid w:val="00E87C35"/>
    <w:rsid w:val="00E90392"/>
    <w:rsid w:val="00E9255F"/>
    <w:rsid w:val="00E93148"/>
    <w:rsid w:val="00E931FA"/>
    <w:rsid w:val="00E9544A"/>
    <w:rsid w:val="00E96476"/>
    <w:rsid w:val="00E96531"/>
    <w:rsid w:val="00E974A2"/>
    <w:rsid w:val="00E97FE0"/>
    <w:rsid w:val="00EA067B"/>
    <w:rsid w:val="00EA0738"/>
    <w:rsid w:val="00EA09C7"/>
    <w:rsid w:val="00EA0E8F"/>
    <w:rsid w:val="00EA1990"/>
    <w:rsid w:val="00EA2093"/>
    <w:rsid w:val="00EA31F5"/>
    <w:rsid w:val="00EA3E06"/>
    <w:rsid w:val="00EA4307"/>
    <w:rsid w:val="00EA456D"/>
    <w:rsid w:val="00EA4617"/>
    <w:rsid w:val="00EA471C"/>
    <w:rsid w:val="00EA57B6"/>
    <w:rsid w:val="00EA5F19"/>
    <w:rsid w:val="00EA6C74"/>
    <w:rsid w:val="00EA71C0"/>
    <w:rsid w:val="00EB106E"/>
    <w:rsid w:val="00EB11CD"/>
    <w:rsid w:val="00EB1A93"/>
    <w:rsid w:val="00EB2137"/>
    <w:rsid w:val="00EB28AF"/>
    <w:rsid w:val="00EB2CB1"/>
    <w:rsid w:val="00EB51FC"/>
    <w:rsid w:val="00EB619A"/>
    <w:rsid w:val="00EB66D0"/>
    <w:rsid w:val="00EB66E0"/>
    <w:rsid w:val="00EB74CC"/>
    <w:rsid w:val="00EB7C2E"/>
    <w:rsid w:val="00EC0623"/>
    <w:rsid w:val="00EC0B27"/>
    <w:rsid w:val="00EC1805"/>
    <w:rsid w:val="00EC1CEB"/>
    <w:rsid w:val="00EC2A56"/>
    <w:rsid w:val="00EC35DE"/>
    <w:rsid w:val="00EC4831"/>
    <w:rsid w:val="00EC4AA0"/>
    <w:rsid w:val="00EC4BE0"/>
    <w:rsid w:val="00EC4C06"/>
    <w:rsid w:val="00EC4FE5"/>
    <w:rsid w:val="00EC6364"/>
    <w:rsid w:val="00EC70FF"/>
    <w:rsid w:val="00EC7FB5"/>
    <w:rsid w:val="00ED0818"/>
    <w:rsid w:val="00ED0B0D"/>
    <w:rsid w:val="00ED0D65"/>
    <w:rsid w:val="00ED1528"/>
    <w:rsid w:val="00ED1F07"/>
    <w:rsid w:val="00ED2482"/>
    <w:rsid w:val="00ED2C7B"/>
    <w:rsid w:val="00ED2EA5"/>
    <w:rsid w:val="00ED3060"/>
    <w:rsid w:val="00ED335F"/>
    <w:rsid w:val="00ED34F3"/>
    <w:rsid w:val="00ED354D"/>
    <w:rsid w:val="00ED3E41"/>
    <w:rsid w:val="00ED43FB"/>
    <w:rsid w:val="00ED49D1"/>
    <w:rsid w:val="00ED4AB0"/>
    <w:rsid w:val="00ED5E7C"/>
    <w:rsid w:val="00ED6A3F"/>
    <w:rsid w:val="00ED73F5"/>
    <w:rsid w:val="00ED788B"/>
    <w:rsid w:val="00ED7D54"/>
    <w:rsid w:val="00EE0249"/>
    <w:rsid w:val="00EE0614"/>
    <w:rsid w:val="00EE0669"/>
    <w:rsid w:val="00EE08D6"/>
    <w:rsid w:val="00EE19EC"/>
    <w:rsid w:val="00EE1ADB"/>
    <w:rsid w:val="00EE2F9C"/>
    <w:rsid w:val="00EE334F"/>
    <w:rsid w:val="00EE3477"/>
    <w:rsid w:val="00EE3C43"/>
    <w:rsid w:val="00EE4679"/>
    <w:rsid w:val="00EE4914"/>
    <w:rsid w:val="00EE4931"/>
    <w:rsid w:val="00EE53E5"/>
    <w:rsid w:val="00EE5DAB"/>
    <w:rsid w:val="00EE5F33"/>
    <w:rsid w:val="00EE6096"/>
    <w:rsid w:val="00EE7187"/>
    <w:rsid w:val="00EE7F60"/>
    <w:rsid w:val="00EF0FDB"/>
    <w:rsid w:val="00EF1509"/>
    <w:rsid w:val="00EF21D9"/>
    <w:rsid w:val="00EF352F"/>
    <w:rsid w:val="00EF3B10"/>
    <w:rsid w:val="00EF3F76"/>
    <w:rsid w:val="00EF477E"/>
    <w:rsid w:val="00EF51D5"/>
    <w:rsid w:val="00EF6223"/>
    <w:rsid w:val="00EF6BC0"/>
    <w:rsid w:val="00EF6EF6"/>
    <w:rsid w:val="00EF7C42"/>
    <w:rsid w:val="00EF7D71"/>
    <w:rsid w:val="00F017B5"/>
    <w:rsid w:val="00F01809"/>
    <w:rsid w:val="00F03CD8"/>
    <w:rsid w:val="00F03D9B"/>
    <w:rsid w:val="00F04192"/>
    <w:rsid w:val="00F045E2"/>
    <w:rsid w:val="00F04CBA"/>
    <w:rsid w:val="00F06C17"/>
    <w:rsid w:val="00F07333"/>
    <w:rsid w:val="00F07F4A"/>
    <w:rsid w:val="00F07F78"/>
    <w:rsid w:val="00F105C7"/>
    <w:rsid w:val="00F1157A"/>
    <w:rsid w:val="00F118E8"/>
    <w:rsid w:val="00F11D3E"/>
    <w:rsid w:val="00F1222A"/>
    <w:rsid w:val="00F12C0B"/>
    <w:rsid w:val="00F12D3E"/>
    <w:rsid w:val="00F13FE0"/>
    <w:rsid w:val="00F14EA6"/>
    <w:rsid w:val="00F15615"/>
    <w:rsid w:val="00F157A0"/>
    <w:rsid w:val="00F17187"/>
    <w:rsid w:val="00F172C8"/>
    <w:rsid w:val="00F174F6"/>
    <w:rsid w:val="00F17790"/>
    <w:rsid w:val="00F17BA4"/>
    <w:rsid w:val="00F17EF9"/>
    <w:rsid w:val="00F20CBB"/>
    <w:rsid w:val="00F219C8"/>
    <w:rsid w:val="00F230E5"/>
    <w:rsid w:val="00F235CA"/>
    <w:rsid w:val="00F23B4B"/>
    <w:rsid w:val="00F24237"/>
    <w:rsid w:val="00F24370"/>
    <w:rsid w:val="00F245EB"/>
    <w:rsid w:val="00F2501F"/>
    <w:rsid w:val="00F25432"/>
    <w:rsid w:val="00F25FD8"/>
    <w:rsid w:val="00F265DD"/>
    <w:rsid w:val="00F27801"/>
    <w:rsid w:val="00F27C67"/>
    <w:rsid w:val="00F27F8A"/>
    <w:rsid w:val="00F3032D"/>
    <w:rsid w:val="00F30DBD"/>
    <w:rsid w:val="00F32EBE"/>
    <w:rsid w:val="00F32F62"/>
    <w:rsid w:val="00F33491"/>
    <w:rsid w:val="00F33D0B"/>
    <w:rsid w:val="00F34601"/>
    <w:rsid w:val="00F3471F"/>
    <w:rsid w:val="00F35A5A"/>
    <w:rsid w:val="00F35B47"/>
    <w:rsid w:val="00F35BC6"/>
    <w:rsid w:val="00F35BF6"/>
    <w:rsid w:val="00F3625A"/>
    <w:rsid w:val="00F36328"/>
    <w:rsid w:val="00F4020E"/>
    <w:rsid w:val="00F41CD6"/>
    <w:rsid w:val="00F41EB7"/>
    <w:rsid w:val="00F41EE2"/>
    <w:rsid w:val="00F447BE"/>
    <w:rsid w:val="00F45152"/>
    <w:rsid w:val="00F453D7"/>
    <w:rsid w:val="00F45921"/>
    <w:rsid w:val="00F470BD"/>
    <w:rsid w:val="00F504D2"/>
    <w:rsid w:val="00F508E6"/>
    <w:rsid w:val="00F50FA9"/>
    <w:rsid w:val="00F51095"/>
    <w:rsid w:val="00F526B5"/>
    <w:rsid w:val="00F528B4"/>
    <w:rsid w:val="00F5371F"/>
    <w:rsid w:val="00F53AE8"/>
    <w:rsid w:val="00F54137"/>
    <w:rsid w:val="00F5475C"/>
    <w:rsid w:val="00F54E7D"/>
    <w:rsid w:val="00F552CC"/>
    <w:rsid w:val="00F55B17"/>
    <w:rsid w:val="00F560D0"/>
    <w:rsid w:val="00F565FA"/>
    <w:rsid w:val="00F567C1"/>
    <w:rsid w:val="00F56C81"/>
    <w:rsid w:val="00F56EC4"/>
    <w:rsid w:val="00F5703F"/>
    <w:rsid w:val="00F57EBD"/>
    <w:rsid w:val="00F60318"/>
    <w:rsid w:val="00F60D33"/>
    <w:rsid w:val="00F60ED2"/>
    <w:rsid w:val="00F62049"/>
    <w:rsid w:val="00F62063"/>
    <w:rsid w:val="00F62D63"/>
    <w:rsid w:val="00F63558"/>
    <w:rsid w:val="00F641B2"/>
    <w:rsid w:val="00F64450"/>
    <w:rsid w:val="00F64A32"/>
    <w:rsid w:val="00F64A74"/>
    <w:rsid w:val="00F65EEF"/>
    <w:rsid w:val="00F6737D"/>
    <w:rsid w:val="00F678A9"/>
    <w:rsid w:val="00F702B6"/>
    <w:rsid w:val="00F710A8"/>
    <w:rsid w:val="00F71700"/>
    <w:rsid w:val="00F75105"/>
    <w:rsid w:val="00F75F21"/>
    <w:rsid w:val="00F75FDC"/>
    <w:rsid w:val="00F76253"/>
    <w:rsid w:val="00F77272"/>
    <w:rsid w:val="00F772EC"/>
    <w:rsid w:val="00F77DB1"/>
    <w:rsid w:val="00F802E9"/>
    <w:rsid w:val="00F80881"/>
    <w:rsid w:val="00F81541"/>
    <w:rsid w:val="00F816FF"/>
    <w:rsid w:val="00F817C8"/>
    <w:rsid w:val="00F81A33"/>
    <w:rsid w:val="00F81E36"/>
    <w:rsid w:val="00F82637"/>
    <w:rsid w:val="00F82FEF"/>
    <w:rsid w:val="00F831D3"/>
    <w:rsid w:val="00F85117"/>
    <w:rsid w:val="00F85449"/>
    <w:rsid w:val="00F86E89"/>
    <w:rsid w:val="00F876E6"/>
    <w:rsid w:val="00F87E35"/>
    <w:rsid w:val="00F90010"/>
    <w:rsid w:val="00F90573"/>
    <w:rsid w:val="00F91391"/>
    <w:rsid w:val="00F919CA"/>
    <w:rsid w:val="00F93CC5"/>
    <w:rsid w:val="00F94355"/>
    <w:rsid w:val="00F94522"/>
    <w:rsid w:val="00F946A8"/>
    <w:rsid w:val="00F96578"/>
    <w:rsid w:val="00F9714F"/>
    <w:rsid w:val="00F974ED"/>
    <w:rsid w:val="00F97F7E"/>
    <w:rsid w:val="00FA02A8"/>
    <w:rsid w:val="00FA20C8"/>
    <w:rsid w:val="00FA2B87"/>
    <w:rsid w:val="00FA33F0"/>
    <w:rsid w:val="00FA35D6"/>
    <w:rsid w:val="00FA38A5"/>
    <w:rsid w:val="00FA47D0"/>
    <w:rsid w:val="00FA4DDB"/>
    <w:rsid w:val="00FA5430"/>
    <w:rsid w:val="00FA61EA"/>
    <w:rsid w:val="00FA66B2"/>
    <w:rsid w:val="00FA7064"/>
    <w:rsid w:val="00FA7076"/>
    <w:rsid w:val="00FA7597"/>
    <w:rsid w:val="00FA795A"/>
    <w:rsid w:val="00FB0416"/>
    <w:rsid w:val="00FB0A3C"/>
    <w:rsid w:val="00FB18C7"/>
    <w:rsid w:val="00FB1CDE"/>
    <w:rsid w:val="00FB1FFC"/>
    <w:rsid w:val="00FB2434"/>
    <w:rsid w:val="00FB2BEE"/>
    <w:rsid w:val="00FB2CBD"/>
    <w:rsid w:val="00FB3A40"/>
    <w:rsid w:val="00FB3ED3"/>
    <w:rsid w:val="00FB429E"/>
    <w:rsid w:val="00FB5025"/>
    <w:rsid w:val="00FB5483"/>
    <w:rsid w:val="00FB5C1C"/>
    <w:rsid w:val="00FB5C5D"/>
    <w:rsid w:val="00FB63FF"/>
    <w:rsid w:val="00FB68F1"/>
    <w:rsid w:val="00FB6FF6"/>
    <w:rsid w:val="00FB7804"/>
    <w:rsid w:val="00FC07C1"/>
    <w:rsid w:val="00FC0E17"/>
    <w:rsid w:val="00FC0FCD"/>
    <w:rsid w:val="00FC1FE1"/>
    <w:rsid w:val="00FC2632"/>
    <w:rsid w:val="00FC2E1C"/>
    <w:rsid w:val="00FC30C5"/>
    <w:rsid w:val="00FC34CF"/>
    <w:rsid w:val="00FC35AF"/>
    <w:rsid w:val="00FC3B21"/>
    <w:rsid w:val="00FC50CC"/>
    <w:rsid w:val="00FC61F9"/>
    <w:rsid w:val="00FC650D"/>
    <w:rsid w:val="00FC7052"/>
    <w:rsid w:val="00FC761F"/>
    <w:rsid w:val="00FC7A4E"/>
    <w:rsid w:val="00FD0B50"/>
    <w:rsid w:val="00FD0E92"/>
    <w:rsid w:val="00FD17FD"/>
    <w:rsid w:val="00FD1F12"/>
    <w:rsid w:val="00FD2159"/>
    <w:rsid w:val="00FD3BD1"/>
    <w:rsid w:val="00FD3ED5"/>
    <w:rsid w:val="00FD3EF9"/>
    <w:rsid w:val="00FD4427"/>
    <w:rsid w:val="00FD450F"/>
    <w:rsid w:val="00FD4778"/>
    <w:rsid w:val="00FD4861"/>
    <w:rsid w:val="00FD48BE"/>
    <w:rsid w:val="00FD5697"/>
    <w:rsid w:val="00FD5964"/>
    <w:rsid w:val="00FD5A7F"/>
    <w:rsid w:val="00FD7C22"/>
    <w:rsid w:val="00FD7E85"/>
    <w:rsid w:val="00FD7F9E"/>
    <w:rsid w:val="00FE1889"/>
    <w:rsid w:val="00FE1CDE"/>
    <w:rsid w:val="00FE2524"/>
    <w:rsid w:val="00FE28FA"/>
    <w:rsid w:val="00FE34A2"/>
    <w:rsid w:val="00FE3BBC"/>
    <w:rsid w:val="00FE5F91"/>
    <w:rsid w:val="00FE615D"/>
    <w:rsid w:val="00FE6ECF"/>
    <w:rsid w:val="00FF07C6"/>
    <w:rsid w:val="00FF0D47"/>
    <w:rsid w:val="00FF0E3D"/>
    <w:rsid w:val="00FF11D1"/>
    <w:rsid w:val="00FF16A2"/>
    <w:rsid w:val="00FF17B0"/>
    <w:rsid w:val="00FF1AD2"/>
    <w:rsid w:val="00FF1DDE"/>
    <w:rsid w:val="00FF1F59"/>
    <w:rsid w:val="00FF2707"/>
    <w:rsid w:val="00FF42EB"/>
    <w:rsid w:val="00FF461E"/>
    <w:rsid w:val="00FF467D"/>
    <w:rsid w:val="00FF53F8"/>
    <w:rsid w:val="00FF6282"/>
    <w:rsid w:val="00FF66D9"/>
    <w:rsid w:val="00FF6879"/>
    <w:rsid w:val="00FF739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stroke dashstyle="1 1" weight=".5pt" endcap="round"/>
      <v:textbox inset=".5mm,.5mm,.5mm,.5mm"/>
      <o:colormru v:ext="edit" colors="#ff9,#fbd4b4"/>
    </o:shapedefaults>
    <o:shapelayout v:ext="edit">
      <o:idmap v:ext="edit" data="2"/>
    </o:shapelayout>
  </w:shapeDefaults>
  <w:decimalSymbol w:val="."/>
  <w:listSeparator w:val=","/>
  <w14:docId w14:val="6A02C2B9"/>
  <w15:chartTrackingRefBased/>
  <w15:docId w15:val="{6127F59B-C457-46EC-BBC4-1D23122AA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02ED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696B85"/>
    <w:pPr>
      <w:tabs>
        <w:tab w:val="center" w:pos="4252"/>
        <w:tab w:val="right" w:pos="8504"/>
      </w:tabs>
      <w:snapToGrid w:val="0"/>
    </w:pPr>
  </w:style>
  <w:style w:type="character" w:styleId="a5">
    <w:name w:val="page number"/>
    <w:basedOn w:val="a0"/>
    <w:rsid w:val="00696B85"/>
  </w:style>
  <w:style w:type="table" w:styleId="a6">
    <w:name w:val="Table Grid"/>
    <w:basedOn w:val="a1"/>
    <w:rsid w:val="00E810BC"/>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tblStylePr w:type="firstRow">
      <w:pPr>
        <w:jc w:val="center"/>
      </w:pPr>
    </w:tblStylePr>
    <w:tblStylePr w:type="firstCol">
      <w:pPr>
        <w:jc w:val="center"/>
      </w:pPr>
    </w:tblStylePr>
    <w:tblStylePr w:type="nwCell">
      <w:tblPr/>
      <w:tcPr>
        <w:tcBorders>
          <w:top w:val="single" w:sz="4" w:space="0" w:color="auto"/>
          <w:left w:val="single" w:sz="4" w:space="0" w:color="auto"/>
          <w:bottom w:val="single" w:sz="4" w:space="0" w:color="auto"/>
          <w:right w:val="single" w:sz="4" w:space="0" w:color="auto"/>
          <w:insideH w:val="nil"/>
          <w:insideV w:val="nil"/>
          <w:tl2br w:val="nil"/>
          <w:tr2bl w:val="nil"/>
        </w:tcBorders>
        <w:shd w:val="clear" w:color="auto" w:fill="auto"/>
      </w:tcPr>
    </w:tblStylePr>
  </w:style>
  <w:style w:type="paragraph" w:styleId="a7">
    <w:name w:val="header"/>
    <w:basedOn w:val="a"/>
    <w:link w:val="a8"/>
    <w:uiPriority w:val="99"/>
    <w:rsid w:val="003079A8"/>
    <w:pPr>
      <w:tabs>
        <w:tab w:val="center" w:pos="4252"/>
        <w:tab w:val="right" w:pos="8504"/>
      </w:tabs>
      <w:snapToGrid w:val="0"/>
    </w:pPr>
  </w:style>
  <w:style w:type="character" w:styleId="a9">
    <w:name w:val="Hyperlink"/>
    <w:uiPriority w:val="99"/>
    <w:rsid w:val="007F584D"/>
    <w:rPr>
      <w:color w:val="0000FF"/>
      <w:u w:val="single"/>
    </w:rPr>
  </w:style>
  <w:style w:type="paragraph" w:styleId="aa">
    <w:name w:val="Date"/>
    <w:basedOn w:val="a"/>
    <w:next w:val="a"/>
    <w:rsid w:val="00D04E93"/>
  </w:style>
  <w:style w:type="paragraph" w:styleId="Web">
    <w:name w:val="Normal (Web)"/>
    <w:basedOn w:val="a"/>
    <w:uiPriority w:val="99"/>
    <w:rsid w:val="002E05B4"/>
    <w:pPr>
      <w:widowControl/>
      <w:spacing w:line="384" w:lineRule="auto"/>
      <w:jc w:val="left"/>
    </w:pPr>
    <w:rPr>
      <w:rFonts w:ascii="ＭＳ Ｐゴシック" w:eastAsia="ＭＳ Ｐゴシック" w:hAnsi="ＭＳ Ｐゴシック" w:cs="ＭＳ Ｐゴシック"/>
      <w:color w:val="666666"/>
      <w:kern w:val="0"/>
      <w:sz w:val="20"/>
      <w:szCs w:val="20"/>
    </w:rPr>
  </w:style>
  <w:style w:type="character" w:customStyle="1" w:styleId="colorfmt022">
    <w:name w:val="color_fmt022"/>
    <w:rsid w:val="002E05B4"/>
    <w:rPr>
      <w:color w:val="FF6600"/>
    </w:rPr>
  </w:style>
  <w:style w:type="character" w:customStyle="1" w:styleId="colorfmt012">
    <w:name w:val="color_fmt012"/>
    <w:rsid w:val="002E05B4"/>
    <w:rPr>
      <w:color w:val="339966"/>
    </w:rPr>
  </w:style>
  <w:style w:type="character" w:styleId="ab">
    <w:name w:val="FollowedHyperlink"/>
    <w:rsid w:val="00297F54"/>
    <w:rPr>
      <w:color w:val="800080"/>
      <w:u w:val="single"/>
    </w:rPr>
  </w:style>
  <w:style w:type="paragraph" w:styleId="ac">
    <w:name w:val="Balloon Text"/>
    <w:basedOn w:val="a"/>
    <w:semiHidden/>
    <w:rsid w:val="00D6275C"/>
    <w:rPr>
      <w:rFonts w:ascii="Arial" w:eastAsia="ＭＳ ゴシック" w:hAnsi="Arial"/>
      <w:sz w:val="18"/>
      <w:szCs w:val="18"/>
    </w:rPr>
  </w:style>
  <w:style w:type="character" w:customStyle="1" w:styleId="a4">
    <w:name w:val="フッター (文字)"/>
    <w:link w:val="a3"/>
    <w:uiPriority w:val="99"/>
    <w:rsid w:val="0084018C"/>
    <w:rPr>
      <w:kern w:val="2"/>
      <w:sz w:val="21"/>
      <w:szCs w:val="24"/>
    </w:rPr>
  </w:style>
  <w:style w:type="paragraph" w:styleId="ad">
    <w:name w:val="List Paragraph"/>
    <w:basedOn w:val="a"/>
    <w:uiPriority w:val="34"/>
    <w:qFormat/>
    <w:rsid w:val="00EE5DAB"/>
    <w:pPr>
      <w:ind w:leftChars="400" w:left="840"/>
    </w:pPr>
    <w:rPr>
      <w:szCs w:val="22"/>
    </w:rPr>
  </w:style>
  <w:style w:type="character" w:customStyle="1" w:styleId="a8">
    <w:name w:val="ヘッダー (文字)"/>
    <w:link w:val="a7"/>
    <w:uiPriority w:val="99"/>
    <w:rsid w:val="00734BC9"/>
    <w:rPr>
      <w:kern w:val="2"/>
      <w:sz w:val="21"/>
      <w:szCs w:val="24"/>
    </w:rPr>
  </w:style>
  <w:style w:type="character" w:styleId="ae">
    <w:name w:val="annotation reference"/>
    <w:rsid w:val="0066341A"/>
    <w:rPr>
      <w:sz w:val="18"/>
      <w:szCs w:val="18"/>
    </w:rPr>
  </w:style>
  <w:style w:type="paragraph" w:styleId="af">
    <w:name w:val="annotation text"/>
    <w:basedOn w:val="a"/>
    <w:link w:val="af0"/>
    <w:rsid w:val="0066341A"/>
    <w:pPr>
      <w:jc w:val="left"/>
    </w:pPr>
  </w:style>
  <w:style w:type="character" w:customStyle="1" w:styleId="af0">
    <w:name w:val="コメント文字列 (文字)"/>
    <w:link w:val="af"/>
    <w:rsid w:val="0066341A"/>
    <w:rPr>
      <w:kern w:val="2"/>
      <w:sz w:val="21"/>
      <w:szCs w:val="24"/>
    </w:rPr>
  </w:style>
  <w:style w:type="paragraph" w:styleId="af1">
    <w:name w:val="annotation subject"/>
    <w:basedOn w:val="af"/>
    <w:next w:val="af"/>
    <w:link w:val="af2"/>
    <w:rsid w:val="0066341A"/>
    <w:rPr>
      <w:b/>
      <w:bCs/>
    </w:rPr>
  </w:style>
  <w:style w:type="character" w:customStyle="1" w:styleId="af2">
    <w:name w:val="コメント内容 (文字)"/>
    <w:link w:val="af1"/>
    <w:rsid w:val="0066341A"/>
    <w:rPr>
      <w:b/>
      <w:bCs/>
      <w:kern w:val="2"/>
      <w:sz w:val="21"/>
      <w:szCs w:val="24"/>
    </w:rPr>
  </w:style>
  <w:style w:type="paragraph" w:styleId="af3">
    <w:name w:val="Revision"/>
    <w:hidden/>
    <w:uiPriority w:val="99"/>
    <w:semiHidden/>
    <w:rsid w:val="005B30F7"/>
    <w:rPr>
      <w:kern w:val="2"/>
      <w:sz w:val="21"/>
      <w:szCs w:val="24"/>
    </w:rPr>
  </w:style>
  <w:style w:type="character" w:styleId="af4">
    <w:name w:val="Unresolved Mention"/>
    <w:basedOn w:val="a0"/>
    <w:uiPriority w:val="99"/>
    <w:semiHidden/>
    <w:unhideWhenUsed/>
    <w:rsid w:val="004A1C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571990">
      <w:bodyDiv w:val="1"/>
      <w:marLeft w:val="0"/>
      <w:marRight w:val="0"/>
      <w:marTop w:val="0"/>
      <w:marBottom w:val="0"/>
      <w:divBdr>
        <w:top w:val="none" w:sz="0" w:space="0" w:color="auto"/>
        <w:left w:val="none" w:sz="0" w:space="0" w:color="auto"/>
        <w:bottom w:val="none" w:sz="0" w:space="0" w:color="auto"/>
        <w:right w:val="none" w:sz="0" w:space="0" w:color="auto"/>
      </w:divBdr>
    </w:div>
    <w:div w:id="305664793">
      <w:bodyDiv w:val="1"/>
      <w:marLeft w:val="0"/>
      <w:marRight w:val="0"/>
      <w:marTop w:val="0"/>
      <w:marBottom w:val="0"/>
      <w:divBdr>
        <w:top w:val="none" w:sz="0" w:space="0" w:color="auto"/>
        <w:left w:val="none" w:sz="0" w:space="0" w:color="auto"/>
        <w:bottom w:val="none" w:sz="0" w:space="0" w:color="auto"/>
        <w:right w:val="none" w:sz="0" w:space="0" w:color="auto"/>
      </w:divBdr>
    </w:div>
    <w:div w:id="404644916">
      <w:bodyDiv w:val="1"/>
      <w:marLeft w:val="0"/>
      <w:marRight w:val="0"/>
      <w:marTop w:val="0"/>
      <w:marBottom w:val="0"/>
      <w:divBdr>
        <w:top w:val="none" w:sz="0" w:space="0" w:color="auto"/>
        <w:left w:val="none" w:sz="0" w:space="0" w:color="auto"/>
        <w:bottom w:val="none" w:sz="0" w:space="0" w:color="auto"/>
        <w:right w:val="none" w:sz="0" w:space="0" w:color="auto"/>
      </w:divBdr>
      <w:divsChild>
        <w:div w:id="2039626476">
          <w:marLeft w:val="0"/>
          <w:marRight w:val="0"/>
          <w:marTop w:val="0"/>
          <w:marBottom w:val="0"/>
          <w:divBdr>
            <w:top w:val="none" w:sz="0" w:space="0" w:color="auto"/>
            <w:left w:val="none" w:sz="0" w:space="0" w:color="auto"/>
            <w:bottom w:val="none" w:sz="0" w:space="0" w:color="auto"/>
            <w:right w:val="none" w:sz="0" w:space="0" w:color="auto"/>
          </w:divBdr>
        </w:div>
      </w:divsChild>
    </w:div>
    <w:div w:id="450631482">
      <w:bodyDiv w:val="1"/>
      <w:marLeft w:val="0"/>
      <w:marRight w:val="0"/>
      <w:marTop w:val="0"/>
      <w:marBottom w:val="0"/>
      <w:divBdr>
        <w:top w:val="none" w:sz="0" w:space="0" w:color="auto"/>
        <w:left w:val="none" w:sz="0" w:space="0" w:color="auto"/>
        <w:bottom w:val="none" w:sz="0" w:space="0" w:color="auto"/>
        <w:right w:val="none" w:sz="0" w:space="0" w:color="auto"/>
      </w:divBdr>
    </w:div>
    <w:div w:id="575169329">
      <w:bodyDiv w:val="1"/>
      <w:marLeft w:val="0"/>
      <w:marRight w:val="0"/>
      <w:marTop w:val="0"/>
      <w:marBottom w:val="0"/>
      <w:divBdr>
        <w:top w:val="none" w:sz="0" w:space="0" w:color="auto"/>
        <w:left w:val="none" w:sz="0" w:space="0" w:color="auto"/>
        <w:bottom w:val="none" w:sz="0" w:space="0" w:color="auto"/>
        <w:right w:val="none" w:sz="0" w:space="0" w:color="auto"/>
      </w:divBdr>
    </w:div>
    <w:div w:id="595796221">
      <w:bodyDiv w:val="1"/>
      <w:marLeft w:val="0"/>
      <w:marRight w:val="0"/>
      <w:marTop w:val="0"/>
      <w:marBottom w:val="0"/>
      <w:divBdr>
        <w:top w:val="none" w:sz="0" w:space="0" w:color="auto"/>
        <w:left w:val="none" w:sz="0" w:space="0" w:color="auto"/>
        <w:bottom w:val="none" w:sz="0" w:space="0" w:color="auto"/>
        <w:right w:val="none" w:sz="0" w:space="0" w:color="auto"/>
      </w:divBdr>
    </w:div>
    <w:div w:id="611594325">
      <w:bodyDiv w:val="1"/>
      <w:marLeft w:val="0"/>
      <w:marRight w:val="0"/>
      <w:marTop w:val="0"/>
      <w:marBottom w:val="0"/>
      <w:divBdr>
        <w:top w:val="none" w:sz="0" w:space="0" w:color="auto"/>
        <w:left w:val="none" w:sz="0" w:space="0" w:color="auto"/>
        <w:bottom w:val="none" w:sz="0" w:space="0" w:color="auto"/>
        <w:right w:val="none" w:sz="0" w:space="0" w:color="auto"/>
      </w:divBdr>
    </w:div>
    <w:div w:id="613288831">
      <w:bodyDiv w:val="1"/>
      <w:marLeft w:val="0"/>
      <w:marRight w:val="0"/>
      <w:marTop w:val="0"/>
      <w:marBottom w:val="0"/>
      <w:divBdr>
        <w:top w:val="none" w:sz="0" w:space="0" w:color="auto"/>
        <w:left w:val="none" w:sz="0" w:space="0" w:color="auto"/>
        <w:bottom w:val="none" w:sz="0" w:space="0" w:color="auto"/>
        <w:right w:val="none" w:sz="0" w:space="0" w:color="auto"/>
      </w:divBdr>
    </w:div>
    <w:div w:id="619141536">
      <w:bodyDiv w:val="1"/>
      <w:marLeft w:val="0"/>
      <w:marRight w:val="0"/>
      <w:marTop w:val="0"/>
      <w:marBottom w:val="0"/>
      <w:divBdr>
        <w:top w:val="none" w:sz="0" w:space="0" w:color="auto"/>
        <w:left w:val="none" w:sz="0" w:space="0" w:color="auto"/>
        <w:bottom w:val="none" w:sz="0" w:space="0" w:color="auto"/>
        <w:right w:val="none" w:sz="0" w:space="0" w:color="auto"/>
      </w:divBdr>
    </w:div>
    <w:div w:id="621692472">
      <w:bodyDiv w:val="1"/>
      <w:marLeft w:val="0"/>
      <w:marRight w:val="0"/>
      <w:marTop w:val="0"/>
      <w:marBottom w:val="0"/>
      <w:divBdr>
        <w:top w:val="none" w:sz="0" w:space="0" w:color="auto"/>
        <w:left w:val="none" w:sz="0" w:space="0" w:color="auto"/>
        <w:bottom w:val="none" w:sz="0" w:space="0" w:color="auto"/>
        <w:right w:val="none" w:sz="0" w:space="0" w:color="auto"/>
      </w:divBdr>
    </w:div>
    <w:div w:id="722873183">
      <w:bodyDiv w:val="1"/>
      <w:marLeft w:val="0"/>
      <w:marRight w:val="0"/>
      <w:marTop w:val="0"/>
      <w:marBottom w:val="0"/>
      <w:divBdr>
        <w:top w:val="none" w:sz="0" w:space="0" w:color="auto"/>
        <w:left w:val="none" w:sz="0" w:space="0" w:color="auto"/>
        <w:bottom w:val="none" w:sz="0" w:space="0" w:color="auto"/>
        <w:right w:val="none" w:sz="0" w:space="0" w:color="auto"/>
      </w:divBdr>
      <w:divsChild>
        <w:div w:id="725615404">
          <w:marLeft w:val="0"/>
          <w:marRight w:val="0"/>
          <w:marTop w:val="0"/>
          <w:marBottom w:val="0"/>
          <w:divBdr>
            <w:top w:val="none" w:sz="0" w:space="0" w:color="auto"/>
            <w:left w:val="none" w:sz="0" w:space="0" w:color="auto"/>
            <w:bottom w:val="none" w:sz="0" w:space="0" w:color="auto"/>
            <w:right w:val="none" w:sz="0" w:space="0" w:color="auto"/>
          </w:divBdr>
        </w:div>
      </w:divsChild>
    </w:div>
    <w:div w:id="838543189">
      <w:bodyDiv w:val="1"/>
      <w:marLeft w:val="0"/>
      <w:marRight w:val="0"/>
      <w:marTop w:val="0"/>
      <w:marBottom w:val="0"/>
      <w:divBdr>
        <w:top w:val="none" w:sz="0" w:space="0" w:color="auto"/>
        <w:left w:val="none" w:sz="0" w:space="0" w:color="auto"/>
        <w:bottom w:val="none" w:sz="0" w:space="0" w:color="auto"/>
        <w:right w:val="none" w:sz="0" w:space="0" w:color="auto"/>
      </w:divBdr>
      <w:divsChild>
        <w:div w:id="398284484">
          <w:marLeft w:val="300"/>
          <w:marRight w:val="0"/>
          <w:marTop w:val="150"/>
          <w:marBottom w:val="150"/>
          <w:divBdr>
            <w:top w:val="none" w:sz="0" w:space="0" w:color="auto"/>
            <w:left w:val="none" w:sz="0" w:space="0" w:color="auto"/>
            <w:bottom w:val="none" w:sz="0" w:space="0" w:color="auto"/>
            <w:right w:val="none" w:sz="0" w:space="0" w:color="auto"/>
          </w:divBdr>
        </w:div>
      </w:divsChild>
    </w:div>
    <w:div w:id="891572539">
      <w:bodyDiv w:val="1"/>
      <w:marLeft w:val="0"/>
      <w:marRight w:val="0"/>
      <w:marTop w:val="0"/>
      <w:marBottom w:val="0"/>
      <w:divBdr>
        <w:top w:val="none" w:sz="0" w:space="0" w:color="auto"/>
        <w:left w:val="none" w:sz="0" w:space="0" w:color="auto"/>
        <w:bottom w:val="none" w:sz="0" w:space="0" w:color="auto"/>
        <w:right w:val="none" w:sz="0" w:space="0" w:color="auto"/>
      </w:divBdr>
    </w:div>
    <w:div w:id="932054530">
      <w:bodyDiv w:val="1"/>
      <w:marLeft w:val="0"/>
      <w:marRight w:val="0"/>
      <w:marTop w:val="0"/>
      <w:marBottom w:val="0"/>
      <w:divBdr>
        <w:top w:val="none" w:sz="0" w:space="0" w:color="auto"/>
        <w:left w:val="none" w:sz="0" w:space="0" w:color="auto"/>
        <w:bottom w:val="none" w:sz="0" w:space="0" w:color="auto"/>
        <w:right w:val="none" w:sz="0" w:space="0" w:color="auto"/>
      </w:divBdr>
      <w:divsChild>
        <w:div w:id="760873298">
          <w:marLeft w:val="0"/>
          <w:marRight w:val="0"/>
          <w:marTop w:val="0"/>
          <w:marBottom w:val="0"/>
          <w:divBdr>
            <w:top w:val="none" w:sz="0" w:space="0" w:color="auto"/>
            <w:left w:val="none" w:sz="0" w:space="0" w:color="auto"/>
            <w:bottom w:val="none" w:sz="0" w:space="0" w:color="auto"/>
            <w:right w:val="none" w:sz="0" w:space="0" w:color="auto"/>
          </w:divBdr>
        </w:div>
      </w:divsChild>
    </w:div>
    <w:div w:id="978874104">
      <w:bodyDiv w:val="1"/>
      <w:marLeft w:val="0"/>
      <w:marRight w:val="0"/>
      <w:marTop w:val="0"/>
      <w:marBottom w:val="0"/>
      <w:divBdr>
        <w:top w:val="none" w:sz="0" w:space="0" w:color="auto"/>
        <w:left w:val="none" w:sz="0" w:space="0" w:color="auto"/>
        <w:bottom w:val="none" w:sz="0" w:space="0" w:color="auto"/>
        <w:right w:val="none" w:sz="0" w:space="0" w:color="auto"/>
      </w:divBdr>
    </w:div>
    <w:div w:id="981345955">
      <w:bodyDiv w:val="1"/>
      <w:marLeft w:val="0"/>
      <w:marRight w:val="0"/>
      <w:marTop w:val="0"/>
      <w:marBottom w:val="0"/>
      <w:divBdr>
        <w:top w:val="none" w:sz="0" w:space="0" w:color="auto"/>
        <w:left w:val="none" w:sz="0" w:space="0" w:color="auto"/>
        <w:bottom w:val="none" w:sz="0" w:space="0" w:color="auto"/>
        <w:right w:val="none" w:sz="0" w:space="0" w:color="auto"/>
      </w:divBdr>
    </w:div>
    <w:div w:id="1014376670">
      <w:bodyDiv w:val="1"/>
      <w:marLeft w:val="0"/>
      <w:marRight w:val="0"/>
      <w:marTop w:val="0"/>
      <w:marBottom w:val="0"/>
      <w:divBdr>
        <w:top w:val="none" w:sz="0" w:space="0" w:color="auto"/>
        <w:left w:val="none" w:sz="0" w:space="0" w:color="auto"/>
        <w:bottom w:val="none" w:sz="0" w:space="0" w:color="auto"/>
        <w:right w:val="none" w:sz="0" w:space="0" w:color="auto"/>
      </w:divBdr>
    </w:div>
    <w:div w:id="1061828919">
      <w:bodyDiv w:val="1"/>
      <w:marLeft w:val="0"/>
      <w:marRight w:val="0"/>
      <w:marTop w:val="0"/>
      <w:marBottom w:val="0"/>
      <w:divBdr>
        <w:top w:val="none" w:sz="0" w:space="0" w:color="auto"/>
        <w:left w:val="none" w:sz="0" w:space="0" w:color="auto"/>
        <w:bottom w:val="none" w:sz="0" w:space="0" w:color="auto"/>
        <w:right w:val="none" w:sz="0" w:space="0" w:color="auto"/>
      </w:divBdr>
    </w:div>
    <w:div w:id="1157186832">
      <w:bodyDiv w:val="1"/>
      <w:marLeft w:val="0"/>
      <w:marRight w:val="0"/>
      <w:marTop w:val="0"/>
      <w:marBottom w:val="0"/>
      <w:divBdr>
        <w:top w:val="none" w:sz="0" w:space="0" w:color="auto"/>
        <w:left w:val="none" w:sz="0" w:space="0" w:color="auto"/>
        <w:bottom w:val="none" w:sz="0" w:space="0" w:color="auto"/>
        <w:right w:val="none" w:sz="0" w:space="0" w:color="auto"/>
      </w:divBdr>
    </w:div>
    <w:div w:id="1189372250">
      <w:bodyDiv w:val="1"/>
      <w:marLeft w:val="0"/>
      <w:marRight w:val="0"/>
      <w:marTop w:val="0"/>
      <w:marBottom w:val="0"/>
      <w:divBdr>
        <w:top w:val="none" w:sz="0" w:space="0" w:color="auto"/>
        <w:left w:val="none" w:sz="0" w:space="0" w:color="auto"/>
        <w:bottom w:val="none" w:sz="0" w:space="0" w:color="auto"/>
        <w:right w:val="none" w:sz="0" w:space="0" w:color="auto"/>
      </w:divBdr>
      <w:divsChild>
        <w:div w:id="105317932">
          <w:marLeft w:val="300"/>
          <w:marRight w:val="300"/>
          <w:marTop w:val="0"/>
          <w:marBottom w:val="0"/>
          <w:divBdr>
            <w:top w:val="none" w:sz="0" w:space="0" w:color="auto"/>
            <w:left w:val="none" w:sz="0" w:space="0" w:color="auto"/>
            <w:bottom w:val="none" w:sz="0" w:space="0" w:color="auto"/>
            <w:right w:val="none" w:sz="0" w:space="0" w:color="auto"/>
          </w:divBdr>
          <w:divsChild>
            <w:div w:id="1018195662">
              <w:marLeft w:val="120"/>
              <w:marRight w:val="0"/>
              <w:marTop w:val="150"/>
              <w:marBottom w:val="0"/>
              <w:divBdr>
                <w:top w:val="none" w:sz="0" w:space="0" w:color="auto"/>
                <w:left w:val="none" w:sz="0" w:space="0" w:color="auto"/>
                <w:bottom w:val="none" w:sz="0" w:space="0" w:color="auto"/>
                <w:right w:val="none" w:sz="0" w:space="0" w:color="auto"/>
              </w:divBdr>
            </w:div>
          </w:divsChild>
        </w:div>
      </w:divsChild>
    </w:div>
    <w:div w:id="1230768355">
      <w:bodyDiv w:val="1"/>
      <w:marLeft w:val="15"/>
      <w:marRight w:val="45"/>
      <w:marTop w:val="15"/>
      <w:marBottom w:val="15"/>
      <w:divBdr>
        <w:top w:val="none" w:sz="0" w:space="0" w:color="auto"/>
        <w:left w:val="none" w:sz="0" w:space="0" w:color="auto"/>
        <w:bottom w:val="none" w:sz="0" w:space="0" w:color="auto"/>
        <w:right w:val="none" w:sz="0" w:space="0" w:color="auto"/>
      </w:divBdr>
    </w:div>
    <w:div w:id="1360357144">
      <w:bodyDiv w:val="1"/>
      <w:marLeft w:val="0"/>
      <w:marRight w:val="0"/>
      <w:marTop w:val="0"/>
      <w:marBottom w:val="0"/>
      <w:divBdr>
        <w:top w:val="none" w:sz="0" w:space="0" w:color="auto"/>
        <w:left w:val="none" w:sz="0" w:space="0" w:color="auto"/>
        <w:bottom w:val="none" w:sz="0" w:space="0" w:color="auto"/>
        <w:right w:val="none" w:sz="0" w:space="0" w:color="auto"/>
      </w:divBdr>
    </w:div>
    <w:div w:id="1364013954">
      <w:bodyDiv w:val="1"/>
      <w:marLeft w:val="0"/>
      <w:marRight w:val="0"/>
      <w:marTop w:val="0"/>
      <w:marBottom w:val="0"/>
      <w:divBdr>
        <w:top w:val="none" w:sz="0" w:space="0" w:color="auto"/>
        <w:left w:val="none" w:sz="0" w:space="0" w:color="auto"/>
        <w:bottom w:val="none" w:sz="0" w:space="0" w:color="auto"/>
        <w:right w:val="none" w:sz="0" w:space="0" w:color="auto"/>
      </w:divBdr>
    </w:div>
    <w:div w:id="1371032840">
      <w:bodyDiv w:val="1"/>
      <w:marLeft w:val="0"/>
      <w:marRight w:val="0"/>
      <w:marTop w:val="0"/>
      <w:marBottom w:val="0"/>
      <w:divBdr>
        <w:top w:val="none" w:sz="0" w:space="0" w:color="auto"/>
        <w:left w:val="none" w:sz="0" w:space="0" w:color="auto"/>
        <w:bottom w:val="none" w:sz="0" w:space="0" w:color="auto"/>
        <w:right w:val="none" w:sz="0" w:space="0" w:color="auto"/>
      </w:divBdr>
    </w:div>
    <w:div w:id="1533959522">
      <w:bodyDiv w:val="1"/>
      <w:marLeft w:val="0"/>
      <w:marRight w:val="0"/>
      <w:marTop w:val="0"/>
      <w:marBottom w:val="0"/>
      <w:divBdr>
        <w:top w:val="none" w:sz="0" w:space="0" w:color="auto"/>
        <w:left w:val="none" w:sz="0" w:space="0" w:color="auto"/>
        <w:bottom w:val="none" w:sz="0" w:space="0" w:color="auto"/>
        <w:right w:val="none" w:sz="0" w:space="0" w:color="auto"/>
      </w:divBdr>
    </w:div>
    <w:div w:id="1616059232">
      <w:bodyDiv w:val="1"/>
      <w:marLeft w:val="0"/>
      <w:marRight w:val="0"/>
      <w:marTop w:val="0"/>
      <w:marBottom w:val="0"/>
      <w:divBdr>
        <w:top w:val="none" w:sz="0" w:space="0" w:color="auto"/>
        <w:left w:val="none" w:sz="0" w:space="0" w:color="auto"/>
        <w:bottom w:val="none" w:sz="0" w:space="0" w:color="auto"/>
        <w:right w:val="none" w:sz="0" w:space="0" w:color="auto"/>
      </w:divBdr>
    </w:div>
    <w:div w:id="1874272645">
      <w:bodyDiv w:val="1"/>
      <w:marLeft w:val="0"/>
      <w:marRight w:val="0"/>
      <w:marTop w:val="0"/>
      <w:marBottom w:val="0"/>
      <w:divBdr>
        <w:top w:val="none" w:sz="0" w:space="0" w:color="auto"/>
        <w:left w:val="none" w:sz="0" w:space="0" w:color="auto"/>
        <w:bottom w:val="none" w:sz="0" w:space="0" w:color="auto"/>
        <w:right w:val="none" w:sz="0" w:space="0" w:color="auto"/>
      </w:divBdr>
      <w:divsChild>
        <w:div w:id="1258832677">
          <w:marLeft w:val="547"/>
          <w:marRight w:val="0"/>
          <w:marTop w:val="0"/>
          <w:marBottom w:val="0"/>
          <w:divBdr>
            <w:top w:val="none" w:sz="0" w:space="0" w:color="auto"/>
            <w:left w:val="none" w:sz="0" w:space="0" w:color="auto"/>
            <w:bottom w:val="none" w:sz="0" w:space="0" w:color="auto"/>
            <w:right w:val="none" w:sz="0" w:space="0" w:color="auto"/>
          </w:divBdr>
        </w:div>
      </w:divsChild>
    </w:div>
    <w:div w:id="1889610303">
      <w:bodyDiv w:val="1"/>
      <w:marLeft w:val="0"/>
      <w:marRight w:val="0"/>
      <w:marTop w:val="0"/>
      <w:marBottom w:val="0"/>
      <w:divBdr>
        <w:top w:val="none" w:sz="0" w:space="0" w:color="auto"/>
        <w:left w:val="none" w:sz="0" w:space="0" w:color="auto"/>
        <w:bottom w:val="none" w:sz="0" w:space="0" w:color="auto"/>
        <w:right w:val="none" w:sz="0" w:space="0" w:color="auto"/>
      </w:divBdr>
    </w:div>
    <w:div w:id="1891647125">
      <w:bodyDiv w:val="1"/>
      <w:marLeft w:val="0"/>
      <w:marRight w:val="0"/>
      <w:marTop w:val="0"/>
      <w:marBottom w:val="0"/>
      <w:divBdr>
        <w:top w:val="none" w:sz="0" w:space="0" w:color="auto"/>
        <w:left w:val="none" w:sz="0" w:space="0" w:color="auto"/>
        <w:bottom w:val="none" w:sz="0" w:space="0" w:color="auto"/>
        <w:right w:val="none" w:sz="0" w:space="0" w:color="auto"/>
      </w:divBdr>
    </w:div>
    <w:div w:id="1962295379">
      <w:bodyDiv w:val="1"/>
      <w:marLeft w:val="0"/>
      <w:marRight w:val="0"/>
      <w:marTop w:val="0"/>
      <w:marBottom w:val="0"/>
      <w:divBdr>
        <w:top w:val="none" w:sz="0" w:space="0" w:color="auto"/>
        <w:left w:val="none" w:sz="0" w:space="0" w:color="auto"/>
        <w:bottom w:val="none" w:sz="0" w:space="0" w:color="auto"/>
        <w:right w:val="none" w:sz="0" w:space="0" w:color="auto"/>
      </w:divBdr>
    </w:div>
    <w:div w:id="1975983411">
      <w:bodyDiv w:val="1"/>
      <w:marLeft w:val="0"/>
      <w:marRight w:val="0"/>
      <w:marTop w:val="0"/>
      <w:marBottom w:val="0"/>
      <w:divBdr>
        <w:top w:val="none" w:sz="0" w:space="0" w:color="auto"/>
        <w:left w:val="none" w:sz="0" w:space="0" w:color="auto"/>
        <w:bottom w:val="none" w:sz="0" w:space="0" w:color="auto"/>
        <w:right w:val="none" w:sz="0" w:space="0" w:color="auto"/>
      </w:divBdr>
      <w:divsChild>
        <w:div w:id="232592382">
          <w:marLeft w:val="0"/>
          <w:marRight w:val="0"/>
          <w:marTop w:val="0"/>
          <w:marBottom w:val="0"/>
          <w:divBdr>
            <w:top w:val="none" w:sz="0" w:space="0" w:color="auto"/>
            <w:left w:val="none" w:sz="0" w:space="0" w:color="auto"/>
            <w:bottom w:val="none" w:sz="0" w:space="0" w:color="auto"/>
            <w:right w:val="none" w:sz="0" w:space="0" w:color="auto"/>
          </w:divBdr>
        </w:div>
      </w:divsChild>
    </w:div>
    <w:div w:id="2063014287">
      <w:bodyDiv w:val="1"/>
      <w:marLeft w:val="0"/>
      <w:marRight w:val="0"/>
      <w:marTop w:val="0"/>
      <w:marBottom w:val="0"/>
      <w:divBdr>
        <w:top w:val="none" w:sz="0" w:space="0" w:color="auto"/>
        <w:left w:val="none" w:sz="0" w:space="0" w:color="auto"/>
        <w:bottom w:val="none" w:sz="0" w:space="0" w:color="auto"/>
        <w:right w:val="none" w:sz="0" w:space="0" w:color="auto"/>
      </w:divBdr>
    </w:div>
    <w:div w:id="2132824246">
      <w:bodyDiv w:val="1"/>
      <w:marLeft w:val="0"/>
      <w:marRight w:val="0"/>
      <w:marTop w:val="0"/>
      <w:marBottom w:val="0"/>
      <w:divBdr>
        <w:top w:val="none" w:sz="0" w:space="0" w:color="auto"/>
        <w:left w:val="none" w:sz="0" w:space="0" w:color="auto"/>
        <w:bottom w:val="none" w:sz="0" w:space="0" w:color="auto"/>
        <w:right w:val="none" w:sz="0" w:space="0" w:color="auto"/>
      </w:divBdr>
      <w:divsChild>
        <w:div w:id="1782873417">
          <w:marLeft w:val="0"/>
          <w:marRight w:val="0"/>
          <w:marTop w:val="300"/>
          <w:marBottom w:val="0"/>
          <w:divBdr>
            <w:top w:val="none" w:sz="0" w:space="0" w:color="auto"/>
            <w:left w:val="none" w:sz="0" w:space="0" w:color="auto"/>
            <w:bottom w:val="none" w:sz="0" w:space="0" w:color="auto"/>
            <w:right w:val="none" w:sz="0" w:space="0" w:color="auto"/>
          </w:divBdr>
          <w:divsChild>
            <w:div w:id="246547616">
              <w:marLeft w:val="0"/>
              <w:marRight w:val="0"/>
              <w:marTop w:val="0"/>
              <w:marBottom w:val="60"/>
              <w:divBdr>
                <w:top w:val="none" w:sz="0" w:space="0" w:color="auto"/>
                <w:left w:val="none" w:sz="0" w:space="0" w:color="auto"/>
                <w:bottom w:val="none" w:sz="0" w:space="0" w:color="auto"/>
                <w:right w:val="none" w:sz="0" w:space="0" w:color="auto"/>
              </w:divBdr>
            </w:div>
          </w:divsChild>
        </w:div>
      </w:divsChild>
    </w:div>
    <w:div w:id="2135446240">
      <w:bodyDiv w:val="1"/>
      <w:marLeft w:val="0"/>
      <w:marRight w:val="0"/>
      <w:marTop w:val="0"/>
      <w:marBottom w:val="0"/>
      <w:divBdr>
        <w:top w:val="none" w:sz="0" w:space="0" w:color="auto"/>
        <w:left w:val="none" w:sz="0" w:space="0" w:color="auto"/>
        <w:bottom w:val="none" w:sz="0" w:space="0" w:color="auto"/>
        <w:right w:val="none" w:sz="0" w:space="0" w:color="auto"/>
      </w:divBdr>
      <w:divsChild>
        <w:div w:id="374276152">
          <w:marLeft w:val="2760"/>
          <w:marRight w:val="0"/>
          <w:marTop w:val="0"/>
          <w:marBottom w:val="0"/>
          <w:divBdr>
            <w:top w:val="none" w:sz="0" w:space="0" w:color="auto"/>
            <w:left w:val="none" w:sz="0" w:space="0" w:color="auto"/>
            <w:bottom w:val="none" w:sz="0" w:space="0" w:color="auto"/>
            <w:right w:val="none" w:sz="0" w:space="0" w:color="auto"/>
          </w:divBdr>
          <w:divsChild>
            <w:div w:id="207593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pref.osaka.lg.jp/koken_keikaku/asunaro/index.html" TargetMode="External"/><Relationship Id="rId18" Type="http://schemas.openxmlformats.org/officeDocument/2006/relationships/hyperlink" Target="https://www.pref.osaka.lg.jp/o120040/midori/midori/g-10riyousuisin.html" TargetMode="External"/><Relationship Id="rId26" Type="http://schemas.openxmlformats.org/officeDocument/2006/relationships/image" Target="media/image2.png"/><Relationship Id="rId39" Type="http://schemas.openxmlformats.org/officeDocument/2006/relationships/theme" Target="theme/theme1.xml"/><Relationship Id="rId21" Type="http://schemas.openxmlformats.org/officeDocument/2006/relationships/diagramData" Target="diagrams/data1.xml"/><Relationship Id="rId34" Type="http://schemas.openxmlformats.org/officeDocument/2006/relationships/hyperlink" Target="https://www.pref.osaka.lg.jp/koken_keikaku/asunaro/index.html"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yperlink" Target="https://www.rinya.maff.go.jp/j/riyou/koukyou/" TargetMode="External"/><Relationship Id="rId25" Type="http://schemas.microsoft.com/office/2007/relationships/diagramDrawing" Target="diagrams/drawing1.xml"/><Relationship Id="rId33" Type="http://schemas.openxmlformats.org/officeDocument/2006/relationships/image" Target="media/image3.jpe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gif"/><Relationship Id="rId20" Type="http://schemas.openxmlformats.org/officeDocument/2006/relationships/hyperlink" Target="https://www.pref.osaka.lg.jp/documents/86195/kihonhoshin.pdf" TargetMode="External"/><Relationship Id="rId29" Type="http://schemas.openxmlformats.org/officeDocument/2006/relationships/hyperlink" Target="https://www.pref.osaka.lg.jp/koken_keikaku/asunaro/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diagramColors" Target="diagrams/colors1.xml"/><Relationship Id="rId32" Type="http://schemas.openxmlformats.org/officeDocument/2006/relationships/hyperlink" Target="https://www.citybus.city.takatsuki.osaka.jp/" TargetMode="External"/><Relationship Id="rId37"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3.gif"/><Relationship Id="rId23" Type="http://schemas.openxmlformats.org/officeDocument/2006/relationships/diagramQuickStyle" Target="diagrams/quickStyle1.xml"/><Relationship Id="rId28" Type="http://schemas.openxmlformats.org/officeDocument/2006/relationships/hyperlink" Target="mailto:OtoiawaseCenter@sbox.pref.osaka.lg.jp" TargetMode="External"/><Relationship Id="rId36" Type="http://schemas.openxmlformats.org/officeDocument/2006/relationships/footer" Target="footer4.xml"/><Relationship Id="rId10" Type="http://schemas.openxmlformats.org/officeDocument/2006/relationships/footer" Target="footer2.xml"/><Relationship Id="rId19" Type="http://schemas.openxmlformats.org/officeDocument/2006/relationships/hyperlink" Target="https://www.pref.osaka.lg.jp/o120040/oskhusanzaininsho.html" TargetMode="External"/><Relationship Id="rId31" Type="http://schemas.openxmlformats.org/officeDocument/2006/relationships/hyperlink" Target="https://www.pref.osaka.lg.jp/koken_keikaku/asunaro/index.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2.gif"/><Relationship Id="rId22" Type="http://schemas.openxmlformats.org/officeDocument/2006/relationships/diagramLayout" Target="diagrams/layout1.xml"/><Relationship Id="rId27" Type="http://schemas.openxmlformats.org/officeDocument/2006/relationships/hyperlink" Target="https://www.pref.osaka.lg.jp/koken_keikaku/asunaro/index.html" TargetMode="External"/><Relationship Id="rId30" Type="http://schemas.openxmlformats.org/officeDocument/2006/relationships/hyperlink" Target="mailto:kokyokenchiku-g01@sbox.pref.osaka.lg.jp" TargetMode="External"/><Relationship Id="rId35" Type="http://schemas.openxmlformats.org/officeDocument/2006/relationships/header" Target="header2.xml"/><Relationship Id="rId8" Type="http://schemas.openxmlformats.org/officeDocument/2006/relationships/image" Target="media/image1.jpg"/><Relationship Id="rId3" Type="http://schemas.openxmlformats.org/officeDocument/2006/relationships/styles" Target="styles.xml"/></Relationships>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6EC74EB-3CF4-480B-96C5-3955D9AE72F3}" type="doc">
      <dgm:prSet loTypeId="urn:microsoft.com/office/officeart/2008/layout/LinedList" loCatId="list" qsTypeId="urn:microsoft.com/office/officeart/2005/8/quickstyle/simple1" qsCatId="simple" csTypeId="urn:microsoft.com/office/officeart/2005/8/colors/accent3_2" csCatId="accent3" phldr="1"/>
      <dgm:spPr/>
      <dgm:t>
        <a:bodyPr/>
        <a:lstStyle/>
        <a:p>
          <a:endParaRPr kumimoji="1" lang="ja-JP" altLang="en-US"/>
        </a:p>
      </dgm:t>
    </dgm:pt>
    <dgm:pt modelId="{2E643C78-434D-4A89-A285-7446C46F1A9E}">
      <dgm:prSet custT="1"/>
      <dgm:spPr/>
      <dgm:t>
        <a:bodyPr anchor="ctr" anchorCtr="0"/>
        <a:lstStyle/>
        <a:p>
          <a:r>
            <a:rPr kumimoji="1" lang="ja-JP" altLang="en-US" sz="1050">
              <a:latin typeface="ＭＳ 明朝" panose="02020609040205080304" pitchFamily="17" charset="-128"/>
              <a:ea typeface="ＭＳ 明朝" panose="02020609040205080304" pitchFamily="17" charset="-128"/>
            </a:rPr>
            <a:t>②　屋根伏図</a:t>
          </a:r>
          <a:endParaRPr kumimoji="1" lang="en-US" altLang="ja-JP" sz="1050">
            <a:latin typeface="ＭＳ 明朝" panose="02020609040205080304" pitchFamily="17" charset="-128"/>
            <a:ea typeface="ＭＳ 明朝" panose="02020609040205080304" pitchFamily="17" charset="-128"/>
          </a:endParaRPr>
        </a:p>
        <a:p>
          <a:endParaRPr kumimoji="1" lang="ja-JP" altLang="en-US" sz="900">
            <a:latin typeface="ＭＳ 明朝" panose="02020609040205080304" pitchFamily="17" charset="-128"/>
            <a:ea typeface="ＭＳ 明朝" panose="02020609040205080304" pitchFamily="17" charset="-128"/>
          </a:endParaRPr>
        </a:p>
      </dgm:t>
    </dgm:pt>
    <dgm:pt modelId="{6AF12B5B-2ACB-43A1-ACD5-5ED207D9FA4B}" type="sibTrans" cxnId="{4F2DD3BC-FDCC-4993-9D46-6F87FA92F1F2}">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A2EFBE59-4D81-4363-AEA9-3FA140C6D505}" type="parTrans" cxnId="{4F2DD3BC-FDCC-4993-9D46-6F87FA92F1F2}">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1EC583E2-69EE-4775-A9DA-CE31CC0FE618}">
      <dgm:prSet custT="1"/>
      <dgm:spPr/>
      <dgm:t>
        <a:bodyPr anchor="b" anchorCtr="0"/>
        <a:lstStyle/>
        <a:p>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　縮　尺　</a:t>
          </a:r>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　</a:t>
          </a:r>
          <a:r>
            <a:rPr kumimoji="1" lang="en-US" altLang="ja-JP" sz="1050">
              <a:latin typeface="Century" panose="02040604050505020304" pitchFamily="18" charset="0"/>
              <a:ea typeface="ＭＳ 明朝" panose="02020609040205080304" pitchFamily="17" charset="-128"/>
            </a:rPr>
            <a:t>S</a:t>
          </a:r>
          <a:r>
            <a:rPr kumimoji="1" lang="ja-JP" altLang="en-US" sz="1050">
              <a:latin typeface="Century" panose="02040604050505020304" pitchFamily="18" charset="0"/>
              <a:ea typeface="ＭＳ 明朝" panose="02020609040205080304" pitchFamily="17" charset="-128"/>
            </a:rPr>
            <a:t>＝</a:t>
          </a:r>
          <a:r>
            <a:rPr kumimoji="1" lang="en-US" altLang="ja-JP" sz="1050">
              <a:latin typeface="Century" panose="02040604050505020304" pitchFamily="18" charset="0"/>
              <a:ea typeface="ＭＳ 明朝" panose="02020609040205080304" pitchFamily="17" charset="-128"/>
            </a:rPr>
            <a:t>1</a:t>
          </a:r>
          <a:r>
            <a:rPr kumimoji="1" lang="ja-JP" altLang="en-US" sz="1050">
              <a:latin typeface="Century" panose="02040604050505020304" pitchFamily="18" charset="0"/>
              <a:ea typeface="ＭＳ 明朝" panose="02020609040205080304" pitchFamily="17" charset="-128"/>
            </a:rPr>
            <a:t>：</a:t>
          </a:r>
          <a:r>
            <a:rPr kumimoji="1" lang="en-US" altLang="ja-JP" sz="1050">
              <a:latin typeface="Century" panose="02040604050505020304" pitchFamily="18" charset="0"/>
              <a:ea typeface="ＭＳ 明朝" panose="02020609040205080304" pitchFamily="17" charset="-128"/>
            </a:rPr>
            <a:t>100</a:t>
          </a:r>
          <a:r>
            <a:rPr kumimoji="1" lang="ja-JP" altLang="en-US" sz="1050">
              <a:latin typeface="Century" panose="02040604050505020304" pitchFamily="18" charset="0"/>
              <a:ea typeface="ＭＳ 明朝" panose="02020609040205080304" pitchFamily="17" charset="-128"/>
            </a:rPr>
            <a:t>　</a:t>
          </a:r>
        </a:p>
      </dgm:t>
    </dgm:pt>
    <dgm:pt modelId="{F876333C-9138-4BC1-A305-0EF8EB727F88}" type="parTrans" cxnId="{07653233-566F-4897-8681-9EAD5FB395F7}">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611ACBE0-4E80-4156-A9D0-4D783B4FBE0D}" type="sibTrans" cxnId="{07653233-566F-4897-8681-9EAD5FB395F7}">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597FB2A1-6603-4213-9637-4DF70D4CC20D}">
      <dgm:prSet custT="1"/>
      <dgm:spPr/>
      <dgm:t>
        <a:bodyPr anchor="b" anchorCtr="0"/>
        <a:lstStyle/>
        <a:p>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記載条件等</a:t>
          </a:r>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　図面名称、縮尺、寸法、方位</a:t>
          </a:r>
        </a:p>
      </dgm:t>
    </dgm:pt>
    <dgm:pt modelId="{C21BF816-E0E2-460F-8C93-055E6CCE8A75}" type="parTrans" cxnId="{81468D9A-52ED-4137-82AD-263C934810F5}">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70DFAEBF-D40E-4B78-8FCB-4F622BC43299}" type="sibTrans" cxnId="{81468D9A-52ED-4137-82AD-263C934810F5}">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B14CAF9F-C440-47BA-9214-170838DF32F5}">
      <dgm:prSet custT="1"/>
      <dgm:spPr/>
      <dgm:t>
        <a:bodyPr anchor="ctr" anchorCtr="0"/>
        <a:lstStyle/>
        <a:p>
          <a:r>
            <a:rPr kumimoji="1" lang="ja-JP" altLang="en-US" sz="1050">
              <a:latin typeface="ＭＳ 明朝" panose="02020609040205080304" pitchFamily="17" charset="-128"/>
              <a:ea typeface="ＭＳ 明朝" panose="02020609040205080304" pitchFamily="17" charset="-128"/>
            </a:rPr>
            <a:t>④　立面図</a:t>
          </a:r>
        </a:p>
      </dgm:t>
    </dgm:pt>
    <dgm:pt modelId="{E12059A5-71C1-43EF-BA31-FF8AD86B337F}" type="parTrans" cxnId="{62EB60CF-1157-4546-A1A7-D34ED2924EE7}">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9589AD4D-48CF-4B42-88B3-91AE9B974A7B}" type="sibTrans" cxnId="{62EB60CF-1157-4546-A1A7-D34ED2924EE7}">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11AB991D-8905-4C5B-B527-2A7C3C403FA1}">
      <dgm:prSet custT="1"/>
      <dgm:spPr/>
      <dgm:t>
        <a:bodyPr anchor="b" anchorCtr="0"/>
        <a:lstStyle/>
        <a:p>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　縮　尺　</a:t>
          </a:r>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　</a:t>
          </a:r>
          <a:r>
            <a:rPr kumimoji="1" lang="en-US" altLang="ja-JP" sz="1050">
              <a:latin typeface="Century" panose="02040604050505020304" pitchFamily="18" charset="0"/>
              <a:ea typeface="ＭＳ 明朝" panose="02020609040205080304" pitchFamily="17" charset="-128"/>
            </a:rPr>
            <a:t>S</a:t>
          </a:r>
          <a:r>
            <a:rPr kumimoji="1" lang="ja-JP" altLang="en-US" sz="1050">
              <a:latin typeface="Century" panose="02040604050505020304" pitchFamily="18" charset="0"/>
              <a:ea typeface="ＭＳ 明朝" panose="02020609040205080304" pitchFamily="17" charset="-128"/>
            </a:rPr>
            <a:t>＝</a:t>
          </a:r>
          <a:r>
            <a:rPr kumimoji="1" lang="en-US" altLang="ja-JP" sz="1050">
              <a:latin typeface="Century" panose="02040604050505020304" pitchFamily="18" charset="0"/>
              <a:ea typeface="ＭＳ 明朝" panose="02020609040205080304" pitchFamily="17" charset="-128"/>
            </a:rPr>
            <a:t>1</a:t>
          </a:r>
          <a:r>
            <a:rPr kumimoji="1" lang="ja-JP" altLang="en-US" sz="1050">
              <a:latin typeface="Century" panose="02040604050505020304" pitchFamily="18" charset="0"/>
              <a:ea typeface="ＭＳ 明朝" panose="02020609040205080304" pitchFamily="17" charset="-128"/>
            </a:rPr>
            <a:t>：</a:t>
          </a:r>
          <a:r>
            <a:rPr kumimoji="1" lang="en-US" altLang="ja-JP" sz="1050">
              <a:latin typeface="Century" panose="02040604050505020304" pitchFamily="18" charset="0"/>
              <a:ea typeface="ＭＳ 明朝" panose="02020609040205080304" pitchFamily="17" charset="-128"/>
            </a:rPr>
            <a:t>100</a:t>
          </a:r>
          <a:endParaRPr kumimoji="1" lang="ja-JP" altLang="en-US" sz="1050">
            <a:latin typeface="Century" panose="02040604050505020304" pitchFamily="18" charset="0"/>
            <a:ea typeface="ＭＳ 明朝" panose="02020609040205080304" pitchFamily="17" charset="-128"/>
          </a:endParaRPr>
        </a:p>
      </dgm:t>
    </dgm:pt>
    <dgm:pt modelId="{4559CED4-06A6-4749-B708-A0C22B3FA422}" type="parTrans" cxnId="{C8446E8B-E91D-4D37-B59B-861E986F3ADF}">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B64EE36C-DC7C-436A-A65C-1F89D0881DA1}" type="sibTrans" cxnId="{C8446E8B-E91D-4D37-B59B-861E986F3ADF}">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57B237C9-D75C-4DAE-8BE5-2A8445C08504}">
      <dgm:prSet custT="1"/>
      <dgm:spPr/>
      <dgm:t>
        <a:bodyPr anchor="ctr" anchorCtr="0"/>
        <a:lstStyle/>
        <a:p>
          <a:r>
            <a:rPr kumimoji="1" lang="ja-JP" altLang="en-US" sz="1050">
              <a:latin typeface="ＭＳ 明朝" panose="02020609040205080304" pitchFamily="17" charset="-128"/>
              <a:ea typeface="ＭＳ 明朝" panose="02020609040205080304" pitchFamily="17" charset="-128"/>
            </a:rPr>
            <a:t>⑤　外観パース</a:t>
          </a:r>
        </a:p>
      </dgm:t>
    </dgm:pt>
    <dgm:pt modelId="{FC6B8F83-BAD4-46CD-8DBD-E7D109BB4C23}" type="parTrans" cxnId="{CB9473D3-C8C2-48EC-8642-195305D004C3}">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5BABD8A2-439D-44B4-BFB8-8B4E6CF33984}" type="sibTrans" cxnId="{CB9473D3-C8C2-48EC-8642-195305D004C3}">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1B4EBF4A-86F9-4662-89FC-70BFA1133DED}">
      <dgm:prSet custT="1"/>
      <dgm:spPr/>
      <dgm:t>
        <a:bodyPr anchor="b" anchorCtr="0"/>
        <a:lstStyle/>
        <a:p>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　縮　尺　</a:t>
          </a:r>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　－</a:t>
          </a:r>
          <a:endParaRPr kumimoji="1" lang="ja-JP" altLang="en-US" sz="1050">
            <a:latin typeface="Century" panose="02040604050505020304" pitchFamily="18" charset="0"/>
            <a:ea typeface="ＭＳ 明朝" panose="02020609040205080304" pitchFamily="17" charset="-128"/>
          </a:endParaRPr>
        </a:p>
      </dgm:t>
    </dgm:pt>
    <dgm:pt modelId="{E557AD8C-814C-44CF-AB93-51204D5485FA}" type="parTrans" cxnId="{F819A3F1-605A-4EB9-85E3-48315904DE5A}">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8FFE3C4E-206F-48DA-8D97-CC2750EF5525}" type="sibTrans" cxnId="{F819A3F1-605A-4EB9-85E3-48315904DE5A}">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17413A21-4360-4732-A743-DB32DCA5CADF}">
      <dgm:prSet custT="1"/>
      <dgm:spPr/>
      <dgm:t>
        <a:bodyPr anchor="b" anchorCtr="0"/>
        <a:lstStyle/>
        <a:p>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記載条件等</a:t>
          </a:r>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　</a:t>
          </a:r>
          <a:r>
            <a:rPr kumimoji="1" lang="en-US" altLang="ja-JP" sz="1050">
              <a:latin typeface="Century" panose="02040604050505020304" pitchFamily="18" charset="0"/>
              <a:ea typeface="ＭＳ 明朝" panose="02020609040205080304" pitchFamily="17" charset="-128"/>
            </a:rPr>
            <a:t>1</a:t>
          </a:r>
          <a:r>
            <a:rPr kumimoji="1" lang="ja-JP" altLang="en-US" sz="1050">
              <a:latin typeface="ＭＳ 明朝" panose="02020609040205080304" pitchFamily="17" charset="-128"/>
              <a:ea typeface="ＭＳ 明朝" panose="02020609040205080304" pitchFamily="17" charset="-128"/>
            </a:rPr>
            <a:t>点以上記載してください。（模型写真でも可）</a:t>
          </a:r>
        </a:p>
      </dgm:t>
    </dgm:pt>
    <dgm:pt modelId="{3343C2BB-4089-4EC4-B26C-51E012EC67BD}" type="parTrans" cxnId="{A44F6215-C9B7-40A8-A0EF-F8808983AB40}">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E5BBFBAF-1806-4E5C-B4C4-91B6615CE21E}" type="sibTrans" cxnId="{A44F6215-C9B7-40A8-A0EF-F8808983AB40}">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C73496F5-6CF1-43D5-B2B1-885B90E5F334}">
      <dgm:prSet custT="1"/>
      <dgm:spPr/>
      <dgm:t>
        <a:bodyPr anchor="ctr" anchorCtr="0"/>
        <a:lstStyle/>
        <a:p>
          <a:r>
            <a:rPr kumimoji="1" lang="ja-JP" altLang="en-US" sz="1050">
              <a:latin typeface="ＭＳ 明朝" panose="02020609040205080304" pitchFamily="17" charset="-128"/>
              <a:ea typeface="ＭＳ 明朝" panose="02020609040205080304" pitchFamily="17" charset="-128"/>
            </a:rPr>
            <a:t>⑥　作品タイトル</a:t>
          </a:r>
        </a:p>
      </dgm:t>
    </dgm:pt>
    <dgm:pt modelId="{DDAD4312-68B4-462A-92E0-6F565CC43B10}" type="parTrans" cxnId="{F0711F04-A10D-4D47-A720-258F5D701062}">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7836BEC4-A800-4AA3-8B88-475B1DA2F427}" type="sibTrans" cxnId="{F0711F04-A10D-4D47-A720-258F5D701062}">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A7881159-AB9E-407A-8DE4-F7C6784FBC12}">
      <dgm:prSet custT="1"/>
      <dgm:spPr/>
      <dgm:t>
        <a:bodyPr/>
        <a:lstStyle/>
        <a:p>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記載条件等</a:t>
          </a:r>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応募作品のタイトルを記載してください。</a:t>
          </a:r>
        </a:p>
      </dgm:t>
    </dgm:pt>
    <dgm:pt modelId="{014BCB06-60B8-4AFD-A24A-50181644F494}" type="parTrans" cxnId="{229347AB-3ED8-420D-944C-07BD088A1EBE}">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68671311-C66B-4020-9A42-0A14D4853D26}" type="sibTrans" cxnId="{229347AB-3ED8-420D-944C-07BD088A1EBE}">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E3D28760-D781-423E-80A2-581C572F7BB9}">
      <dgm:prSet custT="1"/>
      <dgm:spPr/>
      <dgm:t>
        <a:bodyPr/>
        <a:lstStyle/>
        <a:p>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　テーマとは別に各自で考えたものを記載してください。</a:t>
          </a:r>
        </a:p>
      </dgm:t>
    </dgm:pt>
    <dgm:pt modelId="{D14D8BCB-8C46-4634-8E11-8218D3636AB9}" type="parTrans" cxnId="{F3E0D5A3-2CCA-4E70-8188-0EEFF1610433}">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06AC7580-ADCF-41AC-AB65-A1D8EB34BDB6}" type="sibTrans" cxnId="{F3E0D5A3-2CCA-4E70-8188-0EEFF1610433}">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7FD353BC-1921-4A98-9A47-FF80697F41BE}">
      <dgm:prSet custT="1"/>
      <dgm:spPr/>
      <dgm:t>
        <a:bodyPr anchor="ctr" anchorCtr="0"/>
        <a:lstStyle/>
        <a:p>
          <a:r>
            <a:rPr kumimoji="1" lang="ja-JP" altLang="en-US" sz="1050">
              <a:latin typeface="ＭＳ 明朝" panose="02020609040205080304" pitchFamily="17" charset="-128"/>
              <a:ea typeface="ＭＳ 明朝" panose="02020609040205080304" pitchFamily="17" charset="-128"/>
            </a:rPr>
            <a:t>⑧　利用者への</a:t>
          </a:r>
          <a:endParaRPr kumimoji="1" lang="en-US" altLang="ja-JP" sz="1050">
            <a:latin typeface="ＭＳ 明朝" panose="02020609040205080304" pitchFamily="17" charset="-128"/>
            <a:ea typeface="ＭＳ 明朝" panose="02020609040205080304" pitchFamily="17" charset="-128"/>
          </a:endParaRPr>
        </a:p>
        <a:p>
          <a:r>
            <a:rPr kumimoji="1" lang="ja-JP" altLang="en-US" sz="1050">
              <a:latin typeface="ＭＳ 明朝" panose="02020609040205080304" pitchFamily="17" charset="-128"/>
              <a:ea typeface="ＭＳ 明朝" panose="02020609040205080304" pitchFamily="17" charset="-128"/>
            </a:rPr>
            <a:t>　　メッセージ</a:t>
          </a:r>
        </a:p>
      </dgm:t>
    </dgm:pt>
    <dgm:pt modelId="{48DDE748-6696-4BD8-9601-078387178752}" type="parTrans" cxnId="{57573569-704C-4F96-AD5C-EFA8785D4494}">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51D98AE1-A58E-4901-BEC0-B2319D766EA8}" type="sibTrans" cxnId="{57573569-704C-4F96-AD5C-EFA8785D4494}">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F72D956F-1887-4A60-8527-DEDCB308CB85}">
      <dgm:prSet custT="1"/>
      <dgm:spPr/>
      <dgm:t>
        <a:bodyPr anchor="b" anchorCtr="0"/>
        <a:lstStyle/>
        <a:p>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記載条件等</a:t>
          </a:r>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完成した</a:t>
          </a:r>
          <a:r>
            <a:rPr kumimoji="1" lang="ja-JP" altLang="en-US" sz="1050">
              <a:solidFill>
                <a:sysClr val="windowText" lastClr="000000"/>
              </a:solidFill>
              <a:latin typeface="ＭＳ 明朝" panose="02020609040205080304" pitchFamily="17" charset="-128"/>
              <a:ea typeface="ＭＳ 明朝" panose="02020609040205080304" pitchFamily="17" charset="-128"/>
            </a:rPr>
            <a:t>休憩所</a:t>
          </a:r>
          <a:r>
            <a:rPr kumimoji="1" lang="ja-JP" altLang="en-US" sz="1050">
              <a:latin typeface="ＭＳ 明朝" panose="02020609040205080304" pitchFamily="17" charset="-128"/>
              <a:ea typeface="ＭＳ 明朝" panose="02020609040205080304" pitchFamily="17" charset="-128"/>
            </a:rPr>
            <a:t>の使い方や魅力を提案してください。</a:t>
          </a:r>
        </a:p>
      </dgm:t>
    </dgm:pt>
    <dgm:pt modelId="{82519172-A692-4F61-9A5F-294ABEFA94D9}" type="parTrans" cxnId="{1EC94950-8E6D-47F2-8A90-E8990C1A96F3}">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C8E0F51F-98E0-4470-B398-885A405D0AB8}" type="sibTrans" cxnId="{1EC94950-8E6D-47F2-8A90-E8990C1A96F3}">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B3ADF31F-2914-4941-A3E3-C1A5BD8C59F7}">
      <dgm:prSet custT="1"/>
      <dgm:spPr/>
      <dgm:t>
        <a:bodyPr anchor="b" anchorCtr="0"/>
        <a:lstStyle/>
        <a:p>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記載条件等</a:t>
          </a:r>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　図面名称、縮尺、寸法</a:t>
          </a:r>
        </a:p>
      </dgm:t>
    </dgm:pt>
    <dgm:pt modelId="{1729B312-8F0B-4F91-AB3E-60E9CF28CD10}" type="parTrans" cxnId="{39614F19-A4AC-42D9-8D5B-C993598EA2C1}">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6B7CC328-FC3B-464E-9D70-C80CB4B1FF6B}" type="sibTrans" cxnId="{39614F19-A4AC-42D9-8D5B-C993598EA2C1}">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9151C0B5-5B5B-48A7-8A33-C3945BFA53BF}">
      <dgm:prSet custT="1"/>
      <dgm:spPr/>
      <dgm:t>
        <a:bodyPr anchor="ctr" anchorCtr="0"/>
        <a:lstStyle/>
        <a:p>
          <a:r>
            <a:rPr kumimoji="1" lang="ja-JP" altLang="en-US" sz="1050">
              <a:latin typeface="ＭＳ 明朝" panose="02020609040205080304" pitchFamily="17" charset="-128"/>
              <a:ea typeface="ＭＳ 明朝" panose="02020609040205080304" pitchFamily="17" charset="-128"/>
            </a:rPr>
            <a:t>⑨　応募登録番号</a:t>
          </a:r>
        </a:p>
      </dgm:t>
    </dgm:pt>
    <dgm:pt modelId="{A6F4DA1F-E2A0-469B-8E75-E79A788DDDB9}" type="parTrans" cxnId="{0C132BB5-646B-4A07-ABBF-B2F718ED1FCC}">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B2C68AAA-FCDA-4729-85E6-3A98F5067076}" type="sibTrans" cxnId="{0C132BB5-646B-4A07-ABBF-B2F718ED1FCC}">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42EC466F-CAA5-4AA0-87B1-42AC73C203D9}">
      <dgm:prSet custT="1"/>
      <dgm:spPr/>
      <dgm:t>
        <a:bodyPr anchor="b" anchorCtr="0"/>
        <a:lstStyle/>
        <a:p>
          <a:r>
            <a:rPr kumimoji="1" lang="ja-JP" altLang="en-US" sz="1050">
              <a:latin typeface="ＭＳ 明朝" panose="02020609040205080304" pitchFamily="17" charset="-128"/>
              <a:ea typeface="ＭＳ 明朝" panose="02020609040205080304" pitchFamily="17" charset="-128"/>
            </a:rPr>
            <a:t>図面の右肩に応募登録番号を記載してください。　</a:t>
          </a:r>
        </a:p>
      </dgm:t>
    </dgm:pt>
    <dgm:pt modelId="{2C730C40-2E25-4B06-95C2-E6F7822F6478}" type="parTrans" cxnId="{DB748188-F5AF-4ECB-94F7-4F2750BBE26F}">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A5F7434E-FC06-4E47-98C1-3D2F642661B2}" type="sibTrans" cxnId="{DB748188-F5AF-4ECB-94F7-4F2750BBE26F}">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D6473834-F1FC-41DC-8CCB-EE6CF7D7727D}">
      <dgm:prSet phldrT="[テキスト]" custT="1"/>
      <dgm:spPr/>
      <dgm:t>
        <a:bodyPr anchor="ctr" anchorCtr="0"/>
        <a:lstStyle/>
        <a:p>
          <a:r>
            <a:rPr kumimoji="1" lang="ja-JP" altLang="en-US" sz="1050">
              <a:latin typeface="ＭＳ 明朝" panose="02020609040205080304" pitchFamily="17" charset="-128"/>
              <a:ea typeface="ＭＳ 明朝" panose="02020609040205080304" pitchFamily="17" charset="-128"/>
            </a:rPr>
            <a:t>①　配置図</a:t>
          </a:r>
          <a:r>
            <a:rPr kumimoji="1" lang="ja-JP" altLang="en-US" sz="1050">
              <a:solidFill>
                <a:sysClr val="windowText" lastClr="000000"/>
              </a:solidFill>
              <a:latin typeface="ＭＳ 明朝" panose="02020609040205080304" pitchFamily="17" charset="-128"/>
              <a:ea typeface="ＭＳ 明朝" panose="02020609040205080304" pitchFamily="17" charset="-128"/>
            </a:rPr>
            <a:t>兼平面図</a:t>
          </a:r>
          <a:endParaRPr kumimoji="1" lang="en-US" altLang="ja-JP" sz="1050">
            <a:solidFill>
              <a:sysClr val="windowText" lastClr="000000"/>
            </a:solidFill>
            <a:latin typeface="ＭＳ 明朝" panose="02020609040205080304" pitchFamily="17" charset="-128"/>
            <a:ea typeface="ＭＳ 明朝" panose="02020609040205080304" pitchFamily="17" charset="-128"/>
          </a:endParaRPr>
        </a:p>
      </dgm:t>
    </dgm:pt>
    <dgm:pt modelId="{6A51A05F-9191-4DFF-861B-DDF9B42F26DE}" type="parTrans" cxnId="{5205D85A-8523-4A8F-9CD1-1A358BFB1177}">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063B5692-745C-4AF0-B254-E964410A6267}" type="sibTrans" cxnId="{5205D85A-8523-4A8F-9CD1-1A358BFB1177}">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E7EC12D8-9DF9-4395-8A21-D414C6E9579A}">
      <dgm:prSet phldrT="[テキスト]" custT="1"/>
      <dgm:spPr/>
      <dgm:t>
        <a:bodyPr anchor="b" anchorCtr="0"/>
        <a:lstStyle/>
        <a:p>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　縮　尺　</a:t>
          </a:r>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　</a:t>
          </a:r>
          <a:r>
            <a:rPr kumimoji="1" lang="en-US" altLang="ja-JP" sz="1050">
              <a:latin typeface="Century" panose="02040604050505020304" pitchFamily="18" charset="0"/>
              <a:ea typeface="ＭＳ 明朝" panose="02020609040205080304" pitchFamily="17" charset="-128"/>
            </a:rPr>
            <a:t>S</a:t>
          </a:r>
          <a:r>
            <a:rPr kumimoji="1" lang="ja-JP" altLang="en-US" sz="1050">
              <a:latin typeface="Century" panose="02040604050505020304" pitchFamily="18" charset="0"/>
              <a:ea typeface="ＭＳ 明朝" panose="02020609040205080304" pitchFamily="17" charset="-128"/>
            </a:rPr>
            <a:t>＝</a:t>
          </a:r>
          <a:r>
            <a:rPr kumimoji="1" lang="en-US" altLang="ja-JP" sz="1050">
              <a:latin typeface="Century" panose="02040604050505020304" pitchFamily="18" charset="0"/>
              <a:ea typeface="ＭＳ 明朝" panose="02020609040205080304" pitchFamily="17" charset="-128"/>
            </a:rPr>
            <a:t>1</a:t>
          </a:r>
          <a:r>
            <a:rPr kumimoji="1" lang="ja-JP" altLang="en-US" sz="1050">
              <a:latin typeface="Century" panose="02040604050505020304" pitchFamily="18" charset="0"/>
              <a:ea typeface="ＭＳ 明朝" panose="02020609040205080304" pitchFamily="17" charset="-128"/>
            </a:rPr>
            <a:t>：</a:t>
          </a:r>
          <a:r>
            <a:rPr kumimoji="1" lang="en-US" altLang="ja-JP" sz="1050">
              <a:solidFill>
                <a:schemeClr val="tx1"/>
              </a:solidFill>
              <a:latin typeface="Century" panose="02040604050505020304" pitchFamily="18" charset="0"/>
              <a:ea typeface="ＭＳ 明朝" panose="02020609040205080304" pitchFamily="17" charset="-128"/>
            </a:rPr>
            <a:t>1</a:t>
          </a:r>
          <a:r>
            <a:rPr kumimoji="1" lang="en-US" altLang="ja-JP" sz="1050">
              <a:latin typeface="Century" panose="02040604050505020304" pitchFamily="18" charset="0"/>
              <a:ea typeface="ＭＳ 明朝" panose="02020609040205080304" pitchFamily="17" charset="-128"/>
            </a:rPr>
            <a:t>00</a:t>
          </a:r>
          <a:endParaRPr kumimoji="1" lang="ja-JP" altLang="en-US" sz="1050">
            <a:latin typeface="ＭＳ 明朝" panose="02020609040205080304" pitchFamily="17" charset="-128"/>
            <a:ea typeface="ＭＳ 明朝" panose="02020609040205080304" pitchFamily="17" charset="-128"/>
          </a:endParaRPr>
        </a:p>
      </dgm:t>
    </dgm:pt>
    <dgm:pt modelId="{F80253DE-412D-4A5E-B6FF-EB259B2ECA0E}" type="parTrans" cxnId="{7C6BA4AE-D70A-4C0A-9F4A-8236116151A6}">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264299BA-5AFD-4F4A-A090-C0E041BAFEF8}" type="sibTrans" cxnId="{7C6BA4AE-D70A-4C0A-9F4A-8236116151A6}">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341A56C7-0D3E-4BFB-9C3F-8DD0FCDDF7FA}">
      <dgm:prSet custT="1"/>
      <dgm:spPr/>
      <dgm:t>
        <a:bodyPr anchor="b" anchorCtr="0"/>
        <a:lstStyle/>
        <a:p>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記載条件等</a:t>
          </a:r>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　図面名称、縮尺、寸法、方位、</a:t>
          </a:r>
          <a:r>
            <a:rPr kumimoji="1" lang="ja-JP" altLang="en-US" sz="1050">
              <a:solidFill>
                <a:sysClr val="windowText" lastClr="000000"/>
              </a:solidFill>
              <a:latin typeface="ＭＳ 明朝" panose="02020609040205080304" pitchFamily="17" charset="-128"/>
              <a:ea typeface="ＭＳ 明朝" panose="02020609040205080304" pitchFamily="17" charset="-128"/>
            </a:rPr>
            <a:t>室名</a:t>
          </a:r>
        </a:p>
      </dgm:t>
    </dgm:pt>
    <dgm:pt modelId="{F7EAB057-D8DE-478E-B39E-AD5DAEFA8B4A}" type="parTrans" cxnId="{0BCD6587-FB68-431E-AA90-CA593931D3F6}">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5802662C-8E8E-413C-BC73-1C29DCC1DCBA}" type="sibTrans" cxnId="{0BCD6587-FB68-431E-AA90-CA593931D3F6}">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EC55AEA2-E512-4E28-AE0D-B5A2AF5A3E8C}">
      <dgm:prSet custT="1"/>
      <dgm:spPr/>
      <dgm:t>
        <a:bodyPr anchor="b" anchorCtr="0"/>
        <a:lstStyle/>
        <a:p>
          <a:r>
            <a:rPr kumimoji="1" lang="ja-JP" altLang="en-US" sz="1050">
              <a:latin typeface="ＭＳ 明朝" panose="02020609040205080304" pitchFamily="17" charset="-128"/>
              <a:ea typeface="ＭＳ 明朝" panose="02020609040205080304" pitchFamily="17" charset="-128"/>
            </a:rPr>
            <a:t>「</a:t>
          </a:r>
          <a:r>
            <a:rPr kumimoji="1" lang="en-US" altLang="ja-JP" sz="1050">
              <a:latin typeface="Century" panose="02040604050505020304" pitchFamily="18" charset="0"/>
              <a:ea typeface="ＭＳ 明朝" panose="02020609040205080304" pitchFamily="17" charset="-128"/>
            </a:rPr>
            <a:t>6.</a:t>
          </a:r>
          <a:r>
            <a:rPr kumimoji="1" lang="ja-JP" altLang="en-US" sz="1050">
              <a:latin typeface="Century" panose="02040604050505020304" pitchFamily="18" charset="0"/>
              <a:ea typeface="ＭＳ 明朝" panose="02020609040205080304" pitchFamily="17" charset="-128"/>
            </a:rPr>
            <a:t>（</a:t>
          </a:r>
          <a:r>
            <a:rPr kumimoji="1" lang="en-US" altLang="ja-JP" sz="1050">
              <a:latin typeface="Century" panose="02040604050505020304" pitchFamily="18" charset="0"/>
              <a:ea typeface="ＭＳ 明朝" panose="02020609040205080304" pitchFamily="17" charset="-128"/>
            </a:rPr>
            <a:t>2</a:t>
          </a:r>
          <a:r>
            <a:rPr kumimoji="1" lang="ja-JP" altLang="en-US" sz="1050">
              <a:latin typeface="Century" panose="02040604050505020304" pitchFamily="18" charset="0"/>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作品の形式など③」</a:t>
          </a:r>
          <a:r>
            <a:rPr kumimoji="1" lang="en-US" altLang="ja-JP" sz="1050">
              <a:latin typeface="Century" panose="02040604050505020304" pitchFamily="18" charset="0"/>
              <a:ea typeface="ＭＳ 明朝" panose="02020609040205080304" pitchFamily="17" charset="-128"/>
            </a:rPr>
            <a:t>(p.10)</a:t>
          </a:r>
          <a:r>
            <a:rPr kumimoji="1" lang="ja-JP" altLang="en-US" sz="1050">
              <a:latin typeface="ＭＳ 明朝" panose="02020609040205080304" pitchFamily="17" charset="-128"/>
              <a:ea typeface="ＭＳ 明朝" panose="02020609040205080304" pitchFamily="17" charset="-128"/>
            </a:rPr>
            <a:t>参照</a:t>
          </a:r>
        </a:p>
      </dgm:t>
    </dgm:pt>
    <dgm:pt modelId="{244B2104-5D6D-4FEA-817E-C8564ED72B07}" type="parTrans" cxnId="{AEEA5865-DCA8-4B39-9E5F-4F289B8CA034}">
      <dgm:prSet/>
      <dgm:spPr/>
      <dgm:t>
        <a:bodyPr/>
        <a:lstStyle/>
        <a:p>
          <a:endParaRPr kumimoji="1" lang="ja-JP" altLang="en-US">
            <a:latin typeface="ＭＳ 明朝" panose="02020609040205080304" pitchFamily="17" charset="-128"/>
            <a:ea typeface="ＭＳ 明朝" panose="02020609040205080304" pitchFamily="17" charset="-128"/>
          </a:endParaRPr>
        </a:p>
      </dgm:t>
    </dgm:pt>
    <dgm:pt modelId="{57C31231-20C8-42C9-9B87-E9B0DAB3AEFD}" type="sibTrans" cxnId="{AEEA5865-DCA8-4B39-9E5F-4F289B8CA034}">
      <dgm:prSet/>
      <dgm:spPr/>
      <dgm:t>
        <a:bodyPr/>
        <a:lstStyle/>
        <a:p>
          <a:endParaRPr kumimoji="1" lang="ja-JP" altLang="en-US">
            <a:latin typeface="ＭＳ 明朝" panose="02020609040205080304" pitchFamily="17" charset="-128"/>
            <a:ea typeface="ＭＳ 明朝" panose="02020609040205080304" pitchFamily="17" charset="-128"/>
          </a:endParaRPr>
        </a:p>
      </dgm:t>
    </dgm:pt>
    <dgm:pt modelId="{8D731F84-00A0-4FFF-840B-150DE0C8DEF0}">
      <dgm:prSet custT="1"/>
      <dgm:spPr/>
      <dgm:t>
        <a:bodyPr anchor="ctr" anchorCtr="0"/>
        <a:lstStyle/>
        <a:p>
          <a:r>
            <a:rPr kumimoji="1" lang="ja-JP" altLang="en-US" sz="1050">
              <a:latin typeface="ＭＳ 明朝" panose="02020609040205080304" pitchFamily="17" charset="-128"/>
              <a:ea typeface="ＭＳ 明朝" panose="02020609040205080304" pitchFamily="17" charset="-128"/>
            </a:rPr>
            <a:t>⑦　設計主旨および</a:t>
          </a:r>
          <a:endParaRPr kumimoji="1" lang="en-US" altLang="ja-JP" sz="1050">
            <a:latin typeface="ＭＳ 明朝" panose="02020609040205080304" pitchFamily="17" charset="-128"/>
            <a:ea typeface="ＭＳ 明朝" panose="02020609040205080304" pitchFamily="17" charset="-128"/>
          </a:endParaRPr>
        </a:p>
        <a:p>
          <a:r>
            <a:rPr kumimoji="1" lang="ja-JP" altLang="en-US" sz="1050">
              <a:latin typeface="ＭＳ 明朝" panose="02020609040205080304" pitchFamily="17" charset="-128"/>
              <a:ea typeface="ＭＳ 明朝" panose="02020609040205080304" pitchFamily="17" charset="-128"/>
            </a:rPr>
            <a:t>　　建築概要</a:t>
          </a:r>
        </a:p>
      </dgm:t>
    </dgm:pt>
    <dgm:pt modelId="{18C52A57-CEFF-438E-AC8D-0F890215D231}" type="parTrans" cxnId="{1ECA4822-F8AD-4946-B808-474128B6B62B}">
      <dgm:prSet/>
      <dgm:spPr/>
      <dgm:t>
        <a:bodyPr/>
        <a:lstStyle/>
        <a:p>
          <a:endParaRPr kumimoji="1" lang="ja-JP" altLang="en-US"/>
        </a:p>
      </dgm:t>
    </dgm:pt>
    <dgm:pt modelId="{6DBBE4D3-CCEA-4FD5-9B97-C1E855CB6CDE}" type="sibTrans" cxnId="{1ECA4822-F8AD-4946-B808-474128B6B62B}">
      <dgm:prSet/>
      <dgm:spPr/>
      <dgm:t>
        <a:bodyPr/>
        <a:lstStyle/>
        <a:p>
          <a:endParaRPr kumimoji="1" lang="ja-JP" altLang="en-US"/>
        </a:p>
      </dgm:t>
    </dgm:pt>
    <dgm:pt modelId="{0915E34C-7E0F-463F-AB03-951EA9950CAA}">
      <dgm:prSet custT="1"/>
      <dgm:spPr/>
      <dgm:t>
        <a:bodyPr/>
        <a:lstStyle/>
        <a:p>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記載条件等</a:t>
          </a:r>
          <a:r>
            <a:rPr kumimoji="1" lang="en-US" altLang="ja-JP" sz="1050">
              <a:latin typeface="ＭＳ 明朝" panose="02020609040205080304" pitchFamily="17" charset="-128"/>
              <a:ea typeface="ＭＳ 明朝" panose="02020609040205080304" pitchFamily="17" charset="-128"/>
            </a:rPr>
            <a:t>〕</a:t>
          </a:r>
          <a:r>
            <a:rPr kumimoji="1" lang="ja-JP" altLang="en-US" sz="1050">
              <a:solidFill>
                <a:schemeClr val="tx1"/>
              </a:solidFill>
              <a:latin typeface="ＭＳ 明朝" panose="02020609040205080304" pitchFamily="17" charset="-128"/>
              <a:ea typeface="ＭＳ 明朝" panose="02020609040205080304" pitchFamily="17" charset="-128"/>
            </a:rPr>
            <a:t>床面積とその算定表</a:t>
          </a:r>
          <a:r>
            <a:rPr kumimoji="1" lang="ja-JP" altLang="en-US" sz="1050">
              <a:latin typeface="ＭＳ 明朝" panose="02020609040205080304" pitchFamily="17" charset="-128"/>
              <a:ea typeface="ＭＳ 明朝" panose="02020609040205080304" pitchFamily="17" charset="-128"/>
            </a:rPr>
            <a:t>、外壁仕上、屋根材、構造</a:t>
          </a:r>
        </a:p>
      </dgm:t>
    </dgm:pt>
    <dgm:pt modelId="{6824C60C-6BCA-4201-8481-1EB27C29D32C}" type="parTrans" cxnId="{DAEEEC41-22D1-4035-A480-C8B54744C506}">
      <dgm:prSet/>
      <dgm:spPr/>
      <dgm:t>
        <a:bodyPr/>
        <a:lstStyle/>
        <a:p>
          <a:endParaRPr kumimoji="1" lang="ja-JP" altLang="en-US"/>
        </a:p>
      </dgm:t>
    </dgm:pt>
    <dgm:pt modelId="{5E1E31AE-B9EF-42BA-8D5F-CC86C30467B0}" type="sibTrans" cxnId="{DAEEEC41-22D1-4035-A480-C8B54744C506}">
      <dgm:prSet/>
      <dgm:spPr/>
      <dgm:t>
        <a:bodyPr/>
        <a:lstStyle/>
        <a:p>
          <a:endParaRPr kumimoji="1" lang="ja-JP" altLang="en-US"/>
        </a:p>
      </dgm:t>
    </dgm:pt>
    <dgm:pt modelId="{49897AD8-7711-489E-8E86-BD1E457C156D}">
      <dgm:prSet custT="1"/>
      <dgm:spPr/>
      <dgm:t>
        <a:bodyPr/>
        <a:lstStyle/>
        <a:p>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　設計主旨は、「</a:t>
          </a:r>
          <a:r>
            <a:rPr kumimoji="1" lang="en-US" altLang="ja-JP" sz="1050">
              <a:latin typeface="Century" panose="02040604050505020304" pitchFamily="18" charset="0"/>
              <a:ea typeface="ＭＳ 明朝" panose="02020609040205080304" pitchFamily="17" charset="-128"/>
            </a:rPr>
            <a:t>4.(3)</a:t>
          </a:r>
          <a:r>
            <a:rPr kumimoji="1" lang="ja-JP" altLang="en-US" sz="1050">
              <a:latin typeface="ＭＳ 明朝" panose="02020609040205080304" pitchFamily="17" charset="-128"/>
              <a:ea typeface="ＭＳ 明朝" panose="02020609040205080304" pitchFamily="17" charset="-128"/>
            </a:rPr>
            <a:t>審査基準」</a:t>
          </a:r>
          <a:r>
            <a:rPr kumimoji="1" lang="en-US" altLang="ja-JP" sz="1050">
              <a:latin typeface="Century" panose="02040604050505020304" pitchFamily="18" charset="0"/>
              <a:ea typeface="ＭＳ 明朝" panose="02020609040205080304" pitchFamily="17" charset="-128"/>
            </a:rPr>
            <a:t>(p.3)</a:t>
          </a:r>
          <a:r>
            <a:rPr kumimoji="1" lang="ja-JP" altLang="en-US" sz="1050">
              <a:latin typeface="ＭＳ 明朝" panose="02020609040205080304" pitchFamily="17" charset="-128"/>
              <a:ea typeface="ＭＳ 明朝" panose="02020609040205080304" pitchFamily="17" charset="-128"/>
            </a:rPr>
            <a:t>に記述する評価視点</a:t>
          </a:r>
        </a:p>
      </dgm:t>
    </dgm:pt>
    <dgm:pt modelId="{0DF8D2E5-5121-4021-8EC2-254B484DE3D4}" type="parTrans" cxnId="{BBD044A9-22E6-4513-AD91-652ECBE0C85F}">
      <dgm:prSet/>
      <dgm:spPr/>
      <dgm:t>
        <a:bodyPr/>
        <a:lstStyle/>
        <a:p>
          <a:endParaRPr kumimoji="1" lang="ja-JP" altLang="en-US"/>
        </a:p>
      </dgm:t>
    </dgm:pt>
    <dgm:pt modelId="{91648CBE-96CD-4B82-9B29-D9E98A55372B}" type="sibTrans" cxnId="{BBD044A9-22E6-4513-AD91-652ECBE0C85F}">
      <dgm:prSet/>
      <dgm:spPr/>
      <dgm:t>
        <a:bodyPr/>
        <a:lstStyle/>
        <a:p>
          <a:endParaRPr kumimoji="1" lang="ja-JP" altLang="en-US"/>
        </a:p>
      </dgm:t>
    </dgm:pt>
    <dgm:pt modelId="{7A36815B-F3A8-48C6-AF65-2B55A7A518F8}">
      <dgm:prSet custT="1"/>
      <dgm:spPr/>
      <dgm:t>
        <a:bodyPr/>
        <a:lstStyle/>
        <a:p>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　縮　尺　</a:t>
          </a:r>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　</a:t>
          </a:r>
          <a:r>
            <a:rPr kumimoji="1" lang="en-US" altLang="ja-JP" sz="1050">
              <a:latin typeface="Century" panose="02040604050505020304" pitchFamily="18" charset="0"/>
              <a:ea typeface="ＭＳ 明朝" panose="02020609040205080304" pitchFamily="17" charset="-128"/>
            </a:rPr>
            <a:t>S</a:t>
          </a:r>
          <a:r>
            <a:rPr kumimoji="1" lang="ja-JP" altLang="en-US" sz="1050">
              <a:latin typeface="Century" panose="02040604050505020304" pitchFamily="18" charset="0"/>
              <a:ea typeface="ＭＳ 明朝" panose="02020609040205080304" pitchFamily="17" charset="-128"/>
            </a:rPr>
            <a:t>＝</a:t>
          </a:r>
          <a:r>
            <a:rPr kumimoji="1" lang="en-US" altLang="ja-JP" sz="1050">
              <a:latin typeface="Century" panose="02040604050505020304" pitchFamily="18" charset="0"/>
              <a:ea typeface="ＭＳ 明朝" panose="02020609040205080304" pitchFamily="17" charset="-128"/>
            </a:rPr>
            <a:t>1</a:t>
          </a:r>
          <a:r>
            <a:rPr kumimoji="1" lang="ja-JP" altLang="en-US" sz="1050">
              <a:latin typeface="Century" panose="02040604050505020304" pitchFamily="18" charset="0"/>
              <a:ea typeface="ＭＳ 明朝" panose="02020609040205080304" pitchFamily="17" charset="-128"/>
            </a:rPr>
            <a:t>：</a:t>
          </a:r>
          <a:r>
            <a:rPr kumimoji="1" lang="en-US" altLang="ja-JP" sz="1050">
              <a:latin typeface="Century" panose="02040604050505020304" pitchFamily="18" charset="0"/>
              <a:ea typeface="ＭＳ 明朝" panose="02020609040205080304" pitchFamily="17" charset="-128"/>
            </a:rPr>
            <a:t>100</a:t>
          </a:r>
          <a:endParaRPr kumimoji="1" lang="ja-JP" altLang="en-US" sz="1050"/>
        </a:p>
      </dgm:t>
    </dgm:pt>
    <dgm:pt modelId="{5F20A436-7BF4-4737-8BAE-78DCCFA2A052}" type="parTrans" cxnId="{C21103AC-2366-4D57-8361-DD5821C9E53A}">
      <dgm:prSet/>
      <dgm:spPr/>
      <dgm:t>
        <a:bodyPr/>
        <a:lstStyle/>
        <a:p>
          <a:endParaRPr kumimoji="1" lang="ja-JP" altLang="en-US"/>
        </a:p>
      </dgm:t>
    </dgm:pt>
    <dgm:pt modelId="{1126434B-2F11-4F6A-A663-8647902473B9}" type="sibTrans" cxnId="{C21103AC-2366-4D57-8361-DD5821C9E53A}">
      <dgm:prSet/>
      <dgm:spPr/>
      <dgm:t>
        <a:bodyPr/>
        <a:lstStyle/>
        <a:p>
          <a:endParaRPr kumimoji="1" lang="ja-JP" altLang="en-US"/>
        </a:p>
      </dgm:t>
    </dgm:pt>
    <dgm:pt modelId="{1038067D-1C69-4CE9-91B6-67AE6B50A1C3}">
      <dgm:prSet custT="1"/>
      <dgm:spPr/>
      <dgm:t>
        <a:bodyPr/>
        <a:lstStyle/>
        <a:p>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記載条件等</a:t>
          </a:r>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　図面名称、縮尺、寸法、室名</a:t>
          </a:r>
          <a:endParaRPr kumimoji="1" lang="en-US" altLang="ja-JP" sz="1050">
            <a:latin typeface="ＭＳ 明朝" panose="02020609040205080304" pitchFamily="17" charset="-128"/>
            <a:ea typeface="ＭＳ 明朝" panose="02020609040205080304" pitchFamily="17" charset="-128"/>
          </a:endParaRPr>
        </a:p>
        <a:p>
          <a:endParaRPr kumimoji="1" lang="ja-JP" altLang="en-US" sz="1600"/>
        </a:p>
      </dgm:t>
    </dgm:pt>
    <dgm:pt modelId="{2AB113D2-C4CD-4C7F-A80A-7449846CBE51}" type="parTrans" cxnId="{424B3B8D-A832-4CA9-8BA6-45F045AD9711}">
      <dgm:prSet/>
      <dgm:spPr/>
      <dgm:t>
        <a:bodyPr/>
        <a:lstStyle/>
        <a:p>
          <a:endParaRPr kumimoji="1" lang="ja-JP" altLang="en-US"/>
        </a:p>
      </dgm:t>
    </dgm:pt>
    <dgm:pt modelId="{1333FE93-9658-4527-9BBD-22526EF9A8F8}" type="sibTrans" cxnId="{424B3B8D-A832-4CA9-8BA6-45F045AD9711}">
      <dgm:prSet/>
      <dgm:spPr/>
      <dgm:t>
        <a:bodyPr/>
        <a:lstStyle/>
        <a:p>
          <a:endParaRPr kumimoji="1" lang="ja-JP" altLang="en-US"/>
        </a:p>
      </dgm:t>
    </dgm:pt>
    <dgm:pt modelId="{3F817563-150A-453F-962D-348E6A0D13AE}">
      <dgm:prSet custT="1"/>
      <dgm:spPr/>
      <dgm:t>
        <a:bodyPr/>
        <a:lstStyle/>
        <a:p>
          <a:r>
            <a:rPr kumimoji="1" lang="ja-JP" altLang="en-US" sz="1050"/>
            <a:t>　　　　　　　　</a:t>
          </a:r>
          <a:r>
            <a:rPr kumimoji="1" lang="ja-JP" altLang="en-US" sz="1050">
              <a:latin typeface="ＭＳ 明朝" panose="02020609040205080304" pitchFamily="17" charset="-128"/>
              <a:ea typeface="ＭＳ 明朝" panose="02020609040205080304" pitchFamily="17" charset="-128"/>
            </a:rPr>
            <a:t>断面図は</a:t>
          </a:r>
          <a:r>
            <a:rPr kumimoji="1" lang="en-US" altLang="ja-JP" sz="1050">
              <a:latin typeface="Century" panose="02040604050505020304" pitchFamily="18" charset="0"/>
              <a:ea typeface="ＭＳ 明朝" panose="02020609040205080304" pitchFamily="17" charset="-128"/>
            </a:rPr>
            <a:t>1</a:t>
          </a:r>
          <a:r>
            <a:rPr kumimoji="1" lang="ja-JP" altLang="en-US" sz="1050">
              <a:latin typeface="ＭＳ 明朝" panose="02020609040205080304" pitchFamily="17" charset="-128"/>
              <a:ea typeface="ＭＳ 明朝" panose="02020609040205080304" pitchFamily="17" charset="-128"/>
            </a:rPr>
            <a:t>面以上記載してください。</a:t>
          </a:r>
        </a:p>
      </dgm:t>
    </dgm:pt>
    <dgm:pt modelId="{65E4578F-0E4A-4D2D-9241-5AA1D165A2C7}" type="parTrans" cxnId="{669E82B7-6EC1-4069-999B-FC6D9B77D4DB}">
      <dgm:prSet/>
      <dgm:spPr/>
      <dgm:t>
        <a:bodyPr/>
        <a:lstStyle/>
        <a:p>
          <a:endParaRPr kumimoji="1" lang="ja-JP" altLang="en-US"/>
        </a:p>
      </dgm:t>
    </dgm:pt>
    <dgm:pt modelId="{BBF6BD45-EDA6-42B6-B1E2-3BFB25AE4E51}" type="sibTrans" cxnId="{669E82B7-6EC1-4069-999B-FC6D9B77D4DB}">
      <dgm:prSet/>
      <dgm:spPr/>
      <dgm:t>
        <a:bodyPr/>
        <a:lstStyle/>
        <a:p>
          <a:endParaRPr kumimoji="1" lang="ja-JP" altLang="en-US"/>
        </a:p>
      </dgm:t>
    </dgm:pt>
    <dgm:pt modelId="{7E72B472-16B3-4E71-917C-01C8430BC0A6}">
      <dgm:prSet custT="1"/>
      <dgm:spPr/>
      <dgm:t>
        <a:bodyPr/>
        <a:lstStyle/>
        <a:p>
          <a:r>
            <a:rPr kumimoji="1" lang="ja-JP" altLang="en-US" sz="1050">
              <a:latin typeface="ＭＳ 明朝" panose="02020609040205080304" pitchFamily="17" charset="-128"/>
              <a:ea typeface="ＭＳ 明朝" panose="02020609040205080304" pitchFamily="17" charset="-128"/>
            </a:rPr>
            <a:t>　　　　　　　　ベンチ等全体の外構計画も記載してください。</a:t>
          </a:r>
          <a:endParaRPr kumimoji="1" lang="ja-JP" altLang="en-US" sz="1050"/>
        </a:p>
      </dgm:t>
    </dgm:pt>
    <dgm:pt modelId="{31E89AC6-CDD1-4C38-9943-AB4DBCAF2540}" type="parTrans" cxnId="{85592072-8D3A-432F-932D-2E3594C185EB}">
      <dgm:prSet/>
      <dgm:spPr/>
      <dgm:t>
        <a:bodyPr/>
        <a:lstStyle/>
        <a:p>
          <a:endParaRPr kumimoji="1" lang="ja-JP" altLang="en-US"/>
        </a:p>
      </dgm:t>
    </dgm:pt>
    <dgm:pt modelId="{1D1B75BD-B2B9-4072-9BA0-86658C479E1A}" type="sibTrans" cxnId="{85592072-8D3A-432F-932D-2E3594C185EB}">
      <dgm:prSet/>
      <dgm:spPr/>
      <dgm:t>
        <a:bodyPr/>
        <a:lstStyle/>
        <a:p>
          <a:endParaRPr kumimoji="1" lang="ja-JP" altLang="en-US"/>
        </a:p>
      </dgm:t>
    </dgm:pt>
    <dgm:pt modelId="{1437AEAC-52FD-4BAA-B779-51EEEA22BA9E}">
      <dgm:prSet custT="1"/>
      <dgm:spPr/>
      <dgm:t>
        <a:bodyPr/>
        <a:lstStyle/>
        <a:p>
          <a:r>
            <a:rPr kumimoji="1" lang="ja-JP" altLang="en-US" sz="1050">
              <a:latin typeface="ＭＳ 明朝" panose="02020609040205080304" pitchFamily="17" charset="-128"/>
              <a:ea typeface="ＭＳ 明朝" panose="02020609040205080304" pitchFamily="17" charset="-128"/>
            </a:rPr>
            <a:t>　　　　　　　　立面図は</a:t>
          </a:r>
          <a:r>
            <a:rPr kumimoji="1" lang="en-US" altLang="ja-JP" sz="1050">
              <a:latin typeface="Century" panose="02040604050505020304" pitchFamily="18" charset="0"/>
              <a:ea typeface="ＭＳ 明朝" panose="02020609040205080304" pitchFamily="17" charset="-128"/>
            </a:rPr>
            <a:t>2</a:t>
          </a:r>
          <a:r>
            <a:rPr kumimoji="1" lang="ja-JP" altLang="en-US" sz="1050">
              <a:latin typeface="ＭＳ 明朝" panose="02020609040205080304" pitchFamily="17" charset="-128"/>
              <a:ea typeface="ＭＳ 明朝" panose="02020609040205080304" pitchFamily="17" charset="-128"/>
            </a:rPr>
            <a:t>面以上記載してください。</a:t>
          </a:r>
          <a:endParaRPr kumimoji="1" lang="ja-JP" altLang="en-US" sz="1050"/>
        </a:p>
      </dgm:t>
    </dgm:pt>
    <dgm:pt modelId="{62127B14-0BB7-4B5E-8794-D3EB7D5A85CF}" type="parTrans" cxnId="{464D5D1F-3375-4CEC-AA5A-87187F7C0889}">
      <dgm:prSet/>
      <dgm:spPr/>
      <dgm:t>
        <a:bodyPr/>
        <a:lstStyle/>
        <a:p>
          <a:endParaRPr kumimoji="1" lang="ja-JP" altLang="en-US"/>
        </a:p>
      </dgm:t>
    </dgm:pt>
    <dgm:pt modelId="{E10BC57E-E740-44F9-B4B4-ED3C4D5A141D}" type="sibTrans" cxnId="{464D5D1F-3375-4CEC-AA5A-87187F7C0889}">
      <dgm:prSet/>
      <dgm:spPr/>
      <dgm:t>
        <a:bodyPr/>
        <a:lstStyle/>
        <a:p>
          <a:endParaRPr kumimoji="1" lang="ja-JP" altLang="en-US"/>
        </a:p>
      </dgm:t>
    </dgm:pt>
    <dgm:pt modelId="{87623CB7-3550-41FB-B420-03FA1307F5CA}">
      <dgm:prSet custT="1"/>
      <dgm:spPr/>
      <dgm:t>
        <a:bodyPr anchor="ctr" anchorCtr="0"/>
        <a:lstStyle/>
        <a:p>
          <a:pPr algn="l"/>
          <a:r>
            <a:rPr kumimoji="1" lang="ja-JP" altLang="en-US" sz="1050">
              <a:latin typeface="ＭＳ 明朝" panose="02020609040205080304" pitchFamily="17" charset="-128"/>
              <a:ea typeface="ＭＳ 明朝" panose="02020609040205080304" pitchFamily="17" charset="-128"/>
            </a:rPr>
            <a:t>③　断面図</a:t>
          </a:r>
          <a:endParaRPr kumimoji="1" lang="en-US" altLang="ja-JP" sz="1050">
            <a:latin typeface="ＭＳ 明朝" panose="02020609040205080304" pitchFamily="17" charset="-128"/>
            <a:ea typeface="ＭＳ 明朝" panose="02020609040205080304" pitchFamily="17" charset="-128"/>
          </a:endParaRPr>
        </a:p>
        <a:p>
          <a:pPr algn="l"/>
          <a:endParaRPr kumimoji="1" lang="ja-JP" altLang="en-US" sz="900"/>
        </a:p>
      </dgm:t>
    </dgm:pt>
    <dgm:pt modelId="{2F76A46D-7F91-474A-921D-284887E64A38}" type="sibTrans" cxnId="{9AA8CD2D-9B98-4AB5-8904-AA2AEED38964}">
      <dgm:prSet/>
      <dgm:spPr/>
      <dgm:t>
        <a:bodyPr/>
        <a:lstStyle/>
        <a:p>
          <a:endParaRPr kumimoji="1" lang="ja-JP" altLang="en-US"/>
        </a:p>
      </dgm:t>
    </dgm:pt>
    <dgm:pt modelId="{00379B35-1F47-409B-B891-C38D5C490808}" type="parTrans" cxnId="{9AA8CD2D-9B98-4AB5-8904-AA2AEED38964}">
      <dgm:prSet/>
      <dgm:spPr/>
      <dgm:t>
        <a:bodyPr/>
        <a:lstStyle/>
        <a:p>
          <a:endParaRPr kumimoji="1" lang="ja-JP" altLang="en-US"/>
        </a:p>
      </dgm:t>
    </dgm:pt>
    <dgm:pt modelId="{21B2F513-571A-4231-A4D4-B41F3F334CD1}">
      <dgm:prSet custT="1"/>
      <dgm:spPr/>
      <dgm:t>
        <a:bodyPr anchor="b" anchorCtr="0"/>
        <a:lstStyle/>
        <a:p>
          <a:r>
            <a:rPr kumimoji="1" lang="ja-JP" altLang="en-US" sz="1050">
              <a:latin typeface="ＭＳ 明朝" panose="02020609040205080304" pitchFamily="17" charset="-128"/>
              <a:ea typeface="ＭＳ 明朝" panose="02020609040205080304" pitchFamily="17" charset="-128"/>
            </a:rPr>
            <a:t>　　①～⑦への配慮と設計主旨</a:t>
          </a:r>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コンセプト</a:t>
          </a:r>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を記載してください。</a:t>
          </a:r>
          <a:endParaRPr kumimoji="1" lang="en-US" altLang="ja-JP" sz="1050">
            <a:latin typeface="ＭＳ 明朝" panose="02020609040205080304" pitchFamily="17" charset="-128"/>
            <a:ea typeface="ＭＳ 明朝" panose="02020609040205080304" pitchFamily="17" charset="-128"/>
          </a:endParaRPr>
        </a:p>
      </dgm:t>
    </dgm:pt>
    <dgm:pt modelId="{8C26EA11-DDAF-48FA-B37C-B97857F9A1DE}" type="sibTrans" cxnId="{D6A6AED1-8C9A-4D5A-9A85-789E23F44433}">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794F499E-C3A1-4307-84EE-DCBCFA32A70B}" type="parTrans" cxnId="{D6A6AED1-8C9A-4D5A-9A85-789E23F44433}">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122F058A-FE9C-4ECA-AAC7-63B5310B9B67}">
      <dgm:prSet custT="1"/>
      <dgm:spPr/>
      <dgm:t>
        <a:bodyPr anchor="b" anchorCtr="0"/>
        <a:lstStyle/>
        <a:p>
          <a:r>
            <a:rPr kumimoji="1" lang="en-US" altLang="ja-JP" sz="1050">
              <a:latin typeface="ＭＳ 明朝" panose="02020609040205080304" pitchFamily="17" charset="-128"/>
              <a:ea typeface="ＭＳ 明朝" panose="02020609040205080304" pitchFamily="17" charset="-128"/>
            </a:rPr>
            <a:t>※</a:t>
          </a:r>
          <a:r>
            <a:rPr kumimoji="1" lang="ja-JP" altLang="en-US" sz="1050">
              <a:latin typeface="ＭＳ 明朝" panose="02020609040205080304" pitchFamily="17" charset="-128"/>
              <a:ea typeface="ＭＳ 明朝" panose="02020609040205080304" pitchFamily="17" charset="-128"/>
            </a:rPr>
            <a:t>　算定表には床面積の計算過程が追えるよう、求積に必要な</a:t>
          </a:r>
          <a:endParaRPr kumimoji="1" lang="en-US" altLang="ja-JP" sz="1050">
            <a:latin typeface="ＭＳ 明朝" panose="02020609040205080304" pitchFamily="17" charset="-128"/>
            <a:ea typeface="ＭＳ 明朝" panose="02020609040205080304" pitchFamily="17" charset="-128"/>
          </a:endParaRPr>
        </a:p>
        <a:p>
          <a:r>
            <a:rPr kumimoji="1" lang="ja-JP" altLang="en-US" sz="1050">
              <a:latin typeface="ＭＳ 明朝" panose="02020609040205080304" pitchFamily="17" charset="-128"/>
              <a:ea typeface="ＭＳ 明朝" panose="02020609040205080304" pitchFamily="17" charset="-128"/>
            </a:rPr>
            <a:t>　　算式を記載してください。　</a:t>
          </a:r>
        </a:p>
      </dgm:t>
    </dgm:pt>
    <dgm:pt modelId="{5089AD77-5A8F-43C3-A5A2-E958C6F5FC2C}" type="sibTrans" cxnId="{7B996381-5C80-47EB-A4C9-B267B94AAD47}">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E5D34616-B28E-49F0-892C-F54EDE19EE50}" type="parTrans" cxnId="{7B996381-5C80-47EB-A4C9-B267B94AAD47}">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1A204622-8574-4B1D-A1B5-C3D6BE9D08A1}">
      <dgm:prSet custT="1"/>
      <dgm:spPr/>
      <dgm:t>
        <a:bodyPr anchor="ctr" anchorCtr="0"/>
        <a:lstStyle/>
        <a:p>
          <a:endParaRPr kumimoji="1" lang="en-US" altLang="ja-JP" sz="1050">
            <a:latin typeface="ＭＳ 明朝" panose="02020609040205080304" pitchFamily="17" charset="-128"/>
            <a:ea typeface="ＭＳ 明朝" panose="02020609040205080304" pitchFamily="17" charset="-128"/>
          </a:endParaRPr>
        </a:p>
      </dgm:t>
    </dgm:pt>
    <dgm:pt modelId="{B60C0FBF-7A02-4699-8181-2FA5B3E34AAB}" type="sibTrans" cxnId="{229D1AE6-F07D-4ACD-93D3-43EDE76D0858}">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4DC63323-FA00-4268-8E50-5D41AABC4101}" type="parTrans" cxnId="{229D1AE6-F07D-4ACD-93D3-43EDE76D0858}">
      <dgm:prSet/>
      <dgm:spPr/>
      <dgm:t>
        <a:bodyPr/>
        <a:lstStyle/>
        <a:p>
          <a:endParaRPr kumimoji="1" lang="ja-JP" altLang="en-US" sz="1050">
            <a:latin typeface="ＭＳ 明朝" panose="02020609040205080304" pitchFamily="17" charset="-128"/>
            <a:ea typeface="ＭＳ 明朝" panose="02020609040205080304" pitchFamily="17" charset="-128"/>
          </a:endParaRPr>
        </a:p>
      </dgm:t>
    </dgm:pt>
    <dgm:pt modelId="{3786C75D-2846-418B-92F3-E51E52731E3F}">
      <dgm:prSet custT="1"/>
      <dgm:spPr/>
      <dgm:t>
        <a:bodyPr/>
        <a:lstStyle/>
        <a:p>
          <a:r>
            <a:rPr kumimoji="1" lang="ja-JP" altLang="en-US" sz="1050"/>
            <a:t>　　　　　　　　</a:t>
          </a:r>
          <a:r>
            <a:rPr kumimoji="1" lang="ja-JP" altLang="en-US" sz="1050">
              <a:solidFill>
                <a:schemeClr val="tx1"/>
              </a:solidFill>
              <a:latin typeface="ＭＳ 明朝" panose="02020609040205080304" pitchFamily="17" charset="-128"/>
              <a:ea typeface="ＭＳ 明朝" panose="02020609040205080304" pitchFamily="17" charset="-128"/>
            </a:rPr>
            <a:t>休憩スペースの範囲は点線で示してください。</a:t>
          </a:r>
        </a:p>
      </dgm:t>
    </dgm:pt>
    <dgm:pt modelId="{E8D41D5C-C95D-4B96-BCD6-7EFA56105386}" type="sibTrans" cxnId="{9A3C205C-2456-4D0F-A48C-A3C8FCAA996A}">
      <dgm:prSet/>
      <dgm:spPr/>
      <dgm:t>
        <a:bodyPr/>
        <a:lstStyle/>
        <a:p>
          <a:endParaRPr kumimoji="1" lang="ja-JP" altLang="en-US"/>
        </a:p>
      </dgm:t>
    </dgm:pt>
    <dgm:pt modelId="{31E2287E-A4DF-4C35-B65B-2037BB7AF013}" type="parTrans" cxnId="{9A3C205C-2456-4D0F-A48C-A3C8FCAA996A}">
      <dgm:prSet/>
      <dgm:spPr/>
      <dgm:t>
        <a:bodyPr/>
        <a:lstStyle/>
        <a:p>
          <a:endParaRPr kumimoji="1" lang="ja-JP" altLang="en-US"/>
        </a:p>
      </dgm:t>
    </dgm:pt>
    <dgm:pt modelId="{6EF2446A-D431-4BC1-B07B-2A9BBCEA37B1}" type="pres">
      <dgm:prSet presAssocID="{F6EC74EB-3CF4-480B-96C5-3955D9AE72F3}" presName="vert0" presStyleCnt="0">
        <dgm:presLayoutVars>
          <dgm:dir/>
          <dgm:animOne val="branch"/>
          <dgm:animLvl val="lvl"/>
        </dgm:presLayoutVars>
      </dgm:prSet>
      <dgm:spPr/>
    </dgm:pt>
    <dgm:pt modelId="{9C57593B-0873-4AC9-AB18-C126E0302B89}" type="pres">
      <dgm:prSet presAssocID="{D6473834-F1FC-41DC-8CCB-EE6CF7D7727D}" presName="thickLine" presStyleLbl="alignNode1" presStyleIdx="0" presStyleCnt="10"/>
      <dgm:spPr/>
    </dgm:pt>
    <dgm:pt modelId="{8862917B-CB06-486B-9BF6-59FD1733AAD1}" type="pres">
      <dgm:prSet presAssocID="{D6473834-F1FC-41DC-8CCB-EE6CF7D7727D}" presName="horz1" presStyleCnt="0"/>
      <dgm:spPr/>
    </dgm:pt>
    <dgm:pt modelId="{ED134A71-1D81-4953-9485-501338489DE0}" type="pres">
      <dgm:prSet presAssocID="{D6473834-F1FC-41DC-8CCB-EE6CF7D7727D}" presName="tx1" presStyleLbl="revTx" presStyleIdx="0" presStyleCnt="33" custScaleX="150851" custScaleY="86686"/>
      <dgm:spPr/>
    </dgm:pt>
    <dgm:pt modelId="{EE670197-EBB6-4D82-92D9-0C3A7CD0D455}" type="pres">
      <dgm:prSet presAssocID="{D6473834-F1FC-41DC-8CCB-EE6CF7D7727D}" presName="vert1" presStyleCnt="0"/>
      <dgm:spPr/>
    </dgm:pt>
    <dgm:pt modelId="{D2419F7C-3887-4A7A-A6F6-E33659F3AB79}" type="pres">
      <dgm:prSet presAssocID="{E7EC12D8-9DF9-4395-8A21-D414C6E9579A}" presName="vertSpace2a" presStyleCnt="0"/>
      <dgm:spPr/>
    </dgm:pt>
    <dgm:pt modelId="{2C3D654E-647F-4DA9-8646-FE6BB43A2735}" type="pres">
      <dgm:prSet presAssocID="{E7EC12D8-9DF9-4395-8A21-D414C6E9579A}" presName="horz2" presStyleCnt="0"/>
      <dgm:spPr/>
    </dgm:pt>
    <dgm:pt modelId="{8C3CC666-1495-4351-9054-D8202C275DF7}" type="pres">
      <dgm:prSet presAssocID="{E7EC12D8-9DF9-4395-8A21-D414C6E9579A}" presName="horzSpace2" presStyleCnt="0"/>
      <dgm:spPr/>
    </dgm:pt>
    <dgm:pt modelId="{D7571383-F612-4994-B7AA-B39BB90F89BC}" type="pres">
      <dgm:prSet presAssocID="{E7EC12D8-9DF9-4395-8A21-D414C6E9579A}" presName="tx2" presStyleLbl="revTx" presStyleIdx="1" presStyleCnt="33" custScaleX="99999" custScaleY="22816"/>
      <dgm:spPr/>
    </dgm:pt>
    <dgm:pt modelId="{93B6DA03-9B72-4A36-B468-F2EC2C4B6A7C}" type="pres">
      <dgm:prSet presAssocID="{E7EC12D8-9DF9-4395-8A21-D414C6E9579A}" presName="vert2" presStyleCnt="0"/>
      <dgm:spPr/>
    </dgm:pt>
    <dgm:pt modelId="{C5A031E7-C966-489F-BB5F-012B24F0DA94}" type="pres">
      <dgm:prSet presAssocID="{E7EC12D8-9DF9-4395-8A21-D414C6E9579A}" presName="thinLine2b" presStyleLbl="callout" presStyleIdx="0" presStyleCnt="23"/>
      <dgm:spPr/>
    </dgm:pt>
    <dgm:pt modelId="{16B9F7AE-9A53-4D32-A78C-2B91CC50FB2B}" type="pres">
      <dgm:prSet presAssocID="{E7EC12D8-9DF9-4395-8A21-D414C6E9579A}" presName="vertSpace2b" presStyleCnt="0"/>
      <dgm:spPr/>
    </dgm:pt>
    <dgm:pt modelId="{43045A75-F4F0-449C-9AA3-47E6A1FA47FA}" type="pres">
      <dgm:prSet presAssocID="{341A56C7-0D3E-4BFB-9C3F-8DD0FCDDF7FA}" presName="horz2" presStyleCnt="0"/>
      <dgm:spPr/>
    </dgm:pt>
    <dgm:pt modelId="{06B7AC50-2379-4D5E-B4E0-ABE8C7F0AA01}" type="pres">
      <dgm:prSet presAssocID="{341A56C7-0D3E-4BFB-9C3F-8DD0FCDDF7FA}" presName="horzSpace2" presStyleCnt="0"/>
      <dgm:spPr/>
    </dgm:pt>
    <dgm:pt modelId="{7C4DA1D4-8955-4867-9404-E46A6BFA7664}" type="pres">
      <dgm:prSet presAssocID="{341A56C7-0D3E-4BFB-9C3F-8DD0FCDDF7FA}" presName="tx2" presStyleLbl="revTx" presStyleIdx="2" presStyleCnt="33" custScaleY="22659"/>
      <dgm:spPr/>
    </dgm:pt>
    <dgm:pt modelId="{8AE22458-C892-4AFF-A6A1-68C82FEBA972}" type="pres">
      <dgm:prSet presAssocID="{341A56C7-0D3E-4BFB-9C3F-8DD0FCDDF7FA}" presName="vert2" presStyleCnt="0"/>
      <dgm:spPr/>
    </dgm:pt>
    <dgm:pt modelId="{8BF7B51D-DC3B-4B38-BC02-EC960AFCB359}" type="pres">
      <dgm:prSet presAssocID="{341A56C7-0D3E-4BFB-9C3F-8DD0FCDDF7FA}" presName="thinLine2b" presStyleLbl="callout" presStyleIdx="1" presStyleCnt="23"/>
      <dgm:spPr/>
    </dgm:pt>
    <dgm:pt modelId="{A151D423-4680-44D2-9B02-D6FD60E6A611}" type="pres">
      <dgm:prSet presAssocID="{341A56C7-0D3E-4BFB-9C3F-8DD0FCDDF7FA}" presName="vertSpace2b" presStyleCnt="0"/>
      <dgm:spPr/>
    </dgm:pt>
    <dgm:pt modelId="{E6E6DAA4-E219-40EA-BC00-BFBF38AB4F4A}" type="pres">
      <dgm:prSet presAssocID="{7E72B472-16B3-4E71-917C-01C8430BC0A6}" presName="horz2" presStyleCnt="0"/>
      <dgm:spPr/>
    </dgm:pt>
    <dgm:pt modelId="{953822BB-BF7A-43FF-A99D-EA06C977116E}" type="pres">
      <dgm:prSet presAssocID="{7E72B472-16B3-4E71-917C-01C8430BC0A6}" presName="horzSpace2" presStyleCnt="0"/>
      <dgm:spPr/>
    </dgm:pt>
    <dgm:pt modelId="{97ACB567-39B3-4970-A00C-6ED4343D81F8}" type="pres">
      <dgm:prSet presAssocID="{7E72B472-16B3-4E71-917C-01C8430BC0A6}" presName="tx2" presStyleLbl="revTx" presStyleIdx="3" presStyleCnt="33" custScaleY="22883"/>
      <dgm:spPr/>
    </dgm:pt>
    <dgm:pt modelId="{0FB15427-FE95-4534-900C-68889D1FFF94}" type="pres">
      <dgm:prSet presAssocID="{7E72B472-16B3-4E71-917C-01C8430BC0A6}" presName="vert2" presStyleCnt="0"/>
      <dgm:spPr/>
    </dgm:pt>
    <dgm:pt modelId="{B4D05AD4-D7B9-46B2-9256-BEE86BF80AB3}" type="pres">
      <dgm:prSet presAssocID="{7E72B472-16B3-4E71-917C-01C8430BC0A6}" presName="thinLine2b" presStyleLbl="callout" presStyleIdx="2" presStyleCnt="23"/>
      <dgm:spPr/>
    </dgm:pt>
    <dgm:pt modelId="{707FCE6B-98A0-433F-AA72-256512F6F8E3}" type="pres">
      <dgm:prSet presAssocID="{7E72B472-16B3-4E71-917C-01C8430BC0A6}" presName="vertSpace2b" presStyleCnt="0"/>
      <dgm:spPr/>
    </dgm:pt>
    <dgm:pt modelId="{D26CB4FA-E64E-445C-A1FB-1D4B9C2DB216}" type="pres">
      <dgm:prSet presAssocID="{3786C75D-2846-418B-92F3-E51E52731E3F}" presName="horz2" presStyleCnt="0"/>
      <dgm:spPr/>
    </dgm:pt>
    <dgm:pt modelId="{3AECEFA8-1A3C-471C-B6B8-6900DC9C1F48}" type="pres">
      <dgm:prSet presAssocID="{3786C75D-2846-418B-92F3-E51E52731E3F}" presName="horzSpace2" presStyleCnt="0"/>
      <dgm:spPr/>
    </dgm:pt>
    <dgm:pt modelId="{3E347204-96CE-46F0-A532-90B9C0B364CF}" type="pres">
      <dgm:prSet presAssocID="{3786C75D-2846-418B-92F3-E51E52731E3F}" presName="tx2" presStyleLbl="revTx" presStyleIdx="4" presStyleCnt="33" custScaleY="24155" custLinFactNeighborX="71"/>
      <dgm:spPr/>
    </dgm:pt>
    <dgm:pt modelId="{51D24EFB-0DD4-476C-A663-AF0F001B8157}" type="pres">
      <dgm:prSet presAssocID="{3786C75D-2846-418B-92F3-E51E52731E3F}" presName="vert2" presStyleCnt="0"/>
      <dgm:spPr/>
    </dgm:pt>
    <dgm:pt modelId="{93DC9970-3C1D-46EF-A3A6-AEEB3D1F30A9}" type="pres">
      <dgm:prSet presAssocID="{3786C75D-2846-418B-92F3-E51E52731E3F}" presName="thinLine2b" presStyleLbl="callout" presStyleIdx="3" presStyleCnt="23"/>
      <dgm:spPr/>
    </dgm:pt>
    <dgm:pt modelId="{1AEE2F90-5C91-4F4E-8958-1DF8A0F8723B}" type="pres">
      <dgm:prSet presAssocID="{3786C75D-2846-418B-92F3-E51E52731E3F}" presName="vertSpace2b" presStyleCnt="0"/>
      <dgm:spPr/>
    </dgm:pt>
    <dgm:pt modelId="{4B84FB99-6081-44A8-906B-43BBDD07C99A}" type="pres">
      <dgm:prSet presAssocID="{2E643C78-434D-4A89-A285-7446C46F1A9E}" presName="thickLine" presStyleLbl="alignNode1" presStyleIdx="1" presStyleCnt="10"/>
      <dgm:spPr/>
    </dgm:pt>
    <dgm:pt modelId="{8B467E9E-B72A-4DA2-BF5A-ABA51250306C}" type="pres">
      <dgm:prSet presAssocID="{2E643C78-434D-4A89-A285-7446C46F1A9E}" presName="horz1" presStyleCnt="0"/>
      <dgm:spPr/>
    </dgm:pt>
    <dgm:pt modelId="{AB036E24-4647-4F84-B4AC-05CD815EE57F}" type="pres">
      <dgm:prSet presAssocID="{2E643C78-434D-4A89-A285-7446C46F1A9E}" presName="tx1" presStyleLbl="revTx" presStyleIdx="5" presStyleCnt="33" custScaleX="150851" custScaleY="60466"/>
      <dgm:spPr/>
    </dgm:pt>
    <dgm:pt modelId="{C7BE9F82-1CF4-4D45-9DF9-F6A2EA78B08F}" type="pres">
      <dgm:prSet presAssocID="{2E643C78-434D-4A89-A285-7446C46F1A9E}" presName="vert1" presStyleCnt="0"/>
      <dgm:spPr/>
    </dgm:pt>
    <dgm:pt modelId="{D448DCDD-3784-4B32-9DE7-61B31B22B19A}" type="pres">
      <dgm:prSet presAssocID="{1EC583E2-69EE-4775-A9DA-CE31CC0FE618}" presName="vertSpace2a" presStyleCnt="0"/>
      <dgm:spPr/>
    </dgm:pt>
    <dgm:pt modelId="{C5C65E5D-1277-4FA9-A7DC-5794119C325C}" type="pres">
      <dgm:prSet presAssocID="{1EC583E2-69EE-4775-A9DA-CE31CC0FE618}" presName="horz2" presStyleCnt="0"/>
      <dgm:spPr/>
    </dgm:pt>
    <dgm:pt modelId="{FF28A7C0-9613-4F6A-A431-D21B782B526F}" type="pres">
      <dgm:prSet presAssocID="{1EC583E2-69EE-4775-A9DA-CE31CC0FE618}" presName="horzSpace2" presStyleCnt="0"/>
      <dgm:spPr/>
    </dgm:pt>
    <dgm:pt modelId="{7B16C43C-9508-478C-81CE-629AC20F3D1D}" type="pres">
      <dgm:prSet presAssocID="{1EC583E2-69EE-4775-A9DA-CE31CC0FE618}" presName="tx2" presStyleLbl="revTx" presStyleIdx="6" presStyleCnt="33" custScaleY="21721"/>
      <dgm:spPr/>
    </dgm:pt>
    <dgm:pt modelId="{FCC57E4C-11B3-41A0-BD71-CE6F8B48330A}" type="pres">
      <dgm:prSet presAssocID="{1EC583E2-69EE-4775-A9DA-CE31CC0FE618}" presName="vert2" presStyleCnt="0"/>
      <dgm:spPr/>
    </dgm:pt>
    <dgm:pt modelId="{2D7C5D7B-8441-4E7F-983E-8D076A8364E6}" type="pres">
      <dgm:prSet presAssocID="{1EC583E2-69EE-4775-A9DA-CE31CC0FE618}" presName="thinLine2b" presStyleLbl="callout" presStyleIdx="4" presStyleCnt="23"/>
      <dgm:spPr/>
    </dgm:pt>
    <dgm:pt modelId="{D7253823-9C1D-4E17-8D57-EC76C2013D7B}" type="pres">
      <dgm:prSet presAssocID="{1EC583E2-69EE-4775-A9DA-CE31CC0FE618}" presName="vertSpace2b" presStyleCnt="0"/>
      <dgm:spPr/>
    </dgm:pt>
    <dgm:pt modelId="{D9FFAB41-3335-4DD8-9748-7B0412A44452}" type="pres">
      <dgm:prSet presAssocID="{597FB2A1-6603-4213-9637-4DF70D4CC20D}" presName="horz2" presStyleCnt="0"/>
      <dgm:spPr/>
    </dgm:pt>
    <dgm:pt modelId="{F48EF321-095D-45E2-8E9E-196624FC9D05}" type="pres">
      <dgm:prSet presAssocID="{597FB2A1-6603-4213-9637-4DF70D4CC20D}" presName="horzSpace2" presStyleCnt="0"/>
      <dgm:spPr/>
    </dgm:pt>
    <dgm:pt modelId="{C44713FC-D98E-4CBD-AC0C-12B2D38E0E00}" type="pres">
      <dgm:prSet presAssocID="{597FB2A1-6603-4213-9637-4DF70D4CC20D}" presName="tx2" presStyleLbl="revTx" presStyleIdx="7" presStyleCnt="33" custScaleY="21757"/>
      <dgm:spPr/>
    </dgm:pt>
    <dgm:pt modelId="{B182330C-8412-4238-88DF-900A8F21024D}" type="pres">
      <dgm:prSet presAssocID="{597FB2A1-6603-4213-9637-4DF70D4CC20D}" presName="vert2" presStyleCnt="0"/>
      <dgm:spPr/>
    </dgm:pt>
    <dgm:pt modelId="{20C724B4-DD62-4EB2-9D19-5F8003229AB2}" type="pres">
      <dgm:prSet presAssocID="{597FB2A1-6603-4213-9637-4DF70D4CC20D}" presName="thinLine2b" presStyleLbl="callout" presStyleIdx="5" presStyleCnt="23"/>
      <dgm:spPr/>
    </dgm:pt>
    <dgm:pt modelId="{1D767193-C701-4CDF-A6A7-B334E5D2CC54}" type="pres">
      <dgm:prSet presAssocID="{597FB2A1-6603-4213-9637-4DF70D4CC20D}" presName="vertSpace2b" presStyleCnt="0"/>
      <dgm:spPr/>
    </dgm:pt>
    <dgm:pt modelId="{42B38A28-9994-4C69-B715-AB5AB5832B61}" type="pres">
      <dgm:prSet presAssocID="{87623CB7-3550-41FB-B420-03FA1307F5CA}" presName="thickLine" presStyleLbl="alignNode1" presStyleIdx="2" presStyleCnt="10"/>
      <dgm:spPr/>
    </dgm:pt>
    <dgm:pt modelId="{1467AE1B-39DA-41A6-86F1-D7EFC38E5CE1}" type="pres">
      <dgm:prSet presAssocID="{87623CB7-3550-41FB-B420-03FA1307F5CA}" presName="horz1" presStyleCnt="0"/>
      <dgm:spPr/>
    </dgm:pt>
    <dgm:pt modelId="{DE397996-11E6-4D8F-AA61-6164DABE2A23}" type="pres">
      <dgm:prSet presAssocID="{87623CB7-3550-41FB-B420-03FA1307F5CA}" presName="tx1" presStyleLbl="revTx" presStyleIdx="8" presStyleCnt="33" custScaleX="155097" custScaleY="100134" custLinFactNeighborY="-2451"/>
      <dgm:spPr/>
    </dgm:pt>
    <dgm:pt modelId="{A4139098-5B06-437F-8316-C28D0043621E}" type="pres">
      <dgm:prSet presAssocID="{87623CB7-3550-41FB-B420-03FA1307F5CA}" presName="vert1" presStyleCnt="0"/>
      <dgm:spPr/>
    </dgm:pt>
    <dgm:pt modelId="{61BA5BF9-76BF-432C-B4B5-30129799D9BB}" type="pres">
      <dgm:prSet presAssocID="{7A36815B-F3A8-48C6-AF65-2B55A7A518F8}" presName="vertSpace2a" presStyleCnt="0"/>
      <dgm:spPr/>
    </dgm:pt>
    <dgm:pt modelId="{BDCD5904-CF15-4ED5-9C92-0717518F8CA6}" type="pres">
      <dgm:prSet presAssocID="{7A36815B-F3A8-48C6-AF65-2B55A7A518F8}" presName="horz2" presStyleCnt="0"/>
      <dgm:spPr/>
    </dgm:pt>
    <dgm:pt modelId="{638B13C1-DAD6-4E6F-9C7C-8E383EE5A660}" type="pres">
      <dgm:prSet presAssocID="{7A36815B-F3A8-48C6-AF65-2B55A7A518F8}" presName="horzSpace2" presStyleCnt="0"/>
      <dgm:spPr/>
    </dgm:pt>
    <dgm:pt modelId="{D2BFA39E-6D78-4CD2-9A9C-6440E4EF906F}" type="pres">
      <dgm:prSet presAssocID="{7A36815B-F3A8-48C6-AF65-2B55A7A518F8}" presName="tx2" presStyleLbl="revTx" presStyleIdx="9" presStyleCnt="33" custScaleY="24272"/>
      <dgm:spPr/>
    </dgm:pt>
    <dgm:pt modelId="{E7A90FD8-720C-4D36-8BA5-8EF97C6645F0}" type="pres">
      <dgm:prSet presAssocID="{7A36815B-F3A8-48C6-AF65-2B55A7A518F8}" presName="vert2" presStyleCnt="0"/>
      <dgm:spPr/>
    </dgm:pt>
    <dgm:pt modelId="{C11528BE-11D8-4AAA-9247-3E5031B022B1}" type="pres">
      <dgm:prSet presAssocID="{7A36815B-F3A8-48C6-AF65-2B55A7A518F8}" presName="thinLine2b" presStyleLbl="callout" presStyleIdx="6" presStyleCnt="23"/>
      <dgm:spPr/>
    </dgm:pt>
    <dgm:pt modelId="{608D05A2-5AAE-4106-A93D-9514C5DFA265}" type="pres">
      <dgm:prSet presAssocID="{7A36815B-F3A8-48C6-AF65-2B55A7A518F8}" presName="vertSpace2b" presStyleCnt="0"/>
      <dgm:spPr/>
    </dgm:pt>
    <dgm:pt modelId="{2BDF4F5D-CC35-4D42-A200-B3F4270ACCA2}" type="pres">
      <dgm:prSet presAssocID="{1038067D-1C69-4CE9-91B6-67AE6B50A1C3}" presName="horz2" presStyleCnt="0"/>
      <dgm:spPr/>
    </dgm:pt>
    <dgm:pt modelId="{AAC1D98D-2FD0-427B-A2C9-75FFC4B6215E}" type="pres">
      <dgm:prSet presAssocID="{1038067D-1C69-4CE9-91B6-67AE6B50A1C3}" presName="horzSpace2" presStyleCnt="0"/>
      <dgm:spPr/>
    </dgm:pt>
    <dgm:pt modelId="{93849F6C-B39B-4167-9789-64DC63011BC8}" type="pres">
      <dgm:prSet presAssocID="{1038067D-1C69-4CE9-91B6-67AE6B50A1C3}" presName="tx2" presStyleLbl="revTx" presStyleIdx="10" presStyleCnt="33" custScaleY="22912"/>
      <dgm:spPr/>
    </dgm:pt>
    <dgm:pt modelId="{03C9F3E8-E5E5-46D6-8557-01CCD7CB44C6}" type="pres">
      <dgm:prSet presAssocID="{1038067D-1C69-4CE9-91B6-67AE6B50A1C3}" presName="vert2" presStyleCnt="0"/>
      <dgm:spPr/>
    </dgm:pt>
    <dgm:pt modelId="{7A3439FF-1D3A-4EFF-9C1B-0BE7D2294FA6}" type="pres">
      <dgm:prSet presAssocID="{1038067D-1C69-4CE9-91B6-67AE6B50A1C3}" presName="thinLine2b" presStyleLbl="callout" presStyleIdx="7" presStyleCnt="23"/>
      <dgm:spPr/>
    </dgm:pt>
    <dgm:pt modelId="{7A4F11FB-F38C-40FF-8D46-DD1B66D9F02F}" type="pres">
      <dgm:prSet presAssocID="{1038067D-1C69-4CE9-91B6-67AE6B50A1C3}" presName="vertSpace2b" presStyleCnt="0"/>
      <dgm:spPr/>
    </dgm:pt>
    <dgm:pt modelId="{FCE2D351-315C-4A84-99EF-B1713B9C492C}" type="pres">
      <dgm:prSet presAssocID="{3F817563-150A-453F-962D-348E6A0D13AE}" presName="horz2" presStyleCnt="0"/>
      <dgm:spPr/>
    </dgm:pt>
    <dgm:pt modelId="{E784A4F5-CBE7-40F0-82C8-F37F153C5B81}" type="pres">
      <dgm:prSet presAssocID="{3F817563-150A-453F-962D-348E6A0D13AE}" presName="horzSpace2" presStyleCnt="0"/>
      <dgm:spPr/>
    </dgm:pt>
    <dgm:pt modelId="{4929358C-C32D-4CAD-BC89-AB998EF341AC}" type="pres">
      <dgm:prSet presAssocID="{3F817563-150A-453F-962D-348E6A0D13AE}" presName="tx2" presStyleLbl="revTx" presStyleIdx="11" presStyleCnt="33" custScaleY="28559"/>
      <dgm:spPr/>
    </dgm:pt>
    <dgm:pt modelId="{90876D7C-5E6C-4746-A341-FA520A95C8FC}" type="pres">
      <dgm:prSet presAssocID="{3F817563-150A-453F-962D-348E6A0D13AE}" presName="vert2" presStyleCnt="0"/>
      <dgm:spPr/>
    </dgm:pt>
    <dgm:pt modelId="{68FFC81D-CC0E-4EBA-BCD8-E5A8B4803DA6}" type="pres">
      <dgm:prSet presAssocID="{3F817563-150A-453F-962D-348E6A0D13AE}" presName="thinLine2b" presStyleLbl="callout" presStyleIdx="8" presStyleCnt="23"/>
      <dgm:spPr/>
    </dgm:pt>
    <dgm:pt modelId="{AB676A5E-B69C-47E7-AF3D-F37D93FA622C}" type="pres">
      <dgm:prSet presAssocID="{3F817563-150A-453F-962D-348E6A0D13AE}" presName="vertSpace2b" presStyleCnt="0"/>
      <dgm:spPr/>
    </dgm:pt>
    <dgm:pt modelId="{9C2935EB-B2FC-459A-A6C4-6B2C66E0B4B0}" type="pres">
      <dgm:prSet presAssocID="{B14CAF9F-C440-47BA-9214-170838DF32F5}" presName="thickLine" presStyleLbl="alignNode1" presStyleIdx="3" presStyleCnt="10"/>
      <dgm:spPr/>
    </dgm:pt>
    <dgm:pt modelId="{79985983-71B5-4384-BCB5-C13EB52429A0}" type="pres">
      <dgm:prSet presAssocID="{B14CAF9F-C440-47BA-9214-170838DF32F5}" presName="horz1" presStyleCnt="0"/>
      <dgm:spPr/>
    </dgm:pt>
    <dgm:pt modelId="{429BB019-1DB2-41C8-8280-3B880319B34B}" type="pres">
      <dgm:prSet presAssocID="{B14CAF9F-C440-47BA-9214-170838DF32F5}" presName="tx1" presStyleLbl="revTx" presStyleIdx="12" presStyleCnt="33" custScaleX="151412" custScaleY="55031"/>
      <dgm:spPr/>
    </dgm:pt>
    <dgm:pt modelId="{A9F722C7-8F74-459E-83BD-657A1F70767D}" type="pres">
      <dgm:prSet presAssocID="{B14CAF9F-C440-47BA-9214-170838DF32F5}" presName="vert1" presStyleCnt="0"/>
      <dgm:spPr/>
    </dgm:pt>
    <dgm:pt modelId="{7F1F8095-6799-4FB4-BC44-0B9C4F0916C4}" type="pres">
      <dgm:prSet presAssocID="{11AB991D-8905-4C5B-B527-2A7C3C403FA1}" presName="vertSpace2a" presStyleCnt="0"/>
      <dgm:spPr/>
    </dgm:pt>
    <dgm:pt modelId="{3455AEEF-108B-4711-AD30-E818ECDEC976}" type="pres">
      <dgm:prSet presAssocID="{11AB991D-8905-4C5B-B527-2A7C3C403FA1}" presName="horz2" presStyleCnt="0"/>
      <dgm:spPr/>
    </dgm:pt>
    <dgm:pt modelId="{694DD9AA-A003-43F9-BF58-72DD3A8B02D7}" type="pres">
      <dgm:prSet presAssocID="{11AB991D-8905-4C5B-B527-2A7C3C403FA1}" presName="horzSpace2" presStyleCnt="0"/>
      <dgm:spPr/>
    </dgm:pt>
    <dgm:pt modelId="{B3979B58-687D-40B5-B791-008FBBE9AFDE}" type="pres">
      <dgm:prSet presAssocID="{11AB991D-8905-4C5B-B527-2A7C3C403FA1}" presName="tx2" presStyleLbl="revTx" presStyleIdx="13" presStyleCnt="33" custScaleY="21578"/>
      <dgm:spPr/>
    </dgm:pt>
    <dgm:pt modelId="{4F2A91A1-F592-4AD0-8ECE-865FE73D0D5C}" type="pres">
      <dgm:prSet presAssocID="{11AB991D-8905-4C5B-B527-2A7C3C403FA1}" presName="vert2" presStyleCnt="0"/>
      <dgm:spPr/>
    </dgm:pt>
    <dgm:pt modelId="{F6A75B3A-A57D-4348-91D7-D99B8B44BB2C}" type="pres">
      <dgm:prSet presAssocID="{11AB991D-8905-4C5B-B527-2A7C3C403FA1}" presName="thinLine2b" presStyleLbl="callout" presStyleIdx="9" presStyleCnt="23"/>
      <dgm:spPr/>
    </dgm:pt>
    <dgm:pt modelId="{73953A0B-280F-4B01-A548-89F62F33BBEE}" type="pres">
      <dgm:prSet presAssocID="{11AB991D-8905-4C5B-B527-2A7C3C403FA1}" presName="vertSpace2b" presStyleCnt="0"/>
      <dgm:spPr/>
    </dgm:pt>
    <dgm:pt modelId="{DADDD511-9743-4595-9314-96C2E97D293B}" type="pres">
      <dgm:prSet presAssocID="{B3ADF31F-2914-4941-A3E3-C1A5BD8C59F7}" presName="horz2" presStyleCnt="0"/>
      <dgm:spPr/>
    </dgm:pt>
    <dgm:pt modelId="{E1B4B794-0939-4901-95D0-A0FA9B70D9DE}" type="pres">
      <dgm:prSet presAssocID="{B3ADF31F-2914-4941-A3E3-C1A5BD8C59F7}" presName="horzSpace2" presStyleCnt="0"/>
      <dgm:spPr/>
    </dgm:pt>
    <dgm:pt modelId="{CC9C1D55-4275-41DD-9472-241FC0C4068A}" type="pres">
      <dgm:prSet presAssocID="{B3ADF31F-2914-4941-A3E3-C1A5BD8C59F7}" presName="tx2" presStyleLbl="revTx" presStyleIdx="14" presStyleCnt="33" custScaleY="21578"/>
      <dgm:spPr/>
    </dgm:pt>
    <dgm:pt modelId="{F8004D27-0057-483A-A215-09F7AB250E02}" type="pres">
      <dgm:prSet presAssocID="{B3ADF31F-2914-4941-A3E3-C1A5BD8C59F7}" presName="vert2" presStyleCnt="0"/>
      <dgm:spPr/>
    </dgm:pt>
    <dgm:pt modelId="{4BEA8026-4352-48EF-B5B4-54260019624B}" type="pres">
      <dgm:prSet presAssocID="{B3ADF31F-2914-4941-A3E3-C1A5BD8C59F7}" presName="thinLine2b" presStyleLbl="callout" presStyleIdx="10" presStyleCnt="23"/>
      <dgm:spPr/>
    </dgm:pt>
    <dgm:pt modelId="{D2C8396F-0452-4623-BEB4-354299983680}" type="pres">
      <dgm:prSet presAssocID="{B3ADF31F-2914-4941-A3E3-C1A5BD8C59F7}" presName="vertSpace2b" presStyleCnt="0"/>
      <dgm:spPr/>
    </dgm:pt>
    <dgm:pt modelId="{7441C48B-0351-491B-940B-3F2D6BFB5357}" type="pres">
      <dgm:prSet presAssocID="{1437AEAC-52FD-4BAA-B779-51EEEA22BA9E}" presName="horz2" presStyleCnt="0"/>
      <dgm:spPr/>
    </dgm:pt>
    <dgm:pt modelId="{36ED2598-C750-43EA-A280-55072FD44163}" type="pres">
      <dgm:prSet presAssocID="{1437AEAC-52FD-4BAA-B779-51EEEA22BA9E}" presName="horzSpace2" presStyleCnt="0"/>
      <dgm:spPr/>
    </dgm:pt>
    <dgm:pt modelId="{DCFB71F1-EB49-45CD-8E7D-269E525EA40B}" type="pres">
      <dgm:prSet presAssocID="{1437AEAC-52FD-4BAA-B779-51EEEA22BA9E}" presName="tx2" presStyleLbl="revTx" presStyleIdx="15" presStyleCnt="33" custScaleY="20885"/>
      <dgm:spPr/>
    </dgm:pt>
    <dgm:pt modelId="{8201A3DA-059A-40C9-900C-C3294BF14805}" type="pres">
      <dgm:prSet presAssocID="{1437AEAC-52FD-4BAA-B779-51EEEA22BA9E}" presName="vert2" presStyleCnt="0"/>
      <dgm:spPr/>
    </dgm:pt>
    <dgm:pt modelId="{8695593F-BD20-4098-8C77-DFEE45F7467B}" type="pres">
      <dgm:prSet presAssocID="{1437AEAC-52FD-4BAA-B779-51EEEA22BA9E}" presName="thinLine2b" presStyleLbl="callout" presStyleIdx="11" presStyleCnt="23"/>
      <dgm:spPr/>
    </dgm:pt>
    <dgm:pt modelId="{5A9D78F5-1699-4880-8831-234BA33E8B1A}" type="pres">
      <dgm:prSet presAssocID="{1437AEAC-52FD-4BAA-B779-51EEEA22BA9E}" presName="vertSpace2b" presStyleCnt="0"/>
      <dgm:spPr/>
    </dgm:pt>
    <dgm:pt modelId="{455326B2-3C98-4305-B4C5-054917806AD5}" type="pres">
      <dgm:prSet presAssocID="{57B237C9-D75C-4DAE-8BE5-2A8445C08504}" presName="thickLine" presStyleLbl="alignNode1" presStyleIdx="4" presStyleCnt="10"/>
      <dgm:spPr/>
    </dgm:pt>
    <dgm:pt modelId="{E2B8DCEF-A7E9-4A4F-96E0-A3665E092CC7}" type="pres">
      <dgm:prSet presAssocID="{57B237C9-D75C-4DAE-8BE5-2A8445C08504}" presName="horz1" presStyleCnt="0"/>
      <dgm:spPr/>
    </dgm:pt>
    <dgm:pt modelId="{99A2A48E-281F-4921-8D53-AC3493111E93}" type="pres">
      <dgm:prSet presAssocID="{57B237C9-D75C-4DAE-8BE5-2A8445C08504}" presName="tx1" presStyleLbl="revTx" presStyleIdx="16" presStyleCnt="33" custScaleX="149243" custScaleY="79424" custLinFactNeighborY="-9803"/>
      <dgm:spPr/>
    </dgm:pt>
    <dgm:pt modelId="{66486F03-D11B-4381-8780-65A4EED5248A}" type="pres">
      <dgm:prSet presAssocID="{57B237C9-D75C-4DAE-8BE5-2A8445C08504}" presName="vert1" presStyleCnt="0"/>
      <dgm:spPr/>
    </dgm:pt>
    <dgm:pt modelId="{3F9CCB3B-941D-4B17-9EC2-71909DF69209}" type="pres">
      <dgm:prSet presAssocID="{1B4EBF4A-86F9-4662-89FC-70BFA1133DED}" presName="vertSpace2a" presStyleCnt="0"/>
      <dgm:spPr/>
    </dgm:pt>
    <dgm:pt modelId="{C6FB335F-DEB2-487C-9004-C0B0E9165BB7}" type="pres">
      <dgm:prSet presAssocID="{1B4EBF4A-86F9-4662-89FC-70BFA1133DED}" presName="horz2" presStyleCnt="0"/>
      <dgm:spPr/>
    </dgm:pt>
    <dgm:pt modelId="{27FFE026-4618-443D-A65B-2C5EA05BF5B9}" type="pres">
      <dgm:prSet presAssocID="{1B4EBF4A-86F9-4662-89FC-70BFA1133DED}" presName="horzSpace2" presStyleCnt="0"/>
      <dgm:spPr/>
    </dgm:pt>
    <dgm:pt modelId="{1922BB39-DFA0-44B9-A7A7-291D83A19AE0}" type="pres">
      <dgm:prSet presAssocID="{1B4EBF4A-86F9-4662-89FC-70BFA1133DED}" presName="tx2" presStyleLbl="revTx" presStyleIdx="17" presStyleCnt="33" custScaleY="20924"/>
      <dgm:spPr/>
    </dgm:pt>
    <dgm:pt modelId="{C4C93805-941B-4E50-A77F-420D51A456B0}" type="pres">
      <dgm:prSet presAssocID="{1B4EBF4A-86F9-4662-89FC-70BFA1133DED}" presName="vert2" presStyleCnt="0"/>
      <dgm:spPr/>
    </dgm:pt>
    <dgm:pt modelId="{570EB81E-CAF3-497E-BEDC-1C8315646784}" type="pres">
      <dgm:prSet presAssocID="{1B4EBF4A-86F9-4662-89FC-70BFA1133DED}" presName="thinLine2b" presStyleLbl="callout" presStyleIdx="12" presStyleCnt="23"/>
      <dgm:spPr/>
    </dgm:pt>
    <dgm:pt modelId="{8FE19053-A4D0-49AD-B421-756AB5F27E6C}" type="pres">
      <dgm:prSet presAssocID="{1B4EBF4A-86F9-4662-89FC-70BFA1133DED}" presName="vertSpace2b" presStyleCnt="0"/>
      <dgm:spPr/>
    </dgm:pt>
    <dgm:pt modelId="{1DF6A7B0-75FB-4E0A-99F3-7488B2C5ABE2}" type="pres">
      <dgm:prSet presAssocID="{17413A21-4360-4732-A743-DB32DCA5CADF}" presName="horz2" presStyleCnt="0"/>
      <dgm:spPr/>
    </dgm:pt>
    <dgm:pt modelId="{83A8A889-1052-43AB-A636-E29753E6E1F3}" type="pres">
      <dgm:prSet presAssocID="{17413A21-4360-4732-A743-DB32DCA5CADF}" presName="horzSpace2" presStyleCnt="0"/>
      <dgm:spPr/>
    </dgm:pt>
    <dgm:pt modelId="{28CA1BBF-5A99-42BD-AC14-719A78543957}" type="pres">
      <dgm:prSet presAssocID="{17413A21-4360-4732-A743-DB32DCA5CADF}" presName="tx2" presStyleLbl="revTx" presStyleIdx="18" presStyleCnt="33" custScaleY="20991"/>
      <dgm:spPr/>
    </dgm:pt>
    <dgm:pt modelId="{9094FDEB-8BDA-4AC1-B9A3-7D18C4236DF8}" type="pres">
      <dgm:prSet presAssocID="{17413A21-4360-4732-A743-DB32DCA5CADF}" presName="vert2" presStyleCnt="0"/>
      <dgm:spPr/>
    </dgm:pt>
    <dgm:pt modelId="{87DB76BC-7DE5-4149-9A9E-97941CCA2777}" type="pres">
      <dgm:prSet presAssocID="{17413A21-4360-4732-A743-DB32DCA5CADF}" presName="thinLine2b" presStyleLbl="callout" presStyleIdx="13" presStyleCnt="23"/>
      <dgm:spPr/>
    </dgm:pt>
    <dgm:pt modelId="{9D8931B3-2F7A-4B0F-A582-A1864F89518B}" type="pres">
      <dgm:prSet presAssocID="{17413A21-4360-4732-A743-DB32DCA5CADF}" presName="vertSpace2b" presStyleCnt="0"/>
      <dgm:spPr/>
    </dgm:pt>
    <dgm:pt modelId="{D4FE902D-3291-4B84-8DFB-E243507A9276}" type="pres">
      <dgm:prSet presAssocID="{C73496F5-6CF1-43D5-B2B1-885B90E5F334}" presName="thickLine" presStyleLbl="alignNode1" presStyleIdx="5" presStyleCnt="10" custLinFactNeighborY="-14006"/>
      <dgm:spPr/>
    </dgm:pt>
    <dgm:pt modelId="{CFD8542C-7F1A-46F5-9961-FD8989924148}" type="pres">
      <dgm:prSet presAssocID="{C73496F5-6CF1-43D5-B2B1-885B90E5F334}" presName="horz1" presStyleCnt="0"/>
      <dgm:spPr/>
    </dgm:pt>
    <dgm:pt modelId="{A9B00C8B-C786-48ED-B75F-1993F77944B3}" type="pres">
      <dgm:prSet presAssocID="{C73496F5-6CF1-43D5-B2B1-885B90E5F334}" presName="tx1" presStyleLbl="revTx" presStyleIdx="19" presStyleCnt="33" custScaleX="146894" custScaleY="52901"/>
      <dgm:spPr/>
    </dgm:pt>
    <dgm:pt modelId="{71F7CE25-F0BE-4BAD-A672-3C038BBCA92D}" type="pres">
      <dgm:prSet presAssocID="{C73496F5-6CF1-43D5-B2B1-885B90E5F334}" presName="vert1" presStyleCnt="0"/>
      <dgm:spPr/>
    </dgm:pt>
    <dgm:pt modelId="{BAA0FB93-C4B4-4DB7-835A-C70924AC42E2}" type="pres">
      <dgm:prSet presAssocID="{A7881159-AB9E-407A-8DE4-F7C6784FBC12}" presName="vertSpace2a" presStyleCnt="0"/>
      <dgm:spPr/>
    </dgm:pt>
    <dgm:pt modelId="{5A013620-F6AC-40F4-B0D1-D0A0D25BFEB5}" type="pres">
      <dgm:prSet presAssocID="{A7881159-AB9E-407A-8DE4-F7C6784FBC12}" presName="horz2" presStyleCnt="0"/>
      <dgm:spPr/>
    </dgm:pt>
    <dgm:pt modelId="{846D9994-AF4E-4DEA-8A93-6F02271DB4F5}" type="pres">
      <dgm:prSet presAssocID="{A7881159-AB9E-407A-8DE4-F7C6784FBC12}" presName="horzSpace2" presStyleCnt="0"/>
      <dgm:spPr/>
    </dgm:pt>
    <dgm:pt modelId="{9D768F3C-E7CA-4BCC-A014-F1B641A6BEE3}" type="pres">
      <dgm:prSet presAssocID="{A7881159-AB9E-407A-8DE4-F7C6784FBC12}" presName="tx2" presStyleLbl="revTx" presStyleIdx="20" presStyleCnt="33" custScaleY="20499" custLinFactNeighborY="-4412"/>
      <dgm:spPr/>
    </dgm:pt>
    <dgm:pt modelId="{687450DA-7208-4B20-B19B-A2985226CD92}" type="pres">
      <dgm:prSet presAssocID="{A7881159-AB9E-407A-8DE4-F7C6784FBC12}" presName="vert2" presStyleCnt="0"/>
      <dgm:spPr/>
    </dgm:pt>
    <dgm:pt modelId="{B23B848D-420A-44FA-9285-11A8AC51DF5E}" type="pres">
      <dgm:prSet presAssocID="{A7881159-AB9E-407A-8DE4-F7C6784FBC12}" presName="thinLine2b" presStyleLbl="callout" presStyleIdx="14" presStyleCnt="23" custLinFactY="-12091" custLinFactNeighborY="-100000"/>
      <dgm:spPr/>
    </dgm:pt>
    <dgm:pt modelId="{F11584BA-9709-402A-A029-28B2AEE19A20}" type="pres">
      <dgm:prSet presAssocID="{A7881159-AB9E-407A-8DE4-F7C6784FBC12}" presName="vertSpace2b" presStyleCnt="0"/>
      <dgm:spPr/>
    </dgm:pt>
    <dgm:pt modelId="{12679472-2DB1-4C7D-9223-BA7246744F5E}" type="pres">
      <dgm:prSet presAssocID="{E3D28760-D781-423E-80A2-581C572F7BB9}" presName="horz2" presStyleCnt="0"/>
      <dgm:spPr/>
    </dgm:pt>
    <dgm:pt modelId="{8F24E172-8247-455B-9A63-D6BE16908DF6}" type="pres">
      <dgm:prSet presAssocID="{E3D28760-D781-423E-80A2-581C572F7BB9}" presName="horzSpace2" presStyleCnt="0"/>
      <dgm:spPr/>
    </dgm:pt>
    <dgm:pt modelId="{FF3402C6-8D96-49B5-869C-672A99596123}" type="pres">
      <dgm:prSet presAssocID="{E3D28760-D781-423E-80A2-581C572F7BB9}" presName="tx2" presStyleLbl="revTx" presStyleIdx="21" presStyleCnt="33" custScaleY="20499" custLinFactNeighborY="-7843"/>
      <dgm:spPr/>
    </dgm:pt>
    <dgm:pt modelId="{9B7CEB74-4544-4538-B6BF-B58991E8FE77}" type="pres">
      <dgm:prSet presAssocID="{E3D28760-D781-423E-80A2-581C572F7BB9}" presName="vert2" presStyleCnt="0"/>
      <dgm:spPr/>
    </dgm:pt>
    <dgm:pt modelId="{D8856601-611D-48DB-80D1-ABE506F5DEE9}" type="pres">
      <dgm:prSet presAssocID="{E3D28760-D781-423E-80A2-581C572F7BB9}" presName="thinLine2b" presStyleLbl="callout" presStyleIdx="15" presStyleCnt="23" custLinFactY="-57449" custLinFactNeighborY="-100000"/>
      <dgm:spPr/>
    </dgm:pt>
    <dgm:pt modelId="{A4C40A94-0838-4A41-BD88-DDF466D59191}" type="pres">
      <dgm:prSet presAssocID="{E3D28760-D781-423E-80A2-581C572F7BB9}" presName="vertSpace2b" presStyleCnt="0"/>
      <dgm:spPr/>
    </dgm:pt>
    <dgm:pt modelId="{BD8A1092-938C-4A25-B313-82FD49AAE69B}" type="pres">
      <dgm:prSet presAssocID="{8D731F84-00A0-4FFF-840B-150DE0C8DEF0}" presName="thickLine" presStyleLbl="alignNode1" presStyleIdx="6" presStyleCnt="10"/>
      <dgm:spPr/>
    </dgm:pt>
    <dgm:pt modelId="{9A17D1CB-F7EE-48DC-84C5-55BF75DD851B}" type="pres">
      <dgm:prSet presAssocID="{8D731F84-00A0-4FFF-840B-150DE0C8DEF0}" presName="horz1" presStyleCnt="0"/>
      <dgm:spPr/>
    </dgm:pt>
    <dgm:pt modelId="{DDE6FCE2-3522-4636-813E-67846E338F2F}" type="pres">
      <dgm:prSet presAssocID="{8D731F84-00A0-4FFF-840B-150DE0C8DEF0}" presName="tx1" presStyleLbl="revTx" presStyleIdx="22" presStyleCnt="33" custScaleX="146894" custScaleY="53276"/>
      <dgm:spPr/>
    </dgm:pt>
    <dgm:pt modelId="{E371D733-9366-46B6-96C9-F0E17EAFB1D9}" type="pres">
      <dgm:prSet presAssocID="{8D731F84-00A0-4FFF-840B-150DE0C8DEF0}" presName="vert1" presStyleCnt="0"/>
      <dgm:spPr/>
    </dgm:pt>
    <dgm:pt modelId="{487AABFB-9942-4B6F-AE25-FEBC19347F5A}" type="pres">
      <dgm:prSet presAssocID="{0915E34C-7E0F-463F-AB03-951EA9950CAA}" presName="vertSpace2a" presStyleCnt="0"/>
      <dgm:spPr/>
    </dgm:pt>
    <dgm:pt modelId="{37405D94-E84F-4669-8562-58B91C5942AD}" type="pres">
      <dgm:prSet presAssocID="{0915E34C-7E0F-463F-AB03-951EA9950CAA}" presName="horz2" presStyleCnt="0"/>
      <dgm:spPr/>
    </dgm:pt>
    <dgm:pt modelId="{894A9999-8A78-44A0-A5DE-F23F72609C71}" type="pres">
      <dgm:prSet presAssocID="{0915E34C-7E0F-463F-AB03-951EA9950CAA}" presName="horzSpace2" presStyleCnt="0"/>
      <dgm:spPr/>
    </dgm:pt>
    <dgm:pt modelId="{BB015908-F6D3-45A8-B027-CC67C658BD25}" type="pres">
      <dgm:prSet presAssocID="{0915E34C-7E0F-463F-AB03-951EA9950CAA}" presName="tx2" presStyleLbl="revTx" presStyleIdx="23" presStyleCnt="33" custScaleY="20506"/>
      <dgm:spPr/>
    </dgm:pt>
    <dgm:pt modelId="{81529080-376B-4DEF-B904-5D53E3466A3B}" type="pres">
      <dgm:prSet presAssocID="{0915E34C-7E0F-463F-AB03-951EA9950CAA}" presName="vert2" presStyleCnt="0"/>
      <dgm:spPr/>
    </dgm:pt>
    <dgm:pt modelId="{B1B2D71E-B2D6-4607-9893-89BF44881418}" type="pres">
      <dgm:prSet presAssocID="{0915E34C-7E0F-463F-AB03-951EA9950CAA}" presName="thinLine2b" presStyleLbl="callout" presStyleIdx="16" presStyleCnt="23"/>
      <dgm:spPr/>
    </dgm:pt>
    <dgm:pt modelId="{34C4681D-0C46-4EC6-8221-0329EC491B1D}" type="pres">
      <dgm:prSet presAssocID="{0915E34C-7E0F-463F-AB03-951EA9950CAA}" presName="vertSpace2b" presStyleCnt="0"/>
      <dgm:spPr/>
    </dgm:pt>
    <dgm:pt modelId="{62016359-8595-48D7-9D76-6BC39FD62E07}" type="pres">
      <dgm:prSet presAssocID="{49897AD8-7711-489E-8E86-BD1E457C156D}" presName="horz2" presStyleCnt="0"/>
      <dgm:spPr/>
    </dgm:pt>
    <dgm:pt modelId="{660D0ABF-21F3-4FB7-BCEC-FF9E0FD15CC1}" type="pres">
      <dgm:prSet presAssocID="{49897AD8-7711-489E-8E86-BD1E457C156D}" presName="horzSpace2" presStyleCnt="0"/>
      <dgm:spPr/>
    </dgm:pt>
    <dgm:pt modelId="{0EA356D6-E4D7-441F-96A6-2AC54FE8C7CB}" type="pres">
      <dgm:prSet presAssocID="{49897AD8-7711-489E-8E86-BD1E457C156D}" presName="tx2" presStyleLbl="revTx" presStyleIdx="24" presStyleCnt="33" custScaleY="20121" custLinFactNeighborY="-3431"/>
      <dgm:spPr/>
    </dgm:pt>
    <dgm:pt modelId="{CB8BA471-388B-48E2-B5D4-34276EE8C240}" type="pres">
      <dgm:prSet presAssocID="{49897AD8-7711-489E-8E86-BD1E457C156D}" presName="vert2" presStyleCnt="0"/>
      <dgm:spPr/>
    </dgm:pt>
    <dgm:pt modelId="{4F8232EB-2D97-4A9A-AB59-7647DC5B9313}" type="pres">
      <dgm:prSet presAssocID="{49897AD8-7711-489E-8E86-BD1E457C156D}" presName="thinLine2b" presStyleLbl="callout" presStyleIdx="17" presStyleCnt="23" custLinFactNeighborY="-75489"/>
      <dgm:spPr/>
    </dgm:pt>
    <dgm:pt modelId="{AFA6D9B6-CD25-4928-9772-03B6B1D787B5}" type="pres">
      <dgm:prSet presAssocID="{49897AD8-7711-489E-8E86-BD1E457C156D}" presName="vertSpace2b" presStyleCnt="0"/>
      <dgm:spPr/>
    </dgm:pt>
    <dgm:pt modelId="{ED690938-BAFA-4306-A196-F50710427FBA}" type="pres">
      <dgm:prSet presAssocID="{1A204622-8574-4B1D-A1B5-C3D6BE9D08A1}" presName="thickLine" presStyleLbl="alignNode1" presStyleIdx="7" presStyleCnt="10" custLinFactNeighborY="58464"/>
      <dgm:spPr/>
    </dgm:pt>
    <dgm:pt modelId="{E8196361-2840-4B14-AE4F-F21942B9A026}" type="pres">
      <dgm:prSet presAssocID="{1A204622-8574-4B1D-A1B5-C3D6BE9D08A1}" presName="horz1" presStyleCnt="0"/>
      <dgm:spPr/>
    </dgm:pt>
    <dgm:pt modelId="{24780ED2-4E9C-471E-B6DB-2FE59C5F0708}" type="pres">
      <dgm:prSet presAssocID="{1A204622-8574-4B1D-A1B5-C3D6BE9D08A1}" presName="tx1" presStyleLbl="revTx" presStyleIdx="25" presStyleCnt="33" custScaleX="146894" custScaleY="127275"/>
      <dgm:spPr/>
    </dgm:pt>
    <dgm:pt modelId="{B8B73E95-AB68-48EC-9D20-0469E730606A}" type="pres">
      <dgm:prSet presAssocID="{1A204622-8574-4B1D-A1B5-C3D6BE9D08A1}" presName="vert1" presStyleCnt="0"/>
      <dgm:spPr/>
    </dgm:pt>
    <dgm:pt modelId="{A9D940B5-AED3-4D1F-8586-C0E592B584A7}" type="pres">
      <dgm:prSet presAssocID="{21B2F513-571A-4231-A4D4-B41F3F334CD1}" presName="vertSpace2a" presStyleCnt="0"/>
      <dgm:spPr/>
    </dgm:pt>
    <dgm:pt modelId="{34C89003-CB65-41CB-B2F4-E74AEE9CE2AB}" type="pres">
      <dgm:prSet presAssocID="{21B2F513-571A-4231-A4D4-B41F3F334CD1}" presName="horz2" presStyleCnt="0"/>
      <dgm:spPr/>
    </dgm:pt>
    <dgm:pt modelId="{451F8C98-1DC5-4C34-975D-5DEA2F13879F}" type="pres">
      <dgm:prSet presAssocID="{21B2F513-571A-4231-A4D4-B41F3F334CD1}" presName="horzSpace2" presStyleCnt="0"/>
      <dgm:spPr/>
    </dgm:pt>
    <dgm:pt modelId="{BCC2B970-14C3-4AD1-8137-A071285AAD3B}" type="pres">
      <dgm:prSet presAssocID="{21B2F513-571A-4231-A4D4-B41F3F334CD1}" presName="tx2" presStyleLbl="revTx" presStyleIdx="26" presStyleCnt="33" custScaleY="68757" custLinFactNeighborY="-37035"/>
      <dgm:spPr/>
    </dgm:pt>
    <dgm:pt modelId="{BEA4802A-973D-47F7-8EA9-1D205BB380DA}" type="pres">
      <dgm:prSet presAssocID="{21B2F513-571A-4231-A4D4-B41F3F334CD1}" presName="vert2" presStyleCnt="0"/>
      <dgm:spPr/>
    </dgm:pt>
    <dgm:pt modelId="{C6BEDA73-0734-4659-BF46-49FF6EA7B282}" type="pres">
      <dgm:prSet presAssocID="{21B2F513-571A-4231-A4D4-B41F3F334CD1}" presName="thinLine2b" presStyleLbl="callout" presStyleIdx="18" presStyleCnt="23" custLinFactY="-283117" custLinFactNeighborY="-300000"/>
      <dgm:spPr/>
    </dgm:pt>
    <dgm:pt modelId="{06A710C0-F77E-4AE4-9BC5-D8FACFF50B5C}" type="pres">
      <dgm:prSet presAssocID="{21B2F513-571A-4231-A4D4-B41F3F334CD1}" presName="vertSpace2b" presStyleCnt="0"/>
      <dgm:spPr/>
    </dgm:pt>
    <dgm:pt modelId="{FED6A3A1-406F-45E3-A60E-EDDA73EB27CD}" type="pres">
      <dgm:prSet presAssocID="{122F058A-FE9C-4ECA-AAC7-63B5310B9B67}" presName="horz2" presStyleCnt="0"/>
      <dgm:spPr/>
    </dgm:pt>
    <dgm:pt modelId="{897C472F-8669-45DF-81C7-F4CDB2FBF081}" type="pres">
      <dgm:prSet presAssocID="{122F058A-FE9C-4ECA-AAC7-63B5310B9B67}" presName="horzSpace2" presStyleCnt="0"/>
      <dgm:spPr/>
    </dgm:pt>
    <dgm:pt modelId="{884C8C3C-1A98-414C-BC7E-3A7432A7D648}" type="pres">
      <dgm:prSet presAssocID="{122F058A-FE9C-4ECA-AAC7-63B5310B9B67}" presName="tx2" presStyleLbl="revTx" presStyleIdx="27" presStyleCnt="33" custScaleY="135484" custLinFactNeighborY="-75541"/>
      <dgm:spPr/>
    </dgm:pt>
    <dgm:pt modelId="{B1CCB903-8A0B-40B7-8E16-68778F2440C8}" type="pres">
      <dgm:prSet presAssocID="{122F058A-FE9C-4ECA-AAC7-63B5310B9B67}" presName="vert2" presStyleCnt="0"/>
      <dgm:spPr/>
    </dgm:pt>
    <dgm:pt modelId="{1CCF4403-1354-495D-8669-0E74B9DFC924}" type="pres">
      <dgm:prSet presAssocID="{122F058A-FE9C-4ECA-AAC7-63B5310B9B67}" presName="thinLine2b" presStyleLbl="callout" presStyleIdx="19" presStyleCnt="23" custLinFactY="-1000000" custLinFactNeighborY="-1061591"/>
      <dgm:spPr/>
    </dgm:pt>
    <dgm:pt modelId="{B087CBB7-BE7B-4625-93AC-883907360C4F}" type="pres">
      <dgm:prSet presAssocID="{122F058A-FE9C-4ECA-AAC7-63B5310B9B67}" presName="vertSpace2b" presStyleCnt="0"/>
      <dgm:spPr/>
    </dgm:pt>
    <dgm:pt modelId="{95A9981A-F967-4F85-BBD6-3805194ECFA3}" type="pres">
      <dgm:prSet presAssocID="{7FD353BC-1921-4A98-9A47-FF80697F41BE}" presName="thickLine" presStyleLbl="alignNode1" presStyleIdx="8" presStyleCnt="10" custLinFactNeighborY="96794"/>
      <dgm:spPr/>
    </dgm:pt>
    <dgm:pt modelId="{6D5D0403-7192-4B61-A437-7B07461FDB68}" type="pres">
      <dgm:prSet presAssocID="{7FD353BC-1921-4A98-9A47-FF80697F41BE}" presName="horz1" presStyleCnt="0"/>
      <dgm:spPr/>
    </dgm:pt>
    <dgm:pt modelId="{A4AF8CEE-832A-4614-8149-18FEFADB1CE4}" type="pres">
      <dgm:prSet presAssocID="{7FD353BC-1921-4A98-9A47-FF80697F41BE}" presName="tx1" presStyleLbl="revTx" presStyleIdx="28" presStyleCnt="33" custScaleX="143069" custScaleY="87257" custLinFactNeighborY="-68634"/>
      <dgm:spPr/>
    </dgm:pt>
    <dgm:pt modelId="{07B8AF4D-0B16-4F1C-AFF0-CBE2EC7279AA}" type="pres">
      <dgm:prSet presAssocID="{7FD353BC-1921-4A98-9A47-FF80697F41BE}" presName="vert1" presStyleCnt="0"/>
      <dgm:spPr/>
    </dgm:pt>
    <dgm:pt modelId="{375D2769-39F6-46EE-A5F6-DF24CA39CED1}" type="pres">
      <dgm:prSet presAssocID="{F72D956F-1887-4A60-8527-DEDCB308CB85}" presName="vertSpace2a" presStyleCnt="0"/>
      <dgm:spPr/>
    </dgm:pt>
    <dgm:pt modelId="{1FC3CD19-C19C-40F2-8A10-7CD012418103}" type="pres">
      <dgm:prSet presAssocID="{F72D956F-1887-4A60-8527-DEDCB308CB85}" presName="horz2" presStyleCnt="0"/>
      <dgm:spPr/>
    </dgm:pt>
    <dgm:pt modelId="{ED2714E2-B50D-42B8-962C-AC938C88C8DA}" type="pres">
      <dgm:prSet presAssocID="{F72D956F-1887-4A60-8527-DEDCB308CB85}" presName="horzSpace2" presStyleCnt="0"/>
      <dgm:spPr/>
    </dgm:pt>
    <dgm:pt modelId="{F4F912CB-9BE7-4FD6-8B51-117314A1D011}" type="pres">
      <dgm:prSet presAssocID="{F72D956F-1887-4A60-8527-DEDCB308CB85}" presName="tx2" presStyleLbl="revTx" presStyleIdx="29" presStyleCnt="33" custScaleY="23377" custLinFactNeighborX="-2472" custLinFactNeighborY="-42790"/>
      <dgm:spPr/>
    </dgm:pt>
    <dgm:pt modelId="{FC122887-9D77-4C6F-B261-FA16027AF20D}" type="pres">
      <dgm:prSet presAssocID="{F72D956F-1887-4A60-8527-DEDCB308CB85}" presName="vert2" presStyleCnt="0"/>
      <dgm:spPr/>
    </dgm:pt>
    <dgm:pt modelId="{1B70E3B3-E189-4F28-ABCC-56CA9CCCAD00}" type="pres">
      <dgm:prSet presAssocID="{F72D956F-1887-4A60-8527-DEDCB308CB85}" presName="thinLine2b" presStyleLbl="callout" presStyleIdx="20" presStyleCnt="23" custLinFactY="-1100000" custLinFactNeighborY="-1134897"/>
      <dgm:spPr/>
    </dgm:pt>
    <dgm:pt modelId="{BF85E522-9CF8-4170-BAB7-C50763FC803B}" type="pres">
      <dgm:prSet presAssocID="{F72D956F-1887-4A60-8527-DEDCB308CB85}" presName="vertSpace2b" presStyleCnt="0"/>
      <dgm:spPr/>
    </dgm:pt>
    <dgm:pt modelId="{B823CA73-7828-4F02-A301-0427A34C0F70}" type="pres">
      <dgm:prSet presAssocID="{9151C0B5-5B5B-48A7-8A33-C3945BFA53BF}" presName="thickLine" presStyleLbl="alignNode1" presStyleIdx="9" presStyleCnt="10" custLinFactY="-100000" custLinFactNeighborY="-114107"/>
      <dgm:spPr/>
    </dgm:pt>
    <dgm:pt modelId="{43770EB6-E605-43A3-9EDD-9E3AB333C42F}" type="pres">
      <dgm:prSet presAssocID="{9151C0B5-5B5B-48A7-8A33-C3945BFA53BF}" presName="horz1" presStyleCnt="0"/>
      <dgm:spPr/>
    </dgm:pt>
    <dgm:pt modelId="{81EDD55F-9C4F-451C-8DBE-A056186C64B7}" type="pres">
      <dgm:prSet presAssocID="{9151C0B5-5B5B-48A7-8A33-C3945BFA53BF}" presName="tx1" presStyleLbl="revTx" presStyleIdx="30" presStyleCnt="33" custScaleX="139731" custScaleY="63222" custLinFactNeighborY="-84024"/>
      <dgm:spPr/>
    </dgm:pt>
    <dgm:pt modelId="{B6AB5CC0-291D-4618-BDDF-66A45A249B87}" type="pres">
      <dgm:prSet presAssocID="{9151C0B5-5B5B-48A7-8A33-C3945BFA53BF}" presName="vert1" presStyleCnt="0"/>
      <dgm:spPr/>
    </dgm:pt>
    <dgm:pt modelId="{374B5C9B-B0AD-44F5-8061-FDEAA7E6A2F0}" type="pres">
      <dgm:prSet presAssocID="{42EC466F-CAA5-4AA0-87B1-42AC73C203D9}" presName="vertSpace2a" presStyleCnt="0"/>
      <dgm:spPr/>
    </dgm:pt>
    <dgm:pt modelId="{01B08143-3970-4940-BB49-D82C2317687E}" type="pres">
      <dgm:prSet presAssocID="{42EC466F-CAA5-4AA0-87B1-42AC73C203D9}" presName="horz2" presStyleCnt="0"/>
      <dgm:spPr/>
    </dgm:pt>
    <dgm:pt modelId="{4FDFE206-B002-47F0-AD06-E95BA715465A}" type="pres">
      <dgm:prSet presAssocID="{42EC466F-CAA5-4AA0-87B1-42AC73C203D9}" presName="horzSpace2" presStyleCnt="0"/>
      <dgm:spPr/>
    </dgm:pt>
    <dgm:pt modelId="{468A7984-F1BC-4499-B715-9A934F05341B}" type="pres">
      <dgm:prSet presAssocID="{42EC466F-CAA5-4AA0-87B1-42AC73C203D9}" presName="tx2" presStyleLbl="revTx" presStyleIdx="31" presStyleCnt="33" custScaleY="21649" custLinFactNeighborY="-68635"/>
      <dgm:spPr/>
    </dgm:pt>
    <dgm:pt modelId="{82DBA69C-6857-45E6-9E06-9A11533A0575}" type="pres">
      <dgm:prSet presAssocID="{42EC466F-CAA5-4AA0-87B1-42AC73C203D9}" presName="vert2" presStyleCnt="0"/>
      <dgm:spPr/>
    </dgm:pt>
    <dgm:pt modelId="{B58CCDB5-3C99-45B2-8735-6EB88A050040}" type="pres">
      <dgm:prSet presAssocID="{42EC466F-CAA5-4AA0-87B1-42AC73C203D9}" presName="thinLine2b" presStyleLbl="callout" presStyleIdx="21" presStyleCnt="23" custLinFactY="-816099" custLinFactNeighborY="-900000"/>
      <dgm:spPr/>
    </dgm:pt>
    <dgm:pt modelId="{FD71BF7F-13CD-4422-A62D-5178A2D54EC0}" type="pres">
      <dgm:prSet presAssocID="{42EC466F-CAA5-4AA0-87B1-42AC73C203D9}" presName="vertSpace2b" presStyleCnt="0"/>
      <dgm:spPr/>
    </dgm:pt>
    <dgm:pt modelId="{069AD374-2C59-4820-A6F9-55BC6BF3555F}" type="pres">
      <dgm:prSet presAssocID="{EC55AEA2-E512-4E28-AE0D-B5A2AF5A3E8C}" presName="horz2" presStyleCnt="0"/>
      <dgm:spPr/>
    </dgm:pt>
    <dgm:pt modelId="{7240C45B-BC73-447D-8269-012195D44844}" type="pres">
      <dgm:prSet presAssocID="{EC55AEA2-E512-4E28-AE0D-B5A2AF5A3E8C}" presName="horzSpace2" presStyleCnt="0"/>
      <dgm:spPr/>
    </dgm:pt>
    <dgm:pt modelId="{00029836-54EA-444C-9D74-21190D9197CC}" type="pres">
      <dgm:prSet presAssocID="{EC55AEA2-E512-4E28-AE0D-B5A2AF5A3E8C}" presName="tx2" presStyleLbl="revTx" presStyleIdx="32" presStyleCnt="33" custScaleY="21649" custLinFactNeighborX="-1331" custLinFactNeighborY="-72295"/>
      <dgm:spPr/>
    </dgm:pt>
    <dgm:pt modelId="{A2E05973-661F-4B28-9D09-9B1B17CFC5C8}" type="pres">
      <dgm:prSet presAssocID="{EC55AEA2-E512-4E28-AE0D-B5A2AF5A3E8C}" presName="vert2" presStyleCnt="0"/>
      <dgm:spPr/>
    </dgm:pt>
    <dgm:pt modelId="{815ACA41-A637-4D6C-B4A5-278067889D54}" type="pres">
      <dgm:prSet presAssocID="{EC55AEA2-E512-4E28-AE0D-B5A2AF5A3E8C}" presName="thinLine2b" presStyleLbl="callout" presStyleIdx="22" presStyleCnt="23" custLinFactY="-1809852" custLinFactNeighborY="-1900000"/>
      <dgm:spPr/>
    </dgm:pt>
    <dgm:pt modelId="{EE2409D1-1F0C-4294-BB50-E60A3571DFD8}" type="pres">
      <dgm:prSet presAssocID="{EC55AEA2-E512-4E28-AE0D-B5A2AF5A3E8C}" presName="vertSpace2b" presStyleCnt="0"/>
      <dgm:spPr/>
    </dgm:pt>
  </dgm:ptLst>
  <dgm:cxnLst>
    <dgm:cxn modelId="{8E793F01-B795-4825-8828-1A7E99776EF2}" type="presOf" srcId="{3F817563-150A-453F-962D-348E6A0D13AE}" destId="{4929358C-C32D-4CAD-BC89-AB998EF341AC}" srcOrd="0" destOrd="0" presId="urn:microsoft.com/office/officeart/2008/layout/LinedList"/>
    <dgm:cxn modelId="{F0711F04-A10D-4D47-A720-258F5D701062}" srcId="{F6EC74EB-3CF4-480B-96C5-3955D9AE72F3}" destId="{C73496F5-6CF1-43D5-B2B1-885B90E5F334}" srcOrd="5" destOrd="0" parTransId="{DDAD4312-68B4-462A-92E0-6F565CC43B10}" sibTransId="{7836BEC4-A800-4AA3-8B88-475B1DA2F427}"/>
    <dgm:cxn modelId="{82803310-9A7B-4285-8C3C-54EE91777D73}" type="presOf" srcId="{8D731F84-00A0-4FFF-840B-150DE0C8DEF0}" destId="{DDE6FCE2-3522-4636-813E-67846E338F2F}" srcOrd="0" destOrd="0" presId="urn:microsoft.com/office/officeart/2008/layout/LinedList"/>
    <dgm:cxn modelId="{F1E03E14-FC16-4EC4-BBF3-B06A74275B32}" type="presOf" srcId="{0915E34C-7E0F-463F-AB03-951EA9950CAA}" destId="{BB015908-F6D3-45A8-B027-CC67C658BD25}" srcOrd="0" destOrd="0" presId="urn:microsoft.com/office/officeart/2008/layout/LinedList"/>
    <dgm:cxn modelId="{A44F6215-C9B7-40A8-A0EF-F8808983AB40}" srcId="{57B237C9-D75C-4DAE-8BE5-2A8445C08504}" destId="{17413A21-4360-4732-A743-DB32DCA5CADF}" srcOrd="1" destOrd="0" parTransId="{3343C2BB-4089-4EC4-B26C-51E012EC67BD}" sibTransId="{E5BBFBAF-1806-4E5C-B4C4-91B6615CE21E}"/>
    <dgm:cxn modelId="{39614F19-A4AC-42D9-8D5B-C993598EA2C1}" srcId="{B14CAF9F-C440-47BA-9214-170838DF32F5}" destId="{B3ADF31F-2914-4941-A3E3-C1A5BD8C59F7}" srcOrd="1" destOrd="0" parTransId="{1729B312-8F0B-4F91-AB3E-60E9CF28CD10}" sibTransId="{6B7CC328-FC3B-464E-9D70-C80CB4B1FF6B}"/>
    <dgm:cxn modelId="{CAAA0E1C-B039-488E-8045-6839F1629A06}" type="presOf" srcId="{B14CAF9F-C440-47BA-9214-170838DF32F5}" destId="{429BB019-1DB2-41C8-8280-3B880319B34B}" srcOrd="0" destOrd="0" presId="urn:microsoft.com/office/officeart/2008/layout/LinedList"/>
    <dgm:cxn modelId="{464D5D1F-3375-4CEC-AA5A-87187F7C0889}" srcId="{B14CAF9F-C440-47BA-9214-170838DF32F5}" destId="{1437AEAC-52FD-4BAA-B779-51EEEA22BA9E}" srcOrd="2" destOrd="0" parTransId="{62127B14-0BB7-4B5E-8794-D3EB7D5A85CF}" sibTransId="{E10BC57E-E740-44F9-B4B4-ED3C4D5A141D}"/>
    <dgm:cxn modelId="{1ECA4822-F8AD-4946-B808-474128B6B62B}" srcId="{F6EC74EB-3CF4-480B-96C5-3955D9AE72F3}" destId="{8D731F84-00A0-4FFF-840B-150DE0C8DEF0}" srcOrd="6" destOrd="0" parTransId="{18C52A57-CEFF-438E-AC8D-0F890215D231}" sibTransId="{6DBBE4D3-CCEA-4FD5-9B97-C1E855CB6CDE}"/>
    <dgm:cxn modelId="{9AA8CD2D-9B98-4AB5-8904-AA2AEED38964}" srcId="{F6EC74EB-3CF4-480B-96C5-3955D9AE72F3}" destId="{87623CB7-3550-41FB-B420-03FA1307F5CA}" srcOrd="2" destOrd="0" parTransId="{00379B35-1F47-409B-B891-C38D5C490808}" sibTransId="{2F76A46D-7F91-474A-921D-284887E64A38}"/>
    <dgm:cxn modelId="{D615C632-7C20-437E-B431-F0AF146162CE}" type="presOf" srcId="{F6EC74EB-3CF4-480B-96C5-3955D9AE72F3}" destId="{6EF2446A-D431-4BC1-B07B-2A9BBCEA37B1}" srcOrd="0" destOrd="0" presId="urn:microsoft.com/office/officeart/2008/layout/LinedList"/>
    <dgm:cxn modelId="{07653233-566F-4897-8681-9EAD5FB395F7}" srcId="{2E643C78-434D-4A89-A285-7446C46F1A9E}" destId="{1EC583E2-69EE-4775-A9DA-CE31CC0FE618}" srcOrd="0" destOrd="0" parTransId="{F876333C-9138-4BC1-A305-0EF8EB727F88}" sibTransId="{611ACBE0-4E80-4156-A9D0-4D783B4FBE0D}"/>
    <dgm:cxn modelId="{D5D40639-0396-4D8D-AA4E-4D8D048AC627}" type="presOf" srcId="{49897AD8-7711-489E-8E86-BD1E457C156D}" destId="{0EA356D6-E4D7-441F-96A6-2AC54FE8C7CB}" srcOrd="0" destOrd="0" presId="urn:microsoft.com/office/officeart/2008/layout/LinedList"/>
    <dgm:cxn modelId="{F998B85B-6395-4DDE-8FCB-4848361FC0A6}" type="presOf" srcId="{7FD353BC-1921-4A98-9A47-FF80697F41BE}" destId="{A4AF8CEE-832A-4614-8149-18FEFADB1CE4}" srcOrd="0" destOrd="0" presId="urn:microsoft.com/office/officeart/2008/layout/LinedList"/>
    <dgm:cxn modelId="{9A3C205C-2456-4D0F-A48C-A3C8FCAA996A}" srcId="{D6473834-F1FC-41DC-8CCB-EE6CF7D7727D}" destId="{3786C75D-2846-418B-92F3-E51E52731E3F}" srcOrd="3" destOrd="0" parTransId="{31E2287E-A4DF-4C35-B65B-2037BB7AF013}" sibTransId="{E8D41D5C-C95D-4B96-BCD6-7EFA56105386}"/>
    <dgm:cxn modelId="{DAEEEC41-22D1-4035-A480-C8B54744C506}" srcId="{8D731F84-00A0-4FFF-840B-150DE0C8DEF0}" destId="{0915E34C-7E0F-463F-AB03-951EA9950CAA}" srcOrd="0" destOrd="0" parTransId="{6824C60C-6BCA-4201-8481-1EB27C29D32C}" sibTransId="{5E1E31AE-B9EF-42BA-8D5F-CC86C30467B0}"/>
    <dgm:cxn modelId="{2E7D9E64-A82F-4058-B811-113D25471895}" type="presOf" srcId="{1038067D-1C69-4CE9-91B6-67AE6B50A1C3}" destId="{93849F6C-B39B-4167-9789-64DC63011BC8}" srcOrd="0" destOrd="0" presId="urn:microsoft.com/office/officeart/2008/layout/LinedList"/>
    <dgm:cxn modelId="{AEEA5865-DCA8-4B39-9E5F-4F289B8CA034}" srcId="{9151C0B5-5B5B-48A7-8A33-C3945BFA53BF}" destId="{EC55AEA2-E512-4E28-AE0D-B5A2AF5A3E8C}" srcOrd="1" destOrd="0" parTransId="{244B2104-5D6D-4FEA-817E-C8564ED72B07}" sibTransId="{57C31231-20C8-42C9-9B87-E9B0DAB3AEFD}"/>
    <dgm:cxn modelId="{57AEB865-869D-4870-8801-1A7DAE54C70B}" type="presOf" srcId="{2E643C78-434D-4A89-A285-7446C46F1A9E}" destId="{AB036E24-4647-4F84-B4AC-05CD815EE57F}" srcOrd="0" destOrd="0" presId="urn:microsoft.com/office/officeart/2008/layout/LinedList"/>
    <dgm:cxn modelId="{C650E947-3EAB-4B5C-B501-EAADB81A2342}" type="presOf" srcId="{9151C0B5-5B5B-48A7-8A33-C3945BFA53BF}" destId="{81EDD55F-9C4F-451C-8DBE-A056186C64B7}" srcOrd="0" destOrd="0" presId="urn:microsoft.com/office/officeart/2008/layout/LinedList"/>
    <dgm:cxn modelId="{57573569-704C-4F96-AD5C-EFA8785D4494}" srcId="{F6EC74EB-3CF4-480B-96C5-3955D9AE72F3}" destId="{7FD353BC-1921-4A98-9A47-FF80697F41BE}" srcOrd="8" destOrd="0" parTransId="{48DDE748-6696-4BD8-9601-078387178752}" sibTransId="{51D98AE1-A58E-4901-BEC0-B2319D766EA8}"/>
    <dgm:cxn modelId="{0E12064A-4A09-4326-8D51-EA10B264DCFB}" type="presOf" srcId="{EC55AEA2-E512-4E28-AE0D-B5A2AF5A3E8C}" destId="{00029836-54EA-444C-9D74-21190D9197CC}" srcOrd="0" destOrd="0" presId="urn:microsoft.com/office/officeart/2008/layout/LinedList"/>
    <dgm:cxn modelId="{D5954C6F-D2FB-4296-AC43-FE75E7650C74}" type="presOf" srcId="{3786C75D-2846-418B-92F3-E51E52731E3F}" destId="{3E347204-96CE-46F0-A532-90B9C0B364CF}" srcOrd="0" destOrd="0" presId="urn:microsoft.com/office/officeart/2008/layout/LinedList"/>
    <dgm:cxn modelId="{1EC94950-8E6D-47F2-8A90-E8990C1A96F3}" srcId="{7FD353BC-1921-4A98-9A47-FF80697F41BE}" destId="{F72D956F-1887-4A60-8527-DEDCB308CB85}" srcOrd="0" destOrd="0" parTransId="{82519172-A692-4F61-9A5F-294ABEFA94D9}" sibTransId="{C8E0F51F-98E0-4470-B398-885A405D0AB8}"/>
    <dgm:cxn modelId="{85592072-8D3A-432F-932D-2E3594C185EB}" srcId="{D6473834-F1FC-41DC-8CCB-EE6CF7D7727D}" destId="{7E72B472-16B3-4E71-917C-01C8430BC0A6}" srcOrd="2" destOrd="0" parTransId="{31E89AC6-CDD1-4C38-9943-AB4DBCAF2540}" sibTransId="{1D1B75BD-B2B9-4072-9BA0-86658C479E1A}"/>
    <dgm:cxn modelId="{B27EE253-3FE0-4E3E-8B68-A157FCCB4033}" type="presOf" srcId="{11AB991D-8905-4C5B-B527-2A7C3C403FA1}" destId="{B3979B58-687D-40B5-B791-008FBBE9AFDE}" srcOrd="0" destOrd="0" presId="urn:microsoft.com/office/officeart/2008/layout/LinedList"/>
    <dgm:cxn modelId="{C05A8475-F677-4220-AC13-5BE46A8EBDC2}" type="presOf" srcId="{E7EC12D8-9DF9-4395-8A21-D414C6E9579A}" destId="{D7571383-F612-4994-B7AA-B39BB90F89BC}" srcOrd="0" destOrd="0" presId="urn:microsoft.com/office/officeart/2008/layout/LinedList"/>
    <dgm:cxn modelId="{00531378-732C-437F-9DE3-FE064C81FBAB}" type="presOf" srcId="{87623CB7-3550-41FB-B420-03FA1307F5CA}" destId="{DE397996-11E6-4D8F-AA61-6164DABE2A23}" srcOrd="0" destOrd="0" presId="urn:microsoft.com/office/officeart/2008/layout/LinedList"/>
    <dgm:cxn modelId="{0191305A-D104-49AD-9B6A-48DFFA4DEC47}" type="presOf" srcId="{B3ADF31F-2914-4941-A3E3-C1A5BD8C59F7}" destId="{CC9C1D55-4275-41DD-9472-241FC0C4068A}" srcOrd="0" destOrd="0" presId="urn:microsoft.com/office/officeart/2008/layout/LinedList"/>
    <dgm:cxn modelId="{5205D85A-8523-4A8F-9CD1-1A358BFB1177}" srcId="{F6EC74EB-3CF4-480B-96C5-3955D9AE72F3}" destId="{D6473834-F1FC-41DC-8CCB-EE6CF7D7727D}" srcOrd="0" destOrd="0" parTransId="{6A51A05F-9191-4DFF-861B-DDF9B42F26DE}" sibTransId="{063B5692-745C-4AF0-B254-E964410A6267}"/>
    <dgm:cxn modelId="{26E8C47F-49B8-4E9B-A42E-568D40CA9F3C}" type="presOf" srcId="{D6473834-F1FC-41DC-8CCB-EE6CF7D7727D}" destId="{ED134A71-1D81-4953-9485-501338489DE0}" srcOrd="0" destOrd="0" presId="urn:microsoft.com/office/officeart/2008/layout/LinedList"/>
    <dgm:cxn modelId="{7B996381-5C80-47EB-A4C9-B267B94AAD47}" srcId="{1A204622-8574-4B1D-A1B5-C3D6BE9D08A1}" destId="{122F058A-FE9C-4ECA-AAC7-63B5310B9B67}" srcOrd="1" destOrd="0" parTransId="{E5D34616-B28E-49F0-892C-F54EDE19EE50}" sibTransId="{5089AD77-5A8F-43C3-A5A2-E958C6F5FC2C}"/>
    <dgm:cxn modelId="{C088C383-DF94-4F21-BC40-6E0FC1DD9E97}" type="presOf" srcId="{597FB2A1-6603-4213-9637-4DF70D4CC20D}" destId="{C44713FC-D98E-4CBD-AC0C-12B2D38E0E00}" srcOrd="0" destOrd="0" presId="urn:microsoft.com/office/officeart/2008/layout/LinedList"/>
    <dgm:cxn modelId="{BD942085-4750-4D4E-AFFC-C1A13D0EC8E8}" type="presOf" srcId="{42EC466F-CAA5-4AA0-87B1-42AC73C203D9}" destId="{468A7984-F1BC-4499-B715-9A934F05341B}" srcOrd="0" destOrd="0" presId="urn:microsoft.com/office/officeart/2008/layout/LinedList"/>
    <dgm:cxn modelId="{0BCD6587-FB68-431E-AA90-CA593931D3F6}" srcId="{D6473834-F1FC-41DC-8CCB-EE6CF7D7727D}" destId="{341A56C7-0D3E-4BFB-9C3F-8DD0FCDDF7FA}" srcOrd="1" destOrd="0" parTransId="{F7EAB057-D8DE-478E-B39E-AD5DAEFA8B4A}" sibTransId="{5802662C-8E8E-413C-BC73-1C29DCC1DCBA}"/>
    <dgm:cxn modelId="{DB748188-F5AF-4ECB-94F7-4F2750BBE26F}" srcId="{9151C0B5-5B5B-48A7-8A33-C3945BFA53BF}" destId="{42EC466F-CAA5-4AA0-87B1-42AC73C203D9}" srcOrd="0" destOrd="0" parTransId="{2C730C40-2E25-4B06-95C2-E6F7822F6478}" sibTransId="{A5F7434E-FC06-4E47-98C1-3D2F642661B2}"/>
    <dgm:cxn modelId="{C8446E8B-E91D-4D37-B59B-861E986F3ADF}" srcId="{B14CAF9F-C440-47BA-9214-170838DF32F5}" destId="{11AB991D-8905-4C5B-B527-2A7C3C403FA1}" srcOrd="0" destOrd="0" parTransId="{4559CED4-06A6-4749-B708-A0C22B3FA422}" sibTransId="{B64EE36C-DC7C-436A-A65C-1F89D0881DA1}"/>
    <dgm:cxn modelId="{424B3B8D-A832-4CA9-8BA6-45F045AD9711}" srcId="{87623CB7-3550-41FB-B420-03FA1307F5CA}" destId="{1038067D-1C69-4CE9-91B6-67AE6B50A1C3}" srcOrd="1" destOrd="0" parTransId="{2AB113D2-C4CD-4C7F-A80A-7449846CBE51}" sibTransId="{1333FE93-9658-4527-9BBD-22526EF9A8F8}"/>
    <dgm:cxn modelId="{66736F95-B6A8-4A22-B0A4-353F7F5C0ABE}" type="presOf" srcId="{122F058A-FE9C-4ECA-AAC7-63B5310B9B67}" destId="{884C8C3C-1A98-414C-BC7E-3A7432A7D648}" srcOrd="0" destOrd="0" presId="urn:microsoft.com/office/officeart/2008/layout/LinedList"/>
    <dgm:cxn modelId="{81468D9A-52ED-4137-82AD-263C934810F5}" srcId="{2E643C78-434D-4A89-A285-7446C46F1A9E}" destId="{597FB2A1-6603-4213-9637-4DF70D4CC20D}" srcOrd="1" destOrd="0" parTransId="{C21BF816-E0E2-460F-8C93-055E6CCE8A75}" sibTransId="{70DFAEBF-D40E-4B78-8FCB-4F622BC43299}"/>
    <dgm:cxn modelId="{6A29D1A1-80DC-40B0-AEFA-60FDE6EB4B62}" type="presOf" srcId="{C73496F5-6CF1-43D5-B2B1-885B90E5F334}" destId="{A9B00C8B-C786-48ED-B75F-1993F77944B3}" srcOrd="0" destOrd="0" presId="urn:microsoft.com/office/officeart/2008/layout/LinedList"/>
    <dgm:cxn modelId="{F3E0D5A3-2CCA-4E70-8188-0EEFF1610433}" srcId="{C73496F5-6CF1-43D5-B2B1-885B90E5F334}" destId="{E3D28760-D781-423E-80A2-581C572F7BB9}" srcOrd="1" destOrd="0" parTransId="{D14D8BCB-8C46-4634-8E11-8218D3636AB9}" sibTransId="{06AC7580-ADCF-41AC-AB65-A1D8EB34BDB6}"/>
    <dgm:cxn modelId="{AB7DCCA6-F0B8-47E4-95BF-5DB508AC29C6}" type="presOf" srcId="{A7881159-AB9E-407A-8DE4-F7C6784FBC12}" destId="{9D768F3C-E7CA-4BCC-A014-F1B641A6BEE3}" srcOrd="0" destOrd="0" presId="urn:microsoft.com/office/officeart/2008/layout/LinedList"/>
    <dgm:cxn modelId="{AC16F6A8-CDBE-492D-A435-CCF3B6213334}" type="presOf" srcId="{341A56C7-0D3E-4BFB-9C3F-8DD0FCDDF7FA}" destId="{7C4DA1D4-8955-4867-9404-E46A6BFA7664}" srcOrd="0" destOrd="0" presId="urn:microsoft.com/office/officeart/2008/layout/LinedList"/>
    <dgm:cxn modelId="{BBD044A9-22E6-4513-AD91-652ECBE0C85F}" srcId="{8D731F84-00A0-4FFF-840B-150DE0C8DEF0}" destId="{49897AD8-7711-489E-8E86-BD1E457C156D}" srcOrd="1" destOrd="0" parTransId="{0DF8D2E5-5121-4021-8EC2-254B484DE3D4}" sibTransId="{91648CBE-96CD-4B82-9B29-D9E98A55372B}"/>
    <dgm:cxn modelId="{229347AB-3ED8-420D-944C-07BD088A1EBE}" srcId="{C73496F5-6CF1-43D5-B2B1-885B90E5F334}" destId="{A7881159-AB9E-407A-8DE4-F7C6784FBC12}" srcOrd="0" destOrd="0" parTransId="{014BCB06-60B8-4AFD-A24A-50181644F494}" sibTransId="{68671311-C66B-4020-9A42-0A14D4853D26}"/>
    <dgm:cxn modelId="{C21103AC-2366-4D57-8361-DD5821C9E53A}" srcId="{87623CB7-3550-41FB-B420-03FA1307F5CA}" destId="{7A36815B-F3A8-48C6-AF65-2B55A7A518F8}" srcOrd="0" destOrd="0" parTransId="{5F20A436-7BF4-4737-8BAE-78DCCFA2A052}" sibTransId="{1126434B-2F11-4F6A-A663-8647902473B9}"/>
    <dgm:cxn modelId="{84C60DAD-5397-40D6-A621-2CEDCFDBF57D}" type="presOf" srcId="{1437AEAC-52FD-4BAA-B779-51EEEA22BA9E}" destId="{DCFB71F1-EB49-45CD-8E7D-269E525EA40B}" srcOrd="0" destOrd="0" presId="urn:microsoft.com/office/officeart/2008/layout/LinedList"/>
    <dgm:cxn modelId="{7C6BA4AE-D70A-4C0A-9F4A-8236116151A6}" srcId="{D6473834-F1FC-41DC-8CCB-EE6CF7D7727D}" destId="{E7EC12D8-9DF9-4395-8A21-D414C6E9579A}" srcOrd="0" destOrd="0" parTransId="{F80253DE-412D-4A5E-B6FF-EB259B2ECA0E}" sibTransId="{264299BA-5AFD-4F4A-A090-C0E041BAFEF8}"/>
    <dgm:cxn modelId="{0C132BB5-646B-4A07-ABBF-B2F718ED1FCC}" srcId="{F6EC74EB-3CF4-480B-96C5-3955D9AE72F3}" destId="{9151C0B5-5B5B-48A7-8A33-C3945BFA53BF}" srcOrd="9" destOrd="0" parTransId="{A6F4DA1F-E2A0-469B-8E75-E79A788DDDB9}" sibTransId="{B2C68AAA-FCDA-4729-85E6-3A98F5067076}"/>
    <dgm:cxn modelId="{669E82B7-6EC1-4069-999B-FC6D9B77D4DB}" srcId="{87623CB7-3550-41FB-B420-03FA1307F5CA}" destId="{3F817563-150A-453F-962D-348E6A0D13AE}" srcOrd="2" destOrd="0" parTransId="{65E4578F-0E4A-4D2D-9241-5AA1D165A2C7}" sibTransId="{BBF6BD45-EDA6-42B6-B1E2-3BFB25AE4E51}"/>
    <dgm:cxn modelId="{C7F0D1BA-FE42-4040-A1E8-B4B2DFEF16F7}" type="presOf" srcId="{1A204622-8574-4B1D-A1B5-C3D6BE9D08A1}" destId="{24780ED2-4E9C-471E-B6DB-2FE59C5F0708}" srcOrd="0" destOrd="0" presId="urn:microsoft.com/office/officeart/2008/layout/LinedList"/>
    <dgm:cxn modelId="{AACF9DBC-4EE7-48D2-8AC8-E769ABBA3F62}" type="presOf" srcId="{57B237C9-D75C-4DAE-8BE5-2A8445C08504}" destId="{99A2A48E-281F-4921-8D53-AC3493111E93}" srcOrd="0" destOrd="0" presId="urn:microsoft.com/office/officeart/2008/layout/LinedList"/>
    <dgm:cxn modelId="{4F2DD3BC-FDCC-4993-9D46-6F87FA92F1F2}" srcId="{F6EC74EB-3CF4-480B-96C5-3955D9AE72F3}" destId="{2E643C78-434D-4A89-A285-7446C46F1A9E}" srcOrd="1" destOrd="0" parTransId="{A2EFBE59-4D81-4363-AEA9-3FA140C6D505}" sibTransId="{6AF12B5B-2ACB-43A1-ACD5-5ED207D9FA4B}"/>
    <dgm:cxn modelId="{DC7DCEC1-30FB-4CB3-BEB7-15A14EBD341E}" type="presOf" srcId="{E3D28760-D781-423E-80A2-581C572F7BB9}" destId="{FF3402C6-8D96-49B5-869C-672A99596123}" srcOrd="0" destOrd="0" presId="urn:microsoft.com/office/officeart/2008/layout/LinedList"/>
    <dgm:cxn modelId="{7FC4B4CA-C4A0-4F01-BD23-B94780C71F91}" type="presOf" srcId="{1EC583E2-69EE-4775-A9DA-CE31CC0FE618}" destId="{7B16C43C-9508-478C-81CE-629AC20F3D1D}" srcOrd="0" destOrd="0" presId="urn:microsoft.com/office/officeart/2008/layout/LinedList"/>
    <dgm:cxn modelId="{93C29ACC-4830-48FF-BF8E-4746B6E8CA00}" type="presOf" srcId="{1B4EBF4A-86F9-4662-89FC-70BFA1133DED}" destId="{1922BB39-DFA0-44B9-A7A7-291D83A19AE0}" srcOrd="0" destOrd="0" presId="urn:microsoft.com/office/officeart/2008/layout/LinedList"/>
    <dgm:cxn modelId="{3CB28ECE-1F09-43BA-B7B0-51249A5BAB08}" type="presOf" srcId="{17413A21-4360-4732-A743-DB32DCA5CADF}" destId="{28CA1BBF-5A99-42BD-AC14-719A78543957}" srcOrd="0" destOrd="0" presId="urn:microsoft.com/office/officeart/2008/layout/LinedList"/>
    <dgm:cxn modelId="{62EB60CF-1157-4546-A1A7-D34ED2924EE7}" srcId="{F6EC74EB-3CF4-480B-96C5-3955D9AE72F3}" destId="{B14CAF9F-C440-47BA-9214-170838DF32F5}" srcOrd="3" destOrd="0" parTransId="{E12059A5-71C1-43EF-BA31-FF8AD86B337F}" sibTransId="{9589AD4D-48CF-4B42-88B3-91AE9B974A7B}"/>
    <dgm:cxn modelId="{D6A6AED1-8C9A-4D5A-9A85-789E23F44433}" srcId="{1A204622-8574-4B1D-A1B5-C3D6BE9D08A1}" destId="{21B2F513-571A-4231-A4D4-B41F3F334CD1}" srcOrd="0" destOrd="0" parTransId="{794F499E-C3A1-4307-84EE-DCBCFA32A70B}" sibTransId="{8C26EA11-DDAF-48FA-B37C-B97857F9A1DE}"/>
    <dgm:cxn modelId="{CB9473D3-C8C2-48EC-8642-195305D004C3}" srcId="{F6EC74EB-3CF4-480B-96C5-3955D9AE72F3}" destId="{57B237C9-D75C-4DAE-8BE5-2A8445C08504}" srcOrd="4" destOrd="0" parTransId="{FC6B8F83-BAD4-46CD-8DBD-E7D109BB4C23}" sibTransId="{5BABD8A2-439D-44B4-BFB8-8B4E6CF33984}"/>
    <dgm:cxn modelId="{FC8CB9DF-413F-41EE-9844-DF7C250B24B9}" type="presOf" srcId="{7E72B472-16B3-4E71-917C-01C8430BC0A6}" destId="{97ACB567-39B3-4970-A00C-6ED4343D81F8}" srcOrd="0" destOrd="0" presId="urn:microsoft.com/office/officeart/2008/layout/LinedList"/>
    <dgm:cxn modelId="{229D1AE6-F07D-4ACD-93D3-43EDE76D0858}" srcId="{F6EC74EB-3CF4-480B-96C5-3955D9AE72F3}" destId="{1A204622-8574-4B1D-A1B5-C3D6BE9D08A1}" srcOrd="7" destOrd="0" parTransId="{4DC63323-FA00-4268-8E50-5D41AABC4101}" sibTransId="{B60C0FBF-7A02-4699-8181-2FA5B3E34AAB}"/>
    <dgm:cxn modelId="{EA7B70EF-C17D-4749-9A66-93A0A974696C}" type="presOf" srcId="{F72D956F-1887-4A60-8527-DEDCB308CB85}" destId="{F4F912CB-9BE7-4FD6-8B51-117314A1D011}" srcOrd="0" destOrd="0" presId="urn:microsoft.com/office/officeart/2008/layout/LinedList"/>
    <dgm:cxn modelId="{F819A3F1-605A-4EB9-85E3-48315904DE5A}" srcId="{57B237C9-D75C-4DAE-8BE5-2A8445C08504}" destId="{1B4EBF4A-86F9-4662-89FC-70BFA1133DED}" srcOrd="0" destOrd="0" parTransId="{E557AD8C-814C-44CF-AB93-51204D5485FA}" sibTransId="{8FFE3C4E-206F-48DA-8D97-CC2750EF5525}"/>
    <dgm:cxn modelId="{300F64F7-48BC-4A77-8334-DC983DCA1129}" type="presOf" srcId="{7A36815B-F3A8-48C6-AF65-2B55A7A518F8}" destId="{D2BFA39E-6D78-4CD2-9A9C-6440E4EF906F}" srcOrd="0" destOrd="0" presId="urn:microsoft.com/office/officeart/2008/layout/LinedList"/>
    <dgm:cxn modelId="{02C584F8-B878-411A-A09F-C6529E635F1B}" type="presOf" srcId="{21B2F513-571A-4231-A4D4-B41F3F334CD1}" destId="{BCC2B970-14C3-4AD1-8137-A071285AAD3B}" srcOrd="0" destOrd="0" presId="urn:microsoft.com/office/officeart/2008/layout/LinedList"/>
    <dgm:cxn modelId="{A01FA948-E901-40BE-A55B-D4FDEC20BF76}" type="presParOf" srcId="{6EF2446A-D431-4BC1-B07B-2A9BBCEA37B1}" destId="{9C57593B-0873-4AC9-AB18-C126E0302B89}" srcOrd="0" destOrd="0" presId="urn:microsoft.com/office/officeart/2008/layout/LinedList"/>
    <dgm:cxn modelId="{7271804A-96DD-4099-9221-27D0AD077742}" type="presParOf" srcId="{6EF2446A-D431-4BC1-B07B-2A9BBCEA37B1}" destId="{8862917B-CB06-486B-9BF6-59FD1733AAD1}" srcOrd="1" destOrd="0" presId="urn:microsoft.com/office/officeart/2008/layout/LinedList"/>
    <dgm:cxn modelId="{23617460-3846-42C0-9A1D-C42C22C7C214}" type="presParOf" srcId="{8862917B-CB06-486B-9BF6-59FD1733AAD1}" destId="{ED134A71-1D81-4953-9485-501338489DE0}" srcOrd="0" destOrd="0" presId="urn:microsoft.com/office/officeart/2008/layout/LinedList"/>
    <dgm:cxn modelId="{E313C138-AE9B-4F3A-9212-BBC7E37A435B}" type="presParOf" srcId="{8862917B-CB06-486B-9BF6-59FD1733AAD1}" destId="{EE670197-EBB6-4D82-92D9-0C3A7CD0D455}" srcOrd="1" destOrd="0" presId="urn:microsoft.com/office/officeart/2008/layout/LinedList"/>
    <dgm:cxn modelId="{2FAF706B-F915-4843-A45B-CDEAC969AB6D}" type="presParOf" srcId="{EE670197-EBB6-4D82-92D9-0C3A7CD0D455}" destId="{D2419F7C-3887-4A7A-A6F6-E33659F3AB79}" srcOrd="0" destOrd="0" presId="urn:microsoft.com/office/officeart/2008/layout/LinedList"/>
    <dgm:cxn modelId="{E5A55D9E-2114-459C-ABCD-B84BD5D7F3FE}" type="presParOf" srcId="{EE670197-EBB6-4D82-92D9-0C3A7CD0D455}" destId="{2C3D654E-647F-4DA9-8646-FE6BB43A2735}" srcOrd="1" destOrd="0" presId="urn:microsoft.com/office/officeart/2008/layout/LinedList"/>
    <dgm:cxn modelId="{AE635740-A910-429F-890D-15CAD1CD3C6E}" type="presParOf" srcId="{2C3D654E-647F-4DA9-8646-FE6BB43A2735}" destId="{8C3CC666-1495-4351-9054-D8202C275DF7}" srcOrd="0" destOrd="0" presId="urn:microsoft.com/office/officeart/2008/layout/LinedList"/>
    <dgm:cxn modelId="{A8527D2C-1DD4-4692-B3E3-0124F1C859E4}" type="presParOf" srcId="{2C3D654E-647F-4DA9-8646-FE6BB43A2735}" destId="{D7571383-F612-4994-B7AA-B39BB90F89BC}" srcOrd="1" destOrd="0" presId="urn:microsoft.com/office/officeart/2008/layout/LinedList"/>
    <dgm:cxn modelId="{99401490-71E3-4128-BAFD-FA3C9337BB5F}" type="presParOf" srcId="{2C3D654E-647F-4DA9-8646-FE6BB43A2735}" destId="{93B6DA03-9B72-4A36-B468-F2EC2C4B6A7C}" srcOrd="2" destOrd="0" presId="urn:microsoft.com/office/officeart/2008/layout/LinedList"/>
    <dgm:cxn modelId="{A13069FD-CB69-4A3E-8C88-A0F73B7498F8}" type="presParOf" srcId="{EE670197-EBB6-4D82-92D9-0C3A7CD0D455}" destId="{C5A031E7-C966-489F-BB5F-012B24F0DA94}" srcOrd="2" destOrd="0" presId="urn:microsoft.com/office/officeart/2008/layout/LinedList"/>
    <dgm:cxn modelId="{EA4F9AC4-C207-497A-A203-6C7B9B0AE44B}" type="presParOf" srcId="{EE670197-EBB6-4D82-92D9-0C3A7CD0D455}" destId="{16B9F7AE-9A53-4D32-A78C-2B91CC50FB2B}" srcOrd="3" destOrd="0" presId="urn:microsoft.com/office/officeart/2008/layout/LinedList"/>
    <dgm:cxn modelId="{536A3F8D-BA2D-482C-85A0-9BDB7F30A862}" type="presParOf" srcId="{EE670197-EBB6-4D82-92D9-0C3A7CD0D455}" destId="{43045A75-F4F0-449C-9AA3-47E6A1FA47FA}" srcOrd="4" destOrd="0" presId="urn:microsoft.com/office/officeart/2008/layout/LinedList"/>
    <dgm:cxn modelId="{EDDFA8D9-C4C9-42F6-9BF8-DD9FC502C342}" type="presParOf" srcId="{43045A75-F4F0-449C-9AA3-47E6A1FA47FA}" destId="{06B7AC50-2379-4D5E-B4E0-ABE8C7F0AA01}" srcOrd="0" destOrd="0" presId="urn:microsoft.com/office/officeart/2008/layout/LinedList"/>
    <dgm:cxn modelId="{51312C90-3EFF-4446-A65F-E48DB84132B4}" type="presParOf" srcId="{43045A75-F4F0-449C-9AA3-47E6A1FA47FA}" destId="{7C4DA1D4-8955-4867-9404-E46A6BFA7664}" srcOrd="1" destOrd="0" presId="urn:microsoft.com/office/officeart/2008/layout/LinedList"/>
    <dgm:cxn modelId="{90904636-8D74-473F-BAD1-607E8ECD8E8E}" type="presParOf" srcId="{43045A75-F4F0-449C-9AA3-47E6A1FA47FA}" destId="{8AE22458-C892-4AFF-A6A1-68C82FEBA972}" srcOrd="2" destOrd="0" presId="urn:microsoft.com/office/officeart/2008/layout/LinedList"/>
    <dgm:cxn modelId="{B2CE8EF1-0FBB-49AA-B011-9A57B328C6DD}" type="presParOf" srcId="{EE670197-EBB6-4D82-92D9-0C3A7CD0D455}" destId="{8BF7B51D-DC3B-4B38-BC02-EC960AFCB359}" srcOrd="5" destOrd="0" presId="urn:microsoft.com/office/officeart/2008/layout/LinedList"/>
    <dgm:cxn modelId="{0B4EE6C5-BA3E-42EE-8D88-5442EEE5A129}" type="presParOf" srcId="{EE670197-EBB6-4D82-92D9-0C3A7CD0D455}" destId="{A151D423-4680-44D2-9B02-D6FD60E6A611}" srcOrd="6" destOrd="0" presId="urn:microsoft.com/office/officeart/2008/layout/LinedList"/>
    <dgm:cxn modelId="{A4C8B0E2-1C42-4605-ABB5-0FC27BC79F3D}" type="presParOf" srcId="{EE670197-EBB6-4D82-92D9-0C3A7CD0D455}" destId="{E6E6DAA4-E219-40EA-BC00-BFBF38AB4F4A}" srcOrd="7" destOrd="0" presId="urn:microsoft.com/office/officeart/2008/layout/LinedList"/>
    <dgm:cxn modelId="{CEB394BF-3764-44C5-8834-30EB174325AF}" type="presParOf" srcId="{E6E6DAA4-E219-40EA-BC00-BFBF38AB4F4A}" destId="{953822BB-BF7A-43FF-A99D-EA06C977116E}" srcOrd="0" destOrd="0" presId="urn:microsoft.com/office/officeart/2008/layout/LinedList"/>
    <dgm:cxn modelId="{F356BD4D-4164-4748-8599-7C64832F5B83}" type="presParOf" srcId="{E6E6DAA4-E219-40EA-BC00-BFBF38AB4F4A}" destId="{97ACB567-39B3-4970-A00C-6ED4343D81F8}" srcOrd="1" destOrd="0" presId="urn:microsoft.com/office/officeart/2008/layout/LinedList"/>
    <dgm:cxn modelId="{F763A221-D4E7-4F26-8F52-3C0EA31B8CCE}" type="presParOf" srcId="{E6E6DAA4-E219-40EA-BC00-BFBF38AB4F4A}" destId="{0FB15427-FE95-4534-900C-68889D1FFF94}" srcOrd="2" destOrd="0" presId="urn:microsoft.com/office/officeart/2008/layout/LinedList"/>
    <dgm:cxn modelId="{66EE4C51-FEF7-46F3-9155-612DC9C3E02F}" type="presParOf" srcId="{EE670197-EBB6-4D82-92D9-0C3A7CD0D455}" destId="{B4D05AD4-D7B9-46B2-9256-BEE86BF80AB3}" srcOrd="8" destOrd="0" presId="urn:microsoft.com/office/officeart/2008/layout/LinedList"/>
    <dgm:cxn modelId="{9708E0E6-9DBF-4195-B334-C2DFCB017215}" type="presParOf" srcId="{EE670197-EBB6-4D82-92D9-0C3A7CD0D455}" destId="{707FCE6B-98A0-433F-AA72-256512F6F8E3}" srcOrd="9" destOrd="0" presId="urn:microsoft.com/office/officeart/2008/layout/LinedList"/>
    <dgm:cxn modelId="{1080981A-85AC-4F83-8B64-1FCFE3802523}" type="presParOf" srcId="{EE670197-EBB6-4D82-92D9-0C3A7CD0D455}" destId="{D26CB4FA-E64E-445C-A1FB-1D4B9C2DB216}" srcOrd="10" destOrd="0" presId="urn:microsoft.com/office/officeart/2008/layout/LinedList"/>
    <dgm:cxn modelId="{799C5D4A-9D39-4E41-85B7-0EBA003BC736}" type="presParOf" srcId="{D26CB4FA-E64E-445C-A1FB-1D4B9C2DB216}" destId="{3AECEFA8-1A3C-471C-B6B8-6900DC9C1F48}" srcOrd="0" destOrd="0" presId="urn:microsoft.com/office/officeart/2008/layout/LinedList"/>
    <dgm:cxn modelId="{4C0B1990-B768-49DC-92FD-74DE38AAA2E0}" type="presParOf" srcId="{D26CB4FA-E64E-445C-A1FB-1D4B9C2DB216}" destId="{3E347204-96CE-46F0-A532-90B9C0B364CF}" srcOrd="1" destOrd="0" presId="urn:microsoft.com/office/officeart/2008/layout/LinedList"/>
    <dgm:cxn modelId="{093866E8-A6DB-4C29-906E-B41729BE0959}" type="presParOf" srcId="{D26CB4FA-E64E-445C-A1FB-1D4B9C2DB216}" destId="{51D24EFB-0DD4-476C-A663-AF0F001B8157}" srcOrd="2" destOrd="0" presId="urn:microsoft.com/office/officeart/2008/layout/LinedList"/>
    <dgm:cxn modelId="{BE6BAE70-F6B2-47B7-A3A0-5914291A40A2}" type="presParOf" srcId="{EE670197-EBB6-4D82-92D9-0C3A7CD0D455}" destId="{93DC9970-3C1D-46EF-A3A6-AEEB3D1F30A9}" srcOrd="11" destOrd="0" presId="urn:microsoft.com/office/officeart/2008/layout/LinedList"/>
    <dgm:cxn modelId="{2368BB18-74A7-40F7-95B1-E72533350820}" type="presParOf" srcId="{EE670197-EBB6-4D82-92D9-0C3A7CD0D455}" destId="{1AEE2F90-5C91-4F4E-8958-1DF8A0F8723B}" srcOrd="12" destOrd="0" presId="urn:microsoft.com/office/officeart/2008/layout/LinedList"/>
    <dgm:cxn modelId="{C9CACFD0-41F7-4940-8BFC-B277A05E93ED}" type="presParOf" srcId="{6EF2446A-D431-4BC1-B07B-2A9BBCEA37B1}" destId="{4B84FB99-6081-44A8-906B-43BBDD07C99A}" srcOrd="2" destOrd="0" presId="urn:microsoft.com/office/officeart/2008/layout/LinedList"/>
    <dgm:cxn modelId="{0E884B36-334C-4D0A-9E13-C4C1278037F2}" type="presParOf" srcId="{6EF2446A-D431-4BC1-B07B-2A9BBCEA37B1}" destId="{8B467E9E-B72A-4DA2-BF5A-ABA51250306C}" srcOrd="3" destOrd="0" presId="urn:microsoft.com/office/officeart/2008/layout/LinedList"/>
    <dgm:cxn modelId="{16F51FB5-A733-4C7E-9379-BCD2BB69AD5B}" type="presParOf" srcId="{8B467E9E-B72A-4DA2-BF5A-ABA51250306C}" destId="{AB036E24-4647-4F84-B4AC-05CD815EE57F}" srcOrd="0" destOrd="0" presId="urn:microsoft.com/office/officeart/2008/layout/LinedList"/>
    <dgm:cxn modelId="{007AFA1F-5E33-4896-9996-D2A57A86DE70}" type="presParOf" srcId="{8B467E9E-B72A-4DA2-BF5A-ABA51250306C}" destId="{C7BE9F82-1CF4-4D45-9DF9-F6A2EA78B08F}" srcOrd="1" destOrd="0" presId="urn:microsoft.com/office/officeart/2008/layout/LinedList"/>
    <dgm:cxn modelId="{A15FD2E1-BF9A-4F21-BC39-5B76FAD0ED29}" type="presParOf" srcId="{C7BE9F82-1CF4-4D45-9DF9-F6A2EA78B08F}" destId="{D448DCDD-3784-4B32-9DE7-61B31B22B19A}" srcOrd="0" destOrd="0" presId="urn:microsoft.com/office/officeart/2008/layout/LinedList"/>
    <dgm:cxn modelId="{E8521433-ADF0-42AA-8DE4-EA121EA6E56C}" type="presParOf" srcId="{C7BE9F82-1CF4-4D45-9DF9-F6A2EA78B08F}" destId="{C5C65E5D-1277-4FA9-A7DC-5794119C325C}" srcOrd="1" destOrd="0" presId="urn:microsoft.com/office/officeart/2008/layout/LinedList"/>
    <dgm:cxn modelId="{182DE940-6FD6-4FD2-B7A7-96541F60EF70}" type="presParOf" srcId="{C5C65E5D-1277-4FA9-A7DC-5794119C325C}" destId="{FF28A7C0-9613-4F6A-A431-D21B782B526F}" srcOrd="0" destOrd="0" presId="urn:microsoft.com/office/officeart/2008/layout/LinedList"/>
    <dgm:cxn modelId="{F68B0174-A16A-4CE9-BE22-A9778CF9637D}" type="presParOf" srcId="{C5C65E5D-1277-4FA9-A7DC-5794119C325C}" destId="{7B16C43C-9508-478C-81CE-629AC20F3D1D}" srcOrd="1" destOrd="0" presId="urn:microsoft.com/office/officeart/2008/layout/LinedList"/>
    <dgm:cxn modelId="{D6A1A9C7-6397-405C-B676-03B3C16251EC}" type="presParOf" srcId="{C5C65E5D-1277-4FA9-A7DC-5794119C325C}" destId="{FCC57E4C-11B3-41A0-BD71-CE6F8B48330A}" srcOrd="2" destOrd="0" presId="urn:microsoft.com/office/officeart/2008/layout/LinedList"/>
    <dgm:cxn modelId="{AAF0F586-08C9-418F-8B6B-7869D96CF603}" type="presParOf" srcId="{C7BE9F82-1CF4-4D45-9DF9-F6A2EA78B08F}" destId="{2D7C5D7B-8441-4E7F-983E-8D076A8364E6}" srcOrd="2" destOrd="0" presId="urn:microsoft.com/office/officeart/2008/layout/LinedList"/>
    <dgm:cxn modelId="{91E6A994-2A54-4474-A800-9A6A202C4521}" type="presParOf" srcId="{C7BE9F82-1CF4-4D45-9DF9-F6A2EA78B08F}" destId="{D7253823-9C1D-4E17-8D57-EC76C2013D7B}" srcOrd="3" destOrd="0" presId="urn:microsoft.com/office/officeart/2008/layout/LinedList"/>
    <dgm:cxn modelId="{197A5CBA-7543-4311-983E-2DD2F229532D}" type="presParOf" srcId="{C7BE9F82-1CF4-4D45-9DF9-F6A2EA78B08F}" destId="{D9FFAB41-3335-4DD8-9748-7B0412A44452}" srcOrd="4" destOrd="0" presId="urn:microsoft.com/office/officeart/2008/layout/LinedList"/>
    <dgm:cxn modelId="{192FB284-CAB0-4F0F-8529-E9BD72D99ABA}" type="presParOf" srcId="{D9FFAB41-3335-4DD8-9748-7B0412A44452}" destId="{F48EF321-095D-45E2-8E9E-196624FC9D05}" srcOrd="0" destOrd="0" presId="urn:microsoft.com/office/officeart/2008/layout/LinedList"/>
    <dgm:cxn modelId="{B6422C1F-11E9-4F54-B29D-E41C18594FE2}" type="presParOf" srcId="{D9FFAB41-3335-4DD8-9748-7B0412A44452}" destId="{C44713FC-D98E-4CBD-AC0C-12B2D38E0E00}" srcOrd="1" destOrd="0" presId="urn:microsoft.com/office/officeart/2008/layout/LinedList"/>
    <dgm:cxn modelId="{76CFBA55-77C6-4681-A0CA-DB5DCBAC5F10}" type="presParOf" srcId="{D9FFAB41-3335-4DD8-9748-7B0412A44452}" destId="{B182330C-8412-4238-88DF-900A8F21024D}" srcOrd="2" destOrd="0" presId="urn:microsoft.com/office/officeart/2008/layout/LinedList"/>
    <dgm:cxn modelId="{4A12207F-DCB9-4602-8DE5-3AA4783E3065}" type="presParOf" srcId="{C7BE9F82-1CF4-4D45-9DF9-F6A2EA78B08F}" destId="{20C724B4-DD62-4EB2-9D19-5F8003229AB2}" srcOrd="5" destOrd="0" presId="urn:microsoft.com/office/officeart/2008/layout/LinedList"/>
    <dgm:cxn modelId="{85A9D9F0-C91C-4F3D-B3B6-F738D6B385D0}" type="presParOf" srcId="{C7BE9F82-1CF4-4D45-9DF9-F6A2EA78B08F}" destId="{1D767193-C701-4CDF-A6A7-B334E5D2CC54}" srcOrd="6" destOrd="0" presId="urn:microsoft.com/office/officeart/2008/layout/LinedList"/>
    <dgm:cxn modelId="{E4D70CD3-DC28-431D-8A6F-67B42B422D99}" type="presParOf" srcId="{6EF2446A-D431-4BC1-B07B-2A9BBCEA37B1}" destId="{42B38A28-9994-4C69-B715-AB5AB5832B61}" srcOrd="4" destOrd="0" presId="urn:microsoft.com/office/officeart/2008/layout/LinedList"/>
    <dgm:cxn modelId="{F8715CE2-91F1-4148-BEEB-8C985D868AD3}" type="presParOf" srcId="{6EF2446A-D431-4BC1-B07B-2A9BBCEA37B1}" destId="{1467AE1B-39DA-41A6-86F1-D7EFC38E5CE1}" srcOrd="5" destOrd="0" presId="urn:microsoft.com/office/officeart/2008/layout/LinedList"/>
    <dgm:cxn modelId="{AA5CB7D4-1C88-4127-87DD-E52A5CF5C1A0}" type="presParOf" srcId="{1467AE1B-39DA-41A6-86F1-D7EFC38E5CE1}" destId="{DE397996-11E6-4D8F-AA61-6164DABE2A23}" srcOrd="0" destOrd="0" presId="urn:microsoft.com/office/officeart/2008/layout/LinedList"/>
    <dgm:cxn modelId="{E3AA5992-CDB9-4665-B32D-76964F90B557}" type="presParOf" srcId="{1467AE1B-39DA-41A6-86F1-D7EFC38E5CE1}" destId="{A4139098-5B06-437F-8316-C28D0043621E}" srcOrd="1" destOrd="0" presId="urn:microsoft.com/office/officeart/2008/layout/LinedList"/>
    <dgm:cxn modelId="{B94F97AD-75EE-44FB-9A08-C03849DC7379}" type="presParOf" srcId="{A4139098-5B06-437F-8316-C28D0043621E}" destId="{61BA5BF9-76BF-432C-B4B5-30129799D9BB}" srcOrd="0" destOrd="0" presId="urn:microsoft.com/office/officeart/2008/layout/LinedList"/>
    <dgm:cxn modelId="{A282F8B9-2BCA-48D0-9DD4-EBC58B7CE152}" type="presParOf" srcId="{A4139098-5B06-437F-8316-C28D0043621E}" destId="{BDCD5904-CF15-4ED5-9C92-0717518F8CA6}" srcOrd="1" destOrd="0" presId="urn:microsoft.com/office/officeart/2008/layout/LinedList"/>
    <dgm:cxn modelId="{EF5608ED-A564-494E-9635-7FACB92B604B}" type="presParOf" srcId="{BDCD5904-CF15-4ED5-9C92-0717518F8CA6}" destId="{638B13C1-DAD6-4E6F-9C7C-8E383EE5A660}" srcOrd="0" destOrd="0" presId="urn:microsoft.com/office/officeart/2008/layout/LinedList"/>
    <dgm:cxn modelId="{97639F99-49C9-4DD9-9DFF-EBDA96ADED2E}" type="presParOf" srcId="{BDCD5904-CF15-4ED5-9C92-0717518F8CA6}" destId="{D2BFA39E-6D78-4CD2-9A9C-6440E4EF906F}" srcOrd="1" destOrd="0" presId="urn:microsoft.com/office/officeart/2008/layout/LinedList"/>
    <dgm:cxn modelId="{E9B20ABC-9F90-450B-9AC9-19A161BD22E3}" type="presParOf" srcId="{BDCD5904-CF15-4ED5-9C92-0717518F8CA6}" destId="{E7A90FD8-720C-4D36-8BA5-8EF97C6645F0}" srcOrd="2" destOrd="0" presId="urn:microsoft.com/office/officeart/2008/layout/LinedList"/>
    <dgm:cxn modelId="{F086FEFB-FBAD-497B-922F-E28EFC2DDC32}" type="presParOf" srcId="{A4139098-5B06-437F-8316-C28D0043621E}" destId="{C11528BE-11D8-4AAA-9247-3E5031B022B1}" srcOrd="2" destOrd="0" presId="urn:microsoft.com/office/officeart/2008/layout/LinedList"/>
    <dgm:cxn modelId="{4AD90596-6667-4AE5-AC90-6347E30013C1}" type="presParOf" srcId="{A4139098-5B06-437F-8316-C28D0043621E}" destId="{608D05A2-5AAE-4106-A93D-9514C5DFA265}" srcOrd="3" destOrd="0" presId="urn:microsoft.com/office/officeart/2008/layout/LinedList"/>
    <dgm:cxn modelId="{9468AD73-640C-4765-90E7-4E1E84EA3953}" type="presParOf" srcId="{A4139098-5B06-437F-8316-C28D0043621E}" destId="{2BDF4F5D-CC35-4D42-A200-B3F4270ACCA2}" srcOrd="4" destOrd="0" presId="urn:microsoft.com/office/officeart/2008/layout/LinedList"/>
    <dgm:cxn modelId="{03528A21-0ECD-4AE6-8A9A-B61CE74A90B6}" type="presParOf" srcId="{2BDF4F5D-CC35-4D42-A200-B3F4270ACCA2}" destId="{AAC1D98D-2FD0-427B-A2C9-75FFC4B6215E}" srcOrd="0" destOrd="0" presId="urn:microsoft.com/office/officeart/2008/layout/LinedList"/>
    <dgm:cxn modelId="{9F49EBF0-9C5E-4DD8-A335-D470C59BD464}" type="presParOf" srcId="{2BDF4F5D-CC35-4D42-A200-B3F4270ACCA2}" destId="{93849F6C-B39B-4167-9789-64DC63011BC8}" srcOrd="1" destOrd="0" presId="urn:microsoft.com/office/officeart/2008/layout/LinedList"/>
    <dgm:cxn modelId="{85E721CC-B831-4426-871C-B5557DDCEDA0}" type="presParOf" srcId="{2BDF4F5D-CC35-4D42-A200-B3F4270ACCA2}" destId="{03C9F3E8-E5E5-46D6-8557-01CCD7CB44C6}" srcOrd="2" destOrd="0" presId="urn:microsoft.com/office/officeart/2008/layout/LinedList"/>
    <dgm:cxn modelId="{B8B9AFFA-EBE7-42EC-A115-4E6C8913AC3E}" type="presParOf" srcId="{A4139098-5B06-437F-8316-C28D0043621E}" destId="{7A3439FF-1D3A-4EFF-9C1B-0BE7D2294FA6}" srcOrd="5" destOrd="0" presId="urn:microsoft.com/office/officeart/2008/layout/LinedList"/>
    <dgm:cxn modelId="{1AEDEC0D-D867-4C7C-9511-5D19E4B1C2D4}" type="presParOf" srcId="{A4139098-5B06-437F-8316-C28D0043621E}" destId="{7A4F11FB-F38C-40FF-8D46-DD1B66D9F02F}" srcOrd="6" destOrd="0" presId="urn:microsoft.com/office/officeart/2008/layout/LinedList"/>
    <dgm:cxn modelId="{8CA76555-7A9C-4285-A9DF-C51F1AEE0A32}" type="presParOf" srcId="{A4139098-5B06-437F-8316-C28D0043621E}" destId="{FCE2D351-315C-4A84-99EF-B1713B9C492C}" srcOrd="7" destOrd="0" presId="urn:microsoft.com/office/officeart/2008/layout/LinedList"/>
    <dgm:cxn modelId="{325CB4AC-33C2-487D-A2E3-E1F8FDD974CB}" type="presParOf" srcId="{FCE2D351-315C-4A84-99EF-B1713B9C492C}" destId="{E784A4F5-CBE7-40F0-82C8-F37F153C5B81}" srcOrd="0" destOrd="0" presId="urn:microsoft.com/office/officeart/2008/layout/LinedList"/>
    <dgm:cxn modelId="{90A9AB54-C7A7-455D-8D0F-DE9F1D6F9A6B}" type="presParOf" srcId="{FCE2D351-315C-4A84-99EF-B1713B9C492C}" destId="{4929358C-C32D-4CAD-BC89-AB998EF341AC}" srcOrd="1" destOrd="0" presId="urn:microsoft.com/office/officeart/2008/layout/LinedList"/>
    <dgm:cxn modelId="{25AD3FE0-48C3-46B0-ABDA-27CD781414A2}" type="presParOf" srcId="{FCE2D351-315C-4A84-99EF-B1713B9C492C}" destId="{90876D7C-5E6C-4746-A341-FA520A95C8FC}" srcOrd="2" destOrd="0" presId="urn:microsoft.com/office/officeart/2008/layout/LinedList"/>
    <dgm:cxn modelId="{078EE179-9CDA-4637-BF4F-57E7E0BE61C9}" type="presParOf" srcId="{A4139098-5B06-437F-8316-C28D0043621E}" destId="{68FFC81D-CC0E-4EBA-BCD8-E5A8B4803DA6}" srcOrd="8" destOrd="0" presId="urn:microsoft.com/office/officeart/2008/layout/LinedList"/>
    <dgm:cxn modelId="{642D1377-1895-4626-8845-07C5FF15C36D}" type="presParOf" srcId="{A4139098-5B06-437F-8316-C28D0043621E}" destId="{AB676A5E-B69C-47E7-AF3D-F37D93FA622C}" srcOrd="9" destOrd="0" presId="urn:microsoft.com/office/officeart/2008/layout/LinedList"/>
    <dgm:cxn modelId="{CD393F66-6F88-427D-9AB4-0193DE0C5EDA}" type="presParOf" srcId="{6EF2446A-D431-4BC1-B07B-2A9BBCEA37B1}" destId="{9C2935EB-B2FC-459A-A6C4-6B2C66E0B4B0}" srcOrd="6" destOrd="0" presId="urn:microsoft.com/office/officeart/2008/layout/LinedList"/>
    <dgm:cxn modelId="{699599FC-DC72-43AE-AD44-74295AFD3751}" type="presParOf" srcId="{6EF2446A-D431-4BC1-B07B-2A9BBCEA37B1}" destId="{79985983-71B5-4384-BCB5-C13EB52429A0}" srcOrd="7" destOrd="0" presId="urn:microsoft.com/office/officeart/2008/layout/LinedList"/>
    <dgm:cxn modelId="{5C67A318-7D29-40E9-9589-DA60E54B7027}" type="presParOf" srcId="{79985983-71B5-4384-BCB5-C13EB52429A0}" destId="{429BB019-1DB2-41C8-8280-3B880319B34B}" srcOrd="0" destOrd="0" presId="urn:microsoft.com/office/officeart/2008/layout/LinedList"/>
    <dgm:cxn modelId="{AC64BA87-7943-4A7B-B2F6-CE754DB3B3A1}" type="presParOf" srcId="{79985983-71B5-4384-BCB5-C13EB52429A0}" destId="{A9F722C7-8F74-459E-83BD-657A1F70767D}" srcOrd="1" destOrd="0" presId="urn:microsoft.com/office/officeart/2008/layout/LinedList"/>
    <dgm:cxn modelId="{4B463B84-A8BD-4F2D-BC35-994B43E75407}" type="presParOf" srcId="{A9F722C7-8F74-459E-83BD-657A1F70767D}" destId="{7F1F8095-6799-4FB4-BC44-0B9C4F0916C4}" srcOrd="0" destOrd="0" presId="urn:microsoft.com/office/officeart/2008/layout/LinedList"/>
    <dgm:cxn modelId="{B2CE6C56-D4B4-431A-A0B6-83F2B05CDAFA}" type="presParOf" srcId="{A9F722C7-8F74-459E-83BD-657A1F70767D}" destId="{3455AEEF-108B-4711-AD30-E818ECDEC976}" srcOrd="1" destOrd="0" presId="urn:microsoft.com/office/officeart/2008/layout/LinedList"/>
    <dgm:cxn modelId="{1D693733-4ADF-4E24-9580-1691831EDAD6}" type="presParOf" srcId="{3455AEEF-108B-4711-AD30-E818ECDEC976}" destId="{694DD9AA-A003-43F9-BF58-72DD3A8B02D7}" srcOrd="0" destOrd="0" presId="urn:microsoft.com/office/officeart/2008/layout/LinedList"/>
    <dgm:cxn modelId="{9C154E68-B455-412A-A528-70F2A23B9A80}" type="presParOf" srcId="{3455AEEF-108B-4711-AD30-E818ECDEC976}" destId="{B3979B58-687D-40B5-B791-008FBBE9AFDE}" srcOrd="1" destOrd="0" presId="urn:microsoft.com/office/officeart/2008/layout/LinedList"/>
    <dgm:cxn modelId="{9216B7ED-2527-401E-AED1-AE1D111C5387}" type="presParOf" srcId="{3455AEEF-108B-4711-AD30-E818ECDEC976}" destId="{4F2A91A1-F592-4AD0-8ECE-865FE73D0D5C}" srcOrd="2" destOrd="0" presId="urn:microsoft.com/office/officeart/2008/layout/LinedList"/>
    <dgm:cxn modelId="{CAC2CC24-A30A-48DC-B150-3967621FB72C}" type="presParOf" srcId="{A9F722C7-8F74-459E-83BD-657A1F70767D}" destId="{F6A75B3A-A57D-4348-91D7-D99B8B44BB2C}" srcOrd="2" destOrd="0" presId="urn:microsoft.com/office/officeart/2008/layout/LinedList"/>
    <dgm:cxn modelId="{89AC6B11-1690-4382-92E4-A1BEF131839A}" type="presParOf" srcId="{A9F722C7-8F74-459E-83BD-657A1F70767D}" destId="{73953A0B-280F-4B01-A548-89F62F33BBEE}" srcOrd="3" destOrd="0" presId="urn:microsoft.com/office/officeart/2008/layout/LinedList"/>
    <dgm:cxn modelId="{3743034D-64C7-47DA-BECA-4E8EECC21B19}" type="presParOf" srcId="{A9F722C7-8F74-459E-83BD-657A1F70767D}" destId="{DADDD511-9743-4595-9314-96C2E97D293B}" srcOrd="4" destOrd="0" presId="urn:microsoft.com/office/officeart/2008/layout/LinedList"/>
    <dgm:cxn modelId="{8D534DE1-BFC4-47BB-849B-5D5D5013D24C}" type="presParOf" srcId="{DADDD511-9743-4595-9314-96C2E97D293B}" destId="{E1B4B794-0939-4901-95D0-A0FA9B70D9DE}" srcOrd="0" destOrd="0" presId="urn:microsoft.com/office/officeart/2008/layout/LinedList"/>
    <dgm:cxn modelId="{00976CB0-0A30-44B8-A571-08A02C344859}" type="presParOf" srcId="{DADDD511-9743-4595-9314-96C2E97D293B}" destId="{CC9C1D55-4275-41DD-9472-241FC0C4068A}" srcOrd="1" destOrd="0" presId="urn:microsoft.com/office/officeart/2008/layout/LinedList"/>
    <dgm:cxn modelId="{EB24BAB7-8825-46BB-8D3A-47304E4A75E3}" type="presParOf" srcId="{DADDD511-9743-4595-9314-96C2E97D293B}" destId="{F8004D27-0057-483A-A215-09F7AB250E02}" srcOrd="2" destOrd="0" presId="urn:microsoft.com/office/officeart/2008/layout/LinedList"/>
    <dgm:cxn modelId="{E4CF2A7D-21D3-479F-877D-F2DA619D5B47}" type="presParOf" srcId="{A9F722C7-8F74-459E-83BD-657A1F70767D}" destId="{4BEA8026-4352-48EF-B5B4-54260019624B}" srcOrd="5" destOrd="0" presId="urn:microsoft.com/office/officeart/2008/layout/LinedList"/>
    <dgm:cxn modelId="{9A248C68-C610-4818-BE00-5A937CCD6F12}" type="presParOf" srcId="{A9F722C7-8F74-459E-83BD-657A1F70767D}" destId="{D2C8396F-0452-4623-BEB4-354299983680}" srcOrd="6" destOrd="0" presId="urn:microsoft.com/office/officeart/2008/layout/LinedList"/>
    <dgm:cxn modelId="{6D8C05A1-9130-43B8-91A6-6E9428BBFEF3}" type="presParOf" srcId="{A9F722C7-8F74-459E-83BD-657A1F70767D}" destId="{7441C48B-0351-491B-940B-3F2D6BFB5357}" srcOrd="7" destOrd="0" presId="urn:microsoft.com/office/officeart/2008/layout/LinedList"/>
    <dgm:cxn modelId="{3DFE2265-E127-4DDE-8952-0DC2CA8F5F0B}" type="presParOf" srcId="{7441C48B-0351-491B-940B-3F2D6BFB5357}" destId="{36ED2598-C750-43EA-A280-55072FD44163}" srcOrd="0" destOrd="0" presId="urn:microsoft.com/office/officeart/2008/layout/LinedList"/>
    <dgm:cxn modelId="{A294C97F-E7B6-4803-8990-7F6DA21AE384}" type="presParOf" srcId="{7441C48B-0351-491B-940B-3F2D6BFB5357}" destId="{DCFB71F1-EB49-45CD-8E7D-269E525EA40B}" srcOrd="1" destOrd="0" presId="urn:microsoft.com/office/officeart/2008/layout/LinedList"/>
    <dgm:cxn modelId="{9C02942D-875A-4A4D-9655-F17AB4A8E65F}" type="presParOf" srcId="{7441C48B-0351-491B-940B-3F2D6BFB5357}" destId="{8201A3DA-059A-40C9-900C-C3294BF14805}" srcOrd="2" destOrd="0" presId="urn:microsoft.com/office/officeart/2008/layout/LinedList"/>
    <dgm:cxn modelId="{EC462472-2E25-48C7-BD36-060539E9B084}" type="presParOf" srcId="{A9F722C7-8F74-459E-83BD-657A1F70767D}" destId="{8695593F-BD20-4098-8C77-DFEE45F7467B}" srcOrd="8" destOrd="0" presId="urn:microsoft.com/office/officeart/2008/layout/LinedList"/>
    <dgm:cxn modelId="{C307C427-6156-411F-A470-22634AED75B8}" type="presParOf" srcId="{A9F722C7-8F74-459E-83BD-657A1F70767D}" destId="{5A9D78F5-1699-4880-8831-234BA33E8B1A}" srcOrd="9" destOrd="0" presId="urn:microsoft.com/office/officeart/2008/layout/LinedList"/>
    <dgm:cxn modelId="{BFC5D198-FD18-4D64-A885-544255C78403}" type="presParOf" srcId="{6EF2446A-D431-4BC1-B07B-2A9BBCEA37B1}" destId="{455326B2-3C98-4305-B4C5-054917806AD5}" srcOrd="8" destOrd="0" presId="urn:microsoft.com/office/officeart/2008/layout/LinedList"/>
    <dgm:cxn modelId="{1F868046-2B18-4820-B312-DA76A61738FE}" type="presParOf" srcId="{6EF2446A-D431-4BC1-B07B-2A9BBCEA37B1}" destId="{E2B8DCEF-A7E9-4A4F-96E0-A3665E092CC7}" srcOrd="9" destOrd="0" presId="urn:microsoft.com/office/officeart/2008/layout/LinedList"/>
    <dgm:cxn modelId="{F1A5CF36-8F88-4009-A10C-15D46F25BCA3}" type="presParOf" srcId="{E2B8DCEF-A7E9-4A4F-96E0-A3665E092CC7}" destId="{99A2A48E-281F-4921-8D53-AC3493111E93}" srcOrd="0" destOrd="0" presId="urn:microsoft.com/office/officeart/2008/layout/LinedList"/>
    <dgm:cxn modelId="{81F4F012-1B95-4D44-937A-F1E657FCABB1}" type="presParOf" srcId="{E2B8DCEF-A7E9-4A4F-96E0-A3665E092CC7}" destId="{66486F03-D11B-4381-8780-65A4EED5248A}" srcOrd="1" destOrd="0" presId="urn:microsoft.com/office/officeart/2008/layout/LinedList"/>
    <dgm:cxn modelId="{0EF882F9-BAFE-4007-BD50-CEE423AA9883}" type="presParOf" srcId="{66486F03-D11B-4381-8780-65A4EED5248A}" destId="{3F9CCB3B-941D-4B17-9EC2-71909DF69209}" srcOrd="0" destOrd="0" presId="urn:microsoft.com/office/officeart/2008/layout/LinedList"/>
    <dgm:cxn modelId="{E692C2EA-19B8-4C14-907E-A6314F208F70}" type="presParOf" srcId="{66486F03-D11B-4381-8780-65A4EED5248A}" destId="{C6FB335F-DEB2-487C-9004-C0B0E9165BB7}" srcOrd="1" destOrd="0" presId="urn:microsoft.com/office/officeart/2008/layout/LinedList"/>
    <dgm:cxn modelId="{0065A069-EED2-436E-9517-851301FA19FE}" type="presParOf" srcId="{C6FB335F-DEB2-487C-9004-C0B0E9165BB7}" destId="{27FFE026-4618-443D-A65B-2C5EA05BF5B9}" srcOrd="0" destOrd="0" presId="urn:microsoft.com/office/officeart/2008/layout/LinedList"/>
    <dgm:cxn modelId="{2B91DD27-C877-4E3A-BC97-D110153F21B8}" type="presParOf" srcId="{C6FB335F-DEB2-487C-9004-C0B0E9165BB7}" destId="{1922BB39-DFA0-44B9-A7A7-291D83A19AE0}" srcOrd="1" destOrd="0" presId="urn:microsoft.com/office/officeart/2008/layout/LinedList"/>
    <dgm:cxn modelId="{F65ACB8B-C474-45D4-98BE-C81E324E0809}" type="presParOf" srcId="{C6FB335F-DEB2-487C-9004-C0B0E9165BB7}" destId="{C4C93805-941B-4E50-A77F-420D51A456B0}" srcOrd="2" destOrd="0" presId="urn:microsoft.com/office/officeart/2008/layout/LinedList"/>
    <dgm:cxn modelId="{94E36E9E-B931-4131-9ABB-6F77D80D4CE4}" type="presParOf" srcId="{66486F03-D11B-4381-8780-65A4EED5248A}" destId="{570EB81E-CAF3-497E-BEDC-1C8315646784}" srcOrd="2" destOrd="0" presId="urn:microsoft.com/office/officeart/2008/layout/LinedList"/>
    <dgm:cxn modelId="{5D3B9793-1F68-4F5A-A361-4C6AD707AFB0}" type="presParOf" srcId="{66486F03-D11B-4381-8780-65A4EED5248A}" destId="{8FE19053-A4D0-49AD-B421-756AB5F27E6C}" srcOrd="3" destOrd="0" presId="urn:microsoft.com/office/officeart/2008/layout/LinedList"/>
    <dgm:cxn modelId="{88BA718A-2F5F-4FCA-A35F-ABBBAC04A1AB}" type="presParOf" srcId="{66486F03-D11B-4381-8780-65A4EED5248A}" destId="{1DF6A7B0-75FB-4E0A-99F3-7488B2C5ABE2}" srcOrd="4" destOrd="0" presId="urn:microsoft.com/office/officeart/2008/layout/LinedList"/>
    <dgm:cxn modelId="{43A3177C-72AF-4E0A-891C-DA9151DDE354}" type="presParOf" srcId="{1DF6A7B0-75FB-4E0A-99F3-7488B2C5ABE2}" destId="{83A8A889-1052-43AB-A636-E29753E6E1F3}" srcOrd="0" destOrd="0" presId="urn:microsoft.com/office/officeart/2008/layout/LinedList"/>
    <dgm:cxn modelId="{9773541C-A2BC-4667-8BFB-6008C01A86A3}" type="presParOf" srcId="{1DF6A7B0-75FB-4E0A-99F3-7488B2C5ABE2}" destId="{28CA1BBF-5A99-42BD-AC14-719A78543957}" srcOrd="1" destOrd="0" presId="urn:microsoft.com/office/officeart/2008/layout/LinedList"/>
    <dgm:cxn modelId="{5116916C-4E06-4A42-97C4-20776C681E05}" type="presParOf" srcId="{1DF6A7B0-75FB-4E0A-99F3-7488B2C5ABE2}" destId="{9094FDEB-8BDA-4AC1-B9A3-7D18C4236DF8}" srcOrd="2" destOrd="0" presId="urn:microsoft.com/office/officeart/2008/layout/LinedList"/>
    <dgm:cxn modelId="{088DC567-2D75-4987-A1A4-31A95242A52B}" type="presParOf" srcId="{66486F03-D11B-4381-8780-65A4EED5248A}" destId="{87DB76BC-7DE5-4149-9A9E-97941CCA2777}" srcOrd="5" destOrd="0" presId="urn:microsoft.com/office/officeart/2008/layout/LinedList"/>
    <dgm:cxn modelId="{D57AC5D8-A2D1-421C-9A0C-D61F64AA1EE2}" type="presParOf" srcId="{66486F03-D11B-4381-8780-65A4EED5248A}" destId="{9D8931B3-2F7A-4B0F-A582-A1864F89518B}" srcOrd="6" destOrd="0" presId="urn:microsoft.com/office/officeart/2008/layout/LinedList"/>
    <dgm:cxn modelId="{7C05DB00-9C8D-432A-BE98-AB5D2040B0CB}" type="presParOf" srcId="{6EF2446A-D431-4BC1-B07B-2A9BBCEA37B1}" destId="{D4FE902D-3291-4B84-8DFB-E243507A9276}" srcOrd="10" destOrd="0" presId="urn:microsoft.com/office/officeart/2008/layout/LinedList"/>
    <dgm:cxn modelId="{4B583BD5-CEE1-4F51-A55F-2625BEBE1982}" type="presParOf" srcId="{6EF2446A-D431-4BC1-B07B-2A9BBCEA37B1}" destId="{CFD8542C-7F1A-46F5-9961-FD8989924148}" srcOrd="11" destOrd="0" presId="urn:microsoft.com/office/officeart/2008/layout/LinedList"/>
    <dgm:cxn modelId="{3523EFE6-15BD-453D-BF9D-DFA80514D2D3}" type="presParOf" srcId="{CFD8542C-7F1A-46F5-9961-FD8989924148}" destId="{A9B00C8B-C786-48ED-B75F-1993F77944B3}" srcOrd="0" destOrd="0" presId="urn:microsoft.com/office/officeart/2008/layout/LinedList"/>
    <dgm:cxn modelId="{A58D1CD7-0713-4FA0-B595-6A63EC90435D}" type="presParOf" srcId="{CFD8542C-7F1A-46F5-9961-FD8989924148}" destId="{71F7CE25-F0BE-4BAD-A672-3C038BBCA92D}" srcOrd="1" destOrd="0" presId="urn:microsoft.com/office/officeart/2008/layout/LinedList"/>
    <dgm:cxn modelId="{9166E742-50EE-4FF9-839A-FA4229AF924E}" type="presParOf" srcId="{71F7CE25-F0BE-4BAD-A672-3C038BBCA92D}" destId="{BAA0FB93-C4B4-4DB7-835A-C70924AC42E2}" srcOrd="0" destOrd="0" presId="urn:microsoft.com/office/officeart/2008/layout/LinedList"/>
    <dgm:cxn modelId="{9582E5F2-3D41-40AF-B1CA-261BEF736AF1}" type="presParOf" srcId="{71F7CE25-F0BE-4BAD-A672-3C038BBCA92D}" destId="{5A013620-F6AC-40F4-B0D1-D0A0D25BFEB5}" srcOrd="1" destOrd="0" presId="urn:microsoft.com/office/officeart/2008/layout/LinedList"/>
    <dgm:cxn modelId="{AD766EC4-38A2-4E55-8678-6F1D01727E0F}" type="presParOf" srcId="{5A013620-F6AC-40F4-B0D1-D0A0D25BFEB5}" destId="{846D9994-AF4E-4DEA-8A93-6F02271DB4F5}" srcOrd="0" destOrd="0" presId="urn:microsoft.com/office/officeart/2008/layout/LinedList"/>
    <dgm:cxn modelId="{A6AA937F-44EB-47BD-8D36-B72A30AA04C4}" type="presParOf" srcId="{5A013620-F6AC-40F4-B0D1-D0A0D25BFEB5}" destId="{9D768F3C-E7CA-4BCC-A014-F1B641A6BEE3}" srcOrd="1" destOrd="0" presId="urn:microsoft.com/office/officeart/2008/layout/LinedList"/>
    <dgm:cxn modelId="{1B478C71-22B7-46A4-BC0E-4DCFBFDCA6D7}" type="presParOf" srcId="{5A013620-F6AC-40F4-B0D1-D0A0D25BFEB5}" destId="{687450DA-7208-4B20-B19B-A2985226CD92}" srcOrd="2" destOrd="0" presId="urn:microsoft.com/office/officeart/2008/layout/LinedList"/>
    <dgm:cxn modelId="{D14136A9-2075-4095-9C7D-40141C56EDEE}" type="presParOf" srcId="{71F7CE25-F0BE-4BAD-A672-3C038BBCA92D}" destId="{B23B848D-420A-44FA-9285-11A8AC51DF5E}" srcOrd="2" destOrd="0" presId="urn:microsoft.com/office/officeart/2008/layout/LinedList"/>
    <dgm:cxn modelId="{343BDE7A-D722-43EA-A2E8-CA098E31A4F8}" type="presParOf" srcId="{71F7CE25-F0BE-4BAD-A672-3C038BBCA92D}" destId="{F11584BA-9709-402A-A029-28B2AEE19A20}" srcOrd="3" destOrd="0" presId="urn:microsoft.com/office/officeart/2008/layout/LinedList"/>
    <dgm:cxn modelId="{6F3448CF-D64C-4A68-B50A-8EE055B6D022}" type="presParOf" srcId="{71F7CE25-F0BE-4BAD-A672-3C038BBCA92D}" destId="{12679472-2DB1-4C7D-9223-BA7246744F5E}" srcOrd="4" destOrd="0" presId="urn:microsoft.com/office/officeart/2008/layout/LinedList"/>
    <dgm:cxn modelId="{142D448D-720B-4F0E-B2C4-F6B2D387DD8D}" type="presParOf" srcId="{12679472-2DB1-4C7D-9223-BA7246744F5E}" destId="{8F24E172-8247-455B-9A63-D6BE16908DF6}" srcOrd="0" destOrd="0" presId="urn:microsoft.com/office/officeart/2008/layout/LinedList"/>
    <dgm:cxn modelId="{F0E17BCD-FE3F-492E-B824-B24B8D06F6CD}" type="presParOf" srcId="{12679472-2DB1-4C7D-9223-BA7246744F5E}" destId="{FF3402C6-8D96-49B5-869C-672A99596123}" srcOrd="1" destOrd="0" presId="urn:microsoft.com/office/officeart/2008/layout/LinedList"/>
    <dgm:cxn modelId="{F6844688-B5A9-4CBD-B5AA-F1D65BFCCF60}" type="presParOf" srcId="{12679472-2DB1-4C7D-9223-BA7246744F5E}" destId="{9B7CEB74-4544-4538-B6BF-B58991E8FE77}" srcOrd="2" destOrd="0" presId="urn:microsoft.com/office/officeart/2008/layout/LinedList"/>
    <dgm:cxn modelId="{E500678E-3452-41C0-AC31-B3E4D28FF417}" type="presParOf" srcId="{71F7CE25-F0BE-4BAD-A672-3C038BBCA92D}" destId="{D8856601-611D-48DB-80D1-ABE506F5DEE9}" srcOrd="5" destOrd="0" presId="urn:microsoft.com/office/officeart/2008/layout/LinedList"/>
    <dgm:cxn modelId="{07FE6303-1C05-40DA-B728-5EFC162EA8C9}" type="presParOf" srcId="{71F7CE25-F0BE-4BAD-A672-3C038BBCA92D}" destId="{A4C40A94-0838-4A41-BD88-DDF466D59191}" srcOrd="6" destOrd="0" presId="urn:microsoft.com/office/officeart/2008/layout/LinedList"/>
    <dgm:cxn modelId="{0A3D781C-5C63-4BD3-B3AD-3831A316AE26}" type="presParOf" srcId="{6EF2446A-D431-4BC1-B07B-2A9BBCEA37B1}" destId="{BD8A1092-938C-4A25-B313-82FD49AAE69B}" srcOrd="12" destOrd="0" presId="urn:microsoft.com/office/officeart/2008/layout/LinedList"/>
    <dgm:cxn modelId="{FE3CB9C3-D575-4CD3-80AE-B468C4BFDE69}" type="presParOf" srcId="{6EF2446A-D431-4BC1-B07B-2A9BBCEA37B1}" destId="{9A17D1CB-F7EE-48DC-84C5-55BF75DD851B}" srcOrd="13" destOrd="0" presId="urn:microsoft.com/office/officeart/2008/layout/LinedList"/>
    <dgm:cxn modelId="{524B8B36-F2C2-48BD-B976-8B69E1D29917}" type="presParOf" srcId="{9A17D1CB-F7EE-48DC-84C5-55BF75DD851B}" destId="{DDE6FCE2-3522-4636-813E-67846E338F2F}" srcOrd="0" destOrd="0" presId="urn:microsoft.com/office/officeart/2008/layout/LinedList"/>
    <dgm:cxn modelId="{331CC666-1919-47F8-A342-1082FEE676B9}" type="presParOf" srcId="{9A17D1CB-F7EE-48DC-84C5-55BF75DD851B}" destId="{E371D733-9366-46B6-96C9-F0E17EAFB1D9}" srcOrd="1" destOrd="0" presId="urn:microsoft.com/office/officeart/2008/layout/LinedList"/>
    <dgm:cxn modelId="{FB2C4B0F-A7E2-4971-BA4C-4C4EB4354380}" type="presParOf" srcId="{E371D733-9366-46B6-96C9-F0E17EAFB1D9}" destId="{487AABFB-9942-4B6F-AE25-FEBC19347F5A}" srcOrd="0" destOrd="0" presId="urn:microsoft.com/office/officeart/2008/layout/LinedList"/>
    <dgm:cxn modelId="{AF33F83B-2BC8-4BE7-A621-E70EC4B0B705}" type="presParOf" srcId="{E371D733-9366-46B6-96C9-F0E17EAFB1D9}" destId="{37405D94-E84F-4669-8562-58B91C5942AD}" srcOrd="1" destOrd="0" presId="urn:microsoft.com/office/officeart/2008/layout/LinedList"/>
    <dgm:cxn modelId="{BBE4DAA3-82C3-4FA0-B383-0842A3FFBE5D}" type="presParOf" srcId="{37405D94-E84F-4669-8562-58B91C5942AD}" destId="{894A9999-8A78-44A0-A5DE-F23F72609C71}" srcOrd="0" destOrd="0" presId="urn:microsoft.com/office/officeart/2008/layout/LinedList"/>
    <dgm:cxn modelId="{EA2501C3-91C7-44B2-9876-8F3526001B03}" type="presParOf" srcId="{37405D94-E84F-4669-8562-58B91C5942AD}" destId="{BB015908-F6D3-45A8-B027-CC67C658BD25}" srcOrd="1" destOrd="0" presId="urn:microsoft.com/office/officeart/2008/layout/LinedList"/>
    <dgm:cxn modelId="{11D11411-68DE-40D8-ACE9-77E3EE35B1E6}" type="presParOf" srcId="{37405D94-E84F-4669-8562-58B91C5942AD}" destId="{81529080-376B-4DEF-B904-5D53E3466A3B}" srcOrd="2" destOrd="0" presId="urn:microsoft.com/office/officeart/2008/layout/LinedList"/>
    <dgm:cxn modelId="{7F7AF7C4-0D62-4FCA-B912-2F098ACA376E}" type="presParOf" srcId="{E371D733-9366-46B6-96C9-F0E17EAFB1D9}" destId="{B1B2D71E-B2D6-4607-9893-89BF44881418}" srcOrd="2" destOrd="0" presId="urn:microsoft.com/office/officeart/2008/layout/LinedList"/>
    <dgm:cxn modelId="{0388C1E9-30CC-4D66-9DFA-587B127D2F99}" type="presParOf" srcId="{E371D733-9366-46B6-96C9-F0E17EAFB1D9}" destId="{34C4681D-0C46-4EC6-8221-0329EC491B1D}" srcOrd="3" destOrd="0" presId="urn:microsoft.com/office/officeart/2008/layout/LinedList"/>
    <dgm:cxn modelId="{E54FAA67-B1E9-480C-AE58-BB4B127E71C1}" type="presParOf" srcId="{E371D733-9366-46B6-96C9-F0E17EAFB1D9}" destId="{62016359-8595-48D7-9D76-6BC39FD62E07}" srcOrd="4" destOrd="0" presId="urn:microsoft.com/office/officeart/2008/layout/LinedList"/>
    <dgm:cxn modelId="{5B42B38F-18A2-4395-B1E0-1778DB78F70F}" type="presParOf" srcId="{62016359-8595-48D7-9D76-6BC39FD62E07}" destId="{660D0ABF-21F3-4FB7-BCEC-FF9E0FD15CC1}" srcOrd="0" destOrd="0" presId="urn:microsoft.com/office/officeart/2008/layout/LinedList"/>
    <dgm:cxn modelId="{D8BC49F8-1CA2-437A-A4CB-ABCAC5F3DE1D}" type="presParOf" srcId="{62016359-8595-48D7-9D76-6BC39FD62E07}" destId="{0EA356D6-E4D7-441F-96A6-2AC54FE8C7CB}" srcOrd="1" destOrd="0" presId="urn:microsoft.com/office/officeart/2008/layout/LinedList"/>
    <dgm:cxn modelId="{936764B2-A341-43C0-982E-8A0624933E78}" type="presParOf" srcId="{62016359-8595-48D7-9D76-6BC39FD62E07}" destId="{CB8BA471-388B-48E2-B5D4-34276EE8C240}" srcOrd="2" destOrd="0" presId="urn:microsoft.com/office/officeart/2008/layout/LinedList"/>
    <dgm:cxn modelId="{9DC70538-3D30-485F-86F3-261B31FF2F5F}" type="presParOf" srcId="{E371D733-9366-46B6-96C9-F0E17EAFB1D9}" destId="{4F8232EB-2D97-4A9A-AB59-7647DC5B9313}" srcOrd="5" destOrd="0" presId="urn:microsoft.com/office/officeart/2008/layout/LinedList"/>
    <dgm:cxn modelId="{C0CE4EA8-E8A2-4998-9278-0731D29CBF99}" type="presParOf" srcId="{E371D733-9366-46B6-96C9-F0E17EAFB1D9}" destId="{AFA6D9B6-CD25-4928-9772-03B6B1D787B5}" srcOrd="6" destOrd="0" presId="urn:microsoft.com/office/officeart/2008/layout/LinedList"/>
    <dgm:cxn modelId="{A9C1B52E-CF14-4971-B32D-B245C0B5A7BB}" type="presParOf" srcId="{6EF2446A-D431-4BC1-B07B-2A9BBCEA37B1}" destId="{ED690938-BAFA-4306-A196-F50710427FBA}" srcOrd="14" destOrd="0" presId="urn:microsoft.com/office/officeart/2008/layout/LinedList"/>
    <dgm:cxn modelId="{60FFE0C5-48FD-444C-81CB-DC5BACD2659B}" type="presParOf" srcId="{6EF2446A-D431-4BC1-B07B-2A9BBCEA37B1}" destId="{E8196361-2840-4B14-AE4F-F21942B9A026}" srcOrd="15" destOrd="0" presId="urn:microsoft.com/office/officeart/2008/layout/LinedList"/>
    <dgm:cxn modelId="{D2C89D8C-3237-41F1-B18C-B1B91E1E8339}" type="presParOf" srcId="{E8196361-2840-4B14-AE4F-F21942B9A026}" destId="{24780ED2-4E9C-471E-B6DB-2FE59C5F0708}" srcOrd="0" destOrd="0" presId="urn:microsoft.com/office/officeart/2008/layout/LinedList"/>
    <dgm:cxn modelId="{EC6A48AE-4EED-453D-987F-20D79AE309F2}" type="presParOf" srcId="{E8196361-2840-4B14-AE4F-F21942B9A026}" destId="{B8B73E95-AB68-48EC-9D20-0469E730606A}" srcOrd="1" destOrd="0" presId="urn:microsoft.com/office/officeart/2008/layout/LinedList"/>
    <dgm:cxn modelId="{C05EACD9-1F18-4F53-A013-01D728B3AD11}" type="presParOf" srcId="{B8B73E95-AB68-48EC-9D20-0469E730606A}" destId="{A9D940B5-AED3-4D1F-8586-C0E592B584A7}" srcOrd="0" destOrd="0" presId="urn:microsoft.com/office/officeart/2008/layout/LinedList"/>
    <dgm:cxn modelId="{A34DD243-C361-4F34-BA1C-F2D9FBF77F15}" type="presParOf" srcId="{B8B73E95-AB68-48EC-9D20-0469E730606A}" destId="{34C89003-CB65-41CB-B2F4-E74AEE9CE2AB}" srcOrd="1" destOrd="0" presId="urn:microsoft.com/office/officeart/2008/layout/LinedList"/>
    <dgm:cxn modelId="{0ADC84DC-B6A4-4BFD-BC8E-432B74F00B5F}" type="presParOf" srcId="{34C89003-CB65-41CB-B2F4-E74AEE9CE2AB}" destId="{451F8C98-1DC5-4C34-975D-5DEA2F13879F}" srcOrd="0" destOrd="0" presId="urn:microsoft.com/office/officeart/2008/layout/LinedList"/>
    <dgm:cxn modelId="{2F9C6320-9C8A-42B2-B179-6699D5A6E09B}" type="presParOf" srcId="{34C89003-CB65-41CB-B2F4-E74AEE9CE2AB}" destId="{BCC2B970-14C3-4AD1-8137-A071285AAD3B}" srcOrd="1" destOrd="0" presId="urn:microsoft.com/office/officeart/2008/layout/LinedList"/>
    <dgm:cxn modelId="{81581F8D-30BB-42CC-88E2-87D9866858D6}" type="presParOf" srcId="{34C89003-CB65-41CB-B2F4-E74AEE9CE2AB}" destId="{BEA4802A-973D-47F7-8EA9-1D205BB380DA}" srcOrd="2" destOrd="0" presId="urn:microsoft.com/office/officeart/2008/layout/LinedList"/>
    <dgm:cxn modelId="{9BBD46FC-932E-4621-8514-84FB384AAEB6}" type="presParOf" srcId="{B8B73E95-AB68-48EC-9D20-0469E730606A}" destId="{C6BEDA73-0734-4659-BF46-49FF6EA7B282}" srcOrd="2" destOrd="0" presId="urn:microsoft.com/office/officeart/2008/layout/LinedList"/>
    <dgm:cxn modelId="{739915F5-A469-4593-BF1F-7B5A8744C065}" type="presParOf" srcId="{B8B73E95-AB68-48EC-9D20-0469E730606A}" destId="{06A710C0-F77E-4AE4-9BC5-D8FACFF50B5C}" srcOrd="3" destOrd="0" presId="urn:microsoft.com/office/officeart/2008/layout/LinedList"/>
    <dgm:cxn modelId="{FDEDEA2C-0057-4034-BBCD-8F22D1B997C8}" type="presParOf" srcId="{B8B73E95-AB68-48EC-9D20-0469E730606A}" destId="{FED6A3A1-406F-45E3-A60E-EDDA73EB27CD}" srcOrd="4" destOrd="0" presId="urn:microsoft.com/office/officeart/2008/layout/LinedList"/>
    <dgm:cxn modelId="{C8C2705C-E0FA-40A0-96A2-3D3FF7C5E145}" type="presParOf" srcId="{FED6A3A1-406F-45E3-A60E-EDDA73EB27CD}" destId="{897C472F-8669-45DF-81C7-F4CDB2FBF081}" srcOrd="0" destOrd="0" presId="urn:microsoft.com/office/officeart/2008/layout/LinedList"/>
    <dgm:cxn modelId="{C8B7E7E0-D48B-4071-8EC9-E85D574FAE53}" type="presParOf" srcId="{FED6A3A1-406F-45E3-A60E-EDDA73EB27CD}" destId="{884C8C3C-1A98-414C-BC7E-3A7432A7D648}" srcOrd="1" destOrd="0" presId="urn:microsoft.com/office/officeart/2008/layout/LinedList"/>
    <dgm:cxn modelId="{52ACC7C3-0AE8-4EB3-B6A6-BFEF577A1FDF}" type="presParOf" srcId="{FED6A3A1-406F-45E3-A60E-EDDA73EB27CD}" destId="{B1CCB903-8A0B-40B7-8E16-68778F2440C8}" srcOrd="2" destOrd="0" presId="urn:microsoft.com/office/officeart/2008/layout/LinedList"/>
    <dgm:cxn modelId="{E970DA07-F23F-4A76-A548-C87A82848B7E}" type="presParOf" srcId="{B8B73E95-AB68-48EC-9D20-0469E730606A}" destId="{1CCF4403-1354-495D-8669-0E74B9DFC924}" srcOrd="5" destOrd="0" presId="urn:microsoft.com/office/officeart/2008/layout/LinedList"/>
    <dgm:cxn modelId="{0C35CECE-1508-438B-ABDD-8408162DFF2E}" type="presParOf" srcId="{B8B73E95-AB68-48EC-9D20-0469E730606A}" destId="{B087CBB7-BE7B-4625-93AC-883907360C4F}" srcOrd="6" destOrd="0" presId="urn:microsoft.com/office/officeart/2008/layout/LinedList"/>
    <dgm:cxn modelId="{FBF358A7-CF69-4FD3-B77C-3951891B72AA}" type="presParOf" srcId="{6EF2446A-D431-4BC1-B07B-2A9BBCEA37B1}" destId="{95A9981A-F967-4F85-BBD6-3805194ECFA3}" srcOrd="16" destOrd="0" presId="urn:microsoft.com/office/officeart/2008/layout/LinedList"/>
    <dgm:cxn modelId="{3515EC2D-5FE2-42FF-A827-31A851473CD1}" type="presParOf" srcId="{6EF2446A-D431-4BC1-B07B-2A9BBCEA37B1}" destId="{6D5D0403-7192-4B61-A437-7B07461FDB68}" srcOrd="17" destOrd="0" presId="urn:microsoft.com/office/officeart/2008/layout/LinedList"/>
    <dgm:cxn modelId="{0BF6463A-C64D-48EC-9E07-0AA2379B706E}" type="presParOf" srcId="{6D5D0403-7192-4B61-A437-7B07461FDB68}" destId="{A4AF8CEE-832A-4614-8149-18FEFADB1CE4}" srcOrd="0" destOrd="0" presId="urn:microsoft.com/office/officeart/2008/layout/LinedList"/>
    <dgm:cxn modelId="{CE07A45B-43D8-46DA-BC33-54CB26EFEC8B}" type="presParOf" srcId="{6D5D0403-7192-4B61-A437-7B07461FDB68}" destId="{07B8AF4D-0B16-4F1C-AFF0-CBE2EC7279AA}" srcOrd="1" destOrd="0" presId="urn:microsoft.com/office/officeart/2008/layout/LinedList"/>
    <dgm:cxn modelId="{EA7491DC-BFAA-447C-BA03-431A0609464C}" type="presParOf" srcId="{07B8AF4D-0B16-4F1C-AFF0-CBE2EC7279AA}" destId="{375D2769-39F6-46EE-A5F6-DF24CA39CED1}" srcOrd="0" destOrd="0" presId="urn:microsoft.com/office/officeart/2008/layout/LinedList"/>
    <dgm:cxn modelId="{7DA58642-DACD-4ECA-BAD5-636C6565A9F6}" type="presParOf" srcId="{07B8AF4D-0B16-4F1C-AFF0-CBE2EC7279AA}" destId="{1FC3CD19-C19C-40F2-8A10-7CD012418103}" srcOrd="1" destOrd="0" presId="urn:microsoft.com/office/officeart/2008/layout/LinedList"/>
    <dgm:cxn modelId="{8E33CE77-15EA-4496-A1C7-372CBA0E7147}" type="presParOf" srcId="{1FC3CD19-C19C-40F2-8A10-7CD012418103}" destId="{ED2714E2-B50D-42B8-962C-AC938C88C8DA}" srcOrd="0" destOrd="0" presId="urn:microsoft.com/office/officeart/2008/layout/LinedList"/>
    <dgm:cxn modelId="{3CEF2212-05AC-4B1B-AB3C-4EE2AD7CA659}" type="presParOf" srcId="{1FC3CD19-C19C-40F2-8A10-7CD012418103}" destId="{F4F912CB-9BE7-4FD6-8B51-117314A1D011}" srcOrd="1" destOrd="0" presId="urn:microsoft.com/office/officeart/2008/layout/LinedList"/>
    <dgm:cxn modelId="{AB330622-EC59-42B0-884E-31B770D6D850}" type="presParOf" srcId="{1FC3CD19-C19C-40F2-8A10-7CD012418103}" destId="{FC122887-9D77-4C6F-B261-FA16027AF20D}" srcOrd="2" destOrd="0" presId="urn:microsoft.com/office/officeart/2008/layout/LinedList"/>
    <dgm:cxn modelId="{74B7EF6D-9236-4A42-B7C5-3BC7F9F089D3}" type="presParOf" srcId="{07B8AF4D-0B16-4F1C-AFF0-CBE2EC7279AA}" destId="{1B70E3B3-E189-4F28-ABCC-56CA9CCCAD00}" srcOrd="2" destOrd="0" presId="urn:microsoft.com/office/officeart/2008/layout/LinedList"/>
    <dgm:cxn modelId="{D1F36645-CF84-49D3-A5E1-333D91700B9F}" type="presParOf" srcId="{07B8AF4D-0B16-4F1C-AFF0-CBE2EC7279AA}" destId="{BF85E522-9CF8-4170-BAB7-C50763FC803B}" srcOrd="3" destOrd="0" presId="urn:microsoft.com/office/officeart/2008/layout/LinedList"/>
    <dgm:cxn modelId="{298EF0B3-3A38-443A-8359-98FFD2AFCB6F}" type="presParOf" srcId="{6EF2446A-D431-4BC1-B07B-2A9BBCEA37B1}" destId="{B823CA73-7828-4F02-A301-0427A34C0F70}" srcOrd="18" destOrd="0" presId="urn:microsoft.com/office/officeart/2008/layout/LinedList"/>
    <dgm:cxn modelId="{3407AFAC-74ED-4769-A981-EB03ADDEFF49}" type="presParOf" srcId="{6EF2446A-D431-4BC1-B07B-2A9BBCEA37B1}" destId="{43770EB6-E605-43A3-9EDD-9E3AB333C42F}" srcOrd="19" destOrd="0" presId="urn:microsoft.com/office/officeart/2008/layout/LinedList"/>
    <dgm:cxn modelId="{C55DEA28-2A3E-4B58-A24D-F8A303BA52EA}" type="presParOf" srcId="{43770EB6-E605-43A3-9EDD-9E3AB333C42F}" destId="{81EDD55F-9C4F-451C-8DBE-A056186C64B7}" srcOrd="0" destOrd="0" presId="urn:microsoft.com/office/officeart/2008/layout/LinedList"/>
    <dgm:cxn modelId="{19E8DDC9-035C-423F-948D-CA846C94DB14}" type="presParOf" srcId="{43770EB6-E605-43A3-9EDD-9E3AB333C42F}" destId="{B6AB5CC0-291D-4618-BDDF-66A45A249B87}" srcOrd="1" destOrd="0" presId="urn:microsoft.com/office/officeart/2008/layout/LinedList"/>
    <dgm:cxn modelId="{F9A8D59A-4CDB-45C4-A217-0EF9217FFD03}" type="presParOf" srcId="{B6AB5CC0-291D-4618-BDDF-66A45A249B87}" destId="{374B5C9B-B0AD-44F5-8061-FDEAA7E6A2F0}" srcOrd="0" destOrd="0" presId="urn:microsoft.com/office/officeart/2008/layout/LinedList"/>
    <dgm:cxn modelId="{E835466C-F5DC-4B72-931E-5BD9AEE86D90}" type="presParOf" srcId="{B6AB5CC0-291D-4618-BDDF-66A45A249B87}" destId="{01B08143-3970-4940-BB49-D82C2317687E}" srcOrd="1" destOrd="0" presId="urn:microsoft.com/office/officeart/2008/layout/LinedList"/>
    <dgm:cxn modelId="{FF18FCA5-20F7-4365-8CF5-EBC6AAF0D14F}" type="presParOf" srcId="{01B08143-3970-4940-BB49-D82C2317687E}" destId="{4FDFE206-B002-47F0-AD06-E95BA715465A}" srcOrd="0" destOrd="0" presId="urn:microsoft.com/office/officeart/2008/layout/LinedList"/>
    <dgm:cxn modelId="{CEE237AE-498B-4C78-A59D-C38E03A5707B}" type="presParOf" srcId="{01B08143-3970-4940-BB49-D82C2317687E}" destId="{468A7984-F1BC-4499-B715-9A934F05341B}" srcOrd="1" destOrd="0" presId="urn:microsoft.com/office/officeart/2008/layout/LinedList"/>
    <dgm:cxn modelId="{198C0AEE-A408-4F7B-95BA-3E47BC23DE72}" type="presParOf" srcId="{01B08143-3970-4940-BB49-D82C2317687E}" destId="{82DBA69C-6857-45E6-9E06-9A11533A0575}" srcOrd="2" destOrd="0" presId="urn:microsoft.com/office/officeart/2008/layout/LinedList"/>
    <dgm:cxn modelId="{6ADD6ED1-5D96-4D2F-A048-231658B5604E}" type="presParOf" srcId="{B6AB5CC0-291D-4618-BDDF-66A45A249B87}" destId="{B58CCDB5-3C99-45B2-8735-6EB88A050040}" srcOrd="2" destOrd="0" presId="urn:microsoft.com/office/officeart/2008/layout/LinedList"/>
    <dgm:cxn modelId="{D56AF2A1-CA73-4D16-A4C4-ED919F1B1FDB}" type="presParOf" srcId="{B6AB5CC0-291D-4618-BDDF-66A45A249B87}" destId="{FD71BF7F-13CD-4422-A62D-5178A2D54EC0}" srcOrd="3" destOrd="0" presId="urn:microsoft.com/office/officeart/2008/layout/LinedList"/>
    <dgm:cxn modelId="{850EA5AE-937A-4756-99E8-FD7D1B9E929A}" type="presParOf" srcId="{B6AB5CC0-291D-4618-BDDF-66A45A249B87}" destId="{069AD374-2C59-4820-A6F9-55BC6BF3555F}" srcOrd="4" destOrd="0" presId="urn:microsoft.com/office/officeart/2008/layout/LinedList"/>
    <dgm:cxn modelId="{DF885FFE-E8E3-4830-8613-27493DEAD4AD}" type="presParOf" srcId="{069AD374-2C59-4820-A6F9-55BC6BF3555F}" destId="{7240C45B-BC73-447D-8269-012195D44844}" srcOrd="0" destOrd="0" presId="urn:microsoft.com/office/officeart/2008/layout/LinedList"/>
    <dgm:cxn modelId="{ADAF8C55-B9CE-4BFE-80C3-C90718B97E9D}" type="presParOf" srcId="{069AD374-2C59-4820-A6F9-55BC6BF3555F}" destId="{00029836-54EA-444C-9D74-21190D9197CC}" srcOrd="1" destOrd="0" presId="urn:microsoft.com/office/officeart/2008/layout/LinedList"/>
    <dgm:cxn modelId="{593FFE81-2C2C-4EFD-8C0F-EA4C603BA11B}" type="presParOf" srcId="{069AD374-2C59-4820-A6F9-55BC6BF3555F}" destId="{A2E05973-661F-4B28-9D09-9B1B17CFC5C8}" srcOrd="2" destOrd="0" presId="urn:microsoft.com/office/officeart/2008/layout/LinedList"/>
    <dgm:cxn modelId="{2CE46FD7-C6B0-4E14-9D50-01400AD6BF70}" type="presParOf" srcId="{B6AB5CC0-291D-4618-BDDF-66A45A249B87}" destId="{815ACA41-A637-4D6C-B4A5-278067889D54}" srcOrd="5" destOrd="0" presId="urn:microsoft.com/office/officeart/2008/layout/LinedList"/>
    <dgm:cxn modelId="{A974B8B1-1131-4870-8AC0-44AE841EECCE}" type="presParOf" srcId="{B6AB5CC0-291D-4618-BDDF-66A45A249B87}" destId="{EE2409D1-1F0C-4294-BB50-E60A3571DFD8}" srcOrd="6" destOrd="0" presId="urn:microsoft.com/office/officeart/2008/layout/LinedList"/>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C57593B-0873-4AC9-AB18-C126E0302B89}">
      <dsp:nvSpPr>
        <dsp:cNvPr id="0" name=""/>
        <dsp:cNvSpPr/>
      </dsp:nvSpPr>
      <dsp:spPr>
        <a:xfrm>
          <a:off x="0" y="591"/>
          <a:ext cx="5687695" cy="0"/>
        </a:xfrm>
        <a:prstGeom prst="line">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D134A71-1D81-4953-9485-501338489DE0}">
      <dsp:nvSpPr>
        <dsp:cNvPr id="0" name=""/>
        <dsp:cNvSpPr/>
      </dsp:nvSpPr>
      <dsp:spPr>
        <a:xfrm>
          <a:off x="0" y="591"/>
          <a:ext cx="1556790" cy="96253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l" defTabSz="466725">
            <a:lnSpc>
              <a:spcPct val="90000"/>
            </a:lnSpc>
            <a:spcBef>
              <a:spcPct val="0"/>
            </a:spcBef>
            <a:spcAft>
              <a:spcPct val="35000"/>
            </a:spcAft>
            <a:buNone/>
          </a:pPr>
          <a:r>
            <a:rPr kumimoji="1" lang="ja-JP" altLang="en-US" sz="1050" kern="1200">
              <a:latin typeface="ＭＳ 明朝" panose="02020609040205080304" pitchFamily="17" charset="-128"/>
              <a:ea typeface="ＭＳ 明朝" panose="02020609040205080304" pitchFamily="17" charset="-128"/>
            </a:rPr>
            <a:t>①　配置図</a:t>
          </a:r>
          <a:r>
            <a:rPr kumimoji="1" lang="ja-JP" altLang="en-US" sz="1050" kern="1200">
              <a:solidFill>
                <a:sysClr val="windowText" lastClr="000000"/>
              </a:solidFill>
              <a:latin typeface="ＭＳ 明朝" panose="02020609040205080304" pitchFamily="17" charset="-128"/>
              <a:ea typeface="ＭＳ 明朝" panose="02020609040205080304" pitchFamily="17" charset="-128"/>
            </a:rPr>
            <a:t>兼平面図</a:t>
          </a:r>
          <a:endParaRPr kumimoji="1" lang="en-US" altLang="ja-JP" sz="1050" kern="1200">
            <a:solidFill>
              <a:sysClr val="windowText" lastClr="000000"/>
            </a:solidFill>
            <a:latin typeface="ＭＳ 明朝" panose="02020609040205080304" pitchFamily="17" charset="-128"/>
            <a:ea typeface="ＭＳ 明朝" panose="02020609040205080304" pitchFamily="17" charset="-128"/>
          </a:endParaRPr>
        </a:p>
      </dsp:txBody>
      <dsp:txXfrm>
        <a:off x="0" y="591"/>
        <a:ext cx="1556790" cy="962530"/>
      </dsp:txXfrm>
    </dsp:sp>
    <dsp:sp modelId="{D7571383-F612-4994-B7AA-B39BB90F89BC}">
      <dsp:nvSpPr>
        <dsp:cNvPr id="0" name=""/>
        <dsp:cNvSpPr/>
      </dsp:nvSpPr>
      <dsp:spPr>
        <a:xfrm>
          <a:off x="1634191" y="47814"/>
          <a:ext cx="4050581" cy="21548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b" anchorCtr="0">
          <a:noAutofit/>
        </a:bodyPr>
        <a:lstStyle/>
        <a:p>
          <a:pPr marL="0" lvl="0" indent="0" algn="l" defTabSz="466725">
            <a:lnSpc>
              <a:spcPct val="90000"/>
            </a:lnSpc>
            <a:spcBef>
              <a:spcPct val="0"/>
            </a:spcBef>
            <a:spcAft>
              <a:spcPct val="35000"/>
            </a:spcAft>
            <a:buNone/>
          </a:pP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　縮　尺　</a:t>
          </a: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　</a:t>
          </a:r>
          <a:r>
            <a:rPr kumimoji="1" lang="en-US" altLang="ja-JP" sz="1050" kern="1200">
              <a:latin typeface="Century" panose="02040604050505020304" pitchFamily="18" charset="0"/>
              <a:ea typeface="ＭＳ 明朝" panose="02020609040205080304" pitchFamily="17" charset="-128"/>
            </a:rPr>
            <a:t>S</a:t>
          </a:r>
          <a:r>
            <a:rPr kumimoji="1" lang="ja-JP" altLang="en-US" sz="1050" kern="1200">
              <a:latin typeface="Century" panose="02040604050505020304" pitchFamily="18" charset="0"/>
              <a:ea typeface="ＭＳ 明朝" panose="02020609040205080304" pitchFamily="17" charset="-128"/>
            </a:rPr>
            <a:t>＝</a:t>
          </a:r>
          <a:r>
            <a:rPr kumimoji="1" lang="en-US" altLang="ja-JP" sz="1050" kern="1200">
              <a:latin typeface="Century" panose="02040604050505020304" pitchFamily="18" charset="0"/>
              <a:ea typeface="ＭＳ 明朝" panose="02020609040205080304" pitchFamily="17" charset="-128"/>
            </a:rPr>
            <a:t>1</a:t>
          </a:r>
          <a:r>
            <a:rPr kumimoji="1" lang="ja-JP" altLang="en-US" sz="1050" kern="1200">
              <a:latin typeface="Century" panose="02040604050505020304" pitchFamily="18" charset="0"/>
              <a:ea typeface="ＭＳ 明朝" panose="02020609040205080304" pitchFamily="17" charset="-128"/>
            </a:rPr>
            <a:t>：</a:t>
          </a:r>
          <a:r>
            <a:rPr kumimoji="1" lang="en-US" altLang="ja-JP" sz="1050" kern="1200">
              <a:solidFill>
                <a:schemeClr val="tx1"/>
              </a:solidFill>
              <a:latin typeface="Century" panose="02040604050505020304" pitchFamily="18" charset="0"/>
              <a:ea typeface="ＭＳ 明朝" panose="02020609040205080304" pitchFamily="17" charset="-128"/>
            </a:rPr>
            <a:t>1</a:t>
          </a:r>
          <a:r>
            <a:rPr kumimoji="1" lang="en-US" altLang="ja-JP" sz="1050" kern="1200">
              <a:latin typeface="Century" panose="02040604050505020304" pitchFamily="18" charset="0"/>
              <a:ea typeface="ＭＳ 明朝" panose="02020609040205080304" pitchFamily="17" charset="-128"/>
            </a:rPr>
            <a:t>00</a:t>
          </a:r>
          <a:endParaRPr kumimoji="1" lang="ja-JP" altLang="en-US" sz="1050" kern="1200">
            <a:latin typeface="ＭＳ 明朝" panose="02020609040205080304" pitchFamily="17" charset="-128"/>
            <a:ea typeface="ＭＳ 明朝" panose="02020609040205080304" pitchFamily="17" charset="-128"/>
          </a:endParaRPr>
        </a:p>
      </dsp:txBody>
      <dsp:txXfrm>
        <a:off x="1634191" y="47814"/>
        <a:ext cx="4050581" cy="215488"/>
      </dsp:txXfrm>
    </dsp:sp>
    <dsp:sp modelId="{C5A031E7-C966-489F-BB5F-012B24F0DA94}">
      <dsp:nvSpPr>
        <dsp:cNvPr id="0" name=""/>
        <dsp:cNvSpPr/>
      </dsp:nvSpPr>
      <dsp:spPr>
        <a:xfrm>
          <a:off x="1556790" y="263302"/>
          <a:ext cx="4128022" cy="0"/>
        </a:xfrm>
        <a:prstGeom prst="line">
          <a:avLst/>
        </a:prstGeom>
        <a:solidFill>
          <a:schemeClr val="accent3">
            <a:hueOff val="0"/>
            <a:satOff val="0"/>
            <a:lumOff val="0"/>
            <a:alphaOff val="0"/>
          </a:schemeClr>
        </a:solid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C4DA1D4-8955-4867-9404-E46A6BFA7664}">
      <dsp:nvSpPr>
        <dsp:cNvPr id="0" name=""/>
        <dsp:cNvSpPr/>
      </dsp:nvSpPr>
      <dsp:spPr>
        <a:xfrm>
          <a:off x="1634191" y="310525"/>
          <a:ext cx="4050621" cy="21400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b" anchorCtr="0">
          <a:noAutofit/>
        </a:bodyPr>
        <a:lstStyle/>
        <a:p>
          <a:pPr marL="0" lvl="0" indent="0" algn="l" defTabSz="466725">
            <a:lnSpc>
              <a:spcPct val="90000"/>
            </a:lnSpc>
            <a:spcBef>
              <a:spcPct val="0"/>
            </a:spcBef>
            <a:spcAft>
              <a:spcPct val="35000"/>
            </a:spcAft>
            <a:buNone/>
          </a:pP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記載条件等</a:t>
          </a: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　図面名称、縮尺、寸法、方位、</a:t>
          </a:r>
          <a:r>
            <a:rPr kumimoji="1" lang="ja-JP" altLang="en-US" sz="1050" kern="1200">
              <a:solidFill>
                <a:sysClr val="windowText" lastClr="000000"/>
              </a:solidFill>
              <a:latin typeface="ＭＳ 明朝" panose="02020609040205080304" pitchFamily="17" charset="-128"/>
              <a:ea typeface="ＭＳ 明朝" panose="02020609040205080304" pitchFamily="17" charset="-128"/>
            </a:rPr>
            <a:t>室名</a:t>
          </a:r>
        </a:p>
      </dsp:txBody>
      <dsp:txXfrm>
        <a:off x="1634191" y="310525"/>
        <a:ext cx="4050621" cy="214005"/>
      </dsp:txXfrm>
    </dsp:sp>
    <dsp:sp modelId="{8BF7B51D-DC3B-4B38-BC02-EC960AFCB359}">
      <dsp:nvSpPr>
        <dsp:cNvPr id="0" name=""/>
        <dsp:cNvSpPr/>
      </dsp:nvSpPr>
      <dsp:spPr>
        <a:xfrm>
          <a:off x="1556790" y="524530"/>
          <a:ext cx="4128022" cy="0"/>
        </a:xfrm>
        <a:prstGeom prst="line">
          <a:avLst/>
        </a:prstGeom>
        <a:solidFill>
          <a:schemeClr val="accent3">
            <a:hueOff val="0"/>
            <a:satOff val="0"/>
            <a:lumOff val="0"/>
            <a:alphaOff val="0"/>
          </a:schemeClr>
        </a:solid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7ACB567-39B3-4970-A00C-6ED4343D81F8}">
      <dsp:nvSpPr>
        <dsp:cNvPr id="0" name=""/>
        <dsp:cNvSpPr/>
      </dsp:nvSpPr>
      <dsp:spPr>
        <a:xfrm>
          <a:off x="1634191" y="571753"/>
          <a:ext cx="4050621" cy="21612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66725">
            <a:lnSpc>
              <a:spcPct val="90000"/>
            </a:lnSpc>
            <a:spcBef>
              <a:spcPct val="0"/>
            </a:spcBef>
            <a:spcAft>
              <a:spcPct val="35000"/>
            </a:spcAft>
            <a:buNone/>
          </a:pPr>
          <a:r>
            <a:rPr kumimoji="1" lang="ja-JP" altLang="en-US" sz="1050" kern="1200">
              <a:latin typeface="ＭＳ 明朝" panose="02020609040205080304" pitchFamily="17" charset="-128"/>
              <a:ea typeface="ＭＳ 明朝" panose="02020609040205080304" pitchFamily="17" charset="-128"/>
            </a:rPr>
            <a:t>　　　　　　　　ベンチ等全体の外構計画も記載してください。</a:t>
          </a:r>
          <a:endParaRPr kumimoji="1" lang="ja-JP" altLang="en-US" sz="1050" kern="1200"/>
        </a:p>
      </dsp:txBody>
      <dsp:txXfrm>
        <a:off x="1634191" y="571753"/>
        <a:ext cx="4050621" cy="216120"/>
      </dsp:txXfrm>
    </dsp:sp>
    <dsp:sp modelId="{B4D05AD4-D7B9-46B2-9256-BEE86BF80AB3}">
      <dsp:nvSpPr>
        <dsp:cNvPr id="0" name=""/>
        <dsp:cNvSpPr/>
      </dsp:nvSpPr>
      <dsp:spPr>
        <a:xfrm>
          <a:off x="1556790" y="787874"/>
          <a:ext cx="4128022" cy="0"/>
        </a:xfrm>
        <a:prstGeom prst="line">
          <a:avLst/>
        </a:prstGeom>
        <a:solidFill>
          <a:schemeClr val="accent3">
            <a:hueOff val="0"/>
            <a:satOff val="0"/>
            <a:lumOff val="0"/>
            <a:alphaOff val="0"/>
          </a:schemeClr>
        </a:solid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E347204-96CE-46F0-A532-90B9C0B364CF}">
      <dsp:nvSpPr>
        <dsp:cNvPr id="0" name=""/>
        <dsp:cNvSpPr/>
      </dsp:nvSpPr>
      <dsp:spPr>
        <a:xfrm>
          <a:off x="1637067" y="835097"/>
          <a:ext cx="4050621" cy="22813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66725">
            <a:lnSpc>
              <a:spcPct val="90000"/>
            </a:lnSpc>
            <a:spcBef>
              <a:spcPct val="0"/>
            </a:spcBef>
            <a:spcAft>
              <a:spcPct val="35000"/>
            </a:spcAft>
            <a:buNone/>
          </a:pPr>
          <a:r>
            <a:rPr kumimoji="1" lang="ja-JP" altLang="en-US" sz="1050" kern="1200"/>
            <a:t>　　　　　　　　</a:t>
          </a:r>
          <a:r>
            <a:rPr kumimoji="1" lang="ja-JP" altLang="en-US" sz="1050" kern="1200">
              <a:solidFill>
                <a:schemeClr val="tx1"/>
              </a:solidFill>
              <a:latin typeface="ＭＳ 明朝" panose="02020609040205080304" pitchFamily="17" charset="-128"/>
              <a:ea typeface="ＭＳ 明朝" panose="02020609040205080304" pitchFamily="17" charset="-128"/>
            </a:rPr>
            <a:t>休憩スペースの範囲は点線で示してください。</a:t>
          </a:r>
        </a:p>
      </dsp:txBody>
      <dsp:txXfrm>
        <a:off x="1637067" y="835097"/>
        <a:ext cx="4050621" cy="228134"/>
      </dsp:txXfrm>
    </dsp:sp>
    <dsp:sp modelId="{93DC9970-3C1D-46EF-A3A6-AEEB3D1F30A9}">
      <dsp:nvSpPr>
        <dsp:cNvPr id="0" name=""/>
        <dsp:cNvSpPr/>
      </dsp:nvSpPr>
      <dsp:spPr>
        <a:xfrm>
          <a:off x="1556790" y="1063232"/>
          <a:ext cx="4128022" cy="0"/>
        </a:xfrm>
        <a:prstGeom prst="line">
          <a:avLst/>
        </a:prstGeom>
        <a:solidFill>
          <a:schemeClr val="accent3">
            <a:hueOff val="0"/>
            <a:satOff val="0"/>
            <a:lumOff val="0"/>
            <a:alphaOff val="0"/>
          </a:schemeClr>
        </a:solid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B84FB99-6081-44A8-906B-43BBDD07C99A}">
      <dsp:nvSpPr>
        <dsp:cNvPr id="0" name=""/>
        <dsp:cNvSpPr/>
      </dsp:nvSpPr>
      <dsp:spPr>
        <a:xfrm>
          <a:off x="0" y="1110455"/>
          <a:ext cx="5687695" cy="0"/>
        </a:xfrm>
        <a:prstGeom prst="line">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B036E24-4647-4F84-B4AC-05CD815EE57F}">
      <dsp:nvSpPr>
        <dsp:cNvPr id="0" name=""/>
        <dsp:cNvSpPr/>
      </dsp:nvSpPr>
      <dsp:spPr>
        <a:xfrm>
          <a:off x="0" y="1110455"/>
          <a:ext cx="1556790" cy="67139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l" defTabSz="466725">
            <a:lnSpc>
              <a:spcPct val="90000"/>
            </a:lnSpc>
            <a:spcBef>
              <a:spcPct val="0"/>
            </a:spcBef>
            <a:spcAft>
              <a:spcPct val="35000"/>
            </a:spcAft>
            <a:buNone/>
          </a:pPr>
          <a:r>
            <a:rPr kumimoji="1" lang="ja-JP" altLang="en-US" sz="1050" kern="1200">
              <a:latin typeface="ＭＳ 明朝" panose="02020609040205080304" pitchFamily="17" charset="-128"/>
              <a:ea typeface="ＭＳ 明朝" panose="02020609040205080304" pitchFamily="17" charset="-128"/>
            </a:rPr>
            <a:t>②　屋根伏図</a:t>
          </a:r>
          <a:endParaRPr kumimoji="1" lang="en-US" altLang="ja-JP" sz="1050" kern="1200">
            <a:latin typeface="ＭＳ 明朝" panose="02020609040205080304" pitchFamily="17" charset="-128"/>
            <a:ea typeface="ＭＳ 明朝" panose="02020609040205080304" pitchFamily="17" charset="-128"/>
          </a:endParaRPr>
        </a:p>
        <a:p>
          <a:pPr marL="0" lvl="0" indent="0" algn="l" defTabSz="466725">
            <a:lnSpc>
              <a:spcPct val="90000"/>
            </a:lnSpc>
            <a:spcBef>
              <a:spcPct val="0"/>
            </a:spcBef>
            <a:spcAft>
              <a:spcPct val="35000"/>
            </a:spcAft>
            <a:buNone/>
          </a:pPr>
          <a:endParaRPr kumimoji="1" lang="ja-JP" altLang="en-US" sz="900" kern="1200">
            <a:latin typeface="ＭＳ 明朝" panose="02020609040205080304" pitchFamily="17" charset="-128"/>
            <a:ea typeface="ＭＳ 明朝" panose="02020609040205080304" pitchFamily="17" charset="-128"/>
          </a:endParaRPr>
        </a:p>
      </dsp:txBody>
      <dsp:txXfrm>
        <a:off x="0" y="1110455"/>
        <a:ext cx="1556790" cy="671392"/>
      </dsp:txXfrm>
    </dsp:sp>
    <dsp:sp modelId="{7B16C43C-9508-478C-81CE-629AC20F3D1D}">
      <dsp:nvSpPr>
        <dsp:cNvPr id="0" name=""/>
        <dsp:cNvSpPr/>
      </dsp:nvSpPr>
      <dsp:spPr>
        <a:xfrm>
          <a:off x="1634191" y="1165973"/>
          <a:ext cx="4050621" cy="24118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b" anchorCtr="0">
          <a:noAutofit/>
        </a:bodyPr>
        <a:lstStyle/>
        <a:p>
          <a:pPr marL="0" lvl="0" indent="0" algn="l" defTabSz="466725">
            <a:lnSpc>
              <a:spcPct val="90000"/>
            </a:lnSpc>
            <a:spcBef>
              <a:spcPct val="0"/>
            </a:spcBef>
            <a:spcAft>
              <a:spcPct val="35000"/>
            </a:spcAft>
            <a:buNone/>
          </a:pP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　縮　尺　</a:t>
          </a: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　</a:t>
          </a:r>
          <a:r>
            <a:rPr kumimoji="1" lang="en-US" altLang="ja-JP" sz="1050" kern="1200">
              <a:latin typeface="Century" panose="02040604050505020304" pitchFamily="18" charset="0"/>
              <a:ea typeface="ＭＳ 明朝" panose="02020609040205080304" pitchFamily="17" charset="-128"/>
            </a:rPr>
            <a:t>S</a:t>
          </a:r>
          <a:r>
            <a:rPr kumimoji="1" lang="ja-JP" altLang="en-US" sz="1050" kern="1200">
              <a:latin typeface="Century" panose="02040604050505020304" pitchFamily="18" charset="0"/>
              <a:ea typeface="ＭＳ 明朝" panose="02020609040205080304" pitchFamily="17" charset="-128"/>
            </a:rPr>
            <a:t>＝</a:t>
          </a:r>
          <a:r>
            <a:rPr kumimoji="1" lang="en-US" altLang="ja-JP" sz="1050" kern="1200">
              <a:latin typeface="Century" panose="02040604050505020304" pitchFamily="18" charset="0"/>
              <a:ea typeface="ＭＳ 明朝" panose="02020609040205080304" pitchFamily="17" charset="-128"/>
            </a:rPr>
            <a:t>1</a:t>
          </a:r>
          <a:r>
            <a:rPr kumimoji="1" lang="ja-JP" altLang="en-US" sz="1050" kern="1200">
              <a:latin typeface="Century" panose="02040604050505020304" pitchFamily="18" charset="0"/>
              <a:ea typeface="ＭＳ 明朝" panose="02020609040205080304" pitchFamily="17" charset="-128"/>
            </a:rPr>
            <a:t>：</a:t>
          </a:r>
          <a:r>
            <a:rPr kumimoji="1" lang="en-US" altLang="ja-JP" sz="1050" kern="1200">
              <a:latin typeface="Century" panose="02040604050505020304" pitchFamily="18" charset="0"/>
              <a:ea typeface="ＭＳ 明朝" panose="02020609040205080304" pitchFamily="17" charset="-128"/>
            </a:rPr>
            <a:t>100</a:t>
          </a:r>
          <a:r>
            <a:rPr kumimoji="1" lang="ja-JP" altLang="en-US" sz="1050" kern="1200">
              <a:latin typeface="Century" panose="02040604050505020304" pitchFamily="18" charset="0"/>
              <a:ea typeface="ＭＳ 明朝" panose="02020609040205080304" pitchFamily="17" charset="-128"/>
            </a:rPr>
            <a:t>　</a:t>
          </a:r>
        </a:p>
      </dsp:txBody>
      <dsp:txXfrm>
        <a:off x="1634191" y="1165973"/>
        <a:ext cx="4050621" cy="241182"/>
      </dsp:txXfrm>
    </dsp:sp>
    <dsp:sp modelId="{2D7C5D7B-8441-4E7F-983E-8D076A8364E6}">
      <dsp:nvSpPr>
        <dsp:cNvPr id="0" name=""/>
        <dsp:cNvSpPr/>
      </dsp:nvSpPr>
      <dsp:spPr>
        <a:xfrm>
          <a:off x="1556790" y="1407155"/>
          <a:ext cx="4128022" cy="0"/>
        </a:xfrm>
        <a:prstGeom prst="line">
          <a:avLst/>
        </a:prstGeom>
        <a:solidFill>
          <a:schemeClr val="accent3">
            <a:hueOff val="0"/>
            <a:satOff val="0"/>
            <a:lumOff val="0"/>
            <a:alphaOff val="0"/>
          </a:schemeClr>
        </a:solid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44713FC-D98E-4CBD-AC0C-12B2D38E0E00}">
      <dsp:nvSpPr>
        <dsp:cNvPr id="0" name=""/>
        <dsp:cNvSpPr/>
      </dsp:nvSpPr>
      <dsp:spPr>
        <a:xfrm>
          <a:off x="1634191" y="1462673"/>
          <a:ext cx="4050621" cy="24158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b" anchorCtr="0">
          <a:noAutofit/>
        </a:bodyPr>
        <a:lstStyle/>
        <a:p>
          <a:pPr marL="0" lvl="0" indent="0" algn="l" defTabSz="466725">
            <a:lnSpc>
              <a:spcPct val="90000"/>
            </a:lnSpc>
            <a:spcBef>
              <a:spcPct val="0"/>
            </a:spcBef>
            <a:spcAft>
              <a:spcPct val="35000"/>
            </a:spcAft>
            <a:buNone/>
          </a:pP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記載条件等</a:t>
          </a: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　図面名称、縮尺、寸法、方位</a:t>
          </a:r>
        </a:p>
      </dsp:txBody>
      <dsp:txXfrm>
        <a:off x="1634191" y="1462673"/>
        <a:ext cx="4050621" cy="241581"/>
      </dsp:txXfrm>
    </dsp:sp>
    <dsp:sp modelId="{20C724B4-DD62-4EB2-9D19-5F8003229AB2}">
      <dsp:nvSpPr>
        <dsp:cNvPr id="0" name=""/>
        <dsp:cNvSpPr/>
      </dsp:nvSpPr>
      <dsp:spPr>
        <a:xfrm>
          <a:off x="1556790" y="1704255"/>
          <a:ext cx="4128022" cy="0"/>
        </a:xfrm>
        <a:prstGeom prst="line">
          <a:avLst/>
        </a:prstGeom>
        <a:solidFill>
          <a:schemeClr val="accent3">
            <a:hueOff val="0"/>
            <a:satOff val="0"/>
            <a:lumOff val="0"/>
            <a:alphaOff val="0"/>
          </a:schemeClr>
        </a:solid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2B38A28-9994-4C69-B715-AB5AB5832B61}">
      <dsp:nvSpPr>
        <dsp:cNvPr id="0" name=""/>
        <dsp:cNvSpPr/>
      </dsp:nvSpPr>
      <dsp:spPr>
        <a:xfrm>
          <a:off x="0" y="1781848"/>
          <a:ext cx="5687695" cy="0"/>
        </a:xfrm>
        <a:prstGeom prst="line">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E397996-11E6-4D8F-AA61-6164DABE2A23}">
      <dsp:nvSpPr>
        <dsp:cNvPr id="0" name=""/>
        <dsp:cNvSpPr/>
      </dsp:nvSpPr>
      <dsp:spPr>
        <a:xfrm>
          <a:off x="0" y="1754633"/>
          <a:ext cx="1588549" cy="111185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l" defTabSz="466725">
            <a:lnSpc>
              <a:spcPct val="90000"/>
            </a:lnSpc>
            <a:spcBef>
              <a:spcPct val="0"/>
            </a:spcBef>
            <a:spcAft>
              <a:spcPct val="35000"/>
            </a:spcAft>
            <a:buNone/>
          </a:pPr>
          <a:r>
            <a:rPr kumimoji="1" lang="ja-JP" altLang="en-US" sz="1050" kern="1200">
              <a:latin typeface="ＭＳ 明朝" panose="02020609040205080304" pitchFamily="17" charset="-128"/>
              <a:ea typeface="ＭＳ 明朝" panose="02020609040205080304" pitchFamily="17" charset="-128"/>
            </a:rPr>
            <a:t>③　断面図</a:t>
          </a:r>
          <a:endParaRPr kumimoji="1" lang="en-US" altLang="ja-JP" sz="1050" kern="1200">
            <a:latin typeface="ＭＳ 明朝" panose="02020609040205080304" pitchFamily="17" charset="-128"/>
            <a:ea typeface="ＭＳ 明朝" panose="02020609040205080304" pitchFamily="17" charset="-128"/>
          </a:endParaRPr>
        </a:p>
        <a:p>
          <a:pPr marL="0" lvl="0" indent="0" algn="l" defTabSz="466725">
            <a:lnSpc>
              <a:spcPct val="90000"/>
            </a:lnSpc>
            <a:spcBef>
              <a:spcPct val="0"/>
            </a:spcBef>
            <a:spcAft>
              <a:spcPct val="35000"/>
            </a:spcAft>
            <a:buNone/>
          </a:pPr>
          <a:endParaRPr kumimoji="1" lang="ja-JP" altLang="en-US" sz="900" kern="1200"/>
        </a:p>
      </dsp:txBody>
      <dsp:txXfrm>
        <a:off x="0" y="1754633"/>
        <a:ext cx="1588549" cy="1111852"/>
      </dsp:txXfrm>
    </dsp:sp>
    <dsp:sp modelId="{D2BFA39E-6D78-4CD2-9A9C-6440E4EF906F}">
      <dsp:nvSpPr>
        <dsp:cNvPr id="0" name=""/>
        <dsp:cNvSpPr/>
      </dsp:nvSpPr>
      <dsp:spPr>
        <a:xfrm>
          <a:off x="1665366" y="1837366"/>
          <a:ext cx="4020100" cy="26950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66725">
            <a:lnSpc>
              <a:spcPct val="90000"/>
            </a:lnSpc>
            <a:spcBef>
              <a:spcPct val="0"/>
            </a:spcBef>
            <a:spcAft>
              <a:spcPct val="35000"/>
            </a:spcAft>
            <a:buNone/>
          </a:pP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　縮　尺　</a:t>
          </a: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　</a:t>
          </a:r>
          <a:r>
            <a:rPr kumimoji="1" lang="en-US" altLang="ja-JP" sz="1050" kern="1200">
              <a:latin typeface="Century" panose="02040604050505020304" pitchFamily="18" charset="0"/>
              <a:ea typeface="ＭＳ 明朝" panose="02020609040205080304" pitchFamily="17" charset="-128"/>
            </a:rPr>
            <a:t>S</a:t>
          </a:r>
          <a:r>
            <a:rPr kumimoji="1" lang="ja-JP" altLang="en-US" sz="1050" kern="1200">
              <a:latin typeface="Century" panose="02040604050505020304" pitchFamily="18" charset="0"/>
              <a:ea typeface="ＭＳ 明朝" panose="02020609040205080304" pitchFamily="17" charset="-128"/>
            </a:rPr>
            <a:t>＝</a:t>
          </a:r>
          <a:r>
            <a:rPr kumimoji="1" lang="en-US" altLang="ja-JP" sz="1050" kern="1200">
              <a:latin typeface="Century" panose="02040604050505020304" pitchFamily="18" charset="0"/>
              <a:ea typeface="ＭＳ 明朝" panose="02020609040205080304" pitchFamily="17" charset="-128"/>
            </a:rPr>
            <a:t>1</a:t>
          </a:r>
          <a:r>
            <a:rPr kumimoji="1" lang="ja-JP" altLang="en-US" sz="1050" kern="1200">
              <a:latin typeface="Century" panose="02040604050505020304" pitchFamily="18" charset="0"/>
              <a:ea typeface="ＭＳ 明朝" panose="02020609040205080304" pitchFamily="17" charset="-128"/>
            </a:rPr>
            <a:t>：</a:t>
          </a:r>
          <a:r>
            <a:rPr kumimoji="1" lang="en-US" altLang="ja-JP" sz="1050" kern="1200">
              <a:latin typeface="Century" panose="02040604050505020304" pitchFamily="18" charset="0"/>
              <a:ea typeface="ＭＳ 明朝" panose="02020609040205080304" pitchFamily="17" charset="-128"/>
            </a:rPr>
            <a:t>100</a:t>
          </a:r>
          <a:endParaRPr kumimoji="1" lang="ja-JP" altLang="en-US" sz="1050" kern="1200"/>
        </a:p>
      </dsp:txBody>
      <dsp:txXfrm>
        <a:off x="1665366" y="1837366"/>
        <a:ext cx="4020100" cy="269507"/>
      </dsp:txXfrm>
    </dsp:sp>
    <dsp:sp modelId="{C11528BE-11D8-4AAA-9247-3E5031B022B1}">
      <dsp:nvSpPr>
        <dsp:cNvPr id="0" name=""/>
        <dsp:cNvSpPr/>
      </dsp:nvSpPr>
      <dsp:spPr>
        <a:xfrm>
          <a:off x="1588549" y="2106874"/>
          <a:ext cx="4096917" cy="0"/>
        </a:xfrm>
        <a:prstGeom prst="line">
          <a:avLst/>
        </a:prstGeom>
        <a:solidFill>
          <a:schemeClr val="accent3">
            <a:hueOff val="0"/>
            <a:satOff val="0"/>
            <a:lumOff val="0"/>
            <a:alphaOff val="0"/>
          </a:schemeClr>
        </a:solid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3849F6C-B39B-4167-9789-64DC63011BC8}">
      <dsp:nvSpPr>
        <dsp:cNvPr id="0" name=""/>
        <dsp:cNvSpPr/>
      </dsp:nvSpPr>
      <dsp:spPr>
        <a:xfrm>
          <a:off x="1665366" y="2162392"/>
          <a:ext cx="4020100" cy="25440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66725">
            <a:lnSpc>
              <a:spcPct val="90000"/>
            </a:lnSpc>
            <a:spcBef>
              <a:spcPct val="0"/>
            </a:spcBef>
            <a:spcAft>
              <a:spcPct val="35000"/>
            </a:spcAft>
            <a:buNone/>
          </a:pP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記載条件等</a:t>
          </a: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　図面名称、縮尺、寸法、室名</a:t>
          </a:r>
          <a:endParaRPr kumimoji="1" lang="en-US" altLang="ja-JP" sz="1050" kern="1200">
            <a:latin typeface="ＭＳ 明朝" panose="02020609040205080304" pitchFamily="17" charset="-128"/>
            <a:ea typeface="ＭＳ 明朝" panose="02020609040205080304" pitchFamily="17" charset="-128"/>
          </a:endParaRPr>
        </a:p>
        <a:p>
          <a:pPr marL="0" lvl="0" indent="0" algn="l" defTabSz="466725">
            <a:lnSpc>
              <a:spcPct val="90000"/>
            </a:lnSpc>
            <a:spcBef>
              <a:spcPct val="0"/>
            </a:spcBef>
            <a:spcAft>
              <a:spcPct val="35000"/>
            </a:spcAft>
            <a:buNone/>
          </a:pPr>
          <a:endParaRPr kumimoji="1" lang="ja-JP" altLang="en-US" sz="1600" kern="1200"/>
        </a:p>
      </dsp:txBody>
      <dsp:txXfrm>
        <a:off x="1665366" y="2162392"/>
        <a:ext cx="4020100" cy="254406"/>
      </dsp:txXfrm>
    </dsp:sp>
    <dsp:sp modelId="{7A3439FF-1D3A-4EFF-9C1B-0BE7D2294FA6}">
      <dsp:nvSpPr>
        <dsp:cNvPr id="0" name=""/>
        <dsp:cNvSpPr/>
      </dsp:nvSpPr>
      <dsp:spPr>
        <a:xfrm>
          <a:off x="1588549" y="2416798"/>
          <a:ext cx="4096917" cy="0"/>
        </a:xfrm>
        <a:prstGeom prst="line">
          <a:avLst/>
        </a:prstGeom>
        <a:solidFill>
          <a:schemeClr val="accent3">
            <a:hueOff val="0"/>
            <a:satOff val="0"/>
            <a:lumOff val="0"/>
            <a:alphaOff val="0"/>
          </a:schemeClr>
        </a:solid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929358C-C32D-4CAD-BC89-AB998EF341AC}">
      <dsp:nvSpPr>
        <dsp:cNvPr id="0" name=""/>
        <dsp:cNvSpPr/>
      </dsp:nvSpPr>
      <dsp:spPr>
        <a:xfrm>
          <a:off x="1665366" y="2472317"/>
          <a:ext cx="4020100" cy="31710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66725">
            <a:lnSpc>
              <a:spcPct val="90000"/>
            </a:lnSpc>
            <a:spcBef>
              <a:spcPct val="0"/>
            </a:spcBef>
            <a:spcAft>
              <a:spcPct val="35000"/>
            </a:spcAft>
            <a:buNone/>
          </a:pPr>
          <a:r>
            <a:rPr kumimoji="1" lang="ja-JP" altLang="en-US" sz="1050" kern="1200"/>
            <a:t>　　　　　　　　</a:t>
          </a:r>
          <a:r>
            <a:rPr kumimoji="1" lang="ja-JP" altLang="en-US" sz="1050" kern="1200">
              <a:latin typeface="ＭＳ 明朝" panose="02020609040205080304" pitchFamily="17" charset="-128"/>
              <a:ea typeface="ＭＳ 明朝" panose="02020609040205080304" pitchFamily="17" charset="-128"/>
            </a:rPr>
            <a:t>断面図は</a:t>
          </a:r>
          <a:r>
            <a:rPr kumimoji="1" lang="en-US" altLang="ja-JP" sz="1050" kern="1200">
              <a:latin typeface="Century" panose="02040604050505020304" pitchFamily="18" charset="0"/>
              <a:ea typeface="ＭＳ 明朝" panose="02020609040205080304" pitchFamily="17" charset="-128"/>
            </a:rPr>
            <a:t>1</a:t>
          </a:r>
          <a:r>
            <a:rPr kumimoji="1" lang="ja-JP" altLang="en-US" sz="1050" kern="1200">
              <a:latin typeface="ＭＳ 明朝" panose="02020609040205080304" pitchFamily="17" charset="-128"/>
              <a:ea typeface="ＭＳ 明朝" panose="02020609040205080304" pitchFamily="17" charset="-128"/>
            </a:rPr>
            <a:t>面以上記載してください。</a:t>
          </a:r>
        </a:p>
      </dsp:txBody>
      <dsp:txXfrm>
        <a:off x="1665366" y="2472317"/>
        <a:ext cx="4020100" cy="317108"/>
      </dsp:txXfrm>
    </dsp:sp>
    <dsp:sp modelId="{68FFC81D-CC0E-4EBA-BCD8-E5A8B4803DA6}">
      <dsp:nvSpPr>
        <dsp:cNvPr id="0" name=""/>
        <dsp:cNvSpPr/>
      </dsp:nvSpPr>
      <dsp:spPr>
        <a:xfrm>
          <a:off x="1588549" y="2789426"/>
          <a:ext cx="4096917" cy="0"/>
        </a:xfrm>
        <a:prstGeom prst="line">
          <a:avLst/>
        </a:prstGeom>
        <a:solidFill>
          <a:schemeClr val="accent3">
            <a:hueOff val="0"/>
            <a:satOff val="0"/>
            <a:lumOff val="0"/>
            <a:alphaOff val="0"/>
          </a:schemeClr>
        </a:solid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C2935EB-B2FC-459A-A6C4-6B2C66E0B4B0}">
      <dsp:nvSpPr>
        <dsp:cNvPr id="0" name=""/>
        <dsp:cNvSpPr/>
      </dsp:nvSpPr>
      <dsp:spPr>
        <a:xfrm>
          <a:off x="0" y="2893700"/>
          <a:ext cx="5687695" cy="0"/>
        </a:xfrm>
        <a:prstGeom prst="line">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429BB019-1DB2-41C8-8280-3B880319B34B}">
      <dsp:nvSpPr>
        <dsp:cNvPr id="0" name=""/>
        <dsp:cNvSpPr/>
      </dsp:nvSpPr>
      <dsp:spPr>
        <a:xfrm>
          <a:off x="0" y="2893700"/>
          <a:ext cx="1560898" cy="61104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l" defTabSz="466725">
            <a:lnSpc>
              <a:spcPct val="90000"/>
            </a:lnSpc>
            <a:spcBef>
              <a:spcPct val="0"/>
            </a:spcBef>
            <a:spcAft>
              <a:spcPct val="35000"/>
            </a:spcAft>
            <a:buNone/>
          </a:pPr>
          <a:r>
            <a:rPr kumimoji="1" lang="ja-JP" altLang="en-US" sz="1050" kern="1200">
              <a:latin typeface="ＭＳ 明朝" panose="02020609040205080304" pitchFamily="17" charset="-128"/>
              <a:ea typeface="ＭＳ 明朝" panose="02020609040205080304" pitchFamily="17" charset="-128"/>
            </a:rPr>
            <a:t>④　立面図</a:t>
          </a:r>
        </a:p>
      </dsp:txBody>
      <dsp:txXfrm>
        <a:off x="0" y="2893700"/>
        <a:ext cx="1560898" cy="611044"/>
      </dsp:txXfrm>
    </dsp:sp>
    <dsp:sp modelId="{B3979B58-687D-40B5-B791-008FBBE9AFDE}">
      <dsp:nvSpPr>
        <dsp:cNvPr id="0" name=""/>
        <dsp:cNvSpPr/>
      </dsp:nvSpPr>
      <dsp:spPr>
        <a:xfrm>
          <a:off x="1638215" y="2949218"/>
          <a:ext cx="4046261" cy="23959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b" anchorCtr="0">
          <a:noAutofit/>
        </a:bodyPr>
        <a:lstStyle/>
        <a:p>
          <a:pPr marL="0" lvl="0" indent="0" algn="l" defTabSz="466725">
            <a:lnSpc>
              <a:spcPct val="90000"/>
            </a:lnSpc>
            <a:spcBef>
              <a:spcPct val="0"/>
            </a:spcBef>
            <a:spcAft>
              <a:spcPct val="35000"/>
            </a:spcAft>
            <a:buNone/>
          </a:pP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　縮　尺　</a:t>
          </a: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　</a:t>
          </a:r>
          <a:r>
            <a:rPr kumimoji="1" lang="en-US" altLang="ja-JP" sz="1050" kern="1200">
              <a:latin typeface="Century" panose="02040604050505020304" pitchFamily="18" charset="0"/>
              <a:ea typeface="ＭＳ 明朝" panose="02020609040205080304" pitchFamily="17" charset="-128"/>
            </a:rPr>
            <a:t>S</a:t>
          </a:r>
          <a:r>
            <a:rPr kumimoji="1" lang="ja-JP" altLang="en-US" sz="1050" kern="1200">
              <a:latin typeface="Century" panose="02040604050505020304" pitchFamily="18" charset="0"/>
              <a:ea typeface="ＭＳ 明朝" panose="02020609040205080304" pitchFamily="17" charset="-128"/>
            </a:rPr>
            <a:t>＝</a:t>
          </a:r>
          <a:r>
            <a:rPr kumimoji="1" lang="en-US" altLang="ja-JP" sz="1050" kern="1200">
              <a:latin typeface="Century" panose="02040604050505020304" pitchFamily="18" charset="0"/>
              <a:ea typeface="ＭＳ 明朝" panose="02020609040205080304" pitchFamily="17" charset="-128"/>
            </a:rPr>
            <a:t>1</a:t>
          </a:r>
          <a:r>
            <a:rPr kumimoji="1" lang="ja-JP" altLang="en-US" sz="1050" kern="1200">
              <a:latin typeface="Century" panose="02040604050505020304" pitchFamily="18" charset="0"/>
              <a:ea typeface="ＭＳ 明朝" panose="02020609040205080304" pitchFamily="17" charset="-128"/>
            </a:rPr>
            <a:t>：</a:t>
          </a:r>
          <a:r>
            <a:rPr kumimoji="1" lang="en-US" altLang="ja-JP" sz="1050" kern="1200">
              <a:latin typeface="Century" panose="02040604050505020304" pitchFamily="18" charset="0"/>
              <a:ea typeface="ＭＳ 明朝" panose="02020609040205080304" pitchFamily="17" charset="-128"/>
            </a:rPr>
            <a:t>100</a:t>
          </a:r>
          <a:endParaRPr kumimoji="1" lang="ja-JP" altLang="en-US" sz="1050" kern="1200">
            <a:latin typeface="Century" panose="02040604050505020304" pitchFamily="18" charset="0"/>
            <a:ea typeface="ＭＳ 明朝" panose="02020609040205080304" pitchFamily="17" charset="-128"/>
          </a:endParaRPr>
        </a:p>
      </dsp:txBody>
      <dsp:txXfrm>
        <a:off x="1638215" y="2949218"/>
        <a:ext cx="4046261" cy="239594"/>
      </dsp:txXfrm>
    </dsp:sp>
    <dsp:sp modelId="{F6A75B3A-A57D-4348-91D7-D99B8B44BB2C}">
      <dsp:nvSpPr>
        <dsp:cNvPr id="0" name=""/>
        <dsp:cNvSpPr/>
      </dsp:nvSpPr>
      <dsp:spPr>
        <a:xfrm>
          <a:off x="1560898" y="3188813"/>
          <a:ext cx="4123578" cy="0"/>
        </a:xfrm>
        <a:prstGeom prst="line">
          <a:avLst/>
        </a:prstGeom>
        <a:solidFill>
          <a:schemeClr val="accent3">
            <a:hueOff val="0"/>
            <a:satOff val="0"/>
            <a:lumOff val="0"/>
            <a:alphaOff val="0"/>
          </a:schemeClr>
        </a:solid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CC9C1D55-4275-41DD-9472-241FC0C4068A}">
      <dsp:nvSpPr>
        <dsp:cNvPr id="0" name=""/>
        <dsp:cNvSpPr/>
      </dsp:nvSpPr>
      <dsp:spPr>
        <a:xfrm>
          <a:off x="1638215" y="3244331"/>
          <a:ext cx="4046261" cy="23959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b" anchorCtr="0">
          <a:noAutofit/>
        </a:bodyPr>
        <a:lstStyle/>
        <a:p>
          <a:pPr marL="0" lvl="0" indent="0" algn="l" defTabSz="466725">
            <a:lnSpc>
              <a:spcPct val="90000"/>
            </a:lnSpc>
            <a:spcBef>
              <a:spcPct val="0"/>
            </a:spcBef>
            <a:spcAft>
              <a:spcPct val="35000"/>
            </a:spcAft>
            <a:buNone/>
          </a:pP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記載条件等</a:t>
          </a: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　図面名称、縮尺、寸法</a:t>
          </a:r>
        </a:p>
      </dsp:txBody>
      <dsp:txXfrm>
        <a:off x="1638215" y="3244331"/>
        <a:ext cx="4046261" cy="239594"/>
      </dsp:txXfrm>
    </dsp:sp>
    <dsp:sp modelId="{4BEA8026-4352-48EF-B5B4-54260019624B}">
      <dsp:nvSpPr>
        <dsp:cNvPr id="0" name=""/>
        <dsp:cNvSpPr/>
      </dsp:nvSpPr>
      <dsp:spPr>
        <a:xfrm>
          <a:off x="1560898" y="3483925"/>
          <a:ext cx="4123578" cy="0"/>
        </a:xfrm>
        <a:prstGeom prst="line">
          <a:avLst/>
        </a:prstGeom>
        <a:solidFill>
          <a:schemeClr val="accent3">
            <a:hueOff val="0"/>
            <a:satOff val="0"/>
            <a:lumOff val="0"/>
            <a:alphaOff val="0"/>
          </a:schemeClr>
        </a:solid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CFB71F1-EB49-45CD-8E7D-269E525EA40B}">
      <dsp:nvSpPr>
        <dsp:cNvPr id="0" name=""/>
        <dsp:cNvSpPr/>
      </dsp:nvSpPr>
      <dsp:spPr>
        <a:xfrm>
          <a:off x="1638215" y="3539443"/>
          <a:ext cx="4046261" cy="23189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66725">
            <a:lnSpc>
              <a:spcPct val="90000"/>
            </a:lnSpc>
            <a:spcBef>
              <a:spcPct val="0"/>
            </a:spcBef>
            <a:spcAft>
              <a:spcPct val="35000"/>
            </a:spcAft>
            <a:buNone/>
          </a:pPr>
          <a:r>
            <a:rPr kumimoji="1" lang="ja-JP" altLang="en-US" sz="1050" kern="1200">
              <a:latin typeface="ＭＳ 明朝" panose="02020609040205080304" pitchFamily="17" charset="-128"/>
              <a:ea typeface="ＭＳ 明朝" panose="02020609040205080304" pitchFamily="17" charset="-128"/>
            </a:rPr>
            <a:t>　　　　　　　　立面図は</a:t>
          </a:r>
          <a:r>
            <a:rPr kumimoji="1" lang="en-US" altLang="ja-JP" sz="1050" kern="1200">
              <a:latin typeface="Century" panose="02040604050505020304" pitchFamily="18" charset="0"/>
              <a:ea typeface="ＭＳ 明朝" panose="02020609040205080304" pitchFamily="17" charset="-128"/>
            </a:rPr>
            <a:t>2</a:t>
          </a:r>
          <a:r>
            <a:rPr kumimoji="1" lang="ja-JP" altLang="en-US" sz="1050" kern="1200">
              <a:latin typeface="ＭＳ 明朝" panose="02020609040205080304" pitchFamily="17" charset="-128"/>
              <a:ea typeface="ＭＳ 明朝" panose="02020609040205080304" pitchFamily="17" charset="-128"/>
            </a:rPr>
            <a:t>面以上記載してください。</a:t>
          </a:r>
          <a:endParaRPr kumimoji="1" lang="ja-JP" altLang="en-US" sz="1050" kern="1200"/>
        </a:p>
      </dsp:txBody>
      <dsp:txXfrm>
        <a:off x="1638215" y="3539443"/>
        <a:ext cx="4046261" cy="231899"/>
      </dsp:txXfrm>
    </dsp:sp>
    <dsp:sp modelId="{8695593F-BD20-4098-8C77-DFEE45F7467B}">
      <dsp:nvSpPr>
        <dsp:cNvPr id="0" name=""/>
        <dsp:cNvSpPr/>
      </dsp:nvSpPr>
      <dsp:spPr>
        <a:xfrm>
          <a:off x="1560898" y="3771343"/>
          <a:ext cx="4123578" cy="0"/>
        </a:xfrm>
        <a:prstGeom prst="line">
          <a:avLst/>
        </a:prstGeom>
        <a:solidFill>
          <a:schemeClr val="accent3">
            <a:hueOff val="0"/>
            <a:satOff val="0"/>
            <a:lumOff val="0"/>
            <a:alphaOff val="0"/>
          </a:schemeClr>
        </a:solid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55326B2-3C98-4305-B4C5-054917806AD5}">
      <dsp:nvSpPr>
        <dsp:cNvPr id="0" name=""/>
        <dsp:cNvSpPr/>
      </dsp:nvSpPr>
      <dsp:spPr>
        <a:xfrm>
          <a:off x="0" y="3826861"/>
          <a:ext cx="5687695" cy="0"/>
        </a:xfrm>
        <a:prstGeom prst="line">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9A2A48E-281F-4921-8D53-AC3493111E93}">
      <dsp:nvSpPr>
        <dsp:cNvPr id="0" name=""/>
        <dsp:cNvSpPr/>
      </dsp:nvSpPr>
      <dsp:spPr>
        <a:xfrm>
          <a:off x="0" y="3718012"/>
          <a:ext cx="1545169" cy="88189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l" defTabSz="466725">
            <a:lnSpc>
              <a:spcPct val="90000"/>
            </a:lnSpc>
            <a:spcBef>
              <a:spcPct val="0"/>
            </a:spcBef>
            <a:spcAft>
              <a:spcPct val="35000"/>
            </a:spcAft>
            <a:buNone/>
          </a:pPr>
          <a:r>
            <a:rPr kumimoji="1" lang="ja-JP" altLang="en-US" sz="1050" kern="1200">
              <a:latin typeface="ＭＳ 明朝" panose="02020609040205080304" pitchFamily="17" charset="-128"/>
              <a:ea typeface="ＭＳ 明朝" panose="02020609040205080304" pitchFamily="17" charset="-128"/>
            </a:rPr>
            <a:t>⑤　外観パース</a:t>
          </a:r>
        </a:p>
      </dsp:txBody>
      <dsp:txXfrm>
        <a:off x="0" y="3718012"/>
        <a:ext cx="1545169" cy="881895"/>
      </dsp:txXfrm>
    </dsp:sp>
    <dsp:sp modelId="{1922BB39-DFA0-44B9-A7A7-291D83A19AE0}">
      <dsp:nvSpPr>
        <dsp:cNvPr id="0" name=""/>
        <dsp:cNvSpPr/>
      </dsp:nvSpPr>
      <dsp:spPr>
        <a:xfrm>
          <a:off x="1622820" y="3882380"/>
          <a:ext cx="4063702" cy="23233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b" anchorCtr="0">
          <a:noAutofit/>
        </a:bodyPr>
        <a:lstStyle/>
        <a:p>
          <a:pPr marL="0" lvl="0" indent="0" algn="l" defTabSz="466725">
            <a:lnSpc>
              <a:spcPct val="90000"/>
            </a:lnSpc>
            <a:spcBef>
              <a:spcPct val="0"/>
            </a:spcBef>
            <a:spcAft>
              <a:spcPct val="35000"/>
            </a:spcAft>
            <a:buNone/>
          </a:pP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　縮　尺　</a:t>
          </a: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　－</a:t>
          </a:r>
          <a:endParaRPr kumimoji="1" lang="ja-JP" altLang="en-US" sz="1050" kern="1200">
            <a:latin typeface="Century" panose="02040604050505020304" pitchFamily="18" charset="0"/>
            <a:ea typeface="ＭＳ 明朝" panose="02020609040205080304" pitchFamily="17" charset="-128"/>
          </a:endParaRPr>
        </a:p>
      </dsp:txBody>
      <dsp:txXfrm>
        <a:off x="1622820" y="3882380"/>
        <a:ext cx="4063702" cy="232332"/>
      </dsp:txXfrm>
    </dsp:sp>
    <dsp:sp modelId="{570EB81E-CAF3-497E-BEDC-1C8315646784}">
      <dsp:nvSpPr>
        <dsp:cNvPr id="0" name=""/>
        <dsp:cNvSpPr/>
      </dsp:nvSpPr>
      <dsp:spPr>
        <a:xfrm>
          <a:off x="1545169" y="4114712"/>
          <a:ext cx="4141352" cy="0"/>
        </a:xfrm>
        <a:prstGeom prst="line">
          <a:avLst/>
        </a:prstGeom>
        <a:solidFill>
          <a:schemeClr val="accent3">
            <a:hueOff val="0"/>
            <a:satOff val="0"/>
            <a:lumOff val="0"/>
            <a:alphaOff val="0"/>
          </a:schemeClr>
        </a:solid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28CA1BBF-5A99-42BD-AC14-719A78543957}">
      <dsp:nvSpPr>
        <dsp:cNvPr id="0" name=""/>
        <dsp:cNvSpPr/>
      </dsp:nvSpPr>
      <dsp:spPr>
        <a:xfrm>
          <a:off x="1622820" y="4170230"/>
          <a:ext cx="4063702" cy="23307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b" anchorCtr="0">
          <a:noAutofit/>
        </a:bodyPr>
        <a:lstStyle/>
        <a:p>
          <a:pPr marL="0" lvl="0" indent="0" algn="l" defTabSz="466725">
            <a:lnSpc>
              <a:spcPct val="90000"/>
            </a:lnSpc>
            <a:spcBef>
              <a:spcPct val="0"/>
            </a:spcBef>
            <a:spcAft>
              <a:spcPct val="35000"/>
            </a:spcAft>
            <a:buNone/>
          </a:pP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記載条件等</a:t>
          </a: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　</a:t>
          </a:r>
          <a:r>
            <a:rPr kumimoji="1" lang="en-US" altLang="ja-JP" sz="1050" kern="1200">
              <a:latin typeface="Century" panose="02040604050505020304" pitchFamily="18" charset="0"/>
              <a:ea typeface="ＭＳ 明朝" panose="02020609040205080304" pitchFamily="17" charset="-128"/>
            </a:rPr>
            <a:t>1</a:t>
          </a:r>
          <a:r>
            <a:rPr kumimoji="1" lang="ja-JP" altLang="en-US" sz="1050" kern="1200">
              <a:latin typeface="ＭＳ 明朝" panose="02020609040205080304" pitchFamily="17" charset="-128"/>
              <a:ea typeface="ＭＳ 明朝" panose="02020609040205080304" pitchFamily="17" charset="-128"/>
            </a:rPr>
            <a:t>点以上記載してください。（模型写真でも可）</a:t>
          </a:r>
        </a:p>
      </dsp:txBody>
      <dsp:txXfrm>
        <a:off x="1622820" y="4170230"/>
        <a:ext cx="4063702" cy="233076"/>
      </dsp:txXfrm>
    </dsp:sp>
    <dsp:sp modelId="{87DB76BC-7DE5-4149-9A9E-97941CCA2777}">
      <dsp:nvSpPr>
        <dsp:cNvPr id="0" name=""/>
        <dsp:cNvSpPr/>
      </dsp:nvSpPr>
      <dsp:spPr>
        <a:xfrm>
          <a:off x="1545169" y="4403307"/>
          <a:ext cx="4141352" cy="0"/>
        </a:xfrm>
        <a:prstGeom prst="line">
          <a:avLst/>
        </a:prstGeom>
        <a:solidFill>
          <a:schemeClr val="accent3">
            <a:hueOff val="0"/>
            <a:satOff val="0"/>
            <a:lumOff val="0"/>
            <a:alphaOff val="0"/>
          </a:schemeClr>
        </a:solid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D4FE902D-3291-4B84-8DFB-E243507A9276}">
      <dsp:nvSpPr>
        <dsp:cNvPr id="0" name=""/>
        <dsp:cNvSpPr/>
      </dsp:nvSpPr>
      <dsp:spPr>
        <a:xfrm>
          <a:off x="0" y="4621670"/>
          <a:ext cx="5687695" cy="0"/>
        </a:xfrm>
        <a:prstGeom prst="line">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9B00C8B-C786-48ED-B75F-1993F77944B3}">
      <dsp:nvSpPr>
        <dsp:cNvPr id="0" name=""/>
        <dsp:cNvSpPr/>
      </dsp:nvSpPr>
      <dsp:spPr>
        <a:xfrm>
          <a:off x="0" y="4708757"/>
          <a:ext cx="1527376" cy="58739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l" defTabSz="466725">
            <a:lnSpc>
              <a:spcPct val="90000"/>
            </a:lnSpc>
            <a:spcBef>
              <a:spcPct val="0"/>
            </a:spcBef>
            <a:spcAft>
              <a:spcPct val="35000"/>
            </a:spcAft>
            <a:buNone/>
          </a:pPr>
          <a:r>
            <a:rPr kumimoji="1" lang="ja-JP" altLang="en-US" sz="1050" kern="1200">
              <a:latin typeface="ＭＳ 明朝" panose="02020609040205080304" pitchFamily="17" charset="-128"/>
              <a:ea typeface="ＭＳ 明朝" panose="02020609040205080304" pitchFamily="17" charset="-128"/>
            </a:rPr>
            <a:t>⑥　作品タイトル</a:t>
          </a:r>
        </a:p>
      </dsp:txBody>
      <dsp:txXfrm>
        <a:off x="0" y="4708757"/>
        <a:ext cx="1527376" cy="587393"/>
      </dsp:txXfrm>
    </dsp:sp>
    <dsp:sp modelId="{9D768F3C-E7CA-4BCC-A014-F1B641A6BEE3}">
      <dsp:nvSpPr>
        <dsp:cNvPr id="0" name=""/>
        <dsp:cNvSpPr/>
      </dsp:nvSpPr>
      <dsp:spPr>
        <a:xfrm>
          <a:off x="1605360" y="4715286"/>
          <a:ext cx="4081143" cy="22761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66725">
            <a:lnSpc>
              <a:spcPct val="90000"/>
            </a:lnSpc>
            <a:spcBef>
              <a:spcPct val="0"/>
            </a:spcBef>
            <a:spcAft>
              <a:spcPct val="35000"/>
            </a:spcAft>
            <a:buNone/>
          </a:pP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記載条件等</a:t>
          </a: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応募作品のタイトルを記載してください。</a:t>
          </a:r>
        </a:p>
      </dsp:txBody>
      <dsp:txXfrm>
        <a:off x="1605360" y="4715286"/>
        <a:ext cx="4081143" cy="227613"/>
      </dsp:txXfrm>
    </dsp:sp>
    <dsp:sp modelId="{B23B848D-420A-44FA-9285-11A8AC51DF5E}">
      <dsp:nvSpPr>
        <dsp:cNvPr id="0" name=""/>
        <dsp:cNvSpPr/>
      </dsp:nvSpPr>
      <dsp:spPr>
        <a:xfrm>
          <a:off x="1527376" y="4932018"/>
          <a:ext cx="4159126" cy="0"/>
        </a:xfrm>
        <a:prstGeom prst="line">
          <a:avLst/>
        </a:prstGeom>
        <a:solidFill>
          <a:schemeClr val="accent3">
            <a:hueOff val="0"/>
            <a:satOff val="0"/>
            <a:lumOff val="0"/>
            <a:alphaOff val="0"/>
          </a:schemeClr>
        </a:solid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FF3402C6-8D96-49B5-869C-672A99596123}">
      <dsp:nvSpPr>
        <dsp:cNvPr id="0" name=""/>
        <dsp:cNvSpPr/>
      </dsp:nvSpPr>
      <dsp:spPr>
        <a:xfrm>
          <a:off x="1605360" y="4960321"/>
          <a:ext cx="4081143" cy="22761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66725">
            <a:lnSpc>
              <a:spcPct val="90000"/>
            </a:lnSpc>
            <a:spcBef>
              <a:spcPct val="0"/>
            </a:spcBef>
            <a:spcAft>
              <a:spcPct val="35000"/>
            </a:spcAft>
            <a:buNone/>
          </a:pP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　テーマとは別に各自で考えたものを記載してください。</a:t>
          </a:r>
        </a:p>
      </dsp:txBody>
      <dsp:txXfrm>
        <a:off x="1605360" y="4960321"/>
        <a:ext cx="4081143" cy="227613"/>
      </dsp:txXfrm>
    </dsp:sp>
    <dsp:sp modelId="{D8856601-611D-48DB-80D1-ABE506F5DEE9}">
      <dsp:nvSpPr>
        <dsp:cNvPr id="0" name=""/>
        <dsp:cNvSpPr/>
      </dsp:nvSpPr>
      <dsp:spPr>
        <a:xfrm>
          <a:off x="1527376" y="5198821"/>
          <a:ext cx="4159126" cy="0"/>
        </a:xfrm>
        <a:prstGeom prst="line">
          <a:avLst/>
        </a:prstGeom>
        <a:solidFill>
          <a:schemeClr val="accent3">
            <a:hueOff val="0"/>
            <a:satOff val="0"/>
            <a:lumOff val="0"/>
            <a:alphaOff val="0"/>
          </a:schemeClr>
        </a:solid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D8A1092-938C-4A25-B313-82FD49AAE69B}">
      <dsp:nvSpPr>
        <dsp:cNvPr id="0" name=""/>
        <dsp:cNvSpPr/>
      </dsp:nvSpPr>
      <dsp:spPr>
        <a:xfrm>
          <a:off x="0" y="5330539"/>
          <a:ext cx="5687695" cy="0"/>
        </a:xfrm>
        <a:prstGeom prst="line">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DE6FCE2-3522-4636-813E-67846E338F2F}">
      <dsp:nvSpPr>
        <dsp:cNvPr id="0" name=""/>
        <dsp:cNvSpPr/>
      </dsp:nvSpPr>
      <dsp:spPr>
        <a:xfrm>
          <a:off x="0" y="5330539"/>
          <a:ext cx="1527376" cy="59155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l" defTabSz="466725">
            <a:lnSpc>
              <a:spcPct val="90000"/>
            </a:lnSpc>
            <a:spcBef>
              <a:spcPct val="0"/>
            </a:spcBef>
            <a:spcAft>
              <a:spcPct val="35000"/>
            </a:spcAft>
            <a:buNone/>
          </a:pPr>
          <a:r>
            <a:rPr kumimoji="1" lang="ja-JP" altLang="en-US" sz="1050" kern="1200">
              <a:latin typeface="ＭＳ 明朝" panose="02020609040205080304" pitchFamily="17" charset="-128"/>
              <a:ea typeface="ＭＳ 明朝" panose="02020609040205080304" pitchFamily="17" charset="-128"/>
            </a:rPr>
            <a:t>⑦　設計主旨および</a:t>
          </a:r>
          <a:endParaRPr kumimoji="1" lang="en-US" altLang="ja-JP" sz="1050" kern="1200">
            <a:latin typeface="ＭＳ 明朝" panose="02020609040205080304" pitchFamily="17" charset="-128"/>
            <a:ea typeface="ＭＳ 明朝" panose="02020609040205080304" pitchFamily="17" charset="-128"/>
          </a:endParaRPr>
        </a:p>
        <a:p>
          <a:pPr marL="0" lvl="0" indent="0" algn="l" defTabSz="466725">
            <a:lnSpc>
              <a:spcPct val="90000"/>
            </a:lnSpc>
            <a:spcBef>
              <a:spcPct val="0"/>
            </a:spcBef>
            <a:spcAft>
              <a:spcPct val="35000"/>
            </a:spcAft>
            <a:buNone/>
          </a:pPr>
          <a:r>
            <a:rPr kumimoji="1" lang="ja-JP" altLang="en-US" sz="1050" kern="1200">
              <a:latin typeface="ＭＳ 明朝" panose="02020609040205080304" pitchFamily="17" charset="-128"/>
              <a:ea typeface="ＭＳ 明朝" panose="02020609040205080304" pitchFamily="17" charset="-128"/>
            </a:rPr>
            <a:t>　　建築概要</a:t>
          </a:r>
        </a:p>
      </dsp:txBody>
      <dsp:txXfrm>
        <a:off x="0" y="5330539"/>
        <a:ext cx="1527376" cy="591557"/>
      </dsp:txXfrm>
    </dsp:sp>
    <dsp:sp modelId="{BB015908-F6D3-45A8-B027-CC67C658BD25}">
      <dsp:nvSpPr>
        <dsp:cNvPr id="0" name=""/>
        <dsp:cNvSpPr/>
      </dsp:nvSpPr>
      <dsp:spPr>
        <a:xfrm>
          <a:off x="1605360" y="5386057"/>
          <a:ext cx="4081143" cy="22769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66725">
            <a:lnSpc>
              <a:spcPct val="90000"/>
            </a:lnSpc>
            <a:spcBef>
              <a:spcPct val="0"/>
            </a:spcBef>
            <a:spcAft>
              <a:spcPct val="35000"/>
            </a:spcAft>
            <a:buNone/>
          </a:pP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記載条件等</a:t>
          </a: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solidFill>
                <a:schemeClr val="tx1"/>
              </a:solidFill>
              <a:latin typeface="ＭＳ 明朝" panose="02020609040205080304" pitchFamily="17" charset="-128"/>
              <a:ea typeface="ＭＳ 明朝" panose="02020609040205080304" pitchFamily="17" charset="-128"/>
            </a:rPr>
            <a:t>床面積とその算定表</a:t>
          </a:r>
          <a:r>
            <a:rPr kumimoji="1" lang="ja-JP" altLang="en-US" sz="1050" kern="1200">
              <a:latin typeface="ＭＳ 明朝" panose="02020609040205080304" pitchFamily="17" charset="-128"/>
              <a:ea typeface="ＭＳ 明朝" panose="02020609040205080304" pitchFamily="17" charset="-128"/>
            </a:rPr>
            <a:t>、外壁仕上、屋根材、構造</a:t>
          </a:r>
        </a:p>
      </dsp:txBody>
      <dsp:txXfrm>
        <a:off x="1605360" y="5386057"/>
        <a:ext cx="4081143" cy="227691"/>
      </dsp:txXfrm>
    </dsp:sp>
    <dsp:sp modelId="{B1B2D71E-B2D6-4607-9893-89BF44881418}">
      <dsp:nvSpPr>
        <dsp:cNvPr id="0" name=""/>
        <dsp:cNvSpPr/>
      </dsp:nvSpPr>
      <dsp:spPr>
        <a:xfrm>
          <a:off x="1527376" y="5613749"/>
          <a:ext cx="4159126" cy="0"/>
        </a:xfrm>
        <a:prstGeom prst="line">
          <a:avLst/>
        </a:prstGeom>
        <a:solidFill>
          <a:schemeClr val="accent3">
            <a:hueOff val="0"/>
            <a:satOff val="0"/>
            <a:lumOff val="0"/>
            <a:alphaOff val="0"/>
          </a:schemeClr>
        </a:solid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EA356D6-E4D7-441F-96A6-2AC54FE8C7CB}">
      <dsp:nvSpPr>
        <dsp:cNvPr id="0" name=""/>
        <dsp:cNvSpPr/>
      </dsp:nvSpPr>
      <dsp:spPr>
        <a:xfrm>
          <a:off x="1605360" y="5631170"/>
          <a:ext cx="4081143" cy="2234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66725">
            <a:lnSpc>
              <a:spcPct val="90000"/>
            </a:lnSpc>
            <a:spcBef>
              <a:spcPct val="0"/>
            </a:spcBef>
            <a:spcAft>
              <a:spcPct val="35000"/>
            </a:spcAft>
            <a:buNone/>
          </a:pP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　設計主旨は、「</a:t>
          </a:r>
          <a:r>
            <a:rPr kumimoji="1" lang="en-US" altLang="ja-JP" sz="1050" kern="1200">
              <a:latin typeface="Century" panose="02040604050505020304" pitchFamily="18" charset="0"/>
              <a:ea typeface="ＭＳ 明朝" panose="02020609040205080304" pitchFamily="17" charset="-128"/>
            </a:rPr>
            <a:t>4.(3)</a:t>
          </a:r>
          <a:r>
            <a:rPr kumimoji="1" lang="ja-JP" altLang="en-US" sz="1050" kern="1200">
              <a:latin typeface="ＭＳ 明朝" panose="02020609040205080304" pitchFamily="17" charset="-128"/>
              <a:ea typeface="ＭＳ 明朝" panose="02020609040205080304" pitchFamily="17" charset="-128"/>
            </a:rPr>
            <a:t>審査基準」</a:t>
          </a:r>
          <a:r>
            <a:rPr kumimoji="1" lang="en-US" altLang="ja-JP" sz="1050" kern="1200">
              <a:latin typeface="Century" panose="02040604050505020304" pitchFamily="18" charset="0"/>
              <a:ea typeface="ＭＳ 明朝" panose="02020609040205080304" pitchFamily="17" charset="-128"/>
            </a:rPr>
            <a:t>(p.3)</a:t>
          </a:r>
          <a:r>
            <a:rPr kumimoji="1" lang="ja-JP" altLang="en-US" sz="1050" kern="1200">
              <a:latin typeface="ＭＳ 明朝" panose="02020609040205080304" pitchFamily="17" charset="-128"/>
              <a:ea typeface="ＭＳ 明朝" panose="02020609040205080304" pitchFamily="17" charset="-128"/>
            </a:rPr>
            <a:t>に記述する評価視点</a:t>
          </a:r>
        </a:p>
      </dsp:txBody>
      <dsp:txXfrm>
        <a:off x="1605360" y="5631170"/>
        <a:ext cx="4081143" cy="223416"/>
      </dsp:txXfrm>
    </dsp:sp>
    <dsp:sp modelId="{4F8232EB-2D97-4A9A-AB59-7647DC5B9313}">
      <dsp:nvSpPr>
        <dsp:cNvPr id="0" name=""/>
        <dsp:cNvSpPr/>
      </dsp:nvSpPr>
      <dsp:spPr>
        <a:xfrm>
          <a:off x="1527376" y="5850773"/>
          <a:ext cx="4159126" cy="0"/>
        </a:xfrm>
        <a:prstGeom prst="line">
          <a:avLst/>
        </a:prstGeom>
        <a:solidFill>
          <a:schemeClr val="accent3">
            <a:hueOff val="0"/>
            <a:satOff val="0"/>
            <a:lumOff val="0"/>
            <a:alphaOff val="0"/>
          </a:schemeClr>
        </a:solid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D690938-BAFA-4306-A196-F50710427FBA}">
      <dsp:nvSpPr>
        <dsp:cNvPr id="0" name=""/>
        <dsp:cNvSpPr/>
      </dsp:nvSpPr>
      <dsp:spPr>
        <a:xfrm>
          <a:off x="0" y="6774424"/>
          <a:ext cx="5687695" cy="0"/>
        </a:xfrm>
        <a:prstGeom prst="line">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4780ED2-4E9C-471E-B6DB-2FE59C5F0708}">
      <dsp:nvSpPr>
        <dsp:cNvPr id="0" name=""/>
        <dsp:cNvSpPr/>
      </dsp:nvSpPr>
      <dsp:spPr>
        <a:xfrm>
          <a:off x="0" y="5948201"/>
          <a:ext cx="1527376" cy="141321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l" defTabSz="466725">
            <a:lnSpc>
              <a:spcPct val="90000"/>
            </a:lnSpc>
            <a:spcBef>
              <a:spcPct val="0"/>
            </a:spcBef>
            <a:spcAft>
              <a:spcPct val="35000"/>
            </a:spcAft>
            <a:buNone/>
          </a:pPr>
          <a:endParaRPr kumimoji="1" lang="en-US" altLang="ja-JP" sz="1050" kern="1200">
            <a:latin typeface="ＭＳ 明朝" panose="02020609040205080304" pitchFamily="17" charset="-128"/>
            <a:ea typeface="ＭＳ 明朝" panose="02020609040205080304" pitchFamily="17" charset="-128"/>
          </a:endParaRPr>
        </a:p>
      </dsp:txBody>
      <dsp:txXfrm>
        <a:off x="0" y="5948201"/>
        <a:ext cx="1527376" cy="1413216"/>
      </dsp:txXfrm>
    </dsp:sp>
    <dsp:sp modelId="{BCC2B970-14C3-4AD1-8137-A071285AAD3B}">
      <dsp:nvSpPr>
        <dsp:cNvPr id="0" name=""/>
        <dsp:cNvSpPr/>
      </dsp:nvSpPr>
      <dsp:spPr>
        <a:xfrm>
          <a:off x="1605360" y="5785980"/>
          <a:ext cx="4081143" cy="34817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b" anchorCtr="0">
          <a:noAutofit/>
        </a:bodyPr>
        <a:lstStyle/>
        <a:p>
          <a:pPr marL="0" lvl="0" indent="0" algn="l" defTabSz="466725">
            <a:lnSpc>
              <a:spcPct val="90000"/>
            </a:lnSpc>
            <a:spcBef>
              <a:spcPct val="0"/>
            </a:spcBef>
            <a:spcAft>
              <a:spcPct val="35000"/>
            </a:spcAft>
            <a:buNone/>
          </a:pPr>
          <a:r>
            <a:rPr kumimoji="1" lang="ja-JP" altLang="en-US" sz="1050" kern="1200">
              <a:latin typeface="ＭＳ 明朝" panose="02020609040205080304" pitchFamily="17" charset="-128"/>
              <a:ea typeface="ＭＳ 明朝" panose="02020609040205080304" pitchFamily="17" charset="-128"/>
            </a:rPr>
            <a:t>　　①～⑦への配慮と設計主旨</a:t>
          </a: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コンセプト</a:t>
          </a: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を記載してください。</a:t>
          </a:r>
          <a:endParaRPr kumimoji="1" lang="en-US" altLang="ja-JP" sz="1050" kern="1200">
            <a:latin typeface="ＭＳ 明朝" panose="02020609040205080304" pitchFamily="17" charset="-128"/>
            <a:ea typeface="ＭＳ 明朝" panose="02020609040205080304" pitchFamily="17" charset="-128"/>
          </a:endParaRPr>
        </a:p>
      </dsp:txBody>
      <dsp:txXfrm>
        <a:off x="1605360" y="5785980"/>
        <a:ext cx="4081143" cy="348176"/>
      </dsp:txXfrm>
    </dsp:sp>
    <dsp:sp modelId="{C6BEDA73-0734-4659-BF46-49FF6EA7B282}">
      <dsp:nvSpPr>
        <dsp:cNvPr id="0" name=""/>
        <dsp:cNvSpPr/>
      </dsp:nvSpPr>
      <dsp:spPr>
        <a:xfrm>
          <a:off x="1527376" y="6143817"/>
          <a:ext cx="4159126" cy="0"/>
        </a:xfrm>
        <a:prstGeom prst="line">
          <a:avLst/>
        </a:prstGeom>
        <a:solidFill>
          <a:schemeClr val="accent3">
            <a:hueOff val="0"/>
            <a:satOff val="0"/>
            <a:lumOff val="0"/>
            <a:alphaOff val="0"/>
          </a:schemeClr>
        </a:solid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84C8C3C-1A98-414C-BC7E-3A7432A7D648}">
      <dsp:nvSpPr>
        <dsp:cNvPr id="0" name=""/>
        <dsp:cNvSpPr/>
      </dsp:nvSpPr>
      <dsp:spPr>
        <a:xfrm>
          <a:off x="1605360" y="5964487"/>
          <a:ext cx="4081143" cy="68607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b" anchorCtr="0">
          <a:noAutofit/>
        </a:bodyPr>
        <a:lstStyle/>
        <a:p>
          <a:pPr marL="0" lvl="0" indent="0" algn="l" defTabSz="466725">
            <a:lnSpc>
              <a:spcPct val="90000"/>
            </a:lnSpc>
            <a:spcBef>
              <a:spcPct val="0"/>
            </a:spcBef>
            <a:spcAft>
              <a:spcPct val="35000"/>
            </a:spcAft>
            <a:buNone/>
          </a:pP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　算定表には床面積の計算過程が追えるよう、求積に必要な</a:t>
          </a:r>
          <a:endParaRPr kumimoji="1" lang="en-US" altLang="ja-JP" sz="1050" kern="1200">
            <a:latin typeface="ＭＳ 明朝" panose="02020609040205080304" pitchFamily="17" charset="-128"/>
            <a:ea typeface="ＭＳ 明朝" panose="02020609040205080304" pitchFamily="17" charset="-128"/>
          </a:endParaRPr>
        </a:p>
        <a:p>
          <a:pPr marL="0" lvl="0" indent="0" algn="l" defTabSz="466725">
            <a:lnSpc>
              <a:spcPct val="90000"/>
            </a:lnSpc>
            <a:spcBef>
              <a:spcPct val="0"/>
            </a:spcBef>
            <a:spcAft>
              <a:spcPct val="35000"/>
            </a:spcAft>
            <a:buNone/>
          </a:pPr>
          <a:r>
            <a:rPr kumimoji="1" lang="ja-JP" altLang="en-US" sz="1050" kern="1200">
              <a:latin typeface="ＭＳ 明朝" panose="02020609040205080304" pitchFamily="17" charset="-128"/>
              <a:ea typeface="ＭＳ 明朝" panose="02020609040205080304" pitchFamily="17" charset="-128"/>
            </a:rPr>
            <a:t>　　算式を記載してください。　</a:t>
          </a:r>
        </a:p>
      </dsp:txBody>
      <dsp:txXfrm>
        <a:off x="1605360" y="5964487"/>
        <a:ext cx="4081143" cy="686073"/>
      </dsp:txXfrm>
    </dsp:sp>
    <dsp:sp modelId="{1CCF4403-1354-495D-8669-0E74B9DFC924}">
      <dsp:nvSpPr>
        <dsp:cNvPr id="0" name=""/>
        <dsp:cNvSpPr/>
      </dsp:nvSpPr>
      <dsp:spPr>
        <a:xfrm>
          <a:off x="1527376" y="6404302"/>
          <a:ext cx="4159126" cy="0"/>
        </a:xfrm>
        <a:prstGeom prst="line">
          <a:avLst/>
        </a:prstGeom>
        <a:solidFill>
          <a:schemeClr val="accent3">
            <a:hueOff val="0"/>
            <a:satOff val="0"/>
            <a:lumOff val="0"/>
            <a:alphaOff val="0"/>
          </a:schemeClr>
        </a:solid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5A9981A-F967-4F85-BBD6-3805194ECFA3}">
      <dsp:nvSpPr>
        <dsp:cNvPr id="0" name=""/>
        <dsp:cNvSpPr/>
      </dsp:nvSpPr>
      <dsp:spPr>
        <a:xfrm>
          <a:off x="0" y="8299226"/>
          <a:ext cx="5687695" cy="0"/>
        </a:xfrm>
        <a:prstGeom prst="line">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4AF8CEE-832A-4614-8149-18FEFADB1CE4}">
      <dsp:nvSpPr>
        <dsp:cNvPr id="0" name=""/>
        <dsp:cNvSpPr/>
      </dsp:nvSpPr>
      <dsp:spPr>
        <a:xfrm>
          <a:off x="0" y="6599330"/>
          <a:ext cx="1497141" cy="96887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l" defTabSz="466725">
            <a:lnSpc>
              <a:spcPct val="90000"/>
            </a:lnSpc>
            <a:spcBef>
              <a:spcPct val="0"/>
            </a:spcBef>
            <a:spcAft>
              <a:spcPct val="35000"/>
            </a:spcAft>
            <a:buNone/>
          </a:pPr>
          <a:r>
            <a:rPr kumimoji="1" lang="ja-JP" altLang="en-US" sz="1050" kern="1200">
              <a:latin typeface="ＭＳ 明朝" panose="02020609040205080304" pitchFamily="17" charset="-128"/>
              <a:ea typeface="ＭＳ 明朝" panose="02020609040205080304" pitchFamily="17" charset="-128"/>
            </a:rPr>
            <a:t>⑧　利用者への</a:t>
          </a:r>
          <a:endParaRPr kumimoji="1" lang="en-US" altLang="ja-JP" sz="1050" kern="1200">
            <a:latin typeface="ＭＳ 明朝" panose="02020609040205080304" pitchFamily="17" charset="-128"/>
            <a:ea typeface="ＭＳ 明朝" panose="02020609040205080304" pitchFamily="17" charset="-128"/>
          </a:endParaRPr>
        </a:p>
        <a:p>
          <a:pPr marL="0" lvl="0" indent="0" algn="l" defTabSz="466725">
            <a:lnSpc>
              <a:spcPct val="90000"/>
            </a:lnSpc>
            <a:spcBef>
              <a:spcPct val="0"/>
            </a:spcBef>
            <a:spcAft>
              <a:spcPct val="35000"/>
            </a:spcAft>
            <a:buNone/>
          </a:pPr>
          <a:r>
            <a:rPr kumimoji="1" lang="ja-JP" altLang="en-US" sz="1050" kern="1200">
              <a:latin typeface="ＭＳ 明朝" panose="02020609040205080304" pitchFamily="17" charset="-128"/>
              <a:ea typeface="ＭＳ 明朝" panose="02020609040205080304" pitchFamily="17" charset="-128"/>
            </a:rPr>
            <a:t>　　メッセージ</a:t>
          </a:r>
        </a:p>
      </dsp:txBody>
      <dsp:txXfrm>
        <a:off x="0" y="6599330"/>
        <a:ext cx="1497141" cy="968870"/>
      </dsp:txXfrm>
    </dsp:sp>
    <dsp:sp modelId="{F4F912CB-9BE7-4FD6-8B51-117314A1D011}">
      <dsp:nvSpPr>
        <dsp:cNvPr id="0" name=""/>
        <dsp:cNvSpPr/>
      </dsp:nvSpPr>
      <dsp:spPr>
        <a:xfrm>
          <a:off x="1474092" y="6941811"/>
          <a:ext cx="4107304" cy="25956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b" anchorCtr="0">
          <a:noAutofit/>
        </a:bodyPr>
        <a:lstStyle/>
        <a:p>
          <a:pPr marL="0" lvl="0" indent="0" algn="l" defTabSz="466725">
            <a:lnSpc>
              <a:spcPct val="90000"/>
            </a:lnSpc>
            <a:spcBef>
              <a:spcPct val="0"/>
            </a:spcBef>
            <a:spcAft>
              <a:spcPct val="35000"/>
            </a:spcAft>
            <a:buNone/>
          </a:pP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記載条件等</a:t>
          </a:r>
          <a:r>
            <a:rPr kumimoji="1" lang="en-US" altLang="ja-JP" sz="1050" kern="1200">
              <a:latin typeface="ＭＳ 明朝" panose="02020609040205080304" pitchFamily="17" charset="-128"/>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完成した</a:t>
          </a:r>
          <a:r>
            <a:rPr kumimoji="1" lang="ja-JP" altLang="en-US" sz="1050" kern="1200">
              <a:solidFill>
                <a:sysClr val="windowText" lastClr="000000"/>
              </a:solidFill>
              <a:latin typeface="ＭＳ 明朝" panose="02020609040205080304" pitchFamily="17" charset="-128"/>
              <a:ea typeface="ＭＳ 明朝" panose="02020609040205080304" pitchFamily="17" charset="-128"/>
            </a:rPr>
            <a:t>休憩所</a:t>
          </a:r>
          <a:r>
            <a:rPr kumimoji="1" lang="ja-JP" altLang="en-US" sz="1050" kern="1200">
              <a:latin typeface="ＭＳ 明朝" panose="02020609040205080304" pitchFamily="17" charset="-128"/>
              <a:ea typeface="ＭＳ 明朝" panose="02020609040205080304" pitchFamily="17" charset="-128"/>
            </a:rPr>
            <a:t>の使い方や魅力を提案してください。</a:t>
          </a:r>
        </a:p>
      </dsp:txBody>
      <dsp:txXfrm>
        <a:off x="1474092" y="6941811"/>
        <a:ext cx="4107304" cy="259569"/>
      </dsp:txXfrm>
    </dsp:sp>
    <dsp:sp modelId="{1B70E3B3-E189-4F28-ABCC-56CA9CCCAD00}">
      <dsp:nvSpPr>
        <dsp:cNvPr id="0" name=""/>
        <dsp:cNvSpPr/>
      </dsp:nvSpPr>
      <dsp:spPr>
        <a:xfrm>
          <a:off x="1497141" y="6650431"/>
          <a:ext cx="4185788" cy="0"/>
        </a:xfrm>
        <a:prstGeom prst="line">
          <a:avLst/>
        </a:prstGeom>
        <a:solidFill>
          <a:schemeClr val="accent3">
            <a:hueOff val="0"/>
            <a:satOff val="0"/>
            <a:lumOff val="0"/>
            <a:alphaOff val="0"/>
          </a:schemeClr>
        </a:solid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823CA73-7828-4F02-A301-0427A34C0F70}">
      <dsp:nvSpPr>
        <dsp:cNvPr id="0" name=""/>
        <dsp:cNvSpPr/>
      </dsp:nvSpPr>
      <dsp:spPr>
        <a:xfrm>
          <a:off x="0" y="7493263"/>
          <a:ext cx="5687695" cy="0"/>
        </a:xfrm>
        <a:prstGeom prst="line">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1EDD55F-9C4F-451C-8DBE-A056186C64B7}">
      <dsp:nvSpPr>
        <dsp:cNvPr id="0" name=""/>
        <dsp:cNvSpPr/>
      </dsp:nvSpPr>
      <dsp:spPr>
        <a:xfrm>
          <a:off x="0" y="7397316"/>
          <a:ext cx="1471524" cy="701994"/>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l" defTabSz="466725">
            <a:lnSpc>
              <a:spcPct val="90000"/>
            </a:lnSpc>
            <a:spcBef>
              <a:spcPct val="0"/>
            </a:spcBef>
            <a:spcAft>
              <a:spcPct val="35000"/>
            </a:spcAft>
            <a:buNone/>
          </a:pPr>
          <a:r>
            <a:rPr kumimoji="1" lang="ja-JP" altLang="en-US" sz="1050" kern="1200">
              <a:latin typeface="ＭＳ 明朝" panose="02020609040205080304" pitchFamily="17" charset="-128"/>
              <a:ea typeface="ＭＳ 明朝" panose="02020609040205080304" pitchFamily="17" charset="-128"/>
            </a:rPr>
            <a:t>⑨　応募登録番号</a:t>
          </a:r>
        </a:p>
      </dsp:txBody>
      <dsp:txXfrm>
        <a:off x="0" y="7397316"/>
        <a:ext cx="1471524" cy="701994"/>
      </dsp:txXfrm>
    </dsp:sp>
    <dsp:sp modelId="{468A7984-F1BC-4499-B715-9A934F05341B}">
      <dsp:nvSpPr>
        <dsp:cNvPr id="0" name=""/>
        <dsp:cNvSpPr/>
      </dsp:nvSpPr>
      <dsp:spPr>
        <a:xfrm>
          <a:off x="1550507" y="7623708"/>
          <a:ext cx="4133465" cy="24038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b" anchorCtr="0">
          <a:noAutofit/>
        </a:bodyPr>
        <a:lstStyle/>
        <a:p>
          <a:pPr marL="0" lvl="0" indent="0" algn="l" defTabSz="466725">
            <a:lnSpc>
              <a:spcPct val="90000"/>
            </a:lnSpc>
            <a:spcBef>
              <a:spcPct val="0"/>
            </a:spcBef>
            <a:spcAft>
              <a:spcPct val="35000"/>
            </a:spcAft>
            <a:buNone/>
          </a:pPr>
          <a:r>
            <a:rPr kumimoji="1" lang="ja-JP" altLang="en-US" sz="1050" kern="1200">
              <a:latin typeface="ＭＳ 明朝" panose="02020609040205080304" pitchFamily="17" charset="-128"/>
              <a:ea typeface="ＭＳ 明朝" panose="02020609040205080304" pitchFamily="17" charset="-128"/>
            </a:rPr>
            <a:t>図面の右肩に応募登録番号を記載してください。　</a:t>
          </a:r>
        </a:p>
      </dsp:txBody>
      <dsp:txXfrm>
        <a:off x="1550507" y="7623708"/>
        <a:ext cx="4133465" cy="240382"/>
      </dsp:txXfrm>
    </dsp:sp>
    <dsp:sp modelId="{B58CCDB5-3C99-45B2-8735-6EB88A050040}">
      <dsp:nvSpPr>
        <dsp:cNvPr id="0" name=""/>
        <dsp:cNvSpPr/>
      </dsp:nvSpPr>
      <dsp:spPr>
        <a:xfrm>
          <a:off x="1471524" y="7832730"/>
          <a:ext cx="4212449" cy="0"/>
        </a:xfrm>
        <a:prstGeom prst="line">
          <a:avLst/>
        </a:prstGeom>
        <a:solidFill>
          <a:schemeClr val="accent3">
            <a:hueOff val="0"/>
            <a:satOff val="0"/>
            <a:lumOff val="0"/>
            <a:alphaOff val="0"/>
          </a:schemeClr>
        </a:solid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0029836-54EA-444C-9D74-21190D9197CC}">
      <dsp:nvSpPr>
        <dsp:cNvPr id="0" name=""/>
        <dsp:cNvSpPr/>
      </dsp:nvSpPr>
      <dsp:spPr>
        <a:xfrm>
          <a:off x="1495491" y="7878970"/>
          <a:ext cx="4133465" cy="240382"/>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910" tIns="41910" rIns="41910" bIns="41910" numCol="1" spcCol="1270" anchor="b" anchorCtr="0">
          <a:noAutofit/>
        </a:bodyPr>
        <a:lstStyle/>
        <a:p>
          <a:pPr marL="0" lvl="0" indent="0" algn="l" defTabSz="466725">
            <a:lnSpc>
              <a:spcPct val="90000"/>
            </a:lnSpc>
            <a:spcBef>
              <a:spcPct val="0"/>
            </a:spcBef>
            <a:spcAft>
              <a:spcPct val="35000"/>
            </a:spcAft>
            <a:buNone/>
          </a:pPr>
          <a:r>
            <a:rPr kumimoji="1" lang="ja-JP" altLang="en-US" sz="1050" kern="1200">
              <a:latin typeface="ＭＳ 明朝" panose="02020609040205080304" pitchFamily="17" charset="-128"/>
              <a:ea typeface="ＭＳ 明朝" panose="02020609040205080304" pitchFamily="17" charset="-128"/>
            </a:rPr>
            <a:t>「</a:t>
          </a:r>
          <a:r>
            <a:rPr kumimoji="1" lang="en-US" altLang="ja-JP" sz="1050" kern="1200">
              <a:latin typeface="Century" panose="02040604050505020304" pitchFamily="18" charset="0"/>
              <a:ea typeface="ＭＳ 明朝" panose="02020609040205080304" pitchFamily="17" charset="-128"/>
            </a:rPr>
            <a:t>6.</a:t>
          </a:r>
          <a:r>
            <a:rPr kumimoji="1" lang="ja-JP" altLang="en-US" sz="1050" kern="1200">
              <a:latin typeface="Century" panose="02040604050505020304" pitchFamily="18" charset="0"/>
              <a:ea typeface="ＭＳ 明朝" panose="02020609040205080304" pitchFamily="17" charset="-128"/>
            </a:rPr>
            <a:t>（</a:t>
          </a:r>
          <a:r>
            <a:rPr kumimoji="1" lang="en-US" altLang="ja-JP" sz="1050" kern="1200">
              <a:latin typeface="Century" panose="02040604050505020304" pitchFamily="18" charset="0"/>
              <a:ea typeface="ＭＳ 明朝" panose="02020609040205080304" pitchFamily="17" charset="-128"/>
            </a:rPr>
            <a:t>2</a:t>
          </a:r>
          <a:r>
            <a:rPr kumimoji="1" lang="ja-JP" altLang="en-US" sz="1050" kern="1200">
              <a:latin typeface="Century" panose="02040604050505020304" pitchFamily="18" charset="0"/>
              <a:ea typeface="ＭＳ 明朝" panose="02020609040205080304" pitchFamily="17" charset="-128"/>
            </a:rPr>
            <a:t>）</a:t>
          </a:r>
          <a:r>
            <a:rPr kumimoji="1" lang="ja-JP" altLang="en-US" sz="1050" kern="1200">
              <a:latin typeface="ＭＳ 明朝" panose="02020609040205080304" pitchFamily="17" charset="-128"/>
              <a:ea typeface="ＭＳ 明朝" panose="02020609040205080304" pitchFamily="17" charset="-128"/>
            </a:rPr>
            <a:t>作品の形式など③」</a:t>
          </a:r>
          <a:r>
            <a:rPr kumimoji="1" lang="en-US" altLang="ja-JP" sz="1050" kern="1200">
              <a:latin typeface="Century" panose="02040604050505020304" pitchFamily="18" charset="0"/>
              <a:ea typeface="ＭＳ 明朝" panose="02020609040205080304" pitchFamily="17" charset="-128"/>
            </a:rPr>
            <a:t>(p.10)</a:t>
          </a:r>
          <a:r>
            <a:rPr kumimoji="1" lang="ja-JP" altLang="en-US" sz="1050" kern="1200">
              <a:latin typeface="ＭＳ 明朝" panose="02020609040205080304" pitchFamily="17" charset="-128"/>
              <a:ea typeface="ＭＳ 明朝" panose="02020609040205080304" pitchFamily="17" charset="-128"/>
            </a:rPr>
            <a:t>参照</a:t>
          </a:r>
        </a:p>
      </dsp:txBody>
      <dsp:txXfrm>
        <a:off x="1495491" y="7878970"/>
        <a:ext cx="4133465" cy="240382"/>
      </dsp:txXfrm>
    </dsp:sp>
    <dsp:sp modelId="{815ACA41-A637-4D6C-B4A5-278067889D54}">
      <dsp:nvSpPr>
        <dsp:cNvPr id="0" name=""/>
        <dsp:cNvSpPr/>
      </dsp:nvSpPr>
      <dsp:spPr>
        <a:xfrm>
          <a:off x="1471524" y="7215697"/>
          <a:ext cx="4212449" cy="0"/>
        </a:xfrm>
        <a:prstGeom prst="line">
          <a:avLst/>
        </a:prstGeom>
        <a:solidFill>
          <a:schemeClr val="accent3">
            <a:hueOff val="0"/>
            <a:satOff val="0"/>
            <a:lumOff val="0"/>
            <a:alphaOff val="0"/>
          </a:schemeClr>
        </a:solid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8/layout/LinedList">
  <dgm:title val=""/>
  <dgm:desc val=""/>
  <dgm:catLst>
    <dgm:cat type="hierarchy" pri="8000"/>
    <dgm:cat type="list" pri="25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clrData>
  <dgm:layoutNode name="vert0">
    <dgm:varLst>
      <dgm:dir/>
      <dgm:animOne val="branch"/>
      <dgm:animLvl val="lvl"/>
    </dgm:varLst>
    <dgm:choose name="Name0">
      <dgm:if name="Name1" func="var" arg="dir" op="equ" val="norm">
        <dgm:alg type="lin">
          <dgm:param type="linDir" val="fromT"/>
          <dgm:param type="nodeHorzAlign" val="l"/>
        </dgm:alg>
      </dgm:if>
      <dgm:else name="Name2">
        <dgm:alg type="lin">
          <dgm:param type="linDir" val="fromT"/>
          <dgm:param type="nodeHorzAlign" val="r"/>
        </dgm:alg>
      </dgm:else>
    </dgm:choose>
    <dgm:shape xmlns:r="http://schemas.openxmlformats.org/officeDocument/2006/relationships" r:blip="">
      <dgm:adjLst/>
    </dgm:shape>
    <dgm:presOf/>
    <dgm:constrLst>
      <dgm:constr type="w" for="ch" forName="horz1" refType="w"/>
      <dgm:constr type="h" for="ch" forName="horz1" refType="h"/>
      <dgm:constr type="h" for="des" forName="vert1" refType="h"/>
      <dgm:constr type="h" for="des" forName="tx1" refType="h"/>
      <dgm:constr type="h" for="des" forName="horz2" refType="h"/>
      <dgm:constr type="h" for="des" forName="vert2" refType="h"/>
      <dgm:constr type="h" for="des" forName="horz3" refType="h"/>
      <dgm:constr type="h" for="des" forName="vert3" refType="h"/>
      <dgm:constr type="h" for="des" forName="horz4" refType="h"/>
      <dgm:constr type="h" for="des" ptType="node" refType="h"/>
      <dgm:constr type="primFontSz" for="des" forName="tx1" op="equ" val="65"/>
      <dgm:constr type="primFontSz" for="des" forName="tx2" op="equ" val="65"/>
      <dgm:constr type="primFontSz" for="des" forName="tx3" op="equ" val="65"/>
      <dgm:constr type="primFontSz" for="des" forName="tx4" op="equ" val="65"/>
      <dgm:constr type="w" for="des" forName="thickLine" refType="w"/>
      <dgm:constr type="h" for="des" forName="thickLine"/>
      <dgm:constr type="h" for="des" forName="thinLine1"/>
      <dgm:constr type="h" for="des" forName="thinLine2b"/>
      <dgm:constr type="h" for="des" forName="thinLine3"/>
      <dgm:constr type="h" for="des" forName="vertSpace2a" refType="h" fact="0.05"/>
      <dgm:constr type="h" for="des" forName="vertSpace2b" refType="h" refFor="des" refForName="vertSpace2a"/>
    </dgm:constrLst>
    <dgm:forEach name="Name3" axis="ch" ptType="node">
      <dgm:layoutNode name="thickLine" styleLbl="alignNode1">
        <dgm:alg type="sp"/>
        <dgm:shape xmlns:r="http://schemas.openxmlformats.org/officeDocument/2006/relationships" type="line" r:blip="">
          <dgm:adjLst/>
        </dgm:shape>
        <dgm:presOf/>
      </dgm:layoutNode>
      <dgm:layoutNode name="horz1">
        <dgm:choose name="Name4">
          <dgm:if name="Name5" func="var" arg="dir" op="equ" val="norm">
            <dgm:alg type="lin">
              <dgm:param type="linDir" val="fromL"/>
              <dgm:param type="nodeVertAlign" val="t"/>
            </dgm:alg>
          </dgm:if>
          <dgm:else name="Name6">
            <dgm:alg type="lin">
              <dgm:param type="linDir" val="fromR"/>
              <dgm:param type="nodeVertAlign" val="t"/>
            </dgm:alg>
          </dgm:else>
        </dgm:choose>
        <dgm:shape xmlns:r="http://schemas.openxmlformats.org/officeDocument/2006/relationships" r:blip="">
          <dgm:adjLst/>
        </dgm:shape>
        <dgm:presOf/>
        <dgm:choose name="Name7">
          <dgm:if name="Name8" axis="root des" func="maxDepth" op="equ" val="1">
            <dgm:constrLst>
              <dgm:constr type="w" for="ch" forName="tx1" refType="w"/>
            </dgm:constrLst>
          </dgm:if>
          <dgm:if name="Name9" axis="root des" func="maxDepth" op="equ" val="2">
            <dgm:constrLst>
              <dgm:constr type="w" for="ch" forName="tx1" refType="w" fact="0.2"/>
              <dgm:constr type="w" for="des" forName="tx2" refType="w" fact="0.785"/>
              <dgm:constr type="w" for="des" forName="horzSpace2" refType="w" fact="0.015"/>
              <dgm:constr type="w" for="des" forName="thinLine2b" refType="w" fact="0.8"/>
            </dgm:constrLst>
          </dgm:if>
          <dgm:if name="Name10" axis="root des" func="maxDepth" op="equ" val="3">
            <dgm:constrLst>
              <dgm:constr type="w" for="ch" forName="tx1" refType="w" fact="0.2"/>
              <dgm:constr type="w" for="des" forName="tx2" refType="w" fact="0.385"/>
              <dgm:constr type="w" for="des" forName="tx3" refType="w" fact="0.385"/>
              <dgm:constr type="w" for="des" forName="horzSpace2" refType="w" fact="0.015"/>
              <dgm:constr type="w" for="des" forName="horzSpace3" refType="w" fact="0.015"/>
              <dgm:constr type="w" for="des" forName="thinLine2b" refType="w" fact="0.8"/>
              <dgm:constr type="w" for="des" forName="thinLine3" refType="w" fact="0.385"/>
            </dgm:constrLst>
          </dgm:if>
          <dgm:if name="Name11" axis="root des" func="maxDepth" op="gte" val="4">
            <dgm:constrLst>
              <dgm:constr type="w" for="ch" forName="tx1" refType="w" fact="0.2"/>
              <dgm:constr type="w" for="des" forName="tx2" refType="w" fact="0.2516"/>
              <dgm:constr type="w" for="des" forName="tx3" refType="w" fact="0.2516"/>
              <dgm:constr type="w" for="des" forName="tx4" refType="w" fact="0.2516"/>
              <dgm:constr type="w" for="des" forName="horzSpace2" refType="w" fact="0.015"/>
              <dgm:constr type="w" for="des" forName="horzSpace3" refType="w" fact="0.015"/>
              <dgm:constr type="w" for="des" forName="horzSpace4" refType="w" fact="0.015"/>
              <dgm:constr type="w" for="des" forName="thinLine2b" refType="w" fact="0.8"/>
              <dgm:constr type="w" for="des" forName="thinLine3" refType="w" fact="0.5332"/>
            </dgm:constrLst>
          </dgm:if>
          <dgm:else name="Name12"/>
        </dgm:choose>
        <dgm:layoutNode name="tx1"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1">
          <dgm:choose name="Name13">
            <dgm:if name="Name14" func="var" arg="dir" op="equ" val="norm">
              <dgm:alg type="lin">
                <dgm:param type="linDir" val="fromT"/>
                <dgm:param type="nodeHorzAlign" val="l"/>
              </dgm:alg>
            </dgm:if>
            <dgm:else name="Name15">
              <dgm:alg type="lin">
                <dgm:param type="linDir" val="fromT"/>
                <dgm:param type="nodeHorzAlign" val="r"/>
              </dgm:alg>
            </dgm:else>
          </dgm:choose>
          <dgm:shape xmlns:r="http://schemas.openxmlformats.org/officeDocument/2006/relationships" r:blip="">
            <dgm:adjLst/>
          </dgm:shape>
          <dgm:presOf/>
          <dgm:forEach name="Name16" axis="ch" ptType="node">
            <dgm:choose name="Name17">
              <dgm:if name="Name18" axis="self" ptType="node" func="pos" op="equ" val="1">
                <dgm:layoutNode name="vertSpace2a">
                  <dgm:alg type="sp"/>
                  <dgm:shape xmlns:r="http://schemas.openxmlformats.org/officeDocument/2006/relationships" r:blip="">
                    <dgm:adjLst/>
                  </dgm:shape>
                  <dgm:presOf/>
                </dgm:layoutNode>
              </dgm:if>
              <dgm:else name="Name19"/>
            </dgm:choose>
            <dgm:layoutNode name="horz2">
              <dgm:choose name="Name20">
                <dgm:if name="Name21" func="var" arg="dir" op="equ" val="norm">
                  <dgm:alg type="lin">
                    <dgm:param type="linDir" val="fromL"/>
                    <dgm:param type="nodeVertAlign" val="t"/>
                  </dgm:alg>
                </dgm:if>
                <dgm:else name="Name22">
                  <dgm:alg type="lin">
                    <dgm:param type="linDir" val="fromR"/>
                    <dgm:param type="nodeVertAlign" val="t"/>
                  </dgm:alg>
                </dgm:else>
              </dgm:choose>
              <dgm:shape xmlns:r="http://schemas.openxmlformats.org/officeDocument/2006/relationships" r:blip="">
                <dgm:adjLst/>
              </dgm:shape>
              <dgm:presOf/>
              <dgm:layoutNode name="horzSpace2">
                <dgm:alg type="sp"/>
                <dgm:shape xmlns:r="http://schemas.openxmlformats.org/officeDocument/2006/relationships" r:blip="">
                  <dgm:adjLst/>
                </dgm:shape>
                <dgm:presOf/>
              </dgm:layoutNode>
              <dgm:layoutNode name="tx2"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2">
                <dgm:choose name="Name23">
                  <dgm:if name="Name24" func="var" arg="dir" op="equ" val="norm">
                    <dgm:alg type="lin">
                      <dgm:param type="linDir" val="fromT"/>
                      <dgm:param type="nodeHorzAlign" val="l"/>
                    </dgm:alg>
                  </dgm:if>
                  <dgm:else name="Name25">
                    <dgm:alg type="lin">
                      <dgm:param type="linDir" val="fromT"/>
                      <dgm:param type="nodeHorzAlign" val="r"/>
                    </dgm:alg>
                  </dgm:else>
                </dgm:choose>
                <dgm:shape xmlns:r="http://schemas.openxmlformats.org/officeDocument/2006/relationships" r:blip="">
                  <dgm:adjLst/>
                </dgm:shape>
                <dgm:presOf/>
                <dgm:forEach name="Name26" axis="ch" ptType="node">
                  <dgm:layoutNode name="horz3">
                    <dgm:choose name="Name27">
                      <dgm:if name="Name28" func="var" arg="dir" op="equ" val="norm">
                        <dgm:alg type="lin">
                          <dgm:param type="linDir" val="fromL"/>
                          <dgm:param type="nodeVertAlign" val="t"/>
                        </dgm:alg>
                      </dgm:if>
                      <dgm:else name="Name29">
                        <dgm:alg type="lin">
                          <dgm:param type="linDir" val="fromR"/>
                          <dgm:param type="nodeVertAlign" val="t"/>
                        </dgm:alg>
                      </dgm:else>
                    </dgm:choose>
                    <dgm:shape xmlns:r="http://schemas.openxmlformats.org/officeDocument/2006/relationships" r:blip="">
                      <dgm:adjLst/>
                    </dgm:shape>
                    <dgm:presOf/>
                    <dgm:layoutNode name="horzSpace3">
                      <dgm:alg type="sp"/>
                      <dgm:shape xmlns:r="http://schemas.openxmlformats.org/officeDocument/2006/relationships" r:blip="">
                        <dgm:adjLst/>
                      </dgm:shape>
                      <dgm:presOf/>
                    </dgm:layoutNode>
                    <dgm:layoutNode name="tx3" styleLbl="revTx">
                      <dgm:alg type="tx">
                        <dgm:param type="parTxLTRAlign" val="l"/>
                        <dgm:param type="parTxRTLAlign" val="r"/>
                        <dgm:param type="txAnchorVert" val="t"/>
                      </dgm:alg>
                      <dgm:shape xmlns:r="http://schemas.openxmlformats.org/officeDocument/2006/relationships" type="rect" r:blip="">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vert3">
                      <dgm:choose name="Name30">
                        <dgm:if name="Name31" func="var" arg="dir" op="equ" val="norm">
                          <dgm:alg type="lin">
                            <dgm:param type="linDir" val="fromT"/>
                            <dgm:param type="nodeHorzAlign" val="l"/>
                          </dgm:alg>
                        </dgm:if>
                        <dgm:else name="Name32">
                          <dgm:alg type="lin">
                            <dgm:param type="linDir" val="fromT"/>
                            <dgm:param type="nodeHorzAlign" val="r"/>
                          </dgm:alg>
                        </dgm:else>
                      </dgm:choose>
                      <dgm:shape xmlns:r="http://schemas.openxmlformats.org/officeDocument/2006/relationships" r:blip="">
                        <dgm:adjLst/>
                      </dgm:shape>
                      <dgm:presOf/>
                      <dgm:forEach name="Name33" axis="ch" ptType="node">
                        <dgm:layoutNode name="horz4">
                          <dgm:choose name="Name34">
                            <dgm:if name="Name35" func="var" arg="dir" op="equ" val="norm">
                              <dgm:alg type="lin">
                                <dgm:param type="linDir" val="fromL"/>
                                <dgm:param type="nodeVertAlign" val="t"/>
                              </dgm:alg>
                            </dgm:if>
                            <dgm:else name="Name36">
                              <dgm:alg type="lin">
                                <dgm:param type="linDir" val="fromR"/>
                                <dgm:param type="nodeVertAlign" val="t"/>
                              </dgm:alg>
                            </dgm:else>
                          </dgm:choose>
                          <dgm:shape xmlns:r="http://schemas.openxmlformats.org/officeDocument/2006/relationships" r:blip="">
                            <dgm:adjLst/>
                          </dgm:shape>
                          <dgm:presOf/>
                          <dgm:layoutNode name="horzSpace4">
                            <dgm:alg type="sp"/>
                            <dgm:shape xmlns:r="http://schemas.openxmlformats.org/officeDocument/2006/relationships" r:blip="">
                              <dgm:adjLst/>
                            </dgm:shape>
                            <dgm:presOf/>
                          </dgm:layoutNode>
                          <dgm:layoutNode name="tx4" styleLbl="revTx">
                            <dgm:varLst>
                              <dgm:bulletEnabled val="1"/>
                            </dgm:varLst>
                            <dgm:alg type="tx">
                              <dgm:param type="parTxLTRAlign" val="l"/>
                              <dgm:param type="parTxRTLAlign" val="r"/>
                              <dgm:param type="txAnchorVert" val="t"/>
                            </dgm:alg>
                            <dgm:shape xmlns:r="http://schemas.openxmlformats.org/officeDocument/2006/relationships" type="rect" r:blip="">
                              <dgm:adjLst/>
                            </dgm:shape>
                            <dgm:presOf axis="desOrSelf" ptType="node"/>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forEach>
                    </dgm:layoutNode>
                  </dgm:layoutNode>
                  <dgm:forEach name="Name37" axis="followSib" ptType="sibTrans" cnt="1">
                    <dgm:layoutNode name="thinLine3" styleLbl="callout">
                      <dgm:alg type="sp"/>
                      <dgm:shape xmlns:r="http://schemas.openxmlformats.org/officeDocument/2006/relationships" type="line" r:blip="">
                        <dgm:adjLst/>
                      </dgm:shape>
                      <dgm:presOf/>
                    </dgm:layoutNode>
                  </dgm:forEach>
                </dgm:forEach>
              </dgm:layoutNode>
            </dgm:layoutNode>
            <dgm:layoutNode name="thinLine2b" styleLbl="callout">
              <dgm:alg type="sp"/>
              <dgm:shape xmlns:r="http://schemas.openxmlformats.org/officeDocument/2006/relationships" type="line" r:blip="">
                <dgm:adjLst/>
              </dgm:shape>
              <dgm:presOf/>
            </dgm:layoutNode>
            <dgm:layoutNode name="vertSpace2b">
              <dgm:alg type="sp"/>
              <dgm:shape xmlns:r="http://schemas.openxmlformats.org/officeDocument/2006/relationships" r:blip="">
                <dgm:adjLst/>
              </dgm:shape>
              <dgm:presOf/>
            </dgm:layoutNode>
          </dgm:forEach>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CB2BBC-ED52-4314-BCE6-FD19758B0C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472</TotalTime>
  <Pages>16</Pages>
  <Words>1753</Words>
  <Characters>9993</Characters>
  <Application>Microsoft Office Word</Application>
  <DocSecurity>0</DocSecurity>
  <Lines>83</Lines>
  <Paragraphs>23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■課題趣旨</vt:lpstr>
      <vt:lpstr>■課題趣旨</vt:lpstr>
    </vt:vector>
  </TitlesOfParts>
  <Company>大阪府</Company>
  <LinksUpToDate>false</LinksUpToDate>
  <CharactersWithSpaces>11723</CharactersWithSpaces>
  <SharedDoc>false</SharedDoc>
  <HLinks>
    <vt:vector size="30" baseType="variant">
      <vt:variant>
        <vt:i4>4456544</vt:i4>
      </vt:variant>
      <vt:variant>
        <vt:i4>16</vt:i4>
      </vt:variant>
      <vt:variant>
        <vt:i4>0</vt:i4>
      </vt:variant>
      <vt:variant>
        <vt:i4>5</vt:i4>
      </vt:variant>
      <vt:variant>
        <vt:lpwstr>http://www.pref.osaka.jp/koken_keikaku/asunaro/index.html</vt:lpwstr>
      </vt:variant>
      <vt:variant>
        <vt:lpwstr/>
      </vt:variant>
      <vt:variant>
        <vt:i4>4456544</vt:i4>
      </vt:variant>
      <vt:variant>
        <vt:i4>13</vt:i4>
      </vt:variant>
      <vt:variant>
        <vt:i4>0</vt:i4>
      </vt:variant>
      <vt:variant>
        <vt:i4>5</vt:i4>
      </vt:variant>
      <vt:variant>
        <vt:lpwstr>http://www.pref.osaka.jp/koken_keikaku/asunaro/index.html</vt:lpwstr>
      </vt:variant>
      <vt:variant>
        <vt:lpwstr/>
      </vt:variant>
      <vt:variant>
        <vt:i4>2031713</vt:i4>
      </vt:variant>
      <vt:variant>
        <vt:i4>10</vt:i4>
      </vt:variant>
      <vt:variant>
        <vt:i4>0</vt:i4>
      </vt:variant>
      <vt:variant>
        <vt:i4>5</vt:i4>
      </vt:variant>
      <vt:variant>
        <vt:lpwstr>mailto:OtoiawaseCenter@sbox.pref.osaka.lg.jp</vt:lpwstr>
      </vt:variant>
      <vt:variant>
        <vt:lpwstr/>
      </vt:variant>
      <vt:variant>
        <vt:i4>4456544</vt:i4>
      </vt:variant>
      <vt:variant>
        <vt:i4>7</vt:i4>
      </vt:variant>
      <vt:variant>
        <vt:i4>0</vt:i4>
      </vt:variant>
      <vt:variant>
        <vt:i4>5</vt:i4>
      </vt:variant>
      <vt:variant>
        <vt:lpwstr>http://www.pref.osaka.jp/koken_keikaku/asunaro/index.html</vt:lpwstr>
      </vt:variant>
      <vt:variant>
        <vt:lpwstr/>
      </vt:variant>
      <vt:variant>
        <vt:i4>4456544</vt:i4>
      </vt:variant>
      <vt:variant>
        <vt:i4>4</vt:i4>
      </vt:variant>
      <vt:variant>
        <vt:i4>0</vt:i4>
      </vt:variant>
      <vt:variant>
        <vt:i4>5</vt:i4>
      </vt:variant>
      <vt:variant>
        <vt:lpwstr>http://www.pref.osaka.jp/koken_keikaku/asunaro/index.html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■課題趣旨</dc:title>
  <dc:subject/>
  <dc:creator>平井　悠貴</dc:creator>
  <cp:keywords/>
  <dc:description/>
  <cp:lastModifiedBy>藤本　美和子</cp:lastModifiedBy>
  <cp:revision>67</cp:revision>
  <cp:lastPrinted>2026-08-13T04:46:00Z</cp:lastPrinted>
  <dcterms:created xsi:type="dcterms:W3CDTF">2026-07-28T10:36:00Z</dcterms:created>
  <dcterms:modified xsi:type="dcterms:W3CDTF">2026-08-19T01:18:00Z</dcterms:modified>
</cp:coreProperties>
</file>