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88E6B" w14:textId="2403D76B" w:rsidR="00F47F7B" w:rsidRDefault="007C53FA" w:rsidP="00F47F7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令和</w:t>
      </w:r>
      <w:r w:rsidR="003D0506">
        <w:rPr>
          <w:rFonts w:hint="eastAsia"/>
          <w:b/>
          <w:sz w:val="28"/>
          <w:szCs w:val="28"/>
        </w:rPr>
        <w:t>８</w:t>
      </w:r>
      <w:r w:rsidR="00D64842">
        <w:rPr>
          <w:rFonts w:hint="eastAsia"/>
          <w:b/>
          <w:sz w:val="28"/>
          <w:szCs w:val="28"/>
        </w:rPr>
        <w:t>年</w:t>
      </w:r>
      <w:r>
        <w:rPr>
          <w:rFonts w:hint="eastAsia"/>
          <w:b/>
          <w:sz w:val="28"/>
          <w:szCs w:val="28"/>
        </w:rPr>
        <w:t xml:space="preserve">度　</w:t>
      </w:r>
      <w:r w:rsidR="003D0506">
        <w:rPr>
          <w:rFonts w:hint="eastAsia"/>
          <w:b/>
          <w:sz w:val="28"/>
          <w:szCs w:val="28"/>
        </w:rPr>
        <w:t>前</w:t>
      </w:r>
      <w:r w:rsidR="00174045">
        <w:rPr>
          <w:rFonts w:hint="eastAsia"/>
          <w:b/>
          <w:sz w:val="28"/>
          <w:szCs w:val="28"/>
        </w:rPr>
        <w:t>期</w:t>
      </w:r>
      <w:r>
        <w:rPr>
          <w:rFonts w:hint="eastAsia"/>
          <w:b/>
          <w:sz w:val="28"/>
          <w:szCs w:val="28"/>
        </w:rPr>
        <w:t xml:space="preserve">　技能検定　</w:t>
      </w:r>
      <w:r w:rsidR="003D0506">
        <w:rPr>
          <w:rFonts w:hint="eastAsia"/>
          <w:b/>
          <w:sz w:val="28"/>
          <w:szCs w:val="28"/>
        </w:rPr>
        <w:t>３</w:t>
      </w:r>
      <w:r w:rsidR="00F47F7B">
        <w:rPr>
          <w:rFonts w:hint="eastAsia"/>
          <w:b/>
          <w:sz w:val="28"/>
          <w:szCs w:val="28"/>
        </w:rPr>
        <w:t>級</w:t>
      </w:r>
      <w:r w:rsidR="003D0506">
        <w:rPr>
          <w:rFonts w:hint="eastAsia"/>
          <w:b/>
          <w:sz w:val="28"/>
          <w:szCs w:val="28"/>
        </w:rPr>
        <w:t>（早期）</w:t>
      </w:r>
      <w:r w:rsidR="00F47F7B">
        <w:rPr>
          <w:rFonts w:hint="eastAsia"/>
          <w:b/>
          <w:sz w:val="28"/>
          <w:szCs w:val="28"/>
        </w:rPr>
        <w:t xml:space="preserve">　合格発表</w:t>
      </w:r>
    </w:p>
    <w:p w14:paraId="234C683A" w14:textId="12EEA81B" w:rsidR="00F47F7B" w:rsidRDefault="007C53FA" w:rsidP="00F47F7B">
      <w:pPr>
        <w:jc w:val="righ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合格発表日　令和</w:t>
      </w:r>
      <w:r w:rsidR="003D0506">
        <w:rPr>
          <w:rFonts w:hint="eastAsia"/>
          <w:b/>
          <w:sz w:val="28"/>
          <w:szCs w:val="28"/>
        </w:rPr>
        <w:t>８</w:t>
      </w:r>
      <w:r w:rsidR="006D0198">
        <w:rPr>
          <w:rFonts w:hint="eastAsia"/>
          <w:b/>
          <w:sz w:val="28"/>
          <w:szCs w:val="28"/>
        </w:rPr>
        <w:t>年</w:t>
      </w:r>
      <w:r w:rsidR="003D0506">
        <w:rPr>
          <w:rFonts w:hint="eastAsia"/>
          <w:b/>
          <w:sz w:val="28"/>
          <w:szCs w:val="28"/>
        </w:rPr>
        <w:t>８</w:t>
      </w:r>
      <w:r w:rsidR="00F47F7B">
        <w:rPr>
          <w:rFonts w:hint="eastAsia"/>
          <w:b/>
          <w:sz w:val="28"/>
          <w:szCs w:val="28"/>
        </w:rPr>
        <w:t>月</w:t>
      </w:r>
      <w:r w:rsidR="003D0506">
        <w:rPr>
          <w:rFonts w:hint="eastAsia"/>
          <w:b/>
          <w:sz w:val="28"/>
          <w:szCs w:val="28"/>
        </w:rPr>
        <w:t>28</w:t>
      </w:r>
      <w:r w:rsidR="00F47F7B">
        <w:rPr>
          <w:rFonts w:hint="eastAsia"/>
          <w:b/>
          <w:sz w:val="28"/>
          <w:szCs w:val="28"/>
        </w:rPr>
        <w:t>日</w:t>
      </w:r>
    </w:p>
    <w:p w14:paraId="45474C3E" w14:textId="77777777" w:rsidR="00F47F7B" w:rsidRDefault="00F47F7B" w:rsidP="00F47F7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技能検定合格者　受検番号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9"/>
        <w:gridCol w:w="429"/>
        <w:gridCol w:w="1274"/>
        <w:gridCol w:w="1276"/>
        <w:gridCol w:w="1274"/>
        <w:gridCol w:w="1274"/>
        <w:gridCol w:w="1274"/>
        <w:gridCol w:w="1274"/>
      </w:tblGrid>
      <w:tr w:rsidR="00853B94" w:rsidRPr="00853B94" w14:paraId="10FEFBF2" w14:textId="77777777" w:rsidTr="00853B94">
        <w:trPr>
          <w:trHeight w:val="705"/>
        </w:trPr>
        <w:tc>
          <w:tcPr>
            <w:tcW w:w="50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BF800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  <w:t>3級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10A3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32"/>
                <w:szCs w:val="32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01C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EA7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841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650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AA1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0056B54D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42B7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1335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園芸装飾(室内園芸装飾作業)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EA5F5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695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176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363CBA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F26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884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B22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6CA6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65A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992E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DDA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89C6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853B94" w:rsidRPr="00853B94" w14:paraId="6226559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385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5E1F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309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361C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CC9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5866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17EA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80F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4C93DF07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A35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91B4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造園(造園工事作業)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6542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57A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E18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0BC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0F7C554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E94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466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BAE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0A5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76E5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B9D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5B2A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E38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</w:tr>
      <w:tr w:rsidR="00853B94" w:rsidRPr="00853B94" w14:paraId="3C180DF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FAD0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B10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233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243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E69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CE07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BCBE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B6B1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Ａ０１２</w:t>
            </w:r>
          </w:p>
        </w:tc>
      </w:tr>
      <w:tr w:rsidR="00853B94" w:rsidRPr="00853B94" w14:paraId="774C273B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CE14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0FC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F48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8AD9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9351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206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5C49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B9E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Ａ０１９</w:t>
            </w:r>
          </w:p>
        </w:tc>
      </w:tr>
      <w:tr w:rsidR="00853B94" w:rsidRPr="00853B94" w14:paraId="6C631AF1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A06A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31F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D2BD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F59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C8E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0E3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7856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5EBC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Ａ０２８</w:t>
            </w:r>
          </w:p>
        </w:tc>
      </w:tr>
      <w:tr w:rsidR="00853B94" w:rsidRPr="00853B94" w14:paraId="105B72C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6DB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AB9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FDE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003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BB0F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F68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6A5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688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Ａ０３４</w:t>
            </w:r>
          </w:p>
        </w:tc>
      </w:tr>
      <w:tr w:rsidR="00853B94" w:rsidRPr="00853B94" w14:paraId="57925DEC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52E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1F2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7CE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4EB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56B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5F9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E8ED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A4CD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Ａ０４０</w:t>
            </w:r>
          </w:p>
        </w:tc>
      </w:tr>
      <w:tr w:rsidR="00853B94" w:rsidRPr="00853B94" w14:paraId="3FF1E81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F8B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06A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18C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312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95F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FFE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B66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A98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4EE3478F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2068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18E7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074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845F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369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B29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6CB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3F60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495171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15F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5BA0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機械加工(普通旋盤作業)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CEE3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A07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284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62BD5F8C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AB6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F39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E70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1AE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4092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1190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04C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263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</w:tr>
      <w:tr w:rsidR="00853B94" w:rsidRPr="00853B94" w14:paraId="1081522C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762B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2CCB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5D5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0D7E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981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04F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5F8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C7A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Ａ０１４</w:t>
            </w:r>
          </w:p>
        </w:tc>
      </w:tr>
      <w:tr w:rsidR="00853B94" w:rsidRPr="00853B94" w14:paraId="2823E88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292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A1F8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4DC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3C3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901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37A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696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00D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Ａ０２０</w:t>
            </w:r>
          </w:p>
        </w:tc>
      </w:tr>
      <w:tr w:rsidR="00853B94" w:rsidRPr="00853B94" w14:paraId="61CB597D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D03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BF4B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EA0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C41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9CE1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233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E80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1A9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Ａ０２９</w:t>
            </w:r>
          </w:p>
        </w:tc>
      </w:tr>
      <w:tr w:rsidR="00853B94" w:rsidRPr="00853B94" w14:paraId="27304840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4FE8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667D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BD17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B5C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4A0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385C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FBC3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5830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Ａ０３９</w:t>
            </w:r>
          </w:p>
        </w:tc>
      </w:tr>
      <w:tr w:rsidR="00853B94" w:rsidRPr="00853B94" w14:paraId="6735AE7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89F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AA31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F61F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272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10EF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B12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728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13E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Ａ０４８</w:t>
            </w:r>
          </w:p>
        </w:tc>
      </w:tr>
      <w:tr w:rsidR="00853B94" w:rsidRPr="00853B94" w14:paraId="62E7A1AB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5A7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4E47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784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C2DE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0FA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27A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Ｂ００１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B97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B98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Ｃ００２</w:t>
            </w:r>
          </w:p>
        </w:tc>
      </w:tr>
      <w:tr w:rsidR="00853B94" w:rsidRPr="00853B94" w14:paraId="1F7CB3A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F71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CC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9E5C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DEE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0762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2E7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D6C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8AC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35A698E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53E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76A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C6F5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21B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48E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6E2B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5739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0E05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2E3D19B1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362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4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D155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機械加工(マシニングセンタ作業)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8F2E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C7B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FB66B1E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5D1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014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535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F41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C98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429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9E8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53F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</w:tr>
      <w:tr w:rsidR="00853B94" w:rsidRPr="00853B94" w14:paraId="1894725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82F9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5CD6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C33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D43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27C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DE2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38D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3724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059412E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B42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5A8B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391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BCFF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21C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A4F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47C5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AD1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391C675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6607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9DAE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仕上げ(機械組立仕上げ作業)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0FDFD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D4A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82E7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07024601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5976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FF1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2FE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FF96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F810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455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B81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6D1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853B94" w:rsidRPr="00853B94" w14:paraId="1274032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59B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D5D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08BA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5B2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9F14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21F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D86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887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4024B837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9419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ED18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機械検査(機械検査作業)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6904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9A3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1A8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2A83365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BEEC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3DEC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6184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97D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CFF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89B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F919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132B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Ａ０１４</w:t>
            </w:r>
          </w:p>
        </w:tc>
      </w:tr>
      <w:tr w:rsidR="00853B94" w:rsidRPr="00853B94" w14:paraId="6376A4BF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7EF9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1FE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004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D80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DF5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A8B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DFA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D07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Ａ０２３</w:t>
            </w:r>
          </w:p>
        </w:tc>
      </w:tr>
      <w:tr w:rsidR="00853B94" w:rsidRPr="00853B94" w14:paraId="6A3E653F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B17B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A9A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AA1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AA1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38B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629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88A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7A3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Ａ０３０</w:t>
            </w:r>
          </w:p>
        </w:tc>
      </w:tr>
      <w:tr w:rsidR="00853B94" w:rsidRPr="00853B94" w14:paraId="19E2A76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F16D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7FD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0278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84AA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5A3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57AF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570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E7C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Ａ０３９</w:t>
            </w:r>
          </w:p>
        </w:tc>
      </w:tr>
      <w:tr w:rsidR="00853B94" w:rsidRPr="00853B94" w14:paraId="0751773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88F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F12D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BB4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EE8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8E2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Ｂ００２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4C1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Ｂ００３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A5A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Ｂ００４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70AA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Ｃ００６</w:t>
            </w:r>
          </w:p>
        </w:tc>
      </w:tr>
      <w:tr w:rsidR="00853B94" w:rsidRPr="00853B94" w14:paraId="772DA6A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7A08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EDD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8E6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CCBF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D3C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DF6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D1EE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8400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53B10A5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71D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2EC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A66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F2E3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85F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1EF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D839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DE4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59FCCB3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F50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4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25785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電子機器組立て(電子機器組立て作業)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6494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64B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738692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5F3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E565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184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7A1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7D3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EEB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AAC3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895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Ａ０２２</w:t>
            </w:r>
          </w:p>
        </w:tc>
      </w:tr>
      <w:tr w:rsidR="00853B94" w:rsidRPr="00853B94" w14:paraId="48FF9B1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227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D72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5F5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7AD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D1E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A8A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982F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A42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Ａ０３４</w:t>
            </w:r>
          </w:p>
        </w:tc>
      </w:tr>
      <w:tr w:rsidR="00853B94" w:rsidRPr="00853B94" w14:paraId="70F6CB6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D36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7DD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8B2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94BA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8174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5E2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4C3F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F2D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061B59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986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FEE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F3A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0A1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F0D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617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B60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7BD9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017D4260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D9B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4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F167F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シーケンス制御(シーケンス制御作業)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CCA5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ACD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27FF844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8172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B29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850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2C0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FB60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E7D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C68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5BF7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</w:tr>
      <w:tr w:rsidR="00853B94" w:rsidRPr="00853B94" w14:paraId="77281BFD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C91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686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A1AF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96BB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351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C576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1A5B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E55A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Ａ０１７</w:t>
            </w:r>
          </w:p>
        </w:tc>
      </w:tr>
      <w:tr w:rsidR="00853B94" w:rsidRPr="00853B94" w14:paraId="41B6B1C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A79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BD8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F631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9B9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8E3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501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4AE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DFC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853B94" w:rsidRPr="00853B94" w14:paraId="2443F8A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F3E9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072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BB33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153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6409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B79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35A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973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634D1B1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43C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1CD5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建築大工(大工工事作業)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5F4AA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FD1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50D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03057B7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5584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D56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EE0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28D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E465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BAE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B77E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AB0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Ａ００７</w:t>
            </w:r>
          </w:p>
        </w:tc>
      </w:tr>
      <w:tr w:rsidR="00853B94" w:rsidRPr="00853B94" w14:paraId="4D42C14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867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048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EBD1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1B8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Ｂ００１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4E88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95ED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D86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6157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Ｃ００４</w:t>
            </w:r>
          </w:p>
        </w:tc>
      </w:tr>
      <w:tr w:rsidR="00853B94" w:rsidRPr="00853B94" w14:paraId="3CADF9F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DF0C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B5C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3E5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61A0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153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ED2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ADC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CFE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0AD4A83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AFD7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0FA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47D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C1D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C967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58D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B7C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2E8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65658F32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653B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5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9356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左官(左官作業)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38FC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3075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899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945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5BB341C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621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8F3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093F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F91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0F2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A01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25AE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AFC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</w:tr>
      <w:tr w:rsidR="00853B94" w:rsidRPr="00853B94" w14:paraId="685C4AF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F8EA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F70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0ED1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F56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67E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62AA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5C0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B439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D008CEB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13D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E438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化学分析(化学分析作業)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1780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7D9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E50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7F92E0F7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CB4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DCE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49C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E21C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97A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D36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60C8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4EA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</w:tr>
      <w:tr w:rsidR="00853B94" w:rsidRPr="00853B94" w14:paraId="694FECA2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D64A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C584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794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733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C7B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71B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BF0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1A26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Ａ０１６</w:t>
            </w:r>
          </w:p>
        </w:tc>
      </w:tr>
      <w:tr w:rsidR="00853B94" w:rsidRPr="00853B94" w14:paraId="399E553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5EAE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6B6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F181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599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8A5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EE91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02E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83E6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Ａ０２３</w:t>
            </w:r>
          </w:p>
        </w:tc>
      </w:tr>
      <w:tr w:rsidR="00853B94" w:rsidRPr="00853B94" w14:paraId="06AC443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5B5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31C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7D9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9D7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A8EA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FE9D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03D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28A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Ａ０３４</w:t>
            </w:r>
          </w:p>
        </w:tc>
      </w:tr>
      <w:tr w:rsidR="00853B94" w:rsidRPr="00853B94" w14:paraId="6FBFE1DB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30B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D4A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651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7C2F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BD5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DE1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D00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B74E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Ａ０４０</w:t>
            </w:r>
          </w:p>
        </w:tc>
      </w:tr>
      <w:tr w:rsidR="00853B94" w:rsidRPr="00853B94" w14:paraId="07C7E3E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8940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D78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6F3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DB57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84E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81D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2733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A075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Ａ０４６</w:t>
            </w:r>
          </w:p>
        </w:tc>
      </w:tr>
      <w:tr w:rsidR="00853B94" w:rsidRPr="00853B94" w14:paraId="77BA6781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EC3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9E8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2CE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CE7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8AE8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93D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53D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913D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Ａ０５７</w:t>
            </w:r>
          </w:p>
        </w:tc>
      </w:tr>
      <w:tr w:rsidR="00853B94" w:rsidRPr="00853B94" w14:paraId="5BA9E8FD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C89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CF2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EEA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864F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2BD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FE37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6E6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9EF3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Ａ０６３</w:t>
            </w:r>
          </w:p>
        </w:tc>
      </w:tr>
      <w:tr w:rsidR="00853B94" w:rsidRPr="00853B94" w14:paraId="65211D32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C28F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A3F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BD7F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A56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405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C34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8EA3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D43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Ａ０６９</w:t>
            </w:r>
          </w:p>
        </w:tc>
      </w:tr>
      <w:tr w:rsidR="00853B94" w:rsidRPr="00853B94" w14:paraId="661E5986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FCB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452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FF3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653B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8DF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FC1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0449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069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Ａ０７５</w:t>
            </w:r>
          </w:p>
        </w:tc>
      </w:tr>
      <w:tr w:rsidR="00853B94" w:rsidRPr="00853B94" w14:paraId="0E74CF7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D552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989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F59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C14D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A4F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8E2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0149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5F1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Ａ０８４</w:t>
            </w:r>
          </w:p>
        </w:tc>
      </w:tr>
      <w:tr w:rsidR="00853B94" w:rsidRPr="00853B94" w14:paraId="5B7902B2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489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A71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36E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716C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1099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8A12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BCFE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BBB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Ａ０９６</w:t>
            </w:r>
          </w:p>
        </w:tc>
      </w:tr>
      <w:tr w:rsidR="00853B94" w:rsidRPr="00853B94" w14:paraId="2B5483F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59F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BA9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11F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DCB1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3F3F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380C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FD79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E07F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Ａ１１０</w:t>
            </w:r>
          </w:p>
        </w:tc>
      </w:tr>
      <w:tr w:rsidR="00853B94" w:rsidRPr="00853B94" w14:paraId="41741F5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1B8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F05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9776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661A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A56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Ｂ００１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2053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Ｂ００２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A33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82A1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2C6144E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2CB5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525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6EB5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F155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26EF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6E03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3FDD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D78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EF85DE0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586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4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5B611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舞台機構調整(音響機構調整作業)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A909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F5F5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768A137E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2C1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819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7AD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A62D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149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6DFE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9112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52B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</w:tr>
      <w:tr w:rsidR="00853B94" w:rsidRPr="00853B94" w14:paraId="668F643F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ACC2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AB2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2A7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00AE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E9E7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6E0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51D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A29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Ａ０１６</w:t>
            </w:r>
          </w:p>
        </w:tc>
      </w:tr>
      <w:tr w:rsidR="00853B94" w:rsidRPr="00853B94" w14:paraId="451D8E3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5C15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71B7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986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162E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C670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93E0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4FA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2150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Ａ０２３</w:t>
            </w:r>
          </w:p>
        </w:tc>
      </w:tr>
      <w:tr w:rsidR="00853B94" w:rsidRPr="00853B94" w14:paraId="61C34EC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208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D6E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F2F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D24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0B3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2EE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FE7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48A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Ａ０３３</w:t>
            </w:r>
          </w:p>
        </w:tc>
      </w:tr>
      <w:tr w:rsidR="00853B94" w:rsidRPr="00853B94" w14:paraId="4BD7E216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7B9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326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D45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AEF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739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8DD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F97F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CC8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Ａ０５４</w:t>
            </w:r>
          </w:p>
        </w:tc>
      </w:tr>
      <w:tr w:rsidR="00853B94" w:rsidRPr="00853B94" w14:paraId="5600433E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4DE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F07B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AF8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C8E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47F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B9B9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711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8228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Ａ０６５</w:t>
            </w:r>
          </w:p>
        </w:tc>
      </w:tr>
      <w:tr w:rsidR="00853B94" w:rsidRPr="00853B94" w14:paraId="67C4CAD7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08AF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558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1B2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76A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4D3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3C8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14A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566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Ａ０７７</w:t>
            </w:r>
          </w:p>
        </w:tc>
      </w:tr>
      <w:tr w:rsidR="00853B94" w:rsidRPr="00853B94" w14:paraId="552C04B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8C0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5931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806C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9206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62B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E90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7EC7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7329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Ａ０８３</w:t>
            </w:r>
          </w:p>
        </w:tc>
      </w:tr>
      <w:tr w:rsidR="00853B94" w:rsidRPr="00853B94" w14:paraId="771074DD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E067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2A1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A22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63D3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288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33F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4570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C77E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Ａ０８９</w:t>
            </w:r>
          </w:p>
        </w:tc>
      </w:tr>
      <w:tr w:rsidR="00853B94" w:rsidRPr="00853B94" w14:paraId="14ECE24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38F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778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81E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667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C9B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7D14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CD2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815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Ａ０９６</w:t>
            </w:r>
          </w:p>
        </w:tc>
      </w:tr>
      <w:tr w:rsidR="00853B94" w:rsidRPr="00853B94" w14:paraId="41476107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132E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A15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480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CB13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8980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0BB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A77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C30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Ａ１０３</w:t>
            </w:r>
          </w:p>
        </w:tc>
      </w:tr>
      <w:tr w:rsidR="00853B94" w:rsidRPr="00853B94" w14:paraId="0204288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20FD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FA0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B95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B79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0C6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784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FF43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F04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Ａ１０９</w:t>
            </w:r>
          </w:p>
        </w:tc>
      </w:tr>
      <w:tr w:rsidR="00853B94" w:rsidRPr="00853B94" w14:paraId="6FBCF812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1D6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D7C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134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76B6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46F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C8B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359B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671E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Ａ１１６</w:t>
            </w:r>
          </w:p>
        </w:tc>
      </w:tr>
      <w:tr w:rsidR="00853B94" w:rsidRPr="00853B94" w14:paraId="036A2B2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B11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8990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26B5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BE5D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DDD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Ａ１１９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A44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Ａ１２０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C2E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Ａ１２１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3BD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Ａ１２２</w:t>
            </w:r>
          </w:p>
        </w:tc>
      </w:tr>
      <w:tr w:rsidR="00853B94" w:rsidRPr="00853B94" w14:paraId="66339587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49A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4D81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2182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Ａ１２３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5ACC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Ａ１２６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CD5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Ａ１２７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8EC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Ａ１３０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7D61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Ａ１３２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F58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Ａ１３３</w:t>
            </w:r>
          </w:p>
        </w:tc>
      </w:tr>
      <w:tr w:rsidR="00853B94" w:rsidRPr="00853B94" w14:paraId="3CFDF9A6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4E4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069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8DA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Ａ１３５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FB1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Ａ１３６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7C8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Ａ１３７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02B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Ａ１３９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9DA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Ａ１４０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8BE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Ａ１４２</w:t>
            </w:r>
          </w:p>
        </w:tc>
      </w:tr>
      <w:tr w:rsidR="00853B94" w:rsidRPr="00853B94" w14:paraId="0B06F3D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F370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428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508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Ａ１４３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D47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Ａ１４４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6E8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87B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3A5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102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Ｃ００９</w:t>
            </w:r>
          </w:p>
        </w:tc>
      </w:tr>
      <w:tr w:rsidR="00853B94" w:rsidRPr="00853B94" w14:paraId="6CFF1165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4B41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2A1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0D6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CA3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767A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0AE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041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186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F0DFADF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3D0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4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07688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853B94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  <w:t>フラワー装飾(フラワー装飾作業)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FC19" w14:textId="77777777" w:rsidR="00853B94" w:rsidRPr="00853B94" w:rsidRDefault="00853B94" w:rsidP="00853B9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29D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53B94" w:rsidRPr="00853B94" w14:paraId="1D93E65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12F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019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EDE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730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C14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3E1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0A3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B91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Ａ００６</w:t>
            </w:r>
          </w:p>
        </w:tc>
      </w:tr>
      <w:tr w:rsidR="00853B94" w:rsidRPr="00853B94" w14:paraId="200C403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BE3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4F87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2C34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BA2A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C1BF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Ａ００９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96A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31B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804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Ａ０１２</w:t>
            </w:r>
          </w:p>
        </w:tc>
      </w:tr>
      <w:tr w:rsidR="00853B94" w:rsidRPr="00853B94" w14:paraId="572A2A53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B4C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FE5F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78A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F498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BC1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D2FE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3BD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2E5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Ａ０１８</w:t>
            </w:r>
          </w:p>
        </w:tc>
      </w:tr>
      <w:tr w:rsidR="00853B94" w:rsidRPr="00853B94" w14:paraId="5E236C4E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9BE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C588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AE2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Ａ０１９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D28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254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7F5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34C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3EF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Ａ０２４</w:t>
            </w:r>
          </w:p>
        </w:tc>
      </w:tr>
      <w:tr w:rsidR="00853B94" w:rsidRPr="00853B94" w14:paraId="6E6A7F76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D47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A855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605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193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E3E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4722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7F5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Ａ０２９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DEE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Ａ０３０</w:t>
            </w:r>
          </w:p>
        </w:tc>
      </w:tr>
      <w:tr w:rsidR="00853B94" w:rsidRPr="00853B94" w14:paraId="2228F230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C48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85C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A88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850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D680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085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D5D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341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Ａ０３６</w:t>
            </w:r>
          </w:p>
        </w:tc>
      </w:tr>
      <w:tr w:rsidR="00853B94" w:rsidRPr="00853B94" w14:paraId="3085FEC7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FD10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3510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A598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DBD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3FE7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Ａ０３９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5943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CC6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96D6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Ａ０４２</w:t>
            </w:r>
          </w:p>
        </w:tc>
      </w:tr>
      <w:tr w:rsidR="00853B94" w:rsidRPr="00853B94" w14:paraId="6857F15A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D85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80083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8792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C08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438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E2EA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1186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2AA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Ａ０４８</w:t>
            </w:r>
          </w:p>
        </w:tc>
      </w:tr>
      <w:tr w:rsidR="00853B94" w:rsidRPr="00853B94" w14:paraId="617E664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FBB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046AC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3F32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Ａ０４９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2E6C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ECB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A19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6028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4CC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Ａ０５６</w:t>
            </w:r>
          </w:p>
        </w:tc>
      </w:tr>
      <w:tr w:rsidR="00853B94" w:rsidRPr="00853B94" w14:paraId="286E5BC7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6C42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EF60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AAA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EBEB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B00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Ａ０５９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AB5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8FB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CC71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Ａ０６２</w:t>
            </w:r>
          </w:p>
        </w:tc>
      </w:tr>
      <w:tr w:rsidR="00853B94" w:rsidRPr="00853B94" w14:paraId="08AD7318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B16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29D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CEC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B8E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D657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31A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5A7C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353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Ａ０６８</w:t>
            </w:r>
          </w:p>
        </w:tc>
      </w:tr>
      <w:tr w:rsidR="00853B94" w:rsidRPr="00853B94" w14:paraId="30F076DE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0E7A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1EFD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7A0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Ａ０６９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FA4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6267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F8B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C919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8F1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Ａ０７４</w:t>
            </w:r>
          </w:p>
        </w:tc>
      </w:tr>
      <w:tr w:rsidR="00853B94" w:rsidRPr="00853B94" w14:paraId="17C90410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F2C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69E5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4E3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17A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5DE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46A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Ａ０７９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802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E471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Ａ０８２</w:t>
            </w:r>
          </w:p>
        </w:tc>
      </w:tr>
      <w:tr w:rsidR="00853B94" w:rsidRPr="00853B94" w14:paraId="7E1306C9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D85B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CE9E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5704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Ａ０８３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299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875D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Ａ０８５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DB51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E49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Ａ０８７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350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Ａ０８８</w:t>
            </w:r>
          </w:p>
        </w:tc>
      </w:tr>
      <w:tr w:rsidR="00853B94" w:rsidRPr="00853B94" w14:paraId="0629B964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4488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E474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282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Ａ０８９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5815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02A2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D4F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Ａ０９２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D13CD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Ａ０９４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D7F4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Ａ０９５</w:t>
            </w:r>
          </w:p>
        </w:tc>
      </w:tr>
      <w:tr w:rsidR="00853B94" w:rsidRPr="00853B94" w14:paraId="292E7BE1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9F3F1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02A62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D687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Ａ０９６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0EC96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Ａ０９８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ED90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Ａ０９９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69A8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Ａ１００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43359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2972E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Ａ１０２</w:t>
            </w:r>
          </w:p>
        </w:tc>
      </w:tr>
      <w:tr w:rsidR="00853B94" w:rsidRPr="00853B94" w14:paraId="233ACA9F" w14:textId="77777777" w:rsidTr="00853B94">
        <w:trPr>
          <w:trHeight w:val="498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3B1B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F68E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5323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853B94"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  <w:t>Ｃ００１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1F8F" w14:textId="77777777" w:rsidR="00853B94" w:rsidRPr="00853B94" w:rsidRDefault="00853B94" w:rsidP="00853B94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937B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6AA21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82A9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682F6" w14:textId="77777777" w:rsidR="00853B94" w:rsidRPr="00853B94" w:rsidRDefault="00853B94" w:rsidP="00853B94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B44B1D3" w14:textId="77777777" w:rsidR="00FA2B84" w:rsidRPr="00853B94" w:rsidRDefault="00FA2B84" w:rsidP="00F47F7B">
      <w:pPr>
        <w:rPr>
          <w:b/>
          <w:sz w:val="28"/>
          <w:szCs w:val="28"/>
        </w:rPr>
      </w:pPr>
    </w:p>
    <w:p w14:paraId="7566DA8B" w14:textId="77777777" w:rsidR="00FA2B84" w:rsidRPr="0027155F" w:rsidRDefault="0027155F" w:rsidP="0027155F">
      <w:pPr>
        <w:jc w:val="right"/>
        <w:rPr>
          <w:b/>
          <w:sz w:val="28"/>
          <w:szCs w:val="28"/>
        </w:rPr>
      </w:pPr>
      <w:r w:rsidRPr="0027155F">
        <w:rPr>
          <w:rFonts w:hint="eastAsia"/>
          <w:b/>
          <w:sz w:val="28"/>
          <w:szCs w:val="28"/>
        </w:rPr>
        <w:t>以上</w:t>
      </w:r>
    </w:p>
    <w:sectPr w:rsidR="00FA2B84" w:rsidRPr="0027155F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3698" w14:textId="77777777" w:rsidR="00C2341E" w:rsidRDefault="00C2341E" w:rsidP="0027155F">
      <w:r>
        <w:separator/>
      </w:r>
    </w:p>
  </w:endnote>
  <w:endnote w:type="continuationSeparator" w:id="0">
    <w:p w14:paraId="203BE26C" w14:textId="77777777" w:rsidR="00C2341E" w:rsidRDefault="00C2341E" w:rsidP="0027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912009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5CA7E0B" w14:textId="77777777" w:rsidR="00FA2B84" w:rsidRDefault="00FA2B84">
            <w:pPr>
              <w:pStyle w:val="a7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53F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53F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522731" w14:textId="77777777" w:rsidR="00FA2B84" w:rsidRDefault="00FA2B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FB73E" w14:textId="77777777" w:rsidR="00C2341E" w:rsidRDefault="00C2341E" w:rsidP="0027155F">
      <w:r>
        <w:separator/>
      </w:r>
    </w:p>
  </w:footnote>
  <w:footnote w:type="continuationSeparator" w:id="0">
    <w:p w14:paraId="27261DC0" w14:textId="77777777" w:rsidR="00C2341E" w:rsidRDefault="00C2341E" w:rsidP="002715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F7B"/>
    <w:rsid w:val="00174045"/>
    <w:rsid w:val="001F464C"/>
    <w:rsid w:val="00263E9A"/>
    <w:rsid w:val="0027155F"/>
    <w:rsid w:val="003D0506"/>
    <w:rsid w:val="005D15D9"/>
    <w:rsid w:val="00602147"/>
    <w:rsid w:val="006D0198"/>
    <w:rsid w:val="007C53FA"/>
    <w:rsid w:val="00853B94"/>
    <w:rsid w:val="008B5F7A"/>
    <w:rsid w:val="009C1942"/>
    <w:rsid w:val="009D1F10"/>
    <w:rsid w:val="00AB24E4"/>
    <w:rsid w:val="00C2341E"/>
    <w:rsid w:val="00D47A1B"/>
    <w:rsid w:val="00D64842"/>
    <w:rsid w:val="00E20A2C"/>
    <w:rsid w:val="00F47F7B"/>
    <w:rsid w:val="00FA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605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7F7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47F7B"/>
    <w:rPr>
      <w:color w:val="800080"/>
      <w:u w:val="single"/>
    </w:rPr>
  </w:style>
  <w:style w:type="paragraph" w:customStyle="1" w:styleId="xl65">
    <w:name w:val="xl65"/>
    <w:basedOn w:val="a"/>
    <w:rsid w:val="00F47F7B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6">
    <w:name w:val="xl66"/>
    <w:basedOn w:val="a"/>
    <w:rsid w:val="00F47F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56"/>
      <w:szCs w:val="56"/>
    </w:rPr>
  </w:style>
  <w:style w:type="paragraph" w:customStyle="1" w:styleId="xl67">
    <w:name w:val="xl67"/>
    <w:basedOn w:val="a"/>
    <w:rsid w:val="00F47F7B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24"/>
      <w:szCs w:val="24"/>
    </w:rPr>
  </w:style>
  <w:style w:type="paragraph" w:customStyle="1" w:styleId="xl68">
    <w:name w:val="xl68"/>
    <w:basedOn w:val="a"/>
    <w:rsid w:val="00F47F7B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9">
    <w:name w:val="xl69"/>
    <w:basedOn w:val="a"/>
    <w:rsid w:val="00F47F7B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70">
    <w:name w:val="xl70"/>
    <w:basedOn w:val="a"/>
    <w:rsid w:val="00F47F7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715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155F"/>
  </w:style>
  <w:style w:type="paragraph" w:styleId="a7">
    <w:name w:val="footer"/>
    <w:basedOn w:val="a"/>
    <w:link w:val="a8"/>
    <w:uiPriority w:val="99"/>
    <w:unhideWhenUsed/>
    <w:rsid w:val="002715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155F"/>
  </w:style>
  <w:style w:type="paragraph" w:styleId="a9">
    <w:name w:val="Balloon Text"/>
    <w:basedOn w:val="a"/>
    <w:link w:val="aa"/>
    <w:uiPriority w:val="99"/>
    <w:semiHidden/>
    <w:unhideWhenUsed/>
    <w:rsid w:val="005D1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D15D9"/>
    <w:rPr>
      <w:rFonts w:asciiTheme="majorHAnsi" w:eastAsiaTheme="majorEastAsia" w:hAnsiTheme="majorHAnsi" w:cstheme="majorBidi"/>
      <w:sz w:val="18"/>
      <w:szCs w:val="18"/>
    </w:rPr>
  </w:style>
  <w:style w:type="paragraph" w:customStyle="1" w:styleId="msonormal0">
    <w:name w:val="msonormal"/>
    <w:basedOn w:val="a"/>
    <w:rsid w:val="009D1F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3">
    <w:name w:val="xl63"/>
    <w:basedOn w:val="a"/>
    <w:rsid w:val="009D1F10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4">
    <w:name w:val="xl64"/>
    <w:basedOn w:val="a"/>
    <w:rsid w:val="009D1F10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28F5F-0964-4EEE-BF1E-F590DB2D5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2026-08-13T08:27:00Z</dcterms:created>
  <dcterms:modified xsi:type="dcterms:W3CDTF">2026-08-24T07:08:00Z</dcterms:modified>
</cp:coreProperties>
</file>