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82" w:rsidRPr="009369E5" w:rsidRDefault="001E1B82" w:rsidP="001E1B82">
      <w:r w:rsidRPr="009369E5">
        <w:rPr>
          <w:rFonts w:hint="eastAsia"/>
        </w:rPr>
        <w:t>大阪府職員（環境職）</w:t>
      </w:r>
    </w:p>
    <w:p w:rsidR="001E1B82" w:rsidRPr="009369E5" w:rsidRDefault="001E1B82" w:rsidP="001E1B82"/>
    <w:p w:rsidR="001E1B82" w:rsidRPr="009369E5" w:rsidRDefault="001E1B82" w:rsidP="001E1B82">
      <w:r w:rsidRPr="009369E5">
        <w:rPr>
          <w:rFonts w:hint="eastAsia"/>
        </w:rPr>
        <w:t>組織等</w:t>
      </w:r>
    </w:p>
    <w:p w:rsidR="001E1B82" w:rsidRPr="009369E5" w:rsidRDefault="001E1B82" w:rsidP="001E1B82">
      <w:r w:rsidRPr="009369E5">
        <w:rPr>
          <w:rFonts w:hint="eastAsia"/>
        </w:rPr>
        <w:t>大阪府職員：約７</w:t>
      </w:r>
      <w:r w:rsidR="009369E5">
        <w:rPr>
          <w:rFonts w:hint="eastAsia"/>
        </w:rPr>
        <w:t>千</w:t>
      </w:r>
      <w:r w:rsidR="001239CE" w:rsidRPr="009369E5">
        <w:rPr>
          <w:rFonts w:hint="eastAsia"/>
        </w:rPr>
        <w:t>８</w:t>
      </w:r>
      <w:r w:rsidR="009369E5">
        <w:rPr>
          <w:rFonts w:hint="eastAsia"/>
        </w:rPr>
        <w:t>百</w:t>
      </w:r>
      <w:r w:rsidRPr="009369E5">
        <w:rPr>
          <w:rFonts w:hint="eastAsia"/>
        </w:rPr>
        <w:t>人</w:t>
      </w:r>
    </w:p>
    <w:p w:rsidR="001E1B82" w:rsidRPr="009369E5" w:rsidRDefault="001E1B82" w:rsidP="001E1B82">
      <w:r w:rsidRPr="009369E5">
        <w:rPr>
          <w:rFonts w:hint="eastAsia"/>
        </w:rPr>
        <w:t>うち、環境職職員：約１８０人</w:t>
      </w:r>
    </w:p>
    <w:p w:rsidR="001E1B82" w:rsidRPr="009369E5" w:rsidRDefault="001E1B82" w:rsidP="001E1B82">
      <w:r w:rsidRPr="009369E5">
        <w:rPr>
          <w:rFonts w:hint="eastAsia"/>
        </w:rPr>
        <w:t>⇒主な配属先：環境農林水産部　など</w:t>
      </w:r>
    </w:p>
    <w:p w:rsidR="001E1B82" w:rsidRPr="009369E5" w:rsidRDefault="001E1B82" w:rsidP="001E1B82"/>
    <w:p w:rsidR="001E1B82" w:rsidRPr="009369E5" w:rsidRDefault="001E1B82" w:rsidP="001E1B82">
      <w:r w:rsidRPr="009369E5">
        <w:rPr>
          <w:rFonts w:hint="eastAsia"/>
        </w:rPr>
        <w:t>環境農林水産部組織のうち、環境職が主に配属される所属</w:t>
      </w:r>
    </w:p>
    <w:p w:rsidR="001E1B82" w:rsidRPr="009369E5" w:rsidRDefault="001E1B82" w:rsidP="001E1B82">
      <w:r w:rsidRPr="009369E5">
        <w:rPr>
          <w:rFonts w:hint="eastAsia"/>
        </w:rPr>
        <w:t>【本庁】</w:t>
      </w:r>
    </w:p>
    <w:p w:rsidR="001E1B82" w:rsidRPr="009369E5" w:rsidRDefault="001E1B82" w:rsidP="001E1B82">
      <w:r w:rsidRPr="009369E5">
        <w:rPr>
          <w:rFonts w:hint="eastAsia"/>
        </w:rPr>
        <w:t>脱炭素エネルギー政策課</w:t>
      </w:r>
    </w:p>
    <w:p w:rsidR="001E1B82" w:rsidRPr="009369E5" w:rsidRDefault="001E1B82" w:rsidP="001E1B82">
      <w:r w:rsidRPr="009369E5">
        <w:rPr>
          <w:rFonts w:hint="eastAsia"/>
        </w:rPr>
        <w:t>循環型社会推進室</w:t>
      </w:r>
    </w:p>
    <w:p w:rsidR="001E1B82" w:rsidRPr="009369E5" w:rsidRDefault="001E1B82" w:rsidP="001E1B82">
      <w:r w:rsidRPr="009369E5">
        <w:rPr>
          <w:rFonts w:hint="eastAsia"/>
        </w:rPr>
        <w:t>環境管理室</w:t>
      </w:r>
    </w:p>
    <w:p w:rsidR="001E1B82" w:rsidRPr="009369E5" w:rsidRDefault="001E1B82" w:rsidP="001E1B82">
      <w:r w:rsidRPr="009369E5">
        <w:rPr>
          <w:rFonts w:hint="eastAsia"/>
        </w:rPr>
        <w:t>水産課</w:t>
      </w:r>
    </w:p>
    <w:p w:rsidR="001E1B82" w:rsidRPr="009369E5" w:rsidRDefault="001E1B82" w:rsidP="001E1B82">
      <w:r w:rsidRPr="009369E5">
        <w:rPr>
          <w:rFonts w:hint="eastAsia"/>
        </w:rPr>
        <w:t>【出先機関】</w:t>
      </w:r>
    </w:p>
    <w:p w:rsidR="001E1B82" w:rsidRPr="009369E5" w:rsidRDefault="001E1B82" w:rsidP="001E1B82">
      <w:r w:rsidRPr="009369E5">
        <w:rPr>
          <w:rFonts w:hint="eastAsia"/>
        </w:rPr>
        <w:t>泉州農と緑の総合事務所</w:t>
      </w:r>
    </w:p>
    <w:p w:rsidR="001E1B82" w:rsidRPr="009369E5" w:rsidRDefault="001E1B82" w:rsidP="001E1B82">
      <w:r w:rsidRPr="009369E5">
        <w:rPr>
          <w:rFonts w:hint="eastAsia"/>
        </w:rPr>
        <w:t>【地方独立行政法人】</w:t>
      </w:r>
    </w:p>
    <w:p w:rsidR="001E1B82" w:rsidRPr="009369E5" w:rsidRDefault="001E1B82" w:rsidP="001E1B82">
      <w:r w:rsidRPr="009369E5">
        <w:rPr>
          <w:rFonts w:hint="eastAsia"/>
        </w:rPr>
        <w:t>大阪府環境農林水産総合研究所</w:t>
      </w:r>
    </w:p>
    <w:p w:rsidR="001E1B82" w:rsidRPr="009369E5" w:rsidRDefault="001E1B82" w:rsidP="001E1B82"/>
    <w:p w:rsidR="001E1B82" w:rsidRPr="009369E5" w:rsidRDefault="001E1B82" w:rsidP="001E1B82">
      <w:r w:rsidRPr="009369E5">
        <w:rPr>
          <w:rFonts w:hint="eastAsia"/>
        </w:rPr>
        <w:t>脱炭素社会の実現</w:t>
      </w:r>
    </w:p>
    <w:p w:rsidR="001E1B82" w:rsidRPr="009369E5" w:rsidRDefault="001E1B82" w:rsidP="001E1B82">
      <w:r w:rsidRPr="009369E5">
        <w:rPr>
          <w:rFonts w:hint="eastAsia"/>
        </w:rPr>
        <w:t>課題</w:t>
      </w:r>
    </w:p>
    <w:p w:rsidR="001E1B82" w:rsidRPr="009369E5" w:rsidRDefault="001E1B82" w:rsidP="001E1B82">
      <w:r w:rsidRPr="009369E5">
        <w:rPr>
          <w:rFonts w:hint="eastAsia"/>
        </w:rPr>
        <w:t>大阪では</w:t>
      </w:r>
      <w:r w:rsidRPr="009369E5">
        <w:t>100年間で気温が約２℃上昇</w:t>
      </w:r>
      <w:r w:rsidRPr="009369E5">
        <w:rPr>
          <w:rFonts w:hint="eastAsia"/>
        </w:rPr>
        <w:t>→</w:t>
      </w:r>
      <w:r w:rsidRPr="009369E5">
        <w:t>大雨の頻度や熱中症リスクが増加</w:t>
      </w:r>
    </w:p>
    <w:p w:rsidR="001E1B82" w:rsidRPr="009369E5" w:rsidRDefault="001E1B82" w:rsidP="001E1B82"/>
    <w:p w:rsidR="001E1B82" w:rsidRPr="009369E5" w:rsidRDefault="001E1B82" w:rsidP="001E1B82">
      <w:r w:rsidRPr="009369E5">
        <w:rPr>
          <w:rFonts w:hint="eastAsia"/>
        </w:rPr>
        <w:t>対策</w:t>
      </w:r>
    </w:p>
    <w:p w:rsidR="001E1B82" w:rsidRPr="009369E5" w:rsidRDefault="001E1B82" w:rsidP="001E1B82">
      <w:r w:rsidRPr="009369E5">
        <w:rPr>
          <w:rFonts w:hint="eastAsia"/>
        </w:rPr>
        <w:t>再生可能エネルギーをはじめとした</w:t>
      </w:r>
      <w:r w:rsidRPr="009369E5">
        <w:t>CO2排出量の少ないエネルギーの利用促進</w:t>
      </w:r>
    </w:p>
    <w:p w:rsidR="001239CE" w:rsidRPr="009369E5" w:rsidRDefault="001239CE" w:rsidP="001E1B82">
      <w:r w:rsidRPr="009369E5">
        <w:rPr>
          <w:rFonts w:hint="eastAsia"/>
        </w:rPr>
        <w:t>走行時に排出ガスを出さない電動車の普及促進</w:t>
      </w:r>
    </w:p>
    <w:p w:rsidR="001E1B82" w:rsidRPr="009369E5" w:rsidRDefault="001E1B82" w:rsidP="001E1B82">
      <w:r w:rsidRPr="009369E5">
        <w:rPr>
          <w:rFonts w:hint="eastAsia"/>
        </w:rPr>
        <w:t>ゼロエネルギーとなる住宅など環境負荷の低い製品・サービスの普及</w:t>
      </w:r>
    </w:p>
    <w:p w:rsidR="001E1B82" w:rsidRPr="009369E5" w:rsidRDefault="001E1B82" w:rsidP="001E1B82">
      <w:r w:rsidRPr="009369E5">
        <w:rPr>
          <w:rFonts w:hint="eastAsia"/>
        </w:rPr>
        <w:t>クールスポットの創出による暑熱対策</w:t>
      </w:r>
    </w:p>
    <w:p w:rsidR="001E1B82" w:rsidRPr="009369E5" w:rsidRDefault="001E1B82" w:rsidP="001E1B82">
      <w:r w:rsidRPr="009369E5">
        <w:rPr>
          <w:rFonts w:hint="eastAsia"/>
        </w:rPr>
        <w:t>環境教育・学習の推進など気候変動の影響への適応に関する普及啓発</w:t>
      </w:r>
    </w:p>
    <w:p w:rsidR="001E1B82" w:rsidRPr="009369E5" w:rsidRDefault="001E1B82" w:rsidP="001E1B82"/>
    <w:p w:rsidR="001E1B82" w:rsidRPr="009369E5" w:rsidRDefault="001E1B82" w:rsidP="001E1B82"/>
    <w:p w:rsidR="001E1B82" w:rsidRPr="009369E5" w:rsidRDefault="001E1B82" w:rsidP="001E1B82">
      <w:r w:rsidRPr="009369E5">
        <w:rPr>
          <w:rFonts w:hint="eastAsia"/>
        </w:rPr>
        <w:t>資源循環型社会の構築</w:t>
      </w:r>
    </w:p>
    <w:p w:rsidR="001E1B82" w:rsidRPr="009369E5" w:rsidRDefault="001E1B82" w:rsidP="001E1B82">
      <w:r w:rsidRPr="009369E5">
        <w:rPr>
          <w:rFonts w:hint="eastAsia"/>
        </w:rPr>
        <w:t>課題</w:t>
      </w:r>
    </w:p>
    <w:p w:rsidR="001E1B82" w:rsidRPr="009369E5" w:rsidRDefault="001E1B82" w:rsidP="001E1B82">
      <w:r w:rsidRPr="009369E5">
        <w:rPr>
          <w:rFonts w:hint="eastAsia"/>
        </w:rPr>
        <w:t>廃棄物の再生利用率の低さ（一般廃棄物：</w:t>
      </w:r>
      <w:r w:rsidRPr="009369E5">
        <w:t>13.0％、産業廃棄物：32.4％ ※2019年度実績値）</w:t>
      </w:r>
    </w:p>
    <w:p w:rsidR="001E1B82" w:rsidRPr="009369E5" w:rsidRDefault="001E1B82" w:rsidP="001E1B82">
      <w:r w:rsidRPr="009369E5">
        <w:rPr>
          <w:rFonts w:hint="eastAsia"/>
        </w:rPr>
        <w:t>将来的に建設系廃棄物が増加→不法投棄等の発生が懸念</w:t>
      </w:r>
    </w:p>
    <w:p w:rsidR="001E1B82" w:rsidRPr="009369E5" w:rsidRDefault="001E1B82" w:rsidP="001E1B82"/>
    <w:p w:rsidR="001E1B82" w:rsidRPr="009369E5" w:rsidRDefault="001E1B82" w:rsidP="001E1B82">
      <w:r w:rsidRPr="009369E5">
        <w:rPr>
          <w:rFonts w:hint="eastAsia"/>
        </w:rPr>
        <w:t>対策</w:t>
      </w:r>
    </w:p>
    <w:p w:rsidR="009369E5" w:rsidRDefault="001E1B82" w:rsidP="001E1B82">
      <w:r w:rsidRPr="009369E5">
        <w:rPr>
          <w:rFonts w:hint="eastAsia"/>
        </w:rPr>
        <w:lastRenderedPageBreak/>
        <w:t>廃棄物の３</w:t>
      </w:r>
      <w:r w:rsidRPr="009369E5">
        <w:t>R※の促進</w:t>
      </w:r>
      <w:r w:rsidRPr="009369E5">
        <w:rPr>
          <w:rFonts w:hint="eastAsia"/>
        </w:rPr>
        <w:t xml:space="preserve">　</w:t>
      </w:r>
    </w:p>
    <w:p w:rsidR="001E1B82" w:rsidRPr="009369E5" w:rsidRDefault="001E1B82" w:rsidP="001E1B82">
      <w:r w:rsidRPr="009369E5">
        <w:rPr>
          <w:rFonts w:hint="eastAsia"/>
        </w:rPr>
        <w:t>※リデュース（発生抑制）、リユース（再使用）、リサイクル（再生利用）</w:t>
      </w:r>
    </w:p>
    <w:p w:rsidR="001E1B82" w:rsidRPr="009369E5" w:rsidRDefault="001E1B82" w:rsidP="001E1B82">
      <w:r w:rsidRPr="009369E5">
        <w:rPr>
          <w:rFonts w:hint="eastAsia"/>
        </w:rPr>
        <w:t>不適正処理防止のため、排出事業者・処理業者等に対する指導・監視</w:t>
      </w:r>
    </w:p>
    <w:p w:rsidR="001E1B82" w:rsidRPr="009369E5" w:rsidRDefault="001E1B82" w:rsidP="001E1B82">
      <w:r w:rsidRPr="009369E5">
        <w:rPr>
          <w:rFonts w:hint="eastAsia"/>
        </w:rPr>
        <w:t>フェニックス計画（広域廃棄物最終処分場）の推進</w:t>
      </w:r>
    </w:p>
    <w:p w:rsidR="001E1B82" w:rsidRPr="009369E5" w:rsidRDefault="001E1B82" w:rsidP="001E1B82"/>
    <w:p w:rsidR="001E1B82" w:rsidRPr="009369E5" w:rsidRDefault="001E1B82" w:rsidP="001E1B82">
      <w:r w:rsidRPr="009369E5">
        <w:rPr>
          <w:rFonts w:hint="eastAsia"/>
        </w:rPr>
        <w:t>豊かな大阪湾の実現</w:t>
      </w:r>
    </w:p>
    <w:p w:rsidR="001E1B82" w:rsidRPr="009369E5" w:rsidRDefault="001E1B82" w:rsidP="001E1B82">
      <w:r w:rsidRPr="009369E5">
        <w:rPr>
          <w:rFonts w:hint="eastAsia"/>
        </w:rPr>
        <w:t>課題</w:t>
      </w:r>
    </w:p>
    <w:p w:rsidR="001E1B82" w:rsidRPr="009369E5" w:rsidRDefault="001E1B82" w:rsidP="001E1B82">
      <w:r w:rsidRPr="009369E5">
        <w:rPr>
          <w:rFonts w:hint="eastAsia"/>
        </w:rPr>
        <w:t>大阪湾は陸域からの汚濁負荷の流入が大きく、汚濁物質が蓄積しやすい閉鎖性海域</w:t>
      </w:r>
    </w:p>
    <w:p w:rsidR="001E1B82" w:rsidRPr="009369E5" w:rsidRDefault="001E1B82" w:rsidP="001E1B82">
      <w:r w:rsidRPr="009369E5">
        <w:rPr>
          <w:rFonts w:hint="eastAsia"/>
        </w:rPr>
        <w:t>→水温上昇、栄養塩の偏在、水産資源の減少　プラスチックをはじめとした海ごみ問題</w:t>
      </w:r>
    </w:p>
    <w:p w:rsidR="001E1B82" w:rsidRPr="009369E5" w:rsidRDefault="001E1B82" w:rsidP="001E1B82"/>
    <w:p w:rsidR="001E1B82" w:rsidRPr="009369E5" w:rsidRDefault="001E1B82" w:rsidP="001E1B82">
      <w:r w:rsidRPr="009369E5">
        <w:rPr>
          <w:rFonts w:hint="eastAsia"/>
        </w:rPr>
        <w:t>対策</w:t>
      </w:r>
    </w:p>
    <w:p w:rsidR="001E1B82" w:rsidRPr="009369E5" w:rsidRDefault="001E1B82" w:rsidP="001E1B82">
      <w:r w:rsidRPr="009369E5">
        <w:rPr>
          <w:rFonts w:hint="eastAsia"/>
        </w:rPr>
        <w:t>水質改善や生物の生息環境創出の推進、稚魚の放流や藻場造成等漁場の整備</w:t>
      </w:r>
    </w:p>
    <w:p w:rsidR="001E1B82" w:rsidRPr="009369E5" w:rsidRDefault="001E1B82" w:rsidP="001E1B82">
      <w:r w:rsidRPr="009369E5">
        <w:rPr>
          <w:rFonts w:hint="eastAsia"/>
        </w:rPr>
        <w:t>マイクロプラスチックの実態の把握、海底ごみの回収・処理、発生抑制対策の推進</w:t>
      </w:r>
    </w:p>
    <w:p w:rsidR="001E1B82" w:rsidRPr="009369E5" w:rsidRDefault="001E1B82" w:rsidP="001E1B82"/>
    <w:p w:rsidR="001E1B82" w:rsidRPr="009369E5" w:rsidRDefault="001E1B82" w:rsidP="001E1B82">
      <w:r w:rsidRPr="009369E5">
        <w:rPr>
          <w:rFonts w:hint="eastAsia"/>
        </w:rPr>
        <w:t>良好な環境の保全</w:t>
      </w:r>
    </w:p>
    <w:p w:rsidR="001E1B82" w:rsidRPr="009369E5" w:rsidRDefault="001E1B82" w:rsidP="001E1B82">
      <w:r w:rsidRPr="009369E5">
        <w:rPr>
          <w:rFonts w:hint="eastAsia"/>
        </w:rPr>
        <w:t>課題</w:t>
      </w:r>
    </w:p>
    <w:p w:rsidR="001E1B82" w:rsidRPr="009369E5" w:rsidRDefault="001E1B82" w:rsidP="001E1B82">
      <w:r w:rsidRPr="009369E5">
        <w:rPr>
          <w:rFonts w:hint="eastAsia"/>
        </w:rPr>
        <w:t>光化学オキシダントをはじめ、環境基準でいまだ未達成の項目あり</w:t>
      </w:r>
    </w:p>
    <w:p w:rsidR="001E1B82" w:rsidRPr="009369E5" w:rsidRDefault="001E1B82" w:rsidP="001E1B82">
      <w:r w:rsidRPr="009369E5">
        <w:rPr>
          <w:rFonts w:hint="eastAsia"/>
        </w:rPr>
        <w:t>災害時の石綿の飛散や化学物質の漏洩・排出といった潜在的な環境リスク</w:t>
      </w:r>
    </w:p>
    <w:p w:rsidR="001E1B82" w:rsidRPr="009369E5" w:rsidRDefault="001E1B82" w:rsidP="001E1B82"/>
    <w:p w:rsidR="001E1B82" w:rsidRPr="009369E5" w:rsidRDefault="001E1B82" w:rsidP="001E1B82">
      <w:r w:rsidRPr="009369E5">
        <w:rPr>
          <w:rFonts w:hint="eastAsia"/>
        </w:rPr>
        <w:t>対策</w:t>
      </w:r>
    </w:p>
    <w:p w:rsidR="001E1B82" w:rsidRPr="009369E5" w:rsidRDefault="001E1B82" w:rsidP="001E1B82">
      <w:r w:rsidRPr="009369E5">
        <w:rPr>
          <w:rFonts w:hint="eastAsia"/>
        </w:rPr>
        <w:t>環境の状況の常時監視</w:t>
      </w:r>
    </w:p>
    <w:p w:rsidR="001E1B82" w:rsidRPr="009369E5" w:rsidRDefault="001E1B82" w:rsidP="001E1B82">
      <w:r w:rsidRPr="009369E5">
        <w:rPr>
          <w:rFonts w:hint="eastAsia"/>
        </w:rPr>
        <w:t>環境影響評価（環境アセスメント）制度の運営</w:t>
      </w:r>
    </w:p>
    <w:p w:rsidR="001E1B82" w:rsidRPr="009369E5" w:rsidRDefault="001E1B82" w:rsidP="001E1B82">
      <w:r w:rsidRPr="009369E5">
        <w:rPr>
          <w:rFonts w:hint="eastAsia"/>
        </w:rPr>
        <w:t>工場や事業場に対する大気汚染や水質汚濁等に関する規制・指導</w:t>
      </w:r>
    </w:p>
    <w:p w:rsidR="001E1B82" w:rsidRPr="009369E5" w:rsidRDefault="001E1B82" w:rsidP="001E1B82"/>
    <w:p w:rsidR="001E1B82" w:rsidRPr="009369E5" w:rsidRDefault="001239CE" w:rsidP="001E1B82">
      <w:r w:rsidRPr="009369E5">
        <w:rPr>
          <w:rFonts w:hint="eastAsia"/>
        </w:rPr>
        <w:t>大阪府・環境職の魅力</w:t>
      </w:r>
    </w:p>
    <w:p w:rsidR="001239CE" w:rsidRPr="009369E5" w:rsidRDefault="001239CE" w:rsidP="001239CE">
      <w:r w:rsidRPr="009369E5">
        <w:rPr>
          <w:rFonts w:hint="eastAsia"/>
        </w:rPr>
        <w:t>その１　現場に近い！目の前の課題に自ら考えて対処し、改善結果を実感することができます！</w:t>
      </w:r>
    </w:p>
    <w:p w:rsidR="001239CE" w:rsidRPr="009369E5" w:rsidRDefault="001239CE" w:rsidP="001239CE">
      <w:r w:rsidRPr="009369E5">
        <w:rPr>
          <w:rFonts w:hint="eastAsia"/>
        </w:rPr>
        <w:t>その２　大阪府の政策（条例や計画等）は全国的に注目される</w:t>
      </w:r>
      <w:r w:rsidRPr="009369E5">
        <w:t>ことが多く、やりがいのある仕事がたくさんあります！</w:t>
      </w:r>
    </w:p>
    <w:p w:rsidR="001E1B82" w:rsidRPr="009369E5" w:rsidRDefault="001239CE" w:rsidP="001239CE">
      <w:r w:rsidRPr="009369E5">
        <w:rPr>
          <w:rFonts w:hint="eastAsia"/>
        </w:rPr>
        <w:t>その３　現場経験や市町村・国（環境省など）への出向を通じて、</w:t>
      </w:r>
      <w:r w:rsidRPr="009369E5">
        <w:t>自らの知見を増やすことができます！</w:t>
      </w:r>
    </w:p>
    <w:p w:rsidR="001239CE" w:rsidRPr="009369E5" w:rsidRDefault="001239CE" w:rsidP="001E1B82"/>
    <w:p w:rsidR="001239CE" w:rsidRPr="009369E5" w:rsidRDefault="001239CE" w:rsidP="001239CE">
      <w:r w:rsidRPr="009369E5">
        <w:rPr>
          <w:rFonts w:hint="eastAsia"/>
        </w:rPr>
        <w:t>社会課題を把握し、条例等の政策を立案して、より良い社会を作りあげていくことに貢献！</w:t>
      </w:r>
    </w:p>
    <w:p w:rsidR="006972A5" w:rsidRPr="009369E5" w:rsidRDefault="00260D8E"/>
    <w:p w:rsidR="001239CE" w:rsidRPr="009369E5" w:rsidRDefault="001239CE">
      <w:r w:rsidRPr="009369E5">
        <w:rPr>
          <w:rFonts w:hint="eastAsia"/>
        </w:rPr>
        <w:t>大阪府・環境職に向いている人</w:t>
      </w:r>
    </w:p>
    <w:p w:rsidR="00260D8E" w:rsidRDefault="00260D8E" w:rsidP="00260D8E">
      <w:r w:rsidRPr="00260D8E">
        <w:rPr>
          <w:rFonts w:hint="eastAsia"/>
        </w:rPr>
        <w:t>・環境問題にかかわる仕事に就きたい！</w:t>
      </w:r>
    </w:p>
    <w:p w:rsidR="00260D8E" w:rsidRPr="00260D8E" w:rsidRDefault="00260D8E" w:rsidP="00260D8E">
      <w:r>
        <w:rPr>
          <w:rFonts w:hint="eastAsia"/>
        </w:rPr>
        <w:lastRenderedPageBreak/>
        <w:t>・</w:t>
      </w:r>
      <w:r w:rsidRPr="00260D8E">
        <w:rPr>
          <w:rFonts w:hint="eastAsia"/>
        </w:rPr>
        <w:t>学生時代に学んだ環境マインドを社会でも生かしたい！</w:t>
      </w:r>
    </w:p>
    <w:p w:rsidR="00260D8E" w:rsidRPr="00260D8E" w:rsidRDefault="00260D8E" w:rsidP="00260D8E">
      <w:r w:rsidRPr="00260D8E">
        <w:rPr>
          <w:rFonts w:hint="eastAsia"/>
        </w:rPr>
        <w:t>・未来の子どもたちに良い環境を残してあげたい！</w:t>
      </w:r>
    </w:p>
    <w:p w:rsidR="00260D8E" w:rsidRPr="00260D8E" w:rsidRDefault="00260D8E" w:rsidP="00260D8E">
      <w:r w:rsidRPr="00260D8E">
        <w:rPr>
          <w:rFonts w:hint="eastAsia"/>
        </w:rPr>
        <w:t>・環境問題の改善に向けて行政からアプローチしたい！</w:t>
      </w:r>
    </w:p>
    <w:p w:rsidR="001239CE" w:rsidRPr="009369E5" w:rsidRDefault="00260D8E" w:rsidP="00260D8E">
      <w:r w:rsidRPr="00260D8E">
        <w:rPr>
          <w:rFonts w:hint="eastAsia"/>
        </w:rPr>
        <w:t>・大阪の環境をより良くしていきたい！</w:t>
      </w:r>
      <w:r w:rsidRPr="009369E5">
        <w:t xml:space="preserve"> </w:t>
      </w:r>
    </w:p>
    <w:p w:rsidR="001239CE" w:rsidRPr="009369E5" w:rsidRDefault="00260D8E" w:rsidP="00260D8E">
      <w:r w:rsidRPr="00260D8E">
        <w:rPr>
          <w:rFonts w:hint="eastAsia"/>
        </w:rPr>
        <w:t>上記のどれかひとつでも思っている人は、大阪府・環境職の仕事に向いています</w:t>
      </w:r>
    </w:p>
    <w:p w:rsidR="002E4068" w:rsidRPr="009369E5" w:rsidRDefault="002E4068"/>
    <w:p w:rsidR="002E4068" w:rsidRPr="009369E5" w:rsidRDefault="002E4068">
      <w:r w:rsidRPr="009369E5">
        <w:rPr>
          <w:rFonts w:hint="eastAsia"/>
        </w:rPr>
        <w:t>一緒に大阪府の環境保全に取り組みましょう！</w:t>
      </w:r>
    </w:p>
    <w:p w:rsidR="002E4068" w:rsidRPr="009369E5" w:rsidRDefault="002E4068">
      <w:r w:rsidRPr="009369E5">
        <w:rPr>
          <w:rFonts w:hint="eastAsia"/>
        </w:rPr>
        <w:t>次は若手職員からのお話だよ</w:t>
      </w:r>
    </w:p>
    <w:p w:rsidR="002E4068" w:rsidRPr="009369E5" w:rsidRDefault="002E4068"/>
    <w:p w:rsidR="002E4068" w:rsidRPr="009369E5" w:rsidRDefault="002E4068">
      <w:r w:rsidRPr="009369E5">
        <w:rPr>
          <w:rFonts w:hint="eastAsia"/>
        </w:rPr>
        <w:t>若手職員の業務紹介</w:t>
      </w:r>
    </w:p>
    <w:p w:rsidR="002E4068" w:rsidRPr="009369E5" w:rsidRDefault="002E4068"/>
    <w:p w:rsidR="002E4068" w:rsidRPr="009369E5" w:rsidRDefault="002E4068">
      <w:r w:rsidRPr="009369E5">
        <w:rPr>
          <w:rFonts w:hint="eastAsia"/>
        </w:rPr>
        <w:t>事業所指導課大気指導グループ</w:t>
      </w:r>
    </w:p>
    <w:p w:rsidR="002E4068" w:rsidRPr="009369E5" w:rsidRDefault="002E4068" w:rsidP="002E4068">
      <w:r w:rsidRPr="009369E5">
        <w:rPr>
          <w:rFonts w:hint="eastAsia"/>
        </w:rPr>
        <w:t>主な業務内容</w:t>
      </w:r>
    </w:p>
    <w:p w:rsidR="002E4068" w:rsidRPr="009369E5" w:rsidRDefault="002E4068" w:rsidP="002E4068">
      <w:r w:rsidRPr="009369E5">
        <w:rPr>
          <w:rFonts w:hint="eastAsia"/>
        </w:rPr>
        <w:t>大気、ダイオキシン類、一般粉じんの規制・届出指導に関すること。</w:t>
      </w:r>
    </w:p>
    <w:p w:rsidR="002E4068" w:rsidRPr="009369E5" w:rsidRDefault="002E4068" w:rsidP="002E4068">
      <w:r w:rsidRPr="009369E5">
        <w:rPr>
          <w:rFonts w:hint="eastAsia"/>
        </w:rPr>
        <w:t>アスベストにかかる環境保全対策に関すること。</w:t>
      </w:r>
    </w:p>
    <w:p w:rsidR="002E4068" w:rsidRPr="009369E5" w:rsidRDefault="002E4068" w:rsidP="002E4068">
      <w:r w:rsidRPr="009369E5">
        <w:rPr>
          <w:rFonts w:hint="eastAsia"/>
        </w:rPr>
        <w:t>揮発性有機化合物（</w:t>
      </w:r>
      <w:r w:rsidRPr="009369E5">
        <w:t>VOC）に関すること。</w:t>
      </w:r>
    </w:p>
    <w:p w:rsidR="002E4068" w:rsidRPr="009369E5" w:rsidRDefault="002E4068" w:rsidP="002E4068">
      <w:r w:rsidRPr="009369E5">
        <w:rPr>
          <w:rFonts w:hint="eastAsia"/>
        </w:rPr>
        <w:t>悪臭防止法に関すること。</w:t>
      </w:r>
    </w:p>
    <w:p w:rsidR="002E4068" w:rsidRPr="009369E5" w:rsidRDefault="002E4068" w:rsidP="002E4068"/>
    <w:p w:rsidR="002E4068" w:rsidRPr="009369E5" w:rsidRDefault="002E4068" w:rsidP="002E4068">
      <w:r w:rsidRPr="009369E5">
        <w:rPr>
          <w:rFonts w:hint="eastAsia"/>
        </w:rPr>
        <w:t>環境衛生課　衛生指導グループ</w:t>
      </w:r>
    </w:p>
    <w:p w:rsidR="002E4068" w:rsidRPr="009369E5" w:rsidRDefault="002E4068" w:rsidP="002E4068">
      <w:r w:rsidRPr="009369E5">
        <w:rPr>
          <w:rFonts w:hint="eastAsia"/>
        </w:rPr>
        <w:t>主な業務内容</w:t>
      </w:r>
    </w:p>
    <w:p w:rsidR="002E4068" w:rsidRPr="009369E5" w:rsidRDefault="002E4068" w:rsidP="002E4068">
      <w:r w:rsidRPr="009369E5">
        <w:rPr>
          <w:rFonts w:hint="eastAsia"/>
        </w:rPr>
        <w:t>浄化槽法に関すること。</w:t>
      </w:r>
    </w:p>
    <w:p w:rsidR="002E4068" w:rsidRPr="009369E5" w:rsidRDefault="002E4068" w:rsidP="002E4068">
      <w:r w:rsidRPr="009369E5">
        <w:rPr>
          <w:rFonts w:hint="eastAsia"/>
        </w:rPr>
        <w:t>浄化槽整備事業にかかる補助金に関すること。</w:t>
      </w:r>
    </w:p>
    <w:p w:rsidR="002E4068" w:rsidRPr="009369E5" w:rsidRDefault="002E4068" w:rsidP="002E4068">
      <w:r w:rsidRPr="009369E5">
        <w:rPr>
          <w:rFonts w:hint="eastAsia"/>
        </w:rPr>
        <w:t>し尿処理施設に関すること。</w:t>
      </w:r>
    </w:p>
    <w:p w:rsidR="002E4068" w:rsidRPr="009369E5" w:rsidRDefault="002E4068" w:rsidP="002E4068">
      <w:r w:rsidRPr="009369E5">
        <w:rPr>
          <w:rFonts w:hint="eastAsia"/>
        </w:rPr>
        <w:t>生活排水に関すること。</w:t>
      </w:r>
    </w:p>
    <w:p w:rsidR="002E4068" w:rsidRPr="009369E5" w:rsidRDefault="002E4068" w:rsidP="002E4068"/>
    <w:p w:rsidR="002E4068" w:rsidRPr="009369E5" w:rsidRDefault="009F0F7E" w:rsidP="002E4068">
      <w:r w:rsidRPr="009369E5">
        <w:rPr>
          <w:rFonts w:hint="eastAsia"/>
        </w:rPr>
        <w:t>脱炭素・エネルギー政策課　気候変動緩和・適応策推進グループ</w:t>
      </w:r>
    </w:p>
    <w:p w:rsidR="00E52069" w:rsidRPr="009369E5" w:rsidRDefault="00E52069" w:rsidP="00E52069">
      <w:r w:rsidRPr="009369E5">
        <w:rPr>
          <w:rFonts w:hint="eastAsia"/>
        </w:rPr>
        <w:t>主な業務内容</w:t>
      </w:r>
    </w:p>
    <w:p w:rsidR="00E52069" w:rsidRPr="009369E5" w:rsidRDefault="00E52069" w:rsidP="00E52069">
      <w:r w:rsidRPr="009369E5">
        <w:rPr>
          <w:rFonts w:hint="eastAsia"/>
        </w:rPr>
        <w:t>地球温暖化対策実行計画（区域施策編）に関すること。</w:t>
      </w:r>
    </w:p>
    <w:p w:rsidR="00E52069" w:rsidRPr="009369E5" w:rsidRDefault="00E52069" w:rsidP="00E52069">
      <w:r w:rsidRPr="009369E5">
        <w:rPr>
          <w:rFonts w:hint="eastAsia"/>
        </w:rPr>
        <w:t>大阪府気候変動対策の推進に関する条例のエネルギー多量消費事業者にかかる届出に関すること。</w:t>
      </w:r>
    </w:p>
    <w:p w:rsidR="00E52069" w:rsidRPr="009369E5" w:rsidRDefault="00E52069" w:rsidP="00E52069">
      <w:r w:rsidRPr="009369E5">
        <w:rPr>
          <w:rFonts w:hint="eastAsia"/>
        </w:rPr>
        <w:t>気候変動の緩和に関すること。</w:t>
      </w:r>
    </w:p>
    <w:p w:rsidR="00E52069" w:rsidRPr="009369E5" w:rsidRDefault="00E52069" w:rsidP="00E52069">
      <w:r w:rsidRPr="009369E5">
        <w:rPr>
          <w:rFonts w:hint="eastAsia"/>
        </w:rPr>
        <w:t>暑さ対策のほか、気候変動への適応に関すること。</w:t>
      </w:r>
    </w:p>
    <w:p w:rsidR="00E52069" w:rsidRPr="009369E5" w:rsidRDefault="00E52069" w:rsidP="00E52069">
      <w:r w:rsidRPr="009369E5">
        <w:rPr>
          <w:rFonts w:hint="eastAsia"/>
        </w:rPr>
        <w:t>ヒートアイランド対策に関すること。</w:t>
      </w:r>
    </w:p>
    <w:p w:rsidR="00E52069" w:rsidRPr="009369E5" w:rsidRDefault="00E52069" w:rsidP="00E52069"/>
    <w:p w:rsidR="00E52069" w:rsidRPr="009369E5" w:rsidRDefault="00E52069" w:rsidP="00E52069">
      <w:r w:rsidRPr="009369E5">
        <w:rPr>
          <w:rFonts w:hint="eastAsia"/>
        </w:rPr>
        <w:t>環境管理室環境保全課環境監視グループ</w:t>
      </w:r>
    </w:p>
    <w:p w:rsidR="00E52069" w:rsidRPr="009369E5" w:rsidRDefault="00E52069" w:rsidP="00E52069">
      <w:r w:rsidRPr="009369E5">
        <w:rPr>
          <w:rFonts w:hint="eastAsia"/>
        </w:rPr>
        <w:t>大気汚染常時監視測定局の機器・データ管理</w:t>
      </w:r>
    </w:p>
    <w:p w:rsidR="00E52069" w:rsidRPr="009369E5" w:rsidRDefault="00E52069" w:rsidP="00E52069">
      <w:r w:rsidRPr="009369E5">
        <w:rPr>
          <w:rFonts w:hint="eastAsia"/>
        </w:rPr>
        <w:lastRenderedPageBreak/>
        <w:t>微小粒子状物質</w:t>
      </w:r>
      <w:r w:rsidRPr="009369E5">
        <w:t>(PM2.5)、窒素酸化物、光化学オキシダントなどを自動測定機によって測定</w:t>
      </w:r>
    </w:p>
    <w:p w:rsidR="00E52069" w:rsidRPr="009369E5" w:rsidRDefault="00E52069" w:rsidP="00E52069"/>
    <w:p w:rsidR="00E52069" w:rsidRPr="009369E5" w:rsidRDefault="00E52069" w:rsidP="00E52069">
      <w:r w:rsidRPr="009369E5">
        <w:rPr>
          <w:rFonts w:hint="eastAsia"/>
        </w:rPr>
        <w:t>光化学スモッグ予報・注意報の発令</w:t>
      </w:r>
    </w:p>
    <w:p w:rsidR="00E52069" w:rsidRPr="009369E5" w:rsidRDefault="00E52069" w:rsidP="00E52069">
      <w:r w:rsidRPr="009369E5">
        <w:rPr>
          <w:rFonts w:hint="eastAsia"/>
        </w:rPr>
        <w:t>大気汚染常時監視測定局からリアルタイムで得られるオキシダント濃度のデータや気象条件等から、発令を判断</w:t>
      </w:r>
    </w:p>
    <w:p w:rsidR="00E52069" w:rsidRPr="009369E5" w:rsidRDefault="00E52069" w:rsidP="00E52069"/>
    <w:p w:rsidR="00E52069" w:rsidRPr="009369E5" w:rsidRDefault="00E52069" w:rsidP="00E52069">
      <w:r w:rsidRPr="009369E5">
        <w:rPr>
          <w:rFonts w:hint="eastAsia"/>
        </w:rPr>
        <w:t>有害大気汚染物質</w:t>
      </w:r>
      <w:r w:rsidRPr="009369E5">
        <w:t>(21物質)のモニタリング</w:t>
      </w:r>
    </w:p>
    <w:p w:rsidR="00E52069" w:rsidRPr="009369E5" w:rsidRDefault="00260D8E" w:rsidP="00E52069">
      <w:r>
        <w:rPr>
          <w:rFonts w:hint="eastAsia"/>
        </w:rPr>
        <w:t>６</w:t>
      </w:r>
      <w:r w:rsidR="00E52069" w:rsidRPr="009369E5">
        <w:t>地点で月</w:t>
      </w:r>
      <w:r>
        <w:rPr>
          <w:rFonts w:hint="eastAsia"/>
        </w:rPr>
        <w:t>１</w:t>
      </w:r>
      <w:r w:rsidR="00E52069" w:rsidRPr="009369E5">
        <w:t>回のサンプリングを実施（委託）</w:t>
      </w:r>
    </w:p>
    <w:p w:rsidR="00E52069" w:rsidRPr="009369E5" w:rsidRDefault="00E52069" w:rsidP="00E52069">
      <w:r w:rsidRPr="009369E5">
        <w:rPr>
          <w:rFonts w:hint="eastAsia"/>
        </w:rPr>
        <w:t>測定データを取りまとめ公表、調査の立会なども行う</w:t>
      </w:r>
    </w:p>
    <w:p w:rsidR="00E52069" w:rsidRPr="009369E5" w:rsidRDefault="00E52069" w:rsidP="00E52069"/>
    <w:p w:rsidR="00E52069" w:rsidRPr="009369E5" w:rsidRDefault="00E52069" w:rsidP="00E52069">
      <w:r w:rsidRPr="009369E5">
        <w:rPr>
          <w:rFonts w:hint="eastAsia"/>
        </w:rPr>
        <w:t>ダイオキシン類の常時監視（大気、河川、海域、地下水、土壌）</w:t>
      </w:r>
    </w:p>
    <w:p w:rsidR="00E52069" w:rsidRPr="009369E5" w:rsidRDefault="00E52069" w:rsidP="00E52069">
      <w:r w:rsidRPr="009369E5">
        <w:rPr>
          <w:rFonts w:hint="eastAsia"/>
        </w:rPr>
        <w:t>大気は</w:t>
      </w:r>
      <w:bookmarkStart w:id="0" w:name="_GoBack"/>
      <w:r w:rsidRPr="009369E5">
        <w:rPr>
          <w:rFonts w:hint="eastAsia"/>
        </w:rPr>
        <w:t>７</w:t>
      </w:r>
      <w:bookmarkEnd w:id="0"/>
      <w:r w:rsidRPr="009369E5">
        <w:rPr>
          <w:rFonts w:hint="eastAsia"/>
        </w:rPr>
        <w:t>地点で年</w:t>
      </w:r>
      <w:r w:rsidR="00773AB7">
        <w:rPr>
          <w:rFonts w:hint="eastAsia"/>
        </w:rPr>
        <w:t>２</w:t>
      </w:r>
      <w:r w:rsidRPr="009369E5">
        <w:rPr>
          <w:rFonts w:hint="eastAsia"/>
        </w:rPr>
        <w:t>回調査を実施（委託）</w:t>
      </w:r>
    </w:p>
    <w:p w:rsidR="00E52069" w:rsidRPr="009369E5" w:rsidRDefault="00E52069" w:rsidP="00E52069">
      <w:r w:rsidRPr="009369E5">
        <w:rPr>
          <w:rFonts w:hint="eastAsia"/>
        </w:rPr>
        <w:t>測定データを取りまとめ公表、分析施設への立入なども行う</w:t>
      </w:r>
    </w:p>
    <w:p w:rsidR="00E52069" w:rsidRPr="009369E5" w:rsidRDefault="00E52069" w:rsidP="00E52069">
      <w:r w:rsidRPr="009369E5">
        <w:rPr>
          <w:rFonts w:hint="eastAsia"/>
        </w:rPr>
        <w:t xml:space="preserve">　</w:t>
      </w:r>
    </w:p>
    <w:p w:rsidR="00E52069" w:rsidRPr="009369E5" w:rsidRDefault="00E52069" w:rsidP="00E52069">
      <w:r w:rsidRPr="009369E5">
        <w:rPr>
          <w:rFonts w:hint="eastAsia"/>
        </w:rPr>
        <w:t>データ利活用をテーマにしたイベント</w:t>
      </w:r>
    </w:p>
    <w:p w:rsidR="00E52069" w:rsidRPr="009369E5" w:rsidRDefault="00773AB7" w:rsidP="00E52069">
      <w:r>
        <w:rPr>
          <w:rFonts w:hint="eastAsia"/>
        </w:rPr>
        <w:t>令和４</w:t>
      </w:r>
      <w:r w:rsidR="00E52069" w:rsidRPr="009369E5">
        <w:t>年度は3回実施（気象講座、ワークショップなど）</w:t>
      </w:r>
    </w:p>
    <w:p w:rsidR="00E52069" w:rsidRPr="009369E5" w:rsidRDefault="00E52069" w:rsidP="00E52069">
      <w:r w:rsidRPr="009369E5">
        <w:t>HPやSNSを用いて広報を行い、イベント当日は情報提供等を行う</w:t>
      </w:r>
    </w:p>
    <w:p w:rsidR="00E52069" w:rsidRPr="009369E5" w:rsidRDefault="00E52069" w:rsidP="00E52069"/>
    <w:p w:rsidR="00E52069" w:rsidRPr="009369E5" w:rsidRDefault="00E52069" w:rsidP="00E52069">
      <w:r w:rsidRPr="009369E5">
        <w:rPr>
          <w:rFonts w:hint="eastAsia"/>
        </w:rPr>
        <w:t>水産課指導調整グループ</w:t>
      </w:r>
    </w:p>
    <w:p w:rsidR="00E52069" w:rsidRPr="009369E5" w:rsidRDefault="00E52069" w:rsidP="00E52069">
      <w:r w:rsidRPr="009369E5">
        <w:rPr>
          <w:rFonts w:hint="eastAsia"/>
        </w:rPr>
        <w:t>主な業務</w:t>
      </w:r>
    </w:p>
    <w:p w:rsidR="00E52069" w:rsidRPr="009369E5" w:rsidRDefault="00E52069" w:rsidP="00E52069">
      <w:r w:rsidRPr="009369E5">
        <w:rPr>
          <w:rFonts w:hint="eastAsia"/>
        </w:rPr>
        <w:t>漁業に係る許認可→</w:t>
      </w:r>
      <w:r w:rsidRPr="009369E5">
        <w:t xml:space="preserve"> 漁業権､漁業許可､漁船登録等</w:t>
      </w:r>
    </w:p>
    <w:p w:rsidR="00E52069" w:rsidRPr="009369E5" w:rsidRDefault="00E52069" w:rsidP="00E52069">
      <w:r w:rsidRPr="009369E5">
        <w:rPr>
          <w:rFonts w:hint="eastAsia"/>
        </w:rPr>
        <w:t>漁業調整→</w:t>
      </w:r>
      <w:r w:rsidRPr="009369E5">
        <w:t xml:space="preserve"> 漁場をめぐる紛争防止（話し合いによる合意形成）</w:t>
      </w:r>
    </w:p>
    <w:p w:rsidR="002E4068" w:rsidRPr="009369E5" w:rsidRDefault="00E52069" w:rsidP="00E52069">
      <w:r w:rsidRPr="009369E5">
        <w:rPr>
          <w:rFonts w:hint="eastAsia"/>
        </w:rPr>
        <w:t>漁業協同組合の指導→</w:t>
      </w:r>
      <w:r w:rsidRPr="009369E5">
        <w:t xml:space="preserve"> 法令に基づく適正な組合運営</w:t>
      </w:r>
    </w:p>
    <w:p w:rsidR="009F0F7E" w:rsidRPr="009369E5" w:rsidRDefault="009F0F7E" w:rsidP="002E4068"/>
    <w:p w:rsidR="00E52069" w:rsidRPr="009369E5" w:rsidRDefault="00E52069" w:rsidP="00E52069">
      <w:r w:rsidRPr="009369E5">
        <w:rPr>
          <w:rFonts w:hint="eastAsia"/>
        </w:rPr>
        <w:t>「豊かな大阪湾」の実現に向けた取組み（水産）</w:t>
      </w:r>
    </w:p>
    <w:p w:rsidR="00E52069" w:rsidRPr="009369E5" w:rsidRDefault="00E52069" w:rsidP="00E52069">
      <w:r w:rsidRPr="009369E5">
        <w:rPr>
          <w:rFonts w:hint="eastAsia"/>
        </w:rPr>
        <w:t>「なにわの海」大阪府産水産物の消費拡大</w:t>
      </w:r>
    </w:p>
    <w:p w:rsidR="00E52069" w:rsidRPr="009369E5" w:rsidRDefault="00E52069" w:rsidP="00E52069">
      <w:r w:rsidRPr="009369E5">
        <w:rPr>
          <w:rFonts w:hint="eastAsia"/>
        </w:rPr>
        <w:t>漁業の生産性向上等</w:t>
      </w:r>
    </w:p>
    <w:sectPr w:rsidR="00E52069" w:rsidRPr="009369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2"/>
    <w:rsid w:val="001239CE"/>
    <w:rsid w:val="001E1B82"/>
    <w:rsid w:val="00260D8E"/>
    <w:rsid w:val="002E4068"/>
    <w:rsid w:val="00312DD4"/>
    <w:rsid w:val="0049415E"/>
    <w:rsid w:val="006D61B7"/>
    <w:rsid w:val="00773AB7"/>
    <w:rsid w:val="009369E5"/>
    <w:rsid w:val="009F0F7E"/>
    <w:rsid w:val="00A2279D"/>
    <w:rsid w:val="00E5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10465"/>
  <w15:chartTrackingRefBased/>
  <w15:docId w15:val="{36470175-04E6-49D9-8E2D-4D4637DC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4787">
      <w:bodyDiv w:val="1"/>
      <w:marLeft w:val="0"/>
      <w:marRight w:val="0"/>
      <w:marTop w:val="0"/>
      <w:marBottom w:val="0"/>
      <w:divBdr>
        <w:top w:val="none" w:sz="0" w:space="0" w:color="auto"/>
        <w:left w:val="none" w:sz="0" w:space="0" w:color="auto"/>
        <w:bottom w:val="none" w:sz="0" w:space="0" w:color="auto"/>
        <w:right w:val="none" w:sz="0" w:space="0" w:color="auto"/>
      </w:divBdr>
    </w:div>
    <w:div w:id="795875852">
      <w:bodyDiv w:val="1"/>
      <w:marLeft w:val="0"/>
      <w:marRight w:val="0"/>
      <w:marTop w:val="0"/>
      <w:marBottom w:val="0"/>
      <w:divBdr>
        <w:top w:val="none" w:sz="0" w:space="0" w:color="auto"/>
        <w:left w:val="none" w:sz="0" w:space="0" w:color="auto"/>
        <w:bottom w:val="none" w:sz="0" w:space="0" w:color="auto"/>
        <w:right w:val="none" w:sz="0" w:space="0" w:color="auto"/>
      </w:divBdr>
    </w:div>
    <w:div w:id="14948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慎介</dc:creator>
  <cp:keywords/>
  <dc:description/>
  <cp:lastModifiedBy>鈴木　慎介</cp:lastModifiedBy>
  <cp:revision>7</cp:revision>
  <dcterms:created xsi:type="dcterms:W3CDTF">2023-03-16T04:42:00Z</dcterms:created>
  <dcterms:modified xsi:type="dcterms:W3CDTF">2023-03-20T11:12:00Z</dcterms:modified>
</cp:coreProperties>
</file>