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3784" w14:textId="189ADDFB" w:rsidR="00ED012C" w:rsidRPr="00367A04" w:rsidRDefault="00016C54" w:rsidP="00C421A4">
      <w:pPr>
        <w:snapToGrid w:val="0"/>
        <w:spacing w:line="240" w:lineRule="atLeast"/>
        <w:rPr>
          <w:rFonts w:asciiTheme="minorEastAsia" w:hAnsiTheme="minorEastAsia"/>
        </w:rPr>
      </w:pPr>
      <w:r>
        <w:rPr>
          <w:rFonts w:asciiTheme="minorEastAsia" w:hAnsiTheme="minorEastAsia" w:hint="eastAsia"/>
        </w:rPr>
        <w:t>栄養士</w:t>
      </w:r>
      <w:r w:rsidR="004D4AFC">
        <w:rPr>
          <w:rFonts w:asciiTheme="minorEastAsia" w:hAnsiTheme="minorEastAsia" w:hint="eastAsia"/>
        </w:rPr>
        <w:t>職</w:t>
      </w:r>
    </w:p>
    <w:p w14:paraId="4857AA6E" w14:textId="77777777" w:rsidR="00ED012C" w:rsidRPr="00367A04" w:rsidRDefault="008F3E75" w:rsidP="00C421A4">
      <w:pPr>
        <w:snapToGrid w:val="0"/>
        <w:spacing w:line="240" w:lineRule="atLeast"/>
        <w:rPr>
          <w:rFonts w:asciiTheme="minorEastAsia" w:hAnsiTheme="minorEastAsia"/>
        </w:rPr>
      </w:pPr>
      <w:r w:rsidRPr="00367A04">
        <w:rPr>
          <w:rFonts w:asciiTheme="minorEastAsia" w:hAnsiTheme="minorEastAsia" w:hint="eastAsia"/>
        </w:rPr>
        <w:t>集団討論の課題</w:t>
      </w:r>
    </w:p>
    <w:p w14:paraId="663211E1" w14:textId="77777777" w:rsidR="00890995" w:rsidRDefault="00890995" w:rsidP="00890995">
      <w:pPr>
        <w:snapToGrid w:val="0"/>
        <w:spacing w:line="240" w:lineRule="atLeast"/>
        <w:rPr>
          <w:rFonts w:asciiTheme="minorEastAsia" w:hAnsiTheme="minorEastAsia"/>
        </w:rPr>
      </w:pPr>
    </w:p>
    <w:p w14:paraId="29E4CF5D" w14:textId="77777777" w:rsidR="001A54AE" w:rsidRDefault="001A54AE" w:rsidP="00890995">
      <w:pPr>
        <w:snapToGrid w:val="0"/>
        <w:spacing w:line="240" w:lineRule="atLeast"/>
        <w:rPr>
          <w:rFonts w:asciiTheme="minorEastAsia" w:hAnsiTheme="minorEastAsia"/>
        </w:rPr>
      </w:pPr>
    </w:p>
    <w:p w14:paraId="49F3E878" w14:textId="7F1AB4D0" w:rsidR="00AE4BFB" w:rsidRDefault="00806FE5" w:rsidP="00890995">
      <w:pPr>
        <w:snapToGrid w:val="0"/>
        <w:spacing w:line="240" w:lineRule="atLeast"/>
        <w:rPr>
          <w:rFonts w:asciiTheme="minorEastAsia" w:hAnsiTheme="minorEastAsia"/>
        </w:rPr>
      </w:pPr>
      <w:r>
        <w:rPr>
          <w:rFonts w:asciiTheme="minorEastAsia" w:hAnsiTheme="minorEastAsia" w:hint="eastAsia"/>
        </w:rPr>
        <w:t>【令和</w:t>
      </w:r>
      <w:r w:rsidR="00E30BC1">
        <w:rPr>
          <w:rFonts w:asciiTheme="minorEastAsia" w:hAnsiTheme="minorEastAsia" w:hint="eastAsia"/>
        </w:rPr>
        <w:t>７</w:t>
      </w:r>
      <w:r>
        <w:rPr>
          <w:rFonts w:asciiTheme="minorEastAsia" w:hAnsiTheme="minorEastAsia" w:hint="eastAsia"/>
        </w:rPr>
        <w:t>年８月</w:t>
      </w:r>
      <w:r w:rsidR="00E30BC1">
        <w:rPr>
          <w:rFonts w:asciiTheme="minorEastAsia" w:hAnsiTheme="minorEastAsia" w:hint="eastAsia"/>
        </w:rPr>
        <w:t>７</w:t>
      </w:r>
      <w:r w:rsidR="001A54AE" w:rsidRPr="00367A04">
        <w:rPr>
          <w:rFonts w:asciiTheme="minorEastAsia" w:hAnsiTheme="minorEastAsia" w:hint="eastAsia"/>
        </w:rPr>
        <w:t>日</w:t>
      </w:r>
      <w:r w:rsidR="001A54AE">
        <w:rPr>
          <w:rFonts w:asciiTheme="minorEastAsia" w:hAnsiTheme="minorEastAsia" w:hint="eastAsia"/>
        </w:rPr>
        <w:t>実施】</w:t>
      </w:r>
    </w:p>
    <w:p w14:paraId="2D2A1A96" w14:textId="77777777" w:rsidR="001A54AE" w:rsidRDefault="001A54AE" w:rsidP="00890995">
      <w:pPr>
        <w:snapToGrid w:val="0"/>
        <w:spacing w:line="240" w:lineRule="atLeast"/>
        <w:rPr>
          <w:rFonts w:asciiTheme="minorEastAsia" w:hAnsiTheme="minorEastAsia"/>
        </w:rPr>
      </w:pPr>
    </w:p>
    <w:p w14:paraId="1766F7FB" w14:textId="3037D279" w:rsidR="00E30BC1" w:rsidRPr="00E30BC1" w:rsidRDefault="002C396B" w:rsidP="00E30BC1">
      <w:pPr>
        <w:snapToGrid w:val="0"/>
        <w:spacing w:line="240" w:lineRule="atLeast"/>
        <w:rPr>
          <w:rFonts w:asciiTheme="minorEastAsia" w:hAnsiTheme="minorEastAsia"/>
        </w:rPr>
      </w:pPr>
      <w:r w:rsidRPr="002C396B">
        <w:rPr>
          <w:rFonts w:asciiTheme="minorEastAsia" w:hAnsiTheme="minorEastAsia" w:hint="eastAsia"/>
        </w:rPr>
        <w:t xml:space="preserve">　</w:t>
      </w:r>
      <w:r w:rsidR="00E30BC1" w:rsidRPr="00E30BC1">
        <w:rPr>
          <w:rFonts w:asciiTheme="minorEastAsia" w:hAnsiTheme="minorEastAsia" w:hint="eastAsia"/>
        </w:rPr>
        <w:t>大阪府では、「いのち輝く未来社会のデザイン」をテーマとした大阪・関西万博が食育推進の絶好の機会となると考え、令和６年３月に策定した「第４次大阪府食育推進計画」の中においても、万博を契機とした大阪ならではの新たな食文化の提案・定着に取り組むことを掲げています。</w:t>
      </w:r>
    </w:p>
    <w:p w14:paraId="644409A2" w14:textId="77777777" w:rsidR="00E30BC1" w:rsidRPr="00E30BC1" w:rsidRDefault="00E30BC1" w:rsidP="00E30BC1">
      <w:pPr>
        <w:snapToGrid w:val="0"/>
        <w:spacing w:line="240" w:lineRule="atLeast"/>
        <w:rPr>
          <w:rFonts w:asciiTheme="minorEastAsia" w:hAnsiTheme="minorEastAsia"/>
        </w:rPr>
      </w:pPr>
    </w:p>
    <w:p w14:paraId="46709237" w14:textId="2132878F" w:rsidR="00016C54" w:rsidRDefault="00E30BC1" w:rsidP="00E30BC1">
      <w:pPr>
        <w:snapToGrid w:val="0"/>
        <w:spacing w:line="240" w:lineRule="atLeast"/>
        <w:rPr>
          <w:rFonts w:asciiTheme="minorEastAsia" w:hAnsiTheme="minorEastAsia"/>
        </w:rPr>
      </w:pPr>
      <w:r w:rsidRPr="00E30BC1">
        <w:rPr>
          <w:rFonts w:asciiTheme="minorEastAsia" w:hAnsiTheme="minorEastAsia" w:hint="eastAsia"/>
        </w:rPr>
        <w:t xml:space="preserve">　そこで、万博閉会後も、大阪の伝統的な食文化を継承しつつ、「健康」等の要素を加えた新たな食文化の提案や持続可能な食を支える食育の推進として、大阪府が実施することで、効果的であると考えられる取組について、グループとしての意見をまとめてください。</w:t>
      </w:r>
    </w:p>
    <w:sectPr w:rsidR="00016C54" w:rsidSect="00AF5063">
      <w:headerReference w:type="even" r:id="rId7"/>
      <w:headerReference w:type="default" r:id="rId8"/>
      <w:footerReference w:type="even" r:id="rId9"/>
      <w:footerReference w:type="default" r:id="rId10"/>
      <w:headerReference w:type="first" r:id="rId11"/>
      <w:footerReference w:type="first" r:id="rId12"/>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CF69" w14:textId="77777777" w:rsidR="00ED012C" w:rsidRDefault="00544184">
      <w:r>
        <w:separator/>
      </w:r>
    </w:p>
  </w:endnote>
  <w:endnote w:type="continuationSeparator" w:id="0">
    <w:p w14:paraId="2477B7BD" w14:textId="77777777" w:rsidR="00ED012C" w:rsidRDefault="0054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C1EB" w14:textId="77777777" w:rsidR="00FB6D51" w:rsidRDefault="00FB6D5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FE97" w14:textId="77777777" w:rsidR="00FB6D51" w:rsidRDefault="00FB6D5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25B7" w14:textId="77777777" w:rsidR="00FB6D51" w:rsidRDefault="00FB6D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2D6E" w14:textId="77777777" w:rsidR="00ED012C" w:rsidRDefault="00544184">
      <w:r>
        <w:separator/>
      </w:r>
    </w:p>
  </w:footnote>
  <w:footnote w:type="continuationSeparator" w:id="0">
    <w:p w14:paraId="788D41CE" w14:textId="77777777" w:rsidR="00ED012C" w:rsidRDefault="0054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72E" w14:textId="77777777" w:rsidR="00FB6D51" w:rsidRDefault="00FB6D5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2305" w14:textId="77777777" w:rsidR="00FB6D51" w:rsidRDefault="00FB6D5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8195" w14:textId="77777777" w:rsidR="00FB6D51" w:rsidRDefault="00FB6D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4861"/>
    <w:multiLevelType w:val="hybridMultilevel"/>
    <w:tmpl w:val="4606B384"/>
    <w:lvl w:ilvl="0" w:tplc="907A194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2C"/>
    <w:rsid w:val="00016C54"/>
    <w:rsid w:val="00115D82"/>
    <w:rsid w:val="001A54AE"/>
    <w:rsid w:val="001A5A0A"/>
    <w:rsid w:val="002C396B"/>
    <w:rsid w:val="002D2C3C"/>
    <w:rsid w:val="0036318B"/>
    <w:rsid w:val="00367A04"/>
    <w:rsid w:val="003E25CC"/>
    <w:rsid w:val="00415DB4"/>
    <w:rsid w:val="004464E0"/>
    <w:rsid w:val="004D4AFC"/>
    <w:rsid w:val="004D6AFB"/>
    <w:rsid w:val="00544184"/>
    <w:rsid w:val="0056114F"/>
    <w:rsid w:val="005D6BB7"/>
    <w:rsid w:val="00806FE5"/>
    <w:rsid w:val="00890995"/>
    <w:rsid w:val="008F0131"/>
    <w:rsid w:val="008F3E75"/>
    <w:rsid w:val="009511AC"/>
    <w:rsid w:val="00A166FE"/>
    <w:rsid w:val="00AE4BFB"/>
    <w:rsid w:val="00AF5063"/>
    <w:rsid w:val="00C421A4"/>
    <w:rsid w:val="00C95B21"/>
    <w:rsid w:val="00D845B1"/>
    <w:rsid w:val="00E24C13"/>
    <w:rsid w:val="00E30BC1"/>
    <w:rsid w:val="00ED012C"/>
    <w:rsid w:val="00F723A0"/>
    <w:rsid w:val="00FB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74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41987">
      <w:bodyDiv w:val="1"/>
      <w:marLeft w:val="0"/>
      <w:marRight w:val="0"/>
      <w:marTop w:val="0"/>
      <w:marBottom w:val="0"/>
      <w:divBdr>
        <w:top w:val="none" w:sz="0" w:space="0" w:color="auto"/>
        <w:left w:val="none" w:sz="0" w:space="0" w:color="auto"/>
        <w:bottom w:val="none" w:sz="0" w:space="0" w:color="auto"/>
        <w:right w:val="none" w:sz="0" w:space="0" w:color="auto"/>
      </w:divBdr>
    </w:div>
    <w:div w:id="7850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2020-09-10T11:23:00Z</dcterms:created>
  <dcterms:modified xsi:type="dcterms:W3CDTF">2026-04-25T01:13:00Z</dcterms:modified>
</cp:coreProperties>
</file>