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BEB9" w14:textId="0BB7A892" w:rsidR="000A474F" w:rsidRPr="00ED390F" w:rsidRDefault="00EC7CB5" w:rsidP="00BB3245">
      <w:pPr>
        <w:jc w:val="center"/>
        <w:rPr>
          <w:rFonts w:ascii="Meiryo UI" w:eastAsia="Meiryo UI" w:hAnsi="Meiryo UI"/>
          <w:b/>
          <w:bCs/>
          <w:sz w:val="24"/>
          <w:szCs w:val="28"/>
        </w:rPr>
      </w:pPr>
      <w:bookmarkStart w:id="0" w:name="_Hlk232785028"/>
      <w:r w:rsidRPr="009F6908">
        <w:rPr>
          <w:rFonts w:ascii="Meiryo UI" w:eastAsia="Meiryo UI" w:hAnsi="Meiryo UI" w:hint="eastAsia"/>
          <w:b/>
          <w:bCs/>
          <w:sz w:val="24"/>
          <w:szCs w:val="28"/>
        </w:rPr>
        <w:t>健都におけるヘルスケア分野の事業者連携実証推進事業</w:t>
      </w:r>
      <w:r w:rsidR="00BB3245" w:rsidRPr="00ED390F">
        <w:rPr>
          <w:rFonts w:ascii="Meiryo UI" w:eastAsia="Meiryo UI" w:hAnsi="Meiryo UI" w:hint="eastAsia"/>
          <w:b/>
          <w:bCs/>
          <w:sz w:val="24"/>
          <w:szCs w:val="28"/>
        </w:rPr>
        <w:t xml:space="preserve">　実証</w:t>
      </w:r>
      <w:r w:rsidR="002D2DDB">
        <w:rPr>
          <w:rFonts w:ascii="Meiryo UI" w:eastAsia="Meiryo UI" w:hAnsi="Meiryo UI" w:hint="eastAsia"/>
          <w:b/>
          <w:bCs/>
          <w:sz w:val="24"/>
          <w:szCs w:val="28"/>
        </w:rPr>
        <w:t>事業</w:t>
      </w:r>
      <w:r w:rsidR="00BB3245" w:rsidRPr="00ED390F">
        <w:rPr>
          <w:rFonts w:ascii="Meiryo UI" w:eastAsia="Meiryo UI" w:hAnsi="Meiryo UI" w:hint="eastAsia"/>
          <w:b/>
          <w:bCs/>
          <w:sz w:val="24"/>
          <w:szCs w:val="28"/>
        </w:rPr>
        <w:t>希望調査票</w:t>
      </w:r>
      <w:bookmarkEnd w:id="0"/>
      <w:r w:rsidR="0075365C" w:rsidRPr="00ED390F">
        <w:rPr>
          <w:rFonts w:ascii="Meiryo UI" w:eastAsia="Meiryo UI" w:hAnsi="Meiryo UI" w:hint="eastAsia"/>
          <w:b/>
          <w:bCs/>
          <w:sz w:val="24"/>
          <w:szCs w:val="28"/>
        </w:rPr>
        <w:t>（１／２）</w:t>
      </w:r>
    </w:p>
    <w:p w14:paraId="6E65404C" w14:textId="1833D6D4" w:rsidR="00603AC1" w:rsidRPr="00ED390F" w:rsidRDefault="0052528D">
      <w:pPr>
        <w:rPr>
          <w:rFonts w:ascii="Meiryo UI" w:eastAsia="Meiryo UI" w:hAnsi="Meiryo UI"/>
        </w:rPr>
      </w:pPr>
      <w:r w:rsidRPr="00ED390F">
        <w:rPr>
          <w:rFonts w:ascii="Meiryo UI" w:eastAsia="Meiryo UI" w:hAnsi="Meiryo UI" w:hint="eastAsia"/>
        </w:rPr>
        <w:t>■企業情報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26"/>
        <w:gridCol w:w="1208"/>
        <w:gridCol w:w="2660"/>
        <w:gridCol w:w="1230"/>
        <w:gridCol w:w="4961"/>
      </w:tblGrid>
      <w:tr w:rsidR="0052528D" w:rsidRPr="00ED390F" w14:paraId="598C2ABD" w14:textId="4015A8E4" w:rsidTr="008C7596">
        <w:tc>
          <w:tcPr>
            <w:tcW w:w="426" w:type="dxa"/>
            <w:tcBorders>
              <w:bottom w:val="single" w:sz="4" w:space="0" w:color="D9D9D9" w:themeColor="background1" w:themeShade="D9"/>
              <w:right w:val="dashSmallGap" w:sz="4" w:space="0" w:color="auto"/>
            </w:tcBorders>
            <w:shd w:val="clear" w:color="auto" w:fill="D9D9D9" w:themeFill="background1" w:themeFillShade="D9"/>
          </w:tcPr>
          <w:p w14:paraId="1318215E" w14:textId="1FFBED69" w:rsidR="0052528D" w:rsidRPr="00ED390F" w:rsidRDefault="0052528D">
            <w:pPr>
              <w:rPr>
                <w:rFonts w:ascii="Meiryo UI" w:eastAsia="Meiryo UI" w:hAnsi="Meiryo UI"/>
              </w:rPr>
            </w:pPr>
          </w:p>
        </w:tc>
        <w:tc>
          <w:tcPr>
            <w:tcW w:w="120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0F6EB4B" w14:textId="45A44D7C" w:rsidR="0052528D" w:rsidRPr="00ED390F" w:rsidRDefault="0052528D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8851" w:type="dxa"/>
            <w:gridSpan w:val="3"/>
          </w:tcPr>
          <w:p w14:paraId="19FD022E" w14:textId="6C57007B" w:rsidR="0052528D" w:rsidRPr="00ED390F" w:rsidRDefault="0052528D">
            <w:pPr>
              <w:rPr>
                <w:rFonts w:ascii="Meiryo UI" w:eastAsia="Meiryo UI" w:hAnsi="Meiryo UI"/>
              </w:rPr>
            </w:pPr>
          </w:p>
        </w:tc>
      </w:tr>
      <w:tr w:rsidR="0052528D" w:rsidRPr="00ED390F" w14:paraId="7B96A20E" w14:textId="1A495FE7" w:rsidTr="008C7596">
        <w:trPr>
          <w:trHeight w:val="539"/>
        </w:trPr>
        <w:tc>
          <w:tcPr>
            <w:tcW w:w="163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62B41" w14:textId="4918D001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会社・団体名</w:t>
            </w:r>
          </w:p>
        </w:tc>
        <w:tc>
          <w:tcPr>
            <w:tcW w:w="8851" w:type="dxa"/>
            <w:gridSpan w:val="3"/>
            <w:tcBorders>
              <w:top w:val="dashSmallGap" w:sz="4" w:space="0" w:color="auto"/>
            </w:tcBorders>
          </w:tcPr>
          <w:p w14:paraId="0BF0D572" w14:textId="6B67EA58" w:rsidR="0052528D" w:rsidRPr="00ED390F" w:rsidRDefault="0052528D">
            <w:pPr>
              <w:rPr>
                <w:rFonts w:ascii="Meiryo UI" w:eastAsia="Meiryo UI" w:hAnsi="Meiryo UI"/>
              </w:rPr>
            </w:pPr>
          </w:p>
        </w:tc>
      </w:tr>
      <w:tr w:rsidR="0052528D" w:rsidRPr="00ED390F" w14:paraId="38A6ABCF" w14:textId="3139368E" w:rsidTr="000A474F">
        <w:tc>
          <w:tcPr>
            <w:tcW w:w="16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62F3B" w14:textId="5BC1A8EB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代表者氏名</w:t>
            </w:r>
          </w:p>
        </w:tc>
        <w:tc>
          <w:tcPr>
            <w:tcW w:w="8851" w:type="dxa"/>
            <w:gridSpan w:val="3"/>
          </w:tcPr>
          <w:p w14:paraId="7AEEABA4" w14:textId="77914501" w:rsidR="0052528D" w:rsidRPr="00ED390F" w:rsidRDefault="0052528D">
            <w:pPr>
              <w:rPr>
                <w:rFonts w:ascii="Meiryo UI" w:eastAsia="Meiryo UI" w:hAnsi="Meiryo UI"/>
              </w:rPr>
            </w:pPr>
          </w:p>
        </w:tc>
      </w:tr>
      <w:tr w:rsidR="0052528D" w:rsidRPr="00ED390F" w14:paraId="67B0D6CF" w14:textId="313BAC6A" w:rsidTr="000A474F">
        <w:tc>
          <w:tcPr>
            <w:tcW w:w="1634" w:type="dxa"/>
            <w:gridSpan w:val="2"/>
            <w:shd w:val="clear" w:color="auto" w:fill="D9D9D9" w:themeFill="background1" w:themeFillShade="D9"/>
            <w:vAlign w:val="center"/>
          </w:tcPr>
          <w:p w14:paraId="2A802BF8" w14:textId="480E501D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8851" w:type="dxa"/>
            <w:gridSpan w:val="3"/>
          </w:tcPr>
          <w:p w14:paraId="3510FD26" w14:textId="77777777" w:rsidR="0052528D" w:rsidRPr="00ED390F" w:rsidRDefault="0052528D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ED390F">
              <w:rPr>
                <w:rFonts w:ascii="Meiryo UI" w:eastAsia="Meiryo UI" w:hAnsi="Meiryo UI" w:hint="eastAsia"/>
                <w:sz w:val="18"/>
                <w:szCs w:val="20"/>
              </w:rPr>
              <w:t>〒</w:t>
            </w:r>
          </w:p>
          <w:p w14:paraId="59521F78" w14:textId="7C79BF6B" w:rsidR="0052528D" w:rsidRPr="00ED390F" w:rsidRDefault="0052528D">
            <w:pPr>
              <w:rPr>
                <w:rFonts w:ascii="Meiryo UI" w:eastAsia="Meiryo UI" w:hAnsi="Meiryo UI"/>
              </w:rPr>
            </w:pPr>
          </w:p>
        </w:tc>
      </w:tr>
      <w:tr w:rsidR="0052528D" w:rsidRPr="00ED390F" w14:paraId="0916B12A" w14:textId="3E8E2AF1" w:rsidTr="000A474F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062DB8D7" w14:textId="5FC638FA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企業概要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7BCCC0E4" w14:textId="01FF6827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設立年</w:t>
            </w:r>
          </w:p>
        </w:tc>
        <w:tc>
          <w:tcPr>
            <w:tcW w:w="2660" w:type="dxa"/>
          </w:tcPr>
          <w:p w14:paraId="2318CA54" w14:textId="09638FAF" w:rsidR="0052528D" w:rsidRPr="00ED390F" w:rsidRDefault="0052528D" w:rsidP="0052528D">
            <w:pPr>
              <w:wordWrap w:val="0"/>
              <w:jc w:val="right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5C0BFF6" w14:textId="7F27BBF4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資本金</w:t>
            </w:r>
          </w:p>
        </w:tc>
        <w:tc>
          <w:tcPr>
            <w:tcW w:w="4961" w:type="dxa"/>
          </w:tcPr>
          <w:p w14:paraId="6F122C0D" w14:textId="1F21F2C5" w:rsidR="0052528D" w:rsidRPr="00ED390F" w:rsidRDefault="0052528D" w:rsidP="0052528D">
            <w:pPr>
              <w:jc w:val="right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万円</w:t>
            </w:r>
          </w:p>
        </w:tc>
      </w:tr>
      <w:tr w:rsidR="0052528D" w:rsidRPr="00ED390F" w14:paraId="47E8A58D" w14:textId="2730DA06" w:rsidTr="000A474F"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46975806" w14:textId="77777777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17047B74" w14:textId="7559699B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従業員数</w:t>
            </w:r>
          </w:p>
        </w:tc>
        <w:tc>
          <w:tcPr>
            <w:tcW w:w="2660" w:type="dxa"/>
          </w:tcPr>
          <w:p w14:paraId="3718A7C3" w14:textId="1A38D05D" w:rsidR="0052528D" w:rsidRPr="00ED390F" w:rsidRDefault="0052528D" w:rsidP="0052528D">
            <w:pPr>
              <w:jc w:val="right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D628F0C" w14:textId="08E2A34B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URL</w:t>
            </w:r>
          </w:p>
        </w:tc>
        <w:tc>
          <w:tcPr>
            <w:tcW w:w="4961" w:type="dxa"/>
          </w:tcPr>
          <w:p w14:paraId="1828CFDB" w14:textId="3E910B12" w:rsidR="0052528D" w:rsidRPr="00ED390F" w:rsidRDefault="0052528D">
            <w:pPr>
              <w:rPr>
                <w:rFonts w:ascii="Meiryo UI" w:eastAsia="Meiryo UI" w:hAnsi="Meiryo UI"/>
              </w:rPr>
            </w:pPr>
          </w:p>
        </w:tc>
      </w:tr>
      <w:tr w:rsidR="0052528D" w:rsidRPr="00ED390F" w14:paraId="6A55FEB5" w14:textId="70BAB675" w:rsidTr="0075365C">
        <w:trPr>
          <w:trHeight w:val="406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4323F787" w14:textId="77777777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1227B736" w14:textId="7213E74B" w:rsidR="0052528D" w:rsidRPr="00ED390F" w:rsidRDefault="0052528D" w:rsidP="0052528D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事業概要</w:t>
            </w:r>
          </w:p>
        </w:tc>
        <w:tc>
          <w:tcPr>
            <w:tcW w:w="8851" w:type="dxa"/>
            <w:gridSpan w:val="3"/>
          </w:tcPr>
          <w:p w14:paraId="4DE66883" w14:textId="77777777" w:rsidR="0052528D" w:rsidRPr="00ED390F" w:rsidRDefault="0052528D">
            <w:pPr>
              <w:rPr>
                <w:rFonts w:ascii="Meiryo UI" w:eastAsia="Meiryo UI" w:hAnsi="Meiryo UI"/>
              </w:rPr>
            </w:pPr>
          </w:p>
          <w:p w14:paraId="0748798B" w14:textId="77777777" w:rsidR="0075365C" w:rsidRDefault="0075365C">
            <w:pPr>
              <w:rPr>
                <w:rFonts w:ascii="Meiryo UI" w:eastAsia="Meiryo UI" w:hAnsi="Meiryo UI"/>
              </w:rPr>
            </w:pPr>
          </w:p>
          <w:p w14:paraId="45F6A5A8" w14:textId="7768B72F" w:rsidR="0031712F" w:rsidRPr="00ED390F" w:rsidRDefault="0031712F">
            <w:pPr>
              <w:rPr>
                <w:rFonts w:ascii="Meiryo UI" w:eastAsia="Meiryo UI" w:hAnsi="Meiryo UI"/>
              </w:rPr>
            </w:pPr>
          </w:p>
        </w:tc>
      </w:tr>
    </w:tbl>
    <w:p w14:paraId="78CA0DA2" w14:textId="46EE4DDA" w:rsidR="0052528D" w:rsidRPr="00ED390F" w:rsidRDefault="0052528D">
      <w:pPr>
        <w:rPr>
          <w:rFonts w:ascii="Meiryo UI" w:eastAsia="Meiryo UI" w:hAnsi="Meiryo UI"/>
        </w:rPr>
      </w:pPr>
      <w:r w:rsidRPr="00ED390F">
        <w:rPr>
          <w:rFonts w:ascii="Meiryo UI" w:eastAsia="Meiryo UI" w:hAnsi="Meiryo UI" w:hint="eastAsia"/>
        </w:rPr>
        <w:t>■希望する実証事業の概要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33"/>
        <w:gridCol w:w="8852"/>
      </w:tblGrid>
      <w:tr w:rsidR="00282426" w:rsidRPr="00ED390F" w14:paraId="059A20AA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45DE7993" w14:textId="625B6538" w:rsidR="00282426" w:rsidRPr="00ED390F" w:rsidRDefault="00282426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テーマ</w:t>
            </w:r>
          </w:p>
        </w:tc>
        <w:tc>
          <w:tcPr>
            <w:tcW w:w="8852" w:type="dxa"/>
          </w:tcPr>
          <w:p w14:paraId="02EAD280" w14:textId="77777777" w:rsidR="00282426" w:rsidRPr="00ED390F" w:rsidRDefault="00282426">
            <w:pPr>
              <w:rPr>
                <w:rFonts w:ascii="Meiryo UI" w:eastAsia="Meiryo UI" w:hAnsi="Meiryo UI"/>
              </w:rPr>
            </w:pPr>
          </w:p>
        </w:tc>
      </w:tr>
      <w:tr w:rsidR="00282426" w:rsidRPr="00ED390F" w14:paraId="6D08352D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04E3DB07" w14:textId="1B3895CC" w:rsidR="00282426" w:rsidRPr="00ED390F" w:rsidRDefault="00282426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実証事業内容</w:t>
            </w:r>
          </w:p>
        </w:tc>
        <w:tc>
          <w:tcPr>
            <w:tcW w:w="8852" w:type="dxa"/>
          </w:tcPr>
          <w:p w14:paraId="2EA2379B" w14:textId="6975E93B" w:rsidR="00282426" w:rsidRPr="00ED390F" w:rsidRDefault="000A474F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（検証内容、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8"/>
              </w:rPr>
              <w:t>プロセス、手法、手段等</w:t>
            </w: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、実証事業の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8"/>
              </w:rPr>
              <w:t>内容を詳細にご記入ください</w:t>
            </w: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</w:p>
          <w:p w14:paraId="15109441" w14:textId="026B7987" w:rsidR="00282426" w:rsidRDefault="00282426">
            <w:pPr>
              <w:rPr>
                <w:rFonts w:ascii="Meiryo UI" w:eastAsia="Meiryo UI" w:hAnsi="Meiryo UI"/>
              </w:rPr>
            </w:pPr>
          </w:p>
          <w:p w14:paraId="0BE378CE" w14:textId="77777777" w:rsidR="0031712F" w:rsidRPr="00ED390F" w:rsidRDefault="0031712F">
            <w:pPr>
              <w:rPr>
                <w:rFonts w:ascii="Meiryo UI" w:eastAsia="Meiryo UI" w:hAnsi="Meiryo UI"/>
              </w:rPr>
            </w:pPr>
          </w:p>
          <w:p w14:paraId="6AFA3AA2" w14:textId="1B4440BC" w:rsidR="00282426" w:rsidRPr="00ED390F" w:rsidRDefault="00282426">
            <w:pPr>
              <w:rPr>
                <w:rFonts w:ascii="Meiryo UI" w:eastAsia="Meiryo UI" w:hAnsi="Meiryo UI"/>
              </w:rPr>
            </w:pPr>
          </w:p>
          <w:p w14:paraId="345647AB" w14:textId="347AED9C" w:rsidR="00282426" w:rsidRPr="00ED390F" w:rsidRDefault="00282426" w:rsidP="00282426">
            <w:pPr>
              <w:jc w:val="right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4"/>
                <w:szCs w:val="16"/>
              </w:rPr>
              <w:t>※参考となる資料等があれば一緒にご提出ください</w:t>
            </w:r>
          </w:p>
        </w:tc>
      </w:tr>
      <w:tr w:rsidR="000A474F" w:rsidRPr="00ED390F" w14:paraId="6CE0D71F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726EE84E" w14:textId="0E3AE7F2" w:rsidR="000A474F" w:rsidRPr="00ED390F" w:rsidRDefault="000A474F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期間・時期</w:t>
            </w:r>
          </w:p>
        </w:tc>
        <w:tc>
          <w:tcPr>
            <w:tcW w:w="8852" w:type="dxa"/>
          </w:tcPr>
          <w:p w14:paraId="41DB6DB1" w14:textId="70020E81" w:rsidR="000A474F" w:rsidRPr="00ED390F" w:rsidRDefault="000A474F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（実証事業を実施する時期や必要な期間等をご記入ください）</w:t>
            </w:r>
          </w:p>
          <w:p w14:paraId="3E349776" w14:textId="77777777" w:rsidR="000A474F" w:rsidRDefault="000A474F">
            <w:pPr>
              <w:rPr>
                <w:rFonts w:ascii="Meiryo UI" w:eastAsia="Meiryo UI" w:hAnsi="Meiryo UI"/>
              </w:rPr>
            </w:pPr>
          </w:p>
          <w:p w14:paraId="23D2E67C" w14:textId="309E266B" w:rsidR="0031712F" w:rsidRPr="00ED390F" w:rsidRDefault="0031712F">
            <w:pPr>
              <w:rPr>
                <w:rFonts w:ascii="Meiryo UI" w:eastAsia="Meiryo UI" w:hAnsi="Meiryo UI"/>
              </w:rPr>
            </w:pPr>
          </w:p>
        </w:tc>
      </w:tr>
      <w:tr w:rsidR="00282426" w:rsidRPr="00ED390F" w14:paraId="131DD4C1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09C9E697" w14:textId="77777777" w:rsidR="002D2DDB" w:rsidRDefault="00282426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希望地域</w:t>
            </w:r>
          </w:p>
          <w:p w14:paraId="6EECF249" w14:textId="29D5CA98" w:rsidR="00282426" w:rsidRPr="00ED390F" w:rsidRDefault="002D2DDB" w:rsidP="000A474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事業者等</w:t>
            </w:r>
          </w:p>
        </w:tc>
        <w:tc>
          <w:tcPr>
            <w:tcW w:w="8852" w:type="dxa"/>
          </w:tcPr>
          <w:p w14:paraId="5D912618" w14:textId="3A79F889" w:rsidR="00282426" w:rsidRPr="00ED390F" w:rsidRDefault="000A474F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6"/>
              </w:rPr>
              <w:t>実証事業を受け入れる地域</w:t>
            </w:r>
            <w:r w:rsidR="002D2DDB">
              <w:rPr>
                <w:rFonts w:ascii="Meiryo UI" w:eastAsia="Meiryo UI" w:hAnsi="Meiryo UI" w:hint="eastAsia"/>
                <w:sz w:val="16"/>
                <w:szCs w:val="16"/>
              </w:rPr>
              <w:t>事業者等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6"/>
              </w:rPr>
              <w:t>の希望があれば記載してください</w:t>
            </w:r>
            <w:r w:rsidRPr="00ED390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6"/>
              </w:rPr>
              <w:t>例：高齢者施設</w:t>
            </w:r>
            <w:r w:rsidRPr="00ED390F"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  <w:p w14:paraId="4EC2449E" w14:textId="77777777" w:rsidR="000A474F" w:rsidRDefault="000A474F">
            <w:pPr>
              <w:rPr>
                <w:rFonts w:ascii="Meiryo UI" w:eastAsia="Meiryo UI" w:hAnsi="Meiryo UI"/>
              </w:rPr>
            </w:pPr>
          </w:p>
          <w:p w14:paraId="1317CCF0" w14:textId="02A35360" w:rsidR="0031712F" w:rsidRPr="00ED390F" w:rsidRDefault="0031712F">
            <w:pPr>
              <w:rPr>
                <w:rFonts w:ascii="Meiryo UI" w:eastAsia="Meiryo UI" w:hAnsi="Meiryo UI"/>
              </w:rPr>
            </w:pPr>
          </w:p>
        </w:tc>
      </w:tr>
      <w:tr w:rsidR="00282426" w:rsidRPr="00ED390F" w14:paraId="1B1FD31E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7A77A11D" w14:textId="46250CF3" w:rsidR="00282426" w:rsidRPr="00ED390F" w:rsidRDefault="00282426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希望人数等</w:t>
            </w:r>
          </w:p>
        </w:tc>
        <w:tc>
          <w:tcPr>
            <w:tcW w:w="8852" w:type="dxa"/>
          </w:tcPr>
          <w:p w14:paraId="551027E5" w14:textId="3411AC2D" w:rsidR="00282426" w:rsidRPr="00ED390F" w:rsidRDefault="000A474F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8"/>
              </w:rPr>
              <w:t>実証に参加する人数や年齢層など希望があれば記載してください</w:t>
            </w: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</w:p>
          <w:p w14:paraId="647660EF" w14:textId="77777777" w:rsidR="000A474F" w:rsidRDefault="000A474F">
            <w:pPr>
              <w:rPr>
                <w:rFonts w:ascii="Meiryo UI" w:eastAsia="Meiryo UI" w:hAnsi="Meiryo UI"/>
              </w:rPr>
            </w:pPr>
          </w:p>
          <w:p w14:paraId="5A6CCDCB" w14:textId="0DCF4AD4" w:rsidR="0031712F" w:rsidRPr="00ED390F" w:rsidRDefault="0031712F">
            <w:pPr>
              <w:rPr>
                <w:rFonts w:ascii="Meiryo UI" w:eastAsia="Meiryo UI" w:hAnsi="Meiryo UI"/>
              </w:rPr>
            </w:pPr>
          </w:p>
        </w:tc>
      </w:tr>
      <w:tr w:rsidR="00282426" w:rsidRPr="00ED390F" w14:paraId="5000FC16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2EF2EEBB" w14:textId="464989F4" w:rsidR="00282426" w:rsidRPr="00ED390F" w:rsidRDefault="00282426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設備等</w:t>
            </w:r>
          </w:p>
        </w:tc>
        <w:tc>
          <w:tcPr>
            <w:tcW w:w="8852" w:type="dxa"/>
          </w:tcPr>
          <w:p w14:paraId="21D9CDF6" w14:textId="7B246D25" w:rsidR="00282426" w:rsidRPr="00ED390F" w:rsidRDefault="000A474F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8"/>
              </w:rPr>
              <w:t>実証事業の実施に当たり、地域</w:t>
            </w:r>
            <w:r w:rsidR="002D2DDB">
              <w:rPr>
                <w:rFonts w:ascii="Meiryo UI" w:eastAsia="Meiryo UI" w:hAnsi="Meiryo UI" w:hint="eastAsia"/>
                <w:sz w:val="16"/>
                <w:szCs w:val="18"/>
              </w:rPr>
              <w:t>事業者等</w:t>
            </w:r>
            <w:r w:rsidR="00282426" w:rsidRPr="00ED390F">
              <w:rPr>
                <w:rFonts w:ascii="Meiryo UI" w:eastAsia="Meiryo UI" w:hAnsi="Meiryo UI" w:hint="eastAsia"/>
                <w:sz w:val="16"/>
                <w:szCs w:val="18"/>
              </w:rPr>
              <w:t>から提供を希望する設備等があれば記載してください</w:t>
            </w: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</w:p>
          <w:p w14:paraId="1D3A3267" w14:textId="77777777" w:rsidR="000A474F" w:rsidRDefault="000A474F">
            <w:pPr>
              <w:rPr>
                <w:rFonts w:ascii="Meiryo UI" w:eastAsia="Meiryo UI" w:hAnsi="Meiryo UI"/>
              </w:rPr>
            </w:pPr>
          </w:p>
          <w:p w14:paraId="38BD44B1" w14:textId="2C719A53" w:rsidR="0031712F" w:rsidRPr="00ED390F" w:rsidRDefault="0031712F">
            <w:pPr>
              <w:rPr>
                <w:rFonts w:ascii="Meiryo UI" w:eastAsia="Meiryo UI" w:hAnsi="Meiryo UI"/>
              </w:rPr>
            </w:pPr>
          </w:p>
        </w:tc>
      </w:tr>
      <w:tr w:rsidR="00282426" w:rsidRPr="00ED390F" w14:paraId="64EA2F37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50D3C443" w14:textId="3BBF1F20" w:rsidR="00282426" w:rsidRPr="00ED390F" w:rsidRDefault="00282426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安全性</w:t>
            </w:r>
          </w:p>
        </w:tc>
        <w:tc>
          <w:tcPr>
            <w:tcW w:w="8852" w:type="dxa"/>
          </w:tcPr>
          <w:p w14:paraId="2F5D386B" w14:textId="1E0C06B1" w:rsidR="00282426" w:rsidRPr="00ED390F" w:rsidRDefault="000A474F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（実証事業の実施に当たり、安全性や安全対策に対する考え方を記載してください）</w:t>
            </w:r>
          </w:p>
          <w:p w14:paraId="781F3572" w14:textId="619D7A68" w:rsidR="000A474F" w:rsidRDefault="000A474F">
            <w:pPr>
              <w:rPr>
                <w:rFonts w:ascii="Meiryo UI" w:eastAsia="Meiryo UI" w:hAnsi="Meiryo UI"/>
              </w:rPr>
            </w:pPr>
          </w:p>
          <w:p w14:paraId="671D2A3C" w14:textId="1760D02E" w:rsidR="0075365C" w:rsidRPr="00ED390F" w:rsidRDefault="0075365C">
            <w:pPr>
              <w:rPr>
                <w:rFonts w:ascii="Meiryo UI" w:eastAsia="Meiryo UI" w:hAnsi="Meiryo UI"/>
              </w:rPr>
            </w:pPr>
          </w:p>
        </w:tc>
      </w:tr>
      <w:tr w:rsidR="00282426" w:rsidRPr="00ED390F" w14:paraId="2DFA4E2F" w14:textId="77777777" w:rsidTr="000A474F"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07222EA5" w14:textId="67111E03" w:rsidR="00282426" w:rsidRPr="00ED390F" w:rsidRDefault="000A474F" w:rsidP="000A474F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8852" w:type="dxa"/>
          </w:tcPr>
          <w:p w14:paraId="5C3C6B1A" w14:textId="23361585" w:rsidR="00282426" w:rsidRPr="00ED390F" w:rsidRDefault="000A474F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（実証事業の実施に当たり、留意事項等あれば記載してください）</w:t>
            </w:r>
          </w:p>
          <w:p w14:paraId="0BC398D8" w14:textId="1F894A4F" w:rsidR="000A474F" w:rsidRDefault="000A474F">
            <w:pPr>
              <w:rPr>
                <w:rFonts w:ascii="Meiryo UI" w:eastAsia="Meiryo UI" w:hAnsi="Meiryo UI"/>
              </w:rPr>
            </w:pPr>
          </w:p>
          <w:p w14:paraId="70F47A42" w14:textId="77777777" w:rsidR="0031712F" w:rsidRPr="00ED390F" w:rsidRDefault="0031712F">
            <w:pPr>
              <w:rPr>
                <w:rFonts w:ascii="Meiryo UI" w:eastAsia="Meiryo UI" w:hAnsi="Meiryo UI"/>
              </w:rPr>
            </w:pPr>
          </w:p>
          <w:p w14:paraId="4564255E" w14:textId="6CE441F7" w:rsidR="000A474F" w:rsidRPr="00ED390F" w:rsidRDefault="000A474F">
            <w:pPr>
              <w:rPr>
                <w:rFonts w:ascii="Meiryo UI" w:eastAsia="Meiryo UI" w:hAnsi="Meiryo UI"/>
              </w:rPr>
            </w:pPr>
          </w:p>
        </w:tc>
      </w:tr>
    </w:tbl>
    <w:p w14:paraId="23B14110" w14:textId="1C2F8019" w:rsidR="0075365C" w:rsidRPr="00ED390F" w:rsidRDefault="00EC7CB5" w:rsidP="0075365C">
      <w:pPr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9F6908">
        <w:rPr>
          <w:rFonts w:ascii="Meiryo UI" w:eastAsia="Meiryo UI" w:hAnsi="Meiryo UI" w:hint="eastAsia"/>
          <w:b/>
          <w:bCs/>
          <w:sz w:val="24"/>
          <w:szCs w:val="28"/>
        </w:rPr>
        <w:lastRenderedPageBreak/>
        <w:t>健都におけるヘルスケア分野の事業者連携実証推進事業</w:t>
      </w:r>
      <w:r w:rsidR="001240A6" w:rsidRPr="00ED390F">
        <w:rPr>
          <w:rFonts w:ascii="Meiryo UI" w:eastAsia="Meiryo UI" w:hAnsi="Meiryo UI" w:hint="eastAsia"/>
          <w:b/>
          <w:bCs/>
          <w:sz w:val="24"/>
          <w:szCs w:val="28"/>
        </w:rPr>
        <w:t xml:space="preserve">　実証</w:t>
      </w:r>
      <w:r w:rsidR="002D2DDB">
        <w:rPr>
          <w:rFonts w:ascii="Meiryo UI" w:eastAsia="Meiryo UI" w:hAnsi="Meiryo UI" w:hint="eastAsia"/>
          <w:b/>
          <w:bCs/>
          <w:sz w:val="24"/>
          <w:szCs w:val="28"/>
        </w:rPr>
        <w:t>事業</w:t>
      </w:r>
      <w:r w:rsidR="001240A6" w:rsidRPr="00ED390F">
        <w:rPr>
          <w:rFonts w:ascii="Meiryo UI" w:eastAsia="Meiryo UI" w:hAnsi="Meiryo UI" w:hint="eastAsia"/>
          <w:b/>
          <w:bCs/>
          <w:sz w:val="24"/>
          <w:szCs w:val="28"/>
        </w:rPr>
        <w:t>希望調査票</w:t>
      </w:r>
      <w:r w:rsidR="0075365C" w:rsidRPr="00ED390F">
        <w:rPr>
          <w:rFonts w:ascii="Meiryo UI" w:eastAsia="Meiryo UI" w:hAnsi="Meiryo UI" w:hint="eastAsia"/>
          <w:b/>
          <w:bCs/>
          <w:sz w:val="24"/>
          <w:szCs w:val="28"/>
        </w:rPr>
        <w:t>（２／２）</w:t>
      </w:r>
    </w:p>
    <w:p w14:paraId="26CE6EDF" w14:textId="77777777" w:rsidR="0031712F" w:rsidRPr="00ED390F" w:rsidRDefault="0031712F" w:rsidP="0031712F">
      <w:pPr>
        <w:rPr>
          <w:rFonts w:ascii="Meiryo UI" w:eastAsia="Meiryo UI" w:hAnsi="Meiryo UI"/>
        </w:rPr>
      </w:pPr>
      <w:r w:rsidRPr="00ED390F">
        <w:rPr>
          <w:rFonts w:ascii="Meiryo UI" w:eastAsia="Meiryo UI" w:hAnsi="Meiryo UI" w:hint="eastAsia"/>
        </w:rPr>
        <w:t>■担当者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26"/>
        <w:gridCol w:w="1208"/>
        <w:gridCol w:w="4315"/>
        <w:gridCol w:w="1585"/>
        <w:gridCol w:w="2951"/>
      </w:tblGrid>
      <w:tr w:rsidR="0031712F" w:rsidRPr="00ED390F" w14:paraId="1D9EF1F5" w14:textId="77777777" w:rsidTr="00E30027">
        <w:tc>
          <w:tcPr>
            <w:tcW w:w="426" w:type="dxa"/>
            <w:tcBorders>
              <w:bottom w:val="single" w:sz="4" w:space="0" w:color="D9D9D9" w:themeColor="background1" w:themeShade="D9"/>
              <w:right w:val="dashSmallGap" w:sz="4" w:space="0" w:color="auto"/>
            </w:tcBorders>
            <w:shd w:val="clear" w:color="auto" w:fill="D9D9D9" w:themeFill="background1" w:themeFillShade="D9"/>
          </w:tcPr>
          <w:p w14:paraId="5880281E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</w:p>
        </w:tc>
        <w:tc>
          <w:tcPr>
            <w:tcW w:w="120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78FEF33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4315" w:type="dxa"/>
          </w:tcPr>
          <w:p w14:paraId="77D84B5E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3FD05F2B" w14:textId="77777777" w:rsidR="0031712F" w:rsidRPr="00ED390F" w:rsidRDefault="0031712F" w:rsidP="00E30027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役職・所属</w:t>
            </w:r>
          </w:p>
        </w:tc>
        <w:tc>
          <w:tcPr>
            <w:tcW w:w="2951" w:type="dxa"/>
          </w:tcPr>
          <w:p w14:paraId="37DFBE93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</w:p>
        </w:tc>
      </w:tr>
      <w:tr w:rsidR="0031712F" w:rsidRPr="00ED390F" w14:paraId="568CF106" w14:textId="77777777" w:rsidTr="00E30027">
        <w:trPr>
          <w:trHeight w:val="539"/>
        </w:trPr>
        <w:tc>
          <w:tcPr>
            <w:tcW w:w="163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514B3" w14:textId="77777777" w:rsidR="0031712F" w:rsidRPr="00ED390F" w:rsidRDefault="0031712F" w:rsidP="00E30027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担当者氏名</w:t>
            </w:r>
          </w:p>
        </w:tc>
        <w:tc>
          <w:tcPr>
            <w:tcW w:w="4315" w:type="dxa"/>
            <w:tcBorders>
              <w:top w:val="dashSmallGap" w:sz="4" w:space="0" w:color="auto"/>
            </w:tcBorders>
          </w:tcPr>
          <w:p w14:paraId="3EE808EB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AFCCE" w14:textId="77777777" w:rsidR="0031712F" w:rsidRPr="00ED390F" w:rsidRDefault="0031712F" w:rsidP="00E30027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951" w:type="dxa"/>
            <w:tcBorders>
              <w:top w:val="single" w:sz="4" w:space="0" w:color="auto"/>
            </w:tcBorders>
          </w:tcPr>
          <w:p w14:paraId="48B15815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</w:p>
        </w:tc>
      </w:tr>
      <w:tr w:rsidR="0031712F" w:rsidRPr="00ED390F" w14:paraId="2488DF95" w14:textId="77777777" w:rsidTr="00E30027">
        <w:tc>
          <w:tcPr>
            <w:tcW w:w="16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75362" w14:textId="77777777" w:rsidR="0031712F" w:rsidRPr="00ED390F" w:rsidRDefault="0031712F" w:rsidP="00E30027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8851" w:type="dxa"/>
            <w:gridSpan w:val="3"/>
          </w:tcPr>
          <w:p w14:paraId="4C16DF7F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</w:p>
        </w:tc>
      </w:tr>
      <w:tr w:rsidR="0031712F" w:rsidRPr="00ED390F" w14:paraId="373B423C" w14:textId="77777777" w:rsidTr="00E30027">
        <w:tc>
          <w:tcPr>
            <w:tcW w:w="1634" w:type="dxa"/>
            <w:gridSpan w:val="2"/>
            <w:shd w:val="clear" w:color="auto" w:fill="D9D9D9" w:themeFill="background1" w:themeFillShade="D9"/>
            <w:vAlign w:val="center"/>
          </w:tcPr>
          <w:p w14:paraId="31F625CE" w14:textId="77777777" w:rsidR="0031712F" w:rsidRPr="00ED390F" w:rsidRDefault="0031712F" w:rsidP="00E30027">
            <w:pPr>
              <w:jc w:val="center"/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</w:rPr>
              <w:t>共同参画者</w:t>
            </w:r>
          </w:p>
        </w:tc>
        <w:tc>
          <w:tcPr>
            <w:tcW w:w="8851" w:type="dxa"/>
            <w:gridSpan w:val="3"/>
          </w:tcPr>
          <w:p w14:paraId="4B151F09" w14:textId="77777777" w:rsidR="0031712F" w:rsidRPr="00ED390F" w:rsidRDefault="0031712F" w:rsidP="00E30027">
            <w:pPr>
              <w:rPr>
                <w:rFonts w:ascii="Meiryo UI" w:eastAsia="Meiryo UI" w:hAnsi="Meiryo UI"/>
              </w:rPr>
            </w:pPr>
            <w:r w:rsidRPr="00ED390F">
              <w:rPr>
                <w:rFonts w:ascii="Meiryo UI" w:eastAsia="Meiryo UI" w:hAnsi="Meiryo UI" w:hint="eastAsia"/>
                <w:sz w:val="16"/>
                <w:szCs w:val="18"/>
              </w:rPr>
              <w:t>（複数の法人等が連携して実施する場合、参画するすべての法人・団体等の名称をご記入ください）</w:t>
            </w:r>
          </w:p>
          <w:p w14:paraId="341E2DA3" w14:textId="77777777" w:rsidR="00FB3AD9" w:rsidRDefault="00FB3AD9" w:rsidP="00E30027">
            <w:pPr>
              <w:rPr>
                <w:rFonts w:ascii="Meiryo UI" w:eastAsia="Meiryo UI" w:hAnsi="Meiryo UI"/>
              </w:rPr>
            </w:pPr>
          </w:p>
          <w:p w14:paraId="045475E3" w14:textId="31EB8A1C" w:rsidR="00FB3AD9" w:rsidRPr="00ED390F" w:rsidRDefault="00FB3AD9" w:rsidP="00E30027">
            <w:pPr>
              <w:rPr>
                <w:rFonts w:ascii="Meiryo UI" w:eastAsia="Meiryo UI" w:hAnsi="Meiryo UI"/>
              </w:rPr>
            </w:pPr>
          </w:p>
        </w:tc>
      </w:tr>
    </w:tbl>
    <w:p w14:paraId="02D50241" w14:textId="0AE9675E" w:rsidR="000A474F" w:rsidRDefault="0075365C" w:rsidP="00BB3245">
      <w:pPr>
        <w:rPr>
          <w:rFonts w:ascii="Meiryo UI" w:eastAsia="Meiryo UI" w:hAnsi="Meiryo UI"/>
        </w:rPr>
      </w:pPr>
      <w:r w:rsidRPr="00ED390F">
        <w:rPr>
          <w:rFonts w:ascii="Meiryo UI" w:eastAsia="Meiryo UI" w:hAnsi="Meiryo UI" w:hint="eastAsia"/>
        </w:rPr>
        <w:t>■確認事項</w:t>
      </w:r>
    </w:p>
    <w:p w14:paraId="6D0BA69F" w14:textId="2CA65A9C" w:rsidR="00ED390F" w:rsidRPr="00606955" w:rsidRDefault="00ED390F" w:rsidP="00ED390F">
      <w:pPr>
        <w:rPr>
          <w:rFonts w:ascii="Meiryo UI" w:eastAsia="Meiryo UI" w:hAnsi="Meiryo UI"/>
          <w:szCs w:val="21"/>
        </w:rPr>
      </w:pPr>
      <w:r w:rsidRPr="00ED390F">
        <w:rPr>
          <w:rFonts w:ascii="Meiryo UI" w:eastAsia="Meiryo UI" w:hAnsi="Meiryo UI" w:hint="eastAsia"/>
        </w:rPr>
        <w:t>以下について、その内容に同意いただける場合は、チェックをお願いします。</w:t>
      </w:r>
      <w:r w:rsidR="00606955" w:rsidRPr="00606955">
        <w:rPr>
          <w:rFonts w:ascii="Meiryo UI" w:eastAsia="Meiryo UI" w:hAnsi="Meiryo UI" w:hint="eastAsia"/>
          <w:szCs w:val="21"/>
        </w:rPr>
        <w:t>但し、すべての項目にチェックが無い場合は、大阪府でのマッチング支援は致しかねますので、ご了承ください。</w:t>
      </w:r>
    </w:p>
    <w:p w14:paraId="73041A3E" w14:textId="77777777" w:rsidR="00ED390F" w:rsidRPr="00ED390F" w:rsidRDefault="00ED390F" w:rsidP="00ED390F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  <w:szCs w:val="24"/>
        </w:rPr>
      </w:pPr>
      <w:r w:rsidRPr="00ED390F">
        <w:rPr>
          <w:rFonts w:ascii="Meiryo UI" w:eastAsia="Meiryo UI" w:hAnsi="Meiryo UI" w:hint="eastAsia"/>
        </w:rPr>
        <w:t>法人等の代表者又は役員のほか、従業員・職員、株主、経営・運営に実質的に関与する者のいずれもが、暴力団員又は暴力団密接関係者に該当するものがいないことを、現在および将来にわたって確約します。</w:t>
      </w:r>
    </w:p>
    <w:p w14:paraId="7F6FBFB8" w14:textId="77777777" w:rsidR="00ED390F" w:rsidRPr="00ED390F" w:rsidRDefault="00ED390F" w:rsidP="00ED390F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  <w:szCs w:val="24"/>
        </w:rPr>
      </w:pPr>
      <w:r w:rsidRPr="00ED390F">
        <w:rPr>
          <w:rFonts w:ascii="Meiryo UI" w:eastAsia="Meiryo UI" w:hAnsi="Meiryo UI" w:hint="eastAsia"/>
        </w:rPr>
        <w:t>本実証事業に当たっては、厚生労働省が示す医学研究に関する指針など各種関係法令・倫理指針等を遵守し、必要な手続きを適切に行います。</w:t>
      </w:r>
    </w:p>
    <w:p w14:paraId="7D1AF824" w14:textId="375B31EB" w:rsidR="00ED390F" w:rsidRPr="00ED390F" w:rsidRDefault="00ED390F" w:rsidP="00ED390F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  <w:szCs w:val="24"/>
        </w:rPr>
      </w:pPr>
      <w:r w:rsidRPr="00ED390F">
        <w:rPr>
          <w:rFonts w:ascii="Meiryo UI" w:eastAsia="Meiryo UI" w:hAnsi="Meiryo UI" w:hint="eastAsia"/>
        </w:rPr>
        <w:t>本</w:t>
      </w:r>
      <w:r w:rsidR="000D5AC8">
        <w:rPr>
          <w:rFonts w:ascii="Meiryo UI" w:eastAsia="Meiryo UI" w:hAnsi="Meiryo UI" w:hint="eastAsia"/>
        </w:rPr>
        <w:t>マッチング及び</w:t>
      </w:r>
      <w:r w:rsidRPr="00ED390F">
        <w:rPr>
          <w:rFonts w:ascii="Meiryo UI" w:eastAsia="Meiryo UI" w:hAnsi="Meiryo UI" w:hint="eastAsia"/>
        </w:rPr>
        <w:t>実証事業に関連して発生した事故、トラブル、損害</w:t>
      </w:r>
      <w:r w:rsidR="00CA7047">
        <w:rPr>
          <w:rFonts w:ascii="Meiryo UI" w:eastAsia="Meiryo UI" w:hAnsi="Meiryo UI" w:hint="eastAsia"/>
        </w:rPr>
        <w:t>、</w:t>
      </w:r>
      <w:r w:rsidR="000D5AC8">
        <w:rPr>
          <w:rFonts w:ascii="Meiryo UI" w:eastAsia="Meiryo UI" w:hAnsi="Meiryo UI" w:hint="eastAsia"/>
        </w:rPr>
        <w:t>その他一切の事象について</w:t>
      </w:r>
      <w:r w:rsidRPr="00ED390F">
        <w:rPr>
          <w:rFonts w:ascii="Meiryo UI" w:eastAsia="Meiryo UI" w:hAnsi="Meiryo UI" w:hint="eastAsia"/>
        </w:rPr>
        <w:t>、大阪府</w:t>
      </w:r>
      <w:r w:rsidR="000D5AC8">
        <w:rPr>
          <w:rFonts w:ascii="Meiryo UI" w:eastAsia="Meiryo UI" w:hAnsi="Meiryo UI" w:hint="eastAsia"/>
        </w:rPr>
        <w:t>が</w:t>
      </w:r>
      <w:r w:rsidRPr="00ED390F">
        <w:rPr>
          <w:rFonts w:ascii="Meiryo UI" w:eastAsia="Meiryo UI" w:hAnsi="Meiryo UI" w:hint="eastAsia"/>
        </w:rPr>
        <w:t>責任を負</w:t>
      </w:r>
      <w:r w:rsidR="000D5AC8">
        <w:rPr>
          <w:rFonts w:ascii="Meiryo UI" w:eastAsia="Meiryo UI" w:hAnsi="Meiryo UI" w:hint="eastAsia"/>
        </w:rPr>
        <w:t>わないことに</w:t>
      </w:r>
      <w:r w:rsidRPr="00ED390F">
        <w:rPr>
          <w:rFonts w:ascii="Meiryo UI" w:eastAsia="Meiryo UI" w:hAnsi="Meiryo UI" w:hint="eastAsia"/>
        </w:rPr>
        <w:t>同意します。</w:t>
      </w:r>
    </w:p>
    <w:p w14:paraId="7E737945" w14:textId="3910F5BF" w:rsidR="00ED390F" w:rsidRPr="00ED390F" w:rsidRDefault="00ED390F" w:rsidP="00ED390F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  <w:szCs w:val="24"/>
        </w:rPr>
      </w:pPr>
      <w:r w:rsidRPr="00ED390F">
        <w:rPr>
          <w:rFonts w:ascii="Meiryo UI" w:eastAsia="Meiryo UI" w:hAnsi="Meiryo UI" w:hint="eastAsia"/>
          <w:szCs w:val="21"/>
        </w:rPr>
        <w:t>地域</w:t>
      </w:r>
      <w:r w:rsidR="002D2DDB">
        <w:rPr>
          <w:rFonts w:ascii="Meiryo UI" w:eastAsia="Meiryo UI" w:hAnsi="Meiryo UI" w:hint="eastAsia"/>
          <w:szCs w:val="21"/>
        </w:rPr>
        <w:t>事業者等</w:t>
      </w:r>
      <w:r w:rsidRPr="00ED390F">
        <w:rPr>
          <w:rFonts w:ascii="Meiryo UI" w:eastAsia="Meiryo UI" w:hAnsi="Meiryo UI" w:hint="eastAsia"/>
          <w:szCs w:val="21"/>
        </w:rPr>
        <w:t>と実証希望企業とのマッチングのために、</w:t>
      </w:r>
      <w:r w:rsidRPr="00ED390F">
        <w:rPr>
          <w:rFonts w:ascii="Meiryo UI" w:eastAsia="Meiryo UI" w:hAnsi="Meiryo UI" w:hint="eastAsia"/>
        </w:rPr>
        <w:t>当該調査票</w:t>
      </w:r>
      <w:r w:rsidR="002D2DDB">
        <w:rPr>
          <w:rFonts w:ascii="Meiryo UI" w:eastAsia="Meiryo UI" w:hAnsi="Meiryo UI" w:hint="eastAsia"/>
        </w:rPr>
        <w:t>のうち、「企業情報」及び「</w:t>
      </w:r>
      <w:r w:rsidR="002D2DDB" w:rsidRPr="00ED390F">
        <w:rPr>
          <w:rFonts w:ascii="Meiryo UI" w:eastAsia="Meiryo UI" w:hAnsi="Meiryo UI" w:hint="eastAsia"/>
        </w:rPr>
        <w:t>希望する実証事業の概要</w:t>
      </w:r>
      <w:r w:rsidR="002D2DDB">
        <w:rPr>
          <w:rFonts w:ascii="Meiryo UI" w:eastAsia="Meiryo UI" w:hAnsi="Meiryo UI" w:hint="eastAsia"/>
        </w:rPr>
        <w:t>」</w:t>
      </w:r>
      <w:r w:rsidRPr="00ED390F">
        <w:rPr>
          <w:rFonts w:ascii="Meiryo UI" w:eastAsia="Meiryo UI" w:hAnsi="Meiryo UI" w:hint="eastAsia"/>
        </w:rPr>
        <w:t>を地域</w:t>
      </w:r>
      <w:r w:rsidR="002D2DDB">
        <w:rPr>
          <w:rFonts w:ascii="Meiryo UI" w:eastAsia="Meiryo UI" w:hAnsi="Meiryo UI" w:hint="eastAsia"/>
        </w:rPr>
        <w:t>事業者等</w:t>
      </w:r>
      <w:r w:rsidRPr="00ED390F">
        <w:rPr>
          <w:rFonts w:ascii="Meiryo UI" w:eastAsia="Meiryo UI" w:hAnsi="Meiryo UI" w:hint="eastAsia"/>
        </w:rPr>
        <w:t>に提供することに同意します。</w:t>
      </w:r>
    </w:p>
    <w:p w14:paraId="4FC644FD" w14:textId="04EEE6F8" w:rsidR="0075365C" w:rsidRPr="00606955" w:rsidRDefault="0075365C" w:rsidP="00606955">
      <w:pPr>
        <w:rPr>
          <w:rFonts w:ascii="Meiryo UI" w:eastAsia="Meiryo UI" w:hAnsi="Meiryo UI"/>
          <w:sz w:val="20"/>
          <w:szCs w:val="21"/>
        </w:rPr>
      </w:pPr>
    </w:p>
    <w:sectPr w:rsidR="0075365C" w:rsidRPr="00606955" w:rsidSect="000A474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8512" w14:textId="77777777" w:rsidR="0052528D" w:rsidRDefault="0052528D" w:rsidP="0052528D">
      <w:r>
        <w:separator/>
      </w:r>
    </w:p>
  </w:endnote>
  <w:endnote w:type="continuationSeparator" w:id="0">
    <w:p w14:paraId="278BA5F2" w14:textId="77777777" w:rsidR="0052528D" w:rsidRDefault="0052528D" w:rsidP="0052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155360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2297C653" w14:textId="1EBD0011" w:rsidR="0031712F" w:rsidRPr="0031712F" w:rsidRDefault="0031712F">
        <w:pPr>
          <w:pStyle w:val="a5"/>
          <w:jc w:val="center"/>
          <w:rPr>
            <w:rFonts w:ascii="Meiryo UI" w:eastAsia="Meiryo UI" w:hAnsi="Meiryo UI"/>
          </w:rPr>
        </w:pPr>
        <w:r w:rsidRPr="0031712F">
          <w:rPr>
            <w:rFonts w:ascii="Meiryo UI" w:eastAsia="Meiryo UI" w:hAnsi="Meiryo UI"/>
          </w:rPr>
          <w:fldChar w:fldCharType="begin"/>
        </w:r>
        <w:r w:rsidRPr="0031712F">
          <w:rPr>
            <w:rFonts w:ascii="Meiryo UI" w:eastAsia="Meiryo UI" w:hAnsi="Meiryo UI"/>
          </w:rPr>
          <w:instrText>PAGE   \* MERGEFORMAT</w:instrText>
        </w:r>
        <w:r w:rsidRPr="0031712F">
          <w:rPr>
            <w:rFonts w:ascii="Meiryo UI" w:eastAsia="Meiryo UI" w:hAnsi="Meiryo UI"/>
          </w:rPr>
          <w:fldChar w:fldCharType="separate"/>
        </w:r>
        <w:r w:rsidRPr="0031712F">
          <w:rPr>
            <w:rFonts w:ascii="Meiryo UI" w:eastAsia="Meiryo UI" w:hAnsi="Meiryo UI"/>
            <w:lang w:val="ja-JP"/>
          </w:rPr>
          <w:t>2</w:t>
        </w:r>
        <w:r w:rsidRPr="0031712F">
          <w:rPr>
            <w:rFonts w:ascii="Meiryo UI" w:eastAsia="Meiryo UI" w:hAnsi="Meiryo UI"/>
          </w:rPr>
          <w:fldChar w:fldCharType="end"/>
        </w:r>
      </w:p>
    </w:sdtContent>
  </w:sdt>
  <w:p w14:paraId="13E478C8" w14:textId="77777777" w:rsidR="0031712F" w:rsidRDefault="003171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F413" w14:textId="77777777" w:rsidR="0052528D" w:rsidRDefault="0052528D" w:rsidP="0052528D">
      <w:r>
        <w:separator/>
      </w:r>
    </w:p>
  </w:footnote>
  <w:footnote w:type="continuationSeparator" w:id="0">
    <w:p w14:paraId="59DAA98C" w14:textId="77777777" w:rsidR="0052528D" w:rsidRDefault="0052528D" w:rsidP="0052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349A4"/>
    <w:multiLevelType w:val="hybridMultilevel"/>
    <w:tmpl w:val="B98E063C"/>
    <w:lvl w:ilvl="0" w:tplc="081EE0C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9EBC4140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C1"/>
    <w:rsid w:val="000A474F"/>
    <w:rsid w:val="000D5AC8"/>
    <w:rsid w:val="001240A6"/>
    <w:rsid w:val="00282426"/>
    <w:rsid w:val="002D2DDB"/>
    <w:rsid w:val="0031712F"/>
    <w:rsid w:val="003378B8"/>
    <w:rsid w:val="00426B5B"/>
    <w:rsid w:val="0052528D"/>
    <w:rsid w:val="005C4D97"/>
    <w:rsid w:val="00603AC1"/>
    <w:rsid w:val="00606955"/>
    <w:rsid w:val="00676E15"/>
    <w:rsid w:val="0075365C"/>
    <w:rsid w:val="008C7596"/>
    <w:rsid w:val="009E4B4B"/>
    <w:rsid w:val="00BB3245"/>
    <w:rsid w:val="00BD7829"/>
    <w:rsid w:val="00CA7047"/>
    <w:rsid w:val="00EC7CB5"/>
    <w:rsid w:val="00ED390F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EA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28D"/>
  </w:style>
  <w:style w:type="paragraph" w:styleId="a5">
    <w:name w:val="footer"/>
    <w:basedOn w:val="a"/>
    <w:link w:val="a6"/>
    <w:uiPriority w:val="99"/>
    <w:unhideWhenUsed/>
    <w:rsid w:val="00525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28D"/>
  </w:style>
  <w:style w:type="table" w:styleId="a7">
    <w:name w:val="Table Grid"/>
    <w:basedOn w:val="a1"/>
    <w:uiPriority w:val="39"/>
    <w:rsid w:val="0052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B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2026-07-01T09:20:00Z</dcterms:created>
  <dcterms:modified xsi:type="dcterms:W3CDTF">2026-07-08T09:29:00Z</dcterms:modified>
</cp:coreProperties>
</file>