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Pr="00367A04" w:rsidRDefault="005B08CC" w:rsidP="00C421A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薬学職、</w:t>
      </w:r>
      <w:r w:rsidR="00806FE5">
        <w:rPr>
          <w:rFonts w:asciiTheme="minorEastAsia" w:hAnsiTheme="minorEastAsia" w:hint="eastAsia"/>
        </w:rPr>
        <w:t>獣医師職</w:t>
      </w:r>
      <w:r w:rsidR="004D4AFC">
        <w:rPr>
          <w:rFonts w:asciiTheme="minorEastAsia" w:hAnsiTheme="minorEastAsia" w:hint="eastAsia"/>
        </w:rPr>
        <w:t xml:space="preserve">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E4BFB" w:rsidRDefault="005B08CC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【令和５年１月２５</w:t>
      </w:r>
      <w:r w:rsidR="001A54AE" w:rsidRPr="00367A04">
        <w:rPr>
          <w:rFonts w:asciiTheme="minorEastAsia" w:hAnsiTheme="minorEastAsia" w:hint="eastAsia"/>
        </w:rPr>
        <w:t>日</w:t>
      </w:r>
      <w:r w:rsidR="001A54AE">
        <w:rPr>
          <w:rFonts w:asciiTheme="minorEastAsia" w:hAnsiTheme="minorEastAsia" w:hint="eastAsia"/>
        </w:rPr>
        <w:t>実施】</w:t>
      </w: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FD568E" w:rsidRPr="00FD568E" w:rsidRDefault="00FD568E" w:rsidP="00FD568E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FD568E">
        <w:rPr>
          <w:rFonts w:asciiTheme="minorEastAsia" w:hAnsiTheme="minorEastAsia" w:hint="eastAsia"/>
        </w:rPr>
        <w:t xml:space="preserve">　アニサキスは寄生虫の一種で、その幼虫は、サバ、アジ、サンマ、カツオ、イワシ、サケ、イカなどの魚介類に寄生します。</w:t>
      </w:r>
    </w:p>
    <w:p w:rsidR="00FD568E" w:rsidRPr="00FD568E" w:rsidRDefault="00FD568E" w:rsidP="00FD568E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FD568E">
        <w:rPr>
          <w:rFonts w:asciiTheme="minorEastAsia" w:hAnsiTheme="minorEastAsia" w:hint="eastAsia"/>
        </w:rPr>
        <w:t xml:space="preserve">　アニサキス幼虫が寄生している生鮮魚介類を生（不十分な冷凍又は加熱のものを含みます）で食べることで、アニサキス幼虫が胃壁や腸壁に刺入して食中毒（アニサキス症）を引き起こすことが知られており、国内では、ここ数年、アニサキスが食中毒の病因物質件数1位となっています。</w:t>
      </w:r>
    </w:p>
    <w:p w:rsidR="00FD568E" w:rsidRPr="00FD568E" w:rsidRDefault="00FD568E" w:rsidP="00FD568E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FD568E">
        <w:rPr>
          <w:rFonts w:asciiTheme="minorEastAsia" w:hAnsiTheme="minorEastAsia" w:hint="eastAsia"/>
        </w:rPr>
        <w:t xml:space="preserve">　アニサキスによる食中毒を予防するためには、冷凍や加熱等によりアニサキスを死滅させる、速やかな内臓の除去や新鮮な魚介を選ぶ等の方法があります。</w:t>
      </w:r>
    </w:p>
    <w:p w:rsidR="00016C54" w:rsidRDefault="00FD568E" w:rsidP="00FD568E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  <w:r w:rsidRPr="00FD568E">
        <w:rPr>
          <w:rFonts w:asciiTheme="minorEastAsia" w:hAnsiTheme="minorEastAsia" w:hint="eastAsia"/>
        </w:rPr>
        <w:t>そこで、一般家庭でのアニサキスによる食中毒を予防するため、行政として取り組むべき周知啓発の内容とその手法についても、風評被害を防止する観点を考慮しながら、グループとしての意見をまとめてください。</w:t>
      </w:r>
      <w:bookmarkStart w:id="0" w:name="_GoBack"/>
      <w:bookmarkEnd w:id="0"/>
    </w:p>
    <w:sectPr w:rsidR="00016C54" w:rsidSect="00AF50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16C54"/>
    <w:rsid w:val="00115D82"/>
    <w:rsid w:val="001A54AE"/>
    <w:rsid w:val="001A5A0A"/>
    <w:rsid w:val="002D2C3C"/>
    <w:rsid w:val="0036318B"/>
    <w:rsid w:val="00367A04"/>
    <w:rsid w:val="00415DB4"/>
    <w:rsid w:val="004464E0"/>
    <w:rsid w:val="004D4AFC"/>
    <w:rsid w:val="004D6AFB"/>
    <w:rsid w:val="00544184"/>
    <w:rsid w:val="0056114F"/>
    <w:rsid w:val="005B08CC"/>
    <w:rsid w:val="005D6BB7"/>
    <w:rsid w:val="00806FE5"/>
    <w:rsid w:val="00890995"/>
    <w:rsid w:val="008F0131"/>
    <w:rsid w:val="008F3E75"/>
    <w:rsid w:val="00A166FE"/>
    <w:rsid w:val="00AE4BFB"/>
    <w:rsid w:val="00AF5063"/>
    <w:rsid w:val="00C421A4"/>
    <w:rsid w:val="00C95B21"/>
    <w:rsid w:val="00D845B1"/>
    <w:rsid w:val="00E24C13"/>
    <w:rsid w:val="00ED012C"/>
    <w:rsid w:val="00F723A0"/>
    <w:rsid w:val="00FB6D51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2020-09-10T11:23:00Z</dcterms:created>
  <dcterms:modified xsi:type="dcterms:W3CDTF">2023-04-27T14:37:00Z</dcterms:modified>
</cp:coreProperties>
</file>