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40" w:rsidRDefault="00AF1796" w:rsidP="00C421A4">
      <w:pPr>
        <w:snapToGrid w:val="0"/>
        <w:spacing w:line="240" w:lineRule="atLeast"/>
        <w:rPr>
          <w:rFonts w:asciiTheme="minorEastAsia" w:hAnsiTheme="minorEastAsia"/>
        </w:rPr>
      </w:pPr>
      <w:bookmarkStart w:id="0" w:name="_GoBack"/>
      <w:bookmarkEnd w:id="0"/>
      <w:r>
        <w:rPr>
          <w:rFonts w:asciiTheme="minorEastAsia" w:hAnsiTheme="minorEastAsia" w:hint="eastAsia"/>
        </w:rPr>
        <w:t xml:space="preserve">薬学職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ED012C" w:rsidRDefault="00ED012C" w:rsidP="00C421A4">
      <w:pPr>
        <w:snapToGrid w:val="0"/>
        <w:spacing w:line="240" w:lineRule="atLeast"/>
        <w:rPr>
          <w:rFonts w:asciiTheme="minorEastAsia" w:hAnsiTheme="minorEastAsia"/>
        </w:rPr>
      </w:pPr>
    </w:p>
    <w:p w:rsidR="00955840" w:rsidRDefault="00955840" w:rsidP="00C421A4">
      <w:pPr>
        <w:snapToGrid w:val="0"/>
        <w:spacing w:line="240" w:lineRule="atLeast"/>
        <w:rPr>
          <w:rFonts w:asciiTheme="minorEastAsia" w:hAnsiTheme="minorEastAsia"/>
        </w:rPr>
      </w:pPr>
    </w:p>
    <w:p w:rsidR="00955840" w:rsidRPr="00367A04" w:rsidRDefault="00010D6E" w:rsidP="00955840">
      <w:pPr>
        <w:snapToGrid w:val="0"/>
        <w:spacing w:line="240" w:lineRule="atLeast"/>
        <w:rPr>
          <w:rFonts w:asciiTheme="minorEastAsia" w:hAnsiTheme="minorEastAsia"/>
        </w:rPr>
      </w:pPr>
      <w:r>
        <w:rPr>
          <w:rFonts w:asciiTheme="minorEastAsia" w:hAnsiTheme="minorEastAsia" w:hint="eastAsia"/>
        </w:rPr>
        <w:t>【令和</w:t>
      </w:r>
      <w:r w:rsidR="00B05E59">
        <w:rPr>
          <w:rFonts w:asciiTheme="minorEastAsia" w:hAnsiTheme="minorEastAsia" w:hint="eastAsia"/>
        </w:rPr>
        <w:t>３年８月１６</w:t>
      </w:r>
      <w:r w:rsidR="00955840" w:rsidRPr="00367A04">
        <w:rPr>
          <w:rFonts w:asciiTheme="minorEastAsia" w:hAnsiTheme="minorEastAsia" w:hint="eastAsia"/>
        </w:rPr>
        <w:t>日</w:t>
      </w:r>
      <w:r w:rsidR="00955840">
        <w:rPr>
          <w:rFonts w:asciiTheme="minorEastAsia" w:hAnsiTheme="minorEastAsia" w:hint="eastAsia"/>
        </w:rPr>
        <w:t>実施】</w:t>
      </w:r>
    </w:p>
    <w:p w:rsidR="00BB5AF3" w:rsidRPr="00955840" w:rsidRDefault="00BB5AF3" w:rsidP="00C421A4">
      <w:pPr>
        <w:snapToGrid w:val="0"/>
        <w:spacing w:line="240" w:lineRule="atLeast"/>
        <w:rPr>
          <w:rFonts w:asciiTheme="minorEastAsia" w:hAnsiTheme="minorEastAsia"/>
        </w:rPr>
      </w:pPr>
    </w:p>
    <w:p w:rsidR="00B05E59" w:rsidRPr="00B05E59" w:rsidRDefault="00B05E59" w:rsidP="00B05E59">
      <w:pPr>
        <w:snapToGrid w:val="0"/>
        <w:spacing w:line="240" w:lineRule="atLeast"/>
        <w:ind w:firstLineChars="100" w:firstLine="210"/>
        <w:rPr>
          <w:rFonts w:asciiTheme="minorEastAsia" w:hAnsiTheme="minorEastAsia"/>
        </w:rPr>
      </w:pPr>
      <w:r w:rsidRPr="00B05E59">
        <w:rPr>
          <w:rFonts w:asciiTheme="minorEastAsia" w:hAnsiTheme="minorEastAsia" w:hint="eastAsia"/>
        </w:rPr>
        <w:t>新型コロナウイルス感染症のワクチン接種を更に迅速かつ円滑に進める観点から、例年にない対応として、全国一斉にワクチン接種が行われており、薬剤師については、国の検討会において、今後の接種の進捗状況を見つつ、必要に応じて打ち手としても検討する、とされています。</w:t>
      </w:r>
    </w:p>
    <w:p w:rsidR="00AF5063" w:rsidRPr="00367A04" w:rsidRDefault="00B05E59" w:rsidP="00B05E59">
      <w:pPr>
        <w:snapToGrid w:val="0"/>
        <w:spacing w:line="240" w:lineRule="atLeast"/>
        <w:ind w:firstLineChars="100" w:firstLine="210"/>
        <w:rPr>
          <w:rFonts w:asciiTheme="minorEastAsia" w:hAnsiTheme="minorEastAsia"/>
        </w:rPr>
      </w:pPr>
      <w:r w:rsidRPr="00B05E59">
        <w:rPr>
          <w:rFonts w:asciiTheme="minorEastAsia" w:hAnsiTheme="minorEastAsia" w:hint="eastAsia"/>
        </w:rPr>
        <w:t>ワクチン接種推進のためには、各医療関係職種の専門性を踏まえた効果的かつ効率的な役割分担が必要となりますが、接種推進に従事する医療職として薬剤師が担うべき役割を挙げ、その役割を果たすために行政として取り組むべきことについて、グループとしての意見をまとめてください。</w:t>
      </w:r>
    </w:p>
    <w:sectPr w:rsidR="00AF5063" w:rsidRPr="00367A04"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0D6E"/>
    <w:rsid w:val="000E2C10"/>
    <w:rsid w:val="001A5A0A"/>
    <w:rsid w:val="00265A77"/>
    <w:rsid w:val="0036318B"/>
    <w:rsid w:val="00367A04"/>
    <w:rsid w:val="00415DB4"/>
    <w:rsid w:val="004D6AFB"/>
    <w:rsid w:val="00544184"/>
    <w:rsid w:val="0056114F"/>
    <w:rsid w:val="008F0131"/>
    <w:rsid w:val="008F3E75"/>
    <w:rsid w:val="00955840"/>
    <w:rsid w:val="00A166FE"/>
    <w:rsid w:val="00A963C0"/>
    <w:rsid w:val="00AF1796"/>
    <w:rsid w:val="00AF5063"/>
    <w:rsid w:val="00B05E59"/>
    <w:rsid w:val="00BB5AF3"/>
    <w:rsid w:val="00C421A4"/>
    <w:rsid w:val="00CB7BC2"/>
    <w:rsid w:val="00D845B1"/>
    <w:rsid w:val="00E24C13"/>
    <w:rsid w:val="00ED012C"/>
    <w:rsid w:val="00F01CCA"/>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2021-09-09T02:56:00Z</dcterms:modified>
</cp:coreProperties>
</file>