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9" w:rsidRDefault="00AB48C9" w:rsidP="00AB48C9">
      <w:pPr>
        <w:kinsoku w:val="0"/>
        <w:overflowPunct w:val="0"/>
        <w:spacing w:line="400" w:lineRule="exact"/>
        <w:rPr>
          <w:rFonts w:asciiTheme="majorEastAsia" w:eastAsiaTheme="majorEastAsia" w:hAnsiTheme="majorEastAsia"/>
          <w:sz w:val="36"/>
          <w:szCs w:val="36"/>
        </w:rPr>
      </w:pPr>
    </w:p>
    <w:p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rsidR="00AB48C9" w:rsidRPr="00AB48C9" w:rsidRDefault="00AB48C9" w:rsidP="00AB48C9">
      <w:pPr>
        <w:kinsoku w:val="0"/>
        <w:overflowPunct w:val="0"/>
        <w:spacing w:line="400" w:lineRule="exact"/>
        <w:rPr>
          <w:rFonts w:ascii="ＭＳ 明朝" w:eastAsia="ＭＳ 明朝"/>
          <w:sz w:val="22"/>
        </w:rPr>
      </w:pPr>
    </w:p>
    <w:p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w:t>
      </w:r>
      <w:bookmarkStart w:id="0" w:name="_GoBack"/>
      <w:bookmarkEnd w:id="0"/>
      <w:r w:rsidR="004369FD">
        <w:rPr>
          <w:rFonts w:ascii="ＭＳ 明朝" w:eastAsia="ＭＳ 明朝" w:hint="eastAsia"/>
          <w:sz w:val="22"/>
          <w:szCs w:val="24"/>
        </w:rPr>
        <w:t>認する上での資料であるとともに、売買契約に係る条件も記載していますので、よくお読みください。</w:t>
      </w:r>
    </w:p>
    <w:p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sidRPr="008619A6">
        <w:rPr>
          <w:rFonts w:ascii="ＭＳ 明朝" w:eastAsia="ＭＳ 明朝" w:hint="eastAsia"/>
          <w:spacing w:val="1"/>
          <w:sz w:val="22"/>
          <w:szCs w:val="24"/>
        </w:rPr>
        <w:t>入札</w:t>
      </w:r>
      <w:r w:rsidR="00EA616B" w:rsidRPr="008619A6">
        <w:rPr>
          <w:rFonts w:ascii="ＭＳ 明朝" w:eastAsia="ＭＳ 明朝" w:hint="eastAsia"/>
          <w:sz w:val="22"/>
          <w:szCs w:val="24"/>
        </w:rPr>
        <w:t>の前に</w:t>
      </w:r>
      <w:r w:rsidR="00B55851" w:rsidRPr="008619A6">
        <w:rPr>
          <w:rFonts w:ascii="ＭＳ 明朝" w:eastAsia="ＭＳ 明朝" w:hint="eastAsia"/>
          <w:sz w:val="22"/>
          <w:szCs w:val="24"/>
        </w:rPr>
        <w:t>現地を</w:t>
      </w:r>
      <w:r w:rsidR="00147264" w:rsidRPr="008619A6">
        <w:rPr>
          <w:rFonts w:ascii="ＭＳ 明朝" w:eastAsia="ＭＳ 明朝" w:hint="eastAsia"/>
          <w:sz w:val="22"/>
          <w:szCs w:val="24"/>
        </w:rPr>
        <w:t>ご</w:t>
      </w:r>
      <w:r w:rsidR="00AF76A7" w:rsidRPr="008619A6">
        <w:rPr>
          <w:rFonts w:ascii="ＭＳ 明朝" w:eastAsia="ＭＳ 明朝" w:hint="eastAsia"/>
          <w:sz w:val="22"/>
          <w:szCs w:val="24"/>
        </w:rPr>
        <w:t>確認ください。</w:t>
      </w:r>
      <w:r w:rsidR="00EA616B" w:rsidRPr="008619A6">
        <w:rPr>
          <w:rFonts w:ascii="ＭＳ 明朝" w:eastAsia="ＭＳ 明朝" w:hint="eastAsia"/>
          <w:sz w:val="22"/>
          <w:szCs w:val="24"/>
        </w:rPr>
        <w:t>現地を確認されないで入札参加した場合も現地を確認して入札に参加したものとみなします。</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最寄り駅からの距離は、駅から物件までの概ねの直線距離を表示しています。</w:t>
      </w:r>
    </w:p>
    <w:p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地図と異なっている場合があります。</w:t>
      </w:r>
    </w:p>
    <w:sectPr w:rsidR="009C5C01" w:rsidRPr="00AB48C9" w:rsidSect="00CA5325">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82" w:rsidRDefault="00191382">
      <w:r>
        <w:separator/>
      </w:r>
    </w:p>
  </w:endnote>
  <w:endnote w:type="continuationSeparator" w:id="0">
    <w:p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63" w:rsidRDefault="00C36063" w:rsidP="00C36063">
    <w:pPr>
      <w:pStyle w:val="a4"/>
      <w:framePr w:wrap="around" w:vAnchor="text" w:hAnchor="margin" w:xAlign="center" w:y="1"/>
      <w:rPr>
        <w:rStyle w:val="a6"/>
      </w:rPr>
    </w:pPr>
  </w:p>
  <w:p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E6" w:rsidRPr="008A4228" w:rsidRDefault="00F944B0" w:rsidP="00F944B0">
    <w:pPr>
      <w:pStyle w:val="a4"/>
      <w:jc w:val="center"/>
      <w:rPr>
        <w:rFonts w:asciiTheme="minorHAnsi" w:hAnsiTheme="minorHAnsi"/>
      </w:rPr>
    </w:pPr>
    <w:r w:rsidRPr="008A4228">
      <w:rPr>
        <w:rFonts w:asciiTheme="minorHAnsi" w:hAnsiTheme="minorHAnsi" w:hint="eastAsia"/>
      </w:rPr>
      <w:t>実施要綱－</w:t>
    </w:r>
    <w:r w:rsidR="004F5AAE">
      <w:rPr>
        <w:rFonts w:asciiTheme="minorHAnsi" w:hAnsiTheme="minorHAnsi" w:hint="eastAsia"/>
      </w:rPr>
      <w:t>４</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AE" w:rsidRDefault="004F5A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82" w:rsidRDefault="00191382">
      <w:r>
        <w:separator/>
      </w:r>
    </w:p>
  </w:footnote>
  <w:footnote w:type="continuationSeparator" w:id="0">
    <w:p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AE" w:rsidRDefault="004F5AA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AAE" w:rsidRDefault="004F5A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33600"/>
    <w:rsid w:val="00381E2E"/>
    <w:rsid w:val="003B32ED"/>
    <w:rsid w:val="003D7341"/>
    <w:rsid w:val="003E77B0"/>
    <w:rsid w:val="004369FD"/>
    <w:rsid w:val="00464D7E"/>
    <w:rsid w:val="004725AD"/>
    <w:rsid w:val="004738E8"/>
    <w:rsid w:val="004F5AAE"/>
    <w:rsid w:val="005302ED"/>
    <w:rsid w:val="005452A2"/>
    <w:rsid w:val="00583220"/>
    <w:rsid w:val="00583458"/>
    <w:rsid w:val="005E7390"/>
    <w:rsid w:val="00616E71"/>
    <w:rsid w:val="006339AA"/>
    <w:rsid w:val="00647DCF"/>
    <w:rsid w:val="006D5222"/>
    <w:rsid w:val="006F5385"/>
    <w:rsid w:val="00760A8A"/>
    <w:rsid w:val="007B7923"/>
    <w:rsid w:val="007D354E"/>
    <w:rsid w:val="0083119E"/>
    <w:rsid w:val="00837DBA"/>
    <w:rsid w:val="008619A6"/>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A616B"/>
    <w:rsid w:val="00ED10AE"/>
    <w:rsid w:val="00ED6E99"/>
    <w:rsid w:val="00F53A8C"/>
    <w:rsid w:val="00F556E3"/>
    <w:rsid w:val="00F944B0"/>
    <w:rsid w:val="00F965E7"/>
    <w:rsid w:val="00FA5BDB"/>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cp:revision>11</cp:revision>
  <cp:lastPrinted>2016-12-27T02:21:00Z</cp:lastPrinted>
  <dcterms:created xsi:type="dcterms:W3CDTF">2018-09-25T04:12:00Z</dcterms:created>
  <dcterms:modified xsi:type="dcterms:W3CDTF">2023-03-20T11:01:00Z</dcterms:modified>
</cp:coreProperties>
</file>