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C669C1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6A5195" w:rsidP="006A5195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</w:t>
            </w:r>
            <w:r w:rsidR="00834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D56886" w:rsidRDefault="00E7554A" w:rsidP="005F01E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977265</wp:posOffset>
                  </wp:positionV>
                  <wp:extent cx="4981575" cy="4949190"/>
                  <wp:effectExtent l="0" t="0" r="952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修正１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494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E4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213995</wp:posOffset>
                  </wp:positionV>
                  <wp:extent cx="840740" cy="12954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E4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6271260</wp:posOffset>
                  </wp:positionV>
                  <wp:extent cx="6024880" cy="45504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880" cy="455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E05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1" w:rsidRDefault="00C22921" w:rsidP="001D7876">
      <w:r>
        <w:separator/>
      </w:r>
    </w:p>
  </w:endnote>
  <w:endnote w:type="continuationSeparator" w:id="0">
    <w:p w:rsidR="00C22921" w:rsidRDefault="00C22921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Default="003263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Pr="003263F3" w:rsidRDefault="003263F3" w:rsidP="003263F3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</w:rPr>
    </w:pPr>
    <w:r w:rsidRPr="003263F3">
      <w:rPr>
        <w:rFonts w:ascii="Century" w:eastAsia="ＭＳ 明朝" w:hAnsi="Century" w:cs="Times New Roman" w:hint="eastAsia"/>
      </w:rPr>
      <w:t>実施要綱－</w:t>
    </w:r>
    <w:r>
      <w:rPr>
        <w:rFonts w:ascii="Century" w:eastAsia="ＭＳ 明朝" w:hAnsi="Century" w:cs="Times New Roman"/>
      </w:rPr>
      <w:t>21</w:t>
    </w:r>
    <w:bookmarkStart w:id="0" w:name="_GoBack"/>
    <w:bookmarkEnd w:id="0"/>
  </w:p>
  <w:p w:rsidR="001D7876" w:rsidRDefault="001D7876" w:rsidP="001D7876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Default="003263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1" w:rsidRDefault="00C22921" w:rsidP="001D7876">
      <w:r>
        <w:separator/>
      </w:r>
    </w:p>
  </w:footnote>
  <w:footnote w:type="continuationSeparator" w:id="0">
    <w:p w:rsidR="00C22921" w:rsidRDefault="00C22921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Default="003263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Default="003263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3" w:rsidRDefault="003263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27D2"/>
    <w:rsid w:val="000A640B"/>
    <w:rsid w:val="00102C90"/>
    <w:rsid w:val="001219E2"/>
    <w:rsid w:val="001401B0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F79D4"/>
    <w:rsid w:val="00323FA7"/>
    <w:rsid w:val="003263F3"/>
    <w:rsid w:val="00346949"/>
    <w:rsid w:val="00381D18"/>
    <w:rsid w:val="00394860"/>
    <w:rsid w:val="003C5474"/>
    <w:rsid w:val="00424B84"/>
    <w:rsid w:val="0044532F"/>
    <w:rsid w:val="004A3812"/>
    <w:rsid w:val="004B194F"/>
    <w:rsid w:val="00524ACB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A5195"/>
    <w:rsid w:val="006C126A"/>
    <w:rsid w:val="006E07DD"/>
    <w:rsid w:val="006F1C3D"/>
    <w:rsid w:val="006F680B"/>
    <w:rsid w:val="00751FBA"/>
    <w:rsid w:val="00766C29"/>
    <w:rsid w:val="007F3D14"/>
    <w:rsid w:val="00813B8F"/>
    <w:rsid w:val="00834C17"/>
    <w:rsid w:val="008963B4"/>
    <w:rsid w:val="008D0D20"/>
    <w:rsid w:val="008F79B8"/>
    <w:rsid w:val="009044CB"/>
    <w:rsid w:val="00927C7E"/>
    <w:rsid w:val="00953849"/>
    <w:rsid w:val="009A6AB0"/>
    <w:rsid w:val="009D6963"/>
    <w:rsid w:val="00A33712"/>
    <w:rsid w:val="00A70652"/>
    <w:rsid w:val="00AD6D73"/>
    <w:rsid w:val="00AD6E76"/>
    <w:rsid w:val="00B474E0"/>
    <w:rsid w:val="00BA7D84"/>
    <w:rsid w:val="00BC529C"/>
    <w:rsid w:val="00BE4800"/>
    <w:rsid w:val="00C22921"/>
    <w:rsid w:val="00C328EE"/>
    <w:rsid w:val="00C669C1"/>
    <w:rsid w:val="00C75D93"/>
    <w:rsid w:val="00C7607C"/>
    <w:rsid w:val="00C87070"/>
    <w:rsid w:val="00D009D3"/>
    <w:rsid w:val="00D64433"/>
    <w:rsid w:val="00D87D43"/>
    <w:rsid w:val="00D9561C"/>
    <w:rsid w:val="00DC62C4"/>
    <w:rsid w:val="00E05792"/>
    <w:rsid w:val="00E7554A"/>
    <w:rsid w:val="00E77819"/>
    <w:rsid w:val="00E86E06"/>
    <w:rsid w:val="00F21E43"/>
    <w:rsid w:val="00F32F03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3F4E0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75E0-2F29-4638-8883-FD511C52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4</cp:revision>
  <cp:lastPrinted>2021-08-02T08:26:00Z</cp:lastPrinted>
  <dcterms:created xsi:type="dcterms:W3CDTF">2021-08-03T05:32:00Z</dcterms:created>
  <dcterms:modified xsi:type="dcterms:W3CDTF">2021-09-17T09:59:00Z</dcterms:modified>
</cp:coreProperties>
</file>