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0D4B4" w14:textId="77777777" w:rsidR="004E1894" w:rsidRDefault="004E1894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3B60D4B5" w14:textId="77777777" w:rsidR="004D74BD" w:rsidRP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60D4B6" w14:textId="77777777" w:rsidR="00D84ABD" w:rsidRDefault="00D84ABD" w:rsidP="003379B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B60D4B7" w14:textId="77777777" w:rsidR="004E1894" w:rsidRPr="003850DE" w:rsidRDefault="004E1894" w:rsidP="003379B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2D3A94">
        <w:rPr>
          <w:rFonts w:ascii="HG丸ｺﾞｼｯｸM-PRO" w:eastAsia="HG丸ｺﾞｼｯｸM-PRO" w:hAnsi="HG丸ｺﾞｼｯｸM-PRO" w:hint="eastAsia"/>
          <w:b/>
          <w:sz w:val="24"/>
          <w:szCs w:val="24"/>
        </w:rPr>
        <w:t>交通指導取締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事業）</w:t>
      </w:r>
    </w:p>
    <w:p w14:paraId="3B60D4B8" w14:textId="77777777" w:rsidR="004E1894" w:rsidRPr="00062C2C" w:rsidRDefault="004E1894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60D4B9" w14:textId="77777777" w:rsidR="004E1894" w:rsidRDefault="004E1894" w:rsidP="003379B2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B60D4BA" w14:textId="77777777" w:rsidR="004E1894" w:rsidRDefault="004E1894" w:rsidP="00F81DA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B60D4BB" w14:textId="77777777" w:rsidR="004E1894" w:rsidRPr="002A40A7" w:rsidRDefault="004E1894" w:rsidP="00F81DA8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B60D4BC" w14:textId="77777777" w:rsidR="004E1894" w:rsidRPr="002A40A7" w:rsidRDefault="004E1894" w:rsidP="00F81DA8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一般的な交通行政、交通取締活動及び交通事故捜査、道路使用許可履行状況調査、交通反則通告制度の効率的な運用、府民に対する交通安全指導及び啓発、総合的な駐車対策事業の推進、交通安全施設等の整備に関す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</w:p>
    <w:p w14:paraId="3B60D4BD" w14:textId="77777777"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60D4BE" w14:textId="77777777"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60D4BF" w14:textId="77777777"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60D4C0" w14:textId="77777777"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60D4C1" w14:textId="77777777"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60D4C2" w14:textId="77777777"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60D4C3" w14:textId="77777777"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60D4C4" w14:textId="77777777"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60D4C5" w14:textId="77777777"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60D4C6" w14:textId="77777777"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60D4C7" w14:textId="77777777"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60D4C8" w14:textId="77777777"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60D4C9" w14:textId="77777777"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60D4CA" w14:textId="77777777"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60D4CB" w14:textId="77777777"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60D4CC" w14:textId="77777777" w:rsidR="004D74BD" w:rsidRPr="006A77CB" w:rsidRDefault="004D74BD" w:rsidP="004D74BD">
      <w:pPr>
        <w:jc w:val="right"/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</w:pPr>
      <w:r w:rsidRPr="006A77CB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 ：助成・啓発・指導・公権力型　　部　　局 ： 公安委員会</w:t>
      </w:r>
    </w:p>
    <w:p w14:paraId="3B60D4CD" w14:textId="77777777" w:rsidR="004D74BD" w:rsidRPr="006A77CB" w:rsidRDefault="004D74BD" w:rsidP="00D6599A">
      <w:pPr>
        <w:ind w:firstLineChars="4100" w:firstLine="8232"/>
        <w:rPr>
          <w:rFonts w:ascii="HG丸ｺﾞｼｯｸM-PRO" w:eastAsia="HG丸ｺﾞｼｯｸM-PRO" w:hAnsi="HG丸ｺﾞｼｯｸM-PRO"/>
          <w:b/>
          <w:color w:val="FFFFFF"/>
          <w:sz w:val="24"/>
          <w:szCs w:val="24"/>
        </w:rPr>
      </w:pPr>
      <w:r w:rsidRPr="006A77CB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 業 名 ：交通指導取締事業</w:t>
      </w:r>
    </w:p>
    <w:sectPr w:rsidR="004D74BD" w:rsidRPr="006A77CB" w:rsidSect="00514591">
      <w:footerReference w:type="default" r:id="rId10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0D4D0" w14:textId="77777777" w:rsidR="006A77CB" w:rsidRDefault="006A77CB" w:rsidP="00307CCF">
      <w:r>
        <w:separator/>
      </w:r>
    </w:p>
  </w:endnote>
  <w:endnote w:type="continuationSeparator" w:id="0">
    <w:p w14:paraId="3B60D4D1" w14:textId="77777777" w:rsidR="006A77CB" w:rsidRDefault="006A77C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0D4D2" w14:textId="77777777" w:rsidR="00E328F8" w:rsidRPr="00514591" w:rsidRDefault="00E328F8" w:rsidP="00E328F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14:paraId="3B60D4D3" w14:textId="77777777" w:rsidR="00E328F8" w:rsidRDefault="00E328F8" w:rsidP="00E328F8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交通指導取締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B60D4D4" w14:textId="77777777" w:rsidR="004D74BD" w:rsidRPr="00E328F8" w:rsidRDefault="004D74BD">
    <w:pPr>
      <w:pStyle w:val="a7"/>
      <w:jc w:val="center"/>
      <w:rPr>
        <w:rFonts w:ascii="HG丸ｺﾞｼｯｸM-PRO" w:eastAsia="HG丸ｺﾞｼｯｸM-PRO" w:hAnsi="HG丸ｺﾞｼｯｸM-PRO"/>
      </w:rPr>
    </w:pPr>
  </w:p>
  <w:p w14:paraId="3B60D4D5" w14:textId="77777777"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0D4CE" w14:textId="77777777" w:rsidR="006A77CB" w:rsidRDefault="006A77CB" w:rsidP="00307CCF">
      <w:r>
        <w:separator/>
      </w:r>
    </w:p>
  </w:footnote>
  <w:footnote w:type="continuationSeparator" w:id="0">
    <w:p w14:paraId="3B60D4CF" w14:textId="77777777" w:rsidR="006A77CB" w:rsidRDefault="006A77C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hideSpellingErrors/>
  <w:hideGrammaticalErrors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C8B"/>
    <w:rsid w:val="00120F35"/>
    <w:rsid w:val="00135F12"/>
    <w:rsid w:val="00152EA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6DC3"/>
    <w:rsid w:val="0040151E"/>
    <w:rsid w:val="00414CC4"/>
    <w:rsid w:val="00420C13"/>
    <w:rsid w:val="004421C0"/>
    <w:rsid w:val="0044357F"/>
    <w:rsid w:val="00444468"/>
    <w:rsid w:val="004529AC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5705"/>
    <w:rsid w:val="004C04BA"/>
    <w:rsid w:val="004D74BD"/>
    <w:rsid w:val="004E1894"/>
    <w:rsid w:val="004E2C9A"/>
    <w:rsid w:val="004F6936"/>
    <w:rsid w:val="004F6B7E"/>
    <w:rsid w:val="00500AA7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A1A81"/>
    <w:rsid w:val="006A41A2"/>
    <w:rsid w:val="006A4D7C"/>
    <w:rsid w:val="006A77CB"/>
    <w:rsid w:val="006B26DB"/>
    <w:rsid w:val="006B715A"/>
    <w:rsid w:val="006B75A8"/>
    <w:rsid w:val="006E1FE9"/>
    <w:rsid w:val="006E3B29"/>
    <w:rsid w:val="006E3F2D"/>
    <w:rsid w:val="006F15CD"/>
    <w:rsid w:val="0070248D"/>
    <w:rsid w:val="00702F92"/>
    <w:rsid w:val="007059D2"/>
    <w:rsid w:val="007122D6"/>
    <w:rsid w:val="00713622"/>
    <w:rsid w:val="00723263"/>
    <w:rsid w:val="0072431E"/>
    <w:rsid w:val="00737262"/>
    <w:rsid w:val="00754D67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33503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15B0F"/>
    <w:rsid w:val="00A24CDF"/>
    <w:rsid w:val="00A324E3"/>
    <w:rsid w:val="00A348D5"/>
    <w:rsid w:val="00A375C0"/>
    <w:rsid w:val="00A43F9A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165FA"/>
    <w:rsid w:val="00B348B3"/>
    <w:rsid w:val="00B351B2"/>
    <w:rsid w:val="00B37411"/>
    <w:rsid w:val="00B50BDE"/>
    <w:rsid w:val="00B57368"/>
    <w:rsid w:val="00B60E40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BF1147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6599A"/>
    <w:rsid w:val="00D7023A"/>
    <w:rsid w:val="00D70D6E"/>
    <w:rsid w:val="00D72915"/>
    <w:rsid w:val="00D7607E"/>
    <w:rsid w:val="00D80743"/>
    <w:rsid w:val="00D84ABD"/>
    <w:rsid w:val="00D85A62"/>
    <w:rsid w:val="00DA470C"/>
    <w:rsid w:val="00DD38AE"/>
    <w:rsid w:val="00DE12A4"/>
    <w:rsid w:val="00DF0401"/>
    <w:rsid w:val="00DF1EE4"/>
    <w:rsid w:val="00E0011A"/>
    <w:rsid w:val="00E12B9B"/>
    <w:rsid w:val="00E131DE"/>
    <w:rsid w:val="00E23729"/>
    <w:rsid w:val="00E328F8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60D4B4"/>
  <w15:docId w15:val="{FBDB580B-8236-4D84-BA63-FB5EF208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C0ED2E-3111-403D-A91C-13C224BB82F3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3c5c5928-84e7-4321-8c25-23ea19acb70a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A72C315-E2AF-4B08-97DE-E47EB1FB2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95E336-F1D3-4077-A2B6-668CE2873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府警会計　調整１</cp:lastModifiedBy>
  <cp:revision>2</cp:revision>
  <cp:lastPrinted>2013-09-12T11:51:00Z</cp:lastPrinted>
  <dcterms:created xsi:type="dcterms:W3CDTF">2022-07-27T04:53:00Z</dcterms:created>
  <dcterms:modified xsi:type="dcterms:W3CDTF">2022-07-27T04:53:00Z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  <property fmtid="{D5CDD505-2E9C-101B-9397-08002B2CF9AE}" pid="3" name="対象ユーザー">
    <vt:lpwstr/>
  </property>
</Properties>
</file>