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D7" w14:textId="4298F1DE" w:rsidR="00B46A8C" w:rsidRPr="00FB2048" w:rsidRDefault="00AB0E66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</w:t>
      </w:r>
      <w:bookmarkStart w:id="0" w:name="_GoBack"/>
      <w:bookmarkEnd w:id="0"/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設の大</w:t>
      </w:r>
      <w:r w:rsidR="00BE1F1F">
        <w:rPr>
          <w:rFonts w:ascii="HG丸ｺﾞｼｯｸM-PRO" w:eastAsia="HG丸ｺﾞｼｯｸM-PRO" w:hAnsi="HG丸ｺﾞｼｯｸM-PRO" w:hint="eastAsia"/>
          <w:sz w:val="18"/>
          <w:szCs w:val="18"/>
        </w:rPr>
        <w:t>規模改修</w:t>
      </w:r>
      <w:r w:rsidR="00924932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、福祉整備、</w:t>
      </w:r>
      <w:r w:rsidR="00924932" w:rsidRPr="00A5125F">
        <w:rPr>
          <w:rFonts w:ascii="HG丸ｺﾞｼｯｸM-PRO" w:eastAsia="HG丸ｺﾞｼｯｸM-PRO" w:hAnsi="HG丸ｺﾞｼｯｸM-PRO" w:hint="eastAsia"/>
          <w:sz w:val="18"/>
          <w:szCs w:val="18"/>
        </w:rPr>
        <w:t>トイ</w:t>
      </w:r>
      <w:r w:rsidR="00924932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レ改修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D14610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ブロック塀改修、体育館空調設備整備、</w:t>
      </w:r>
      <w:r w:rsidR="00B46A8C" w:rsidRPr="00FB2048">
        <w:rPr>
          <w:rFonts w:ascii="HG丸ｺﾞｼｯｸM-PRO" w:eastAsia="HG丸ｺﾞｼｯｸM-PRO" w:hAnsi="HG丸ｺﾞｼｯｸM-PRO" w:hint="eastAsia"/>
          <w:sz w:val="18"/>
          <w:szCs w:val="18"/>
        </w:rPr>
        <w:t>設備改修などの工事、設計、監理を行っています。</w:t>
      </w:r>
    </w:p>
    <w:p w14:paraId="14E0CFD8" w14:textId="77777777" w:rsidR="00B46A8C" w:rsidRPr="00FB204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B0358C4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Pr="00D14610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E4A" w14:textId="24B6987B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D77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C5F296C" w14:textId="77777777" w:rsidR="00A430C9" w:rsidRDefault="00A430C9" w:rsidP="009D77B4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601FC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F6139"/>
    <w:rsid w:val="00906C9A"/>
    <w:rsid w:val="00924932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77B4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25F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0E6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E1F1F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14610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22D7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048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D379038C-EAB1-443D-B2FA-7C3D324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D320-3FC3-44CF-B018-15B8C64827CF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3c5c5928-84e7-4321-8c25-23ea19acb70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9FF4A6-FCD3-4E9A-9BF9-7052F635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24</cp:revision>
  <cp:lastPrinted>2014-08-28T12:39:00Z</cp:lastPrinted>
  <dcterms:created xsi:type="dcterms:W3CDTF">2013-09-18T06:31:00Z</dcterms:created>
  <dcterms:modified xsi:type="dcterms:W3CDTF">2020-08-17T08:19:00Z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