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B6DC0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E4AEF5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C" w14:textId="77777777" w:rsidR="00B63D75" w:rsidRPr="000A5832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583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注記（事業別財務諸表：農林漁業金融対策事業）</w:t>
      </w:r>
    </w:p>
    <w:p w14:paraId="341FD2ED" w14:textId="77777777" w:rsidR="00B63D75" w:rsidRPr="000A583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E" w14:textId="77777777" w:rsidR="00B63D75" w:rsidRPr="006B42D0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B42D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EF" w14:textId="025EE984" w:rsidR="00B63D75" w:rsidRPr="00A02340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C6315A">
        <w:rPr>
          <w:rFonts w:ascii="HG丸ｺﾞｼｯｸM-PRO" w:eastAsia="HG丸ｺﾞｼｯｸM-PRO" w:hAnsi="HG丸ｺﾞｼｯｸM-PRO" w:hint="eastAsia"/>
          <w:sz w:val="18"/>
          <w:szCs w:val="18"/>
        </w:rPr>
        <w:t>利子補給等に係る債務負担行為の翌年度以降の支</w:t>
      </w: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出予定額</w:t>
      </w:r>
      <w:r w:rsidR="00A63AC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64360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B5FD572" w14:textId="4C727287" w:rsidR="00102CD8" w:rsidRPr="00A02340" w:rsidRDefault="00B63D75" w:rsidP="00102CD8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367A8A" w:rsidRPr="00A02340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D55DB9" w:rsidRPr="00A02340" w14:paraId="54CFEC92" w14:textId="77777777" w:rsidTr="00100DB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5F2F" w14:textId="7DEC4B5E" w:rsidR="00D55DB9" w:rsidRPr="00A02340" w:rsidRDefault="00D55DB9" w:rsidP="00D55DB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6B5C" w14:textId="3F1E3AD3" w:rsidR="00D55DB9" w:rsidRPr="00A02340" w:rsidRDefault="00D55DB9" w:rsidP="00D55DB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87BC" w14:textId="377CEE47" w:rsidR="00D55DB9" w:rsidRPr="00A02340" w:rsidRDefault="00D55DB9" w:rsidP="00D55DB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29703E" w:rsidRPr="0029703E" w14:paraId="7F13845A" w14:textId="77777777" w:rsidTr="000A061F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3921" w14:textId="77777777" w:rsidR="00D55DB9" w:rsidRPr="0029703E" w:rsidRDefault="00D55DB9" w:rsidP="00D55DB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bookmarkStart w:id="0" w:name="_GoBack"/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令和元年度農林漁業近代化施設資金融資利子補給</w:t>
            </w:r>
          </w:p>
          <w:p w14:paraId="6DF839C0" w14:textId="67CF8AB7" w:rsidR="00D55DB9" w:rsidRPr="0029703E" w:rsidRDefault="00D55DB9" w:rsidP="00D55DB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D0E5" w14:textId="77777777" w:rsidR="00D55DB9" w:rsidRPr="0029703E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 ４ 年度</w:t>
            </w:r>
          </w:p>
          <w:p w14:paraId="4BF5BA81" w14:textId="77777777" w:rsidR="00D55DB9" w:rsidRPr="0029703E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AE55240" w14:textId="2D00D47C" w:rsidR="00D55DB9" w:rsidRPr="0029703E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令和２２年度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310D" w14:textId="3C99F156" w:rsidR="00D55DB9" w:rsidRPr="0029703E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1.5百万円</w:t>
            </w:r>
          </w:p>
        </w:tc>
      </w:tr>
      <w:tr w:rsidR="0029703E" w:rsidRPr="0029703E" w14:paraId="79014FE2" w14:textId="77777777" w:rsidTr="000A061F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2711" w14:textId="77777777" w:rsidR="00D55DB9" w:rsidRPr="0029703E" w:rsidRDefault="00D55DB9" w:rsidP="00D55DB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令和２年度農林漁業近代化施設資金融資利子補給</w:t>
            </w:r>
          </w:p>
          <w:p w14:paraId="0F305FF5" w14:textId="6C5F8B05" w:rsidR="00D55DB9" w:rsidRPr="0029703E" w:rsidRDefault="00D55DB9" w:rsidP="00D55DB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45E9" w14:textId="77777777" w:rsidR="00D55DB9" w:rsidRPr="0029703E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 ４ 年度</w:t>
            </w:r>
          </w:p>
          <w:p w14:paraId="4BCEE033" w14:textId="77777777" w:rsidR="00D55DB9" w:rsidRPr="0029703E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516738FF" w14:textId="5A7BD539" w:rsidR="00D55DB9" w:rsidRPr="0029703E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令和２３年度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72F8" w14:textId="04D51406" w:rsidR="00D55DB9" w:rsidRPr="0029703E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1.9百万円</w:t>
            </w:r>
          </w:p>
        </w:tc>
      </w:tr>
      <w:tr w:rsidR="00D55DB9" w:rsidRPr="0029703E" w14:paraId="4663D4E1" w14:textId="77777777" w:rsidTr="00100DB7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086B" w14:textId="77777777" w:rsidR="00D55DB9" w:rsidRPr="0029703E" w:rsidRDefault="00D55DB9" w:rsidP="00D55DB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令和３年度農林漁業近代化施設資金融資利子補給</w:t>
            </w:r>
          </w:p>
          <w:p w14:paraId="547570E4" w14:textId="1A7DF785" w:rsidR="00D55DB9" w:rsidRPr="0029703E" w:rsidRDefault="00D55DB9" w:rsidP="00D55DB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4E42" w14:textId="77777777" w:rsidR="00D55DB9" w:rsidRPr="0029703E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 ４ 年度</w:t>
            </w:r>
          </w:p>
          <w:p w14:paraId="5F8C244C" w14:textId="77777777" w:rsidR="00D55DB9" w:rsidRPr="0029703E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4EB40900" w14:textId="1E596E26" w:rsidR="00D55DB9" w:rsidRPr="0029703E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令和２４年度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2E6C" w14:textId="1A3CD34B" w:rsidR="00D55DB9" w:rsidRPr="0029703E" w:rsidRDefault="00D55DB9" w:rsidP="00D55DB9">
            <w:pPr>
              <w:spacing w:line="240" w:lineRule="exact"/>
              <w:ind w:firstLineChars="500" w:firstLine="90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9703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3.0百万円</w:t>
            </w:r>
          </w:p>
        </w:tc>
      </w:tr>
    </w:tbl>
    <w:p w14:paraId="341FD318" w14:textId="242B0965" w:rsidR="00B63D75" w:rsidRPr="0029703E" w:rsidRDefault="00B63D75" w:rsidP="00102CD8">
      <w:pPr>
        <w:ind w:leftChars="270" w:left="56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bookmarkEnd w:id="0"/>
    <w:p w14:paraId="341FD319" w14:textId="77777777" w:rsidR="00B63D75" w:rsidRPr="00A02340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341FD31A" w14:textId="77777777" w:rsidR="00B63D75" w:rsidRPr="00A0234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</w:rPr>
        <w:t xml:space="preserve">　</w:t>
      </w: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1B" w14:textId="6B5A656A" w:rsidR="00B63D75" w:rsidRPr="00A02340" w:rsidRDefault="002C30D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農林漁業近代化</w:t>
      </w:r>
      <w:r w:rsidR="00B63D75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資金の貸付</w:t>
      </w:r>
      <w:r w:rsidR="00FD0DC3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け</w:t>
      </w:r>
      <w:r w:rsidR="00B63D75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を行う金融機関に利子補給を行う等、農林漁業者及びその組織する団体の金利負担を軽減し、農林漁業経営の向上を図っています。</w:t>
      </w:r>
    </w:p>
    <w:p w14:paraId="341FD31C" w14:textId="77777777" w:rsidR="00B63D75" w:rsidRPr="00A02340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9BC1D2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67362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ACDE1" w14:textId="6609A995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C8214" w14:textId="77777777" w:rsidR="00314075" w:rsidRDefault="00314075" w:rsidP="00307CCF">
      <w:r>
        <w:separator/>
      </w:r>
    </w:p>
  </w:endnote>
  <w:endnote w:type="continuationSeparator" w:id="0">
    <w:p w14:paraId="3B051FC1" w14:textId="77777777" w:rsidR="00314075" w:rsidRDefault="00314075" w:rsidP="00307CCF">
      <w:r>
        <w:continuationSeparator/>
      </w:r>
    </w:p>
  </w:endnote>
  <w:endnote w:type="continuationNotice" w:id="1">
    <w:p w14:paraId="6987ACB6" w14:textId="77777777" w:rsidR="00314075" w:rsidRDefault="00314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6119" w14:textId="77777777" w:rsidR="00BA3F34" w:rsidRPr="00341820" w:rsidRDefault="00BA3F34" w:rsidP="00BA3F3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DBCBF" w14:textId="77777777" w:rsidR="00BA3F34" w:rsidRDefault="00BA3F34" w:rsidP="00BA3F34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農林漁業金融対策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BA3F34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FCC0F" w14:textId="77777777" w:rsidR="00314075" w:rsidRDefault="00314075" w:rsidP="00307CCF">
      <w:r>
        <w:separator/>
      </w:r>
    </w:p>
  </w:footnote>
  <w:footnote w:type="continuationSeparator" w:id="0">
    <w:p w14:paraId="2CA56DE6" w14:textId="77777777" w:rsidR="00314075" w:rsidRDefault="00314075" w:rsidP="00307CCF">
      <w:r>
        <w:continuationSeparator/>
      </w:r>
    </w:p>
  </w:footnote>
  <w:footnote w:type="continuationNotice" w:id="1">
    <w:p w14:paraId="7EF0ECEF" w14:textId="77777777" w:rsidR="00314075" w:rsidRDefault="003140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2ED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061F"/>
    <w:rsid w:val="000A5832"/>
    <w:rsid w:val="000B2501"/>
    <w:rsid w:val="000B52A4"/>
    <w:rsid w:val="000B762C"/>
    <w:rsid w:val="000C14E3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35BC"/>
    <w:rsid w:val="001560AB"/>
    <w:rsid w:val="001652FC"/>
    <w:rsid w:val="0019744D"/>
    <w:rsid w:val="001A1F02"/>
    <w:rsid w:val="001B28F9"/>
    <w:rsid w:val="001B5705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0C61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94183"/>
    <w:rsid w:val="0029703E"/>
    <w:rsid w:val="002A348A"/>
    <w:rsid w:val="002A5596"/>
    <w:rsid w:val="002A6171"/>
    <w:rsid w:val="002B1965"/>
    <w:rsid w:val="002C0789"/>
    <w:rsid w:val="002C30D5"/>
    <w:rsid w:val="002D2589"/>
    <w:rsid w:val="002D4DE9"/>
    <w:rsid w:val="002E5906"/>
    <w:rsid w:val="002E68DD"/>
    <w:rsid w:val="002F2DAF"/>
    <w:rsid w:val="00300459"/>
    <w:rsid w:val="00307CCF"/>
    <w:rsid w:val="00314075"/>
    <w:rsid w:val="0031674D"/>
    <w:rsid w:val="00320ED5"/>
    <w:rsid w:val="003239BE"/>
    <w:rsid w:val="00334127"/>
    <w:rsid w:val="00340365"/>
    <w:rsid w:val="00341820"/>
    <w:rsid w:val="003465EC"/>
    <w:rsid w:val="0036494D"/>
    <w:rsid w:val="00367A8A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235A7"/>
    <w:rsid w:val="0064360E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42D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77CC3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33FE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A1998"/>
    <w:rsid w:val="008C0C96"/>
    <w:rsid w:val="008C16E7"/>
    <w:rsid w:val="008C57D7"/>
    <w:rsid w:val="008D512F"/>
    <w:rsid w:val="008E4EDC"/>
    <w:rsid w:val="00906C9A"/>
    <w:rsid w:val="00912E77"/>
    <w:rsid w:val="00933A62"/>
    <w:rsid w:val="00935B75"/>
    <w:rsid w:val="00942126"/>
    <w:rsid w:val="00947AFB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2CE4"/>
    <w:rsid w:val="009D5060"/>
    <w:rsid w:val="009D5AEE"/>
    <w:rsid w:val="009F2BF3"/>
    <w:rsid w:val="009F3397"/>
    <w:rsid w:val="009F6632"/>
    <w:rsid w:val="009F6984"/>
    <w:rsid w:val="00A02340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3AC3"/>
    <w:rsid w:val="00AA1CC5"/>
    <w:rsid w:val="00AA2E6F"/>
    <w:rsid w:val="00AA58D8"/>
    <w:rsid w:val="00AA5D86"/>
    <w:rsid w:val="00AA6D65"/>
    <w:rsid w:val="00AB0902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85CE0"/>
    <w:rsid w:val="00B973FB"/>
    <w:rsid w:val="00BA077F"/>
    <w:rsid w:val="00BA3F34"/>
    <w:rsid w:val="00BA6A4C"/>
    <w:rsid w:val="00BC0345"/>
    <w:rsid w:val="00BD0A7C"/>
    <w:rsid w:val="00BD2CA2"/>
    <w:rsid w:val="00BD7568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15A"/>
    <w:rsid w:val="00C70D97"/>
    <w:rsid w:val="00C7455A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55DB9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002"/>
    <w:rsid w:val="00EE3877"/>
    <w:rsid w:val="00EE5713"/>
    <w:rsid w:val="00EF2D0A"/>
    <w:rsid w:val="00F03A9D"/>
    <w:rsid w:val="00F04F9E"/>
    <w:rsid w:val="00F057D4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C83"/>
    <w:rsid w:val="00FA32F5"/>
    <w:rsid w:val="00FA4602"/>
    <w:rsid w:val="00FC29A2"/>
    <w:rsid w:val="00FD0636"/>
    <w:rsid w:val="00FD0DC3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BEB3935D-5ACA-4FF0-8098-C2D09D09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3c5c5928-84e7-4321-8c25-23ea19acb70a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56DB34-4A1A-440C-9D90-68A7A29C0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B66AB-1F1E-41F5-A3C9-0D9182C5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12</cp:revision>
  <cp:lastPrinted>2020-07-28T05:36:00Z</cp:lastPrinted>
  <dcterms:created xsi:type="dcterms:W3CDTF">2020-07-28T02:39:00Z</dcterms:created>
  <dcterms:modified xsi:type="dcterms:W3CDTF">2022-08-08T08:16:00Z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