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57BB2" w14:textId="77777777" w:rsidR="00896FBD" w:rsidRDefault="00896FBD" w:rsidP="00C022E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878D2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</w:t>
      </w:r>
      <w:r w:rsidRPr="008878D2"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  <w:t xml:space="preserve"> </w:t>
      </w:r>
      <w:r w:rsidRPr="008878D2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：行政組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注記（事業別財務諸表：警察施設管理事業）</w:t>
      </w:r>
    </w:p>
    <w:p w14:paraId="41057BB3" w14:textId="77777777" w:rsidR="00C022EE" w:rsidRDefault="00C022EE" w:rsidP="00C022E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1057BB4" w14:textId="77777777" w:rsidR="00896FBD" w:rsidRPr="00EB6F7F" w:rsidRDefault="00896FBD" w:rsidP="00C204AF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EB6F7F">
        <w:rPr>
          <w:rFonts w:ascii="HG丸ｺﾞｼｯｸM-PRO" w:eastAsia="HG丸ｺﾞｼｯｸM-PRO" w:hAnsi="HG丸ｺﾞｼｯｸM-PRO" w:hint="eastAsia"/>
          <w:b/>
        </w:rPr>
        <w:t>１．追加情報</w:t>
      </w:r>
      <w:bookmarkStart w:id="0" w:name="_GoBack"/>
      <w:bookmarkEnd w:id="0"/>
    </w:p>
    <w:p w14:paraId="41057BB5" w14:textId="4E2E4449" w:rsidR="00C022EE" w:rsidRPr="00005113" w:rsidRDefault="00C022EE" w:rsidP="00C022E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B6F7F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</w:t>
      </w:r>
      <w:r w:rsidRPr="00005113">
        <w:rPr>
          <w:rFonts w:ascii="HG丸ｺﾞｼｯｸM-PRO" w:eastAsia="HG丸ｺﾞｼｯｸM-PRO" w:hAnsi="HG丸ｺﾞｼｯｸM-PRO" w:hint="eastAsia"/>
          <w:sz w:val="18"/>
          <w:szCs w:val="18"/>
        </w:rPr>
        <w:t>況</w:t>
      </w:r>
    </w:p>
    <w:p w14:paraId="41057BB6" w14:textId="77777777" w:rsidR="00C022EE" w:rsidRPr="00005113" w:rsidRDefault="00C022EE" w:rsidP="00C022E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05113"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</w:p>
    <w:p w14:paraId="41057BB7" w14:textId="761C3B0C" w:rsidR="00C022EE" w:rsidRPr="002A51D6" w:rsidRDefault="00C022EE" w:rsidP="00C022EE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005113">
        <w:rPr>
          <w:rFonts w:ascii="HG丸ｺﾞｼｯｸM-PRO" w:eastAsia="HG丸ｺﾞｼｯｸM-PRO" w:hAnsi="HG丸ｺﾞｼｯｸM-PRO" w:hint="eastAsia"/>
          <w:sz w:val="18"/>
          <w:szCs w:val="18"/>
        </w:rPr>
        <w:t>減損の兆候がある（減損を認識した場合を除く）もの</w:t>
      </w:r>
      <w:r w:rsidR="00D000BC" w:rsidRPr="0000511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tbl>
      <w:tblPr>
        <w:tblStyle w:val="a4"/>
        <w:tblW w:w="14317" w:type="dxa"/>
        <w:tblInd w:w="250" w:type="dxa"/>
        <w:tblLook w:val="04A0" w:firstRow="1" w:lastRow="0" w:firstColumn="1" w:lastColumn="0" w:noHBand="0" w:noVBand="1"/>
      </w:tblPr>
      <w:tblGrid>
        <w:gridCol w:w="2163"/>
        <w:gridCol w:w="859"/>
        <w:gridCol w:w="1678"/>
        <w:gridCol w:w="1502"/>
        <w:gridCol w:w="3592"/>
        <w:gridCol w:w="1690"/>
        <w:gridCol w:w="2833"/>
      </w:tblGrid>
      <w:tr w:rsidR="00005113" w:rsidRPr="00005113" w14:paraId="3EC45D6D" w14:textId="77777777" w:rsidTr="003D6866">
        <w:trPr>
          <w:trHeight w:val="954"/>
        </w:trPr>
        <w:tc>
          <w:tcPr>
            <w:tcW w:w="2163" w:type="dxa"/>
            <w:vAlign w:val="center"/>
            <w:hideMark/>
          </w:tcPr>
          <w:p w14:paraId="6D85D80C" w14:textId="77777777" w:rsidR="00C3293F" w:rsidRPr="00005113" w:rsidRDefault="00C3293F" w:rsidP="0015017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用途</w:t>
            </w:r>
          </w:p>
        </w:tc>
        <w:tc>
          <w:tcPr>
            <w:tcW w:w="859" w:type="dxa"/>
            <w:vAlign w:val="center"/>
            <w:hideMark/>
          </w:tcPr>
          <w:p w14:paraId="42BE368D" w14:textId="77777777" w:rsidR="00C3293F" w:rsidRPr="00005113" w:rsidRDefault="00C3293F" w:rsidP="0015017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種類</w:t>
            </w:r>
          </w:p>
        </w:tc>
        <w:tc>
          <w:tcPr>
            <w:tcW w:w="1678" w:type="dxa"/>
            <w:vAlign w:val="center"/>
            <w:hideMark/>
          </w:tcPr>
          <w:p w14:paraId="163F922C" w14:textId="77777777" w:rsidR="00C3293F" w:rsidRPr="00005113" w:rsidRDefault="00C3293F" w:rsidP="0015017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場所</w:t>
            </w:r>
          </w:p>
        </w:tc>
        <w:tc>
          <w:tcPr>
            <w:tcW w:w="1502" w:type="dxa"/>
            <w:vAlign w:val="center"/>
            <w:hideMark/>
          </w:tcPr>
          <w:p w14:paraId="1FD75862" w14:textId="77777777" w:rsidR="00C3293F" w:rsidRPr="00005113" w:rsidRDefault="00C3293F" w:rsidP="0015017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帳簿価額（円）</w:t>
            </w:r>
          </w:p>
        </w:tc>
        <w:tc>
          <w:tcPr>
            <w:tcW w:w="3592" w:type="dxa"/>
            <w:vAlign w:val="center"/>
            <w:hideMark/>
          </w:tcPr>
          <w:p w14:paraId="23667C7F" w14:textId="77777777" w:rsidR="00C3293F" w:rsidRPr="00005113" w:rsidRDefault="00C3293F" w:rsidP="0015017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減損の兆候の概要</w:t>
            </w:r>
          </w:p>
        </w:tc>
        <w:tc>
          <w:tcPr>
            <w:tcW w:w="1690" w:type="dxa"/>
            <w:vAlign w:val="center"/>
            <w:hideMark/>
          </w:tcPr>
          <w:p w14:paraId="2DC2E642" w14:textId="77777777" w:rsidR="00C3293F" w:rsidRPr="00005113" w:rsidRDefault="00C3293F" w:rsidP="0015017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複数の固定資産を一体として行政サービスを提供するものと認めた理由</w:t>
            </w:r>
          </w:p>
        </w:tc>
        <w:tc>
          <w:tcPr>
            <w:tcW w:w="2833" w:type="dxa"/>
            <w:vAlign w:val="center"/>
            <w:hideMark/>
          </w:tcPr>
          <w:p w14:paraId="29084ED0" w14:textId="77777777" w:rsidR="00C3293F" w:rsidRPr="00005113" w:rsidRDefault="00C3293F" w:rsidP="0015017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減損を認識しない根拠</w:t>
            </w:r>
          </w:p>
        </w:tc>
      </w:tr>
      <w:tr w:rsidR="00984A8B" w:rsidRPr="00984A8B" w14:paraId="627A98E2" w14:textId="77777777" w:rsidTr="003D6866">
        <w:trPr>
          <w:trHeight w:val="442"/>
        </w:trPr>
        <w:tc>
          <w:tcPr>
            <w:tcW w:w="2163" w:type="dxa"/>
            <w:vMerge w:val="restart"/>
            <w:hideMark/>
          </w:tcPr>
          <w:p w14:paraId="3D3F3907" w14:textId="77777777" w:rsidR="003D6866" w:rsidRPr="00984A8B" w:rsidRDefault="003D6866" w:rsidP="00326DB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984A8B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大阪府警察総合訓練センター</w:t>
            </w:r>
          </w:p>
        </w:tc>
        <w:tc>
          <w:tcPr>
            <w:tcW w:w="859" w:type="dxa"/>
            <w:hideMark/>
          </w:tcPr>
          <w:p w14:paraId="3D7B8DE5" w14:textId="77777777" w:rsidR="003D6866" w:rsidRPr="00984A8B" w:rsidRDefault="003D6866" w:rsidP="00326DB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984A8B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建物</w:t>
            </w:r>
          </w:p>
        </w:tc>
        <w:tc>
          <w:tcPr>
            <w:tcW w:w="1678" w:type="dxa"/>
            <w:vMerge w:val="restart"/>
            <w:hideMark/>
          </w:tcPr>
          <w:p w14:paraId="47FF678D" w14:textId="77777777" w:rsidR="003D6866" w:rsidRPr="00984A8B" w:rsidRDefault="003D6866" w:rsidP="00326DB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984A8B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大東市龍間1110-1</w:t>
            </w:r>
          </w:p>
        </w:tc>
        <w:tc>
          <w:tcPr>
            <w:tcW w:w="1502" w:type="dxa"/>
            <w:hideMark/>
          </w:tcPr>
          <w:p w14:paraId="2C347280" w14:textId="77777777" w:rsidR="003D6866" w:rsidRPr="00984A8B" w:rsidRDefault="003D6866" w:rsidP="00326DB2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984A8B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 xml:space="preserve">1,387,205,864 </w:t>
            </w:r>
          </w:p>
        </w:tc>
        <w:tc>
          <w:tcPr>
            <w:tcW w:w="3592" w:type="dxa"/>
            <w:vMerge w:val="restart"/>
            <w:hideMark/>
          </w:tcPr>
          <w:p w14:paraId="73197003" w14:textId="77777777" w:rsidR="003D6866" w:rsidRPr="00984A8B" w:rsidRDefault="003D6866" w:rsidP="00326DB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984A8B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使用低下（年間利用者数37％）</w:t>
            </w:r>
          </w:p>
        </w:tc>
        <w:tc>
          <w:tcPr>
            <w:tcW w:w="1690" w:type="dxa"/>
            <w:vMerge w:val="restart"/>
            <w:hideMark/>
          </w:tcPr>
          <w:p w14:paraId="31EB294A" w14:textId="77777777" w:rsidR="003D6866" w:rsidRPr="00984A8B" w:rsidRDefault="003D6866" w:rsidP="00326DB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984A8B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2833" w:type="dxa"/>
            <w:vMerge w:val="restart"/>
            <w:hideMark/>
          </w:tcPr>
          <w:p w14:paraId="259BBBA6" w14:textId="77777777" w:rsidR="003D6866" w:rsidRPr="00984A8B" w:rsidRDefault="003D6866" w:rsidP="00326DB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984A8B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使用を継続</w:t>
            </w:r>
          </w:p>
        </w:tc>
      </w:tr>
      <w:tr w:rsidR="00984A8B" w:rsidRPr="00984A8B" w14:paraId="72E39D02" w14:textId="77777777" w:rsidTr="003D6866">
        <w:trPr>
          <w:trHeight w:val="265"/>
        </w:trPr>
        <w:tc>
          <w:tcPr>
            <w:tcW w:w="2163" w:type="dxa"/>
            <w:vMerge/>
            <w:hideMark/>
          </w:tcPr>
          <w:p w14:paraId="1447FE2E" w14:textId="77777777" w:rsidR="003D6866" w:rsidRPr="00984A8B" w:rsidRDefault="003D6866" w:rsidP="00326DB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hideMark/>
          </w:tcPr>
          <w:p w14:paraId="28EEE9A7" w14:textId="77777777" w:rsidR="003D6866" w:rsidRPr="00984A8B" w:rsidRDefault="003D6866" w:rsidP="00326DB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984A8B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工作物</w:t>
            </w:r>
          </w:p>
        </w:tc>
        <w:tc>
          <w:tcPr>
            <w:tcW w:w="1678" w:type="dxa"/>
            <w:vMerge/>
            <w:hideMark/>
          </w:tcPr>
          <w:p w14:paraId="70867552" w14:textId="77777777" w:rsidR="003D6866" w:rsidRPr="00984A8B" w:rsidRDefault="003D6866" w:rsidP="00326DB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02" w:type="dxa"/>
            <w:hideMark/>
          </w:tcPr>
          <w:p w14:paraId="714FB9D5" w14:textId="77777777" w:rsidR="003D6866" w:rsidRPr="00984A8B" w:rsidRDefault="003D6866" w:rsidP="00326DB2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984A8B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 xml:space="preserve">236,000,144 </w:t>
            </w:r>
          </w:p>
        </w:tc>
        <w:tc>
          <w:tcPr>
            <w:tcW w:w="3592" w:type="dxa"/>
            <w:vMerge/>
            <w:hideMark/>
          </w:tcPr>
          <w:p w14:paraId="1A9901B7" w14:textId="77777777" w:rsidR="003D6866" w:rsidRPr="00984A8B" w:rsidRDefault="003D6866" w:rsidP="00326DB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690" w:type="dxa"/>
            <w:vMerge/>
            <w:hideMark/>
          </w:tcPr>
          <w:p w14:paraId="7AE37B28" w14:textId="77777777" w:rsidR="003D6866" w:rsidRPr="00984A8B" w:rsidRDefault="003D6866" w:rsidP="00326DB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3" w:type="dxa"/>
            <w:vMerge/>
            <w:hideMark/>
          </w:tcPr>
          <w:p w14:paraId="03F897C9" w14:textId="77777777" w:rsidR="003D6866" w:rsidRPr="00984A8B" w:rsidRDefault="003D6866" w:rsidP="00326DB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84A8B" w:rsidRPr="00984A8B" w14:paraId="02190E3C" w14:textId="77777777" w:rsidTr="00483FB1">
        <w:trPr>
          <w:trHeight w:val="404"/>
        </w:trPr>
        <w:tc>
          <w:tcPr>
            <w:tcW w:w="2163" w:type="dxa"/>
            <w:vMerge w:val="restart"/>
          </w:tcPr>
          <w:p w14:paraId="210B4F43" w14:textId="0D9A7823" w:rsidR="00483FB1" w:rsidRPr="00984A8B" w:rsidRDefault="00483FB1" w:rsidP="00483FB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984A8B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光明池運転免許試験場</w:t>
            </w:r>
          </w:p>
        </w:tc>
        <w:tc>
          <w:tcPr>
            <w:tcW w:w="859" w:type="dxa"/>
          </w:tcPr>
          <w:p w14:paraId="49EC88CB" w14:textId="528D5ADD" w:rsidR="00483FB1" w:rsidRPr="00984A8B" w:rsidRDefault="00483FB1" w:rsidP="00483FB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984A8B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建物</w:t>
            </w:r>
          </w:p>
        </w:tc>
        <w:tc>
          <w:tcPr>
            <w:tcW w:w="1678" w:type="dxa"/>
            <w:vMerge w:val="restart"/>
          </w:tcPr>
          <w:p w14:paraId="1248AA37" w14:textId="0D5919EF" w:rsidR="00483FB1" w:rsidRPr="00984A8B" w:rsidRDefault="00483FB1" w:rsidP="00483FB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984A8B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和泉市伏屋町5丁目13番1号</w:t>
            </w:r>
          </w:p>
        </w:tc>
        <w:tc>
          <w:tcPr>
            <w:tcW w:w="1502" w:type="dxa"/>
          </w:tcPr>
          <w:p w14:paraId="08B6CAFD" w14:textId="1F924F4D" w:rsidR="00483FB1" w:rsidRPr="00984A8B" w:rsidRDefault="00483FB1" w:rsidP="00483FB1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984A8B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 xml:space="preserve">465,826,420 </w:t>
            </w:r>
          </w:p>
        </w:tc>
        <w:tc>
          <w:tcPr>
            <w:tcW w:w="3592" w:type="dxa"/>
            <w:vMerge w:val="restart"/>
          </w:tcPr>
          <w:p w14:paraId="6795F891" w14:textId="2227BB23" w:rsidR="00483FB1" w:rsidRPr="00984A8B" w:rsidRDefault="00483FB1" w:rsidP="00483FB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984A8B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使用低下（年間利用者数49％）</w:t>
            </w:r>
          </w:p>
        </w:tc>
        <w:tc>
          <w:tcPr>
            <w:tcW w:w="1690" w:type="dxa"/>
            <w:vMerge w:val="restart"/>
          </w:tcPr>
          <w:p w14:paraId="7F6DB667" w14:textId="65F6BA7A" w:rsidR="00483FB1" w:rsidRPr="00984A8B" w:rsidRDefault="00483FB1" w:rsidP="00483FB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984A8B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2833" w:type="dxa"/>
            <w:vMerge w:val="restart"/>
          </w:tcPr>
          <w:p w14:paraId="2EFB848E" w14:textId="455CD6B4" w:rsidR="00483FB1" w:rsidRPr="00984A8B" w:rsidRDefault="00483FB1" w:rsidP="00483FB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984A8B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使用を継続</w:t>
            </w:r>
          </w:p>
        </w:tc>
      </w:tr>
      <w:tr w:rsidR="00984A8B" w:rsidRPr="00984A8B" w14:paraId="67C000C2" w14:textId="77777777" w:rsidTr="003D6866">
        <w:trPr>
          <w:trHeight w:val="410"/>
        </w:trPr>
        <w:tc>
          <w:tcPr>
            <w:tcW w:w="2163" w:type="dxa"/>
            <w:vMerge/>
            <w:hideMark/>
          </w:tcPr>
          <w:p w14:paraId="3D3D5BC4" w14:textId="77777777" w:rsidR="00483FB1" w:rsidRPr="00984A8B" w:rsidRDefault="00483FB1" w:rsidP="00483FB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hideMark/>
          </w:tcPr>
          <w:p w14:paraId="75F63D8D" w14:textId="1FBED24D" w:rsidR="00483FB1" w:rsidRPr="00984A8B" w:rsidRDefault="00483FB1" w:rsidP="00483FB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984A8B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工作物</w:t>
            </w:r>
          </w:p>
        </w:tc>
        <w:tc>
          <w:tcPr>
            <w:tcW w:w="1678" w:type="dxa"/>
            <w:vMerge/>
            <w:hideMark/>
          </w:tcPr>
          <w:p w14:paraId="02A431C7" w14:textId="77777777" w:rsidR="00483FB1" w:rsidRPr="00984A8B" w:rsidRDefault="00483FB1" w:rsidP="00483FB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02" w:type="dxa"/>
            <w:hideMark/>
          </w:tcPr>
          <w:p w14:paraId="701653F7" w14:textId="4DF61D60" w:rsidR="00483FB1" w:rsidRPr="00984A8B" w:rsidRDefault="00483FB1" w:rsidP="00483FB1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984A8B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 xml:space="preserve">95,505,721 </w:t>
            </w:r>
          </w:p>
        </w:tc>
        <w:tc>
          <w:tcPr>
            <w:tcW w:w="3592" w:type="dxa"/>
            <w:vMerge/>
            <w:hideMark/>
          </w:tcPr>
          <w:p w14:paraId="23A01F2C" w14:textId="77777777" w:rsidR="00483FB1" w:rsidRPr="00984A8B" w:rsidRDefault="00483FB1" w:rsidP="00483FB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690" w:type="dxa"/>
            <w:vMerge/>
            <w:hideMark/>
          </w:tcPr>
          <w:p w14:paraId="50D8AFE1" w14:textId="77777777" w:rsidR="00483FB1" w:rsidRPr="00984A8B" w:rsidRDefault="00483FB1" w:rsidP="00483FB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3" w:type="dxa"/>
            <w:vMerge/>
            <w:hideMark/>
          </w:tcPr>
          <w:p w14:paraId="23E01CDD" w14:textId="77777777" w:rsidR="00483FB1" w:rsidRPr="00984A8B" w:rsidRDefault="00483FB1" w:rsidP="00483FB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84A8B" w:rsidRPr="00984A8B" w14:paraId="7F78CF2D" w14:textId="77777777" w:rsidTr="003D6866">
        <w:trPr>
          <w:trHeight w:val="398"/>
        </w:trPr>
        <w:tc>
          <w:tcPr>
            <w:tcW w:w="2163" w:type="dxa"/>
            <w:hideMark/>
          </w:tcPr>
          <w:p w14:paraId="20DDB03C" w14:textId="77777777" w:rsidR="00483FB1" w:rsidRPr="00984A8B" w:rsidRDefault="00483FB1" w:rsidP="00483FB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984A8B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大阪府高槻警察署</w:t>
            </w:r>
          </w:p>
        </w:tc>
        <w:tc>
          <w:tcPr>
            <w:tcW w:w="859" w:type="dxa"/>
            <w:hideMark/>
          </w:tcPr>
          <w:p w14:paraId="73BEB4C0" w14:textId="77777777" w:rsidR="00483FB1" w:rsidRPr="00984A8B" w:rsidRDefault="00483FB1" w:rsidP="00483FB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984A8B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建物</w:t>
            </w:r>
          </w:p>
        </w:tc>
        <w:tc>
          <w:tcPr>
            <w:tcW w:w="1678" w:type="dxa"/>
            <w:hideMark/>
          </w:tcPr>
          <w:p w14:paraId="76292A79" w14:textId="77777777" w:rsidR="00483FB1" w:rsidRPr="00984A8B" w:rsidRDefault="00483FB1" w:rsidP="00483FB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984A8B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高槻市野見町2番4号</w:t>
            </w:r>
          </w:p>
        </w:tc>
        <w:tc>
          <w:tcPr>
            <w:tcW w:w="1502" w:type="dxa"/>
            <w:hideMark/>
          </w:tcPr>
          <w:p w14:paraId="244F668F" w14:textId="77777777" w:rsidR="00483FB1" w:rsidRPr="00984A8B" w:rsidRDefault="00483FB1" w:rsidP="00483FB1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984A8B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 xml:space="preserve">287,054,333 </w:t>
            </w:r>
          </w:p>
        </w:tc>
        <w:tc>
          <w:tcPr>
            <w:tcW w:w="3592" w:type="dxa"/>
            <w:hideMark/>
          </w:tcPr>
          <w:p w14:paraId="151E4681" w14:textId="77777777" w:rsidR="00483FB1" w:rsidRPr="00984A8B" w:rsidRDefault="00483FB1" w:rsidP="00483FB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984A8B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使用終了＜新施設運用開始時（令和8年度以降を予定）までの使用）の決定＞</w:t>
            </w:r>
          </w:p>
        </w:tc>
        <w:tc>
          <w:tcPr>
            <w:tcW w:w="1690" w:type="dxa"/>
            <w:hideMark/>
          </w:tcPr>
          <w:p w14:paraId="45839270" w14:textId="77777777" w:rsidR="00483FB1" w:rsidRPr="00984A8B" w:rsidRDefault="00483FB1" w:rsidP="00483FB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984A8B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2833" w:type="dxa"/>
            <w:hideMark/>
          </w:tcPr>
          <w:p w14:paraId="6395A8C7" w14:textId="77777777" w:rsidR="00483FB1" w:rsidRPr="00984A8B" w:rsidRDefault="00483FB1" w:rsidP="00483FB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984A8B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新施設運用開始時まで使用を継続</w:t>
            </w:r>
          </w:p>
        </w:tc>
      </w:tr>
      <w:tr w:rsidR="00984A8B" w:rsidRPr="00984A8B" w14:paraId="08676CEA" w14:textId="77777777" w:rsidTr="003D6866">
        <w:trPr>
          <w:trHeight w:val="276"/>
        </w:trPr>
        <w:tc>
          <w:tcPr>
            <w:tcW w:w="2163" w:type="dxa"/>
            <w:hideMark/>
          </w:tcPr>
          <w:p w14:paraId="7092F2CB" w14:textId="77777777" w:rsidR="00483FB1" w:rsidRPr="00984A8B" w:rsidRDefault="00483FB1" w:rsidP="00483FB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984A8B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大阪府八尾警察署</w:t>
            </w:r>
          </w:p>
        </w:tc>
        <w:tc>
          <w:tcPr>
            <w:tcW w:w="859" w:type="dxa"/>
            <w:hideMark/>
          </w:tcPr>
          <w:p w14:paraId="50793D39" w14:textId="77777777" w:rsidR="00483FB1" w:rsidRPr="00984A8B" w:rsidRDefault="00483FB1" w:rsidP="00483FB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984A8B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建物</w:t>
            </w:r>
          </w:p>
        </w:tc>
        <w:tc>
          <w:tcPr>
            <w:tcW w:w="1678" w:type="dxa"/>
            <w:hideMark/>
          </w:tcPr>
          <w:p w14:paraId="562E87B3" w14:textId="77777777" w:rsidR="00483FB1" w:rsidRPr="00984A8B" w:rsidRDefault="00483FB1" w:rsidP="00483FB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984A8B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八尾市高町3番18号</w:t>
            </w:r>
          </w:p>
        </w:tc>
        <w:tc>
          <w:tcPr>
            <w:tcW w:w="1502" w:type="dxa"/>
            <w:hideMark/>
          </w:tcPr>
          <w:p w14:paraId="5218CF9E" w14:textId="77777777" w:rsidR="00483FB1" w:rsidRPr="00984A8B" w:rsidRDefault="00483FB1" w:rsidP="00483FB1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984A8B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 xml:space="preserve">107,917,406 </w:t>
            </w:r>
          </w:p>
        </w:tc>
        <w:tc>
          <w:tcPr>
            <w:tcW w:w="3592" w:type="dxa"/>
            <w:hideMark/>
          </w:tcPr>
          <w:p w14:paraId="1CE1C854" w14:textId="77777777" w:rsidR="00483FB1" w:rsidRPr="00984A8B" w:rsidRDefault="00483FB1" w:rsidP="00483FB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984A8B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使用終了＜新施設運用開始時（令和7年度以降を予定）までの使用）の決定＞</w:t>
            </w:r>
          </w:p>
        </w:tc>
        <w:tc>
          <w:tcPr>
            <w:tcW w:w="1690" w:type="dxa"/>
            <w:hideMark/>
          </w:tcPr>
          <w:p w14:paraId="1CCEEF85" w14:textId="77777777" w:rsidR="00483FB1" w:rsidRPr="00984A8B" w:rsidRDefault="00483FB1" w:rsidP="00483FB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984A8B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2833" w:type="dxa"/>
            <w:hideMark/>
          </w:tcPr>
          <w:p w14:paraId="49C79336" w14:textId="77777777" w:rsidR="00483FB1" w:rsidRPr="00984A8B" w:rsidRDefault="00483FB1" w:rsidP="00483FB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984A8B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新施設運用開始時まで使用を継続</w:t>
            </w:r>
          </w:p>
        </w:tc>
      </w:tr>
      <w:tr w:rsidR="00984A8B" w:rsidRPr="00984A8B" w14:paraId="1A51DF9C" w14:textId="77777777" w:rsidTr="007F7CD4">
        <w:trPr>
          <w:trHeight w:val="377"/>
        </w:trPr>
        <w:tc>
          <w:tcPr>
            <w:tcW w:w="2163" w:type="dxa"/>
            <w:hideMark/>
          </w:tcPr>
          <w:p w14:paraId="13731678" w14:textId="77777777" w:rsidR="00483FB1" w:rsidRPr="00984A8B" w:rsidRDefault="00483FB1" w:rsidP="00483FB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984A8B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大阪府守口警察署</w:t>
            </w:r>
          </w:p>
        </w:tc>
        <w:tc>
          <w:tcPr>
            <w:tcW w:w="859" w:type="dxa"/>
            <w:hideMark/>
          </w:tcPr>
          <w:p w14:paraId="4131B516" w14:textId="77777777" w:rsidR="00483FB1" w:rsidRPr="00984A8B" w:rsidRDefault="00483FB1" w:rsidP="00483FB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984A8B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建物</w:t>
            </w:r>
          </w:p>
        </w:tc>
        <w:tc>
          <w:tcPr>
            <w:tcW w:w="1678" w:type="dxa"/>
            <w:hideMark/>
          </w:tcPr>
          <w:p w14:paraId="2AFCEF60" w14:textId="77777777" w:rsidR="00483FB1" w:rsidRPr="00984A8B" w:rsidRDefault="00483FB1" w:rsidP="00483FB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984A8B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守口市京阪本通二丁目</w:t>
            </w:r>
          </w:p>
        </w:tc>
        <w:tc>
          <w:tcPr>
            <w:tcW w:w="1502" w:type="dxa"/>
            <w:hideMark/>
          </w:tcPr>
          <w:p w14:paraId="4477FC4F" w14:textId="429BCF77" w:rsidR="00483FB1" w:rsidRPr="00984A8B" w:rsidRDefault="008502CF" w:rsidP="00483FB1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984A8B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191,661,068</w:t>
            </w:r>
          </w:p>
        </w:tc>
        <w:tc>
          <w:tcPr>
            <w:tcW w:w="3592" w:type="dxa"/>
            <w:hideMark/>
          </w:tcPr>
          <w:p w14:paraId="4A1732A6" w14:textId="77777777" w:rsidR="00483FB1" w:rsidRPr="00984A8B" w:rsidRDefault="00483FB1" w:rsidP="00483FB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984A8B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使用終了＜新施設運用開始時（令和3年度以降を予定）までの使用）の決定＞</w:t>
            </w:r>
          </w:p>
        </w:tc>
        <w:tc>
          <w:tcPr>
            <w:tcW w:w="1690" w:type="dxa"/>
            <w:hideMark/>
          </w:tcPr>
          <w:p w14:paraId="76FEDCDF" w14:textId="77777777" w:rsidR="00483FB1" w:rsidRPr="00984A8B" w:rsidRDefault="00483FB1" w:rsidP="00483FB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984A8B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2833" w:type="dxa"/>
            <w:hideMark/>
          </w:tcPr>
          <w:p w14:paraId="2A6C5DA9" w14:textId="77777777" w:rsidR="00483FB1" w:rsidRPr="00984A8B" w:rsidRDefault="00483FB1" w:rsidP="00483FB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984A8B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新施設運用開始時まで使用を継続</w:t>
            </w:r>
          </w:p>
        </w:tc>
      </w:tr>
      <w:tr w:rsidR="00984A8B" w:rsidRPr="00984A8B" w14:paraId="34C4FCE0" w14:textId="77777777" w:rsidTr="008502CF">
        <w:trPr>
          <w:trHeight w:val="251"/>
        </w:trPr>
        <w:tc>
          <w:tcPr>
            <w:tcW w:w="2163" w:type="dxa"/>
            <w:hideMark/>
          </w:tcPr>
          <w:p w14:paraId="32922080" w14:textId="77777777" w:rsidR="00483FB1" w:rsidRPr="00984A8B" w:rsidRDefault="00483FB1" w:rsidP="00483FB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984A8B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大阪府和泉警察署</w:t>
            </w:r>
          </w:p>
        </w:tc>
        <w:tc>
          <w:tcPr>
            <w:tcW w:w="859" w:type="dxa"/>
            <w:hideMark/>
          </w:tcPr>
          <w:p w14:paraId="2AF59310" w14:textId="77777777" w:rsidR="00483FB1" w:rsidRPr="00984A8B" w:rsidRDefault="00483FB1" w:rsidP="00483FB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984A8B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建物</w:t>
            </w:r>
          </w:p>
        </w:tc>
        <w:tc>
          <w:tcPr>
            <w:tcW w:w="1678" w:type="dxa"/>
            <w:hideMark/>
          </w:tcPr>
          <w:p w14:paraId="2A178802" w14:textId="77777777" w:rsidR="00483FB1" w:rsidRPr="00984A8B" w:rsidRDefault="00483FB1" w:rsidP="00483FB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984A8B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和泉市伯太町２丁目１番７号</w:t>
            </w:r>
          </w:p>
        </w:tc>
        <w:tc>
          <w:tcPr>
            <w:tcW w:w="1502" w:type="dxa"/>
          </w:tcPr>
          <w:p w14:paraId="63C97B3B" w14:textId="1F385443" w:rsidR="00483FB1" w:rsidRPr="00984A8B" w:rsidRDefault="008502CF" w:rsidP="00483FB1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984A8B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79,082,869</w:t>
            </w:r>
          </w:p>
        </w:tc>
        <w:tc>
          <w:tcPr>
            <w:tcW w:w="3592" w:type="dxa"/>
            <w:hideMark/>
          </w:tcPr>
          <w:p w14:paraId="438983B7" w14:textId="77777777" w:rsidR="00483FB1" w:rsidRPr="00984A8B" w:rsidRDefault="00483FB1" w:rsidP="00483FB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984A8B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使用終了＜新施設運用開始時（令和7年度以降を予定）までの使用）の決定＞</w:t>
            </w:r>
          </w:p>
        </w:tc>
        <w:tc>
          <w:tcPr>
            <w:tcW w:w="1690" w:type="dxa"/>
            <w:hideMark/>
          </w:tcPr>
          <w:p w14:paraId="0D8ED1EF" w14:textId="77777777" w:rsidR="00483FB1" w:rsidRPr="00984A8B" w:rsidRDefault="00483FB1" w:rsidP="00483FB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984A8B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2833" w:type="dxa"/>
            <w:hideMark/>
          </w:tcPr>
          <w:p w14:paraId="3B18781E" w14:textId="77777777" w:rsidR="00483FB1" w:rsidRPr="00984A8B" w:rsidRDefault="00483FB1" w:rsidP="00483FB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984A8B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新施設運用開始時まで使用を継続</w:t>
            </w:r>
          </w:p>
        </w:tc>
      </w:tr>
      <w:tr w:rsidR="00984A8B" w:rsidRPr="00984A8B" w14:paraId="1D65AEE5" w14:textId="77777777" w:rsidTr="008502CF">
        <w:trPr>
          <w:trHeight w:val="285"/>
        </w:trPr>
        <w:tc>
          <w:tcPr>
            <w:tcW w:w="2163" w:type="dxa"/>
            <w:hideMark/>
          </w:tcPr>
          <w:p w14:paraId="7D43EA58" w14:textId="77777777" w:rsidR="00483FB1" w:rsidRPr="00984A8B" w:rsidRDefault="00483FB1" w:rsidP="00483FB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984A8B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大阪府貝塚警察署</w:t>
            </w:r>
          </w:p>
        </w:tc>
        <w:tc>
          <w:tcPr>
            <w:tcW w:w="859" w:type="dxa"/>
            <w:hideMark/>
          </w:tcPr>
          <w:p w14:paraId="31824042" w14:textId="77777777" w:rsidR="00483FB1" w:rsidRPr="00984A8B" w:rsidRDefault="00483FB1" w:rsidP="00483FB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984A8B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建物</w:t>
            </w:r>
          </w:p>
        </w:tc>
        <w:tc>
          <w:tcPr>
            <w:tcW w:w="1678" w:type="dxa"/>
            <w:hideMark/>
          </w:tcPr>
          <w:p w14:paraId="6CE7FB6A" w14:textId="77777777" w:rsidR="00483FB1" w:rsidRPr="00984A8B" w:rsidRDefault="00483FB1" w:rsidP="00483FB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984A8B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貝塚市海塚１６７番地</w:t>
            </w:r>
          </w:p>
        </w:tc>
        <w:tc>
          <w:tcPr>
            <w:tcW w:w="1502" w:type="dxa"/>
          </w:tcPr>
          <w:p w14:paraId="1AA510BD" w14:textId="453C39AE" w:rsidR="00483FB1" w:rsidRPr="00984A8B" w:rsidRDefault="008502CF" w:rsidP="00483FB1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984A8B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103,876,349</w:t>
            </w:r>
          </w:p>
        </w:tc>
        <w:tc>
          <w:tcPr>
            <w:tcW w:w="3592" w:type="dxa"/>
            <w:hideMark/>
          </w:tcPr>
          <w:p w14:paraId="497FE69F" w14:textId="77777777" w:rsidR="00483FB1" w:rsidRPr="00984A8B" w:rsidRDefault="00483FB1" w:rsidP="00483FB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984A8B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使用終了＜新施設運用開始時（令和7年度以降を予定）までの使用）の決定＞</w:t>
            </w:r>
          </w:p>
        </w:tc>
        <w:tc>
          <w:tcPr>
            <w:tcW w:w="1690" w:type="dxa"/>
            <w:hideMark/>
          </w:tcPr>
          <w:p w14:paraId="4ABF31EF" w14:textId="77777777" w:rsidR="00483FB1" w:rsidRPr="00984A8B" w:rsidRDefault="00483FB1" w:rsidP="00483FB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984A8B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2833" w:type="dxa"/>
            <w:hideMark/>
          </w:tcPr>
          <w:p w14:paraId="23EB854D" w14:textId="77777777" w:rsidR="00483FB1" w:rsidRPr="00984A8B" w:rsidRDefault="00483FB1" w:rsidP="00483FB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984A8B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新施設運用開始時まで使用を継続</w:t>
            </w:r>
          </w:p>
        </w:tc>
      </w:tr>
    </w:tbl>
    <w:p w14:paraId="7356865D" w14:textId="77777777" w:rsidR="003D6866" w:rsidRPr="007F7CD4" w:rsidRDefault="003D6866" w:rsidP="003D6866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41057C0A" w14:textId="3E80D183" w:rsidR="00B64D77" w:rsidRPr="002A51D6" w:rsidRDefault="00B64D77" w:rsidP="00B64D77">
      <w:pPr>
        <w:ind w:firstLineChars="100" w:firstLine="180"/>
        <w:rPr>
          <w:rFonts w:ascii="HG丸ｺﾞｼｯｸM-PRO" w:eastAsia="HG丸ｺﾞｼｯｸM-PRO" w:hAnsi="HG丸ｺﾞｼｯｸM-PRO"/>
          <w:b/>
          <w:color w:val="FF0000"/>
          <w:sz w:val="18"/>
          <w:szCs w:val="18"/>
        </w:rPr>
      </w:pPr>
      <w:r w:rsidRPr="00005113">
        <w:rPr>
          <w:rFonts w:ascii="HG丸ｺﾞｼｯｸM-PRO" w:eastAsia="HG丸ｺﾞｼｯｸM-PRO" w:hAnsi="HG丸ｺﾞｼｯｸM-PRO" w:hint="eastAsia"/>
          <w:sz w:val="18"/>
          <w:szCs w:val="18"/>
        </w:rPr>
        <w:lastRenderedPageBreak/>
        <w:t>減損を認識したもの</w:t>
      </w:r>
      <w:r w:rsidR="00D000BC" w:rsidRPr="0000511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701"/>
        <w:gridCol w:w="1392"/>
        <w:gridCol w:w="1696"/>
        <w:gridCol w:w="1447"/>
        <w:gridCol w:w="1685"/>
        <w:gridCol w:w="1493"/>
        <w:gridCol w:w="2390"/>
        <w:gridCol w:w="1701"/>
      </w:tblGrid>
      <w:tr w:rsidR="00005113" w:rsidRPr="00005113" w14:paraId="29D0DAC3" w14:textId="77777777" w:rsidTr="009C4775">
        <w:trPr>
          <w:trHeight w:val="499"/>
        </w:trPr>
        <w:tc>
          <w:tcPr>
            <w:tcW w:w="1670" w:type="dxa"/>
            <w:vMerge w:val="restart"/>
            <w:shd w:val="clear" w:color="auto" w:fill="auto"/>
            <w:vAlign w:val="center"/>
            <w:hideMark/>
          </w:tcPr>
          <w:p w14:paraId="667FFB40" w14:textId="77777777" w:rsidR="00C3293F" w:rsidRPr="00005113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用途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14:paraId="56D6AF39" w14:textId="77777777" w:rsidR="00C3293F" w:rsidRPr="00005113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種類</w:t>
            </w:r>
          </w:p>
        </w:tc>
        <w:tc>
          <w:tcPr>
            <w:tcW w:w="1392" w:type="dxa"/>
            <w:vMerge w:val="restart"/>
            <w:shd w:val="clear" w:color="auto" w:fill="auto"/>
            <w:vAlign w:val="center"/>
            <w:hideMark/>
          </w:tcPr>
          <w:p w14:paraId="050D09E8" w14:textId="77777777" w:rsidR="00C3293F" w:rsidRPr="00005113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場所</w:t>
            </w:r>
          </w:p>
        </w:tc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14:paraId="6041C7D8" w14:textId="77777777" w:rsidR="00C3293F" w:rsidRPr="00005113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減損前の帳簿価額（円）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  <w:hideMark/>
          </w:tcPr>
          <w:p w14:paraId="569C9D02" w14:textId="77777777" w:rsidR="00C3293F" w:rsidRPr="00005113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減損に至った経緯</w:t>
            </w:r>
          </w:p>
        </w:tc>
        <w:tc>
          <w:tcPr>
            <w:tcW w:w="1685" w:type="dxa"/>
            <w:vMerge w:val="restart"/>
            <w:shd w:val="clear" w:color="auto" w:fill="auto"/>
            <w:vAlign w:val="center"/>
            <w:hideMark/>
          </w:tcPr>
          <w:p w14:paraId="51403303" w14:textId="77777777" w:rsidR="00C3293F" w:rsidRPr="00005113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減損損失額（円）</w:t>
            </w:r>
          </w:p>
        </w:tc>
        <w:tc>
          <w:tcPr>
            <w:tcW w:w="1493" w:type="dxa"/>
            <w:vMerge w:val="restart"/>
            <w:shd w:val="clear" w:color="auto" w:fill="auto"/>
            <w:vAlign w:val="center"/>
            <w:hideMark/>
          </w:tcPr>
          <w:p w14:paraId="26F1D967" w14:textId="77777777" w:rsidR="00C3293F" w:rsidRPr="00005113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減損後の帳簿価額（円）</w:t>
            </w:r>
          </w:p>
        </w:tc>
        <w:tc>
          <w:tcPr>
            <w:tcW w:w="4091" w:type="dxa"/>
            <w:gridSpan w:val="2"/>
            <w:shd w:val="clear" w:color="auto" w:fill="auto"/>
            <w:vAlign w:val="center"/>
            <w:hideMark/>
          </w:tcPr>
          <w:p w14:paraId="272DF9B2" w14:textId="77777777" w:rsidR="00C3293F" w:rsidRPr="00005113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減損損失額の算出方法の概要</w:t>
            </w:r>
          </w:p>
        </w:tc>
      </w:tr>
      <w:tr w:rsidR="00005113" w:rsidRPr="00005113" w14:paraId="0306F611" w14:textId="77777777" w:rsidTr="009C4775">
        <w:trPr>
          <w:trHeight w:val="832"/>
        </w:trPr>
        <w:tc>
          <w:tcPr>
            <w:tcW w:w="1670" w:type="dxa"/>
            <w:vMerge/>
            <w:shd w:val="clear" w:color="auto" w:fill="auto"/>
            <w:hideMark/>
          </w:tcPr>
          <w:p w14:paraId="4C652E0D" w14:textId="77777777" w:rsidR="00C3293F" w:rsidRPr="00005113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701" w:type="dxa"/>
            <w:vMerge/>
            <w:shd w:val="clear" w:color="auto" w:fill="auto"/>
            <w:hideMark/>
          </w:tcPr>
          <w:p w14:paraId="60A47FF0" w14:textId="77777777" w:rsidR="00C3293F" w:rsidRPr="00005113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1392" w:type="dxa"/>
            <w:vMerge/>
            <w:shd w:val="clear" w:color="auto" w:fill="auto"/>
            <w:hideMark/>
          </w:tcPr>
          <w:p w14:paraId="21CD0483" w14:textId="77777777" w:rsidR="00C3293F" w:rsidRPr="00005113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1696" w:type="dxa"/>
            <w:vMerge/>
            <w:shd w:val="clear" w:color="auto" w:fill="auto"/>
            <w:hideMark/>
          </w:tcPr>
          <w:p w14:paraId="5132E5C3" w14:textId="77777777" w:rsidR="00C3293F" w:rsidRPr="00005113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1447" w:type="dxa"/>
            <w:vMerge/>
            <w:shd w:val="clear" w:color="auto" w:fill="auto"/>
            <w:hideMark/>
          </w:tcPr>
          <w:p w14:paraId="28A55151" w14:textId="77777777" w:rsidR="00C3293F" w:rsidRPr="00005113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1685" w:type="dxa"/>
            <w:vMerge/>
            <w:shd w:val="clear" w:color="auto" w:fill="auto"/>
            <w:hideMark/>
          </w:tcPr>
          <w:p w14:paraId="692D6458" w14:textId="77777777" w:rsidR="00C3293F" w:rsidRPr="00005113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1493" w:type="dxa"/>
            <w:vMerge/>
            <w:shd w:val="clear" w:color="auto" w:fill="auto"/>
            <w:hideMark/>
          </w:tcPr>
          <w:p w14:paraId="0D6F6E98" w14:textId="77777777" w:rsidR="00C3293F" w:rsidRPr="00005113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2390" w:type="dxa"/>
            <w:shd w:val="clear" w:color="auto" w:fill="auto"/>
            <w:hideMark/>
          </w:tcPr>
          <w:p w14:paraId="06F282E8" w14:textId="77777777" w:rsidR="00C3293F" w:rsidRPr="00005113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帳簿価額と比較する正味売却価額・使用価値相当額の別とその算出方法</w:t>
            </w:r>
          </w:p>
        </w:tc>
        <w:tc>
          <w:tcPr>
            <w:tcW w:w="1701" w:type="dxa"/>
            <w:shd w:val="clear" w:color="auto" w:fill="auto"/>
            <w:hideMark/>
          </w:tcPr>
          <w:p w14:paraId="2094AEE9" w14:textId="77777777" w:rsidR="00C3293F" w:rsidRPr="00005113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摘要</w:t>
            </w:r>
          </w:p>
        </w:tc>
      </w:tr>
      <w:tr w:rsidR="00984A8B" w:rsidRPr="00984A8B" w14:paraId="12DAA33B" w14:textId="77777777" w:rsidTr="009C4775">
        <w:trPr>
          <w:trHeight w:val="844"/>
        </w:trPr>
        <w:tc>
          <w:tcPr>
            <w:tcW w:w="1670" w:type="dxa"/>
            <w:shd w:val="clear" w:color="auto" w:fill="auto"/>
            <w:vAlign w:val="center"/>
          </w:tcPr>
          <w:p w14:paraId="3D1AA059" w14:textId="77777777" w:rsidR="00C3293F" w:rsidRPr="00984A8B" w:rsidRDefault="00C3293F" w:rsidP="0015017E">
            <w:pPr>
              <w:jc w:val="left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984A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元警察犬訓練センター用地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1865CB0" w14:textId="77777777" w:rsidR="00C3293F" w:rsidRPr="00984A8B" w:rsidRDefault="00C3293F" w:rsidP="0015017E">
            <w:pPr>
              <w:jc w:val="left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984A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土地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5A9E9B0F" w14:textId="77777777" w:rsidR="00C3293F" w:rsidRPr="00984A8B" w:rsidRDefault="00C3293F" w:rsidP="0015017E">
            <w:pPr>
              <w:jc w:val="left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984A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堺市西区鶴田町 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1AF8776" w14:textId="77777777" w:rsidR="00C3293F" w:rsidRPr="00984A8B" w:rsidRDefault="00C3293F" w:rsidP="0015017E">
            <w:pPr>
              <w:jc w:val="right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984A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307,967,520 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15EC7AC2" w14:textId="77777777" w:rsidR="00C3293F" w:rsidRPr="00984A8B" w:rsidRDefault="00C3293F" w:rsidP="0015017E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984A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使用終了（売却予定）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14:paraId="2C2E237E" w14:textId="77777777" w:rsidR="00C3293F" w:rsidRPr="00984A8B" w:rsidRDefault="00C3293F" w:rsidP="0015017E">
            <w:pPr>
              <w:jc w:val="right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984A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0 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01146967" w14:textId="77777777" w:rsidR="00C3293F" w:rsidRPr="00984A8B" w:rsidRDefault="00C3293F" w:rsidP="0015017E">
            <w:pPr>
              <w:jc w:val="right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984A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307,967,520 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071C329E" w14:textId="77777777" w:rsidR="00C3293F" w:rsidRPr="00984A8B" w:rsidRDefault="00C3293F" w:rsidP="0015017E">
            <w:pPr>
              <w:jc w:val="left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984A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正味売却価額（路線価を採用）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CE9297" w14:textId="77777777" w:rsidR="00C3293F" w:rsidRPr="00984A8B" w:rsidRDefault="00C3293F" w:rsidP="0015017E">
            <w:pPr>
              <w:jc w:val="left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984A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正味売却価額が帳簿価額を上回っているため減損損失額は0</w:t>
            </w:r>
          </w:p>
        </w:tc>
      </w:tr>
    </w:tbl>
    <w:p w14:paraId="7047F3CE" w14:textId="77777777" w:rsidR="00C3293F" w:rsidRPr="00005113" w:rsidRDefault="00C3293F" w:rsidP="007A39F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057C2A" w14:textId="77777777" w:rsidR="00896FBD" w:rsidRPr="00005113" w:rsidRDefault="00896FBD" w:rsidP="007A39F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05113">
        <w:rPr>
          <w:rFonts w:ascii="HG丸ｺﾞｼｯｸM-PRO" w:eastAsia="HG丸ｺﾞｼｯｸM-PRO" w:hAnsi="HG丸ｺﾞｼｯｸM-PRO" w:hint="eastAsia"/>
          <w:sz w:val="18"/>
          <w:szCs w:val="18"/>
        </w:rPr>
        <w:t>（２）その他財務諸表の内容を理解するために必要と認められる事項</w:t>
      </w:r>
    </w:p>
    <w:p w14:paraId="41057C2B" w14:textId="77777777" w:rsidR="00896FBD" w:rsidRPr="00005113" w:rsidRDefault="00896FBD" w:rsidP="007A39FE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00511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057C2C" w14:textId="77777777" w:rsidR="00896FBD" w:rsidRPr="00A81BDD" w:rsidRDefault="00896FBD" w:rsidP="00C90791">
      <w:pPr>
        <w:ind w:leftChars="486" w:left="1021" w:firstLineChars="100" w:firstLine="180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05113">
        <w:rPr>
          <w:rFonts w:ascii="HG丸ｺﾞｼｯｸM-PRO" w:eastAsia="HG丸ｺﾞｼｯｸM-PRO" w:hAnsi="HG丸ｺﾞｼｯｸM-PRO" w:hint="eastAsia"/>
          <w:sz w:val="18"/>
          <w:szCs w:val="18"/>
        </w:rPr>
        <w:t>警察施設の整備及び維持管理、警察署・交番</w:t>
      </w:r>
      <w:r w:rsidRPr="00EB6F7F">
        <w:rPr>
          <w:rFonts w:ascii="HG丸ｺﾞｼｯｸM-PRO" w:eastAsia="HG丸ｺﾞｼｯｸM-PRO" w:hAnsi="HG丸ｺﾞｼｯｸM-PRO" w:hint="eastAsia"/>
          <w:sz w:val="18"/>
          <w:szCs w:val="18"/>
        </w:rPr>
        <w:t>等の新設及び建</w:t>
      </w:r>
      <w:r w:rsidRPr="00A81BDD">
        <w:rPr>
          <w:rFonts w:ascii="HG丸ｺﾞｼｯｸM-PRO" w:eastAsia="HG丸ｺﾞｼｯｸM-PRO" w:hAnsi="HG丸ｺﾞｼｯｸM-PRO" w:hint="eastAsia"/>
          <w:sz w:val="18"/>
          <w:szCs w:val="18"/>
        </w:rPr>
        <w:t>替、警察職員待機宿舎の整備等に関する事業を実施しています。</w:t>
      </w:r>
    </w:p>
    <w:sectPr w:rsidR="00896FBD" w:rsidRPr="00A81BDD" w:rsidSect="00C90791">
      <w:footerReference w:type="default" r:id="rId11"/>
      <w:pgSz w:w="16838" w:h="11906" w:orient="landscape" w:code="9"/>
      <w:pgMar w:top="1260" w:right="1134" w:bottom="851" w:left="1134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9EE6B" w14:textId="77777777" w:rsidR="00243F59" w:rsidRDefault="00243F59" w:rsidP="00307CCF">
      <w:r>
        <w:separator/>
      </w:r>
    </w:p>
  </w:endnote>
  <w:endnote w:type="continuationSeparator" w:id="0">
    <w:p w14:paraId="06A3C954" w14:textId="77777777" w:rsidR="00243F59" w:rsidRDefault="00243F5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57C31" w14:textId="77777777" w:rsidR="007A39FE" w:rsidRPr="00514591" w:rsidRDefault="007A39FE" w:rsidP="007A39F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業類型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：行政組織管理型　　部　　局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：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14:paraId="41057C32" w14:textId="77777777" w:rsidR="007A39FE" w:rsidRDefault="007A39FE" w:rsidP="007A39FE">
    <w:pPr>
      <w:ind w:firstLineChars="4800" w:firstLine="9638"/>
      <w:rPr>
        <w:noProof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警察施設管理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057C33" w14:textId="77777777" w:rsidR="007A39FE" w:rsidRDefault="007A39FE" w:rsidP="007A39FE">
    <w:pPr>
      <w:rPr>
        <w:noProof/>
      </w:rPr>
    </w:pPr>
  </w:p>
  <w:p w14:paraId="41057C34" w14:textId="77777777" w:rsidR="00896FBD" w:rsidRPr="007A39FE" w:rsidRDefault="00896FBD">
    <w:pPr>
      <w:pStyle w:val="a7"/>
      <w:jc w:val="center"/>
      <w:rPr>
        <w:rFonts w:ascii="HG丸ｺﾞｼｯｸM-PRO" w:eastAsia="HG丸ｺﾞｼｯｸM-PRO" w:hAnsi="HG丸ｺﾞｼｯｸM-PRO"/>
      </w:rPr>
    </w:pPr>
  </w:p>
  <w:p w14:paraId="41057C35" w14:textId="77777777" w:rsidR="00896FBD" w:rsidRDefault="00896F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1B74F" w14:textId="77777777" w:rsidR="00243F59" w:rsidRDefault="00243F59" w:rsidP="00307CCF">
      <w:r>
        <w:separator/>
      </w:r>
    </w:p>
  </w:footnote>
  <w:footnote w:type="continuationSeparator" w:id="0">
    <w:p w14:paraId="215D8662" w14:textId="77777777" w:rsidR="00243F59" w:rsidRDefault="00243F5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05097"/>
    <w:rsid w:val="00005113"/>
    <w:rsid w:val="000243AF"/>
    <w:rsid w:val="00043AE7"/>
    <w:rsid w:val="00046167"/>
    <w:rsid w:val="00046AF8"/>
    <w:rsid w:val="00054A32"/>
    <w:rsid w:val="00054C5C"/>
    <w:rsid w:val="00062C2C"/>
    <w:rsid w:val="0006511A"/>
    <w:rsid w:val="00067395"/>
    <w:rsid w:val="00074C54"/>
    <w:rsid w:val="00096845"/>
    <w:rsid w:val="000B2501"/>
    <w:rsid w:val="000B3D5C"/>
    <w:rsid w:val="000B762C"/>
    <w:rsid w:val="000C2A13"/>
    <w:rsid w:val="000C2C9B"/>
    <w:rsid w:val="000C2D95"/>
    <w:rsid w:val="000C3100"/>
    <w:rsid w:val="000C6F4B"/>
    <w:rsid w:val="000D39F5"/>
    <w:rsid w:val="000E02A9"/>
    <w:rsid w:val="000E3E92"/>
    <w:rsid w:val="000E642C"/>
    <w:rsid w:val="0010155B"/>
    <w:rsid w:val="00104B69"/>
    <w:rsid w:val="001071A1"/>
    <w:rsid w:val="00116C8B"/>
    <w:rsid w:val="00120F35"/>
    <w:rsid w:val="00135F12"/>
    <w:rsid w:val="00152EA0"/>
    <w:rsid w:val="00155998"/>
    <w:rsid w:val="001560AB"/>
    <w:rsid w:val="00161B9B"/>
    <w:rsid w:val="0019744D"/>
    <w:rsid w:val="00197483"/>
    <w:rsid w:val="001A0546"/>
    <w:rsid w:val="001A1F02"/>
    <w:rsid w:val="001A363E"/>
    <w:rsid w:val="001D17D9"/>
    <w:rsid w:val="001D2B51"/>
    <w:rsid w:val="001E3CF1"/>
    <w:rsid w:val="001E7A5A"/>
    <w:rsid w:val="001E7BFD"/>
    <w:rsid w:val="001F57EB"/>
    <w:rsid w:val="001F5EC9"/>
    <w:rsid w:val="0021201D"/>
    <w:rsid w:val="0022160A"/>
    <w:rsid w:val="002304AA"/>
    <w:rsid w:val="002307BA"/>
    <w:rsid w:val="00237AEA"/>
    <w:rsid w:val="00243F59"/>
    <w:rsid w:val="00244E13"/>
    <w:rsid w:val="0024765B"/>
    <w:rsid w:val="00251B37"/>
    <w:rsid w:val="00257134"/>
    <w:rsid w:val="00261708"/>
    <w:rsid w:val="002704B6"/>
    <w:rsid w:val="002705E5"/>
    <w:rsid w:val="00293ADF"/>
    <w:rsid w:val="002A40A7"/>
    <w:rsid w:val="002A51D6"/>
    <w:rsid w:val="002A5596"/>
    <w:rsid w:val="002A5BDE"/>
    <w:rsid w:val="002C19CD"/>
    <w:rsid w:val="002C47B3"/>
    <w:rsid w:val="002D2568"/>
    <w:rsid w:val="002D2589"/>
    <w:rsid w:val="002D3A94"/>
    <w:rsid w:val="002E5906"/>
    <w:rsid w:val="002E666F"/>
    <w:rsid w:val="0030144C"/>
    <w:rsid w:val="003017E0"/>
    <w:rsid w:val="00306EEC"/>
    <w:rsid w:val="00307CCF"/>
    <w:rsid w:val="003121E9"/>
    <w:rsid w:val="00320ED5"/>
    <w:rsid w:val="003239BE"/>
    <w:rsid w:val="00330400"/>
    <w:rsid w:val="00334127"/>
    <w:rsid w:val="003379B2"/>
    <w:rsid w:val="00345A25"/>
    <w:rsid w:val="003465EC"/>
    <w:rsid w:val="00352E56"/>
    <w:rsid w:val="003544E3"/>
    <w:rsid w:val="00361072"/>
    <w:rsid w:val="0036494D"/>
    <w:rsid w:val="00367C74"/>
    <w:rsid w:val="00373218"/>
    <w:rsid w:val="00374BF0"/>
    <w:rsid w:val="003758C9"/>
    <w:rsid w:val="00377679"/>
    <w:rsid w:val="003850DE"/>
    <w:rsid w:val="00390C6E"/>
    <w:rsid w:val="003A10F3"/>
    <w:rsid w:val="003B412B"/>
    <w:rsid w:val="003C4DBF"/>
    <w:rsid w:val="003D5CE8"/>
    <w:rsid w:val="003D6866"/>
    <w:rsid w:val="003F6DC3"/>
    <w:rsid w:val="003F70B1"/>
    <w:rsid w:val="0040151E"/>
    <w:rsid w:val="00414CC4"/>
    <w:rsid w:val="00420C13"/>
    <w:rsid w:val="004421C0"/>
    <w:rsid w:val="0044357F"/>
    <w:rsid w:val="00444468"/>
    <w:rsid w:val="00452BEE"/>
    <w:rsid w:val="004552FE"/>
    <w:rsid w:val="00466C1E"/>
    <w:rsid w:val="0046737C"/>
    <w:rsid w:val="00476ABD"/>
    <w:rsid w:val="004774D2"/>
    <w:rsid w:val="0048200F"/>
    <w:rsid w:val="004829DF"/>
    <w:rsid w:val="00483FB1"/>
    <w:rsid w:val="004920B2"/>
    <w:rsid w:val="0049750F"/>
    <w:rsid w:val="004A05FF"/>
    <w:rsid w:val="004B20D0"/>
    <w:rsid w:val="004B5705"/>
    <w:rsid w:val="004C04BA"/>
    <w:rsid w:val="004C2837"/>
    <w:rsid w:val="004D337C"/>
    <w:rsid w:val="004D40C3"/>
    <w:rsid w:val="004D74BD"/>
    <w:rsid w:val="004E089A"/>
    <w:rsid w:val="004E1894"/>
    <w:rsid w:val="004E2C9A"/>
    <w:rsid w:val="004E699D"/>
    <w:rsid w:val="004F6936"/>
    <w:rsid w:val="004F6B7E"/>
    <w:rsid w:val="00500AA7"/>
    <w:rsid w:val="00504AFB"/>
    <w:rsid w:val="0050597D"/>
    <w:rsid w:val="005131BF"/>
    <w:rsid w:val="00513A38"/>
    <w:rsid w:val="005141BF"/>
    <w:rsid w:val="00514591"/>
    <w:rsid w:val="0051573B"/>
    <w:rsid w:val="005178E7"/>
    <w:rsid w:val="00524144"/>
    <w:rsid w:val="005305B2"/>
    <w:rsid w:val="00533D84"/>
    <w:rsid w:val="005417C6"/>
    <w:rsid w:val="005501E9"/>
    <w:rsid w:val="00570B46"/>
    <w:rsid w:val="005776AF"/>
    <w:rsid w:val="005801FB"/>
    <w:rsid w:val="005847A0"/>
    <w:rsid w:val="0059031E"/>
    <w:rsid w:val="00590B75"/>
    <w:rsid w:val="005916D4"/>
    <w:rsid w:val="0059709A"/>
    <w:rsid w:val="005A1944"/>
    <w:rsid w:val="005A6B52"/>
    <w:rsid w:val="005B0244"/>
    <w:rsid w:val="005B12B7"/>
    <w:rsid w:val="005B255B"/>
    <w:rsid w:val="005B7FDD"/>
    <w:rsid w:val="005D7D4D"/>
    <w:rsid w:val="005E3404"/>
    <w:rsid w:val="005F061C"/>
    <w:rsid w:val="005F1A49"/>
    <w:rsid w:val="0060202C"/>
    <w:rsid w:val="00605D96"/>
    <w:rsid w:val="00607CDB"/>
    <w:rsid w:val="00615287"/>
    <w:rsid w:val="006162DA"/>
    <w:rsid w:val="0062135A"/>
    <w:rsid w:val="00622694"/>
    <w:rsid w:val="0064514A"/>
    <w:rsid w:val="006500BD"/>
    <w:rsid w:val="00667ED8"/>
    <w:rsid w:val="0068324C"/>
    <w:rsid w:val="006912A7"/>
    <w:rsid w:val="00693C15"/>
    <w:rsid w:val="006A1A81"/>
    <w:rsid w:val="006A41A2"/>
    <w:rsid w:val="006A4D7C"/>
    <w:rsid w:val="006B26DB"/>
    <w:rsid w:val="006B715A"/>
    <w:rsid w:val="006B75A8"/>
    <w:rsid w:val="006E1FE9"/>
    <w:rsid w:val="006E3B29"/>
    <w:rsid w:val="006E3F2D"/>
    <w:rsid w:val="006F15CD"/>
    <w:rsid w:val="0070248D"/>
    <w:rsid w:val="00702F92"/>
    <w:rsid w:val="007059D2"/>
    <w:rsid w:val="007122D6"/>
    <w:rsid w:val="00713622"/>
    <w:rsid w:val="00723263"/>
    <w:rsid w:val="0072431E"/>
    <w:rsid w:val="007370B5"/>
    <w:rsid w:val="00737262"/>
    <w:rsid w:val="00743C96"/>
    <w:rsid w:val="00754D67"/>
    <w:rsid w:val="00765042"/>
    <w:rsid w:val="00771C23"/>
    <w:rsid w:val="007754E5"/>
    <w:rsid w:val="00776D57"/>
    <w:rsid w:val="00784658"/>
    <w:rsid w:val="00795941"/>
    <w:rsid w:val="007A39FE"/>
    <w:rsid w:val="007B0CF2"/>
    <w:rsid w:val="007B5BDD"/>
    <w:rsid w:val="007C3791"/>
    <w:rsid w:val="007C4CB4"/>
    <w:rsid w:val="007C6FDD"/>
    <w:rsid w:val="007D192D"/>
    <w:rsid w:val="007E37FE"/>
    <w:rsid w:val="007F0D60"/>
    <w:rsid w:val="007F6150"/>
    <w:rsid w:val="007F7CD4"/>
    <w:rsid w:val="00806758"/>
    <w:rsid w:val="00814658"/>
    <w:rsid w:val="00831109"/>
    <w:rsid w:val="00847E36"/>
    <w:rsid w:val="008502CF"/>
    <w:rsid w:val="008534C5"/>
    <w:rsid w:val="00855329"/>
    <w:rsid w:val="00856103"/>
    <w:rsid w:val="00861C31"/>
    <w:rsid w:val="0086492E"/>
    <w:rsid w:val="00870ABA"/>
    <w:rsid w:val="008738D6"/>
    <w:rsid w:val="008878D2"/>
    <w:rsid w:val="00890EB8"/>
    <w:rsid w:val="00896514"/>
    <w:rsid w:val="00896FBD"/>
    <w:rsid w:val="008B03A6"/>
    <w:rsid w:val="008C0C96"/>
    <w:rsid w:val="008C16E7"/>
    <w:rsid w:val="008D512F"/>
    <w:rsid w:val="008E2D94"/>
    <w:rsid w:val="008E4EDC"/>
    <w:rsid w:val="008F06CC"/>
    <w:rsid w:val="00906C9A"/>
    <w:rsid w:val="00922AA5"/>
    <w:rsid w:val="0093099F"/>
    <w:rsid w:val="00933503"/>
    <w:rsid w:val="00933A62"/>
    <w:rsid w:val="00940602"/>
    <w:rsid w:val="00942126"/>
    <w:rsid w:val="00951869"/>
    <w:rsid w:val="00957FD3"/>
    <w:rsid w:val="00965F6D"/>
    <w:rsid w:val="00974AD8"/>
    <w:rsid w:val="00977C4E"/>
    <w:rsid w:val="00984A8B"/>
    <w:rsid w:val="00990683"/>
    <w:rsid w:val="00991317"/>
    <w:rsid w:val="009953EE"/>
    <w:rsid w:val="009A3CAD"/>
    <w:rsid w:val="009A43BA"/>
    <w:rsid w:val="009A6A26"/>
    <w:rsid w:val="009B1D09"/>
    <w:rsid w:val="009B3BC0"/>
    <w:rsid w:val="009B63BA"/>
    <w:rsid w:val="009C03E4"/>
    <w:rsid w:val="009C4775"/>
    <w:rsid w:val="009D5060"/>
    <w:rsid w:val="009E2199"/>
    <w:rsid w:val="009F6632"/>
    <w:rsid w:val="009F6984"/>
    <w:rsid w:val="00A1283D"/>
    <w:rsid w:val="00A147E8"/>
    <w:rsid w:val="00A15B0F"/>
    <w:rsid w:val="00A24416"/>
    <w:rsid w:val="00A24CDF"/>
    <w:rsid w:val="00A324E3"/>
    <w:rsid w:val="00A348D5"/>
    <w:rsid w:val="00A375C0"/>
    <w:rsid w:val="00A43F9A"/>
    <w:rsid w:val="00A46BFD"/>
    <w:rsid w:val="00A5023B"/>
    <w:rsid w:val="00A51681"/>
    <w:rsid w:val="00A529BB"/>
    <w:rsid w:val="00A56C11"/>
    <w:rsid w:val="00A608A5"/>
    <w:rsid w:val="00A63ADA"/>
    <w:rsid w:val="00A81BDD"/>
    <w:rsid w:val="00A91282"/>
    <w:rsid w:val="00AA2E6F"/>
    <w:rsid w:val="00AA4E70"/>
    <w:rsid w:val="00AA5D86"/>
    <w:rsid w:val="00AA6822"/>
    <w:rsid w:val="00AA6D65"/>
    <w:rsid w:val="00AC33DB"/>
    <w:rsid w:val="00AC4F74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4FC6"/>
    <w:rsid w:val="00B50BDE"/>
    <w:rsid w:val="00B57368"/>
    <w:rsid w:val="00B60E40"/>
    <w:rsid w:val="00B64D77"/>
    <w:rsid w:val="00B959C6"/>
    <w:rsid w:val="00B973FB"/>
    <w:rsid w:val="00BA077F"/>
    <w:rsid w:val="00BB1767"/>
    <w:rsid w:val="00BB5CC4"/>
    <w:rsid w:val="00BC0345"/>
    <w:rsid w:val="00BC2ED8"/>
    <w:rsid w:val="00BD0A7C"/>
    <w:rsid w:val="00BD2CA2"/>
    <w:rsid w:val="00BD2FCF"/>
    <w:rsid w:val="00BD3541"/>
    <w:rsid w:val="00BE6C9A"/>
    <w:rsid w:val="00BF0150"/>
    <w:rsid w:val="00C0072C"/>
    <w:rsid w:val="00C022EE"/>
    <w:rsid w:val="00C204AF"/>
    <w:rsid w:val="00C22E90"/>
    <w:rsid w:val="00C3293F"/>
    <w:rsid w:val="00C36B7F"/>
    <w:rsid w:val="00C36F75"/>
    <w:rsid w:val="00C36F85"/>
    <w:rsid w:val="00C40170"/>
    <w:rsid w:val="00C457AD"/>
    <w:rsid w:val="00C45A52"/>
    <w:rsid w:val="00C46C9B"/>
    <w:rsid w:val="00C5033F"/>
    <w:rsid w:val="00C51BA9"/>
    <w:rsid w:val="00C53E31"/>
    <w:rsid w:val="00C62139"/>
    <w:rsid w:val="00C70D97"/>
    <w:rsid w:val="00C73AF8"/>
    <w:rsid w:val="00C76214"/>
    <w:rsid w:val="00C90791"/>
    <w:rsid w:val="00CA5E49"/>
    <w:rsid w:val="00CB00E7"/>
    <w:rsid w:val="00CC5C80"/>
    <w:rsid w:val="00CC789C"/>
    <w:rsid w:val="00CD33BE"/>
    <w:rsid w:val="00CE0AAD"/>
    <w:rsid w:val="00CE29C1"/>
    <w:rsid w:val="00CE2A53"/>
    <w:rsid w:val="00D000BC"/>
    <w:rsid w:val="00D01410"/>
    <w:rsid w:val="00D03F41"/>
    <w:rsid w:val="00D0481A"/>
    <w:rsid w:val="00D05FCF"/>
    <w:rsid w:val="00D33161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5A62"/>
    <w:rsid w:val="00DA0AA2"/>
    <w:rsid w:val="00DA470C"/>
    <w:rsid w:val="00DB5EDD"/>
    <w:rsid w:val="00DB71E9"/>
    <w:rsid w:val="00DD38AE"/>
    <w:rsid w:val="00DD3BFC"/>
    <w:rsid w:val="00DE12A4"/>
    <w:rsid w:val="00DF0401"/>
    <w:rsid w:val="00DF1EE4"/>
    <w:rsid w:val="00DF7907"/>
    <w:rsid w:val="00E0011A"/>
    <w:rsid w:val="00E12B9B"/>
    <w:rsid w:val="00E131DE"/>
    <w:rsid w:val="00E23729"/>
    <w:rsid w:val="00E33DE0"/>
    <w:rsid w:val="00E41ADC"/>
    <w:rsid w:val="00E4550C"/>
    <w:rsid w:val="00E53B91"/>
    <w:rsid w:val="00E6431E"/>
    <w:rsid w:val="00E66A8B"/>
    <w:rsid w:val="00E778F3"/>
    <w:rsid w:val="00E80699"/>
    <w:rsid w:val="00E87F33"/>
    <w:rsid w:val="00E96DB2"/>
    <w:rsid w:val="00EA1933"/>
    <w:rsid w:val="00EA2F19"/>
    <w:rsid w:val="00EA47CA"/>
    <w:rsid w:val="00EA534E"/>
    <w:rsid w:val="00EB25D6"/>
    <w:rsid w:val="00EB43A5"/>
    <w:rsid w:val="00EB473C"/>
    <w:rsid w:val="00EB6F7F"/>
    <w:rsid w:val="00EC1A70"/>
    <w:rsid w:val="00EC2466"/>
    <w:rsid w:val="00ED23EF"/>
    <w:rsid w:val="00ED57E9"/>
    <w:rsid w:val="00EE1533"/>
    <w:rsid w:val="00EE3877"/>
    <w:rsid w:val="00EE4A55"/>
    <w:rsid w:val="00EF2D0A"/>
    <w:rsid w:val="00EF3021"/>
    <w:rsid w:val="00F03CEF"/>
    <w:rsid w:val="00F15A88"/>
    <w:rsid w:val="00F22798"/>
    <w:rsid w:val="00F25150"/>
    <w:rsid w:val="00F26295"/>
    <w:rsid w:val="00F5041D"/>
    <w:rsid w:val="00F51B80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555"/>
    <w:rsid w:val="00FB0886"/>
    <w:rsid w:val="00FB0D1E"/>
    <w:rsid w:val="00FB1051"/>
    <w:rsid w:val="00FB33FE"/>
    <w:rsid w:val="00FC29A2"/>
    <w:rsid w:val="00FD1CFB"/>
    <w:rsid w:val="00FD3E2E"/>
    <w:rsid w:val="00FE7BFE"/>
    <w:rsid w:val="00FF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1057BB2"/>
  <w15:docId w15:val="{21D519CD-9B23-4D66-9A81-43854754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  <w:rPr>
      <w:sz w:val="22"/>
      <w:szCs w:val="20"/>
      <w:lang w:val="x-none" w:eastAsia="x-none"/>
    </w:r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  <w:rPr>
      <w:sz w:val="22"/>
      <w:szCs w:val="20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20"/>
      <w:lang w:val="x-none" w:eastAsia="x-none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4EA55D-AE86-4B6E-93B2-32C8C668276C}">
  <ds:schemaRefs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AEBCC60-29CB-4D0E-B465-B147DAF5540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74F8774-0F78-42C3-9E35-EDB3D6E18A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8D4498-66DB-409A-B82F-DB17264609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865</Words>
  <Characters>253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creator>大阪府庁</dc:creator>
  <cp:lastModifiedBy>n2mfs</cp:lastModifiedBy>
  <cp:revision>3</cp:revision>
  <cp:lastPrinted>2020-08-04T03:05:00Z</cp:lastPrinted>
  <dcterms:created xsi:type="dcterms:W3CDTF">2021-07-26T07:04:00Z</dcterms:created>
  <dcterms:modified xsi:type="dcterms:W3CDTF">2021-08-02T06:50:00Z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  <property fmtid="{D5CDD505-2E9C-101B-9397-08002B2CF9AE}" pid="3" name="対象ユーザー">
    <vt:lpwstr/>
  </property>
  <property fmtid="{D5CDD505-2E9C-101B-9397-08002B2CF9AE}" pid="4" name="ContentType">
    <vt:lpwstr>ドキュメント</vt:lpwstr>
  </property>
</Properties>
</file>