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02958" w14:textId="331A5135" w:rsidR="00BF29A4" w:rsidRPr="00326D95" w:rsidRDefault="00BF29A4" w:rsidP="00BF29A4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326D9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福祉部</w:t>
      </w:r>
    </w:p>
    <w:p w14:paraId="41ED46EC" w14:textId="6692667A" w:rsidR="00FA6719" w:rsidRPr="00326D95" w:rsidRDefault="00BF29A4" w:rsidP="00BF29A4">
      <w:pPr>
        <w:widowControl/>
        <w:ind w:firstLineChars="5100" w:firstLine="1024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26D9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：障がい者自立センター管理運営事業</w:t>
      </w:r>
    </w:p>
    <w:p w14:paraId="41ED46EE" w14:textId="4E96C15D" w:rsidR="006C457F" w:rsidRPr="00247F05" w:rsidRDefault="00317575" w:rsidP="006C457F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 w:rsidRPr="00247F05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注記（事業別財務諸表：母子・父子福祉センター</w:t>
      </w:r>
      <w:r w:rsidR="006C457F" w:rsidRPr="00247F05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管理運営事業）</w:t>
      </w:r>
    </w:p>
    <w:p w14:paraId="41ED46EF" w14:textId="77777777" w:rsidR="006C457F" w:rsidRPr="00247F05" w:rsidRDefault="006C457F" w:rsidP="006C457F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41ED46F0" w14:textId="247C0299" w:rsidR="006C457F" w:rsidRPr="00247F05" w:rsidRDefault="004E6391" w:rsidP="006C457F">
      <w:pPr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247F05">
        <w:rPr>
          <w:rFonts w:ascii="HG丸ｺﾞｼｯｸM-PRO" w:eastAsia="HG丸ｺﾞｼｯｸM-PRO" w:hAnsi="HG丸ｺﾞｼｯｸM-PRO" w:hint="eastAsia"/>
          <w:b/>
          <w:color w:val="000000" w:themeColor="text1"/>
        </w:rPr>
        <w:t>1</w:t>
      </w:r>
      <w:r w:rsidR="006C457F" w:rsidRPr="00247F05">
        <w:rPr>
          <w:rFonts w:ascii="HG丸ｺﾞｼｯｸM-PRO" w:eastAsia="HG丸ｺﾞｼｯｸM-PRO" w:hAnsi="HG丸ｺﾞｼｯｸM-PRO" w:hint="eastAsia"/>
          <w:b/>
          <w:color w:val="000000" w:themeColor="text1"/>
        </w:rPr>
        <w:t>．追加情報</w:t>
      </w:r>
    </w:p>
    <w:p w14:paraId="41ED46F1" w14:textId="0BB42C8B" w:rsidR="006C457F" w:rsidRPr="00247F05" w:rsidRDefault="00487526" w:rsidP="004F7234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247F0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</w:t>
      </w:r>
      <w:r w:rsidR="004E6391" w:rsidRPr="00247F0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1</w:t>
      </w:r>
      <w:r w:rsidR="003F51F6" w:rsidRPr="00247F0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）その他財務諸表</w:t>
      </w:r>
      <w:r w:rsidR="006C457F" w:rsidRPr="00247F0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を理解するために必要と認められる事項</w:t>
      </w:r>
    </w:p>
    <w:p w14:paraId="41ED46F2" w14:textId="3F12A1C3" w:rsidR="006C457F" w:rsidRPr="00247F05" w:rsidRDefault="006C457F" w:rsidP="0017428F">
      <w:pPr>
        <w:ind w:firstLineChars="393" w:firstLine="707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247F0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事業の概要</w:t>
      </w:r>
    </w:p>
    <w:p w14:paraId="41ED46F3" w14:textId="21B7A9C2" w:rsidR="006C457F" w:rsidRPr="00247F05" w:rsidRDefault="00487526" w:rsidP="00487526">
      <w:pPr>
        <w:ind w:leftChars="500" w:left="1050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247F0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ひとり親家庭等から、生活、子どもの養育、就業等に関する相談や、職業紹介をはじめとした</w:t>
      </w:r>
      <w:r w:rsidR="00E356E4" w:rsidRPr="00247F0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就業支援を実施する大阪府立母子・父子福祉センターの管理運営を行っています。</w:t>
      </w:r>
      <w:bookmarkStart w:id="0" w:name="_GoBack"/>
      <w:bookmarkEnd w:id="0"/>
    </w:p>
    <w:p w14:paraId="19723EC6" w14:textId="77777777" w:rsidR="00BF29A4" w:rsidRPr="009D3798" w:rsidRDefault="00BF29A4">
      <w:pPr>
        <w:widowControl/>
        <w:jc w:val="left"/>
        <w:rPr>
          <w:rFonts w:ascii="HG丸ｺﾞｼｯｸM-PRO" w:eastAsia="HG丸ｺﾞｼｯｸM-PRO" w:hAnsi="HG丸ｺﾞｼｯｸM-PRO"/>
          <w:color w:val="0033CC"/>
          <w:sz w:val="18"/>
          <w:szCs w:val="18"/>
        </w:rPr>
      </w:pPr>
    </w:p>
    <w:p w14:paraId="4EDEED59" w14:textId="77777777" w:rsidR="00BF29A4" w:rsidRPr="009D3798" w:rsidRDefault="00BF29A4">
      <w:pPr>
        <w:widowControl/>
        <w:jc w:val="left"/>
        <w:rPr>
          <w:rFonts w:ascii="HG丸ｺﾞｼｯｸM-PRO" w:eastAsia="HG丸ｺﾞｼｯｸM-PRO" w:hAnsi="HG丸ｺﾞｼｯｸM-PRO"/>
          <w:color w:val="0033CC"/>
          <w:sz w:val="18"/>
          <w:szCs w:val="18"/>
        </w:rPr>
      </w:pPr>
    </w:p>
    <w:p w14:paraId="59444ABE" w14:textId="77777777" w:rsidR="00BF29A4" w:rsidRPr="009D3798" w:rsidRDefault="00BF29A4">
      <w:pPr>
        <w:widowControl/>
        <w:jc w:val="left"/>
        <w:rPr>
          <w:rFonts w:ascii="HG丸ｺﾞｼｯｸM-PRO" w:eastAsia="HG丸ｺﾞｼｯｸM-PRO" w:hAnsi="HG丸ｺﾞｼｯｸM-PRO"/>
          <w:color w:val="0033CC"/>
          <w:sz w:val="18"/>
          <w:szCs w:val="18"/>
        </w:rPr>
      </w:pPr>
    </w:p>
    <w:p w14:paraId="2BF44BF1" w14:textId="77777777" w:rsidR="00BF29A4" w:rsidRPr="006D0A66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6122C20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2339DB9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1366A5E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F9B7FC5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B81B0CA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967F167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3A4C2D9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2D3F526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8705F16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9FCB63E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EE84DE7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BF29A4" w:rsidSect="00FA6719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9FD01" w14:textId="77777777" w:rsidR="00D76652" w:rsidRDefault="00D76652" w:rsidP="00307CCF">
      <w:r>
        <w:separator/>
      </w:r>
    </w:p>
  </w:endnote>
  <w:endnote w:type="continuationSeparator" w:id="0">
    <w:p w14:paraId="02EE1C35" w14:textId="77777777" w:rsidR="00D76652" w:rsidRDefault="00D7665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F3681" w14:textId="77777777" w:rsidR="0022649D" w:rsidRPr="00FA6719" w:rsidRDefault="0022649D" w:rsidP="00461D0A">
    <w:pPr>
      <w:ind w:right="201"/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5CAABE2" w14:textId="6F0D0C3F" w:rsidR="0022649D" w:rsidRDefault="0022649D" w:rsidP="00461D0A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="003F51F6">
      <w:rPr>
        <w:rFonts w:ascii="HG丸ｺﾞｼｯｸM-PRO" w:eastAsia="HG丸ｺﾞｼｯｸM-PRO" w:hAnsi="HG丸ｺﾞｼｯｸM-PRO" w:hint="eastAsia"/>
        <w:b/>
        <w:sz w:val="20"/>
        <w:szCs w:val="20"/>
      </w:rPr>
      <w:t>母子・父子福祉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センター管理運営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4" w14:textId="77777777" w:rsidR="00D72262" w:rsidRPr="0022649D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C681A" w14:textId="77777777" w:rsidR="00D76652" w:rsidRDefault="00D76652" w:rsidP="00307CCF">
      <w:r>
        <w:separator/>
      </w:r>
    </w:p>
  </w:footnote>
  <w:footnote w:type="continuationSeparator" w:id="0">
    <w:p w14:paraId="49F53D0B" w14:textId="77777777" w:rsidR="00D76652" w:rsidRDefault="00D7665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6F4B"/>
    <w:rsid w:val="000E3E92"/>
    <w:rsid w:val="000E642C"/>
    <w:rsid w:val="0010155B"/>
    <w:rsid w:val="001071A1"/>
    <w:rsid w:val="00116C8B"/>
    <w:rsid w:val="00125A86"/>
    <w:rsid w:val="00152EA0"/>
    <w:rsid w:val="001560AB"/>
    <w:rsid w:val="0017428F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2649D"/>
    <w:rsid w:val="00237AEA"/>
    <w:rsid w:val="0024765B"/>
    <w:rsid w:val="00247F05"/>
    <w:rsid w:val="00251B37"/>
    <w:rsid w:val="00257134"/>
    <w:rsid w:val="00261708"/>
    <w:rsid w:val="002704B6"/>
    <w:rsid w:val="00293ADF"/>
    <w:rsid w:val="002A5596"/>
    <w:rsid w:val="002B7017"/>
    <w:rsid w:val="002D0D8D"/>
    <w:rsid w:val="002D2589"/>
    <w:rsid w:val="002E5906"/>
    <w:rsid w:val="002E68DE"/>
    <w:rsid w:val="00307CCF"/>
    <w:rsid w:val="00317575"/>
    <w:rsid w:val="00320ED5"/>
    <w:rsid w:val="00322E0E"/>
    <w:rsid w:val="003239BE"/>
    <w:rsid w:val="00326D95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412B"/>
    <w:rsid w:val="003C4563"/>
    <w:rsid w:val="003C5ED3"/>
    <w:rsid w:val="003D2035"/>
    <w:rsid w:val="003E6203"/>
    <w:rsid w:val="003F143A"/>
    <w:rsid w:val="003F51F6"/>
    <w:rsid w:val="003F6DC3"/>
    <w:rsid w:val="0040151E"/>
    <w:rsid w:val="00420C13"/>
    <w:rsid w:val="00432A25"/>
    <w:rsid w:val="0044357F"/>
    <w:rsid w:val="00450938"/>
    <w:rsid w:val="004552FE"/>
    <w:rsid w:val="00461D0A"/>
    <w:rsid w:val="00466C1E"/>
    <w:rsid w:val="0046737C"/>
    <w:rsid w:val="00471603"/>
    <w:rsid w:val="0047265D"/>
    <w:rsid w:val="004774D2"/>
    <w:rsid w:val="00487526"/>
    <w:rsid w:val="004920B2"/>
    <w:rsid w:val="004A05FF"/>
    <w:rsid w:val="004A5E65"/>
    <w:rsid w:val="004B20D0"/>
    <w:rsid w:val="004C04BA"/>
    <w:rsid w:val="004D0B48"/>
    <w:rsid w:val="004E18FC"/>
    <w:rsid w:val="004E2C9A"/>
    <w:rsid w:val="004E6391"/>
    <w:rsid w:val="004E7B40"/>
    <w:rsid w:val="004F2EFC"/>
    <w:rsid w:val="004F6936"/>
    <w:rsid w:val="004F7234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2B85"/>
    <w:rsid w:val="006C457F"/>
    <w:rsid w:val="006D0A66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4DBA"/>
    <w:rsid w:val="00806758"/>
    <w:rsid w:val="0081141E"/>
    <w:rsid w:val="00820F9E"/>
    <w:rsid w:val="00821EB2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953EE"/>
    <w:rsid w:val="009A6A26"/>
    <w:rsid w:val="009B3BC0"/>
    <w:rsid w:val="009C03E4"/>
    <w:rsid w:val="009D3798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90001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A7A2F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166F5"/>
    <w:rsid w:val="00D43B4D"/>
    <w:rsid w:val="00D453AB"/>
    <w:rsid w:val="00D54A51"/>
    <w:rsid w:val="00D615AB"/>
    <w:rsid w:val="00D7023A"/>
    <w:rsid w:val="00D70D6E"/>
    <w:rsid w:val="00D72262"/>
    <w:rsid w:val="00D72915"/>
    <w:rsid w:val="00D76652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313C8"/>
    <w:rsid w:val="00E356E4"/>
    <w:rsid w:val="00E40682"/>
    <w:rsid w:val="00E41ADC"/>
    <w:rsid w:val="00E53B91"/>
    <w:rsid w:val="00E71A27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3877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1D27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D8C00111-7AC2-4641-899A-9DD730C4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50D88-F745-4637-8294-0599DE40A1C3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76165D-3E2E-4F5A-A1C3-D52446C6B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634558-600D-430F-A43D-0C87B1C14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10</cp:revision>
  <cp:lastPrinted>2021-07-28T04:16:00Z</cp:lastPrinted>
  <dcterms:created xsi:type="dcterms:W3CDTF">2021-07-28T01:49:00Z</dcterms:created>
  <dcterms:modified xsi:type="dcterms:W3CDTF">2021-08-04T04:56:00Z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