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58617" w14:textId="5C7D493F" w:rsidR="00001FEF" w:rsidRPr="006335CE" w:rsidRDefault="00001FEF" w:rsidP="00001FE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335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：財政融資型　　部　　局 ： 福祉部</w:t>
      </w:r>
    </w:p>
    <w:p w14:paraId="6BE95D24" w14:textId="129F8BD4" w:rsidR="00FA6719" w:rsidRPr="006335CE" w:rsidRDefault="00001FEF" w:rsidP="00001FEF">
      <w:pPr>
        <w:widowControl/>
        <w:ind w:firstLineChars="5100" w:firstLine="1024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335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：母子寡婦福祉事業</w:t>
      </w:r>
    </w:p>
    <w:p w14:paraId="41ED4798" w14:textId="5B22961A" w:rsidR="006C457F" w:rsidRPr="00914A12" w:rsidRDefault="006C457F" w:rsidP="006C457F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914A1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注記（事業別財務諸表：母子</w:t>
      </w:r>
      <w:r w:rsidR="001B063C" w:rsidRPr="00914A1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父子</w:t>
      </w:r>
      <w:r w:rsidRPr="00914A1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寡婦福祉事業）</w:t>
      </w:r>
    </w:p>
    <w:p w14:paraId="41ED4799" w14:textId="77777777" w:rsidR="006C457F" w:rsidRPr="00914A12" w:rsidRDefault="006C457F" w:rsidP="006C457F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1ED479A" w14:textId="77777777" w:rsidR="006C457F" w:rsidRPr="00914A12" w:rsidRDefault="006C457F" w:rsidP="006C457F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14A12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41ED479B" w14:textId="77777777" w:rsidR="006C457F" w:rsidRPr="00914A12" w:rsidRDefault="006C457F" w:rsidP="00111167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（１）その他財務諸表の内容を理解するために必要と認められる事項</w:t>
      </w:r>
    </w:p>
    <w:p w14:paraId="41ED479C" w14:textId="047A5C4F" w:rsidR="006C457F" w:rsidRPr="00914A12" w:rsidRDefault="008E0BF8" w:rsidP="007E7CB4">
      <w:pPr>
        <w:ind w:firstLineChars="393" w:firstLine="707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①</w:t>
      </w:r>
      <w:r w:rsidR="006C457F"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41ED479D" w14:textId="5CA4A6BA" w:rsidR="006C457F" w:rsidRPr="008226A5" w:rsidRDefault="006C457F" w:rsidP="007E7CB4">
      <w:pPr>
        <w:ind w:leftChars="500" w:left="105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bookmarkStart w:id="0" w:name="_GoBack"/>
      <w:bookmarkEnd w:id="0"/>
      <w:r w:rsidRPr="008226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母子家庭の母や</w:t>
      </w:r>
      <w:r w:rsidR="001B063C" w:rsidRPr="008226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父子家庭の父、</w:t>
      </w:r>
      <w:r w:rsidRPr="008226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寡婦の方の経済的自立の助成と生活意欲の助長を図り、併せてその扶養している子の福祉を増進するため、相談のなかで必要性や</w:t>
      </w:r>
      <w:proofErr w:type="gramStart"/>
      <w:r w:rsidRPr="008226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借受</w:t>
      </w:r>
      <w:proofErr w:type="gramEnd"/>
      <w:r w:rsidRPr="008226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意思等を確認した上で、必要額の貸付を行っています。</w:t>
      </w:r>
    </w:p>
    <w:p w14:paraId="41ED479E" w14:textId="77777777" w:rsidR="006C457F" w:rsidRPr="008226A5" w:rsidRDefault="006C457F" w:rsidP="00111167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1ED479F" w14:textId="4BE73EFB" w:rsidR="006C457F" w:rsidRPr="008226A5" w:rsidRDefault="006C457F" w:rsidP="007E7CB4">
      <w:pPr>
        <w:ind w:firstLineChars="393" w:firstLine="707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226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②当該事業に関し説明すべき固有の事項</w:t>
      </w:r>
    </w:p>
    <w:p w14:paraId="41ED47A0" w14:textId="77777777" w:rsidR="006C457F" w:rsidRPr="00914A12" w:rsidRDefault="006C457F" w:rsidP="007E7CB4">
      <w:pPr>
        <w:spacing w:line="280" w:lineRule="exact"/>
        <w:ind w:leftChars="500" w:left="1050" w:firstLineChars="100" w:firstLine="180"/>
        <w:rPr>
          <w:rFonts w:ascii="HG丸ｺﾞｼｯｸM-PRO" w:eastAsia="HG丸ｺﾞｼｯｸM-PRO" w:hAnsi="HG丸ｺﾞｼｯｸM-PRO"/>
          <w:color w:val="000000" w:themeColor="text1"/>
        </w:rPr>
      </w:pPr>
      <w:r w:rsidRPr="008226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貸付金の回収不能（貸倒）に備えるため、</w:t>
      </w:r>
      <w:proofErr w:type="gramStart"/>
      <w:r w:rsidRPr="008226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貸倒</w:t>
      </w:r>
      <w:proofErr w:type="gramEnd"/>
      <w:r w:rsidRPr="008226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等懸念債権等、特定の債権については個別に回収可能性を検討した上、回収不能見込額を計上しています。</w:t>
      </w:r>
    </w:p>
    <w:p w14:paraId="41ED47A1" w14:textId="77777777" w:rsidR="00EB0E03" w:rsidRPr="00914A12" w:rsidRDefault="00EB0E03" w:rsidP="00EB0E03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1ED47A2" w14:textId="52ED92B2" w:rsidR="001D5930" w:rsidRPr="00D411C9" w:rsidRDefault="001D5930" w:rsidP="00D411C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DC3EE22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93359E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7CA8C5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635426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A013B0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42037A1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02FC85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01FEF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877C7" w14:textId="77777777" w:rsidR="00786BAE" w:rsidRDefault="00786BAE" w:rsidP="00307CCF">
      <w:r>
        <w:separator/>
      </w:r>
    </w:p>
  </w:endnote>
  <w:endnote w:type="continuationSeparator" w:id="0">
    <w:p w14:paraId="4F066950" w14:textId="77777777" w:rsidR="00786BAE" w:rsidRDefault="00786BA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CE216" w14:textId="77777777" w:rsidR="00F240B9" w:rsidRDefault="00F240B9" w:rsidP="00F240B9">
    <w:pPr>
      <w:widowControl/>
      <w:jc w:val="left"/>
      <w:rPr>
        <w:rFonts w:ascii="HG丸ｺﾞｼｯｸM-PRO" w:eastAsia="HG丸ｺﾞｼｯｸM-PRO" w:hAnsi="HG丸ｺﾞｼｯｸM-PRO"/>
        <w:sz w:val="18"/>
        <w:szCs w:val="18"/>
      </w:rPr>
    </w:pPr>
  </w:p>
  <w:p w14:paraId="49FA4779" w14:textId="77777777" w:rsidR="00F240B9" w:rsidRPr="00FA6719" w:rsidRDefault="00F240B9" w:rsidP="00F240B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財政融資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194D2DD" w14:textId="32702E35" w:rsidR="00F240B9" w:rsidRDefault="00F240B9" w:rsidP="00F240B9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Pr="008653B4">
      <w:rPr>
        <w:rFonts w:ascii="HG丸ｺﾞｼｯｸM-PRO" w:eastAsia="HG丸ｺﾞｼｯｸM-PRO" w:hAnsi="HG丸ｺﾞｼｯｸM-PRO" w:hint="eastAsia"/>
        <w:b/>
        <w:sz w:val="20"/>
        <w:szCs w:val="20"/>
      </w:rPr>
      <w:t>母子</w:t>
    </w:r>
    <w:r w:rsidR="001B063C" w:rsidRPr="008653B4">
      <w:rPr>
        <w:rFonts w:ascii="HG丸ｺﾞｼｯｸM-PRO" w:eastAsia="HG丸ｺﾞｼｯｸM-PRO" w:hAnsi="HG丸ｺﾞｼｯｸM-PRO" w:hint="eastAsia"/>
        <w:b/>
        <w:sz w:val="20"/>
        <w:szCs w:val="20"/>
      </w:rPr>
      <w:t>父子</w:t>
    </w:r>
    <w:r w:rsidRPr="008653B4">
      <w:rPr>
        <w:rFonts w:ascii="HG丸ｺﾞｼｯｸM-PRO" w:eastAsia="HG丸ｺﾞｼｯｸM-PRO" w:hAnsi="HG丸ｺﾞｼｯｸM-PRO" w:hint="eastAsia"/>
        <w:b/>
        <w:sz w:val="20"/>
        <w:szCs w:val="20"/>
      </w:rPr>
      <w:t>寡婦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F240B9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8F957" w14:textId="77777777" w:rsidR="00786BAE" w:rsidRDefault="00786BAE" w:rsidP="00307CCF">
      <w:r>
        <w:separator/>
      </w:r>
    </w:p>
  </w:footnote>
  <w:footnote w:type="continuationSeparator" w:id="0">
    <w:p w14:paraId="1DE467E2" w14:textId="77777777" w:rsidR="00786BAE" w:rsidRDefault="00786BA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5880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6DF"/>
    <w:rsid w:val="000C6F4B"/>
    <w:rsid w:val="000D14E8"/>
    <w:rsid w:val="000E3E92"/>
    <w:rsid w:val="000E642C"/>
    <w:rsid w:val="0010155B"/>
    <w:rsid w:val="001071A1"/>
    <w:rsid w:val="00111167"/>
    <w:rsid w:val="00116C8B"/>
    <w:rsid w:val="00125A86"/>
    <w:rsid w:val="00152EA0"/>
    <w:rsid w:val="001560AB"/>
    <w:rsid w:val="0019744D"/>
    <w:rsid w:val="001A1F02"/>
    <w:rsid w:val="001B063C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10A9"/>
    <w:rsid w:val="003465EC"/>
    <w:rsid w:val="0036494D"/>
    <w:rsid w:val="00367C74"/>
    <w:rsid w:val="00373218"/>
    <w:rsid w:val="003758C9"/>
    <w:rsid w:val="00377679"/>
    <w:rsid w:val="00382C26"/>
    <w:rsid w:val="003850DE"/>
    <w:rsid w:val="003911A4"/>
    <w:rsid w:val="003A10F3"/>
    <w:rsid w:val="003B228E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1E5F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335CE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2361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86BAE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E7CB4"/>
    <w:rsid w:val="007F0D60"/>
    <w:rsid w:val="00804DBA"/>
    <w:rsid w:val="00806758"/>
    <w:rsid w:val="0081141E"/>
    <w:rsid w:val="00820F9E"/>
    <w:rsid w:val="008226A5"/>
    <w:rsid w:val="00831109"/>
    <w:rsid w:val="008313C5"/>
    <w:rsid w:val="00842838"/>
    <w:rsid w:val="00856103"/>
    <w:rsid w:val="00861C31"/>
    <w:rsid w:val="008653B4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14A12"/>
    <w:rsid w:val="00933A62"/>
    <w:rsid w:val="00942126"/>
    <w:rsid w:val="00947054"/>
    <w:rsid w:val="009953EE"/>
    <w:rsid w:val="009A6A26"/>
    <w:rsid w:val="009B3BC0"/>
    <w:rsid w:val="009C03E4"/>
    <w:rsid w:val="009D5060"/>
    <w:rsid w:val="009F0BF1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00B4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A786B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11C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C7458"/>
    <w:rsid w:val="00ED57E9"/>
    <w:rsid w:val="00EE3877"/>
    <w:rsid w:val="00EF2D0A"/>
    <w:rsid w:val="00F029BE"/>
    <w:rsid w:val="00F15A88"/>
    <w:rsid w:val="00F230AF"/>
    <w:rsid w:val="00F240B9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39246275-10B4-4449-AF97-619140A4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79951-F577-454C-A3B4-B74D58CE2657}"/>
</file>

<file path=customXml/itemProps2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3513CC-6389-4E24-84E0-1850F8E4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芝原　健太</cp:lastModifiedBy>
  <cp:revision>16</cp:revision>
  <cp:lastPrinted>2013-09-26T09:55:00Z</cp:lastPrinted>
  <dcterms:created xsi:type="dcterms:W3CDTF">2014-07-29T05:35:00Z</dcterms:created>
  <dcterms:modified xsi:type="dcterms:W3CDTF">2021-08-03T02:56:00Z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