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E10B" w14:textId="08DDE86F" w:rsidR="009F58D1" w:rsidRPr="009F58D1" w:rsidRDefault="009F58D1" w:rsidP="009F58D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AA4FF" wp14:editId="1661F4DE">
                <wp:simplePos x="0" y="0"/>
                <wp:positionH relativeFrom="column">
                  <wp:posOffset>-22860</wp:posOffset>
                </wp:positionH>
                <wp:positionV relativeFrom="paragraph">
                  <wp:posOffset>0</wp:posOffset>
                </wp:positionV>
                <wp:extent cx="6198870" cy="563880"/>
                <wp:effectExtent l="0" t="0" r="0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870" cy="56388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9F5AD" w14:textId="28CFE663" w:rsidR="009F58D1" w:rsidRDefault="009F58D1" w:rsidP="009F58D1">
                            <w:pPr>
                              <w:pStyle w:val="1"/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C6601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８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年度</w:t>
                            </w:r>
                            <w:r w:rsidR="00A76A3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75BB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小学生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すくすくウォッチ</w:t>
                            </w:r>
                            <w:r w:rsidR="00A76A3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B06DD" w:rsidRPr="00975BB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理科</w:t>
                            </w:r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E3B5F" w:rsidRP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E3B5F" w:rsidRP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E3B5F" w:rsidRP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2E3B5F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Pr="00620AC0">
                              <w:rPr>
                                <w:rFonts w:ascii="Meiryo UI" w:eastAsia="Meiryo UI" w:hAnsi="Meiryo UI" w:hint="eastAsia"/>
                                <w:color w:val="FF6699"/>
                                <w:sz w:val="32"/>
                                <w:szCs w:val="32"/>
                              </w:rPr>
                              <w:t>★★★</w:t>
                            </w:r>
                            <w:r w:rsidRPr="009F58D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の例）</w:t>
                            </w:r>
                          </w:p>
                          <w:p w14:paraId="22E9A551" w14:textId="77777777" w:rsidR="009F58D1" w:rsidRPr="009F58D1" w:rsidRDefault="009F58D1" w:rsidP="009F58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AA4FF" id="正方形/長方形 1" o:spid="_x0000_s1026" style="position:absolute;left:0;text-align:left;margin-left:-1.8pt;margin-top:0;width:488.1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" fillcolor="#fc9" stroked="f" strokeweight="1pt">
                <v:textbox>
                  <w:txbxContent>
                    <w:p w14:paraId="26A9F5AD" w14:textId="28CFE663" w:rsidR="009F58D1" w:rsidRDefault="009F58D1" w:rsidP="009F58D1">
                      <w:pPr>
                        <w:pStyle w:val="1"/>
                        <w:jc w:val="center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C66017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８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年度</w:t>
                      </w:r>
                      <w:r w:rsidR="00A76A34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975BB3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小学生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すくすくウォッチ</w:t>
                      </w:r>
                      <w:r w:rsidR="00A76A34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FB06DD" w:rsidRPr="00975BB3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理科</w:t>
                      </w:r>
                      <w:r w:rsidR="002E3B5F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E3B5F" w:rsidRP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かい</w:t>
                            </w:r>
                          </w:rt>
                          <w:rubyBase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解</w:t>
                            </w:r>
                          </w:rubyBase>
                        </w:ruby>
                      </w:r>
                      <w:r w:rsidR="002E3B5F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E3B5F" w:rsidRP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とう</w:t>
                            </w:r>
                          </w:rt>
                          <w:rubyBase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答</w:t>
                            </w:r>
                          </w:rubyBase>
                        </w:ruby>
                      </w:r>
                      <w:r w:rsidR="002E3B5F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E3B5F" w:rsidRP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32"/>
                              </w:rPr>
                              <w:t>れい</w:t>
                            </w:r>
                          </w:rt>
                          <w:rubyBase>
                            <w:r w:rsidR="002E3B5F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例</w:t>
                            </w:r>
                          </w:rubyBase>
                        </w:ruby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Pr="00620AC0">
                        <w:rPr>
                          <w:rFonts w:ascii="Meiryo UI" w:eastAsia="Meiryo UI" w:hAnsi="Meiryo UI" w:hint="eastAsia"/>
                          <w:color w:val="FF6699"/>
                          <w:sz w:val="32"/>
                          <w:szCs w:val="32"/>
                        </w:rPr>
                        <w:t>★★★</w:t>
                      </w:r>
                      <w:r w:rsidRPr="009F58D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の例）</w:t>
                      </w:r>
                    </w:p>
                    <w:p w14:paraId="22E9A551" w14:textId="77777777" w:rsidR="009F58D1" w:rsidRPr="009F58D1" w:rsidRDefault="009F58D1" w:rsidP="009F58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8959651" w14:textId="6E48ADDF" w:rsidR="00620AC0" w:rsidRDefault="00620AC0" w:rsidP="00620AC0"/>
    <w:p w14:paraId="75433A05" w14:textId="7BEA8E96" w:rsidR="009F58D1" w:rsidRDefault="009F58D1" w:rsidP="00620AC0"/>
    <w:p w14:paraId="706D02C1" w14:textId="77777777" w:rsidR="009F58D1" w:rsidRDefault="009F58D1" w:rsidP="00620AC0"/>
    <w:tbl>
      <w:tblPr>
        <w:tblStyle w:val="a3"/>
        <w:tblW w:w="5000" w:type="pct"/>
        <w:jc w:val="center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ook w:val="04A0" w:firstRow="1" w:lastRow="0" w:firstColumn="1" w:lastColumn="0" w:noHBand="0" w:noVBand="1"/>
      </w:tblPr>
      <w:tblGrid>
        <w:gridCol w:w="1052"/>
        <w:gridCol w:w="1495"/>
        <w:gridCol w:w="2395"/>
        <w:gridCol w:w="1199"/>
        <w:gridCol w:w="1198"/>
        <w:gridCol w:w="2397"/>
      </w:tblGrid>
      <w:tr w:rsidR="00620AC0" w:rsidRPr="00024828" w14:paraId="4733D52B" w14:textId="77777777" w:rsidTr="00F53618">
        <w:trPr>
          <w:jc w:val="center"/>
        </w:trPr>
        <w:tc>
          <w:tcPr>
            <w:tcW w:w="1308" w:type="pct"/>
            <w:gridSpan w:val="2"/>
            <w:shd w:val="clear" w:color="auto" w:fill="FFCC99"/>
          </w:tcPr>
          <w:p w14:paraId="76311BE9" w14:textId="4D50F876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問題番号</w:t>
            </w:r>
          </w:p>
        </w:tc>
        <w:tc>
          <w:tcPr>
            <w:tcW w:w="3692" w:type="pct"/>
            <w:gridSpan w:val="4"/>
            <w:shd w:val="clear" w:color="auto" w:fill="FFCC99"/>
          </w:tcPr>
          <w:p w14:paraId="5508A1CB" w14:textId="4789AA3B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color w:val="FF6699"/>
                <w:sz w:val="32"/>
                <w:szCs w:val="32"/>
              </w:rPr>
              <w:t>★★★</w:t>
            </w: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の</w:t>
            </w:r>
            <w:r w:rsidR="00070F69">
              <w:rPr>
                <w:rFonts w:ascii="Meiryo UI" w:eastAsia="Meiryo UI" w:hAnsi="Meiryo UI" w:hint="eastAsia"/>
                <w:sz w:val="32"/>
                <w:szCs w:val="32"/>
              </w:rPr>
              <w:t>例</w:t>
            </w:r>
          </w:p>
        </w:tc>
      </w:tr>
      <w:tr w:rsidR="00714DBC" w:rsidRPr="00024828" w14:paraId="330DD977" w14:textId="77777777" w:rsidTr="00F53618">
        <w:trPr>
          <w:trHeight w:val="360"/>
          <w:jc w:val="center"/>
        </w:trPr>
        <w:tc>
          <w:tcPr>
            <w:tcW w:w="540" w:type="pct"/>
            <w:vMerge w:val="restart"/>
            <w:shd w:val="clear" w:color="auto" w:fill="FFCC99"/>
            <w:vAlign w:val="center"/>
          </w:tcPr>
          <w:p w14:paraId="6CE60C5E" w14:textId="0B4A65D0" w:rsidR="00714DBC" w:rsidRPr="00024828" w:rsidRDefault="00714DBC" w:rsidP="00F0339A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 xml:space="preserve"> </w:t>
            </w:r>
            <w:r w:rsidRPr="001B4878"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>１</w:t>
            </w:r>
            <w:r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 xml:space="preserve"> </w:t>
            </w:r>
          </w:p>
        </w:tc>
        <w:tc>
          <w:tcPr>
            <w:tcW w:w="768" w:type="pct"/>
            <w:shd w:val="clear" w:color="auto" w:fill="FFCC99"/>
            <w:vAlign w:val="center"/>
          </w:tcPr>
          <w:p w14:paraId="27CE2689" w14:textId="4A9A6972" w:rsidR="00714DBC" w:rsidRPr="00024828" w:rsidRDefault="00714DBC" w:rsidP="00C22B99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C22B99">
              <w:rPr>
                <w:rFonts w:ascii="Meiryo UI" w:eastAsia="Meiryo UI" w:hAnsi="Meiryo UI" w:hint="eastAsia"/>
                <w:sz w:val="32"/>
                <w:szCs w:val="32"/>
              </w:rPr>
              <w:t>1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</w:p>
        </w:tc>
        <w:tc>
          <w:tcPr>
            <w:tcW w:w="3692" w:type="pct"/>
            <w:gridSpan w:val="4"/>
            <w:vAlign w:val="center"/>
          </w:tcPr>
          <w:p w14:paraId="2AA9116A" w14:textId="185EA644" w:rsidR="00714DBC" w:rsidRPr="00024828" w:rsidRDefault="00C66017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</w:p>
        </w:tc>
      </w:tr>
      <w:tr w:rsidR="00714DBC" w:rsidRPr="00024828" w14:paraId="45C4EAD1" w14:textId="77777777" w:rsidTr="00F53618">
        <w:trPr>
          <w:trHeight w:val="682"/>
          <w:jc w:val="center"/>
        </w:trPr>
        <w:tc>
          <w:tcPr>
            <w:tcW w:w="540" w:type="pct"/>
            <w:vMerge/>
            <w:shd w:val="clear" w:color="auto" w:fill="FFCC99"/>
            <w:vAlign w:val="center"/>
          </w:tcPr>
          <w:p w14:paraId="4C7A975E" w14:textId="563978FB" w:rsidR="00714DBC" w:rsidRPr="00024828" w:rsidRDefault="00714DBC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2A85A618" w14:textId="7CC8C3AF" w:rsidR="00714DBC" w:rsidRPr="00024828" w:rsidRDefault="00714DBC" w:rsidP="00C22B99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C22B99">
              <w:rPr>
                <w:rFonts w:ascii="Meiryo UI" w:eastAsia="Meiryo UI" w:hAnsi="Meiryo UI" w:hint="eastAsia"/>
                <w:sz w:val="32"/>
                <w:szCs w:val="32"/>
              </w:rPr>
              <w:t>2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）①</w:t>
            </w:r>
          </w:p>
        </w:tc>
        <w:tc>
          <w:tcPr>
            <w:tcW w:w="3692" w:type="pct"/>
            <w:gridSpan w:val="4"/>
            <w:vAlign w:val="center"/>
          </w:tcPr>
          <w:p w14:paraId="6441A788" w14:textId="385C7AE1" w:rsidR="00714DBC" w:rsidRPr="00024828" w:rsidRDefault="00C66017" w:rsidP="00AE50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</w:p>
        </w:tc>
      </w:tr>
      <w:tr w:rsidR="00C66017" w:rsidRPr="00024828" w14:paraId="12E3B008" w14:textId="77777777" w:rsidTr="00C66017">
        <w:trPr>
          <w:trHeight w:val="682"/>
          <w:jc w:val="center"/>
        </w:trPr>
        <w:tc>
          <w:tcPr>
            <w:tcW w:w="540" w:type="pct"/>
            <w:vMerge/>
            <w:shd w:val="clear" w:color="auto" w:fill="FFCC99"/>
            <w:vAlign w:val="center"/>
          </w:tcPr>
          <w:p w14:paraId="68298F97" w14:textId="77777777" w:rsidR="00C66017" w:rsidRPr="00024828" w:rsidRDefault="00C66017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1D7679C3" w14:textId="0CF8B626" w:rsidR="00C66017" w:rsidRDefault="00C66017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（2）②</w:t>
            </w:r>
          </w:p>
        </w:tc>
        <w:tc>
          <w:tcPr>
            <w:tcW w:w="3692" w:type="pct"/>
            <w:gridSpan w:val="4"/>
            <w:vAlign w:val="center"/>
          </w:tcPr>
          <w:p w14:paraId="6529E283" w14:textId="034C86DB" w:rsidR="00C66017" w:rsidRDefault="00C66017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</w:p>
        </w:tc>
      </w:tr>
      <w:tr w:rsidR="00714DBC" w:rsidRPr="00024828" w14:paraId="1DCD7DD2" w14:textId="77777777" w:rsidTr="00F53618">
        <w:trPr>
          <w:jc w:val="center"/>
        </w:trPr>
        <w:tc>
          <w:tcPr>
            <w:tcW w:w="540" w:type="pct"/>
            <w:vMerge/>
            <w:shd w:val="clear" w:color="auto" w:fill="FFCC99"/>
            <w:vAlign w:val="center"/>
          </w:tcPr>
          <w:p w14:paraId="5D5B1E44" w14:textId="6FE817D9" w:rsidR="00714DBC" w:rsidRPr="00024828" w:rsidRDefault="00714DBC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326AF2A4" w14:textId="4246EDB8" w:rsidR="00714DBC" w:rsidRPr="00024828" w:rsidRDefault="00714DBC" w:rsidP="00C66017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C66017">
              <w:rPr>
                <w:rFonts w:ascii="Meiryo UI" w:eastAsia="Meiryo UI" w:hAnsi="Meiryo UI" w:hint="eastAsia"/>
                <w:sz w:val="32"/>
                <w:szCs w:val="32"/>
              </w:rPr>
              <w:t>2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  <w:r w:rsidR="00C66017">
              <w:rPr>
                <w:rFonts w:ascii="Meiryo UI" w:eastAsia="Meiryo UI" w:hAnsi="Meiryo UI" w:hint="eastAsia"/>
                <w:sz w:val="32"/>
                <w:szCs w:val="32"/>
              </w:rPr>
              <w:t>③</w:t>
            </w:r>
          </w:p>
        </w:tc>
        <w:tc>
          <w:tcPr>
            <w:tcW w:w="3692" w:type="pct"/>
            <w:gridSpan w:val="4"/>
            <w:vAlign w:val="center"/>
          </w:tcPr>
          <w:p w14:paraId="4BEB529F" w14:textId="216DF4BD" w:rsidR="00714DBC" w:rsidRPr="00024828" w:rsidRDefault="00C66017" w:rsidP="00747357">
            <w:pPr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</w:p>
        </w:tc>
      </w:tr>
      <w:tr w:rsidR="00C66017" w:rsidRPr="00024828" w14:paraId="75CAF47F" w14:textId="77777777" w:rsidTr="00C66017">
        <w:trPr>
          <w:jc w:val="center"/>
        </w:trPr>
        <w:tc>
          <w:tcPr>
            <w:tcW w:w="540" w:type="pct"/>
            <w:vMerge/>
            <w:shd w:val="clear" w:color="auto" w:fill="FFCC99"/>
            <w:vAlign w:val="center"/>
          </w:tcPr>
          <w:p w14:paraId="40AAF150" w14:textId="77777777" w:rsidR="00C66017" w:rsidRPr="00024828" w:rsidRDefault="00C66017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78F8701D" w14:textId="214BECD9" w:rsidR="00C66017" w:rsidRDefault="00C66017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（3）</w:t>
            </w:r>
          </w:p>
        </w:tc>
        <w:tc>
          <w:tcPr>
            <w:tcW w:w="1230" w:type="pct"/>
            <w:vAlign w:val="center"/>
          </w:tcPr>
          <w:p w14:paraId="790449EA" w14:textId="5188A63A" w:rsidR="00C66017" w:rsidRPr="001E4DC0" w:rsidRDefault="00C66017" w:rsidP="00747357">
            <w:pPr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ア：頭</w:t>
            </w:r>
          </w:p>
        </w:tc>
        <w:tc>
          <w:tcPr>
            <w:tcW w:w="1231" w:type="pct"/>
            <w:gridSpan w:val="2"/>
            <w:vAlign w:val="center"/>
          </w:tcPr>
          <w:p w14:paraId="349494F0" w14:textId="1020C534" w:rsidR="00C66017" w:rsidRPr="001E4DC0" w:rsidRDefault="00C66017" w:rsidP="00747357">
            <w:pPr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イ：むね</w:t>
            </w:r>
          </w:p>
        </w:tc>
        <w:tc>
          <w:tcPr>
            <w:tcW w:w="1231" w:type="pct"/>
            <w:vAlign w:val="center"/>
          </w:tcPr>
          <w:p w14:paraId="6DF1F182" w14:textId="1DE10483" w:rsidR="00C66017" w:rsidRPr="001E4DC0" w:rsidRDefault="00C66017" w:rsidP="00747357">
            <w:pPr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ウ：はら</w:t>
            </w:r>
          </w:p>
        </w:tc>
      </w:tr>
      <w:tr w:rsidR="00C66017" w:rsidRPr="00024828" w14:paraId="2C549698" w14:textId="77777777" w:rsidTr="00C66017">
        <w:trPr>
          <w:jc w:val="center"/>
        </w:trPr>
        <w:tc>
          <w:tcPr>
            <w:tcW w:w="540" w:type="pct"/>
            <w:vMerge/>
            <w:shd w:val="clear" w:color="auto" w:fill="FFCC99"/>
            <w:vAlign w:val="center"/>
          </w:tcPr>
          <w:p w14:paraId="19C11059" w14:textId="77777777" w:rsidR="00C66017" w:rsidRPr="00024828" w:rsidRDefault="00C66017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1E9CDD1B" w14:textId="6B46D7D8" w:rsidR="00C66017" w:rsidRDefault="00C66017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（4）</w:t>
            </w:r>
          </w:p>
        </w:tc>
        <w:tc>
          <w:tcPr>
            <w:tcW w:w="1230" w:type="pct"/>
            <w:vAlign w:val="center"/>
          </w:tcPr>
          <w:p w14:paraId="5F0762FA" w14:textId="635AFDD9" w:rsidR="00C66017" w:rsidRPr="00CF49A1" w:rsidRDefault="00C66017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ア：２</w:t>
            </w:r>
          </w:p>
        </w:tc>
        <w:tc>
          <w:tcPr>
            <w:tcW w:w="1231" w:type="pct"/>
            <w:gridSpan w:val="2"/>
            <w:vAlign w:val="center"/>
          </w:tcPr>
          <w:p w14:paraId="396CEF28" w14:textId="206ED186" w:rsidR="00C66017" w:rsidRPr="00CF49A1" w:rsidRDefault="00C66017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イ：１</w:t>
            </w:r>
          </w:p>
        </w:tc>
        <w:tc>
          <w:tcPr>
            <w:tcW w:w="1231" w:type="pct"/>
            <w:vAlign w:val="center"/>
          </w:tcPr>
          <w:p w14:paraId="02DB262F" w14:textId="326F9EEA" w:rsidR="00C66017" w:rsidRPr="00CF49A1" w:rsidRDefault="00C66017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イのすがたの水：水</w:t>
            </w:r>
            <w:r w:rsidR="003F3713">
              <w:rPr>
                <w:rFonts w:ascii="Meiryo UI" w:eastAsia="Meiryo UI" w:hAnsi="Meiryo UI" w:hint="eastAsia"/>
                <w:sz w:val="32"/>
                <w:szCs w:val="32"/>
              </w:rPr>
              <w:t>じょう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気</w:t>
            </w:r>
          </w:p>
        </w:tc>
      </w:tr>
      <w:tr w:rsidR="00E205B4" w:rsidRPr="00024828" w14:paraId="65B78176" w14:textId="77777777" w:rsidTr="00F53618">
        <w:trPr>
          <w:trHeight w:val="360"/>
          <w:jc w:val="center"/>
        </w:trPr>
        <w:tc>
          <w:tcPr>
            <w:tcW w:w="540" w:type="pct"/>
            <w:vMerge w:val="restart"/>
            <w:shd w:val="clear" w:color="auto" w:fill="FFCC99"/>
            <w:vAlign w:val="center"/>
          </w:tcPr>
          <w:p w14:paraId="2A5519EB" w14:textId="3245DACB" w:rsidR="00E205B4" w:rsidRPr="00024828" w:rsidRDefault="00E205B4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/>
                <w:sz w:val="32"/>
                <w:szCs w:val="32"/>
                <w:bdr w:val="single" w:sz="4" w:space="0" w:color="auto"/>
              </w:rPr>
              <w:t xml:space="preserve"> </w:t>
            </w:r>
            <w:r w:rsidR="00C22B99">
              <w:rPr>
                <w:rFonts w:ascii="Meiryo UI" w:eastAsia="Meiryo UI" w:hAnsi="Meiryo UI" w:hint="eastAsia"/>
                <w:sz w:val="32"/>
                <w:szCs w:val="32"/>
                <w:bdr w:val="single" w:sz="4" w:space="0" w:color="auto"/>
              </w:rPr>
              <w:t>２</w:t>
            </w:r>
            <w:r>
              <w:rPr>
                <w:rFonts w:ascii="Meiryo UI" w:eastAsia="Meiryo UI" w:hAnsi="Meiryo UI"/>
                <w:sz w:val="32"/>
                <w:szCs w:val="32"/>
                <w:bdr w:val="single" w:sz="4" w:space="0" w:color="auto"/>
              </w:rPr>
              <w:t xml:space="preserve"> </w:t>
            </w:r>
          </w:p>
        </w:tc>
        <w:tc>
          <w:tcPr>
            <w:tcW w:w="768" w:type="pct"/>
            <w:shd w:val="clear" w:color="auto" w:fill="FFCC99"/>
            <w:vAlign w:val="center"/>
          </w:tcPr>
          <w:p w14:paraId="1DD00D69" w14:textId="57B9C11E" w:rsidR="00E205B4" w:rsidRDefault="00E205B4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3692" w:type="pct"/>
            <w:gridSpan w:val="4"/>
            <w:vAlign w:val="center"/>
          </w:tcPr>
          <w:p w14:paraId="519F4218" w14:textId="031D221A" w:rsidR="00E205B4" w:rsidRPr="00024828" w:rsidRDefault="00C66017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</w:p>
        </w:tc>
      </w:tr>
      <w:tr w:rsidR="00E205B4" w:rsidRPr="00024828" w14:paraId="49148B8D" w14:textId="77777777" w:rsidTr="00F53618">
        <w:trPr>
          <w:jc w:val="center"/>
        </w:trPr>
        <w:tc>
          <w:tcPr>
            <w:tcW w:w="540" w:type="pct"/>
            <w:vMerge/>
            <w:shd w:val="clear" w:color="auto" w:fill="FFCC99"/>
          </w:tcPr>
          <w:p w14:paraId="726C3064" w14:textId="2A9BAD40" w:rsidR="00E205B4" w:rsidRPr="00024828" w:rsidRDefault="00E205B4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3B89644A" w14:textId="0A1487C8" w:rsidR="00E205B4" w:rsidRDefault="00E205B4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</w:t>
            </w:r>
            <w:r w:rsidR="00C66017">
              <w:rPr>
                <w:rFonts w:ascii="Meiryo UI" w:eastAsia="Meiryo UI" w:hAnsi="Meiryo UI" w:hint="eastAsia"/>
                <w:sz w:val="32"/>
                <w:szCs w:val="32"/>
              </w:rPr>
              <w:t>①</w:t>
            </w:r>
          </w:p>
        </w:tc>
        <w:tc>
          <w:tcPr>
            <w:tcW w:w="3692" w:type="pct"/>
            <w:gridSpan w:val="4"/>
            <w:vAlign w:val="center"/>
          </w:tcPr>
          <w:p w14:paraId="20D93D62" w14:textId="49ABFB98" w:rsidR="00E205B4" w:rsidRPr="00024828" w:rsidRDefault="00C66017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</w:p>
        </w:tc>
      </w:tr>
      <w:tr w:rsidR="001E44AD" w:rsidRPr="00024828" w14:paraId="35B56F12" w14:textId="77777777" w:rsidTr="001E44AD">
        <w:trPr>
          <w:jc w:val="center"/>
        </w:trPr>
        <w:tc>
          <w:tcPr>
            <w:tcW w:w="540" w:type="pct"/>
            <w:vMerge/>
            <w:shd w:val="clear" w:color="auto" w:fill="FFCC99"/>
          </w:tcPr>
          <w:p w14:paraId="5F1E8633" w14:textId="6FCF87D3" w:rsidR="001E44AD" w:rsidRPr="00024828" w:rsidRDefault="001E44AD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310F2ED7" w14:textId="5F0DC125" w:rsidR="001E44AD" w:rsidRDefault="001E44AD" w:rsidP="00E205B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（2）②</w:t>
            </w:r>
          </w:p>
        </w:tc>
        <w:tc>
          <w:tcPr>
            <w:tcW w:w="1846" w:type="pct"/>
            <w:gridSpan w:val="2"/>
            <w:vAlign w:val="center"/>
          </w:tcPr>
          <w:p w14:paraId="00ACB8D9" w14:textId="3E5E7B7E" w:rsidR="001E44AD" w:rsidRPr="00024828" w:rsidRDefault="001E44AD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</w:p>
        </w:tc>
        <w:tc>
          <w:tcPr>
            <w:tcW w:w="1846" w:type="pct"/>
            <w:gridSpan w:val="2"/>
            <w:vAlign w:val="center"/>
          </w:tcPr>
          <w:p w14:paraId="2E84BF8E" w14:textId="49B45FBF" w:rsidR="001E44AD" w:rsidRPr="00024828" w:rsidRDefault="001E44AD" w:rsidP="00E205B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直列つなぎ</w:t>
            </w:r>
          </w:p>
        </w:tc>
      </w:tr>
      <w:tr w:rsidR="008958A0" w:rsidRPr="00024828" w14:paraId="011F4930" w14:textId="77777777" w:rsidTr="00F53618">
        <w:trPr>
          <w:jc w:val="center"/>
        </w:trPr>
        <w:tc>
          <w:tcPr>
            <w:tcW w:w="540" w:type="pct"/>
            <w:vMerge/>
            <w:shd w:val="clear" w:color="auto" w:fill="FFCC99"/>
          </w:tcPr>
          <w:p w14:paraId="712FE2C5" w14:textId="77777777" w:rsidR="008958A0" w:rsidRPr="00024828" w:rsidRDefault="008958A0" w:rsidP="008958A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551B950E" w14:textId="76B862FA" w:rsidR="008958A0" w:rsidRDefault="008958A0" w:rsidP="008958A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（3）</w:t>
            </w:r>
            <w:r w:rsidR="00C66017">
              <w:rPr>
                <w:rFonts w:ascii="Meiryo UI" w:eastAsia="Meiryo UI" w:hAnsi="Meiryo UI" w:hint="eastAsia"/>
                <w:sz w:val="32"/>
                <w:szCs w:val="32"/>
              </w:rPr>
              <w:t>①</w:t>
            </w:r>
          </w:p>
        </w:tc>
        <w:tc>
          <w:tcPr>
            <w:tcW w:w="3692" w:type="pct"/>
            <w:gridSpan w:val="4"/>
            <w:vAlign w:val="center"/>
          </w:tcPr>
          <w:p w14:paraId="1E320CBC" w14:textId="78C4BDF4" w:rsidR="008958A0" w:rsidRDefault="00C66017" w:rsidP="008958A0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１、４</w:t>
            </w:r>
          </w:p>
        </w:tc>
      </w:tr>
      <w:tr w:rsidR="008958A0" w:rsidRPr="00024828" w14:paraId="03831A29" w14:textId="77777777" w:rsidTr="00F53618">
        <w:trPr>
          <w:jc w:val="center"/>
        </w:trPr>
        <w:tc>
          <w:tcPr>
            <w:tcW w:w="540" w:type="pct"/>
            <w:vMerge/>
            <w:shd w:val="clear" w:color="auto" w:fill="FFCC99"/>
          </w:tcPr>
          <w:p w14:paraId="06AD4B05" w14:textId="39D5AD31" w:rsidR="008958A0" w:rsidRPr="00024828" w:rsidRDefault="008958A0" w:rsidP="008958A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FFCC99"/>
            <w:vAlign w:val="center"/>
          </w:tcPr>
          <w:p w14:paraId="4123B8D9" w14:textId="6A1329AC" w:rsidR="008958A0" w:rsidRDefault="008958A0" w:rsidP="008958A0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</w:t>
            </w:r>
            <w:r w:rsidR="00C66017">
              <w:rPr>
                <w:rFonts w:ascii="Meiryo UI" w:eastAsia="Meiryo UI" w:hAnsi="Meiryo UI" w:hint="eastAsia"/>
                <w:sz w:val="32"/>
                <w:szCs w:val="32"/>
              </w:rPr>
              <w:t>3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）</w:t>
            </w:r>
            <w:r w:rsidR="00C66017">
              <w:rPr>
                <w:rFonts w:ascii="Meiryo UI" w:eastAsia="Meiryo UI" w:hAnsi="Meiryo UI" w:hint="eastAsia"/>
                <w:sz w:val="32"/>
                <w:szCs w:val="32"/>
              </w:rPr>
              <w:t>②</w:t>
            </w:r>
          </w:p>
        </w:tc>
        <w:tc>
          <w:tcPr>
            <w:tcW w:w="3692" w:type="pct"/>
            <w:gridSpan w:val="4"/>
            <w:vAlign w:val="center"/>
          </w:tcPr>
          <w:p w14:paraId="12773D9B" w14:textId="5A13DA04" w:rsidR="008958A0" w:rsidRDefault="00C66017" w:rsidP="008958A0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電気を通</w:t>
            </w:r>
            <w:r w:rsidR="006A7F9B">
              <w:rPr>
                <w:rFonts w:ascii="Meiryo UI" w:eastAsia="Meiryo UI" w:hAnsi="Meiryo UI" w:hint="eastAsia"/>
                <w:sz w:val="32"/>
                <w:szCs w:val="32"/>
              </w:rPr>
              <w:t>し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、じしゃくに引き</w:t>
            </w:r>
            <w:r w:rsidR="006A7F9B">
              <w:rPr>
                <w:rFonts w:ascii="Meiryo UI" w:eastAsia="Meiryo UI" w:hAnsi="Meiryo UI" w:hint="eastAsia"/>
                <w:sz w:val="32"/>
                <w:szCs w:val="32"/>
              </w:rPr>
              <w:t>つ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けられない</w:t>
            </w:r>
          </w:p>
        </w:tc>
      </w:tr>
    </w:tbl>
    <w:p w14:paraId="3A5511A7" w14:textId="77777777" w:rsidR="00620AC0" w:rsidRPr="00620AC0" w:rsidRDefault="00620AC0" w:rsidP="00C57143"/>
    <w:sectPr w:rsidR="00620AC0" w:rsidRPr="00620AC0" w:rsidSect="000248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93CD" w14:textId="77777777" w:rsidR="005974A4" w:rsidRDefault="005974A4" w:rsidP="00EA457E">
      <w:r>
        <w:separator/>
      </w:r>
    </w:p>
  </w:endnote>
  <w:endnote w:type="continuationSeparator" w:id="0">
    <w:p w14:paraId="1E2CD3C8" w14:textId="77777777" w:rsidR="005974A4" w:rsidRDefault="005974A4" w:rsidP="00EA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B7C5" w14:textId="77777777" w:rsidR="005974A4" w:rsidRDefault="005974A4" w:rsidP="00EA457E">
      <w:r>
        <w:separator/>
      </w:r>
    </w:p>
  </w:footnote>
  <w:footnote w:type="continuationSeparator" w:id="0">
    <w:p w14:paraId="0A6C89D3" w14:textId="77777777" w:rsidR="005974A4" w:rsidRDefault="005974A4" w:rsidP="00EA4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C0"/>
    <w:rsid w:val="000124D8"/>
    <w:rsid w:val="00024828"/>
    <w:rsid w:val="0003500E"/>
    <w:rsid w:val="00066AE5"/>
    <w:rsid w:val="00070F69"/>
    <w:rsid w:val="0009226F"/>
    <w:rsid w:val="000A0AC6"/>
    <w:rsid w:val="000A710E"/>
    <w:rsid w:val="000C1406"/>
    <w:rsid w:val="000E6618"/>
    <w:rsid w:val="000E6646"/>
    <w:rsid w:val="000F1B58"/>
    <w:rsid w:val="00117A3C"/>
    <w:rsid w:val="00140040"/>
    <w:rsid w:val="00182691"/>
    <w:rsid w:val="00193362"/>
    <w:rsid w:val="001B4878"/>
    <w:rsid w:val="001E44AD"/>
    <w:rsid w:val="001E4DC0"/>
    <w:rsid w:val="001F5995"/>
    <w:rsid w:val="0023643B"/>
    <w:rsid w:val="002560B7"/>
    <w:rsid w:val="00262D38"/>
    <w:rsid w:val="002B2B2C"/>
    <w:rsid w:val="002D1FF9"/>
    <w:rsid w:val="002E3B5F"/>
    <w:rsid w:val="002F2398"/>
    <w:rsid w:val="00307C47"/>
    <w:rsid w:val="00377F00"/>
    <w:rsid w:val="003C0C3C"/>
    <w:rsid w:val="003E5EB5"/>
    <w:rsid w:val="003F3713"/>
    <w:rsid w:val="004537B3"/>
    <w:rsid w:val="00496E4A"/>
    <w:rsid w:val="004B0FA4"/>
    <w:rsid w:val="004C496C"/>
    <w:rsid w:val="004D5E63"/>
    <w:rsid w:val="004E1281"/>
    <w:rsid w:val="004E6094"/>
    <w:rsid w:val="00545524"/>
    <w:rsid w:val="00572A98"/>
    <w:rsid w:val="00581F69"/>
    <w:rsid w:val="005974A4"/>
    <w:rsid w:val="005A3004"/>
    <w:rsid w:val="005B4532"/>
    <w:rsid w:val="005D07B4"/>
    <w:rsid w:val="005D1040"/>
    <w:rsid w:val="00620AC0"/>
    <w:rsid w:val="006628D1"/>
    <w:rsid w:val="0067170F"/>
    <w:rsid w:val="006A7F9B"/>
    <w:rsid w:val="006C6AB6"/>
    <w:rsid w:val="006D37AC"/>
    <w:rsid w:val="00712A37"/>
    <w:rsid w:val="00714DBC"/>
    <w:rsid w:val="00747357"/>
    <w:rsid w:val="00770931"/>
    <w:rsid w:val="00820313"/>
    <w:rsid w:val="008214FF"/>
    <w:rsid w:val="00822421"/>
    <w:rsid w:val="0082415A"/>
    <w:rsid w:val="008958A0"/>
    <w:rsid w:val="008C5FEC"/>
    <w:rsid w:val="008F22D0"/>
    <w:rsid w:val="00940F3D"/>
    <w:rsid w:val="00953E78"/>
    <w:rsid w:val="00975BB3"/>
    <w:rsid w:val="009A4422"/>
    <w:rsid w:val="009B0316"/>
    <w:rsid w:val="009F58D1"/>
    <w:rsid w:val="00A31CEE"/>
    <w:rsid w:val="00A76A34"/>
    <w:rsid w:val="00AE502E"/>
    <w:rsid w:val="00B70098"/>
    <w:rsid w:val="00BD522F"/>
    <w:rsid w:val="00C20AA8"/>
    <w:rsid w:val="00C22B99"/>
    <w:rsid w:val="00C338CE"/>
    <w:rsid w:val="00C57143"/>
    <w:rsid w:val="00C66017"/>
    <w:rsid w:val="00CF3DAA"/>
    <w:rsid w:val="00CF49A1"/>
    <w:rsid w:val="00D11A30"/>
    <w:rsid w:val="00DC7455"/>
    <w:rsid w:val="00DD690A"/>
    <w:rsid w:val="00E04214"/>
    <w:rsid w:val="00E1449D"/>
    <w:rsid w:val="00E205B4"/>
    <w:rsid w:val="00E24C50"/>
    <w:rsid w:val="00E613DE"/>
    <w:rsid w:val="00EA457E"/>
    <w:rsid w:val="00F0339A"/>
    <w:rsid w:val="00F24ADC"/>
    <w:rsid w:val="00F44667"/>
    <w:rsid w:val="00F53618"/>
    <w:rsid w:val="00F6258A"/>
    <w:rsid w:val="00FB06DD"/>
    <w:rsid w:val="00FB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39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A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AC0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2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4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457E"/>
  </w:style>
  <w:style w:type="paragraph" w:styleId="a6">
    <w:name w:val="footer"/>
    <w:basedOn w:val="a"/>
    <w:link w:val="a7"/>
    <w:uiPriority w:val="99"/>
    <w:unhideWhenUsed/>
    <w:rsid w:val="00EA4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457E"/>
  </w:style>
  <w:style w:type="character" w:styleId="a8">
    <w:name w:val="Placeholder Text"/>
    <w:basedOn w:val="a0"/>
    <w:uiPriority w:val="99"/>
    <w:semiHidden/>
    <w:rsid w:val="00F03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92B415F4BC9E40A09103714037866A" ma:contentTypeVersion="13" ma:contentTypeDescription="新しいドキュメントを作成します。" ma:contentTypeScope="" ma:versionID="790dc102ad1f4ce5b374235d2ac337ab">
  <xsd:schema xmlns:xsd="http://www.w3.org/2001/XMLSchema" xmlns:xs="http://www.w3.org/2001/XMLSchema" xmlns:p="http://schemas.microsoft.com/office/2006/metadata/properties" xmlns:ns2="a571c778-04a4-4e3f-a021-2577a06c98c3" xmlns:ns3="a31ff874-1589-4d47-98c3-cac26f285ff0" targetNamespace="http://schemas.microsoft.com/office/2006/metadata/properties" ma:root="true" ma:fieldsID="45e6815a2f5c55a5cb7776a30f5efd69" ns2:_="" ns3:_="">
    <xsd:import namespace="a571c778-04a4-4e3f-a021-2577a06c98c3"/>
    <xsd:import namespace="a31ff874-1589-4d47-98c3-cac26f285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c778-04a4-4e3f-a021-2577a06c9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48e32e-0776-46c0-bd69-0bb241262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f874-1589-4d47-98c3-cac26f285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1c778-04a4-4e3f-a021-2577a06c98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55A807-541A-4CD5-B15D-72B647B2C654}"/>
</file>

<file path=customXml/itemProps2.xml><?xml version="1.0" encoding="utf-8"?>
<ds:datastoreItem xmlns:ds="http://schemas.openxmlformats.org/officeDocument/2006/customXml" ds:itemID="{061CDC54-36B4-49CA-9A57-7E9D8345957B}"/>
</file>

<file path=customXml/itemProps3.xml><?xml version="1.0" encoding="utf-8"?>
<ds:datastoreItem xmlns:ds="http://schemas.openxmlformats.org/officeDocument/2006/customXml" ds:itemID="{0D41C001-EAEA-45A6-B815-B743C67C72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89</Characters>
  <Application>Microsoft Office Word</Application>
  <DocSecurity>0</DocSecurity>
  <Lines>44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2026-04-03T03:26:00Z</dcterms:created>
  <dcterms:modified xsi:type="dcterms:W3CDTF">2026-04-03T03:27:00Z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46200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0x0101002A92B415F4BC9E40A09103714037866A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