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ABDE" w14:textId="77777777" w:rsidR="00A617D5" w:rsidRPr="00A617D5" w:rsidRDefault="00A617D5" w:rsidP="00A617D5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591ABDF" w14:textId="77777777" w:rsidR="00A617D5" w:rsidRDefault="00A617D5" w:rsidP="009F47D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591ABE0" w14:textId="77777777" w:rsidR="009F47DE" w:rsidRDefault="00C629C6" w:rsidP="009F47D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注記（不動産調達特別会計財務諸表</w:t>
      </w:r>
      <w:r w:rsidR="009F47D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591ABE1" w14:textId="77777777" w:rsidR="009F47DE" w:rsidRDefault="009F47DE" w:rsidP="009F47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91ABE2" w14:textId="77777777" w:rsidR="009F47DE" w:rsidRDefault="009F47DE" w:rsidP="009F47D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591ABE3" w14:textId="77777777" w:rsidR="009F47DE" w:rsidRPr="00BD2DBE" w:rsidRDefault="009F47DE" w:rsidP="009F47D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D2DB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84ACF8" w14:textId="6471306A" w:rsidR="00C043F5" w:rsidRDefault="009F47DE" w:rsidP="00FD796F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D373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591ABE5" w14:textId="51EC9E81" w:rsidR="009F47DE" w:rsidRDefault="009F47DE" w:rsidP="00FD796F">
      <w:pPr>
        <w:ind w:firstLineChars="630" w:firstLine="1134"/>
        <w:rPr>
          <w:rFonts w:ascii="HG丸ｺﾞｼｯｸM-PRO" w:eastAsia="HG丸ｺﾞｼｯｸM-PRO" w:hAnsi="HG丸ｺﾞｼｯｸM-PRO"/>
          <w:sz w:val="18"/>
          <w:szCs w:val="18"/>
        </w:rPr>
      </w:pPr>
      <w:r w:rsidRPr="00BD2DBE">
        <w:rPr>
          <w:rFonts w:ascii="HG丸ｺﾞｼｯｸM-PRO" w:eastAsia="HG丸ｺﾞｼｯｸM-PRO" w:hAnsi="HG丸ｺﾞｼｯｸM-PRO" w:hint="eastAsia"/>
          <w:sz w:val="18"/>
          <w:szCs w:val="18"/>
        </w:rPr>
        <w:t>公共施設用地等の調達事業を行っています。</w:t>
      </w:r>
    </w:p>
    <w:p w14:paraId="1591ABE6" w14:textId="77777777" w:rsidR="009F47DE" w:rsidRPr="00C043F5" w:rsidRDefault="009F47DE" w:rsidP="009F47D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591ABEB" w14:textId="77777777" w:rsidR="00A617D5" w:rsidRPr="00664160" w:rsidRDefault="00A617D5"/>
    <w:p w14:paraId="1591ABEC" w14:textId="51999D50" w:rsidR="00A617D5" w:rsidRPr="00F07B7F" w:rsidRDefault="00A617D5"/>
    <w:p w14:paraId="1591ABED" w14:textId="77777777" w:rsidR="00A617D5" w:rsidRPr="00F07B7F" w:rsidRDefault="00A617D5"/>
    <w:p w14:paraId="1591ABEE" w14:textId="77777777" w:rsidR="00A617D5" w:rsidRPr="00F07B7F" w:rsidRDefault="00A617D5"/>
    <w:p w14:paraId="1591ABEF" w14:textId="77777777" w:rsidR="00A617D5" w:rsidRDefault="00A617D5"/>
    <w:p w14:paraId="1591ABF0" w14:textId="77777777" w:rsidR="00A617D5" w:rsidRDefault="00A617D5"/>
    <w:p w14:paraId="1591ABF1" w14:textId="77777777" w:rsidR="00A617D5" w:rsidRDefault="00A617D5"/>
    <w:p w14:paraId="1591ABF2" w14:textId="77777777" w:rsidR="00A617D5" w:rsidRDefault="00A617D5"/>
    <w:p w14:paraId="1591ABF3" w14:textId="77777777" w:rsidR="00A617D5" w:rsidRPr="00676D84" w:rsidRDefault="00A617D5" w:rsidP="00A617D5">
      <w:pPr>
        <w:jc w:val="right"/>
        <w:rPr>
          <w:color w:val="FFFFFF" w:themeColor="background1"/>
        </w:rPr>
      </w:pPr>
      <w:r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会　　計 </w:t>
      </w:r>
      <w:r w:rsidR="00C629C6"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：不動産調達特別会計</w:t>
      </w:r>
      <w:r w:rsidR="00EA5456"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（総務</w:t>
      </w:r>
      <w:r w:rsidRPr="00676D8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部）</w:t>
      </w:r>
    </w:p>
    <w:sectPr w:rsidR="00A617D5" w:rsidRPr="00676D84" w:rsidSect="00A617D5">
      <w:foot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89E1" w14:textId="77777777" w:rsidR="00637A1B" w:rsidRDefault="00637A1B" w:rsidP="009A7D9C">
      <w:r>
        <w:separator/>
      </w:r>
    </w:p>
  </w:endnote>
  <w:endnote w:type="continuationSeparator" w:id="0">
    <w:p w14:paraId="718461A5" w14:textId="77777777" w:rsidR="00637A1B" w:rsidRDefault="00637A1B" w:rsidP="009A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30A1" w14:textId="006A772E" w:rsidR="005C26F5" w:rsidRDefault="009A7D9C" w:rsidP="005C26F5">
    <w:pPr>
      <w:jc w:val="right"/>
      <w:rPr>
        <w:rFonts w:ascii="HG丸ｺﾞｼｯｸM-PRO" w:eastAsia="HG丸ｺﾞｼｯｸM-PRO" w:hAnsi="HG丸ｺﾞｼｯｸM-PRO" w:hint="eastAsia"/>
        <w:b/>
        <w:sz w:val="20"/>
        <w:szCs w:val="20"/>
      </w:rPr>
    </w:pPr>
    <w:r w:rsidRPr="00A617D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</w:t>
    </w:r>
    <w:r w:rsidR="005C26F5">
      <w:rPr>
        <w:rFonts w:ascii="HG丸ｺﾞｼｯｸM-PRO" w:eastAsia="HG丸ｺﾞｼｯｸM-PRO" w:hAnsi="HG丸ｺﾞｼｯｸM-PRO" w:hint="eastAsia"/>
        <w:b/>
        <w:sz w:val="20"/>
        <w:szCs w:val="20"/>
      </w:rPr>
      <w:t>：不動産調達特別会計</w:t>
    </w:r>
  </w:p>
  <w:p w14:paraId="22F7A847" w14:textId="77777777" w:rsidR="009A7D9C" w:rsidRDefault="009A7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C43E" w14:textId="77777777" w:rsidR="00637A1B" w:rsidRDefault="00637A1B" w:rsidP="009A7D9C">
      <w:r>
        <w:separator/>
      </w:r>
    </w:p>
  </w:footnote>
  <w:footnote w:type="continuationSeparator" w:id="0">
    <w:p w14:paraId="3DFA6EBD" w14:textId="77777777" w:rsidR="00637A1B" w:rsidRDefault="00637A1B" w:rsidP="009A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DE"/>
    <w:rsid w:val="000A0433"/>
    <w:rsid w:val="0011188C"/>
    <w:rsid w:val="00243CBD"/>
    <w:rsid w:val="004432F8"/>
    <w:rsid w:val="004A7166"/>
    <w:rsid w:val="005C26F5"/>
    <w:rsid w:val="00637A1B"/>
    <w:rsid w:val="00664160"/>
    <w:rsid w:val="00676D84"/>
    <w:rsid w:val="006F4394"/>
    <w:rsid w:val="0089472A"/>
    <w:rsid w:val="00966B94"/>
    <w:rsid w:val="009A7D9C"/>
    <w:rsid w:val="009F47DE"/>
    <w:rsid w:val="00A617D5"/>
    <w:rsid w:val="00BD2DBE"/>
    <w:rsid w:val="00C043F5"/>
    <w:rsid w:val="00C629C6"/>
    <w:rsid w:val="00E75F28"/>
    <w:rsid w:val="00E955EE"/>
    <w:rsid w:val="00EA5456"/>
    <w:rsid w:val="00ED3739"/>
    <w:rsid w:val="00F07B7F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1ABDD"/>
  <w15:docId w15:val="{2211979B-29DD-48A2-90E4-CDB10311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D9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D9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C3A15-09CA-410E-BF2E-1409B50D58F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E357A7-BA7E-45A2-90F5-725153E75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3A5F2-21CC-4826-A541-838FDA3DD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18</cp:revision>
  <cp:lastPrinted>2013-09-13T12:45:00Z</cp:lastPrinted>
  <dcterms:created xsi:type="dcterms:W3CDTF">2014-08-04T02:05:00Z</dcterms:created>
  <dcterms:modified xsi:type="dcterms:W3CDTF">2021-08-24T01:01:00Z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