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7658A9C4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409384C1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22C0C1B2" w14:textId="77777777" w:rsidTr="0017493F">
        <w:trPr>
          <w:trHeight w:val="13599"/>
        </w:trPr>
        <w:tc>
          <w:tcPr>
            <w:tcW w:w="9680" w:type="dxa"/>
          </w:tcPr>
          <w:p w14:paraId="4275B33F" w14:textId="77777777" w:rsidR="0027684F" w:rsidRDefault="0027684F" w:rsidP="0027684F"/>
          <w:p w14:paraId="4EEC66FB" w14:textId="6835E1BD" w:rsidR="00BD4F25" w:rsidRDefault="003023D9" w:rsidP="00BD4F25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="00534287">
              <w:rPr>
                <w:rFonts w:hint="eastAsia"/>
              </w:rPr>
              <w:t>◎</w:t>
            </w:r>
            <w:r w:rsidR="00BD4F25" w:rsidRPr="00FC1565">
              <w:rPr>
                <w:rFonts w:hint="eastAsia"/>
              </w:rPr>
              <w:t xml:space="preserve">　</w:t>
            </w:r>
            <w:r w:rsidR="00BD4F25">
              <w:rPr>
                <w:rFonts w:hint="eastAsia"/>
              </w:rPr>
              <w:t>委員会の所管事務に係る調査について</w:t>
            </w:r>
          </w:p>
          <w:p w14:paraId="1002E713" w14:textId="655946AA" w:rsidR="00E704E4" w:rsidRDefault="002A1CA6" w:rsidP="00BD4F25">
            <w:pPr>
              <w:spacing w:line="340" w:lineRule="exact"/>
            </w:pPr>
            <w:r>
              <w:rPr>
                <w:rFonts w:hint="eastAsia"/>
              </w:rPr>
              <w:t xml:space="preserve">　　・前回の代表者会議で持ち帰りの上、検討いただいた、本委員会における所管事務に係る</w:t>
            </w:r>
            <w:r w:rsidR="00833DD7">
              <w:rPr>
                <w:rFonts w:hint="eastAsia"/>
              </w:rPr>
              <w:t>調査の</w:t>
            </w:r>
          </w:p>
          <w:p w14:paraId="03C71363" w14:textId="10861D50" w:rsidR="00833DD7" w:rsidRDefault="002A1CA6" w:rsidP="00E704E4">
            <w:pPr>
              <w:spacing w:line="340" w:lineRule="exact"/>
              <w:ind w:firstLineChars="300" w:firstLine="629"/>
            </w:pPr>
            <w:r>
              <w:rPr>
                <w:rFonts w:hint="eastAsia"/>
              </w:rPr>
              <w:t>実施有無について、</w:t>
            </w:r>
            <w:r w:rsidR="00A3031F">
              <w:rPr>
                <w:rFonts w:hint="eastAsia"/>
              </w:rPr>
              <w:t>改めて</w:t>
            </w:r>
            <w:r>
              <w:rPr>
                <w:rFonts w:hint="eastAsia"/>
              </w:rPr>
              <w:t>各会派意向徴取。</w:t>
            </w:r>
            <w:r w:rsidR="00A3031F">
              <w:rPr>
                <w:rFonts w:hint="eastAsia"/>
              </w:rPr>
              <w:t>調査を希望する場合は具体的な調査項目も</w:t>
            </w:r>
            <w:r w:rsidR="00833DD7">
              <w:rPr>
                <w:rFonts w:hint="eastAsia"/>
              </w:rPr>
              <w:t>併せて</w:t>
            </w:r>
          </w:p>
          <w:p w14:paraId="1B84EA3A" w14:textId="7EF5474C" w:rsidR="00A3031F" w:rsidRDefault="00A3031F" w:rsidP="00E704E4">
            <w:pPr>
              <w:spacing w:line="340" w:lineRule="exact"/>
              <w:ind w:firstLineChars="300" w:firstLine="629"/>
            </w:pPr>
            <w:r>
              <w:rPr>
                <w:rFonts w:hint="eastAsia"/>
              </w:rPr>
              <w:t>聴取。</w:t>
            </w:r>
          </w:p>
          <w:p w14:paraId="72E8E4D6" w14:textId="1FF08603" w:rsidR="002A1CA6" w:rsidRDefault="00833DD7" w:rsidP="00833DD7">
            <w:pPr>
              <w:spacing w:line="340" w:lineRule="exact"/>
              <w:ind w:firstLineChars="300" w:firstLine="629"/>
            </w:pPr>
            <w:r>
              <w:rPr>
                <w:rFonts w:hint="eastAsia"/>
              </w:rPr>
              <w:t xml:space="preserve">　</w:t>
            </w:r>
            <w:r w:rsidR="002A1CA6">
              <w:rPr>
                <w:rFonts w:hint="eastAsia"/>
              </w:rPr>
              <w:t>維新：有</w:t>
            </w:r>
            <w:r w:rsidR="00534287">
              <w:rPr>
                <w:rFonts w:hint="eastAsia"/>
              </w:rPr>
              <w:t>…</w:t>
            </w:r>
            <w:r w:rsidR="002A1CA6">
              <w:rPr>
                <w:rFonts w:hint="eastAsia"/>
              </w:rPr>
              <w:t>政治活動、選挙活動に</w:t>
            </w:r>
            <w:r w:rsidR="007074E6">
              <w:rPr>
                <w:rFonts w:hint="eastAsia"/>
              </w:rPr>
              <w:t>対する</w:t>
            </w:r>
            <w:r w:rsidR="002A1CA6">
              <w:rPr>
                <w:rFonts w:hint="eastAsia"/>
              </w:rPr>
              <w:t>悪質な妨害行為対策</w:t>
            </w:r>
          </w:p>
          <w:p w14:paraId="09B80434" w14:textId="04B62072" w:rsidR="00833DD7" w:rsidRDefault="00833DD7" w:rsidP="00833DD7">
            <w:pPr>
              <w:spacing w:line="340" w:lineRule="exact"/>
              <w:ind w:firstLineChars="300" w:firstLine="629"/>
            </w:pPr>
            <w:r>
              <w:rPr>
                <w:rFonts w:hint="eastAsia"/>
              </w:rPr>
              <w:t xml:space="preserve">　　　　</w:t>
            </w:r>
            <w:r w:rsidR="0067271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調査方法は、理事者、有識者から現状等の説明を</w:t>
            </w:r>
            <w:r w:rsidR="00672718">
              <w:rPr>
                <w:rFonts w:hint="eastAsia"/>
              </w:rPr>
              <w:t>聴取</w:t>
            </w:r>
            <w:r>
              <w:rPr>
                <w:rFonts w:hint="eastAsia"/>
              </w:rPr>
              <w:t>。</w:t>
            </w:r>
          </w:p>
          <w:p w14:paraId="584099B7" w14:textId="4BC3F4E6" w:rsidR="002A1CA6" w:rsidRDefault="00833DD7" w:rsidP="00E704E4">
            <w:pPr>
              <w:spacing w:line="340" w:lineRule="exact"/>
              <w:ind w:firstLineChars="300" w:firstLine="629"/>
            </w:pPr>
            <w:r>
              <w:rPr>
                <w:rFonts w:hint="eastAsia"/>
              </w:rPr>
              <w:t xml:space="preserve">　</w:t>
            </w:r>
            <w:r w:rsidR="002A1CA6">
              <w:rPr>
                <w:rFonts w:hint="eastAsia"/>
              </w:rPr>
              <w:t>公明：無</w:t>
            </w:r>
          </w:p>
          <w:p w14:paraId="2F2538EE" w14:textId="3796F086" w:rsidR="002A1CA6" w:rsidRDefault="00833DD7" w:rsidP="00E704E4">
            <w:pPr>
              <w:spacing w:line="340" w:lineRule="exact"/>
              <w:ind w:firstLineChars="300" w:firstLine="629"/>
            </w:pPr>
            <w:r>
              <w:rPr>
                <w:rFonts w:hint="eastAsia"/>
              </w:rPr>
              <w:t xml:space="preserve">　</w:t>
            </w:r>
            <w:r w:rsidR="002A1CA6">
              <w:rPr>
                <w:rFonts w:hint="eastAsia"/>
              </w:rPr>
              <w:t>自民：無</w:t>
            </w:r>
          </w:p>
          <w:p w14:paraId="2E3F95D8" w14:textId="34961DC5" w:rsidR="002A1CA6" w:rsidRDefault="00833DD7" w:rsidP="00E704E4">
            <w:pPr>
              <w:spacing w:line="340" w:lineRule="exact"/>
              <w:ind w:firstLineChars="300" w:firstLine="629"/>
            </w:pPr>
            <w:r>
              <w:rPr>
                <w:rFonts w:hint="eastAsia"/>
              </w:rPr>
              <w:t xml:space="preserve">　</w:t>
            </w:r>
            <w:r w:rsidR="002A1CA6">
              <w:rPr>
                <w:rFonts w:hint="eastAsia"/>
              </w:rPr>
              <w:t>民主：無</w:t>
            </w:r>
          </w:p>
          <w:p w14:paraId="05A8FFA2" w14:textId="64AE87C2" w:rsidR="00A3031F" w:rsidRDefault="00833DD7" w:rsidP="00833DD7">
            <w:pPr>
              <w:spacing w:beforeLines="50" w:before="175" w:line="340" w:lineRule="exact"/>
            </w:pPr>
            <w:r>
              <w:rPr>
                <w:rFonts w:hint="eastAsia"/>
              </w:rPr>
              <w:t xml:space="preserve">　　</w:t>
            </w:r>
            <w:r w:rsidR="00A3031F">
              <w:rPr>
                <w:rFonts w:hint="eastAsia"/>
              </w:rPr>
              <w:t>・</w:t>
            </w:r>
            <w:r>
              <w:rPr>
                <w:rFonts w:hint="eastAsia"/>
              </w:rPr>
              <w:t>維新から提案のあった</w:t>
            </w:r>
            <w:r w:rsidR="00A3031F">
              <w:rPr>
                <w:rFonts w:hint="eastAsia"/>
              </w:rPr>
              <w:t>調査項目に対する</w:t>
            </w:r>
            <w:r>
              <w:rPr>
                <w:rFonts w:hint="eastAsia"/>
              </w:rPr>
              <w:t>各会派の質問、</w:t>
            </w:r>
            <w:r w:rsidR="00A3031F">
              <w:rPr>
                <w:rFonts w:hint="eastAsia"/>
              </w:rPr>
              <w:t>意見</w:t>
            </w:r>
            <w:r>
              <w:rPr>
                <w:rFonts w:hint="eastAsia"/>
              </w:rPr>
              <w:t>等。</w:t>
            </w:r>
          </w:p>
          <w:p w14:paraId="3F63A771" w14:textId="169B19EF" w:rsidR="00A3031F" w:rsidRDefault="00A3031F" w:rsidP="00A3031F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833D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公明：持ち帰</w:t>
            </w:r>
            <w:r w:rsidR="00833DD7">
              <w:rPr>
                <w:rFonts w:hint="eastAsia"/>
              </w:rPr>
              <w:t>り、</w:t>
            </w:r>
            <w:r>
              <w:rPr>
                <w:rFonts w:hint="eastAsia"/>
              </w:rPr>
              <w:t>会派内に周知する。</w:t>
            </w:r>
          </w:p>
          <w:p w14:paraId="6D1B7FBA" w14:textId="573EB459" w:rsidR="00A3031F" w:rsidRDefault="00833DD7" w:rsidP="00A3031F">
            <w:pPr>
              <w:spacing w:line="340" w:lineRule="exact"/>
              <w:ind w:firstLineChars="300" w:firstLine="629"/>
            </w:pPr>
            <w:r>
              <w:rPr>
                <w:rFonts w:hint="eastAsia"/>
              </w:rPr>
              <w:t xml:space="preserve">　</w:t>
            </w:r>
            <w:r w:rsidR="00A3031F">
              <w:rPr>
                <w:rFonts w:hint="eastAsia"/>
              </w:rPr>
              <w:t>自民：とても難しい問題。この委員会でやるべきなのか。</w:t>
            </w:r>
          </w:p>
          <w:p w14:paraId="0F3E7B4E" w14:textId="77777777" w:rsidR="00833DD7" w:rsidRDefault="00A3031F" w:rsidP="00A3031F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833D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民主：デモクラシーとして不適切では。反対運動をどう取り締まるのか、圧力をかけること</w:t>
            </w:r>
          </w:p>
          <w:p w14:paraId="3F83399D" w14:textId="62FF524E" w:rsidR="00A3031F" w:rsidRDefault="00833DD7" w:rsidP="00833DD7">
            <w:pPr>
              <w:spacing w:line="340" w:lineRule="exact"/>
            </w:pPr>
            <w:r>
              <w:rPr>
                <w:rFonts w:hint="eastAsia"/>
              </w:rPr>
              <w:t xml:space="preserve">　　　　　　　</w:t>
            </w:r>
            <w:r w:rsidR="00A3031F">
              <w:rPr>
                <w:rFonts w:hint="eastAsia"/>
              </w:rPr>
              <w:t>になっても良くない。</w:t>
            </w:r>
          </w:p>
          <w:p w14:paraId="2E0B1D7D" w14:textId="5150CBA4" w:rsidR="00E704E4" w:rsidRPr="002A1CA6" w:rsidRDefault="00833DD7" w:rsidP="00833DD7">
            <w:pPr>
              <w:spacing w:beforeLines="50" w:before="175" w:line="340" w:lineRule="exact"/>
            </w:pPr>
            <w:r>
              <w:rPr>
                <w:rFonts w:hint="eastAsia"/>
              </w:rPr>
              <w:t xml:space="preserve">　　</w:t>
            </w:r>
            <w:r w:rsidR="00E704E4">
              <w:rPr>
                <w:rFonts w:hint="eastAsia"/>
              </w:rPr>
              <w:t>・調査について</w:t>
            </w:r>
            <w:r w:rsidR="00A3031F">
              <w:rPr>
                <w:rFonts w:hint="eastAsia"/>
              </w:rPr>
              <w:t>は</w:t>
            </w:r>
            <w:r w:rsidR="00E704E4">
              <w:rPr>
                <w:rFonts w:hint="eastAsia"/>
              </w:rPr>
              <w:t>、</w:t>
            </w:r>
            <w:r>
              <w:rPr>
                <w:rFonts w:hint="eastAsia"/>
              </w:rPr>
              <w:t>各会派の意見を踏まえ、</w:t>
            </w:r>
            <w:r w:rsidR="00E704E4">
              <w:rPr>
                <w:rFonts w:hint="eastAsia"/>
              </w:rPr>
              <w:t>正副委員長で調整し、追って連絡する。</w:t>
            </w:r>
          </w:p>
          <w:p w14:paraId="07A01135" w14:textId="3F0C95DB" w:rsidR="0027684F" w:rsidRPr="004907F5" w:rsidRDefault="0027684F" w:rsidP="00476D61">
            <w:pPr>
              <w:ind w:left="629" w:hangingChars="300" w:hanging="629"/>
            </w:pPr>
          </w:p>
        </w:tc>
      </w:tr>
    </w:tbl>
    <w:p w14:paraId="57D3A048" w14:textId="77777777" w:rsidR="005729DD" w:rsidRPr="00E86FE8" w:rsidRDefault="005729DD" w:rsidP="00DC34B3">
      <w:pPr>
        <w:spacing w:line="100" w:lineRule="exact"/>
      </w:pPr>
    </w:p>
    <w:p w14:paraId="6CB8C318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299B" w14:textId="77777777" w:rsidR="00D33FC9" w:rsidRDefault="00D33FC9" w:rsidP="008707F9">
      <w:r>
        <w:separator/>
      </w:r>
    </w:p>
  </w:endnote>
  <w:endnote w:type="continuationSeparator" w:id="0">
    <w:p w14:paraId="2C245D10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60DD" w14:textId="77777777" w:rsidR="00D33FC9" w:rsidRDefault="00D33FC9" w:rsidP="008707F9">
      <w:r>
        <w:separator/>
      </w:r>
    </w:p>
  </w:footnote>
  <w:footnote w:type="continuationSeparator" w:id="0">
    <w:p w14:paraId="268744E4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3455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47B85"/>
    <w:rsid w:val="0006570B"/>
    <w:rsid w:val="000A6C3A"/>
    <w:rsid w:val="000E03F0"/>
    <w:rsid w:val="00107915"/>
    <w:rsid w:val="0013020F"/>
    <w:rsid w:val="00131298"/>
    <w:rsid w:val="0013387B"/>
    <w:rsid w:val="0015492F"/>
    <w:rsid w:val="0017493F"/>
    <w:rsid w:val="00180D5C"/>
    <w:rsid w:val="001B391F"/>
    <w:rsid w:val="001C4B63"/>
    <w:rsid w:val="001C7E46"/>
    <w:rsid w:val="001F5152"/>
    <w:rsid w:val="0020587A"/>
    <w:rsid w:val="00213BD3"/>
    <w:rsid w:val="00241603"/>
    <w:rsid w:val="00242174"/>
    <w:rsid w:val="002617B8"/>
    <w:rsid w:val="00261DE7"/>
    <w:rsid w:val="00265DBF"/>
    <w:rsid w:val="0027684F"/>
    <w:rsid w:val="00277340"/>
    <w:rsid w:val="00286CB6"/>
    <w:rsid w:val="002A1CA6"/>
    <w:rsid w:val="002C75DD"/>
    <w:rsid w:val="002D7358"/>
    <w:rsid w:val="002F1D92"/>
    <w:rsid w:val="003023D9"/>
    <w:rsid w:val="00333207"/>
    <w:rsid w:val="00336382"/>
    <w:rsid w:val="00350736"/>
    <w:rsid w:val="00355B8A"/>
    <w:rsid w:val="0037312A"/>
    <w:rsid w:val="003B4AED"/>
    <w:rsid w:val="003C6D88"/>
    <w:rsid w:val="003D70D9"/>
    <w:rsid w:val="003E37E2"/>
    <w:rsid w:val="003E59AA"/>
    <w:rsid w:val="003E6FAC"/>
    <w:rsid w:val="003F622D"/>
    <w:rsid w:val="00435361"/>
    <w:rsid w:val="004567F6"/>
    <w:rsid w:val="00476D61"/>
    <w:rsid w:val="004907F5"/>
    <w:rsid w:val="00506361"/>
    <w:rsid w:val="00534287"/>
    <w:rsid w:val="005620E6"/>
    <w:rsid w:val="005729DD"/>
    <w:rsid w:val="005817CF"/>
    <w:rsid w:val="005A2E4D"/>
    <w:rsid w:val="005A4DE7"/>
    <w:rsid w:val="005B2255"/>
    <w:rsid w:val="005C1510"/>
    <w:rsid w:val="005E77E7"/>
    <w:rsid w:val="005F742B"/>
    <w:rsid w:val="00602DB4"/>
    <w:rsid w:val="00622F3E"/>
    <w:rsid w:val="00626880"/>
    <w:rsid w:val="0063485C"/>
    <w:rsid w:val="00634FA8"/>
    <w:rsid w:val="006404F6"/>
    <w:rsid w:val="006511FB"/>
    <w:rsid w:val="00672718"/>
    <w:rsid w:val="006A321C"/>
    <w:rsid w:val="006B0A7B"/>
    <w:rsid w:val="006B78FF"/>
    <w:rsid w:val="006E5B4A"/>
    <w:rsid w:val="007074E6"/>
    <w:rsid w:val="00744037"/>
    <w:rsid w:val="00746EF8"/>
    <w:rsid w:val="007722CD"/>
    <w:rsid w:val="00785C21"/>
    <w:rsid w:val="007C54D3"/>
    <w:rsid w:val="00806622"/>
    <w:rsid w:val="00806A3F"/>
    <w:rsid w:val="00813501"/>
    <w:rsid w:val="008136E8"/>
    <w:rsid w:val="00833DD7"/>
    <w:rsid w:val="00847A6E"/>
    <w:rsid w:val="008540CF"/>
    <w:rsid w:val="008638AC"/>
    <w:rsid w:val="00864624"/>
    <w:rsid w:val="008707F9"/>
    <w:rsid w:val="008B3B7F"/>
    <w:rsid w:val="008C067D"/>
    <w:rsid w:val="008E2BCC"/>
    <w:rsid w:val="009C484D"/>
    <w:rsid w:val="00A0680E"/>
    <w:rsid w:val="00A3031F"/>
    <w:rsid w:val="00A4398D"/>
    <w:rsid w:val="00A570EF"/>
    <w:rsid w:val="00A60915"/>
    <w:rsid w:val="00AE6E0C"/>
    <w:rsid w:val="00AF34CA"/>
    <w:rsid w:val="00B45F57"/>
    <w:rsid w:val="00B5696A"/>
    <w:rsid w:val="00B602F8"/>
    <w:rsid w:val="00B61854"/>
    <w:rsid w:val="00B645D0"/>
    <w:rsid w:val="00B74463"/>
    <w:rsid w:val="00B7751C"/>
    <w:rsid w:val="00B8016B"/>
    <w:rsid w:val="00B900D9"/>
    <w:rsid w:val="00B93E82"/>
    <w:rsid w:val="00BD4F25"/>
    <w:rsid w:val="00BE2360"/>
    <w:rsid w:val="00BF7C15"/>
    <w:rsid w:val="00C26718"/>
    <w:rsid w:val="00C278EA"/>
    <w:rsid w:val="00C2791C"/>
    <w:rsid w:val="00C31AE4"/>
    <w:rsid w:val="00C738BD"/>
    <w:rsid w:val="00C74152"/>
    <w:rsid w:val="00C744EA"/>
    <w:rsid w:val="00CE70EC"/>
    <w:rsid w:val="00CF13D1"/>
    <w:rsid w:val="00CF1D61"/>
    <w:rsid w:val="00D145B1"/>
    <w:rsid w:val="00D308B9"/>
    <w:rsid w:val="00D33FC9"/>
    <w:rsid w:val="00D36980"/>
    <w:rsid w:val="00D37B8C"/>
    <w:rsid w:val="00D42AE3"/>
    <w:rsid w:val="00D42C8F"/>
    <w:rsid w:val="00D65F04"/>
    <w:rsid w:val="00D8108B"/>
    <w:rsid w:val="00D810FE"/>
    <w:rsid w:val="00DA2531"/>
    <w:rsid w:val="00DA3412"/>
    <w:rsid w:val="00DB2215"/>
    <w:rsid w:val="00DC34B3"/>
    <w:rsid w:val="00DD2393"/>
    <w:rsid w:val="00DF2DC6"/>
    <w:rsid w:val="00E10F79"/>
    <w:rsid w:val="00E12D38"/>
    <w:rsid w:val="00E16208"/>
    <w:rsid w:val="00E26271"/>
    <w:rsid w:val="00E61D52"/>
    <w:rsid w:val="00E704E4"/>
    <w:rsid w:val="00E833FA"/>
    <w:rsid w:val="00E86FE8"/>
    <w:rsid w:val="00E952B8"/>
    <w:rsid w:val="00EA33E0"/>
    <w:rsid w:val="00EB08A5"/>
    <w:rsid w:val="00EF4EE9"/>
    <w:rsid w:val="00EF662D"/>
    <w:rsid w:val="00F51A4C"/>
    <w:rsid w:val="00F948F4"/>
    <w:rsid w:val="00F962A2"/>
    <w:rsid w:val="00FC1565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3428B39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岩倉　涼子</cp:lastModifiedBy>
  <cp:revision>121</cp:revision>
  <cp:lastPrinted>2026-06-10T09:41:00Z</cp:lastPrinted>
  <dcterms:created xsi:type="dcterms:W3CDTF">2018-04-20T05:14:00Z</dcterms:created>
  <dcterms:modified xsi:type="dcterms:W3CDTF">2026-06-11T01:53:00Z</dcterms:modified>
</cp:coreProperties>
</file>