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8E56" w14:textId="77777777"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1BC46E67">
                <wp:simplePos x="0" y="0"/>
                <wp:positionH relativeFrom="column">
                  <wp:posOffset>154940</wp:posOffset>
                </wp:positionH>
                <wp:positionV relativeFrom="paragraph">
                  <wp:posOffset>635</wp:posOffset>
                </wp:positionV>
                <wp:extent cx="6400800" cy="432000"/>
                <wp:effectExtent l="19050" t="1905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2000"/>
                        </a:xfrm>
                        <a:prstGeom prst="rect">
                          <a:avLst/>
                        </a:prstGeom>
                        <a:solidFill>
                          <a:srgbClr val="FFFFFF"/>
                        </a:solidFill>
                        <a:ln w="28575">
                          <a:solidFill>
                            <a:srgbClr val="000000"/>
                          </a:solidFill>
                          <a:miter lim="800000"/>
                          <a:headEnd/>
                          <a:tailEnd/>
                        </a:ln>
                      </wps:spPr>
                      <wps:txbx>
                        <w:txbxContent>
                          <w:p w14:paraId="430C4B9E" w14:textId="3B8BA0B9" w:rsidR="00FE17D3" w:rsidRPr="00755C2E" w:rsidRDefault="00FE17D3"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w:t>
                            </w:r>
                            <w:r w:rsidR="00D21EDE">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left:0;text-align:left;margin-left:12.2pt;margin-top:.05pt;width:7in;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" strokeweight="2.25pt">
                <v:textbox inset="5.85pt,.7pt,5.85pt,.7pt">
                  <w:txbxContent>
                    <w:p w14:paraId="430C4B9E" w14:textId="3B8BA0B9" w:rsidR="00FE17D3" w:rsidRPr="00755C2E" w:rsidRDefault="00FE17D3"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w:t>
                      </w:r>
                      <w:r w:rsidR="00D21EDE">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5B1AF93D"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CD7C59">
              <w:rPr>
                <w:rFonts w:asciiTheme="majorEastAsia" w:eastAsiaTheme="majorEastAsia" w:hAnsiTheme="majorEastAsia" w:hint="eastAsia"/>
                <w:sz w:val="22"/>
              </w:rPr>
              <w:t>３</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30049CD9" w:rsidR="00821581" w:rsidRPr="004C0078" w:rsidRDefault="00D21EDE" w:rsidP="00DE10FF">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w:t>
            </w:r>
            <w:r w:rsidR="00821581" w:rsidRPr="004C0078">
              <w:rPr>
                <w:rFonts w:asciiTheme="majorEastAsia" w:eastAsiaTheme="majorEastAsia" w:hAnsiTheme="majorEastAsia" w:hint="eastAsia"/>
                <w:sz w:val="22"/>
              </w:rPr>
              <w:t>、</w:t>
            </w:r>
            <w:r>
              <w:rPr>
                <w:rFonts w:asciiTheme="majorEastAsia" w:eastAsiaTheme="majorEastAsia" w:hAnsiTheme="majorEastAsia" w:hint="eastAsia"/>
                <w:sz w:val="22"/>
              </w:rPr>
              <w:t>各比率については、令和４年９月２０日に公表</w:t>
            </w:r>
            <w:bookmarkStart w:id="0" w:name="_GoBack"/>
            <w:bookmarkEnd w:id="0"/>
            <w:r>
              <w:rPr>
                <w:rFonts w:asciiTheme="majorEastAsia" w:eastAsiaTheme="majorEastAsia" w:hAnsiTheme="majorEastAsia" w:hint="eastAsia"/>
                <w:sz w:val="22"/>
              </w:rPr>
              <w:t>した</w:t>
            </w:r>
            <w:r w:rsidR="00DE10FF">
              <w:rPr>
                <w:rFonts w:asciiTheme="majorEastAsia" w:eastAsiaTheme="majorEastAsia" w:hAnsiTheme="majorEastAsia" w:hint="eastAsia"/>
                <w:sz w:val="22"/>
              </w:rPr>
              <w:t>「暫定値」から変更なし。</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2E1E2772"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DE10FF">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DE10FF">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2D521A85" w:rsidR="00DE157E" w:rsidRDefault="0072497E" w:rsidP="00BE17E7">
      <w:pPr>
        <w:spacing w:afterLines="50" w:after="145" w:line="0" w:lineRule="atLeast"/>
        <w:ind w:firstLineChars="440" w:firstLine="847"/>
        <w:rPr>
          <w:rFonts w:asciiTheme="majorEastAsia" w:eastAsiaTheme="majorEastAsia" w:hAnsiTheme="majorEastAsia"/>
          <w:noProof/>
          <w:szCs w:val="21"/>
        </w:rPr>
      </w:pPr>
      <w:r w:rsidRPr="0072497E">
        <w:rPr>
          <w:noProof/>
        </w:rPr>
        <w:drawing>
          <wp:anchor distT="0" distB="0" distL="114300" distR="114300" simplePos="0" relativeHeight="251974656" behindDoc="0" locked="0" layoutInCell="1" allowOverlap="1" wp14:anchorId="3E32477F" wp14:editId="7044DF1A">
            <wp:simplePos x="0" y="0"/>
            <wp:positionH relativeFrom="column">
              <wp:posOffset>345440</wp:posOffset>
            </wp:positionH>
            <wp:positionV relativeFrom="paragraph">
              <wp:posOffset>20320</wp:posOffset>
            </wp:positionV>
            <wp:extent cx="5705475" cy="206057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06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A41CC" w14:textId="254A4996"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5142ED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017B7D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05A1098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50A6055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66E2768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75F82DB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9C4B638"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4CA9E837" w:rsidR="00DB0651" w:rsidRDefault="00DB0651" w:rsidP="00A841C1">
      <w:pPr>
        <w:spacing w:line="0" w:lineRule="atLeast"/>
        <w:rPr>
          <w:rFonts w:asciiTheme="majorEastAsia" w:eastAsiaTheme="majorEastAsia" w:hAnsiTheme="majorEastAsia"/>
          <w:szCs w:val="21"/>
        </w:rPr>
      </w:pPr>
    </w:p>
    <w:p w14:paraId="58DE6A10" w14:textId="14CE93AD" w:rsidR="006D1295" w:rsidRDefault="006D1295" w:rsidP="006D1295">
      <w:pPr>
        <w:spacing w:line="0" w:lineRule="atLeast"/>
        <w:rPr>
          <w:rFonts w:asciiTheme="majorEastAsia" w:eastAsiaTheme="majorEastAsia" w:hAnsiTheme="majorEastAsia"/>
          <w:szCs w:val="21"/>
        </w:rPr>
      </w:pPr>
    </w:p>
    <w:p w14:paraId="6797D1FC" w14:textId="01A3A9EF" w:rsidR="00A841C1" w:rsidRPr="00A841C1" w:rsidRDefault="00CE435E" w:rsidP="0030404D">
      <w:pPr>
        <w:ind w:firstLineChars="178" w:firstLine="343"/>
        <w:rPr>
          <w:rFonts w:asciiTheme="majorEastAsia" w:eastAsiaTheme="majorEastAsia" w:hAnsiTheme="majorEastAsia"/>
          <w:b/>
          <w:color w:val="000000" w:themeColor="text1"/>
          <w:sz w:val="24"/>
          <w:szCs w:val="24"/>
          <w:bdr w:val="single" w:sz="4" w:space="0" w:color="auto"/>
        </w:rPr>
      </w:pPr>
      <w:r w:rsidRPr="00CE435E">
        <w:rPr>
          <w:noProof/>
        </w:rPr>
        <w:drawing>
          <wp:anchor distT="0" distB="0" distL="114300" distR="114300" simplePos="0" relativeHeight="251975680" behindDoc="0" locked="0" layoutInCell="1" allowOverlap="1" wp14:anchorId="6CD12561" wp14:editId="6E48B851">
            <wp:simplePos x="0" y="0"/>
            <wp:positionH relativeFrom="page">
              <wp:posOffset>1080770</wp:posOffset>
            </wp:positionH>
            <wp:positionV relativeFrom="paragraph">
              <wp:posOffset>353695</wp:posOffset>
            </wp:positionV>
            <wp:extent cx="5398770" cy="2379345"/>
            <wp:effectExtent l="0" t="0" r="0" b="190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237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C1" w:rsidRPr="00DE10FF">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00A841C1" w:rsidRPr="00DE10FF">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7AFE1CCC" w:rsidR="00DE157E" w:rsidRDefault="00DE157E" w:rsidP="00BE17E7">
      <w:pPr>
        <w:spacing w:afterLines="50" w:after="145" w:line="0" w:lineRule="atLeast"/>
        <w:ind w:firstLineChars="440" w:firstLine="847"/>
        <w:rPr>
          <w:rFonts w:asciiTheme="majorEastAsia" w:eastAsiaTheme="majorEastAsia" w:hAnsiTheme="majorEastAsia"/>
          <w:noProof/>
          <w:szCs w:val="21"/>
        </w:rPr>
      </w:pPr>
    </w:p>
    <w:p w14:paraId="436F342C" w14:textId="7D5BBFE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3DD7155" w14:textId="2151AC1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448D08" w14:textId="41E34419"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6B844E7" w14:textId="2638393F"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F8EBDE" w14:textId="497D968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2040AE2" w14:textId="20228481"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6741FAD7" w14:textId="6940E9D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A58A25E" w14:textId="76D3DDE1" w:rsidR="00CE435E" w:rsidRDefault="00CE435E" w:rsidP="00CE435E">
      <w:pPr>
        <w:spacing w:afterLines="50" w:after="145" w:line="120" w:lineRule="exact"/>
        <w:ind w:firstLineChars="440" w:firstLine="847"/>
        <w:rPr>
          <w:rFonts w:asciiTheme="majorEastAsia" w:eastAsiaTheme="majorEastAsia" w:hAnsiTheme="majorEastAsia"/>
          <w:szCs w:val="21"/>
        </w:rPr>
      </w:pPr>
    </w:p>
    <w:p w14:paraId="38F3F4A7" w14:textId="77777777" w:rsidR="00CE435E" w:rsidRDefault="00CE435E" w:rsidP="002A65A6">
      <w:pPr>
        <w:spacing w:afterLines="50" w:after="145" w:line="40" w:lineRule="exact"/>
        <w:ind w:firstLineChars="440" w:firstLine="847"/>
        <w:rPr>
          <w:rFonts w:asciiTheme="majorEastAsia" w:eastAsiaTheme="majorEastAsia" w:hAnsiTheme="majorEastAsia"/>
          <w:szCs w:val="21"/>
        </w:rPr>
      </w:pPr>
    </w:p>
    <w:p w14:paraId="5C831028" w14:textId="0F1FD2F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6C39BE8F">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FE17D3" w:rsidRDefault="00FE17D3"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C605" id="_x0000_t202" coordsize="21600,21600" o:spt="202" path="m,l,21600r21600,l21600,xe">
                <v:stroke joinstyle="miter"/>
                <v:path gradientshapeok="t" o:connecttype="rect"/>
              </v:shapetype>
              <v:shape id="テキスト ボックス 2" o:spid="_x0000_s1028"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zStwii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FE17D3" w:rsidRDefault="00FE17D3"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2B0FC811" w14:textId="66B71108" w:rsidR="0094161E" w:rsidRDefault="00DD4F95" w:rsidP="00D96486">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14:paraId="1E8EDFFC" w14:textId="54D3CC98" w:rsidR="00A841C1" w:rsidRPr="00A841C1" w:rsidRDefault="00A841C1" w:rsidP="00664054">
      <w:pPr>
        <w:widowControl/>
        <w:jc w:val="left"/>
        <w:rPr>
          <w:rFonts w:asciiTheme="majorEastAsia" w:eastAsiaTheme="majorEastAsia" w:hAnsiTheme="majorEastAsia"/>
          <w:b/>
          <w:color w:val="000000" w:themeColor="text1"/>
          <w:sz w:val="24"/>
          <w:szCs w:val="24"/>
          <w:bdr w:val="single" w:sz="4" w:space="0" w:color="auto"/>
        </w:rPr>
      </w:pPr>
      <w:r w:rsidRPr="006C1C18">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6C1C18">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4394B930" w:rsidR="00137991" w:rsidRDefault="00137991" w:rsidP="00A841C1">
      <w:pPr>
        <w:spacing w:line="100" w:lineRule="exact"/>
        <w:rPr>
          <w:rFonts w:asciiTheme="majorEastAsia" w:eastAsiaTheme="majorEastAsia" w:hAnsiTheme="majorEastAsia"/>
          <w:sz w:val="20"/>
          <w:szCs w:val="20"/>
        </w:rPr>
      </w:pPr>
    </w:p>
    <w:p w14:paraId="56A309E8" w14:textId="3D27A848"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35A900E6"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25E08C5D">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14:paraId="37725F54" w14:textId="77777777" w:rsidR="00FE17D3" w:rsidRDefault="00FE17D3"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FE17D3" w:rsidRPr="00C2292E" w:rsidRDefault="00FE17D3" w:rsidP="0030404D">
                            <w:pPr>
                              <w:spacing w:line="0" w:lineRule="atLeast"/>
                              <w:rPr>
                                <w:sz w:val="16"/>
                                <w:szCs w:val="16"/>
                              </w:rPr>
                            </w:pPr>
                          </w:p>
                          <w:p w14:paraId="14213926" w14:textId="77777777" w:rsidR="00FE17D3" w:rsidRPr="004068ED" w:rsidRDefault="00FE17D3"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05F15E28" w:rsidR="00FE17D3" w:rsidRPr="004068ED" w:rsidRDefault="00FE17D3"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▲６３０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８４０</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29"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" fillcolor="#dbe5f1">
                <v:textbox inset="5.85pt,1mm,1.56mm,1mm">
                  <w:txbxContent>
                    <w:p w14:paraId="37725F54" w14:textId="77777777" w:rsidR="00FE17D3" w:rsidRDefault="00FE17D3"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FE17D3" w:rsidRPr="00C2292E" w:rsidRDefault="00FE17D3" w:rsidP="0030404D">
                      <w:pPr>
                        <w:spacing w:line="0" w:lineRule="atLeast"/>
                        <w:rPr>
                          <w:sz w:val="16"/>
                          <w:szCs w:val="16"/>
                        </w:rPr>
                      </w:pPr>
                    </w:p>
                    <w:p w14:paraId="14213926" w14:textId="77777777" w:rsidR="00FE17D3" w:rsidRPr="004068ED" w:rsidRDefault="00FE17D3"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05F15E28" w:rsidR="00FE17D3" w:rsidRPr="004068ED" w:rsidRDefault="00FE17D3"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▲６３０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８４０</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8786EEF" w:rsidR="008D48B7" w:rsidRPr="00A841C1" w:rsidRDefault="008D48B7" w:rsidP="00A841C1">
      <w:pPr>
        <w:spacing w:line="200" w:lineRule="exact"/>
        <w:rPr>
          <w:rFonts w:asciiTheme="minorEastAsia" w:hAnsiTheme="minorEastAsia"/>
          <w:sz w:val="20"/>
          <w:szCs w:val="20"/>
        </w:rPr>
      </w:pPr>
    </w:p>
    <w:p w14:paraId="436323BD" w14:textId="1D141D0B"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0E9BB6CE"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6A7D45FF" w:rsidR="00B23749" w:rsidRDefault="00B23749" w:rsidP="00511F85">
      <w:pPr>
        <w:spacing w:line="200" w:lineRule="exact"/>
        <w:rPr>
          <w:rFonts w:asciiTheme="majorEastAsia" w:eastAsiaTheme="majorEastAsia" w:hAnsiTheme="majorEastAsia"/>
          <w:sz w:val="20"/>
          <w:szCs w:val="20"/>
        </w:rPr>
      </w:pPr>
    </w:p>
    <w:p w14:paraId="691746C1" w14:textId="223D4468"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EF51B74" w:rsidR="00EE0D70" w:rsidRDefault="00EE0D70" w:rsidP="00511F85">
      <w:pPr>
        <w:spacing w:line="200" w:lineRule="exact"/>
        <w:rPr>
          <w:rFonts w:asciiTheme="majorEastAsia" w:eastAsiaTheme="majorEastAsia" w:hAnsiTheme="majorEastAsia"/>
          <w:sz w:val="20"/>
          <w:szCs w:val="20"/>
        </w:rPr>
      </w:pPr>
    </w:p>
    <w:p w14:paraId="65BE4268" w14:textId="4214623E"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4CC14ECF"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6B018D53"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54FD6573"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7C58D945" w:rsidR="00FE0774" w:rsidRDefault="00964A04" w:rsidP="00DE545A">
      <w:pPr>
        <w:rPr>
          <w:rFonts w:asciiTheme="minorEastAsia" w:hAnsiTheme="minorEastAsia"/>
          <w:noProof/>
          <w:sz w:val="18"/>
          <w:szCs w:val="18"/>
        </w:rPr>
      </w:pPr>
      <w:r w:rsidRPr="00964A04">
        <w:rPr>
          <w:noProof/>
        </w:rPr>
        <w:drawing>
          <wp:anchor distT="0" distB="0" distL="114300" distR="114300" simplePos="0" relativeHeight="251941888" behindDoc="0" locked="0" layoutInCell="1" allowOverlap="1" wp14:anchorId="2D09A0D6" wp14:editId="401F9352">
            <wp:simplePos x="0" y="0"/>
            <wp:positionH relativeFrom="page">
              <wp:posOffset>549910</wp:posOffset>
            </wp:positionH>
            <wp:positionV relativeFrom="paragraph">
              <wp:posOffset>51962</wp:posOffset>
            </wp:positionV>
            <wp:extent cx="6558280" cy="5080635"/>
            <wp:effectExtent l="0" t="0" r="0" b="0"/>
            <wp:wrapNone/>
            <wp:docPr id="7179" name="図 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8280" cy="5080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74FC1" w14:textId="179CFB13" w:rsidR="00212DE2" w:rsidRDefault="00212DE2" w:rsidP="00DE545A">
      <w:pPr>
        <w:rPr>
          <w:rFonts w:asciiTheme="minorEastAsia" w:hAnsiTheme="minorEastAsia"/>
          <w:noProof/>
          <w:sz w:val="18"/>
          <w:szCs w:val="18"/>
        </w:rPr>
      </w:pPr>
    </w:p>
    <w:p w14:paraId="24C8C1E3" w14:textId="3B4B3751" w:rsidR="00212DE2" w:rsidRDefault="00212DE2" w:rsidP="00DE545A">
      <w:pPr>
        <w:rPr>
          <w:rFonts w:asciiTheme="minorEastAsia" w:hAnsiTheme="minorEastAsia"/>
          <w:noProof/>
          <w:sz w:val="18"/>
          <w:szCs w:val="18"/>
        </w:rPr>
      </w:pPr>
    </w:p>
    <w:p w14:paraId="33D18E91" w14:textId="3A4070FA" w:rsidR="00E424E3" w:rsidRDefault="00E424E3" w:rsidP="00DE545A">
      <w:pPr>
        <w:rPr>
          <w:rFonts w:asciiTheme="minorEastAsia" w:hAnsiTheme="minorEastAsia"/>
          <w:noProof/>
          <w:sz w:val="18"/>
          <w:szCs w:val="18"/>
        </w:rPr>
      </w:pPr>
    </w:p>
    <w:p w14:paraId="7171DFED" w14:textId="14F0F234"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3841F26A"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0232060D" w:rsidR="00FE17D3" w:rsidRDefault="00FE17D3"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FE17D3" w:rsidRDefault="00FE17D3"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30"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IyQ1QwtAgAACwQAAA4AAAAAAAAAAAAAAAAALgIAAGRycy9l&#10;Mm9Eb2MueG1sUEsBAi0AFAAGAAgAAAAhAAupUHfbAAAABwEAAA8AAAAAAAAAAAAAAAAAhwQAAGRy&#10;cy9kb3ducmV2LnhtbFBLBQYAAAAABAAEAPMAAACPBQAAAAA=&#10;" filled="f" stroked="f">
                <v:textbox>
                  <w:txbxContent>
                    <w:p w14:paraId="26646C5F" w14:textId="0232060D" w:rsidR="00FE17D3" w:rsidRDefault="00FE17D3"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FE17D3" w:rsidRDefault="00FE17D3"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733E3ED5" w14:textId="61CE5EF4"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FE17D3" w:rsidRDefault="00FE17D3"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FF44" id="_x0000_s1031"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1xMA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IK0zXE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FE17D3" w:rsidRDefault="00FE17D3"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14:paraId="74610EAC" w14:textId="1CDB3980"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3DAD3A7C">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14:paraId="307E2AC6" w14:textId="77777777" w:rsidR="00FE17D3" w:rsidRPr="00C2292E" w:rsidRDefault="00FE17D3"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FE17D3" w:rsidRPr="00C2292E" w:rsidRDefault="00FE17D3" w:rsidP="00B5188C">
                            <w:pPr>
                              <w:spacing w:line="0" w:lineRule="atLeast"/>
                              <w:rPr>
                                <w:sz w:val="16"/>
                                <w:szCs w:val="16"/>
                              </w:rPr>
                            </w:pPr>
                          </w:p>
                          <w:p w14:paraId="533E5259" w14:textId="77777777" w:rsidR="00FE17D3" w:rsidRPr="001D540A" w:rsidRDefault="00FE17D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2DA81211" w:rsidR="00FE17D3" w:rsidRPr="001D540A" w:rsidRDefault="00FE17D3"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▲１，４７１億円　　　＜財政再生＞　▲２，５２１</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2"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" fillcolor="#dbe5f1">
                <v:textbox inset="5.85pt,1mm,1.56mm,1mm">
                  <w:txbxContent>
                    <w:p w14:paraId="307E2AC6" w14:textId="77777777" w:rsidR="00FE17D3" w:rsidRPr="00C2292E" w:rsidRDefault="00FE17D3"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FE17D3" w:rsidRPr="00C2292E" w:rsidRDefault="00FE17D3" w:rsidP="00B5188C">
                      <w:pPr>
                        <w:spacing w:line="0" w:lineRule="atLeast"/>
                        <w:rPr>
                          <w:sz w:val="16"/>
                          <w:szCs w:val="16"/>
                        </w:rPr>
                      </w:pPr>
                    </w:p>
                    <w:p w14:paraId="533E5259" w14:textId="77777777" w:rsidR="00FE17D3" w:rsidRPr="001D540A" w:rsidRDefault="00FE17D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2DA81211" w:rsidR="00FE17D3" w:rsidRPr="001D540A" w:rsidRDefault="00FE17D3"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▲１，４７１億円　　　＜財政再生＞　▲２，５２１</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C142405"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49E3ED4D"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5C1447DE" w:rsidR="002A0447" w:rsidRDefault="002750A3" w:rsidP="00365D6A">
      <w:pPr>
        <w:spacing w:afterLines="50" w:after="145" w:line="0" w:lineRule="atLeast"/>
        <w:ind w:firstLineChars="400" w:firstLine="770"/>
        <w:rPr>
          <w:rFonts w:asciiTheme="minorEastAsia" w:hAnsiTheme="minorEastAsia"/>
          <w:sz w:val="20"/>
          <w:szCs w:val="20"/>
        </w:rPr>
      </w:pPr>
      <w:r w:rsidRPr="002750A3">
        <w:rPr>
          <w:noProof/>
        </w:rPr>
        <w:drawing>
          <wp:anchor distT="0" distB="0" distL="114300" distR="114300" simplePos="0" relativeHeight="251945984" behindDoc="0" locked="0" layoutInCell="1" allowOverlap="1" wp14:anchorId="2B7857FA" wp14:editId="5A81F2A1">
            <wp:simplePos x="0" y="0"/>
            <wp:positionH relativeFrom="column">
              <wp:posOffset>649605</wp:posOffset>
            </wp:positionH>
            <wp:positionV relativeFrom="paragraph">
              <wp:posOffset>179969</wp:posOffset>
            </wp:positionV>
            <wp:extent cx="5563870" cy="4563110"/>
            <wp:effectExtent l="0" t="0" r="0" b="0"/>
            <wp:wrapNone/>
            <wp:docPr id="7186" name="図 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3870" cy="4563110"/>
                    </a:xfrm>
                    <a:prstGeom prst="rect">
                      <a:avLst/>
                    </a:prstGeom>
                    <a:noFill/>
                    <a:ln>
                      <a:noFill/>
                    </a:ln>
                  </pic:spPr>
                </pic:pic>
              </a:graphicData>
            </a:graphic>
          </wp:anchor>
        </w:drawing>
      </w:r>
      <w:r w:rsidR="00365D6A"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00365D6A"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00365D6A" w:rsidRPr="00365D6A">
        <w:rPr>
          <w:rFonts w:asciiTheme="minorEastAsia" w:hAnsiTheme="minorEastAsia" w:hint="eastAsia"/>
          <w:sz w:val="20"/>
          <w:szCs w:val="20"/>
        </w:rPr>
        <w:t>不足額</w:t>
      </w:r>
    </w:p>
    <w:p w14:paraId="631BB025" w14:textId="3437CF31" w:rsidR="00FA0959" w:rsidRDefault="00FA0959" w:rsidP="00365D6A">
      <w:pPr>
        <w:spacing w:afterLines="50" w:after="145" w:line="0" w:lineRule="atLeast"/>
        <w:ind w:firstLineChars="400" w:firstLine="730"/>
        <w:rPr>
          <w:rFonts w:asciiTheme="minorEastAsia" w:hAnsiTheme="minorEastAsia"/>
          <w:sz w:val="20"/>
          <w:szCs w:val="20"/>
        </w:rPr>
      </w:pPr>
    </w:p>
    <w:p w14:paraId="4C7AB0C4" w14:textId="22E59FEF"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C9A734"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26C02D9D"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D40BB0D" w:rsidR="00FE17D3" w:rsidRDefault="00FE17D3"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FE17D3" w:rsidRDefault="00FE17D3"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FE17D3" w:rsidRPr="00750757" w:rsidRDefault="00FE17D3"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33"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OA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eDOALgIAAAwEAAAOAAAAAAAAAAAAAAAAAC4CAABk&#10;cnMvZTJvRG9jLnhtbFBLAQItABQABgAIAAAAIQD4QJ7i3gAAAAoBAAAPAAAAAAAAAAAAAAAAAIgE&#10;AABkcnMvZG93bnJldi54bWxQSwUGAAAAAAQABADzAAAAkwUAAAAA&#10;" filled="f" stroked="f">
                <v:textbox style="mso-fit-shape-to-text:t">
                  <w:txbxContent>
                    <w:p w14:paraId="4F76880B" w14:textId="7D40BB0D" w:rsidR="00FE17D3" w:rsidRDefault="00FE17D3"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FE17D3" w:rsidRDefault="00FE17D3"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FE17D3" w:rsidRPr="00750757" w:rsidRDefault="00FE17D3"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4EF671BC">
                <wp:simplePos x="0" y="0"/>
                <wp:positionH relativeFrom="column">
                  <wp:posOffset>-6985</wp:posOffset>
                </wp:positionH>
                <wp:positionV relativeFrom="paragraph">
                  <wp:posOffset>1639570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FE17D3" w:rsidRDefault="00FE17D3"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2252" id="_x0000_s1034" type="#_x0000_t202" style="position:absolute;margin-left:-.55pt;margin-top:129.1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" filled="f" stroked="f">
                <v:textbox style="mso-fit-shape-to-text:t">
                  <w:txbxContent>
                    <w:p w14:paraId="34DA32FD" w14:textId="77777777" w:rsidR="00FE17D3" w:rsidRDefault="00FE17D3"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2B0134FF"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FA6FED">
        <w:rPr>
          <w:rFonts w:asciiTheme="majorEastAsia" w:eastAsiaTheme="majorEastAsia" w:hAnsiTheme="majorEastAsia" w:hint="eastAsia"/>
          <w:b/>
          <w:sz w:val="28"/>
          <w:szCs w:val="28"/>
          <w:u w:val="single"/>
        </w:rPr>
        <w:t>２</w:t>
      </w:r>
      <w:r w:rsidR="008234C7" w:rsidRPr="008E72F3">
        <w:rPr>
          <w:rFonts w:asciiTheme="majorEastAsia" w:eastAsiaTheme="majorEastAsia" w:hAnsiTheme="majorEastAsia" w:hint="eastAsia"/>
          <w:b/>
          <w:sz w:val="28"/>
          <w:szCs w:val="28"/>
          <w:u w:val="single"/>
        </w:rPr>
        <w:t>.</w:t>
      </w:r>
      <w:r w:rsidR="00FA6FED">
        <w:rPr>
          <w:rFonts w:asciiTheme="majorEastAsia" w:eastAsiaTheme="majorEastAsia" w:hAnsiTheme="majorEastAsia" w:hint="eastAsia"/>
          <w:b/>
          <w:sz w:val="28"/>
          <w:szCs w:val="28"/>
          <w:u w:val="single"/>
        </w:rPr>
        <w:t>２</w:t>
      </w:r>
      <w:r w:rsidRPr="008E72F3">
        <w:rPr>
          <w:rFonts w:asciiTheme="majorEastAsia" w:eastAsiaTheme="majorEastAsia" w:hAnsiTheme="majorEastAsia" w:hint="eastAsia"/>
          <w:b/>
          <w:sz w:val="28"/>
          <w:szCs w:val="28"/>
          <w:u w:val="single"/>
        </w:rPr>
        <w:t xml:space="preserve">％ </w:t>
      </w:r>
    </w:p>
    <w:p w14:paraId="74657433" w14:textId="2B08336F"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35518195">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14:paraId="0BA4017A" w14:textId="543B96C4" w:rsidR="00FE17D3" w:rsidRDefault="00FE17D3"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w:t>
                            </w:r>
                            <w:r w:rsidRPr="00FA6FED">
                              <w:rPr>
                                <w:rFonts w:ascii="ＭＳ ゴシック" w:hAnsi="ＭＳ ゴシック" w:hint="eastAsia"/>
                                <w:spacing w:val="0"/>
                                <w:sz w:val="22"/>
                                <w:szCs w:val="22"/>
                              </w:rPr>
                              <w:t>令和</w:t>
                            </w:r>
                            <w:r>
                              <w:rPr>
                                <w:rFonts w:ascii="ＭＳ ゴシック" w:hAnsi="ＭＳ ゴシック" w:hint="eastAsia"/>
                                <w:spacing w:val="0"/>
                                <w:sz w:val="22"/>
                                <w:szCs w:val="22"/>
                              </w:rPr>
                              <w:t>元～</w:t>
                            </w:r>
                            <w:bookmarkStart w:id="1" w:name="_Hlk111388733"/>
                            <w:r>
                              <w:rPr>
                                <w:rFonts w:ascii="ＭＳ ゴシック" w:hAnsi="ＭＳ ゴシック" w:hint="eastAsia"/>
                                <w:spacing w:val="0"/>
                                <w:sz w:val="22"/>
                                <w:szCs w:val="22"/>
                              </w:rPr>
                              <w:t>令和</w:t>
                            </w:r>
                            <w:bookmarkEnd w:id="1"/>
                            <w:r>
                              <w:rPr>
                                <w:rFonts w:ascii="ＭＳ ゴシック" w:hAnsi="ＭＳ ゴシック" w:hint="eastAsia"/>
                                <w:spacing w:val="0"/>
                                <w:sz w:val="22"/>
                                <w:szCs w:val="22"/>
                              </w:rPr>
                              <w:t>３年度平均）は、前年度（平成３０～令和２年度平均）から</w:t>
                            </w:r>
                          </w:p>
                          <w:p w14:paraId="2DD965E9" w14:textId="6D5EE4ED" w:rsidR="00FE17D3" w:rsidRPr="008017C9" w:rsidRDefault="00FE17D3"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善し、１２</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6F6F7EA4" w:rsidR="00FE17D3" w:rsidRDefault="00FE17D3"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これは、今回平均の対象となる令和３年度の単年度比率（１０</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５％）が、今回平均の対象外</w:t>
                            </w:r>
                          </w:p>
                          <w:p w14:paraId="6A6043E9" w14:textId="32A9D805" w:rsidR="00FE17D3" w:rsidRPr="0030404D" w:rsidRDefault="00FE17D3"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となる平成３０年度（１４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８％）と比べ、４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35"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" fillcolor="#dbe5f1">
                <v:textbox inset="2mm,1mm,2mm,1mm">
                  <w:txbxContent>
                    <w:p w14:paraId="0BA4017A" w14:textId="543B96C4" w:rsidR="00FE17D3" w:rsidRDefault="00FE17D3"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w:t>
                      </w:r>
                      <w:r w:rsidRPr="00FA6FED">
                        <w:rPr>
                          <w:rFonts w:ascii="ＭＳ ゴシック" w:hAnsi="ＭＳ ゴシック" w:hint="eastAsia"/>
                          <w:spacing w:val="0"/>
                          <w:sz w:val="22"/>
                          <w:szCs w:val="22"/>
                        </w:rPr>
                        <w:t>令和</w:t>
                      </w:r>
                      <w:r>
                        <w:rPr>
                          <w:rFonts w:ascii="ＭＳ ゴシック" w:hAnsi="ＭＳ ゴシック" w:hint="eastAsia"/>
                          <w:spacing w:val="0"/>
                          <w:sz w:val="22"/>
                          <w:szCs w:val="22"/>
                        </w:rPr>
                        <w:t>元～</w:t>
                      </w:r>
                      <w:bookmarkStart w:id="1" w:name="_Hlk111388733"/>
                      <w:r>
                        <w:rPr>
                          <w:rFonts w:ascii="ＭＳ ゴシック" w:hAnsi="ＭＳ ゴシック" w:hint="eastAsia"/>
                          <w:spacing w:val="0"/>
                          <w:sz w:val="22"/>
                          <w:szCs w:val="22"/>
                        </w:rPr>
                        <w:t>令和</w:t>
                      </w:r>
                      <w:bookmarkEnd w:id="1"/>
                      <w:r>
                        <w:rPr>
                          <w:rFonts w:ascii="ＭＳ ゴシック" w:hAnsi="ＭＳ ゴシック" w:hint="eastAsia"/>
                          <w:spacing w:val="0"/>
                          <w:sz w:val="22"/>
                          <w:szCs w:val="22"/>
                        </w:rPr>
                        <w:t>３年度平均）は、前年度（平成３０～令和２年度平均）から</w:t>
                      </w:r>
                    </w:p>
                    <w:p w14:paraId="2DD965E9" w14:textId="6D5EE4ED" w:rsidR="00FE17D3" w:rsidRPr="008017C9" w:rsidRDefault="00FE17D3"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善し、１２</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6F6F7EA4" w:rsidR="00FE17D3" w:rsidRDefault="00FE17D3"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これは、今回平均の対象となる令和３年度の単年度比率（１０</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５％）が、今回平均の対象外</w:t>
                      </w:r>
                    </w:p>
                    <w:p w14:paraId="6A6043E9" w14:textId="32A9D805" w:rsidR="00FE17D3" w:rsidRPr="0030404D" w:rsidRDefault="00FE17D3"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となる平成３０年度（１４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８％）と比べ、４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14:paraId="7327B073" w14:textId="1ED83824" w:rsidR="00B5188C" w:rsidRPr="00B23749" w:rsidRDefault="00B5188C" w:rsidP="00B5188C">
      <w:pPr>
        <w:spacing w:line="0" w:lineRule="atLeast"/>
        <w:rPr>
          <w:rFonts w:asciiTheme="majorEastAsia" w:eastAsiaTheme="majorEastAsia" w:hAnsiTheme="majorEastAsia"/>
          <w:sz w:val="20"/>
          <w:szCs w:val="20"/>
        </w:rPr>
      </w:pPr>
    </w:p>
    <w:p w14:paraId="54A92995" w14:textId="6C54B3D5"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02B3F2A5"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22A85128"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356F681B"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3CF1176A" w:rsidR="00330508" w:rsidRDefault="00330508" w:rsidP="00E648AE">
      <w:pPr>
        <w:spacing w:line="0" w:lineRule="atLeast"/>
        <w:jc w:val="left"/>
        <w:rPr>
          <w:rFonts w:asciiTheme="minorEastAsia" w:hAnsiTheme="minorEastAsia"/>
          <w:sz w:val="20"/>
          <w:szCs w:val="20"/>
        </w:rPr>
      </w:pPr>
    </w:p>
    <w:p w14:paraId="6D5C8E79" w14:textId="77777777" w:rsidR="006D43E6" w:rsidRDefault="006D43E6" w:rsidP="006D43E6">
      <w:pPr>
        <w:spacing w:line="160" w:lineRule="exact"/>
        <w:ind w:firstLineChars="300" w:firstLine="548"/>
        <w:rPr>
          <w:rFonts w:asciiTheme="minorEastAsia" w:hAnsiTheme="minorEastAsia"/>
          <w:sz w:val="20"/>
          <w:szCs w:val="20"/>
        </w:rPr>
      </w:pPr>
    </w:p>
    <w:p w14:paraId="54973095" w14:textId="40894659"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00221269"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21866E0"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4616C47"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44AB663D"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47392B24" w:rsidR="00E648AE" w:rsidRDefault="00E648AE" w:rsidP="00E648AE">
      <w:pPr>
        <w:spacing w:line="0" w:lineRule="atLeast"/>
        <w:rPr>
          <w:rFonts w:asciiTheme="minorEastAsia" w:hAnsiTheme="minorEastAsia"/>
          <w:sz w:val="20"/>
          <w:szCs w:val="20"/>
        </w:rPr>
      </w:pPr>
    </w:p>
    <w:p w14:paraId="441D5AEB" w14:textId="1D79E4AB" w:rsidR="00C20C8D" w:rsidRDefault="008A055A" w:rsidP="00E648AE">
      <w:pPr>
        <w:spacing w:line="0" w:lineRule="atLeast"/>
        <w:rPr>
          <w:rFonts w:asciiTheme="minorEastAsia" w:hAnsiTheme="minorEastAsia"/>
          <w:sz w:val="20"/>
          <w:szCs w:val="20"/>
        </w:rPr>
      </w:pPr>
      <w:r w:rsidRPr="008A055A">
        <w:rPr>
          <w:noProof/>
        </w:rPr>
        <w:drawing>
          <wp:anchor distT="0" distB="0" distL="114300" distR="114300" simplePos="0" relativeHeight="251968512" behindDoc="0" locked="0" layoutInCell="1" allowOverlap="1" wp14:anchorId="56146483" wp14:editId="4828376E">
            <wp:simplePos x="0" y="0"/>
            <wp:positionH relativeFrom="margin">
              <wp:posOffset>0</wp:posOffset>
            </wp:positionH>
            <wp:positionV relativeFrom="paragraph">
              <wp:posOffset>16568</wp:posOffset>
            </wp:positionV>
            <wp:extent cx="6487160" cy="363410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7160" cy="3634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6C956" w14:textId="0DB61615" w:rsidR="001F2800" w:rsidRDefault="001F2800" w:rsidP="00E648AE">
      <w:pPr>
        <w:spacing w:line="0" w:lineRule="atLeast"/>
        <w:rPr>
          <w:rFonts w:asciiTheme="minorEastAsia" w:hAnsiTheme="minorEastAsia"/>
          <w:sz w:val="20"/>
          <w:szCs w:val="20"/>
        </w:rPr>
      </w:pPr>
    </w:p>
    <w:p w14:paraId="10440B42" w14:textId="1E3D4BAA" w:rsidR="001F2800" w:rsidRDefault="001F2800" w:rsidP="00E648AE">
      <w:pPr>
        <w:spacing w:line="0" w:lineRule="atLeast"/>
        <w:rPr>
          <w:rFonts w:asciiTheme="minorEastAsia" w:hAnsiTheme="minorEastAsia"/>
          <w:sz w:val="20"/>
          <w:szCs w:val="20"/>
        </w:rPr>
      </w:pPr>
    </w:p>
    <w:p w14:paraId="042327FD" w14:textId="14420782" w:rsidR="001F2800" w:rsidRDefault="001F2800" w:rsidP="00E648AE">
      <w:pPr>
        <w:spacing w:line="0" w:lineRule="atLeast"/>
        <w:rPr>
          <w:rFonts w:asciiTheme="minorEastAsia" w:hAnsiTheme="minorEastAsia"/>
          <w:sz w:val="20"/>
          <w:szCs w:val="20"/>
        </w:rPr>
      </w:pPr>
    </w:p>
    <w:p w14:paraId="4B2E9B47" w14:textId="4994C173"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8A055A">
      <w:pPr>
        <w:spacing w:line="0" w:lineRule="atLeast"/>
        <w:ind w:firstLineChars="150" w:firstLine="24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2C81BD70"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6C8A1B89">
                <wp:simplePos x="0" y="0"/>
                <wp:positionH relativeFrom="column">
                  <wp:posOffset>-14605</wp:posOffset>
                </wp:positionH>
                <wp:positionV relativeFrom="paragraph">
                  <wp:posOffset>1443990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FE17D3" w:rsidRDefault="00FE17D3"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0FF1" id="_x0000_s1036" type="#_x0000_t202" style="position:absolute;margin-left:-1.15pt;margin-top:113.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lSMQIAAA8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" filled="f" stroked="f">
                <v:textbox style="mso-fit-shape-to-text:t">
                  <w:txbxContent>
                    <w:p w14:paraId="28F31AD2" w14:textId="77777777" w:rsidR="00FE17D3" w:rsidRDefault="00FE17D3"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17D34185" w:rsidR="00B70E6D" w:rsidRPr="00352902" w:rsidRDefault="00B70E6D" w:rsidP="0030404D">
      <w:pPr>
        <w:spacing w:line="0" w:lineRule="atLeast"/>
        <w:ind w:firstLineChars="100" w:firstLine="264"/>
        <w:rPr>
          <w:rFonts w:asciiTheme="majorEastAsia" w:eastAsiaTheme="majorEastAsia" w:hAnsiTheme="majorEastAsia"/>
          <w:b/>
          <w:sz w:val="28"/>
          <w:szCs w:val="28"/>
          <w:u w:val="single"/>
        </w:rPr>
      </w:pPr>
      <w:r w:rsidRPr="00B70E6D">
        <w:rPr>
          <w:rFonts w:asciiTheme="majorEastAsia" w:eastAsiaTheme="majorEastAsia" w:hAnsiTheme="majorEastAsia" w:hint="eastAsia"/>
          <w:b/>
          <w:sz w:val="28"/>
          <w:szCs w:val="28"/>
          <w:u w:val="single"/>
        </w:rPr>
        <w:lastRenderedPageBreak/>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率</w:t>
      </w:r>
      <w:r w:rsidRPr="000011F3">
        <w:rPr>
          <w:rFonts w:asciiTheme="majorEastAsia" w:eastAsiaTheme="majorEastAsia" w:hAnsiTheme="majorEastAsia" w:hint="eastAsia"/>
          <w:b/>
          <w:color w:val="000000" w:themeColor="text1"/>
          <w:sz w:val="28"/>
          <w:szCs w:val="28"/>
          <w:u w:val="single"/>
        </w:rPr>
        <w:t xml:space="preserve">　</w:t>
      </w:r>
      <w:r w:rsidR="00B96020" w:rsidRPr="000011F3">
        <w:rPr>
          <w:rFonts w:asciiTheme="majorEastAsia" w:eastAsiaTheme="majorEastAsia" w:hAnsiTheme="majorEastAsia" w:hint="eastAsia"/>
          <w:b/>
          <w:color w:val="000000" w:themeColor="text1"/>
          <w:sz w:val="28"/>
          <w:szCs w:val="28"/>
          <w:u w:val="single"/>
        </w:rPr>
        <w:t>１</w:t>
      </w:r>
      <w:r w:rsidR="00F25876">
        <w:rPr>
          <w:rFonts w:asciiTheme="majorEastAsia" w:eastAsiaTheme="majorEastAsia" w:hAnsiTheme="majorEastAsia" w:hint="eastAsia"/>
          <w:b/>
          <w:color w:val="000000" w:themeColor="text1"/>
          <w:sz w:val="28"/>
          <w:szCs w:val="28"/>
          <w:u w:val="single"/>
        </w:rPr>
        <w:t>３０</w:t>
      </w:r>
      <w:r w:rsidR="008234C7" w:rsidRPr="000011F3">
        <w:rPr>
          <w:rFonts w:asciiTheme="majorEastAsia" w:eastAsiaTheme="majorEastAsia" w:hAnsiTheme="majorEastAsia" w:hint="eastAsia"/>
          <w:b/>
          <w:color w:val="000000" w:themeColor="text1"/>
          <w:sz w:val="28"/>
          <w:szCs w:val="28"/>
          <w:u w:val="single"/>
        </w:rPr>
        <w:t>.</w:t>
      </w:r>
      <w:r w:rsidR="00F25876">
        <w:rPr>
          <w:rFonts w:asciiTheme="majorEastAsia" w:eastAsiaTheme="majorEastAsia" w:hAnsiTheme="majorEastAsia" w:hint="eastAsia"/>
          <w:b/>
          <w:color w:val="000000" w:themeColor="text1"/>
          <w:sz w:val="28"/>
          <w:szCs w:val="28"/>
          <w:u w:val="single"/>
        </w:rPr>
        <w:t>９</w:t>
      </w:r>
      <w:r w:rsidRPr="000011F3">
        <w:rPr>
          <w:rFonts w:asciiTheme="majorEastAsia" w:eastAsiaTheme="majorEastAsia" w:hAnsiTheme="majorEastAsia" w:hint="eastAsia"/>
          <w:b/>
          <w:color w:val="000000" w:themeColor="text1"/>
          <w:sz w:val="28"/>
          <w:szCs w:val="28"/>
          <w:u w:val="single"/>
        </w:rPr>
        <w:t xml:space="preserve">％ </w:t>
      </w:r>
    </w:p>
    <w:p w14:paraId="0FFE3BEE" w14:textId="06607BDF"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1FE9E5B6" wp14:editId="53FE106D">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line w14:anchorId="610BDE99"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38196F48">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14:paraId="6114D357" w14:textId="1A39A1C2" w:rsidR="00FE17D3" w:rsidRPr="00A05F0D" w:rsidRDefault="00FE17D3"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Pr>
                                <w:rFonts w:ascii="ＭＳ ゴシック" w:hAnsi="ＭＳ ゴシック" w:hint="eastAsia"/>
                                <w:color w:val="000000" w:themeColor="text1"/>
                                <w:spacing w:val="0"/>
                                <w:sz w:val="22"/>
                                <w:szCs w:val="22"/>
                              </w:rPr>
                              <w:t>５３</w:t>
                            </w:r>
                            <w:r w:rsidRPr="000011F3">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４</w:t>
                            </w:r>
                            <w:r w:rsidRPr="000011F3">
                              <w:rPr>
                                <w:rFonts w:ascii="ＭＳ ゴシック" w:hAnsi="ＭＳ ゴシック" w:hint="eastAsia"/>
                                <w:color w:val="000000" w:themeColor="text1"/>
                                <w:spacing w:val="0"/>
                                <w:sz w:val="22"/>
                                <w:szCs w:val="22"/>
                              </w:rPr>
                              <w:t>％）より</w:t>
                            </w:r>
                            <w:r>
                              <w:rPr>
                                <w:rFonts w:ascii="ＭＳ ゴシック" w:hAnsi="ＭＳ ゴシック" w:hint="eastAsia"/>
                                <w:color w:val="000000" w:themeColor="text1"/>
                                <w:spacing w:val="0"/>
                                <w:sz w:val="22"/>
                                <w:szCs w:val="22"/>
                              </w:rPr>
                              <w:t>２２</w:t>
                            </w:r>
                            <w:r w:rsidRPr="000011F3">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５</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Pr>
                                <w:rFonts w:ascii="ＭＳ ゴシック" w:hAnsi="ＭＳ ゴシック" w:hint="eastAsia"/>
                                <w:color w:val="000000" w:themeColor="text1"/>
                                <w:spacing w:val="0"/>
                                <w:sz w:val="22"/>
                                <w:szCs w:val="22"/>
                              </w:rPr>
                              <w:t>３０</w:t>
                            </w:r>
                            <w:r w:rsidRPr="00A05F0D">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９</w:t>
                            </w:r>
                            <w:r w:rsidRPr="00A05F0D">
                              <w:rPr>
                                <w:rFonts w:ascii="ＭＳ ゴシック" w:hAnsi="ＭＳ ゴシック" w:hint="eastAsia"/>
                                <w:color w:val="000000" w:themeColor="text1"/>
                                <w:spacing w:val="0"/>
                                <w:sz w:val="22"/>
                                <w:szCs w:val="22"/>
                              </w:rPr>
                              <w:t>％となった。</w:t>
                            </w:r>
                          </w:p>
                          <w:p w14:paraId="534C3295" w14:textId="163729F5" w:rsidR="00FE17D3" w:rsidRPr="00A05F0D" w:rsidRDefault="00FE17D3"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w:t>
                            </w:r>
                            <w:r>
                              <w:rPr>
                                <w:rFonts w:ascii="ＭＳ ゴシック" w:hAnsi="ＭＳ ゴシック" w:hint="eastAsia"/>
                                <w:color w:val="000000" w:themeColor="text1"/>
                                <w:spacing w:val="0"/>
                                <w:sz w:val="22"/>
                                <w:szCs w:val="22"/>
                              </w:rPr>
                              <w:t>財政調整基金や</w:t>
                            </w:r>
                            <w:r w:rsidRPr="00A05F0D">
                              <w:rPr>
                                <w:rFonts w:ascii="ＭＳ ゴシック" w:hAnsi="ＭＳ ゴシック" w:hint="eastAsia"/>
                                <w:color w:val="000000" w:themeColor="text1"/>
                                <w:spacing w:val="0"/>
                                <w:sz w:val="22"/>
                                <w:szCs w:val="22"/>
                              </w:rPr>
                              <w:t>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FE17D3" w:rsidRPr="00FF7D76" w:rsidRDefault="00FE17D3" w:rsidP="00905E13">
                            <w:pPr>
                              <w:pStyle w:val="OasysWin"/>
                              <w:spacing w:line="140" w:lineRule="exact"/>
                              <w:ind w:right="57"/>
                              <w:jc w:val="left"/>
                              <w:rPr>
                                <w:rFonts w:ascii="ＭＳ ゴシック" w:hAnsi="ＭＳ ゴシック"/>
                                <w:spacing w:val="0"/>
                                <w:sz w:val="22"/>
                                <w:szCs w:val="22"/>
                              </w:rPr>
                            </w:pPr>
                          </w:p>
                          <w:p w14:paraId="2719831C" w14:textId="3B2D8356" w:rsidR="00FE17D3" w:rsidRPr="001C6EB6" w:rsidRDefault="00FE17D3"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１３０</w:t>
                            </w:r>
                            <w:r w:rsidRPr="001C6EB6">
                              <w:rPr>
                                <w:rFonts w:asciiTheme="minorEastAsia" w:eastAsiaTheme="minorEastAsia" w:hAnsiTheme="minorEastAsia" w:hint="eastAsia"/>
                                <w:spacing w:val="0"/>
                                <w:sz w:val="18"/>
                                <w:szCs w:val="18"/>
                              </w:rPr>
                              <w:t>億円）</w:t>
                            </w:r>
                            <w:r>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Pr>
                                <w:rFonts w:asciiTheme="minorEastAsia" w:eastAsiaTheme="minorEastAsia" w:hAnsiTheme="minorEastAsia" w:hint="eastAsia"/>
                                <w:spacing w:val="0"/>
                                <w:sz w:val="18"/>
                                <w:szCs w:val="18"/>
                              </w:rPr>
                              <w:t>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８９５</w:t>
                            </w:r>
                            <w:r w:rsidRPr="001C6EB6">
                              <w:rPr>
                                <w:rFonts w:asciiTheme="minorEastAsia" w:eastAsiaTheme="minorEastAsia" w:hAnsiTheme="minorEastAsia" w:hint="eastAsia"/>
                                <w:spacing w:val="0"/>
                                <w:sz w:val="18"/>
                                <w:szCs w:val="18"/>
                              </w:rPr>
                              <w:t>億円）</w:t>
                            </w:r>
                          </w:p>
                          <w:p w14:paraId="18C795FA" w14:textId="3173C962" w:rsidR="00FE17D3" w:rsidRPr="001C6EB6" w:rsidRDefault="00FE17D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１３０</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９</w:t>
                            </w:r>
                            <w:r w:rsidRPr="001C6EB6">
                              <w:rPr>
                                <w:rFonts w:asciiTheme="minorEastAsia" w:eastAsiaTheme="minorEastAsia" w:hAnsiTheme="minorEastAsia" w:hint="eastAsia"/>
                                <w:spacing w:val="0"/>
                                <w:sz w:val="18"/>
                                <w:szCs w:val="18"/>
                              </w:rPr>
                              <w:t>％</w:t>
                            </w:r>
                          </w:p>
                          <w:p w14:paraId="3BD15244" w14:textId="596ADDC0" w:rsidR="00FE17D3" w:rsidRPr="001C6EB6" w:rsidRDefault="00FE17D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（ｺ）（１兆６</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８０９</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１１８</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37" style="position:absolute;left:0;text-align:left;margin-left:0;margin-top:3.5pt;width:514.45pt;height:93.5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" fillcolor="#dbe5f1">
                <v:textbox inset="5.85pt,0,0,0">
                  <w:txbxContent>
                    <w:p w14:paraId="6114D357" w14:textId="1A39A1C2" w:rsidR="00FE17D3" w:rsidRPr="00A05F0D" w:rsidRDefault="00FE17D3"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Pr>
                          <w:rFonts w:ascii="ＭＳ ゴシック" w:hAnsi="ＭＳ ゴシック" w:hint="eastAsia"/>
                          <w:color w:val="000000" w:themeColor="text1"/>
                          <w:spacing w:val="0"/>
                          <w:sz w:val="22"/>
                          <w:szCs w:val="22"/>
                        </w:rPr>
                        <w:t>５３</w:t>
                      </w:r>
                      <w:r w:rsidRPr="000011F3">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４</w:t>
                      </w:r>
                      <w:r w:rsidRPr="000011F3">
                        <w:rPr>
                          <w:rFonts w:ascii="ＭＳ ゴシック" w:hAnsi="ＭＳ ゴシック" w:hint="eastAsia"/>
                          <w:color w:val="000000" w:themeColor="text1"/>
                          <w:spacing w:val="0"/>
                          <w:sz w:val="22"/>
                          <w:szCs w:val="22"/>
                        </w:rPr>
                        <w:t>％）より</w:t>
                      </w:r>
                      <w:r>
                        <w:rPr>
                          <w:rFonts w:ascii="ＭＳ ゴシック" w:hAnsi="ＭＳ ゴシック" w:hint="eastAsia"/>
                          <w:color w:val="000000" w:themeColor="text1"/>
                          <w:spacing w:val="0"/>
                          <w:sz w:val="22"/>
                          <w:szCs w:val="22"/>
                        </w:rPr>
                        <w:t>２２</w:t>
                      </w:r>
                      <w:r w:rsidRPr="000011F3">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５</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Pr>
                          <w:rFonts w:ascii="ＭＳ ゴシック" w:hAnsi="ＭＳ ゴシック" w:hint="eastAsia"/>
                          <w:color w:val="000000" w:themeColor="text1"/>
                          <w:spacing w:val="0"/>
                          <w:sz w:val="22"/>
                          <w:szCs w:val="22"/>
                        </w:rPr>
                        <w:t>３０</w:t>
                      </w:r>
                      <w:r w:rsidRPr="00A05F0D">
                        <w:rPr>
                          <w:rFonts w:ascii="ＭＳ ゴシック" w:hAnsi="ＭＳ ゴシック" w:hint="eastAsia"/>
                          <w:color w:val="000000" w:themeColor="text1"/>
                          <w:spacing w:val="0"/>
                          <w:sz w:val="22"/>
                          <w:szCs w:val="22"/>
                        </w:rPr>
                        <w:t>.</w:t>
                      </w:r>
                      <w:r>
                        <w:rPr>
                          <w:rFonts w:ascii="ＭＳ ゴシック" w:hAnsi="ＭＳ ゴシック" w:hint="eastAsia"/>
                          <w:color w:val="000000" w:themeColor="text1"/>
                          <w:spacing w:val="0"/>
                          <w:sz w:val="22"/>
                          <w:szCs w:val="22"/>
                        </w:rPr>
                        <w:t>９</w:t>
                      </w:r>
                      <w:r w:rsidRPr="00A05F0D">
                        <w:rPr>
                          <w:rFonts w:ascii="ＭＳ ゴシック" w:hAnsi="ＭＳ ゴシック" w:hint="eastAsia"/>
                          <w:color w:val="000000" w:themeColor="text1"/>
                          <w:spacing w:val="0"/>
                          <w:sz w:val="22"/>
                          <w:szCs w:val="22"/>
                        </w:rPr>
                        <w:t>％となった。</w:t>
                      </w:r>
                    </w:p>
                    <w:p w14:paraId="534C3295" w14:textId="163729F5" w:rsidR="00FE17D3" w:rsidRPr="00A05F0D" w:rsidRDefault="00FE17D3"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w:t>
                      </w:r>
                      <w:r>
                        <w:rPr>
                          <w:rFonts w:ascii="ＭＳ ゴシック" w:hAnsi="ＭＳ ゴシック" w:hint="eastAsia"/>
                          <w:color w:val="000000" w:themeColor="text1"/>
                          <w:spacing w:val="0"/>
                          <w:sz w:val="22"/>
                          <w:szCs w:val="22"/>
                        </w:rPr>
                        <w:t>財政調整基金や</w:t>
                      </w:r>
                      <w:r w:rsidRPr="00A05F0D">
                        <w:rPr>
                          <w:rFonts w:ascii="ＭＳ ゴシック" w:hAnsi="ＭＳ ゴシック" w:hint="eastAsia"/>
                          <w:color w:val="000000" w:themeColor="text1"/>
                          <w:spacing w:val="0"/>
                          <w:sz w:val="22"/>
                          <w:szCs w:val="22"/>
                        </w:rPr>
                        <w:t>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FE17D3" w:rsidRPr="00FF7D76" w:rsidRDefault="00FE17D3" w:rsidP="00905E13">
                      <w:pPr>
                        <w:pStyle w:val="OasysWin"/>
                        <w:spacing w:line="140" w:lineRule="exact"/>
                        <w:ind w:right="57"/>
                        <w:jc w:val="left"/>
                        <w:rPr>
                          <w:rFonts w:ascii="ＭＳ ゴシック" w:hAnsi="ＭＳ ゴシック"/>
                          <w:spacing w:val="0"/>
                          <w:sz w:val="22"/>
                          <w:szCs w:val="22"/>
                        </w:rPr>
                      </w:pPr>
                    </w:p>
                    <w:p w14:paraId="2719831C" w14:textId="3B2D8356" w:rsidR="00FE17D3" w:rsidRPr="001C6EB6" w:rsidRDefault="00FE17D3"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１３０</w:t>
                      </w:r>
                      <w:r w:rsidRPr="001C6EB6">
                        <w:rPr>
                          <w:rFonts w:asciiTheme="minorEastAsia" w:eastAsiaTheme="minorEastAsia" w:hAnsiTheme="minorEastAsia" w:hint="eastAsia"/>
                          <w:spacing w:val="0"/>
                          <w:sz w:val="18"/>
                          <w:szCs w:val="18"/>
                        </w:rPr>
                        <w:t>億円）</w:t>
                      </w:r>
                      <w:r>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Pr>
                          <w:rFonts w:asciiTheme="minorEastAsia" w:eastAsiaTheme="minorEastAsia" w:hAnsiTheme="minorEastAsia" w:hint="eastAsia"/>
                          <w:spacing w:val="0"/>
                          <w:sz w:val="18"/>
                          <w:szCs w:val="18"/>
                        </w:rPr>
                        <w:t>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８９５</w:t>
                      </w:r>
                      <w:r w:rsidRPr="001C6EB6">
                        <w:rPr>
                          <w:rFonts w:asciiTheme="minorEastAsia" w:eastAsiaTheme="minorEastAsia" w:hAnsiTheme="minorEastAsia" w:hint="eastAsia"/>
                          <w:spacing w:val="0"/>
                          <w:sz w:val="18"/>
                          <w:szCs w:val="18"/>
                        </w:rPr>
                        <w:t>億円）</w:t>
                      </w:r>
                    </w:p>
                    <w:p w14:paraId="18C795FA" w14:textId="3173C962" w:rsidR="00FE17D3" w:rsidRPr="001C6EB6" w:rsidRDefault="00FE17D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１３０</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９</w:t>
                      </w:r>
                      <w:r w:rsidRPr="001C6EB6">
                        <w:rPr>
                          <w:rFonts w:asciiTheme="minorEastAsia" w:eastAsiaTheme="minorEastAsia" w:hAnsiTheme="minorEastAsia" w:hint="eastAsia"/>
                          <w:spacing w:val="0"/>
                          <w:sz w:val="18"/>
                          <w:szCs w:val="18"/>
                        </w:rPr>
                        <w:t>％</w:t>
                      </w:r>
                    </w:p>
                    <w:p w14:paraId="3BD15244" w14:textId="596ADDC0" w:rsidR="00FE17D3" w:rsidRPr="001C6EB6" w:rsidRDefault="00FE17D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（ｺ）（１兆６</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８０９</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１１８</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14:paraId="274DDFD2" w14:textId="146D9D40"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0197DBD7" w:rsidR="00B70E6D" w:rsidRPr="00697BE7" w:rsidRDefault="0041123D" w:rsidP="00BF296B">
      <w:pPr>
        <w:ind w:leftChars="181" w:left="348" w:firstLineChars="8" w:firstLine="15"/>
        <w:jc w:val="left"/>
        <w:rPr>
          <w:rFonts w:asciiTheme="minorEastAsia" w:hAnsiTheme="minorEastAsia"/>
          <w:sz w:val="20"/>
          <w:szCs w:val="20"/>
        </w:rPr>
      </w:pPr>
      <w:r w:rsidRPr="0041123D">
        <w:rPr>
          <w:noProof/>
        </w:rPr>
        <w:drawing>
          <wp:anchor distT="0" distB="0" distL="114300" distR="114300" simplePos="0" relativeHeight="251972608" behindDoc="0" locked="0" layoutInCell="1" allowOverlap="1" wp14:anchorId="2E5324F8" wp14:editId="641B9C03">
            <wp:simplePos x="0" y="0"/>
            <wp:positionH relativeFrom="column">
              <wp:posOffset>-166370</wp:posOffset>
            </wp:positionH>
            <wp:positionV relativeFrom="paragraph">
              <wp:posOffset>2131060</wp:posOffset>
            </wp:positionV>
            <wp:extent cx="6831330" cy="5394325"/>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1330" cy="539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E6D"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21D4D01B"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71B32B7A" w:rsidR="002B40EC" w:rsidRDefault="002B40EC" w:rsidP="00446364">
      <w:pPr>
        <w:rPr>
          <w:rFonts w:asciiTheme="minorEastAsia" w:hAnsiTheme="minorEastAsia"/>
          <w:noProof/>
          <w:sz w:val="18"/>
          <w:szCs w:val="18"/>
        </w:rPr>
      </w:pPr>
    </w:p>
    <w:p w14:paraId="38E485DC" w14:textId="31EA34F8" w:rsidR="000011F3" w:rsidRDefault="000011F3" w:rsidP="00446364">
      <w:pPr>
        <w:rPr>
          <w:rFonts w:asciiTheme="minorEastAsia" w:hAnsiTheme="minorEastAsia"/>
          <w:noProof/>
          <w:sz w:val="18"/>
          <w:szCs w:val="18"/>
        </w:rPr>
      </w:pPr>
    </w:p>
    <w:p w14:paraId="4F0C8BE1" w14:textId="0188786F" w:rsidR="000011F3" w:rsidRDefault="000011F3" w:rsidP="00446364">
      <w:pPr>
        <w:rPr>
          <w:rFonts w:asciiTheme="minorEastAsia" w:hAnsiTheme="minorEastAsia"/>
          <w:noProof/>
          <w:sz w:val="18"/>
          <w:szCs w:val="18"/>
        </w:rPr>
      </w:pPr>
    </w:p>
    <w:p w14:paraId="7297FE12" w14:textId="063FAFC9"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220BC425" w:rsidR="000011F3" w:rsidRDefault="000011F3"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33F95E5E" w:rsidR="000011F3" w:rsidRDefault="000011F3"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2D30CF2D" w:rsidR="00FE17D3" w:rsidRPr="001555ED" w:rsidRDefault="00FE17D3"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FE17D3" w:rsidRPr="001555ED" w:rsidRDefault="00FE17D3"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38"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DvtIRoMQIAAA4EAAAOAAAAAAAAAAAAAAAAAC4C&#10;AABkcnMvZTJvRG9jLnhtbFBLAQItABQABgAIAAAAIQB70Csy3gAAAAgBAAAPAAAAAAAAAAAAAAAA&#10;AIsEAABkcnMvZG93bnJldi54bWxQSwUGAAAAAAQABADzAAAAlgUAAAAA&#10;" filled="f" stroked="f">
                <v:textbox style="mso-fit-shape-to-text:t">
                  <w:txbxContent>
                    <w:p w14:paraId="0B083F62" w14:textId="2D30CF2D" w:rsidR="00FE17D3" w:rsidRPr="001555ED" w:rsidRDefault="00FE17D3"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FE17D3" w:rsidRPr="001555ED" w:rsidRDefault="00FE17D3"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509178EC" w14:textId="77777777" w:rsidR="00907183" w:rsidRDefault="00907183" w:rsidP="001555ED">
      <w:pPr>
        <w:spacing w:line="200" w:lineRule="exact"/>
        <w:rPr>
          <w:rFonts w:asciiTheme="minorEastAsia" w:hAnsiTheme="minorEastAsia"/>
          <w:sz w:val="16"/>
          <w:szCs w:val="16"/>
        </w:rPr>
      </w:pPr>
    </w:p>
    <w:p w14:paraId="09F919F4" w14:textId="53A3514D"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105043F6">
                <wp:simplePos x="0" y="0"/>
                <wp:positionH relativeFrom="column">
                  <wp:posOffset>8890</wp:posOffset>
                </wp:positionH>
                <wp:positionV relativeFrom="paragraph">
                  <wp:posOffset>167005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FE17D3" w:rsidRDefault="00FE17D3"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F75C9" id="_x0000_s1039" type="#_x0000_t202" style="position:absolute;left:0;text-align:left;margin-left:.7pt;margin-top:13.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" filled="f" stroked="f">
                <v:textbox style="mso-fit-shape-to-text:t">
                  <w:txbxContent>
                    <w:p w14:paraId="3838C8AA" w14:textId="77777777" w:rsidR="00FE17D3" w:rsidRDefault="00FE17D3"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3933B7A2"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65261EE1"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59C06B3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14:paraId="502560F1" w14:textId="77777777" w:rsidR="00FE17D3" w:rsidRPr="008A172D" w:rsidRDefault="00FE17D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0"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cP5JiloCAAB8BAAADgAAAAAAAAAAAAAAAAAuAgAAZHJzL2Uyb0RvYy54bWxQ&#10;SwECLQAUAAYACAAAACEAAfabaN0AAAAGAQAADwAAAAAAAAAAAAAAAAC0BAAAZHJzL2Rvd25yZXYu&#10;eG1sUEsFBgAAAAAEAAQA8wAAAL4FAAAAAA==&#10;" fillcolor="#dbe5f1">
                <v:textbox inset="5.85pt,1mm,1.56mm,.7pt">
                  <w:txbxContent>
                    <w:p w14:paraId="502560F1" w14:textId="77777777" w:rsidR="00FE17D3" w:rsidRPr="008A172D" w:rsidRDefault="00FE17D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3C081C53"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3356799" w:rsidR="00A3034C" w:rsidRDefault="00A3034C" w:rsidP="00A3034C">
      <w:pPr>
        <w:spacing w:line="0" w:lineRule="atLeast"/>
        <w:rPr>
          <w:rFonts w:asciiTheme="majorEastAsia" w:eastAsiaTheme="majorEastAsia" w:hAnsiTheme="majorEastAsia"/>
          <w:sz w:val="20"/>
          <w:szCs w:val="20"/>
        </w:rPr>
      </w:pPr>
    </w:p>
    <w:p w14:paraId="27F667F9" w14:textId="6A85113A" w:rsidR="00A3034C" w:rsidRDefault="00A3034C" w:rsidP="00A3034C">
      <w:pPr>
        <w:spacing w:line="0" w:lineRule="atLeast"/>
        <w:rPr>
          <w:rFonts w:asciiTheme="majorEastAsia" w:eastAsiaTheme="majorEastAsia" w:hAnsiTheme="majorEastAsia"/>
          <w:sz w:val="20"/>
          <w:szCs w:val="20"/>
        </w:rPr>
      </w:pPr>
    </w:p>
    <w:p w14:paraId="32FF7095" w14:textId="33103C21" w:rsidR="00A3034C" w:rsidRDefault="00A3034C" w:rsidP="00A3034C">
      <w:pPr>
        <w:spacing w:line="0" w:lineRule="atLeast"/>
        <w:rPr>
          <w:rFonts w:asciiTheme="majorEastAsia" w:eastAsiaTheme="majorEastAsia" w:hAnsiTheme="majorEastAsia"/>
          <w:sz w:val="20"/>
          <w:szCs w:val="20"/>
        </w:rPr>
      </w:pPr>
    </w:p>
    <w:p w14:paraId="0C8ED5A8" w14:textId="2069322C"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6B290B11" w:rsidR="0052073E" w:rsidRDefault="00A3034C" w:rsidP="003108E7">
      <w:pPr>
        <w:spacing w:line="220" w:lineRule="exact"/>
        <w:ind w:firstLineChars="649" w:firstLine="1340"/>
        <w:rPr>
          <w:rFonts w:asciiTheme="minorEastAsia" w:hAnsiTheme="minorEastAsia"/>
          <w:sz w:val="20"/>
          <w:szCs w:val="20"/>
        </w:rPr>
      </w:pPr>
      <w:r w:rsidRPr="006C1C18">
        <w:rPr>
          <w:rFonts w:asciiTheme="minorEastAsia" w:hAnsiTheme="minorEastAsia" w:hint="eastAsia"/>
          <w:spacing w:val="12"/>
          <w:kern w:val="0"/>
          <w:sz w:val="20"/>
          <w:szCs w:val="20"/>
          <w:fitText w:val="1098" w:id="409180672"/>
        </w:rPr>
        <w:t>法適用企</w:t>
      </w:r>
      <w:r w:rsidRPr="006C1C18">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1690DAB"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125AE7BF" w:rsidR="00A3034C" w:rsidRPr="00A831B3" w:rsidRDefault="00A3034C" w:rsidP="004A02E8">
      <w:pPr>
        <w:spacing w:line="180" w:lineRule="exact"/>
        <w:rPr>
          <w:rFonts w:asciiTheme="minorEastAsia" w:hAnsiTheme="minorEastAsia"/>
          <w:sz w:val="18"/>
          <w:szCs w:val="18"/>
        </w:rPr>
      </w:pPr>
    </w:p>
    <w:p w14:paraId="205ED028" w14:textId="4723B56E"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6A1C964B"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4EC40E0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13855686" w:rsidR="00C70C17" w:rsidRPr="00A831B3" w:rsidRDefault="00C70C17" w:rsidP="004A02E8">
      <w:pPr>
        <w:spacing w:line="180" w:lineRule="exact"/>
        <w:rPr>
          <w:rFonts w:asciiTheme="minorEastAsia" w:hAnsiTheme="minorEastAsia"/>
          <w:sz w:val="20"/>
          <w:szCs w:val="20"/>
        </w:rPr>
      </w:pPr>
    </w:p>
    <w:p w14:paraId="277F10E3" w14:textId="55F94EFE"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2B2984B1"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151FF994"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5E927B3A" w:rsidR="00A3034C" w:rsidRPr="00A831B3" w:rsidRDefault="00A3034C" w:rsidP="004A02E8">
      <w:pPr>
        <w:spacing w:line="180" w:lineRule="exact"/>
        <w:rPr>
          <w:rFonts w:asciiTheme="minorEastAsia" w:hAnsiTheme="minorEastAsia"/>
          <w:sz w:val="18"/>
          <w:szCs w:val="18"/>
        </w:rPr>
      </w:pPr>
    </w:p>
    <w:p w14:paraId="47162CF7" w14:textId="7830F48C"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5A4B1C6C"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340DF161" w:rsidR="00697BE7" w:rsidRDefault="0054034B" w:rsidP="00B96020">
      <w:pPr>
        <w:jc w:val="center"/>
        <w:rPr>
          <w:rFonts w:asciiTheme="minorEastAsia" w:hAnsiTheme="minorEastAsia"/>
          <w:sz w:val="16"/>
          <w:szCs w:val="16"/>
        </w:rPr>
      </w:pPr>
      <w:r w:rsidRPr="0054034B">
        <w:rPr>
          <w:rFonts w:asciiTheme="minorEastAsia" w:hAnsiTheme="minorEastAsia"/>
          <w:noProof/>
          <w:sz w:val="16"/>
          <w:szCs w:val="16"/>
        </w:rPr>
        <w:drawing>
          <wp:inline distT="0" distB="0" distL="0" distR="0" wp14:anchorId="5497B76C" wp14:editId="2B7A5A2E">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14:paraId="27DCB86C" w14:textId="1E7482CE"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7B46E3">
        <w:rPr>
          <w:rFonts w:asciiTheme="minorEastAsia" w:hAnsiTheme="minorEastAsia" w:hint="eastAsia"/>
          <w:sz w:val="16"/>
          <w:szCs w:val="16"/>
        </w:rPr>
        <w:t>は、</w:t>
      </w:r>
      <w:r w:rsidR="007B46E3" w:rsidRPr="007B46E3">
        <w:rPr>
          <w:rFonts w:asciiTheme="minorEastAsia" w:hAnsiTheme="minorEastAsia" w:hint="eastAsia"/>
          <w:sz w:val="16"/>
          <w:szCs w:val="16"/>
        </w:rPr>
        <w:t>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128231E0" w:rsidR="00772CD1" w:rsidRDefault="00772CD1" w:rsidP="00772CD1">
      <w:pPr>
        <w:spacing w:line="220" w:lineRule="exact"/>
        <w:ind w:leftChars="513" w:left="1802" w:hangingChars="446" w:hanging="814"/>
        <w:rPr>
          <w:rFonts w:asciiTheme="minorEastAsia" w:hAnsiTheme="minorEastAsia"/>
          <w:sz w:val="20"/>
          <w:szCs w:val="20"/>
        </w:rPr>
      </w:pPr>
    </w:p>
    <w:p w14:paraId="4A309D6E" w14:textId="6C08253D" w:rsidR="00ED5C38" w:rsidRDefault="001D5D62" w:rsidP="00ED5C38">
      <w:pPr>
        <w:spacing w:line="0" w:lineRule="atLeast"/>
        <w:jc w:val="left"/>
        <w:rPr>
          <w:rFonts w:asciiTheme="majorEastAsia" w:eastAsiaTheme="majorEastAsia" w:hAnsiTheme="majorEastAsia"/>
          <w:noProof/>
          <w:sz w:val="20"/>
          <w:szCs w:val="20"/>
        </w:rPr>
      </w:pPr>
      <w:r w:rsidRPr="001D5D62">
        <w:rPr>
          <w:noProof/>
        </w:rPr>
        <w:drawing>
          <wp:anchor distT="0" distB="0" distL="114300" distR="114300" simplePos="0" relativeHeight="251957248" behindDoc="0" locked="0" layoutInCell="1" allowOverlap="1" wp14:anchorId="5E418B0A" wp14:editId="14820A71">
            <wp:simplePos x="0" y="0"/>
            <wp:positionH relativeFrom="margin">
              <wp:posOffset>90805</wp:posOffset>
            </wp:positionH>
            <wp:positionV relativeFrom="paragraph">
              <wp:posOffset>94615</wp:posOffset>
            </wp:positionV>
            <wp:extent cx="6457950" cy="2282190"/>
            <wp:effectExtent l="0" t="0" r="0" b="381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３</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0481C834" w:rsidR="001B694F" w:rsidRDefault="001B694F" w:rsidP="00ED5C38">
      <w:pPr>
        <w:spacing w:line="0" w:lineRule="atLeast"/>
        <w:jc w:val="left"/>
        <w:rPr>
          <w:rFonts w:asciiTheme="majorEastAsia" w:eastAsiaTheme="majorEastAsia" w:hAnsiTheme="majorEastAsia"/>
          <w:noProof/>
          <w:sz w:val="20"/>
          <w:szCs w:val="20"/>
        </w:rPr>
      </w:pPr>
    </w:p>
    <w:p w14:paraId="6661FD51" w14:textId="26644538" w:rsidR="001B694F" w:rsidRDefault="001B694F" w:rsidP="00ED5C38">
      <w:pPr>
        <w:spacing w:line="0" w:lineRule="atLeast"/>
        <w:jc w:val="left"/>
        <w:rPr>
          <w:rFonts w:asciiTheme="majorEastAsia" w:eastAsiaTheme="majorEastAsia" w:hAnsiTheme="majorEastAsia"/>
          <w:noProof/>
          <w:sz w:val="20"/>
          <w:szCs w:val="20"/>
        </w:rPr>
      </w:pPr>
    </w:p>
    <w:p w14:paraId="270709A7" w14:textId="3CBDC72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Pr="00C92827"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2D732540">
                <wp:simplePos x="0" y="0"/>
                <wp:positionH relativeFrom="column">
                  <wp:posOffset>335915</wp:posOffset>
                </wp:positionH>
                <wp:positionV relativeFrom="paragraph">
                  <wp:posOffset>112395</wp:posOffset>
                </wp:positionV>
                <wp:extent cx="6532880" cy="7620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62000"/>
                        </a:xfrm>
                        <a:prstGeom prst="rect">
                          <a:avLst/>
                        </a:prstGeom>
                        <a:noFill/>
                        <a:ln w="9525">
                          <a:noFill/>
                          <a:miter lim="800000"/>
                          <a:headEnd/>
                          <a:tailEnd/>
                        </a:ln>
                      </wps:spPr>
                      <wps:txbx>
                        <w:txbxContent>
                          <w:p w14:paraId="69851DEF" w14:textId="2F24CBE4" w:rsidR="00FE17D3" w:rsidRPr="001662C8" w:rsidRDefault="00FE17D3"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FE17D3" w:rsidRPr="001662C8" w:rsidRDefault="00FE17D3"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FE17D3" w:rsidRDefault="00FE17D3"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FE17D3" w:rsidRDefault="00FE17D3"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FE17D3" w:rsidRPr="001662C8" w:rsidRDefault="00FE17D3"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1" type="#_x0000_t202" style="position:absolute;margin-left:26.45pt;margin-top:8.85pt;width:514.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" filled="f" stroked="f">
                <v:textbox>
                  <w:txbxContent>
                    <w:p w14:paraId="69851DEF" w14:textId="2F24CBE4" w:rsidR="00FE17D3" w:rsidRPr="001662C8" w:rsidRDefault="00FE17D3"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FE17D3" w:rsidRPr="001662C8" w:rsidRDefault="00FE17D3"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FE17D3" w:rsidRDefault="00FE17D3"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FE17D3" w:rsidRDefault="00FE17D3"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FE17D3" w:rsidRPr="001662C8" w:rsidRDefault="00FE17D3"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30DCA667" w:rsidR="00DD6C91" w:rsidRDefault="00DD6C91" w:rsidP="00B96020">
      <w:pPr>
        <w:spacing w:line="0" w:lineRule="atLeast"/>
        <w:rPr>
          <w:rFonts w:asciiTheme="minorEastAsia" w:hAnsiTheme="minorEastAsia"/>
          <w:sz w:val="18"/>
          <w:szCs w:val="18"/>
        </w:rPr>
      </w:pPr>
    </w:p>
    <w:p w14:paraId="1BE883B4" w14:textId="77777777" w:rsidR="001B694F" w:rsidRDefault="001B694F" w:rsidP="00B96020">
      <w:pPr>
        <w:spacing w:line="0" w:lineRule="atLeast"/>
        <w:rPr>
          <w:rFonts w:asciiTheme="minorEastAsia" w:hAnsiTheme="minorEastAsia"/>
          <w:sz w:val="18"/>
          <w:szCs w:val="18"/>
        </w:rPr>
      </w:pPr>
    </w:p>
    <w:p w14:paraId="13D786DA" w14:textId="2A1B058A"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6EE2BDA4">
                <wp:simplePos x="0" y="0"/>
                <wp:positionH relativeFrom="column">
                  <wp:posOffset>-3175</wp:posOffset>
                </wp:positionH>
                <wp:positionV relativeFrom="paragraph">
                  <wp:posOffset>220980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FE17D3" w:rsidRDefault="00FE17D3"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2EE4D" id="_x0000_s1042" type="#_x0000_t202" style="position:absolute;left:0;text-align:left;margin-left:-.25pt;margin-top:17.4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" filled="f" stroked="f">
                <v:textbox style="mso-fit-shape-to-text:t">
                  <w:txbxContent>
                    <w:p w14:paraId="4801D46D" w14:textId="77777777" w:rsidR="00FE17D3" w:rsidRDefault="00FE17D3" w:rsidP="006E0FD5">
                      <w:pPr>
                        <w:jc w:val="center"/>
                      </w:pPr>
                      <w:r>
                        <w:rPr>
                          <w:rFonts w:hint="eastAsia"/>
                        </w:rPr>
                        <w:t>－</w:t>
                      </w:r>
                      <w:r>
                        <w:rPr>
                          <w:rFonts w:hint="eastAsia"/>
                        </w:rPr>
                        <w:t xml:space="preserve"> 6 </w:t>
                      </w:r>
                      <w:r>
                        <w:rPr>
                          <w:rFonts w:hint="eastAsia"/>
                        </w:rPr>
                        <w:t>－</w:t>
                      </w:r>
                    </w:p>
                  </w:txbxContent>
                </v:textbox>
              </v:shape>
            </w:pict>
          </mc:Fallback>
        </mc:AlternateContent>
      </w:r>
    </w:p>
    <w:p w14:paraId="63BC7140" w14:textId="6CE9056B"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2CD16C82" w:rsidR="00EF3138" w:rsidRDefault="00EF3138" w:rsidP="00EF3138">
      <w:pPr>
        <w:spacing w:line="160" w:lineRule="exact"/>
        <w:rPr>
          <w:rFonts w:asciiTheme="majorEastAsia" w:eastAsiaTheme="majorEastAsia" w:hAnsiTheme="majorEastAsia"/>
          <w:sz w:val="20"/>
          <w:szCs w:val="20"/>
        </w:rPr>
      </w:pPr>
    </w:p>
    <w:p w14:paraId="05FCF769" w14:textId="1EF8AB48"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6708F97C"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716BB7FB">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18D11789" id="AutoShape 2" o:spid="_x0000_s1043"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Gzn+eiOAgAA0AUAAA4AAAAAAAAAAAAAAAAALgIAAGRycy9lMm9Eb2MueG1sUEsBAi0AFAAG&#10;AAgAAAAhAPYEccjaAAAABwEAAA8AAAAAAAAAAAAAAAAA6AQAAGRycy9kb3ducmV2LnhtbFBLBQYA&#10;AAAABAAEAPMAAADvBQAAAAA=&#10;" fillcolor="#fc9">
                <v:textbox inset="2.88pt,1.44pt,2.88pt,1.44pt">
                  <w:txbxContent>
                    <w:p w14:paraId="393772C7"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68A639D5" id="AutoShape 4" o:spid="_x0000_s1044"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BTrVltjQIAANAFAAAOAAAAAAAAAAAAAAAAAC4CAABkcnMvZTJvRG9jLnhtbFBLAQItABQA&#10;BgAIAAAAIQBWmCyH3AAAAAkBAAAPAAAAAAAAAAAAAAAAAOcEAABkcnMvZG93bnJldi54bWxQSwUG&#10;AAAAAAQABADzAAAA8AUAAAAA&#10;" fillcolor="#fc9">
                <v:textbox inset="2.88pt,1.44pt,2.88pt,1.44pt">
                  <w:txbxContent>
                    <w:p w14:paraId="3970C0A7"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B7EAD61" id="AutoShape 7" o:spid="_x0000_s1045"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ktl7XY4CAADQBQAADgAAAAAAAAAAAAAAAAAuAgAAZHJzL2Uyb0RvYy54bWxQSwECLQAU&#10;AAYACAAAACEAU5gm89wAAAAJAQAADwAAAAAAAAAAAAAAAADoBAAAZHJzL2Rvd25yZXYueG1sUEsF&#10;BgAAAAAEAAQA8wAAAPEFAAAAAA==&#10;" fillcolor="#fc9">
                <v:textbox inset="2.88pt,1.44pt,2.88pt,1.44pt">
                  <w:txbxContent>
                    <w:p w14:paraId="2DA315D3" w14:textId="77777777" w:rsidR="00FE17D3" w:rsidRPr="0085589A" w:rsidRDefault="00FE17D3"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77777777" w:rsidR="00EF3138" w:rsidRDefault="00EF3138" w:rsidP="00EF3138">
      <w:pPr>
        <w:spacing w:line="0" w:lineRule="atLeast"/>
        <w:rPr>
          <w:rFonts w:asciiTheme="majorEastAsia" w:eastAsiaTheme="majorEastAsia" w:hAnsiTheme="majorEastAsia"/>
          <w:sz w:val="20"/>
          <w:szCs w:val="20"/>
        </w:rPr>
      </w:pPr>
    </w:p>
    <w:p w14:paraId="5C70A59C"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5D66EC6E">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FE17D3" w:rsidRDefault="00FE17D3"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FE17D3" w:rsidRPr="00E6477C" w:rsidRDefault="00FE17D3"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FE17D3" w:rsidRDefault="00FE17D3"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FE17D3" w:rsidRPr="00697BE7" w:rsidRDefault="00FE17D3"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FE17D3" w:rsidRPr="00697BE7" w:rsidRDefault="00FE17D3"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D54E877" id="AutoShape 6" o:spid="_x0000_s1046"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273vm5cCAADhBQAADgAAAAAAAAAAAAAAAAAuAgAAZHJzL2Uyb0Rv&#10;Yy54bWxQSwECLQAUAAYACAAAACEA0DgTNt8AAAAJAQAADwAAAAAAAAAAAAAAAADxBAAAZHJzL2Rv&#10;d25yZXYueG1sUEsFBgAAAAAEAAQA8wAAAP0FAAAAAA==&#10;" fillcolor="#ff9">
                <v:textbox inset="2.16pt,1.44pt,0,0">
                  <w:txbxContent>
                    <w:p w14:paraId="77315025" w14:textId="77777777" w:rsidR="00FE17D3" w:rsidRDefault="00FE17D3"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FE17D3" w:rsidRPr="00E6477C" w:rsidRDefault="00FE17D3"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FE17D3" w:rsidRDefault="00FE17D3"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FE17D3" w:rsidRPr="00697BE7" w:rsidRDefault="00FE17D3"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FE17D3" w:rsidRPr="00697BE7" w:rsidRDefault="00FE17D3"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FE17D3" w:rsidRPr="00697BE7" w:rsidRDefault="00FE17D3"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FE17D3" w:rsidRPr="00697BE7" w:rsidRDefault="00FE17D3"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FE17D3" w:rsidRDefault="00FE17D3"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FE17D3" w:rsidRPr="00E6477C" w:rsidRDefault="00FE17D3"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FE17D3" w:rsidRDefault="00FE17D3"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50891193" id="AutoShape 3" o:spid="_x0000_s1047"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mXc76ZMCAADhBQAADgAAAAAAAAAAAAAAAAAuAgAAZHJzL2Uyb0RvYy54&#10;bWxQSwECLQAUAAYACAAAACEAkMFJA+AAAAAIAQAADwAAAAAAAAAAAAAAAADtBAAAZHJzL2Rvd25y&#10;ZXYueG1sUEsFBgAAAAAEAAQA8wAAAPoFAAAAAA==&#10;" fillcolor="#ff9">
                <v:textbox inset="2.16pt,1.44pt,0,0">
                  <w:txbxContent>
                    <w:p w14:paraId="11968E4B" w14:textId="77777777" w:rsidR="00FE17D3" w:rsidRDefault="00FE17D3"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FE17D3" w:rsidRPr="00E6477C" w:rsidRDefault="00FE17D3"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FE17D3" w:rsidRDefault="00FE17D3"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FE17D3" w:rsidRDefault="00FE17D3"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FE17D3" w:rsidRPr="00E6477C" w:rsidRDefault="00FE17D3"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FE17D3" w:rsidRPr="0085589A" w:rsidRDefault="00FE17D3"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FE17D3" w:rsidRPr="00697BE7" w:rsidRDefault="00FE17D3"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FE17D3" w:rsidRPr="00697BE7" w:rsidRDefault="00FE17D3"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1B7A229" id="AutoShape 1" o:spid="_x0000_s1048"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" fillcolor="#ff9">
                <v:textbox inset="2.16pt,1.44pt,0,0">
                  <w:txbxContent>
                    <w:p w14:paraId="72712EDE" w14:textId="77777777" w:rsidR="00FE17D3" w:rsidRDefault="00FE17D3"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FE17D3" w:rsidRPr="00E6477C" w:rsidRDefault="00FE17D3"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FE17D3" w:rsidRPr="0085589A" w:rsidRDefault="00FE17D3"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FE17D3" w:rsidRPr="00697BE7" w:rsidRDefault="00FE17D3"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FE17D3" w:rsidRPr="00697BE7" w:rsidRDefault="00FE17D3"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FE17D3" w:rsidRPr="00697BE7" w:rsidRDefault="00FE17D3"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FE17D3" w:rsidRPr="00697BE7" w:rsidRDefault="00FE17D3"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77A36901" w:rsidR="00EF3138" w:rsidRDefault="00EF3138" w:rsidP="00EF3138">
      <w:pPr>
        <w:spacing w:line="0" w:lineRule="atLeast"/>
        <w:rPr>
          <w:rFonts w:asciiTheme="majorEastAsia" w:eastAsiaTheme="majorEastAsia" w:hAnsiTheme="majorEastAsia"/>
          <w:sz w:val="20"/>
          <w:szCs w:val="20"/>
        </w:rPr>
      </w:pPr>
    </w:p>
    <w:p w14:paraId="32DA1EBC" w14:textId="490FE45A" w:rsidR="00EF3138" w:rsidRDefault="00EF3138" w:rsidP="00EF3138">
      <w:pPr>
        <w:spacing w:line="0" w:lineRule="atLeast"/>
        <w:rPr>
          <w:rFonts w:asciiTheme="majorEastAsia" w:eastAsiaTheme="majorEastAsia" w:hAnsiTheme="majorEastAsia"/>
          <w:sz w:val="20"/>
          <w:szCs w:val="20"/>
        </w:rPr>
      </w:pPr>
    </w:p>
    <w:p w14:paraId="74D9E337" w14:textId="67C5F448" w:rsidR="00EF3138" w:rsidRDefault="00EF3138" w:rsidP="00EF3138">
      <w:pPr>
        <w:spacing w:line="0" w:lineRule="atLeast"/>
        <w:rPr>
          <w:rFonts w:asciiTheme="majorEastAsia" w:eastAsiaTheme="majorEastAsia" w:hAnsiTheme="majorEastAsia"/>
          <w:sz w:val="20"/>
          <w:szCs w:val="20"/>
        </w:rPr>
      </w:pPr>
    </w:p>
    <w:p w14:paraId="65EEBBC6" w14:textId="677C6E35" w:rsidR="00EF3138" w:rsidRDefault="00EF3138" w:rsidP="00EF3138">
      <w:pPr>
        <w:spacing w:line="0" w:lineRule="atLeast"/>
        <w:rPr>
          <w:rFonts w:asciiTheme="majorEastAsia" w:eastAsiaTheme="majorEastAsia" w:hAnsiTheme="majorEastAsia"/>
          <w:sz w:val="20"/>
          <w:szCs w:val="20"/>
        </w:rPr>
      </w:pPr>
    </w:p>
    <w:p w14:paraId="12A69272" w14:textId="4A30E83B" w:rsidR="00EF3138" w:rsidRDefault="00EF3138" w:rsidP="00EF3138">
      <w:pPr>
        <w:spacing w:line="0" w:lineRule="atLeast"/>
        <w:rPr>
          <w:rFonts w:asciiTheme="majorEastAsia" w:eastAsiaTheme="majorEastAsia" w:hAnsiTheme="majorEastAsia"/>
          <w:sz w:val="20"/>
          <w:szCs w:val="20"/>
        </w:rPr>
      </w:pPr>
    </w:p>
    <w:p w14:paraId="1B4CC807" w14:textId="226C803B" w:rsidR="00EF3138" w:rsidRDefault="00EF3138" w:rsidP="00EF3138">
      <w:pPr>
        <w:spacing w:line="0" w:lineRule="atLeast"/>
        <w:rPr>
          <w:rFonts w:asciiTheme="majorEastAsia" w:eastAsiaTheme="majorEastAsia" w:hAnsiTheme="majorEastAsia"/>
          <w:sz w:val="20"/>
          <w:szCs w:val="20"/>
        </w:rPr>
      </w:pPr>
    </w:p>
    <w:p w14:paraId="6BA27940" w14:textId="69B822AA" w:rsidR="00EF3138" w:rsidRDefault="00EF3138" w:rsidP="00EF3138">
      <w:pPr>
        <w:spacing w:line="0" w:lineRule="atLeast"/>
        <w:rPr>
          <w:rFonts w:asciiTheme="majorEastAsia" w:eastAsiaTheme="majorEastAsia" w:hAnsiTheme="majorEastAsia"/>
          <w:sz w:val="20"/>
          <w:szCs w:val="20"/>
        </w:rPr>
      </w:pPr>
    </w:p>
    <w:p w14:paraId="53127BBE" w14:textId="515B20DA" w:rsidR="00EF3138" w:rsidRDefault="00EF3138" w:rsidP="00EF3138">
      <w:pPr>
        <w:spacing w:line="0" w:lineRule="atLeast"/>
        <w:rPr>
          <w:rFonts w:asciiTheme="majorEastAsia" w:eastAsiaTheme="majorEastAsia" w:hAnsiTheme="majorEastAsia"/>
          <w:sz w:val="20"/>
          <w:szCs w:val="20"/>
        </w:rPr>
      </w:pPr>
    </w:p>
    <w:p w14:paraId="07220CA8" w14:textId="756AC30B" w:rsidR="00EF3138" w:rsidRDefault="00EF3138" w:rsidP="00EF3138">
      <w:pPr>
        <w:spacing w:line="0" w:lineRule="atLeast"/>
        <w:rPr>
          <w:rFonts w:asciiTheme="majorEastAsia" w:eastAsiaTheme="majorEastAsia" w:hAnsiTheme="majorEastAsia"/>
          <w:sz w:val="20"/>
          <w:szCs w:val="20"/>
        </w:rPr>
      </w:pPr>
    </w:p>
    <w:p w14:paraId="404C3A56" w14:textId="4E5F96BA"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0AC67632">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FE17D3" w:rsidRPr="0063324A" w:rsidRDefault="00FE17D3"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AA2CBF4" id="AutoShape 5" o:spid="_x0000_s1049"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PQohfS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FE17D3" w:rsidRPr="0063324A" w:rsidRDefault="00FE17D3"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77777777"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1BFDDF75">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FE17D3" w:rsidRPr="00236C22" w:rsidRDefault="00FE17D3"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14CE" id="_x0000_s1050"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Y4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AdWiY4KgIAAA0EAAAOAAAAAAAAAAAAAAAAAC4CAABk&#10;cnMvZTJvRG9jLnhtbFBLAQItABQABgAIAAAAIQAU49c24gAAAAwBAAAPAAAAAAAAAAAAAAAAAIQE&#10;AABkcnMvZG93bnJldi54bWxQSwUGAAAAAAQABADzAAAAkwUAAAAA&#10;" filled="f" stroked="f">
                <v:textbox style="layout-flow:vertical-ideographic">
                  <w:txbxContent>
                    <w:p w14:paraId="4356DBE4" w14:textId="77777777" w:rsidR="00FE17D3" w:rsidRPr="00236C22" w:rsidRDefault="00FE17D3"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FE17D3" w:rsidRPr="00236C22" w:rsidRDefault="00FE17D3"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3CF4" id="_x0000_s1051"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S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" filled="f" stroked="f">
                <v:textbox style="layout-flow:vertical-ideographic">
                  <w:txbxContent>
                    <w:p w14:paraId="58C54387" w14:textId="77777777" w:rsidR="00FE17D3" w:rsidRPr="00236C22" w:rsidRDefault="00FE17D3"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0048B61A" w:rsidR="00EF3138" w:rsidRDefault="00EF3138" w:rsidP="00EF3138">
      <w:pPr>
        <w:spacing w:line="0" w:lineRule="atLeast"/>
        <w:rPr>
          <w:rFonts w:asciiTheme="majorEastAsia" w:eastAsiaTheme="majorEastAsia" w:hAnsiTheme="majorEastAsia"/>
          <w:sz w:val="20"/>
          <w:szCs w:val="20"/>
        </w:rPr>
      </w:pPr>
    </w:p>
    <w:p w14:paraId="3E70E442"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3673F8E6">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FE17D3" w:rsidRDefault="00FE17D3"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2"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wvw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" adj="555" fillcolor="#717f56" strokecolor="#c3d69b" strokeweight="2pt">
                <v:fill color2="#c5db97" rotate="t" angle="270" colors="0 #717f56;.5 #a5b77e;1 #c5db97" focus="100%" type="gradient"/>
                <v:textbox>
                  <w:txbxContent>
                    <w:p w14:paraId="30F994FB" w14:textId="77777777" w:rsidR="00FE17D3" w:rsidRDefault="00FE17D3" w:rsidP="00EF3138"/>
                  </w:txbxContent>
                </v:textbox>
              </v:shape>
            </w:pict>
          </mc:Fallback>
        </mc:AlternateContent>
      </w:r>
    </w:p>
    <w:p w14:paraId="0BF19D22" w14:textId="77777777" w:rsidR="00EF3138" w:rsidRDefault="00EF3138" w:rsidP="00EF3138">
      <w:pPr>
        <w:spacing w:line="0" w:lineRule="atLeast"/>
        <w:rPr>
          <w:rFonts w:asciiTheme="majorEastAsia" w:eastAsiaTheme="majorEastAsia" w:hAnsiTheme="majorEastAsia"/>
          <w:sz w:val="20"/>
          <w:szCs w:val="20"/>
        </w:rPr>
      </w:pPr>
    </w:p>
    <w:p w14:paraId="4F25DD12" w14:textId="5556C6D6" w:rsidR="00EF3138" w:rsidRDefault="00EF3138" w:rsidP="00EF3138">
      <w:pPr>
        <w:spacing w:line="0" w:lineRule="atLeast"/>
        <w:rPr>
          <w:rFonts w:asciiTheme="majorEastAsia" w:eastAsiaTheme="majorEastAsia" w:hAnsiTheme="majorEastAsia"/>
          <w:sz w:val="20"/>
          <w:szCs w:val="20"/>
        </w:rPr>
      </w:pPr>
    </w:p>
    <w:p w14:paraId="7A9ECC75" w14:textId="5EC6DBA5" w:rsidR="00EF3138" w:rsidRDefault="00EF3138" w:rsidP="00EF3138">
      <w:pPr>
        <w:spacing w:line="0" w:lineRule="atLeast"/>
        <w:rPr>
          <w:rFonts w:asciiTheme="majorEastAsia" w:eastAsiaTheme="majorEastAsia" w:hAnsiTheme="majorEastAsia"/>
          <w:sz w:val="20"/>
          <w:szCs w:val="20"/>
        </w:rPr>
      </w:pPr>
    </w:p>
    <w:p w14:paraId="3916AB4D" w14:textId="0B99A684" w:rsidR="00EF3138" w:rsidRPr="00D972C9" w:rsidRDefault="00EF3138" w:rsidP="00EF3138">
      <w:pPr>
        <w:ind w:firstLineChars="100" w:firstLine="227"/>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2095C4DD" w:rsidR="00EF3138" w:rsidRDefault="00391DC2" w:rsidP="00EF3138">
      <w:pPr>
        <w:spacing w:line="0" w:lineRule="atLeast"/>
        <w:rPr>
          <w:rFonts w:asciiTheme="majorEastAsia" w:eastAsiaTheme="majorEastAsia" w:hAnsiTheme="majorEastAsia"/>
          <w:noProof/>
          <w:sz w:val="20"/>
          <w:szCs w:val="20"/>
        </w:rPr>
      </w:pPr>
      <w:r w:rsidRPr="00391DC2">
        <w:rPr>
          <w:noProof/>
        </w:rPr>
        <w:drawing>
          <wp:anchor distT="0" distB="0" distL="114300" distR="114300" simplePos="0" relativeHeight="251934720" behindDoc="0" locked="0" layoutInCell="1" allowOverlap="1" wp14:anchorId="66D9D41E" wp14:editId="0A42DE0F">
            <wp:simplePos x="0" y="0"/>
            <wp:positionH relativeFrom="margin">
              <wp:posOffset>154941</wp:posOffset>
            </wp:positionH>
            <wp:positionV relativeFrom="paragraph">
              <wp:posOffset>19050</wp:posOffset>
            </wp:positionV>
            <wp:extent cx="6248400" cy="552831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400" cy="552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138"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4BFDD2FA">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FE17D3" w:rsidRDefault="00FE17D3"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B1F5" id="_x0000_s1053"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" filled="f" stroked="f">
                <v:textbox style="mso-fit-shape-to-text:t">
                  <w:txbxContent>
                    <w:p w14:paraId="1D1ADD49" w14:textId="77777777" w:rsidR="00FE17D3" w:rsidRDefault="00FE17D3"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77777777"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1DFB2DA" w14:textId="58401834" w:rsidR="00EF3138" w:rsidRDefault="00EF3138" w:rsidP="00EF3138">
      <w:pPr>
        <w:spacing w:line="0" w:lineRule="atLeast"/>
        <w:rPr>
          <w:rFonts w:asciiTheme="majorEastAsia" w:eastAsiaTheme="majorEastAsia" w:hAnsiTheme="majorEastAsia"/>
          <w:sz w:val="20"/>
          <w:szCs w:val="20"/>
        </w:rPr>
      </w:pPr>
    </w:p>
    <w:p w14:paraId="2DED66D9" w14:textId="77777777" w:rsidR="00934997" w:rsidRDefault="00934997" w:rsidP="00EF3138">
      <w:pPr>
        <w:spacing w:line="0" w:lineRule="atLeast"/>
        <w:rPr>
          <w:rFonts w:asciiTheme="majorEastAsia" w:eastAsiaTheme="majorEastAsia" w:hAnsiTheme="majorEastAsia"/>
          <w:sz w:val="20"/>
          <w:szCs w:val="20"/>
        </w:rPr>
      </w:pPr>
    </w:p>
    <w:sectPr w:rsidR="00934997" w:rsidSect="008C69C3">
      <w:headerReference w:type="default" r:id="rId17"/>
      <w:footerReference w:type="default" r:id="rId18"/>
      <w:pgSz w:w="11906" w:h="16838" w:code="9"/>
      <w:pgMar w:top="794" w:right="637" w:bottom="567"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6885" w14:textId="77777777" w:rsidR="00FE17D3" w:rsidRDefault="00FE17D3" w:rsidP="00137991">
      <w:r>
        <w:separator/>
      </w:r>
    </w:p>
  </w:endnote>
  <w:endnote w:type="continuationSeparator" w:id="0">
    <w:p w14:paraId="21A88D45" w14:textId="77777777" w:rsidR="00FE17D3" w:rsidRDefault="00FE17D3"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D03B" w14:textId="77777777" w:rsidR="00FE17D3" w:rsidRPr="00846322" w:rsidRDefault="00FE17D3"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252B" w14:textId="77777777" w:rsidR="00FE17D3" w:rsidRDefault="00FE17D3" w:rsidP="00137991">
      <w:r>
        <w:separator/>
      </w:r>
    </w:p>
  </w:footnote>
  <w:footnote w:type="continuationSeparator" w:id="0">
    <w:p w14:paraId="430ED903" w14:textId="77777777" w:rsidR="00FE17D3" w:rsidRDefault="00FE17D3"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F5CD" w14:textId="3C97223B" w:rsidR="00FE17D3" w:rsidRPr="001028CA" w:rsidRDefault="00FE17D3"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257558E"/>
    <w:multiLevelType w:val="hybridMultilevel"/>
    <w:tmpl w:val="67A6CAFC"/>
    <w:lvl w:ilvl="0" w:tplc="8AF6A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54CAD"/>
    <w:multiLevelType w:val="hybridMultilevel"/>
    <w:tmpl w:val="F940A798"/>
    <w:lvl w:ilvl="0" w:tplc="9B0A628C">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8"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D7DF1"/>
    <w:multiLevelType w:val="hybridMultilevel"/>
    <w:tmpl w:val="9042B7E0"/>
    <w:lvl w:ilvl="0" w:tplc="574C94C4">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5"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7"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8"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8"/>
  </w:num>
  <w:num w:numId="5">
    <w:abstractNumId w:val="8"/>
  </w:num>
  <w:num w:numId="6">
    <w:abstractNumId w:val="14"/>
  </w:num>
  <w:num w:numId="7">
    <w:abstractNumId w:val="1"/>
  </w:num>
  <w:num w:numId="8">
    <w:abstractNumId w:val="25"/>
  </w:num>
  <w:num w:numId="9">
    <w:abstractNumId w:val="29"/>
  </w:num>
  <w:num w:numId="10">
    <w:abstractNumId w:val="7"/>
  </w:num>
  <w:num w:numId="11">
    <w:abstractNumId w:val="15"/>
  </w:num>
  <w:num w:numId="12">
    <w:abstractNumId w:val="33"/>
  </w:num>
  <w:num w:numId="13">
    <w:abstractNumId w:val="10"/>
  </w:num>
  <w:num w:numId="14">
    <w:abstractNumId w:val="9"/>
  </w:num>
  <w:num w:numId="15">
    <w:abstractNumId w:val="31"/>
  </w:num>
  <w:num w:numId="16">
    <w:abstractNumId w:val="0"/>
  </w:num>
  <w:num w:numId="17">
    <w:abstractNumId w:val="18"/>
  </w:num>
  <w:num w:numId="18">
    <w:abstractNumId w:val="4"/>
  </w:num>
  <w:num w:numId="19">
    <w:abstractNumId w:val="12"/>
  </w:num>
  <w:num w:numId="20">
    <w:abstractNumId w:val="38"/>
  </w:num>
  <w:num w:numId="21">
    <w:abstractNumId w:val="24"/>
  </w:num>
  <w:num w:numId="22">
    <w:abstractNumId w:val="16"/>
  </w:num>
  <w:num w:numId="23">
    <w:abstractNumId w:val="21"/>
  </w:num>
  <w:num w:numId="24">
    <w:abstractNumId w:val="2"/>
  </w:num>
  <w:num w:numId="25">
    <w:abstractNumId w:val="6"/>
  </w:num>
  <w:num w:numId="26">
    <w:abstractNumId w:val="26"/>
  </w:num>
  <w:num w:numId="27">
    <w:abstractNumId w:val="35"/>
  </w:num>
  <w:num w:numId="28">
    <w:abstractNumId w:val="36"/>
  </w:num>
  <w:num w:numId="29">
    <w:abstractNumId w:val="3"/>
  </w:num>
  <w:num w:numId="30">
    <w:abstractNumId w:val="11"/>
  </w:num>
  <w:num w:numId="31">
    <w:abstractNumId w:val="32"/>
  </w:num>
  <w:num w:numId="32">
    <w:abstractNumId w:val="20"/>
  </w:num>
  <w:num w:numId="33">
    <w:abstractNumId w:val="30"/>
  </w:num>
  <w:num w:numId="34">
    <w:abstractNumId w:val="23"/>
  </w:num>
  <w:num w:numId="35">
    <w:abstractNumId w:val="13"/>
  </w:num>
  <w:num w:numId="36">
    <w:abstractNumId w:val="37"/>
  </w:num>
  <w:num w:numId="37">
    <w:abstractNumId w:val="3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11F3"/>
    <w:rsid w:val="000037EA"/>
    <w:rsid w:val="00004849"/>
    <w:rsid w:val="00005DBF"/>
    <w:rsid w:val="0000634D"/>
    <w:rsid w:val="00006E75"/>
    <w:rsid w:val="00007196"/>
    <w:rsid w:val="00007AC2"/>
    <w:rsid w:val="00007BC0"/>
    <w:rsid w:val="00010EF1"/>
    <w:rsid w:val="00011A24"/>
    <w:rsid w:val="00017EBA"/>
    <w:rsid w:val="00021061"/>
    <w:rsid w:val="00021174"/>
    <w:rsid w:val="00023BE8"/>
    <w:rsid w:val="00025F4F"/>
    <w:rsid w:val="000269D1"/>
    <w:rsid w:val="00026BA9"/>
    <w:rsid w:val="00033347"/>
    <w:rsid w:val="00034064"/>
    <w:rsid w:val="00036912"/>
    <w:rsid w:val="00037035"/>
    <w:rsid w:val="00037184"/>
    <w:rsid w:val="0004009E"/>
    <w:rsid w:val="00040598"/>
    <w:rsid w:val="00040CA2"/>
    <w:rsid w:val="00044662"/>
    <w:rsid w:val="00044FFF"/>
    <w:rsid w:val="00045F2C"/>
    <w:rsid w:val="00045F6A"/>
    <w:rsid w:val="000520E3"/>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3CF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535"/>
    <w:rsid w:val="000B0EDA"/>
    <w:rsid w:val="000B1B05"/>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2CB"/>
    <w:rsid w:val="001034C9"/>
    <w:rsid w:val="00105E7B"/>
    <w:rsid w:val="00106ADD"/>
    <w:rsid w:val="0010730B"/>
    <w:rsid w:val="001114AD"/>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37F0"/>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C0696"/>
    <w:rsid w:val="001C14BD"/>
    <w:rsid w:val="001C3E15"/>
    <w:rsid w:val="001C4392"/>
    <w:rsid w:val="001C4BC0"/>
    <w:rsid w:val="001C5C69"/>
    <w:rsid w:val="001C6EB6"/>
    <w:rsid w:val="001D054D"/>
    <w:rsid w:val="001D0AB2"/>
    <w:rsid w:val="001D2841"/>
    <w:rsid w:val="001D478E"/>
    <w:rsid w:val="001D4C61"/>
    <w:rsid w:val="001D540A"/>
    <w:rsid w:val="001D5D62"/>
    <w:rsid w:val="001D669C"/>
    <w:rsid w:val="001E10E5"/>
    <w:rsid w:val="001E1A6A"/>
    <w:rsid w:val="001E1CA3"/>
    <w:rsid w:val="001E6EC7"/>
    <w:rsid w:val="001F1061"/>
    <w:rsid w:val="001F140C"/>
    <w:rsid w:val="001F2800"/>
    <w:rsid w:val="001F2816"/>
    <w:rsid w:val="001F5A9F"/>
    <w:rsid w:val="001F5BE7"/>
    <w:rsid w:val="001F5E30"/>
    <w:rsid w:val="001F6DB1"/>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E63"/>
    <w:rsid w:val="002750A3"/>
    <w:rsid w:val="00276245"/>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65A6"/>
    <w:rsid w:val="002A7262"/>
    <w:rsid w:val="002A7E6B"/>
    <w:rsid w:val="002B00EE"/>
    <w:rsid w:val="002B18C0"/>
    <w:rsid w:val="002B40EC"/>
    <w:rsid w:val="002B47C4"/>
    <w:rsid w:val="002B6C1F"/>
    <w:rsid w:val="002C04C4"/>
    <w:rsid w:val="002C0945"/>
    <w:rsid w:val="002C13A6"/>
    <w:rsid w:val="002C44B3"/>
    <w:rsid w:val="002C6525"/>
    <w:rsid w:val="002D0368"/>
    <w:rsid w:val="002D2E6C"/>
    <w:rsid w:val="002D3257"/>
    <w:rsid w:val="002D38C9"/>
    <w:rsid w:val="002D3FAE"/>
    <w:rsid w:val="002D404B"/>
    <w:rsid w:val="002D4817"/>
    <w:rsid w:val="002D5A38"/>
    <w:rsid w:val="002D5D11"/>
    <w:rsid w:val="002E1BDD"/>
    <w:rsid w:val="002E3411"/>
    <w:rsid w:val="002E3515"/>
    <w:rsid w:val="002E4219"/>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8B8"/>
    <w:rsid w:val="00347BE5"/>
    <w:rsid w:val="003501CD"/>
    <w:rsid w:val="00351A9A"/>
    <w:rsid w:val="00352902"/>
    <w:rsid w:val="00354BA3"/>
    <w:rsid w:val="003574E1"/>
    <w:rsid w:val="003577E9"/>
    <w:rsid w:val="003601F1"/>
    <w:rsid w:val="003608FD"/>
    <w:rsid w:val="00361048"/>
    <w:rsid w:val="0036139C"/>
    <w:rsid w:val="00362C99"/>
    <w:rsid w:val="00363BE9"/>
    <w:rsid w:val="003657E0"/>
    <w:rsid w:val="00365D6A"/>
    <w:rsid w:val="00366ACB"/>
    <w:rsid w:val="00370A91"/>
    <w:rsid w:val="003710D7"/>
    <w:rsid w:val="00374101"/>
    <w:rsid w:val="003759D8"/>
    <w:rsid w:val="00376BBF"/>
    <w:rsid w:val="00377412"/>
    <w:rsid w:val="00381C88"/>
    <w:rsid w:val="0038269B"/>
    <w:rsid w:val="003838FF"/>
    <w:rsid w:val="0039024D"/>
    <w:rsid w:val="00391DC2"/>
    <w:rsid w:val="00392FDE"/>
    <w:rsid w:val="00393C34"/>
    <w:rsid w:val="00395B19"/>
    <w:rsid w:val="003963B6"/>
    <w:rsid w:val="003A2CAE"/>
    <w:rsid w:val="003A3E27"/>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E7949"/>
    <w:rsid w:val="003F2C92"/>
    <w:rsid w:val="003F4680"/>
    <w:rsid w:val="003F7BAB"/>
    <w:rsid w:val="004039AF"/>
    <w:rsid w:val="0040495E"/>
    <w:rsid w:val="00406622"/>
    <w:rsid w:val="00406711"/>
    <w:rsid w:val="004068ED"/>
    <w:rsid w:val="00407110"/>
    <w:rsid w:val="00407355"/>
    <w:rsid w:val="00410EE9"/>
    <w:rsid w:val="0041123D"/>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06C2"/>
    <w:rsid w:val="0045131D"/>
    <w:rsid w:val="00453995"/>
    <w:rsid w:val="00455D12"/>
    <w:rsid w:val="00457533"/>
    <w:rsid w:val="0046174D"/>
    <w:rsid w:val="00461863"/>
    <w:rsid w:val="00463424"/>
    <w:rsid w:val="0046683E"/>
    <w:rsid w:val="004673D8"/>
    <w:rsid w:val="004722BC"/>
    <w:rsid w:val="00473FD7"/>
    <w:rsid w:val="00476CEF"/>
    <w:rsid w:val="00477913"/>
    <w:rsid w:val="00481FF1"/>
    <w:rsid w:val="00482793"/>
    <w:rsid w:val="004830DE"/>
    <w:rsid w:val="00483F53"/>
    <w:rsid w:val="00484566"/>
    <w:rsid w:val="00487763"/>
    <w:rsid w:val="00491BE8"/>
    <w:rsid w:val="00493A2B"/>
    <w:rsid w:val="00493E69"/>
    <w:rsid w:val="0049481C"/>
    <w:rsid w:val="00495D2E"/>
    <w:rsid w:val="0049692F"/>
    <w:rsid w:val="004969F5"/>
    <w:rsid w:val="004A01D0"/>
    <w:rsid w:val="004A027E"/>
    <w:rsid w:val="004A02E8"/>
    <w:rsid w:val="004A0648"/>
    <w:rsid w:val="004A19F3"/>
    <w:rsid w:val="004A24AE"/>
    <w:rsid w:val="004A2DBC"/>
    <w:rsid w:val="004A3C63"/>
    <w:rsid w:val="004A4FC3"/>
    <w:rsid w:val="004A711A"/>
    <w:rsid w:val="004B3BE4"/>
    <w:rsid w:val="004B4FF9"/>
    <w:rsid w:val="004B7D52"/>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4683"/>
    <w:rsid w:val="004E6F55"/>
    <w:rsid w:val="004F014C"/>
    <w:rsid w:val="004F2B70"/>
    <w:rsid w:val="004F5C43"/>
    <w:rsid w:val="004F6BD4"/>
    <w:rsid w:val="005004F6"/>
    <w:rsid w:val="00502C73"/>
    <w:rsid w:val="0050406D"/>
    <w:rsid w:val="005048D9"/>
    <w:rsid w:val="0050560F"/>
    <w:rsid w:val="00507460"/>
    <w:rsid w:val="00510A9C"/>
    <w:rsid w:val="005114C2"/>
    <w:rsid w:val="00511F85"/>
    <w:rsid w:val="00513D25"/>
    <w:rsid w:val="005153CC"/>
    <w:rsid w:val="00515E5E"/>
    <w:rsid w:val="0051628B"/>
    <w:rsid w:val="005170DC"/>
    <w:rsid w:val="005173A5"/>
    <w:rsid w:val="005175B7"/>
    <w:rsid w:val="0051782C"/>
    <w:rsid w:val="0052039E"/>
    <w:rsid w:val="0052073E"/>
    <w:rsid w:val="00522B9C"/>
    <w:rsid w:val="00523951"/>
    <w:rsid w:val="00523D89"/>
    <w:rsid w:val="00525929"/>
    <w:rsid w:val="00526727"/>
    <w:rsid w:val="00532FA8"/>
    <w:rsid w:val="00534491"/>
    <w:rsid w:val="00534EFD"/>
    <w:rsid w:val="00535C1A"/>
    <w:rsid w:val="005371E5"/>
    <w:rsid w:val="005374E5"/>
    <w:rsid w:val="0054034B"/>
    <w:rsid w:val="00541E69"/>
    <w:rsid w:val="00546654"/>
    <w:rsid w:val="00546BBC"/>
    <w:rsid w:val="00546D9C"/>
    <w:rsid w:val="00553633"/>
    <w:rsid w:val="00554AFF"/>
    <w:rsid w:val="0055529E"/>
    <w:rsid w:val="00555569"/>
    <w:rsid w:val="005557B4"/>
    <w:rsid w:val="005568DC"/>
    <w:rsid w:val="00562B26"/>
    <w:rsid w:val="00565A3E"/>
    <w:rsid w:val="00566AB5"/>
    <w:rsid w:val="00571107"/>
    <w:rsid w:val="0057121A"/>
    <w:rsid w:val="00574869"/>
    <w:rsid w:val="005761F1"/>
    <w:rsid w:val="00577148"/>
    <w:rsid w:val="0057769C"/>
    <w:rsid w:val="00580403"/>
    <w:rsid w:val="00581D4A"/>
    <w:rsid w:val="00584093"/>
    <w:rsid w:val="0058432D"/>
    <w:rsid w:val="00586A67"/>
    <w:rsid w:val="00593F47"/>
    <w:rsid w:val="005965AC"/>
    <w:rsid w:val="005968F7"/>
    <w:rsid w:val="005A0D10"/>
    <w:rsid w:val="005A2878"/>
    <w:rsid w:val="005A29CD"/>
    <w:rsid w:val="005A2D54"/>
    <w:rsid w:val="005A355C"/>
    <w:rsid w:val="005B10F6"/>
    <w:rsid w:val="005B1297"/>
    <w:rsid w:val="005B3695"/>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60256F"/>
    <w:rsid w:val="00603946"/>
    <w:rsid w:val="006060BE"/>
    <w:rsid w:val="00610E4A"/>
    <w:rsid w:val="006135D0"/>
    <w:rsid w:val="006135E4"/>
    <w:rsid w:val="006145E8"/>
    <w:rsid w:val="00614A8A"/>
    <w:rsid w:val="00614BDC"/>
    <w:rsid w:val="00615252"/>
    <w:rsid w:val="006159CE"/>
    <w:rsid w:val="00617793"/>
    <w:rsid w:val="00617E07"/>
    <w:rsid w:val="006222CC"/>
    <w:rsid w:val="00623054"/>
    <w:rsid w:val="006241B8"/>
    <w:rsid w:val="00624394"/>
    <w:rsid w:val="00624A8E"/>
    <w:rsid w:val="00625519"/>
    <w:rsid w:val="00627217"/>
    <w:rsid w:val="006279ED"/>
    <w:rsid w:val="00630730"/>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2A24"/>
    <w:rsid w:val="006741EB"/>
    <w:rsid w:val="0067571E"/>
    <w:rsid w:val="00676105"/>
    <w:rsid w:val="006772B4"/>
    <w:rsid w:val="00677518"/>
    <w:rsid w:val="006776BE"/>
    <w:rsid w:val="006778EB"/>
    <w:rsid w:val="00680579"/>
    <w:rsid w:val="00681B28"/>
    <w:rsid w:val="006830FF"/>
    <w:rsid w:val="00683516"/>
    <w:rsid w:val="00683F68"/>
    <w:rsid w:val="00684CC3"/>
    <w:rsid w:val="00686C87"/>
    <w:rsid w:val="006901B9"/>
    <w:rsid w:val="00693002"/>
    <w:rsid w:val="006943AA"/>
    <w:rsid w:val="00694D08"/>
    <w:rsid w:val="00696C72"/>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1C18"/>
    <w:rsid w:val="006C2597"/>
    <w:rsid w:val="006C2BA5"/>
    <w:rsid w:val="006C3461"/>
    <w:rsid w:val="006C395A"/>
    <w:rsid w:val="006C3BCF"/>
    <w:rsid w:val="006C3C18"/>
    <w:rsid w:val="006C3F71"/>
    <w:rsid w:val="006C6BA6"/>
    <w:rsid w:val="006C6FD6"/>
    <w:rsid w:val="006D064E"/>
    <w:rsid w:val="006D1211"/>
    <w:rsid w:val="006D1295"/>
    <w:rsid w:val="006D23CD"/>
    <w:rsid w:val="006D43E6"/>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6F77AF"/>
    <w:rsid w:val="00705868"/>
    <w:rsid w:val="007062D5"/>
    <w:rsid w:val="007065D3"/>
    <w:rsid w:val="00711408"/>
    <w:rsid w:val="0071205A"/>
    <w:rsid w:val="00712D49"/>
    <w:rsid w:val="007153D8"/>
    <w:rsid w:val="007159DC"/>
    <w:rsid w:val="00715DD8"/>
    <w:rsid w:val="00716A13"/>
    <w:rsid w:val="00720614"/>
    <w:rsid w:val="00720862"/>
    <w:rsid w:val="0072497E"/>
    <w:rsid w:val="007300D6"/>
    <w:rsid w:val="007312D1"/>
    <w:rsid w:val="00731A4D"/>
    <w:rsid w:val="00733441"/>
    <w:rsid w:val="0073397E"/>
    <w:rsid w:val="00742EC0"/>
    <w:rsid w:val="007447E3"/>
    <w:rsid w:val="0074642B"/>
    <w:rsid w:val="00747F29"/>
    <w:rsid w:val="00750757"/>
    <w:rsid w:val="00754D24"/>
    <w:rsid w:val="00755112"/>
    <w:rsid w:val="00755C2E"/>
    <w:rsid w:val="0076062D"/>
    <w:rsid w:val="00763A49"/>
    <w:rsid w:val="00763EF2"/>
    <w:rsid w:val="0076512C"/>
    <w:rsid w:val="007651F3"/>
    <w:rsid w:val="00765275"/>
    <w:rsid w:val="00767869"/>
    <w:rsid w:val="007715F6"/>
    <w:rsid w:val="0077180A"/>
    <w:rsid w:val="00772CD1"/>
    <w:rsid w:val="00773872"/>
    <w:rsid w:val="00776295"/>
    <w:rsid w:val="0077666E"/>
    <w:rsid w:val="00783D30"/>
    <w:rsid w:val="007859B0"/>
    <w:rsid w:val="007868C7"/>
    <w:rsid w:val="00787961"/>
    <w:rsid w:val="00787A09"/>
    <w:rsid w:val="00787A46"/>
    <w:rsid w:val="00787C1A"/>
    <w:rsid w:val="0079016F"/>
    <w:rsid w:val="007913F0"/>
    <w:rsid w:val="00791F2C"/>
    <w:rsid w:val="00792263"/>
    <w:rsid w:val="007928AC"/>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46E3"/>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054BB"/>
    <w:rsid w:val="00812A30"/>
    <w:rsid w:val="00814CB1"/>
    <w:rsid w:val="00815D2A"/>
    <w:rsid w:val="0081656B"/>
    <w:rsid w:val="00816582"/>
    <w:rsid w:val="008206E5"/>
    <w:rsid w:val="00820E60"/>
    <w:rsid w:val="00821581"/>
    <w:rsid w:val="008234C7"/>
    <w:rsid w:val="00824376"/>
    <w:rsid w:val="008250CD"/>
    <w:rsid w:val="0082515E"/>
    <w:rsid w:val="00825CBB"/>
    <w:rsid w:val="008267FE"/>
    <w:rsid w:val="008275AB"/>
    <w:rsid w:val="008306F8"/>
    <w:rsid w:val="0083264A"/>
    <w:rsid w:val="00833893"/>
    <w:rsid w:val="00833B88"/>
    <w:rsid w:val="00833D40"/>
    <w:rsid w:val="00834170"/>
    <w:rsid w:val="00836AC4"/>
    <w:rsid w:val="00840DBC"/>
    <w:rsid w:val="008442CB"/>
    <w:rsid w:val="00845073"/>
    <w:rsid w:val="00845301"/>
    <w:rsid w:val="00846322"/>
    <w:rsid w:val="00846931"/>
    <w:rsid w:val="00850347"/>
    <w:rsid w:val="00850577"/>
    <w:rsid w:val="00850DFB"/>
    <w:rsid w:val="0085250D"/>
    <w:rsid w:val="008526C4"/>
    <w:rsid w:val="00853A26"/>
    <w:rsid w:val="00854D59"/>
    <w:rsid w:val="00854D91"/>
    <w:rsid w:val="0085589A"/>
    <w:rsid w:val="00860FE8"/>
    <w:rsid w:val="00862C4E"/>
    <w:rsid w:val="008710E9"/>
    <w:rsid w:val="0087144C"/>
    <w:rsid w:val="008738B6"/>
    <w:rsid w:val="008749DA"/>
    <w:rsid w:val="00880BE6"/>
    <w:rsid w:val="00882A46"/>
    <w:rsid w:val="00882BD2"/>
    <w:rsid w:val="00883A75"/>
    <w:rsid w:val="00884314"/>
    <w:rsid w:val="008851FA"/>
    <w:rsid w:val="00890443"/>
    <w:rsid w:val="00890698"/>
    <w:rsid w:val="00891207"/>
    <w:rsid w:val="00893245"/>
    <w:rsid w:val="00893262"/>
    <w:rsid w:val="00893A54"/>
    <w:rsid w:val="00896D25"/>
    <w:rsid w:val="008A055A"/>
    <w:rsid w:val="008A172D"/>
    <w:rsid w:val="008A256F"/>
    <w:rsid w:val="008A2B3E"/>
    <w:rsid w:val="008A2B56"/>
    <w:rsid w:val="008A376F"/>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3D0A"/>
    <w:rsid w:val="008C4151"/>
    <w:rsid w:val="008C69C3"/>
    <w:rsid w:val="008C72D0"/>
    <w:rsid w:val="008D03E1"/>
    <w:rsid w:val="008D0702"/>
    <w:rsid w:val="008D0ED5"/>
    <w:rsid w:val="008D2AE8"/>
    <w:rsid w:val="008D48B7"/>
    <w:rsid w:val="008D4B18"/>
    <w:rsid w:val="008D6429"/>
    <w:rsid w:val="008D678B"/>
    <w:rsid w:val="008D7B68"/>
    <w:rsid w:val="008E01C7"/>
    <w:rsid w:val="008E0426"/>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183"/>
    <w:rsid w:val="009076B7"/>
    <w:rsid w:val="009079A2"/>
    <w:rsid w:val="009118B7"/>
    <w:rsid w:val="00912E06"/>
    <w:rsid w:val="0091431A"/>
    <w:rsid w:val="00914E7D"/>
    <w:rsid w:val="00922CAA"/>
    <w:rsid w:val="00925B8B"/>
    <w:rsid w:val="00926A6D"/>
    <w:rsid w:val="0093033D"/>
    <w:rsid w:val="0093116C"/>
    <w:rsid w:val="009325F2"/>
    <w:rsid w:val="00934997"/>
    <w:rsid w:val="00940757"/>
    <w:rsid w:val="0094161E"/>
    <w:rsid w:val="00942B7F"/>
    <w:rsid w:val="00942E80"/>
    <w:rsid w:val="00942F57"/>
    <w:rsid w:val="00943E15"/>
    <w:rsid w:val="0094622F"/>
    <w:rsid w:val="00947CDF"/>
    <w:rsid w:val="0095001A"/>
    <w:rsid w:val="0095047C"/>
    <w:rsid w:val="00951183"/>
    <w:rsid w:val="00951A72"/>
    <w:rsid w:val="00951E13"/>
    <w:rsid w:val="00953E25"/>
    <w:rsid w:val="00955E0A"/>
    <w:rsid w:val="00961BE2"/>
    <w:rsid w:val="00961CAA"/>
    <w:rsid w:val="00962E93"/>
    <w:rsid w:val="00963493"/>
    <w:rsid w:val="00964A04"/>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0A86"/>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0397"/>
    <w:rsid w:val="00A419EA"/>
    <w:rsid w:val="00A4530B"/>
    <w:rsid w:val="00A47A53"/>
    <w:rsid w:val="00A53610"/>
    <w:rsid w:val="00A542C5"/>
    <w:rsid w:val="00A5449E"/>
    <w:rsid w:val="00A551D9"/>
    <w:rsid w:val="00A55BEE"/>
    <w:rsid w:val="00A55D3C"/>
    <w:rsid w:val="00A60AC8"/>
    <w:rsid w:val="00A61A25"/>
    <w:rsid w:val="00A63961"/>
    <w:rsid w:val="00A659BD"/>
    <w:rsid w:val="00A6625E"/>
    <w:rsid w:val="00A66466"/>
    <w:rsid w:val="00A66890"/>
    <w:rsid w:val="00A7187C"/>
    <w:rsid w:val="00A7270B"/>
    <w:rsid w:val="00A72C4A"/>
    <w:rsid w:val="00A737E1"/>
    <w:rsid w:val="00A73C64"/>
    <w:rsid w:val="00A74C85"/>
    <w:rsid w:val="00A7746E"/>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5D9F"/>
    <w:rsid w:val="00AB6668"/>
    <w:rsid w:val="00AB6794"/>
    <w:rsid w:val="00AB7842"/>
    <w:rsid w:val="00AB7DDD"/>
    <w:rsid w:val="00AC012A"/>
    <w:rsid w:val="00AC150C"/>
    <w:rsid w:val="00AC2DD6"/>
    <w:rsid w:val="00AC66D9"/>
    <w:rsid w:val="00AC6A07"/>
    <w:rsid w:val="00AD2C22"/>
    <w:rsid w:val="00AD4043"/>
    <w:rsid w:val="00AD4DD4"/>
    <w:rsid w:val="00AD6AD3"/>
    <w:rsid w:val="00AD7D2C"/>
    <w:rsid w:val="00AE286D"/>
    <w:rsid w:val="00AE3318"/>
    <w:rsid w:val="00AE4944"/>
    <w:rsid w:val="00AE537B"/>
    <w:rsid w:val="00AF02F0"/>
    <w:rsid w:val="00AF3793"/>
    <w:rsid w:val="00AF3C80"/>
    <w:rsid w:val="00AF4E70"/>
    <w:rsid w:val="00AF771E"/>
    <w:rsid w:val="00B02920"/>
    <w:rsid w:val="00B035C8"/>
    <w:rsid w:val="00B0360E"/>
    <w:rsid w:val="00B0534F"/>
    <w:rsid w:val="00B07343"/>
    <w:rsid w:val="00B12A9F"/>
    <w:rsid w:val="00B17220"/>
    <w:rsid w:val="00B173F2"/>
    <w:rsid w:val="00B1757F"/>
    <w:rsid w:val="00B2110F"/>
    <w:rsid w:val="00B213AA"/>
    <w:rsid w:val="00B21977"/>
    <w:rsid w:val="00B226A3"/>
    <w:rsid w:val="00B23749"/>
    <w:rsid w:val="00B271C8"/>
    <w:rsid w:val="00B3149A"/>
    <w:rsid w:val="00B329E6"/>
    <w:rsid w:val="00B3307E"/>
    <w:rsid w:val="00B331B9"/>
    <w:rsid w:val="00B33E88"/>
    <w:rsid w:val="00B34628"/>
    <w:rsid w:val="00B34B32"/>
    <w:rsid w:val="00B4132E"/>
    <w:rsid w:val="00B425EA"/>
    <w:rsid w:val="00B42F9A"/>
    <w:rsid w:val="00B43F63"/>
    <w:rsid w:val="00B46401"/>
    <w:rsid w:val="00B5175B"/>
    <w:rsid w:val="00B5188C"/>
    <w:rsid w:val="00B51F7E"/>
    <w:rsid w:val="00B52163"/>
    <w:rsid w:val="00B52558"/>
    <w:rsid w:val="00B53E4C"/>
    <w:rsid w:val="00B55109"/>
    <w:rsid w:val="00B5510D"/>
    <w:rsid w:val="00B55C58"/>
    <w:rsid w:val="00B578A2"/>
    <w:rsid w:val="00B62182"/>
    <w:rsid w:val="00B6345D"/>
    <w:rsid w:val="00B638CB"/>
    <w:rsid w:val="00B64624"/>
    <w:rsid w:val="00B648BD"/>
    <w:rsid w:val="00B66513"/>
    <w:rsid w:val="00B66526"/>
    <w:rsid w:val="00B70E6D"/>
    <w:rsid w:val="00B723D1"/>
    <w:rsid w:val="00B751F1"/>
    <w:rsid w:val="00B778F2"/>
    <w:rsid w:val="00B80CC6"/>
    <w:rsid w:val="00B83E80"/>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1906"/>
    <w:rsid w:val="00BD2AED"/>
    <w:rsid w:val="00BD3851"/>
    <w:rsid w:val="00BD3C3E"/>
    <w:rsid w:val="00BD58C8"/>
    <w:rsid w:val="00BD6180"/>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D4B"/>
    <w:rsid w:val="00C450EF"/>
    <w:rsid w:val="00C507A0"/>
    <w:rsid w:val="00C50F5D"/>
    <w:rsid w:val="00C50F7A"/>
    <w:rsid w:val="00C51316"/>
    <w:rsid w:val="00C522F2"/>
    <w:rsid w:val="00C53D18"/>
    <w:rsid w:val="00C54665"/>
    <w:rsid w:val="00C57BC6"/>
    <w:rsid w:val="00C61CC3"/>
    <w:rsid w:val="00C63929"/>
    <w:rsid w:val="00C6426C"/>
    <w:rsid w:val="00C64E8D"/>
    <w:rsid w:val="00C6549F"/>
    <w:rsid w:val="00C66B1B"/>
    <w:rsid w:val="00C67505"/>
    <w:rsid w:val="00C67B3C"/>
    <w:rsid w:val="00C70C17"/>
    <w:rsid w:val="00C70F43"/>
    <w:rsid w:val="00C712A6"/>
    <w:rsid w:val="00C717CA"/>
    <w:rsid w:val="00C72017"/>
    <w:rsid w:val="00C72324"/>
    <w:rsid w:val="00C7257E"/>
    <w:rsid w:val="00C73CE4"/>
    <w:rsid w:val="00C77DF9"/>
    <w:rsid w:val="00C800D2"/>
    <w:rsid w:val="00C80EC6"/>
    <w:rsid w:val="00C83109"/>
    <w:rsid w:val="00C843A1"/>
    <w:rsid w:val="00C918EC"/>
    <w:rsid w:val="00C92763"/>
    <w:rsid w:val="00C92827"/>
    <w:rsid w:val="00C968D3"/>
    <w:rsid w:val="00CA1010"/>
    <w:rsid w:val="00CA2FED"/>
    <w:rsid w:val="00CA335B"/>
    <w:rsid w:val="00CA411D"/>
    <w:rsid w:val="00CA4C1E"/>
    <w:rsid w:val="00CA5028"/>
    <w:rsid w:val="00CA5C0D"/>
    <w:rsid w:val="00CB344F"/>
    <w:rsid w:val="00CB6BF6"/>
    <w:rsid w:val="00CC1149"/>
    <w:rsid w:val="00CC14FA"/>
    <w:rsid w:val="00CC3238"/>
    <w:rsid w:val="00CC37ED"/>
    <w:rsid w:val="00CC4047"/>
    <w:rsid w:val="00CC560B"/>
    <w:rsid w:val="00CC5D51"/>
    <w:rsid w:val="00CC624B"/>
    <w:rsid w:val="00CC67E5"/>
    <w:rsid w:val="00CD0B9E"/>
    <w:rsid w:val="00CD0F9C"/>
    <w:rsid w:val="00CD35A7"/>
    <w:rsid w:val="00CD6BD0"/>
    <w:rsid w:val="00CD78BE"/>
    <w:rsid w:val="00CD7C59"/>
    <w:rsid w:val="00CE1F8E"/>
    <w:rsid w:val="00CE3D7E"/>
    <w:rsid w:val="00CE435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21EDE"/>
    <w:rsid w:val="00D247E0"/>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19F9"/>
    <w:rsid w:val="00D7649A"/>
    <w:rsid w:val="00D80BB1"/>
    <w:rsid w:val="00D80D19"/>
    <w:rsid w:val="00D810A6"/>
    <w:rsid w:val="00D817D8"/>
    <w:rsid w:val="00D86829"/>
    <w:rsid w:val="00D91771"/>
    <w:rsid w:val="00D91D41"/>
    <w:rsid w:val="00D95884"/>
    <w:rsid w:val="00D96486"/>
    <w:rsid w:val="00D966A2"/>
    <w:rsid w:val="00D96C38"/>
    <w:rsid w:val="00D972C9"/>
    <w:rsid w:val="00D9742B"/>
    <w:rsid w:val="00DA0162"/>
    <w:rsid w:val="00DA27EE"/>
    <w:rsid w:val="00DA33A5"/>
    <w:rsid w:val="00DA447D"/>
    <w:rsid w:val="00DA588A"/>
    <w:rsid w:val="00DA678A"/>
    <w:rsid w:val="00DA7681"/>
    <w:rsid w:val="00DA7B06"/>
    <w:rsid w:val="00DB0651"/>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0FF"/>
    <w:rsid w:val="00DE1242"/>
    <w:rsid w:val="00DE157E"/>
    <w:rsid w:val="00DE190B"/>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14B"/>
    <w:rsid w:val="00E02B8A"/>
    <w:rsid w:val="00E04258"/>
    <w:rsid w:val="00E050D8"/>
    <w:rsid w:val="00E07290"/>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496"/>
    <w:rsid w:val="00E40BDE"/>
    <w:rsid w:val="00E41B58"/>
    <w:rsid w:val="00E424E3"/>
    <w:rsid w:val="00E42B47"/>
    <w:rsid w:val="00E437E7"/>
    <w:rsid w:val="00E44048"/>
    <w:rsid w:val="00E47A47"/>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90CEB"/>
    <w:rsid w:val="00E91AEB"/>
    <w:rsid w:val="00E9273F"/>
    <w:rsid w:val="00E93A7E"/>
    <w:rsid w:val="00E94308"/>
    <w:rsid w:val="00E961B4"/>
    <w:rsid w:val="00E96CFB"/>
    <w:rsid w:val="00E9732B"/>
    <w:rsid w:val="00EA0289"/>
    <w:rsid w:val="00EA29CF"/>
    <w:rsid w:val="00EA2CE9"/>
    <w:rsid w:val="00EA436D"/>
    <w:rsid w:val="00EA44CE"/>
    <w:rsid w:val="00EA487A"/>
    <w:rsid w:val="00EA4CB8"/>
    <w:rsid w:val="00EA4DD4"/>
    <w:rsid w:val="00EB1E9C"/>
    <w:rsid w:val="00EB2CF0"/>
    <w:rsid w:val="00EB2EFC"/>
    <w:rsid w:val="00EB30D4"/>
    <w:rsid w:val="00EB5EFA"/>
    <w:rsid w:val="00EB73C0"/>
    <w:rsid w:val="00EC0416"/>
    <w:rsid w:val="00EC21E7"/>
    <w:rsid w:val="00EC5A66"/>
    <w:rsid w:val="00EC68D0"/>
    <w:rsid w:val="00EC6ABE"/>
    <w:rsid w:val="00ED1026"/>
    <w:rsid w:val="00ED12E7"/>
    <w:rsid w:val="00ED256A"/>
    <w:rsid w:val="00ED2642"/>
    <w:rsid w:val="00ED43F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09C3"/>
    <w:rsid w:val="00F2106A"/>
    <w:rsid w:val="00F226C0"/>
    <w:rsid w:val="00F230BF"/>
    <w:rsid w:val="00F245ED"/>
    <w:rsid w:val="00F25876"/>
    <w:rsid w:val="00F268E5"/>
    <w:rsid w:val="00F26DC3"/>
    <w:rsid w:val="00F273AD"/>
    <w:rsid w:val="00F30436"/>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04E6"/>
    <w:rsid w:val="00F81275"/>
    <w:rsid w:val="00F81394"/>
    <w:rsid w:val="00F8368E"/>
    <w:rsid w:val="00F85A67"/>
    <w:rsid w:val="00F85A92"/>
    <w:rsid w:val="00F869D3"/>
    <w:rsid w:val="00F878F6"/>
    <w:rsid w:val="00F90AB9"/>
    <w:rsid w:val="00F954C7"/>
    <w:rsid w:val="00F95A31"/>
    <w:rsid w:val="00F97C76"/>
    <w:rsid w:val="00FA0959"/>
    <w:rsid w:val="00FA3663"/>
    <w:rsid w:val="00FA5317"/>
    <w:rsid w:val="00FA6325"/>
    <w:rsid w:val="00FA6FED"/>
    <w:rsid w:val="00FA7427"/>
    <w:rsid w:val="00FB138B"/>
    <w:rsid w:val="00FB2138"/>
    <w:rsid w:val="00FB7646"/>
    <w:rsid w:val="00FB7AD0"/>
    <w:rsid w:val="00FB7F98"/>
    <w:rsid w:val="00FC2256"/>
    <w:rsid w:val="00FC4E55"/>
    <w:rsid w:val="00FC508F"/>
    <w:rsid w:val="00FC5E92"/>
    <w:rsid w:val="00FD20FE"/>
    <w:rsid w:val="00FE0774"/>
    <w:rsid w:val="00FE17D3"/>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857">
      <w:bodyDiv w:val="1"/>
      <w:marLeft w:val="0"/>
      <w:marRight w:val="0"/>
      <w:marTop w:val="0"/>
      <w:marBottom w:val="0"/>
      <w:divBdr>
        <w:top w:val="none" w:sz="0" w:space="0" w:color="auto"/>
        <w:left w:val="none" w:sz="0" w:space="0" w:color="auto"/>
        <w:bottom w:val="none" w:sz="0" w:space="0" w:color="auto"/>
        <w:right w:val="none" w:sz="0" w:space="0" w:color="auto"/>
      </w:divBdr>
    </w:div>
    <w:div w:id="214123482">
      <w:bodyDiv w:val="1"/>
      <w:marLeft w:val="0"/>
      <w:marRight w:val="0"/>
      <w:marTop w:val="0"/>
      <w:marBottom w:val="0"/>
      <w:divBdr>
        <w:top w:val="none" w:sz="0" w:space="0" w:color="auto"/>
        <w:left w:val="none" w:sz="0" w:space="0" w:color="auto"/>
        <w:bottom w:val="none" w:sz="0" w:space="0" w:color="auto"/>
        <w:right w:val="none" w:sz="0" w:space="0" w:color="auto"/>
      </w:divBdr>
    </w:div>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31885664">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8A5C-138A-483E-A682-DD3F1E8C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松久　響</cp:lastModifiedBy>
  <cp:revision>14</cp:revision>
  <cp:lastPrinted>2022-10-17T04:39:00Z</cp:lastPrinted>
  <dcterms:created xsi:type="dcterms:W3CDTF">2022-08-30T00:31:00Z</dcterms:created>
  <dcterms:modified xsi:type="dcterms:W3CDTF">2022-10-17T04:41:00Z</dcterms:modified>
</cp:coreProperties>
</file>