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F2B1" w14:textId="36300EA5" w:rsidR="005A5D6B" w:rsidRPr="00B02F7E" w:rsidRDefault="0021681A" w:rsidP="00451FE6">
      <w:pPr>
        <w:snapToGrid w:val="0"/>
        <w:spacing w:line="48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B02F7E">
        <w:rPr>
          <w:rFonts w:hint="eastAsia"/>
          <w:color w:val="000000" w:themeColor="text1"/>
        </w:rPr>
        <w:t>（</w:t>
      </w:r>
      <w:r w:rsidR="00451FE6" w:rsidRPr="00B02F7E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AA2D8A" w:rsidRPr="00B02F7E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1807E8" w:rsidRPr="00B02F7E">
        <w:rPr>
          <w:rFonts w:ascii="ＭＳ 明朝" w:hAnsi="ＭＳ 明朝" w:hint="eastAsia"/>
          <w:color w:val="000000" w:themeColor="text1"/>
          <w:sz w:val="22"/>
          <w:szCs w:val="22"/>
        </w:rPr>
        <w:t>0</w:t>
      </w:r>
      <w:r w:rsidR="00451FE6" w:rsidRPr="00B02F7E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26444CC4" w14:textId="77777777" w:rsidR="005A5D6B" w:rsidRPr="00B02F7E" w:rsidRDefault="005A5D6B" w:rsidP="005A5D6B">
      <w:pPr>
        <w:jc w:val="righ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年　　月　　日</w:t>
      </w:r>
    </w:p>
    <w:p w14:paraId="2541B43A" w14:textId="77777777" w:rsidR="005A5D6B" w:rsidRPr="00B02F7E" w:rsidRDefault="005A5D6B" w:rsidP="005A5D6B">
      <w:pPr>
        <w:rPr>
          <w:color w:val="000000" w:themeColor="text1"/>
        </w:rPr>
      </w:pPr>
    </w:p>
    <w:p w14:paraId="64ABD150" w14:textId="77777777" w:rsidR="005A5D6B" w:rsidRPr="00B02F7E" w:rsidRDefault="005A5D6B" w:rsidP="005A5D6B">
      <w:pPr>
        <w:rPr>
          <w:color w:val="000000" w:themeColor="text1"/>
        </w:rPr>
      </w:pPr>
    </w:p>
    <w:p w14:paraId="2E89C567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大　阪　府　知　事　　様</w:t>
      </w:r>
    </w:p>
    <w:p w14:paraId="7666C400" w14:textId="77777777" w:rsidR="005A5D6B" w:rsidRPr="00B02F7E" w:rsidRDefault="005A5D6B" w:rsidP="005A5D6B">
      <w:pPr>
        <w:rPr>
          <w:color w:val="000000" w:themeColor="text1"/>
        </w:rPr>
      </w:pPr>
    </w:p>
    <w:p w14:paraId="5F7A2E0E" w14:textId="77777777" w:rsidR="005A5D6B" w:rsidRPr="00B02F7E" w:rsidRDefault="005A5D6B" w:rsidP="005A5D6B">
      <w:pPr>
        <w:rPr>
          <w:color w:val="000000" w:themeColor="text1"/>
        </w:rPr>
      </w:pPr>
    </w:p>
    <w:p w14:paraId="6D45CB3D" w14:textId="42DE6127" w:rsidR="005A5D6B" w:rsidRPr="00B02F7E" w:rsidRDefault="005A5D6B" w:rsidP="009E3F0A">
      <w:pPr>
        <w:ind w:firstLineChars="1800" w:firstLine="4212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11"/>
          <w:kern w:val="0"/>
          <w:fitText w:val="1604" w:id="-776118525"/>
        </w:rPr>
        <w:t>住所又は所在</w:t>
      </w:r>
      <w:r w:rsidRPr="00B02F7E">
        <w:rPr>
          <w:rFonts w:hint="eastAsia"/>
          <w:color w:val="000000" w:themeColor="text1"/>
          <w:spacing w:val="1"/>
          <w:kern w:val="0"/>
          <w:fitText w:val="1604" w:id="-776118525"/>
        </w:rPr>
        <w:t>地</w:t>
      </w:r>
    </w:p>
    <w:p w14:paraId="015CB99F" w14:textId="7E36E0F9" w:rsidR="00FA020A" w:rsidRPr="00B02F7E" w:rsidRDefault="005A5D6B" w:rsidP="00FA020A">
      <w:pPr>
        <w:ind w:firstLineChars="1500" w:firstLine="4200"/>
        <w:rPr>
          <w:color w:val="000000" w:themeColor="text1"/>
          <w:kern w:val="0"/>
        </w:rPr>
      </w:pPr>
      <w:r w:rsidRPr="00B02F7E">
        <w:rPr>
          <w:rFonts w:hint="eastAsia"/>
          <w:color w:val="000000" w:themeColor="text1"/>
          <w:spacing w:val="34"/>
          <w:kern w:val="0"/>
          <w:fitText w:val="1602" w:id="-776118527"/>
        </w:rPr>
        <w:t>氏名又は名</w:t>
      </w:r>
      <w:r w:rsidRPr="00B02F7E">
        <w:rPr>
          <w:rFonts w:hint="eastAsia"/>
          <w:color w:val="000000" w:themeColor="text1"/>
          <w:spacing w:val="1"/>
          <w:kern w:val="0"/>
          <w:fitText w:val="1602" w:id="-776118527"/>
        </w:rPr>
        <w:t>称</w:t>
      </w:r>
    </w:p>
    <w:p w14:paraId="030999E2" w14:textId="7A74FBFF" w:rsidR="005A5D6B" w:rsidRPr="00B02F7E" w:rsidRDefault="005A5D6B" w:rsidP="00FA020A">
      <w:pPr>
        <w:ind w:left="42" w:firstLineChars="900" w:firstLine="4158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125"/>
          <w:kern w:val="0"/>
          <w:fitText w:val="1590" w:id="-776118783"/>
        </w:rPr>
        <w:t>代表者</w:t>
      </w:r>
      <w:r w:rsidRPr="00B02F7E">
        <w:rPr>
          <w:rFonts w:hint="eastAsia"/>
          <w:color w:val="000000" w:themeColor="text1"/>
          <w:kern w:val="0"/>
          <w:fitText w:val="1590" w:id="-776118783"/>
        </w:rPr>
        <w:t>名</w:t>
      </w:r>
      <w:r w:rsidRPr="00B02F7E">
        <w:rPr>
          <w:rFonts w:hint="eastAsia"/>
          <w:color w:val="000000" w:themeColor="text1"/>
        </w:rPr>
        <w:t xml:space="preserve">　　　　　　　　　　　　　　　　</w:t>
      </w:r>
    </w:p>
    <w:p w14:paraId="22612D19" w14:textId="77777777" w:rsidR="005A5D6B" w:rsidRPr="00B02F7E" w:rsidRDefault="005A5D6B" w:rsidP="005A5D6B">
      <w:pPr>
        <w:ind w:firstLineChars="2700" w:firstLine="5723"/>
        <w:rPr>
          <w:color w:val="000000" w:themeColor="text1"/>
        </w:rPr>
      </w:pPr>
    </w:p>
    <w:p w14:paraId="050BE231" w14:textId="77777777" w:rsidR="005A5D6B" w:rsidRPr="00B02F7E" w:rsidRDefault="005A5D6B" w:rsidP="005A5D6B">
      <w:pPr>
        <w:ind w:firstLineChars="2700" w:firstLine="5723"/>
        <w:rPr>
          <w:color w:val="000000" w:themeColor="text1"/>
        </w:rPr>
      </w:pPr>
    </w:p>
    <w:p w14:paraId="33F12E92" w14:textId="18CC5EA1" w:rsidR="005A5D6B" w:rsidRPr="00B02F7E" w:rsidRDefault="005A5D6B" w:rsidP="005A5D6B">
      <w:pPr>
        <w:jc w:val="center"/>
        <w:rPr>
          <w:color w:val="000000" w:themeColor="text1"/>
          <w:sz w:val="24"/>
        </w:rPr>
      </w:pPr>
      <w:r w:rsidRPr="00B02F7E">
        <w:rPr>
          <w:rFonts w:hint="eastAsia"/>
          <w:color w:val="000000" w:themeColor="text1"/>
          <w:sz w:val="24"/>
        </w:rPr>
        <w:t xml:space="preserve">　　　　年度　</w:t>
      </w:r>
      <w:r w:rsidR="003D2318" w:rsidRPr="00B02F7E">
        <w:rPr>
          <w:rFonts w:hint="eastAsia"/>
          <w:color w:val="000000" w:themeColor="text1"/>
          <w:sz w:val="24"/>
        </w:rPr>
        <w:t>大阪都市魅力官民共創プログラム補助金</w:t>
      </w:r>
      <w:r w:rsidRPr="00B02F7E">
        <w:rPr>
          <w:rFonts w:hint="eastAsia"/>
          <w:color w:val="000000" w:themeColor="text1"/>
          <w:sz w:val="24"/>
        </w:rPr>
        <w:t>に係る</w:t>
      </w:r>
    </w:p>
    <w:p w14:paraId="4694566E" w14:textId="77777777" w:rsidR="005A5D6B" w:rsidRPr="00B02F7E" w:rsidRDefault="005A5D6B" w:rsidP="005A5D6B">
      <w:pPr>
        <w:jc w:val="center"/>
        <w:rPr>
          <w:color w:val="000000" w:themeColor="text1"/>
          <w:sz w:val="36"/>
          <w:szCs w:val="36"/>
        </w:rPr>
      </w:pPr>
      <w:r w:rsidRPr="00B02F7E">
        <w:rPr>
          <w:rFonts w:hint="eastAsia"/>
          <w:color w:val="000000" w:themeColor="text1"/>
          <w:sz w:val="36"/>
          <w:szCs w:val="36"/>
        </w:rPr>
        <w:t>概　算　払　請　求　書</w:t>
      </w:r>
    </w:p>
    <w:p w14:paraId="43C48710" w14:textId="77777777" w:rsidR="005A5D6B" w:rsidRPr="00B02F7E" w:rsidRDefault="005A5D6B" w:rsidP="005A5D6B">
      <w:pPr>
        <w:ind w:firstLineChars="989" w:firstLine="2096"/>
        <w:jc w:val="left"/>
        <w:rPr>
          <w:color w:val="000000" w:themeColor="text1"/>
        </w:rPr>
      </w:pPr>
    </w:p>
    <w:p w14:paraId="657E4721" w14:textId="77777777" w:rsidR="005A5D6B" w:rsidRPr="00B02F7E" w:rsidRDefault="005A5D6B" w:rsidP="005A5D6B">
      <w:pPr>
        <w:ind w:firstLineChars="989" w:firstLine="2096"/>
        <w:jc w:val="left"/>
        <w:rPr>
          <w:color w:val="000000" w:themeColor="text1"/>
        </w:rPr>
      </w:pPr>
    </w:p>
    <w:p w14:paraId="387BA06B" w14:textId="6CCE52BC" w:rsidR="005A5D6B" w:rsidRPr="00B02F7E" w:rsidRDefault="005A5D6B" w:rsidP="009E3F0A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　　年　　月　　日付け大阪府指令　　第　　　号により交付決定の通知があった上記補助金について、</w:t>
      </w:r>
      <w:r w:rsidR="003D2318" w:rsidRPr="00B02F7E">
        <w:rPr>
          <w:rFonts w:hint="eastAsia"/>
          <w:color w:val="000000" w:themeColor="text1"/>
        </w:rPr>
        <w:t>大阪都市魅力官民共創プログラム補助金</w:t>
      </w:r>
      <w:r w:rsidRPr="00B02F7E">
        <w:rPr>
          <w:rFonts w:hint="eastAsia"/>
          <w:color w:val="000000" w:themeColor="text1"/>
        </w:rPr>
        <w:t>交付要綱第</w:t>
      </w:r>
      <w:r w:rsidRPr="00B02F7E">
        <w:rPr>
          <w:rFonts w:ascii="ＭＳ 明朝" w:hAnsi="ＭＳ 明朝" w:hint="eastAsia"/>
          <w:color w:val="000000" w:themeColor="text1"/>
        </w:rPr>
        <w:t>1</w:t>
      </w:r>
      <w:r w:rsidR="007547FD" w:rsidRPr="00B02F7E">
        <w:rPr>
          <w:rFonts w:ascii="ＭＳ 明朝" w:hAnsi="ＭＳ 明朝" w:hint="eastAsia"/>
          <w:color w:val="000000" w:themeColor="text1"/>
        </w:rPr>
        <w:t>2</w:t>
      </w:r>
      <w:r w:rsidRPr="00B02F7E">
        <w:rPr>
          <w:rFonts w:hint="eastAsia"/>
          <w:color w:val="000000" w:themeColor="text1"/>
        </w:rPr>
        <w:t>条第３項の規定により、下記のとおり請求します。</w:t>
      </w:r>
    </w:p>
    <w:p w14:paraId="79C60421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3C996F55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6550E7C5" w14:textId="77777777" w:rsidR="005A5D6B" w:rsidRPr="00B02F7E" w:rsidRDefault="005A5D6B" w:rsidP="005A5D6B">
      <w:pPr>
        <w:pStyle w:val="a3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記</w:t>
      </w:r>
    </w:p>
    <w:p w14:paraId="6BD84CE0" w14:textId="77777777" w:rsidR="005A5D6B" w:rsidRPr="00B02F7E" w:rsidRDefault="005A5D6B" w:rsidP="005A5D6B">
      <w:pPr>
        <w:rPr>
          <w:color w:val="000000" w:themeColor="text1"/>
        </w:rPr>
      </w:pPr>
    </w:p>
    <w:p w14:paraId="640A252F" w14:textId="77777777" w:rsidR="005A5D6B" w:rsidRPr="00B02F7E" w:rsidRDefault="005A5D6B" w:rsidP="005A5D6B">
      <w:pPr>
        <w:rPr>
          <w:color w:val="000000" w:themeColor="text1"/>
        </w:rPr>
      </w:pPr>
    </w:p>
    <w:p w14:paraId="744166FE" w14:textId="77777777" w:rsidR="005A5D6B" w:rsidRPr="00B02F7E" w:rsidRDefault="005A5D6B" w:rsidP="005A5D6B">
      <w:pPr>
        <w:ind w:firstLineChars="200" w:firstLine="424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１　概算払金額　　　　　　　　金　　　　　　　　　　　円</w:t>
      </w:r>
    </w:p>
    <w:p w14:paraId="0C192632" w14:textId="77777777" w:rsidR="005A5D6B" w:rsidRPr="00B02F7E" w:rsidRDefault="005A5D6B" w:rsidP="005A5D6B">
      <w:pPr>
        <w:rPr>
          <w:color w:val="000000" w:themeColor="text1"/>
        </w:rPr>
      </w:pPr>
    </w:p>
    <w:p w14:paraId="3BDB12D2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２　概算払を請求する理由</w:t>
      </w:r>
    </w:p>
    <w:p w14:paraId="5E6DE724" w14:textId="77777777" w:rsidR="005A5D6B" w:rsidRPr="00B02F7E" w:rsidRDefault="005A5D6B" w:rsidP="005A5D6B">
      <w:pPr>
        <w:rPr>
          <w:color w:val="000000" w:themeColor="text1"/>
        </w:rPr>
      </w:pPr>
    </w:p>
    <w:p w14:paraId="39493CA6" w14:textId="77777777" w:rsidR="005A5D6B" w:rsidRPr="00B02F7E" w:rsidRDefault="005A5D6B" w:rsidP="005A5D6B">
      <w:pPr>
        <w:rPr>
          <w:color w:val="000000" w:themeColor="text1"/>
        </w:rPr>
      </w:pPr>
    </w:p>
    <w:p w14:paraId="49A88DB6" w14:textId="77777777" w:rsidR="005A5D6B" w:rsidRPr="00B02F7E" w:rsidRDefault="005A5D6B" w:rsidP="005A5D6B">
      <w:pPr>
        <w:rPr>
          <w:color w:val="000000" w:themeColor="text1"/>
        </w:rPr>
      </w:pPr>
    </w:p>
    <w:p w14:paraId="62515E0D" w14:textId="77777777" w:rsidR="005A5D6B" w:rsidRPr="00B02F7E" w:rsidRDefault="005A5D6B" w:rsidP="005A5D6B">
      <w:pPr>
        <w:rPr>
          <w:color w:val="000000" w:themeColor="text1"/>
        </w:rPr>
      </w:pPr>
    </w:p>
    <w:p w14:paraId="6691F7E1" w14:textId="77777777" w:rsidR="005A5D6B" w:rsidRPr="00B02F7E" w:rsidRDefault="005A5D6B" w:rsidP="005A5D6B">
      <w:pPr>
        <w:ind w:firstLineChars="400" w:firstLine="848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（内　訳）</w:t>
      </w:r>
    </w:p>
    <w:tbl>
      <w:tblPr>
        <w:tblW w:w="6838" w:type="dxa"/>
        <w:tblInd w:w="1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4686"/>
      </w:tblGrid>
      <w:tr w:rsidR="00CF2017" w:rsidRPr="00B02F7E" w14:paraId="1B034D0A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08DF66CE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7D77AE2C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交付決定通知額</w:t>
            </w:r>
          </w:p>
          <w:p w14:paraId="7361B6CE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06AF018A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02DAB2A0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CF2017" w:rsidRPr="00B02F7E" w14:paraId="69CA26C9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68AF32DA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243ECB36" w14:textId="752DF7FC" w:rsidR="005A5D6B" w:rsidRPr="00B02F7E" w:rsidRDefault="00F07F95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受領済</w:t>
            </w:r>
            <w:r w:rsidR="005A5D6B" w:rsidRPr="00B02F7E">
              <w:rPr>
                <w:rFonts w:hint="eastAsia"/>
                <w:color w:val="000000" w:themeColor="text1"/>
              </w:rPr>
              <w:t>額</w:t>
            </w:r>
          </w:p>
          <w:p w14:paraId="18068D51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4E6826D4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0CA67B05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CF2017" w:rsidRPr="00B02F7E" w14:paraId="2A415AD7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0B3EE129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0650AA34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今回請求額</w:t>
            </w:r>
          </w:p>
          <w:p w14:paraId="5F9E4B3B" w14:textId="77777777" w:rsidR="005A5D6B" w:rsidRPr="00B02F7E" w:rsidRDefault="005A5D6B" w:rsidP="00F53110">
            <w:pPr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56B8F511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109E76D4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5A5D6B" w:rsidRPr="00B02F7E" w14:paraId="1CA46383" w14:textId="77777777" w:rsidTr="00F53110">
        <w:trPr>
          <w:trHeight w:val="908"/>
        </w:trPr>
        <w:tc>
          <w:tcPr>
            <w:tcW w:w="2152" w:type="dxa"/>
            <w:tcBorders>
              <w:right w:val="double" w:sz="4" w:space="0" w:color="auto"/>
            </w:tcBorders>
          </w:tcPr>
          <w:p w14:paraId="2846A9F2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39F27976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残額</w:t>
            </w:r>
          </w:p>
          <w:p w14:paraId="262A87D3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48A968F7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262CB83B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</w:tbl>
    <w:p w14:paraId="70B3B60C" w14:textId="0A9DCF10" w:rsidR="00F40039" w:rsidRPr="00CF2017" w:rsidRDefault="00F40039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F40039" w:rsidRPr="00CF2017">
      <w:footerReference w:type="default" r:id="rId8"/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2B53" w14:textId="068934EB" w:rsidR="00660B55" w:rsidRPr="00660B55" w:rsidRDefault="00660B55" w:rsidP="00660B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4066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4960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2026-02-20T06:09:00Z</dcterms:created>
  <dcterms:modified xsi:type="dcterms:W3CDTF">2026-02-20T06:09:00Z</dcterms:modified>
</cp:coreProperties>
</file>