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9888" w14:textId="263919E8"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第</w:t>
      </w:r>
      <w:r w:rsidR="00A67307" w:rsidRPr="00076B42">
        <w:rPr>
          <w:rFonts w:ascii="ＭＳ 明朝" w:eastAsia="ＭＳ 明朝" w:hAnsi="ＭＳ 明朝" w:cs="ＭＳ 明朝" w:hint="eastAsia"/>
          <w:sz w:val="24"/>
          <w:szCs w:val="24"/>
        </w:rPr>
        <w:t>１</w:t>
      </w:r>
      <w:r w:rsidRPr="00076B42">
        <w:rPr>
          <w:rFonts w:ascii="ＭＳ 明朝" w:eastAsia="ＭＳ 明朝" w:hAnsi="ＭＳ 明朝" w:cs="ＭＳ 明朝" w:hint="eastAsia"/>
          <w:sz w:val="24"/>
          <w:szCs w:val="24"/>
        </w:rPr>
        <w:t>号意見書案</w:t>
      </w:r>
    </w:p>
    <w:p w14:paraId="0B272716" w14:textId="77777777" w:rsidR="00A67307" w:rsidRPr="00076B42" w:rsidRDefault="00A67307">
      <w:pPr>
        <w:rPr>
          <w:rFonts w:ascii="ＭＳ 明朝" w:eastAsia="ＭＳ 明朝" w:hAnsi="ＭＳ 明朝" w:cs="ＭＳ 明朝"/>
          <w:sz w:val="24"/>
          <w:szCs w:val="24"/>
        </w:rPr>
      </w:pPr>
    </w:p>
    <w:p w14:paraId="03BE5F02" w14:textId="29E11E0A" w:rsidR="00446185" w:rsidRPr="00076B42" w:rsidRDefault="00D25009" w:rsidP="001B6DED">
      <w:pPr>
        <w:jc w:val="cente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リニア中央新幹線の早期全線整備実現を求める意見書</w:t>
      </w:r>
    </w:p>
    <w:p w14:paraId="394F7D82" w14:textId="77777777" w:rsidR="00446185" w:rsidRPr="00076B42" w:rsidRDefault="00446185">
      <w:pPr>
        <w:rPr>
          <w:rFonts w:ascii="ＭＳ 明朝" w:eastAsia="ＭＳ 明朝" w:hAnsi="ＭＳ 明朝" w:cs="ＭＳ 明朝"/>
          <w:sz w:val="24"/>
          <w:szCs w:val="24"/>
        </w:rPr>
      </w:pPr>
    </w:p>
    <w:p w14:paraId="398EBD64" w14:textId="1F15F65E"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 xml:space="preserve">　リニア中央新幹線は大阪・名古屋・東京が約</w:t>
      </w:r>
      <w:r w:rsidR="00A67307" w:rsidRPr="00076B42">
        <w:rPr>
          <w:rFonts w:ascii="ＭＳ 明朝" w:eastAsia="ＭＳ 明朝" w:hAnsi="ＭＳ 明朝" w:cs="ＭＳ 明朝" w:hint="eastAsia"/>
          <w:sz w:val="24"/>
          <w:szCs w:val="24"/>
        </w:rPr>
        <w:t>１</w:t>
      </w:r>
      <w:r w:rsidRPr="00076B42">
        <w:rPr>
          <w:rFonts w:ascii="ＭＳ 明朝" w:eastAsia="ＭＳ 明朝" w:hAnsi="ＭＳ 明朝" w:cs="ＭＳ 明朝" w:hint="eastAsia"/>
          <w:sz w:val="24"/>
          <w:szCs w:val="24"/>
        </w:rPr>
        <w:t>時間で結ばれ、</w:t>
      </w:r>
      <w:r w:rsidR="00A67307" w:rsidRPr="00076B42">
        <w:rPr>
          <w:rFonts w:ascii="ＭＳ 明朝" w:eastAsia="ＭＳ 明朝" w:hAnsi="ＭＳ 明朝" w:cs="ＭＳ 明朝" w:hint="eastAsia"/>
          <w:sz w:val="24"/>
          <w:szCs w:val="24"/>
        </w:rPr>
        <w:t>３</w:t>
      </w:r>
      <w:r w:rsidRPr="00076B42">
        <w:rPr>
          <w:rFonts w:ascii="ＭＳ 明朝" w:eastAsia="ＭＳ 明朝" w:hAnsi="ＭＳ 明朝" w:cs="ＭＳ 明朝" w:hint="eastAsia"/>
          <w:sz w:val="24"/>
          <w:szCs w:val="24"/>
        </w:rPr>
        <w:t>大都市圏が一つとなる世界に類を見ない巨大都市圏を誕生させる国家的プロジェクトである。この新たな交流圏域は世界からヒト・モノ・カネ・情報を惹きつけ、日本全体の国際競争力強化につながることも大いに期待される。その効果は経済のさらなる活性化やリニア沿線都市の新たなまちづくり推進にとどまらず、三大都市圏を結ぶ大動脈がリニア中央新幹線と東海道新幹線の二重系化することで、大規模災害に抜本的に備え、災害に強い国土づくりを大いに推進することにもつながる。</w:t>
      </w:r>
    </w:p>
    <w:p w14:paraId="34048503" w14:textId="155BEC19"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 xml:space="preserve">　品川・名古屋間においては、未着工であった静岡工区についてJR東海と静岡県は、令和</w:t>
      </w:r>
      <w:r w:rsidR="00A67307" w:rsidRPr="00076B42">
        <w:rPr>
          <w:rFonts w:ascii="ＭＳ 明朝" w:eastAsia="ＭＳ 明朝" w:hAnsi="ＭＳ 明朝" w:cs="ＭＳ 明朝" w:hint="eastAsia"/>
          <w:sz w:val="24"/>
          <w:szCs w:val="24"/>
        </w:rPr>
        <w:t>８</w:t>
      </w:r>
      <w:r w:rsidRPr="00076B42">
        <w:rPr>
          <w:rFonts w:ascii="ＭＳ 明朝" w:eastAsia="ＭＳ 明朝" w:hAnsi="ＭＳ 明朝" w:cs="ＭＳ 明朝" w:hint="eastAsia"/>
          <w:sz w:val="24"/>
          <w:szCs w:val="24"/>
        </w:rPr>
        <w:t>年</w:t>
      </w:r>
      <w:r w:rsidR="00A67307" w:rsidRPr="00076B42">
        <w:rPr>
          <w:rFonts w:ascii="ＭＳ 明朝" w:eastAsia="ＭＳ 明朝" w:hAnsi="ＭＳ 明朝" w:cs="ＭＳ 明朝" w:hint="eastAsia"/>
          <w:sz w:val="24"/>
          <w:szCs w:val="24"/>
        </w:rPr>
        <w:t>１</w:t>
      </w:r>
      <w:r w:rsidRPr="00076B42">
        <w:rPr>
          <w:rFonts w:ascii="ＭＳ 明朝" w:eastAsia="ＭＳ 明朝" w:hAnsi="ＭＳ 明朝" w:cs="ＭＳ 明朝" w:hint="eastAsia"/>
          <w:sz w:val="24"/>
          <w:szCs w:val="24"/>
        </w:rPr>
        <w:t>月に工事影響時の水資源の補償について合意、同</w:t>
      </w:r>
      <w:r w:rsidR="00A67307" w:rsidRPr="00076B42">
        <w:rPr>
          <w:rFonts w:ascii="ＭＳ 明朝" w:eastAsia="ＭＳ 明朝" w:hAnsi="ＭＳ 明朝" w:cs="ＭＳ 明朝" w:hint="eastAsia"/>
          <w:sz w:val="24"/>
          <w:szCs w:val="24"/>
        </w:rPr>
        <w:t>３</w:t>
      </w:r>
      <w:r w:rsidRPr="00076B42">
        <w:rPr>
          <w:rFonts w:ascii="ＭＳ 明朝" w:eastAsia="ＭＳ 明朝" w:hAnsi="ＭＳ 明朝" w:cs="ＭＳ 明朝" w:hint="eastAsia"/>
          <w:sz w:val="24"/>
          <w:szCs w:val="24"/>
        </w:rPr>
        <w:t>月には工事をめぐる28項目の対話が完了するなど、開通へ向けた歩みを着実に進めている一方、大阪・名古屋間は駅候補地の地質調査が本格化しているものの、具体的なルートや駅位置をめぐる調整が進められている段階であり、工事の着工には未だ至っていない。</w:t>
      </w:r>
    </w:p>
    <w:p w14:paraId="2C6F9C35" w14:textId="533207D6" w:rsidR="00446185" w:rsidRPr="00076B42" w:rsidRDefault="00D25009">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 xml:space="preserve">　リニア中央新幹線の早期実現はビジネスや観光需要等の向上により多大な経済効果をもたらすことに加え、リダンダンシーの観点からも首都機能のバックアップに重要な役割を果たすことから、副首都を目指す大阪にとって必要不可欠であり、よって以下の内容について求める。</w:t>
      </w:r>
    </w:p>
    <w:p w14:paraId="73757222" w14:textId="77777777" w:rsidR="00970C49" w:rsidRPr="00076B42" w:rsidRDefault="00970C49">
      <w:pPr>
        <w:rPr>
          <w:rFonts w:ascii="ＭＳ 明朝" w:eastAsia="ＭＳ 明朝" w:hAnsi="ＭＳ 明朝" w:cs="ＭＳ 明朝"/>
          <w:sz w:val="24"/>
          <w:szCs w:val="24"/>
        </w:rPr>
      </w:pPr>
    </w:p>
    <w:p w14:paraId="334EBF42" w14:textId="03830512" w:rsidR="00446185" w:rsidRDefault="00D25009">
      <w:pPr>
        <w:jc w:val="cente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記</w:t>
      </w:r>
    </w:p>
    <w:p w14:paraId="54664627" w14:textId="77777777" w:rsidR="00993D11" w:rsidRPr="00993D11" w:rsidRDefault="00993D11">
      <w:pPr>
        <w:jc w:val="center"/>
        <w:rPr>
          <w:rFonts w:ascii="ＭＳ 明朝" w:eastAsia="ＭＳ 明朝" w:hAnsi="ＭＳ 明朝" w:cs="ＭＳ 明朝"/>
          <w:sz w:val="24"/>
          <w:szCs w:val="24"/>
        </w:rPr>
      </w:pPr>
    </w:p>
    <w:p w14:paraId="6F0C0C95" w14:textId="2D3AAB95" w:rsidR="00446185" w:rsidRPr="00076B42" w:rsidRDefault="00A67307" w:rsidP="00A67307">
      <w:pPr>
        <w:ind w:left="240" w:hangingChars="100" w:hanging="240"/>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１</w:t>
      </w:r>
      <w:r w:rsidR="00D25009" w:rsidRPr="00076B42">
        <w:rPr>
          <w:rFonts w:ascii="ＭＳ 明朝" w:eastAsia="ＭＳ 明朝" w:hAnsi="ＭＳ 明朝" w:cs="ＭＳ 明朝" w:hint="eastAsia"/>
          <w:sz w:val="24"/>
          <w:szCs w:val="24"/>
        </w:rPr>
        <w:t xml:space="preserve">　全線開業時期の最大</w:t>
      </w:r>
      <w:r w:rsidRPr="00076B42">
        <w:rPr>
          <w:rFonts w:ascii="ＭＳ 明朝" w:eastAsia="ＭＳ 明朝" w:hAnsi="ＭＳ 明朝" w:cs="ＭＳ 明朝" w:hint="eastAsia"/>
          <w:sz w:val="24"/>
          <w:szCs w:val="24"/>
        </w:rPr>
        <w:t>８</w:t>
      </w:r>
      <w:r w:rsidR="00D25009" w:rsidRPr="00076B42">
        <w:rPr>
          <w:rFonts w:ascii="ＭＳ 明朝" w:eastAsia="ＭＳ 明朝" w:hAnsi="ＭＳ 明朝" w:cs="ＭＳ 明朝" w:hint="eastAsia"/>
          <w:sz w:val="24"/>
          <w:szCs w:val="24"/>
        </w:rPr>
        <w:t>年前倒し(最速2037年)が確実なものとなるよう、骨太の方針2026においても引き続き位置付けることを求める。</w:t>
      </w:r>
    </w:p>
    <w:p w14:paraId="3C4BA684" w14:textId="77777777" w:rsidR="00446185" w:rsidRPr="00076B42" w:rsidRDefault="00446185">
      <w:pPr>
        <w:rPr>
          <w:rFonts w:ascii="ＭＳ 明朝" w:eastAsia="ＭＳ 明朝" w:hAnsi="ＭＳ 明朝" w:cs="ＭＳ 明朝"/>
          <w:sz w:val="24"/>
          <w:szCs w:val="24"/>
        </w:rPr>
      </w:pPr>
    </w:p>
    <w:p w14:paraId="3D3FEF7E" w14:textId="414888B6" w:rsidR="00446185" w:rsidRPr="00076B42" w:rsidRDefault="00A67307" w:rsidP="00A67307">
      <w:pPr>
        <w:ind w:left="240" w:hangingChars="100" w:hanging="240"/>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２</w:t>
      </w:r>
      <w:r w:rsidR="00D25009" w:rsidRPr="00076B42">
        <w:rPr>
          <w:rFonts w:ascii="ＭＳ 明朝" w:eastAsia="ＭＳ 明朝" w:hAnsi="ＭＳ 明朝" w:cs="ＭＳ 明朝" w:hint="eastAsia"/>
          <w:sz w:val="24"/>
          <w:szCs w:val="24"/>
        </w:rPr>
        <w:t xml:space="preserve">　東名間の工事進捗にかかわらず、一日も早く大阪・名古屋間の工事が着手されるとともに、新大阪駅周辺のまちづくりを推進していくためにも、乗り換え利便性に配慮したリニア駅位置が早期に決定されることを求める。</w:t>
      </w:r>
    </w:p>
    <w:p w14:paraId="58D390EF" w14:textId="77777777" w:rsidR="00446185" w:rsidRPr="00076B42" w:rsidRDefault="00446185">
      <w:pPr>
        <w:rPr>
          <w:rFonts w:ascii="ＭＳ 明朝" w:eastAsia="ＭＳ 明朝" w:hAnsi="ＭＳ 明朝" w:cs="ＭＳ 明朝"/>
          <w:sz w:val="24"/>
          <w:szCs w:val="24"/>
        </w:rPr>
      </w:pPr>
    </w:p>
    <w:p w14:paraId="476C0AB3" w14:textId="77777777" w:rsidR="00446185" w:rsidRPr="00076B42" w:rsidRDefault="00D25009" w:rsidP="006B2855">
      <w:pPr>
        <w:ind w:firstLineChars="100" w:firstLine="240"/>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以上、地方自治法第99条の規定により意見書を提出する。</w:t>
      </w:r>
    </w:p>
    <w:p w14:paraId="7B98C6DB" w14:textId="77777777" w:rsidR="006B2855" w:rsidRPr="000C5674" w:rsidRDefault="006B2855" w:rsidP="006B2855">
      <w:pPr>
        <w:ind w:firstLineChars="100" w:firstLine="240"/>
        <w:rPr>
          <w:rFonts w:ascii="ＭＳ 明朝" w:eastAsia="ＭＳ 明朝" w:hAnsi="ＭＳ 明朝"/>
          <w:sz w:val="24"/>
        </w:rPr>
      </w:pPr>
    </w:p>
    <w:p w14:paraId="2F11C72E" w14:textId="53BF0A0E" w:rsidR="006B2855" w:rsidRPr="0007488D" w:rsidRDefault="006B2855" w:rsidP="006B2855">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Pr>
          <w:rFonts w:ascii="ＭＳ 明朝" w:eastAsia="ＭＳ 明朝" w:hAnsi="ＭＳ 明朝" w:hint="eastAsia"/>
          <w:sz w:val="24"/>
        </w:rPr>
        <w:t>８</w:t>
      </w:r>
      <w:r w:rsidRPr="0007488D">
        <w:rPr>
          <w:rFonts w:ascii="ＭＳ 明朝" w:eastAsia="ＭＳ 明朝" w:hAnsi="ＭＳ 明朝"/>
          <w:sz w:val="24"/>
        </w:rPr>
        <w:t>年</w:t>
      </w:r>
      <w:r>
        <w:rPr>
          <w:rFonts w:ascii="ＭＳ 明朝" w:eastAsia="ＭＳ 明朝" w:hAnsi="ＭＳ 明朝" w:hint="eastAsia"/>
          <w:sz w:val="24"/>
        </w:rPr>
        <w:t>６</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581300DB" w14:textId="7B0AD9B7" w:rsidR="006B2855" w:rsidRDefault="006B2855" w:rsidP="006B2855">
      <w:pPr>
        <w:rPr>
          <w:rFonts w:ascii="ＭＳ 明朝" w:eastAsia="ＭＳ 明朝" w:hAnsi="ＭＳ 明朝"/>
          <w:sz w:val="24"/>
        </w:rPr>
      </w:pPr>
    </w:p>
    <w:p w14:paraId="6A4F473A" w14:textId="7E6C5EBF" w:rsidR="009D03A0" w:rsidRDefault="009D03A0" w:rsidP="006B2855">
      <w:pPr>
        <w:rPr>
          <w:rFonts w:ascii="ＭＳ 明朝" w:eastAsia="ＭＳ 明朝" w:hAnsi="ＭＳ 明朝"/>
          <w:sz w:val="24"/>
        </w:rPr>
      </w:pPr>
    </w:p>
    <w:p w14:paraId="1E7BCE0F" w14:textId="0E9CD4EB" w:rsidR="009D03A0" w:rsidRDefault="009D03A0" w:rsidP="006B2855">
      <w:pPr>
        <w:rPr>
          <w:rFonts w:ascii="ＭＳ 明朝" w:eastAsia="ＭＳ 明朝" w:hAnsi="ＭＳ 明朝"/>
          <w:sz w:val="24"/>
        </w:rPr>
      </w:pPr>
    </w:p>
    <w:p w14:paraId="31A0E914" w14:textId="051A7677" w:rsidR="009D03A0" w:rsidRDefault="009D03A0" w:rsidP="006B2855">
      <w:pPr>
        <w:rPr>
          <w:rFonts w:ascii="ＭＳ 明朝" w:eastAsia="ＭＳ 明朝" w:hAnsi="ＭＳ 明朝"/>
          <w:sz w:val="24"/>
        </w:rPr>
      </w:pPr>
    </w:p>
    <w:p w14:paraId="633F70AB" w14:textId="093BD0A3" w:rsidR="009D03A0" w:rsidRDefault="009D03A0" w:rsidP="006B2855">
      <w:pPr>
        <w:rPr>
          <w:rFonts w:ascii="ＭＳ 明朝" w:eastAsia="ＭＳ 明朝" w:hAnsi="ＭＳ 明朝"/>
          <w:sz w:val="24"/>
        </w:rPr>
      </w:pPr>
    </w:p>
    <w:p w14:paraId="56BFB230" w14:textId="77777777" w:rsidR="00066F8B" w:rsidRDefault="00066F8B" w:rsidP="006B2855">
      <w:pPr>
        <w:rPr>
          <w:rFonts w:ascii="ＭＳ 明朝" w:eastAsia="ＭＳ 明朝" w:hAnsi="ＭＳ 明朝"/>
          <w:sz w:val="24"/>
        </w:rPr>
      </w:pPr>
    </w:p>
    <w:p w14:paraId="060FD573" w14:textId="77777777" w:rsidR="009D03A0" w:rsidRPr="0007488D" w:rsidRDefault="009D03A0" w:rsidP="006B2855">
      <w:pPr>
        <w:rPr>
          <w:rFonts w:ascii="ＭＳ 明朝" w:eastAsia="ＭＳ 明朝" w:hAnsi="ＭＳ 明朝"/>
          <w:sz w:val="24"/>
        </w:rPr>
      </w:pPr>
    </w:p>
    <w:p w14:paraId="6C14C6E5" w14:textId="77777777" w:rsidR="006B2855" w:rsidRPr="0007488D" w:rsidRDefault="006B2855" w:rsidP="006B2855">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0B44B0AE" wp14:editId="282BC15D">
                <wp:simplePos x="0" y="0"/>
                <wp:positionH relativeFrom="column">
                  <wp:posOffset>2383790</wp:posOffset>
                </wp:positionH>
                <wp:positionV relativeFrom="paragraph">
                  <wp:posOffset>34290</wp:posOffset>
                </wp:positionV>
                <wp:extent cx="148590" cy="1548000"/>
                <wp:effectExtent l="0" t="0" r="22860" b="1460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548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12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7.7pt;margin-top:2.7pt;width:11.7pt;height:1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CMQwIAAEoEAAAOAAAAZHJzL2Uyb0RvYy54bWysVM2O0zAQviPxDpbvND9qShs1XcEui5AW&#10;WGnhAVzbaQyObWy36XLrmQMHHoEzJy68T+E9GDtptws3RA7W2DP+Zr5vxpmfbVuJNtw6oVWFs1GK&#10;EVdUM6FWFX775vLRFCPniWJEasUrfMsdPls8fDDvTMlz3WjJuEUAolzZmQo33psySRxteEvcSBuu&#10;wFlr2xIPW7tKmCUdoLcyydN0knTaMmM15c7B6UXvxIuIX9ec+td17bhHssJQm4+rjesyrMliTsqV&#10;JaYRdCiD/EMVLREKkh6hLognaG3FX1CtoFY7XfsR1W2i61pQHjkAmyz9g81NQwyPXEAcZ44yuf8H&#10;S19tri0SrMI5Roq00KJfn7///PFtv/u0333d776gPIjUGVdC7I25toGmM1eavnfgSO55wsZBDFp2&#10;LzUDMLL2OgqzrW0bbgJltI363x7151uPKBxm42kxgy5RcGXFeJqmsUEJKQ+3jXX+OdctCkaFrVg1&#10;/qklNKhESrK5cj52gQ1cCHuXYVS3Epq6IRLls2wyGZp+EgPc72IKSHvIOyBCBYfMAV7pSyFlHB2p&#10;UFfhWZEXsQKnpWDBGcKcXS3PpUWQGKjGL6QGsHthVq8Vi2ANJ+zZYHsiZG9DvFSD0EHbvhlLzW5B&#10;Z6v7kYYnCEaj7UeMOhjnCrsPa2I5RvKFgnl5PM5nBcx/3EynQWV76lieOIiiAFRhj1Fvnvv+xaxN&#10;FByaE8kq/QS6Wwt/GIO+pqFUGNjIdXhc4UWc7mPU3S9g8RsAAP//AwBQSwMEFAAGAAgAAAAhAGTA&#10;xaLfAAAACQEAAA8AAABkcnMvZG93bnJldi54bWxMj81OwzAQhO9IvIO1SFwQdUh/aEI2FULiwI2W&#10;RuLoxEsS1fZGsduGt8c9ldNqNKPZb4rNZI040eh7dghPswQEuYZ171qE/df74xqED8ppZdgRwi95&#10;2JS3N4XKNZ/dlk670IpY4nyuELoQhlxK33RklZ/xQC56PzxaFaIcW6lHdY7l1sg0SVbSqt7FD50a&#10;6K2j5rA7WoTsUPv9B2+rZGWWXH1WnDYP34j3d9PrC4hAU7iG4YIf0aGMTDUfnfbCIMyfl4sYRbic&#10;6M+zdZxSI6SLLAVZFvL/gvIPAAD//wMAUEsBAi0AFAAGAAgAAAAhALaDOJL+AAAA4QEAABMAAAAA&#10;AAAAAAAAAAAAAAAAAFtDb250ZW50X1R5cGVzXS54bWxQSwECLQAUAAYACAAAACEAOP0h/9YAAACU&#10;AQAACwAAAAAAAAAAAAAAAAAvAQAAX3JlbHMvLnJlbHNQSwECLQAUAAYACAAAACEAWMswjEMCAABK&#10;BAAADgAAAAAAAAAAAAAAAAAuAgAAZHJzL2Uyb0RvYy54bWxQSwECLQAUAAYACAAAACEAZMDFot8A&#10;AAAJAQAADwAAAAAAAAAAAAAAAACdBAAAZHJzL2Rvd25yZXYueG1sUEsFBgAAAAAEAAQA8wAAAKkF&#10;AAAAAA==&#10;" adj="605">
                <v:textbox inset="5.85pt,.7pt,5.85pt,.7pt"/>
              </v:shape>
            </w:pict>
          </mc:Fallback>
        </mc:AlternateContent>
      </w:r>
      <w:r w:rsidRPr="0007488D">
        <w:rPr>
          <w:rFonts w:ascii="ＭＳ 明朝" w:eastAsia="ＭＳ 明朝" w:hAnsi="ＭＳ 明朝" w:hint="eastAsia"/>
          <w:sz w:val="24"/>
        </w:rPr>
        <w:t>衆議院議長</w:t>
      </w:r>
    </w:p>
    <w:p w14:paraId="741F2A43" w14:textId="77777777" w:rsidR="006B2855" w:rsidRPr="0007488D" w:rsidRDefault="006B2855" w:rsidP="006B2855">
      <w:pPr>
        <w:rPr>
          <w:rFonts w:ascii="ＭＳ 明朝" w:eastAsia="ＭＳ 明朝" w:hAnsi="ＭＳ 明朝"/>
          <w:sz w:val="24"/>
        </w:rPr>
      </w:pPr>
      <w:r w:rsidRPr="0007488D">
        <w:rPr>
          <w:rFonts w:ascii="ＭＳ 明朝" w:eastAsia="ＭＳ 明朝" w:hAnsi="ＭＳ 明朝" w:hint="eastAsia"/>
          <w:sz w:val="24"/>
        </w:rPr>
        <w:t>参議院議長</w:t>
      </w:r>
    </w:p>
    <w:p w14:paraId="6AA53BE8" w14:textId="6D32A1C3" w:rsidR="006B2855" w:rsidRDefault="006B2855" w:rsidP="006B2855">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16462938" wp14:editId="67EF6247">
                <wp:simplePos x="0" y="0"/>
                <wp:positionH relativeFrom="margin">
                  <wp:posOffset>2616835</wp:posOffset>
                </wp:positionH>
                <wp:positionV relativeFrom="paragraph">
                  <wp:posOffset>143998</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E318D" w14:textId="77777777" w:rsidR="006B2855" w:rsidRPr="00E84E07" w:rsidRDefault="006B2855" w:rsidP="006B2855">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62938" id="_x0000_t202" coordsize="21600,21600" o:spt="202" path="m,l,21600r21600,l21600,xe">
                <v:stroke joinstyle="miter"/>
                <v:path gradientshapeok="t" o:connecttype="rect"/>
              </v:shapetype>
              <v:shape id="テキスト ボックス 3" o:spid="_x0000_s1026" type="#_x0000_t202" style="position:absolute;left:0;text-align:left;margin-left:206.05pt;margin-top:11.35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ZNj6f+AAAAAJAQAADwAAAGRycy9kb3ducmV2Lnht&#10;bEyPy07DMBBF90j8gzVI7KhjizRViFMhJCgSsCA8l248xIF4HMVuG/4es4Ll6B7de6Zaz25ge5xC&#10;70mBWGTAkFpveuoUPD9dn62AhajJ6METKvjGAOv6+KjSpfEHesR9EzuWSiiUWoGNcSw5D61Fp8PC&#10;j0gp+/CT0zGdU8fNpA+p3A1cZtmSO91TWrB6xCuL7Vezc2nX5i/vnzfm9g7n1/u3sRGbzYNQ6vRk&#10;vrwAFnGOfzD86id1qJPT1u/IBDYoOBdSJFSBlAWwBOSyWALbKljlBfC64v8/qH8AAAD//wMAUEsB&#10;Ai0AFAAGAAgAAAAhALaDOJL+AAAA4QEAABMAAAAAAAAAAAAAAAAAAAAAAFtDb250ZW50X1R5cGVz&#10;XS54bWxQSwECLQAUAAYACAAAACEAOP0h/9YAAACUAQAACwAAAAAAAAAAAAAAAAAvAQAAX3JlbHMv&#10;LnJlbHNQSwECLQAUAAYACAAAACEA7PYfACcCAAD/AwAADgAAAAAAAAAAAAAAAAAuAgAAZHJzL2Uy&#10;b0RvYy54bWxQSwECLQAUAAYACAAAACEAZNj6f+AAAAAJAQAADwAAAAAAAAAAAAAAAACBBAAAZHJz&#10;L2Rvd25yZXYueG1sUEsFBgAAAAAEAAQA8wAAAI4FAAAAAA==&#10;" stroked="f">
                <v:textbox inset="5.85pt,.7pt,5.85pt,.7pt">
                  <w:txbxContent>
                    <w:p w14:paraId="733E318D" w14:textId="77777777" w:rsidR="006B2855" w:rsidRPr="00E84E07" w:rsidRDefault="006B2855" w:rsidP="006B2855">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hint="eastAsia"/>
          <w:sz w:val="24"/>
        </w:rPr>
        <w:t>内閣総理大臣</w:t>
      </w:r>
    </w:p>
    <w:p w14:paraId="4A749A3E" w14:textId="7446924D" w:rsidR="00050E53" w:rsidRPr="0007488D" w:rsidRDefault="00050E53" w:rsidP="006B2855">
      <w:pPr>
        <w:rPr>
          <w:rFonts w:ascii="ＭＳ 明朝" w:eastAsia="ＭＳ 明朝" w:hAnsi="ＭＳ 明朝"/>
          <w:sz w:val="24"/>
        </w:rPr>
      </w:pPr>
      <w:r>
        <w:rPr>
          <w:rFonts w:ascii="ＭＳ 明朝" w:eastAsia="ＭＳ 明朝" w:hAnsi="ＭＳ 明朝" w:hint="eastAsia"/>
          <w:sz w:val="24"/>
        </w:rPr>
        <w:t>総務大臣</w:t>
      </w:r>
    </w:p>
    <w:p w14:paraId="5CCF49B5" w14:textId="1323C564" w:rsidR="009D03A0" w:rsidRDefault="009D03A0" w:rsidP="006B2855">
      <w:pPr>
        <w:rPr>
          <w:rFonts w:ascii="ＭＳ 明朝" w:eastAsia="ＭＳ 明朝" w:hAnsi="ＭＳ 明朝" w:cs="Times New Roman"/>
          <w:noProof/>
          <w:sz w:val="24"/>
        </w:rPr>
      </w:pPr>
      <w:r w:rsidRPr="009D03A0">
        <w:rPr>
          <w:rFonts w:ascii="ＭＳ 明朝" w:eastAsia="ＭＳ 明朝" w:hAnsi="ＭＳ 明朝" w:cs="Times New Roman" w:hint="eastAsia"/>
          <w:noProof/>
          <w:sz w:val="24"/>
        </w:rPr>
        <w:t>経済産業大臣</w:t>
      </w:r>
    </w:p>
    <w:p w14:paraId="5E583AA9" w14:textId="781E23DD" w:rsidR="00066F8B" w:rsidRDefault="00066F8B" w:rsidP="006B2855">
      <w:pPr>
        <w:rPr>
          <w:rFonts w:ascii="ＭＳ 明朝" w:eastAsia="ＭＳ 明朝" w:hAnsi="ＭＳ 明朝" w:cs="Times New Roman"/>
          <w:noProof/>
          <w:sz w:val="24"/>
        </w:rPr>
      </w:pPr>
      <w:r>
        <w:rPr>
          <w:rFonts w:ascii="ＭＳ 明朝" w:eastAsia="ＭＳ 明朝" w:hAnsi="ＭＳ 明朝" w:cs="Times New Roman" w:hint="eastAsia"/>
          <w:noProof/>
          <w:sz w:val="24"/>
        </w:rPr>
        <w:t>国土交通大臣</w:t>
      </w:r>
    </w:p>
    <w:p w14:paraId="1A100F40" w14:textId="2A7982F6" w:rsidR="00993D11" w:rsidRDefault="006B2855" w:rsidP="006B2855">
      <w:pPr>
        <w:rPr>
          <w:rFonts w:ascii="ＭＳ 明朝" w:eastAsia="ＭＳ 明朝" w:hAnsi="ＭＳ 明朝"/>
          <w:sz w:val="24"/>
        </w:rPr>
      </w:pPr>
      <w:r w:rsidRPr="0007488D">
        <w:rPr>
          <w:rFonts w:ascii="ＭＳ 明朝" w:eastAsia="ＭＳ 明朝" w:hAnsi="ＭＳ 明朝" w:hint="eastAsia"/>
          <w:sz w:val="24"/>
        </w:rPr>
        <w:t>内閣官房長官</w:t>
      </w:r>
    </w:p>
    <w:p w14:paraId="49D3A4DB" w14:textId="67540974" w:rsidR="006B2855" w:rsidRDefault="00D25009">
      <w:pPr>
        <w:jc w:val="right"/>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大阪府議会議長</w:t>
      </w:r>
    </w:p>
    <w:p w14:paraId="275E62F4" w14:textId="5876F9A5" w:rsidR="00446185" w:rsidRPr="00076B42" w:rsidRDefault="00D25009">
      <w:pPr>
        <w:jc w:val="right"/>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西野</w:t>
      </w:r>
      <w:r w:rsidR="006B2855">
        <w:rPr>
          <w:rFonts w:ascii="ＭＳ 明朝" w:eastAsia="ＭＳ 明朝" w:hAnsi="ＭＳ 明朝" w:cs="ＭＳ 明朝" w:hint="eastAsia"/>
          <w:sz w:val="24"/>
          <w:szCs w:val="24"/>
        </w:rPr>
        <w:t xml:space="preserve">　</w:t>
      </w:r>
      <w:r w:rsidRPr="00076B42">
        <w:rPr>
          <w:rFonts w:ascii="ＭＳ 明朝" w:eastAsia="ＭＳ 明朝" w:hAnsi="ＭＳ 明朝" w:cs="ＭＳ 明朝" w:hint="eastAsia"/>
          <w:sz w:val="24"/>
          <w:szCs w:val="24"/>
        </w:rPr>
        <w:t>弘一</w:t>
      </w:r>
    </w:p>
    <w:sectPr w:rsidR="00446185" w:rsidRPr="00076B42" w:rsidSect="00993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2AC9" w14:textId="77777777" w:rsidR="00D25009" w:rsidRDefault="00D25009" w:rsidP="00D25009">
      <w:r>
        <w:separator/>
      </w:r>
    </w:p>
  </w:endnote>
  <w:endnote w:type="continuationSeparator" w:id="0">
    <w:p w14:paraId="49DB4EA9" w14:textId="77777777" w:rsidR="00D25009" w:rsidRDefault="00D25009" w:rsidP="00D2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FC4F" w14:textId="77777777" w:rsidR="00D25009" w:rsidRDefault="00D25009" w:rsidP="00D25009">
      <w:r>
        <w:separator/>
      </w:r>
    </w:p>
  </w:footnote>
  <w:footnote w:type="continuationSeparator" w:id="0">
    <w:p w14:paraId="576FCA71" w14:textId="77777777" w:rsidR="00D25009" w:rsidRDefault="00D25009" w:rsidP="00D2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FD"/>
    <w:rsid w:val="00037123"/>
    <w:rsid w:val="00050E53"/>
    <w:rsid w:val="00066F8B"/>
    <w:rsid w:val="00076B42"/>
    <w:rsid w:val="00100965"/>
    <w:rsid w:val="00124C02"/>
    <w:rsid w:val="001577CE"/>
    <w:rsid w:val="001A5D01"/>
    <w:rsid w:val="001B6DED"/>
    <w:rsid w:val="001C1D90"/>
    <w:rsid w:val="00220C15"/>
    <w:rsid w:val="00243ECD"/>
    <w:rsid w:val="003D6473"/>
    <w:rsid w:val="00422D6E"/>
    <w:rsid w:val="00444B0C"/>
    <w:rsid w:val="00446185"/>
    <w:rsid w:val="004A64DE"/>
    <w:rsid w:val="004C0D7E"/>
    <w:rsid w:val="00590D43"/>
    <w:rsid w:val="005B22E4"/>
    <w:rsid w:val="005E7DE0"/>
    <w:rsid w:val="006277DB"/>
    <w:rsid w:val="006467BB"/>
    <w:rsid w:val="006B2855"/>
    <w:rsid w:val="0070318A"/>
    <w:rsid w:val="007259DC"/>
    <w:rsid w:val="007E513A"/>
    <w:rsid w:val="007F07B8"/>
    <w:rsid w:val="00815A57"/>
    <w:rsid w:val="00844D93"/>
    <w:rsid w:val="00970C49"/>
    <w:rsid w:val="00993D11"/>
    <w:rsid w:val="009C1A47"/>
    <w:rsid w:val="009D03A0"/>
    <w:rsid w:val="009D3850"/>
    <w:rsid w:val="00A27E06"/>
    <w:rsid w:val="00A67307"/>
    <w:rsid w:val="00AB612C"/>
    <w:rsid w:val="00AE6EF6"/>
    <w:rsid w:val="00B31932"/>
    <w:rsid w:val="00BE75FB"/>
    <w:rsid w:val="00C12490"/>
    <w:rsid w:val="00D02AFD"/>
    <w:rsid w:val="00D25009"/>
    <w:rsid w:val="00D41447"/>
    <w:rsid w:val="00D70ED1"/>
    <w:rsid w:val="00D903E5"/>
    <w:rsid w:val="00DC5E07"/>
    <w:rsid w:val="00EB374B"/>
    <w:rsid w:val="00F416B0"/>
    <w:rsid w:val="00F62562"/>
    <w:rsid w:val="06352663"/>
    <w:rsid w:val="08181B40"/>
    <w:rsid w:val="0AAF146D"/>
    <w:rsid w:val="0B2A29E1"/>
    <w:rsid w:val="0C2976E2"/>
    <w:rsid w:val="0C57205E"/>
    <w:rsid w:val="0CE50592"/>
    <w:rsid w:val="0D474D13"/>
    <w:rsid w:val="0EF06816"/>
    <w:rsid w:val="11A428B5"/>
    <w:rsid w:val="12B2243F"/>
    <w:rsid w:val="177923A1"/>
    <w:rsid w:val="179E463D"/>
    <w:rsid w:val="17B0119B"/>
    <w:rsid w:val="18F755AB"/>
    <w:rsid w:val="1D777187"/>
    <w:rsid w:val="1E262454"/>
    <w:rsid w:val="1EF85084"/>
    <w:rsid w:val="1F293D3E"/>
    <w:rsid w:val="204775FB"/>
    <w:rsid w:val="20AC608E"/>
    <w:rsid w:val="20EF6138"/>
    <w:rsid w:val="22091DFF"/>
    <w:rsid w:val="223315B0"/>
    <w:rsid w:val="22E40D88"/>
    <w:rsid w:val="24245AA5"/>
    <w:rsid w:val="24D92F73"/>
    <w:rsid w:val="25114D42"/>
    <w:rsid w:val="255D3393"/>
    <w:rsid w:val="25AB556A"/>
    <w:rsid w:val="2611651A"/>
    <w:rsid w:val="266B5687"/>
    <w:rsid w:val="26CB4281"/>
    <w:rsid w:val="271628C5"/>
    <w:rsid w:val="27D41352"/>
    <w:rsid w:val="27F83CC7"/>
    <w:rsid w:val="28170AEE"/>
    <w:rsid w:val="29E91F30"/>
    <w:rsid w:val="29FF1ABA"/>
    <w:rsid w:val="2A96019A"/>
    <w:rsid w:val="2AA275D4"/>
    <w:rsid w:val="2C1425DD"/>
    <w:rsid w:val="2C5436F5"/>
    <w:rsid w:val="2CD66F29"/>
    <w:rsid w:val="2E3042FD"/>
    <w:rsid w:val="2E6561B1"/>
    <w:rsid w:val="31A50891"/>
    <w:rsid w:val="323E5776"/>
    <w:rsid w:val="33584CE1"/>
    <w:rsid w:val="337B3468"/>
    <w:rsid w:val="35862196"/>
    <w:rsid w:val="375F56AE"/>
    <w:rsid w:val="39C72C1B"/>
    <w:rsid w:val="39D53D85"/>
    <w:rsid w:val="3A573F65"/>
    <w:rsid w:val="3B6C0BA2"/>
    <w:rsid w:val="3EF344E4"/>
    <w:rsid w:val="3F807B75"/>
    <w:rsid w:val="42533280"/>
    <w:rsid w:val="43030063"/>
    <w:rsid w:val="44616F23"/>
    <w:rsid w:val="44903970"/>
    <w:rsid w:val="4A614EEC"/>
    <w:rsid w:val="4BFE075D"/>
    <w:rsid w:val="4C206BCE"/>
    <w:rsid w:val="4CF96D43"/>
    <w:rsid w:val="4D4C6B67"/>
    <w:rsid w:val="4DBA144A"/>
    <w:rsid w:val="4E560584"/>
    <w:rsid w:val="4E5C2C06"/>
    <w:rsid w:val="51290256"/>
    <w:rsid w:val="52101A50"/>
    <w:rsid w:val="52661A51"/>
    <w:rsid w:val="558B0597"/>
    <w:rsid w:val="559612CB"/>
    <w:rsid w:val="56CE0BD8"/>
    <w:rsid w:val="56FB31E9"/>
    <w:rsid w:val="57D94AEE"/>
    <w:rsid w:val="589E08FA"/>
    <w:rsid w:val="59D33AB6"/>
    <w:rsid w:val="5AD52915"/>
    <w:rsid w:val="5B3866BB"/>
    <w:rsid w:val="5F06448B"/>
    <w:rsid w:val="5FF554FF"/>
    <w:rsid w:val="611C7A44"/>
    <w:rsid w:val="61F73018"/>
    <w:rsid w:val="629C195C"/>
    <w:rsid w:val="62F71DD2"/>
    <w:rsid w:val="64956DC2"/>
    <w:rsid w:val="65CF602B"/>
    <w:rsid w:val="670F208B"/>
    <w:rsid w:val="679B759A"/>
    <w:rsid w:val="67F34483"/>
    <w:rsid w:val="6897236C"/>
    <w:rsid w:val="69064451"/>
    <w:rsid w:val="6A247F6A"/>
    <w:rsid w:val="6A570BEF"/>
    <w:rsid w:val="6BCC68EB"/>
    <w:rsid w:val="6C080E7D"/>
    <w:rsid w:val="6E1F375F"/>
    <w:rsid w:val="6FED589C"/>
    <w:rsid w:val="72E551EC"/>
    <w:rsid w:val="732108E4"/>
    <w:rsid w:val="73891541"/>
    <w:rsid w:val="74B020E0"/>
    <w:rsid w:val="75947AC7"/>
    <w:rsid w:val="75EE3A11"/>
    <w:rsid w:val="77155AF2"/>
    <w:rsid w:val="777A63EA"/>
    <w:rsid w:val="784D67F4"/>
    <w:rsid w:val="7862442F"/>
    <w:rsid w:val="7A8934B5"/>
    <w:rsid w:val="7C82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3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ＭＳ 明朝" w:eastAsia="ＭＳ 明朝" w:hAnsi="ＭＳ 明朝"/>
      <w:szCs w:val="21"/>
    </w:rPr>
  </w:style>
  <w:style w:type="paragraph" w:styleId="a5">
    <w:name w:val="Closing"/>
    <w:basedOn w:val="a"/>
    <w:link w:val="a6"/>
    <w:uiPriority w:val="99"/>
    <w:unhideWhenUsed/>
    <w:pPr>
      <w:jc w:val="right"/>
    </w:pPr>
    <w:rPr>
      <w:rFonts w:ascii="ＭＳ 明朝" w:eastAsia="ＭＳ 明朝" w:hAnsi="ＭＳ 明朝"/>
      <w:szCs w:val="21"/>
    </w:rPr>
  </w:style>
  <w:style w:type="character" w:customStyle="1" w:styleId="a4">
    <w:name w:val="記 (文字)"/>
    <w:basedOn w:val="a0"/>
    <w:link w:val="a3"/>
    <w:uiPriority w:val="99"/>
    <w:qFormat/>
    <w:rPr>
      <w:rFonts w:ascii="ＭＳ 明朝" w:eastAsia="ＭＳ 明朝" w:hAnsi="ＭＳ 明朝"/>
      <w:szCs w:val="21"/>
    </w:rPr>
  </w:style>
  <w:style w:type="character" w:customStyle="1" w:styleId="a6">
    <w:name w:val="結語 (文字)"/>
    <w:basedOn w:val="a0"/>
    <w:link w:val="a5"/>
    <w:uiPriority w:val="99"/>
    <w:qFormat/>
    <w:rPr>
      <w:rFonts w:ascii="ＭＳ 明朝" w:eastAsia="ＭＳ 明朝" w:hAnsi="ＭＳ 明朝"/>
      <w:szCs w:val="21"/>
    </w:rPr>
  </w:style>
  <w:style w:type="paragraph" w:styleId="a7">
    <w:name w:val="header"/>
    <w:basedOn w:val="a"/>
    <w:link w:val="a8"/>
    <w:uiPriority w:val="99"/>
    <w:unhideWhenUsed/>
    <w:rsid w:val="00D25009"/>
    <w:pPr>
      <w:tabs>
        <w:tab w:val="center" w:pos="4252"/>
        <w:tab w:val="right" w:pos="8504"/>
      </w:tabs>
      <w:snapToGrid w:val="0"/>
    </w:pPr>
  </w:style>
  <w:style w:type="character" w:customStyle="1" w:styleId="a8">
    <w:name w:val="ヘッダー (文字)"/>
    <w:basedOn w:val="a0"/>
    <w:link w:val="a7"/>
    <w:uiPriority w:val="99"/>
    <w:rsid w:val="00D25009"/>
    <w:rPr>
      <w:rFonts w:asciiTheme="minorHAnsi" w:eastAsiaTheme="minorEastAsia" w:hAnsiTheme="minorHAnsi" w:cstheme="minorBidi"/>
      <w:kern w:val="2"/>
      <w:sz w:val="21"/>
      <w:szCs w:val="22"/>
    </w:rPr>
  </w:style>
  <w:style w:type="paragraph" w:styleId="a9">
    <w:name w:val="footer"/>
    <w:basedOn w:val="a"/>
    <w:link w:val="aa"/>
    <w:uiPriority w:val="99"/>
    <w:unhideWhenUsed/>
    <w:rsid w:val="00D25009"/>
    <w:pPr>
      <w:tabs>
        <w:tab w:val="center" w:pos="4252"/>
        <w:tab w:val="right" w:pos="8504"/>
      </w:tabs>
      <w:snapToGrid w:val="0"/>
    </w:pPr>
  </w:style>
  <w:style w:type="character" w:customStyle="1" w:styleId="aa">
    <w:name w:val="フッター (文字)"/>
    <w:basedOn w:val="a0"/>
    <w:link w:val="a9"/>
    <w:uiPriority w:val="99"/>
    <w:rsid w:val="00D2500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2026-06-12T06:46:00Z</dcterms:created>
  <dcterms:modified xsi:type="dcterms:W3CDTF">2026-06-12T06:46:00Z</dcterms:modified>
</cp:coreProperties>
</file>