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B629" w14:textId="77777777" w:rsidR="00860CE5" w:rsidRPr="00E94085" w:rsidRDefault="00273A36" w:rsidP="004165AA">
      <w:pPr>
        <w:spacing w:line="500" w:lineRule="exact"/>
        <w:rPr>
          <w:sz w:val="28"/>
          <w:szCs w:val="28"/>
        </w:rPr>
      </w:pPr>
      <w:r w:rsidRPr="00E94085">
        <w:rPr>
          <w:rFonts w:hint="eastAsia"/>
          <w:sz w:val="28"/>
          <w:szCs w:val="28"/>
        </w:rPr>
        <w:t>提　案　理　由</w:t>
      </w:r>
    </w:p>
    <w:p w14:paraId="450B28B9" w14:textId="79BA9D7F" w:rsidR="00273A36" w:rsidRDefault="00273A36" w:rsidP="004165AA">
      <w:pPr>
        <w:spacing w:line="500" w:lineRule="exact"/>
        <w:rPr>
          <w:sz w:val="28"/>
          <w:szCs w:val="28"/>
        </w:rPr>
      </w:pPr>
    </w:p>
    <w:p w14:paraId="68E12D5C" w14:textId="706D6ECB" w:rsidR="00895F5B" w:rsidRDefault="004970D8" w:rsidP="004165AA">
      <w:pPr>
        <w:spacing w:line="500" w:lineRule="exact"/>
        <w:rPr>
          <w:sz w:val="28"/>
          <w:szCs w:val="28"/>
        </w:rPr>
      </w:pPr>
      <w:r>
        <w:rPr>
          <w:rFonts w:hint="eastAsia"/>
          <w:sz w:val="28"/>
          <w:szCs w:val="28"/>
        </w:rPr>
        <w:t xml:space="preserve">　</w:t>
      </w:r>
      <w:r w:rsidRPr="004970D8">
        <w:rPr>
          <w:rFonts w:hint="eastAsia"/>
          <w:sz w:val="28"/>
          <w:szCs w:val="28"/>
        </w:rPr>
        <w:t>委員長報告について、</w:t>
      </w:r>
      <w:r w:rsidR="00D665D7">
        <w:rPr>
          <w:rFonts w:hint="eastAsia"/>
          <w:sz w:val="28"/>
          <w:szCs w:val="28"/>
        </w:rPr>
        <w:t>委員長の事故の有無にかかわらず</w:t>
      </w:r>
      <w:r w:rsidRPr="004970D8">
        <w:rPr>
          <w:rFonts w:hint="eastAsia"/>
          <w:sz w:val="28"/>
          <w:szCs w:val="28"/>
        </w:rPr>
        <w:t>様々な</w:t>
      </w:r>
      <w:r w:rsidR="0033574D">
        <w:rPr>
          <w:rFonts w:hint="eastAsia"/>
          <w:sz w:val="28"/>
          <w:szCs w:val="28"/>
        </w:rPr>
        <w:t>状況</w:t>
      </w:r>
      <w:r w:rsidRPr="004970D8">
        <w:rPr>
          <w:rFonts w:hint="eastAsia"/>
          <w:sz w:val="28"/>
          <w:szCs w:val="28"/>
        </w:rPr>
        <w:t>に対応</w:t>
      </w:r>
      <w:r w:rsidR="00D665D7">
        <w:rPr>
          <w:rFonts w:hint="eastAsia"/>
          <w:sz w:val="28"/>
          <w:szCs w:val="28"/>
        </w:rPr>
        <w:t>できるように</w:t>
      </w:r>
      <w:r w:rsidR="00AB1A50">
        <w:rPr>
          <w:rFonts w:hint="eastAsia"/>
          <w:sz w:val="28"/>
          <w:szCs w:val="28"/>
        </w:rPr>
        <w:t>するため、</w:t>
      </w:r>
      <w:r w:rsidRPr="004970D8">
        <w:rPr>
          <w:rFonts w:hint="eastAsia"/>
          <w:sz w:val="28"/>
          <w:szCs w:val="28"/>
        </w:rPr>
        <w:t>委員長の職務代理者である副委員長が委任を受けて当該報告を行えるよ</w:t>
      </w:r>
      <w:r w:rsidR="00895F5B">
        <w:rPr>
          <w:rFonts w:hint="eastAsia"/>
          <w:sz w:val="28"/>
          <w:szCs w:val="28"/>
        </w:rPr>
        <w:t>う所要の改正を行うものである。</w:t>
      </w:r>
    </w:p>
    <w:p w14:paraId="15B89CF3" w14:textId="34222576" w:rsidR="00895F5B" w:rsidRDefault="00895F5B" w:rsidP="004165AA">
      <w:pPr>
        <w:spacing w:line="500" w:lineRule="exact"/>
        <w:rPr>
          <w:sz w:val="28"/>
          <w:szCs w:val="28"/>
        </w:rPr>
      </w:pPr>
      <w:r>
        <w:rPr>
          <w:rFonts w:hint="eastAsia"/>
          <w:sz w:val="28"/>
          <w:szCs w:val="28"/>
        </w:rPr>
        <w:t xml:space="preserve">　ま</w:t>
      </w:r>
      <w:r w:rsidR="00755E5E">
        <w:rPr>
          <w:rFonts w:hint="eastAsia"/>
          <w:sz w:val="28"/>
          <w:szCs w:val="28"/>
        </w:rPr>
        <w:t>た、標準都道府県議会会議規則</w:t>
      </w:r>
      <w:r w:rsidR="00EA55FA">
        <w:rPr>
          <w:rFonts w:hint="eastAsia"/>
          <w:sz w:val="28"/>
          <w:szCs w:val="28"/>
        </w:rPr>
        <w:t>の改正</w:t>
      </w:r>
      <w:r w:rsidR="00755E5E">
        <w:rPr>
          <w:rFonts w:hint="eastAsia"/>
          <w:sz w:val="28"/>
          <w:szCs w:val="28"/>
        </w:rPr>
        <w:t>を踏まえ、議場に設置する傍聴席の位置付けについて、会議規則と傍聴規則との整合性を図るため、所要の改正を行うものである。</w:t>
      </w:r>
    </w:p>
    <w:p w14:paraId="0D881EE8" w14:textId="3A16661D" w:rsidR="004970D8" w:rsidRPr="00EA55FA" w:rsidRDefault="004970D8" w:rsidP="004165AA">
      <w:pPr>
        <w:spacing w:line="500" w:lineRule="exact"/>
        <w:rPr>
          <w:sz w:val="28"/>
          <w:szCs w:val="28"/>
        </w:rPr>
      </w:pPr>
    </w:p>
    <w:sectPr w:rsidR="004970D8" w:rsidRPr="00EA55FA" w:rsidSect="00CF6576">
      <w:pgSz w:w="11906" w:h="16838"/>
      <w:pgMar w:top="1985" w:right="1701" w:bottom="1701" w:left="1701" w:header="851" w:footer="992" w:gutter="0"/>
      <w:cols w:space="425"/>
      <w:docGrid w:type="linesAndChars" w:linePitch="4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8F31" w14:textId="77777777" w:rsidR="008649A9" w:rsidRDefault="008649A9" w:rsidP="00C03A24">
      <w:r>
        <w:separator/>
      </w:r>
    </w:p>
  </w:endnote>
  <w:endnote w:type="continuationSeparator" w:id="0">
    <w:p w14:paraId="39042642" w14:textId="77777777" w:rsidR="008649A9" w:rsidRDefault="008649A9" w:rsidP="00C0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16FD" w14:textId="77777777" w:rsidR="008649A9" w:rsidRDefault="008649A9" w:rsidP="00C03A24">
      <w:r>
        <w:separator/>
      </w:r>
    </w:p>
  </w:footnote>
  <w:footnote w:type="continuationSeparator" w:id="0">
    <w:p w14:paraId="30FD0339" w14:textId="77777777" w:rsidR="008649A9" w:rsidRDefault="008649A9" w:rsidP="00C0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9"/>
  <w:drawingGridVerticalSpacing w:val="48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36"/>
    <w:rsid w:val="00011A64"/>
    <w:rsid w:val="00011F03"/>
    <w:rsid w:val="00042B1C"/>
    <w:rsid w:val="0005349D"/>
    <w:rsid w:val="00056A44"/>
    <w:rsid w:val="000A0E6A"/>
    <w:rsid w:val="000B0340"/>
    <w:rsid w:val="000B11E4"/>
    <w:rsid w:val="0011315B"/>
    <w:rsid w:val="00123E4A"/>
    <w:rsid w:val="00166922"/>
    <w:rsid w:val="001A2FE4"/>
    <w:rsid w:val="001A7DE3"/>
    <w:rsid w:val="00212446"/>
    <w:rsid w:val="0022742D"/>
    <w:rsid w:val="0023099D"/>
    <w:rsid w:val="002510DF"/>
    <w:rsid w:val="00273A36"/>
    <w:rsid w:val="002A00C4"/>
    <w:rsid w:val="0033574D"/>
    <w:rsid w:val="00343895"/>
    <w:rsid w:val="003F674B"/>
    <w:rsid w:val="004165AA"/>
    <w:rsid w:val="00416E7F"/>
    <w:rsid w:val="00425473"/>
    <w:rsid w:val="004523FE"/>
    <w:rsid w:val="00461C58"/>
    <w:rsid w:val="004970D8"/>
    <w:rsid w:val="00540E37"/>
    <w:rsid w:val="00566133"/>
    <w:rsid w:val="005A52F6"/>
    <w:rsid w:val="005E0D0C"/>
    <w:rsid w:val="005F4EDB"/>
    <w:rsid w:val="00653AB8"/>
    <w:rsid w:val="006617DF"/>
    <w:rsid w:val="006728EF"/>
    <w:rsid w:val="00754876"/>
    <w:rsid w:val="00755E5E"/>
    <w:rsid w:val="0076736D"/>
    <w:rsid w:val="007B227B"/>
    <w:rsid w:val="007B2E68"/>
    <w:rsid w:val="007C5218"/>
    <w:rsid w:val="007C6713"/>
    <w:rsid w:val="007E2796"/>
    <w:rsid w:val="007F036E"/>
    <w:rsid w:val="00860CE5"/>
    <w:rsid w:val="008649A9"/>
    <w:rsid w:val="00886BFB"/>
    <w:rsid w:val="0089284A"/>
    <w:rsid w:val="00895F5B"/>
    <w:rsid w:val="008B7689"/>
    <w:rsid w:val="008F3B14"/>
    <w:rsid w:val="00954770"/>
    <w:rsid w:val="009B329C"/>
    <w:rsid w:val="009F5DDA"/>
    <w:rsid w:val="00A66965"/>
    <w:rsid w:val="00A743F4"/>
    <w:rsid w:val="00AB1A50"/>
    <w:rsid w:val="00AB1AD0"/>
    <w:rsid w:val="00AC5A1D"/>
    <w:rsid w:val="00B260BF"/>
    <w:rsid w:val="00B41EC4"/>
    <w:rsid w:val="00BA0523"/>
    <w:rsid w:val="00BA1DB0"/>
    <w:rsid w:val="00BE290F"/>
    <w:rsid w:val="00C03A24"/>
    <w:rsid w:val="00C270AD"/>
    <w:rsid w:val="00C3172C"/>
    <w:rsid w:val="00C63266"/>
    <w:rsid w:val="00C9048B"/>
    <w:rsid w:val="00CD79B1"/>
    <w:rsid w:val="00CE34CC"/>
    <w:rsid w:val="00CF6576"/>
    <w:rsid w:val="00D250E1"/>
    <w:rsid w:val="00D51ECC"/>
    <w:rsid w:val="00D6016A"/>
    <w:rsid w:val="00D665D7"/>
    <w:rsid w:val="00D820DA"/>
    <w:rsid w:val="00D83CFA"/>
    <w:rsid w:val="00DB4A72"/>
    <w:rsid w:val="00DB52B0"/>
    <w:rsid w:val="00DC3589"/>
    <w:rsid w:val="00DF1F6D"/>
    <w:rsid w:val="00E10D54"/>
    <w:rsid w:val="00E94085"/>
    <w:rsid w:val="00EA267F"/>
    <w:rsid w:val="00EA55FA"/>
    <w:rsid w:val="00EA76BF"/>
    <w:rsid w:val="00EC1A18"/>
    <w:rsid w:val="00ED0FED"/>
    <w:rsid w:val="00EE7583"/>
    <w:rsid w:val="00F14BD2"/>
    <w:rsid w:val="00F368EE"/>
    <w:rsid w:val="00F56938"/>
    <w:rsid w:val="00F9347E"/>
    <w:rsid w:val="00FA1BCA"/>
    <w:rsid w:val="00FD6FED"/>
    <w:rsid w:val="00FF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32DD5D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A24"/>
    <w:pPr>
      <w:tabs>
        <w:tab w:val="center" w:pos="4252"/>
        <w:tab w:val="right" w:pos="8504"/>
      </w:tabs>
      <w:snapToGrid w:val="0"/>
    </w:pPr>
  </w:style>
  <w:style w:type="character" w:customStyle="1" w:styleId="a4">
    <w:name w:val="ヘッダー (文字)"/>
    <w:link w:val="a3"/>
    <w:uiPriority w:val="99"/>
    <w:rsid w:val="00C03A24"/>
    <w:rPr>
      <w:kern w:val="2"/>
      <w:sz w:val="21"/>
      <w:szCs w:val="22"/>
    </w:rPr>
  </w:style>
  <w:style w:type="paragraph" w:styleId="a5">
    <w:name w:val="footer"/>
    <w:basedOn w:val="a"/>
    <w:link w:val="a6"/>
    <w:uiPriority w:val="99"/>
    <w:unhideWhenUsed/>
    <w:rsid w:val="00C03A24"/>
    <w:pPr>
      <w:tabs>
        <w:tab w:val="center" w:pos="4252"/>
        <w:tab w:val="right" w:pos="8504"/>
      </w:tabs>
      <w:snapToGrid w:val="0"/>
    </w:pPr>
  </w:style>
  <w:style w:type="character" w:customStyle="1" w:styleId="a6">
    <w:name w:val="フッター (文字)"/>
    <w:link w:val="a5"/>
    <w:uiPriority w:val="99"/>
    <w:rsid w:val="00C03A24"/>
    <w:rPr>
      <w:kern w:val="2"/>
      <w:sz w:val="21"/>
      <w:szCs w:val="22"/>
    </w:rPr>
  </w:style>
  <w:style w:type="paragraph" w:styleId="a7">
    <w:name w:val="Balloon Text"/>
    <w:basedOn w:val="a"/>
    <w:link w:val="a8"/>
    <w:uiPriority w:val="99"/>
    <w:semiHidden/>
    <w:unhideWhenUsed/>
    <w:rsid w:val="00D6016A"/>
    <w:rPr>
      <w:rFonts w:ascii="Arial" w:eastAsia="ＭＳ ゴシック" w:hAnsi="Arial"/>
      <w:sz w:val="18"/>
      <w:szCs w:val="18"/>
    </w:rPr>
  </w:style>
  <w:style w:type="character" w:customStyle="1" w:styleId="a8">
    <w:name w:val="吹き出し (文字)"/>
    <w:link w:val="a7"/>
    <w:uiPriority w:val="99"/>
    <w:semiHidden/>
    <w:rsid w:val="00D6016A"/>
    <w:rPr>
      <w:rFonts w:ascii="Arial" w:eastAsia="ＭＳ ゴシック" w:hAnsi="Arial" w:cs="Times New Roman"/>
      <w:kern w:val="2"/>
      <w:sz w:val="18"/>
      <w:szCs w:val="18"/>
    </w:rPr>
  </w:style>
  <w:style w:type="paragraph" w:styleId="a9">
    <w:name w:val="Note Heading"/>
    <w:basedOn w:val="a"/>
    <w:next w:val="a"/>
    <w:link w:val="aa"/>
    <w:uiPriority w:val="99"/>
    <w:unhideWhenUsed/>
    <w:rsid w:val="00BA0523"/>
    <w:pPr>
      <w:jc w:val="center"/>
    </w:pPr>
    <w:rPr>
      <w:sz w:val="28"/>
      <w:szCs w:val="28"/>
    </w:rPr>
  </w:style>
  <w:style w:type="character" w:customStyle="1" w:styleId="aa">
    <w:name w:val="記 (文字)"/>
    <w:basedOn w:val="a0"/>
    <w:link w:val="a9"/>
    <w:uiPriority w:val="99"/>
    <w:rsid w:val="00BA0523"/>
    <w:rPr>
      <w:kern w:val="2"/>
      <w:sz w:val="28"/>
      <w:szCs w:val="28"/>
    </w:rPr>
  </w:style>
  <w:style w:type="paragraph" w:styleId="ab">
    <w:name w:val="Closing"/>
    <w:basedOn w:val="a"/>
    <w:link w:val="ac"/>
    <w:uiPriority w:val="99"/>
    <w:unhideWhenUsed/>
    <w:rsid w:val="00BA0523"/>
    <w:pPr>
      <w:jc w:val="right"/>
    </w:pPr>
    <w:rPr>
      <w:sz w:val="28"/>
      <w:szCs w:val="28"/>
    </w:rPr>
  </w:style>
  <w:style w:type="character" w:customStyle="1" w:styleId="ac">
    <w:name w:val="結語 (文字)"/>
    <w:basedOn w:val="a0"/>
    <w:link w:val="ab"/>
    <w:uiPriority w:val="99"/>
    <w:rsid w:val="00BA0523"/>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2026-06-12T08:09:00Z</dcterms:created>
  <dcterms:modified xsi:type="dcterms:W3CDTF">2026-06-12T08:09:00Z</dcterms:modified>
</cp:coreProperties>
</file>