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60AFB" w14:textId="77777777" w:rsidR="005729DD" w:rsidRPr="00E86FE8" w:rsidRDefault="005729DD" w:rsidP="00DC34B3">
      <w:pPr>
        <w:spacing w:line="100" w:lineRule="exact"/>
      </w:pPr>
    </w:p>
    <w:tbl>
      <w:tblPr>
        <w:tblStyle w:val="a3"/>
        <w:tblW w:w="9680" w:type="dxa"/>
        <w:tblLook w:val="04A0" w:firstRow="1" w:lastRow="0" w:firstColumn="1" w:lastColumn="0" w:noHBand="0" w:noVBand="1"/>
      </w:tblPr>
      <w:tblGrid>
        <w:gridCol w:w="9680"/>
      </w:tblGrid>
      <w:tr w:rsidR="00D74561" w:rsidRPr="00E86FE8" w14:paraId="51373B50" w14:textId="77777777" w:rsidTr="009A0E3F">
        <w:trPr>
          <w:trHeight w:val="410"/>
        </w:trPr>
        <w:tc>
          <w:tcPr>
            <w:tcW w:w="9680" w:type="dxa"/>
            <w:vAlign w:val="center"/>
          </w:tcPr>
          <w:p w14:paraId="77354223" w14:textId="39A7ADB8" w:rsidR="00D74561" w:rsidRPr="00E86FE8" w:rsidRDefault="00D74561" w:rsidP="009A0E3F">
            <w:pPr>
              <w:jc w:val="center"/>
            </w:pPr>
            <w:r w:rsidRPr="006A2335">
              <w:rPr>
                <w:rFonts w:hint="eastAsia"/>
                <w:spacing w:val="210"/>
                <w:kern w:val="0"/>
                <w:fitText w:val="2100" w:id="-443336704"/>
              </w:rPr>
              <w:t>議事概</w:t>
            </w:r>
            <w:r w:rsidRPr="006A2335">
              <w:rPr>
                <w:rFonts w:hint="eastAsia"/>
                <w:kern w:val="0"/>
                <w:fitText w:val="2100" w:id="-443336704"/>
              </w:rPr>
              <w:t>要</w:t>
            </w:r>
          </w:p>
        </w:tc>
      </w:tr>
      <w:tr w:rsidR="00D74561" w:rsidRPr="00E86FE8" w14:paraId="26ACCCFE" w14:textId="77777777" w:rsidTr="009A0E3F">
        <w:trPr>
          <w:trHeight w:val="13599"/>
        </w:trPr>
        <w:tc>
          <w:tcPr>
            <w:tcW w:w="9680" w:type="dxa"/>
          </w:tcPr>
          <w:p w14:paraId="563A6091" w14:textId="77777777" w:rsidR="00D74561" w:rsidRDefault="00D74561" w:rsidP="009A0E3F"/>
          <w:p w14:paraId="18978F91" w14:textId="6B586E07" w:rsidR="00D74561" w:rsidRDefault="00D74561" w:rsidP="006A2335">
            <w:pPr>
              <w:spacing w:line="340" w:lineRule="exact"/>
              <w:ind w:firstLineChars="100" w:firstLine="210"/>
            </w:pPr>
            <w:r>
              <w:rPr>
                <w:rFonts w:hint="eastAsia"/>
              </w:rPr>
              <w:t>１</w:t>
            </w:r>
            <w:r w:rsidR="006A2335">
              <w:rPr>
                <w:rFonts w:hint="eastAsia"/>
              </w:rPr>
              <w:t xml:space="preserve">  </w:t>
            </w:r>
            <w:r>
              <w:rPr>
                <w:rFonts w:hint="eastAsia"/>
              </w:rPr>
              <w:t>代表者会議の開会について</w:t>
            </w:r>
          </w:p>
          <w:p w14:paraId="096B6EF1" w14:textId="2EA1D7C3" w:rsidR="00D74561" w:rsidRPr="00375E55" w:rsidRDefault="00D74561" w:rsidP="006A2335">
            <w:pPr>
              <w:ind w:leftChars="200" w:left="629" w:hangingChars="100" w:hanging="210"/>
            </w:pPr>
            <w:r>
              <w:rPr>
                <w:rFonts w:hint="eastAsia"/>
              </w:rPr>
              <w:t>・定例会中は、一般審査</w:t>
            </w:r>
            <w:r w:rsidR="00CA01E1">
              <w:rPr>
                <w:rFonts w:hint="eastAsia"/>
              </w:rPr>
              <w:t>終了</w:t>
            </w:r>
            <w:r>
              <w:rPr>
                <w:rFonts w:hint="eastAsia"/>
              </w:rPr>
              <w:t>後及び知事質問終了後にそれぞれ代表者会議を開会することとし、それ以外は必要に応じて開会。</w:t>
            </w:r>
          </w:p>
          <w:p w14:paraId="798BCF0A" w14:textId="77777777" w:rsidR="00D74561" w:rsidRPr="00BE144C" w:rsidRDefault="00D74561" w:rsidP="009A0E3F"/>
          <w:p w14:paraId="0392BB62" w14:textId="01DB74E4" w:rsidR="00D74561" w:rsidRDefault="00D74561" w:rsidP="006A2335">
            <w:pPr>
              <w:ind w:firstLineChars="100" w:firstLine="210"/>
            </w:pPr>
            <w:r>
              <w:rPr>
                <w:rFonts w:hint="eastAsia"/>
              </w:rPr>
              <w:t>２</w:t>
            </w:r>
            <w:r w:rsidR="006A2335">
              <w:rPr>
                <w:rFonts w:hint="eastAsia"/>
              </w:rPr>
              <w:t xml:space="preserve">  </w:t>
            </w:r>
            <w:r>
              <w:rPr>
                <w:rFonts w:hint="eastAsia"/>
              </w:rPr>
              <w:t>説明員の出席の取扱いについて</w:t>
            </w:r>
          </w:p>
          <w:p w14:paraId="38F8C0E2" w14:textId="76C8B337" w:rsidR="002339D9" w:rsidRDefault="002339D9" w:rsidP="006A2335">
            <w:pPr>
              <w:ind w:leftChars="200" w:left="629" w:hangingChars="100" w:hanging="210"/>
            </w:pPr>
            <w:r>
              <w:rPr>
                <w:rFonts w:hint="eastAsia"/>
              </w:rPr>
              <w:t>(</w:t>
            </w:r>
            <w:r>
              <w:t>1)</w:t>
            </w:r>
            <w:r>
              <w:rPr>
                <w:rFonts w:hint="eastAsia"/>
              </w:rPr>
              <w:t>教育委員</w:t>
            </w:r>
          </w:p>
          <w:p w14:paraId="68ACE511" w14:textId="284DC3E8" w:rsidR="00CF6E96" w:rsidRDefault="00CF6E96" w:rsidP="006A2335">
            <w:pPr>
              <w:ind w:leftChars="300" w:left="839" w:hangingChars="100" w:hanging="210"/>
            </w:pPr>
            <w:r>
              <w:rPr>
                <w:rFonts w:hint="eastAsia"/>
              </w:rPr>
              <w:t>・行政委員の出席要求については、申合せ事項のとおり、委員会で協議の上、必要の都度出席を要求することで、各会派了承。</w:t>
            </w:r>
          </w:p>
          <w:p w14:paraId="2F2B3EBF" w14:textId="12BDF2A7" w:rsidR="00D74561" w:rsidRDefault="00D74561" w:rsidP="006A2335">
            <w:pPr>
              <w:ind w:firstLineChars="200" w:firstLine="419"/>
            </w:pPr>
            <w:r>
              <w:rPr>
                <w:rFonts w:hint="eastAsia"/>
              </w:rPr>
              <w:t>(</w:t>
            </w:r>
            <w:r w:rsidR="002339D9">
              <w:t>2</w:t>
            </w:r>
            <w:r>
              <w:t>)</w:t>
            </w:r>
            <w:r>
              <w:rPr>
                <w:rFonts w:hint="eastAsia"/>
              </w:rPr>
              <w:t>理事者</w:t>
            </w:r>
          </w:p>
          <w:p w14:paraId="0CDEAB2B" w14:textId="4CB81BF5" w:rsidR="00D74561" w:rsidRDefault="00D74561" w:rsidP="006A2335">
            <w:pPr>
              <w:ind w:leftChars="300" w:left="839" w:hangingChars="100" w:hanging="210"/>
            </w:pPr>
            <w:r>
              <w:rPr>
                <w:rFonts w:hint="eastAsia"/>
              </w:rPr>
              <w:t>・副首都推進局</w:t>
            </w:r>
            <w:r w:rsidR="00CA01E1">
              <w:rPr>
                <w:rFonts w:hint="eastAsia"/>
              </w:rPr>
              <w:t>が所管する事項のうち</w:t>
            </w:r>
            <w:r>
              <w:rPr>
                <w:rFonts w:hint="eastAsia"/>
              </w:rPr>
              <w:t>、公立大学法人大阪に関する事項が本委員会の所管</w:t>
            </w:r>
            <w:r w:rsidR="00CA01E1">
              <w:rPr>
                <w:rFonts w:hint="eastAsia"/>
              </w:rPr>
              <w:t>である</w:t>
            </w:r>
            <w:r>
              <w:rPr>
                <w:rFonts w:hint="eastAsia"/>
              </w:rPr>
              <w:t>ため、説明者は、</w:t>
            </w:r>
            <w:r w:rsidR="006A2335">
              <w:rPr>
                <w:rFonts w:hint="eastAsia"/>
              </w:rPr>
              <w:t>副首都推進局理事兼公立大学法人担当部長、総務担当部長及び公立大学法人担当課長の３名に出席を求めること</w:t>
            </w:r>
            <w:r>
              <w:rPr>
                <w:rFonts w:hint="eastAsia"/>
              </w:rPr>
              <w:t>で各会派了承。</w:t>
            </w:r>
          </w:p>
          <w:p w14:paraId="211C8CEA" w14:textId="19D96668" w:rsidR="00D74561" w:rsidRDefault="00D74561" w:rsidP="002339D9">
            <w:pPr>
              <w:ind w:leftChars="300" w:left="839" w:hangingChars="100" w:hanging="210"/>
            </w:pPr>
            <w:r>
              <w:rPr>
                <w:rFonts w:hint="eastAsia"/>
              </w:rPr>
              <w:t>・理事者については、申合せ事項のとおり、理事者の絞込みが可能な場合は、理事者側で出席者を限定して差し支えないこと、また、委員長の許可を得て、休憩又は質問者ごとに入れ替わり出席することが可能となっている。</w:t>
            </w:r>
          </w:p>
          <w:p w14:paraId="5F56AD4B" w14:textId="77777777" w:rsidR="00D74561" w:rsidRDefault="00D74561" w:rsidP="009A0E3F">
            <w:pPr>
              <w:ind w:left="629" w:hangingChars="300" w:hanging="629"/>
            </w:pPr>
          </w:p>
          <w:p w14:paraId="1B43109B" w14:textId="14CDC0D6" w:rsidR="00D74561" w:rsidRDefault="002339D9" w:rsidP="006A2335">
            <w:pPr>
              <w:ind w:firstLineChars="100" w:firstLine="210"/>
            </w:pPr>
            <w:r>
              <w:rPr>
                <w:rFonts w:hint="eastAsia"/>
              </w:rPr>
              <w:t>３</w:t>
            </w:r>
            <w:r w:rsidR="006A2335">
              <w:rPr>
                <w:rFonts w:hint="eastAsia"/>
              </w:rPr>
              <w:t xml:space="preserve">  </w:t>
            </w:r>
            <w:r w:rsidR="00D74561" w:rsidRPr="00A8254D">
              <w:rPr>
                <w:rFonts w:hint="eastAsia"/>
              </w:rPr>
              <w:t>委員会の所管事務に係る調査について</w:t>
            </w:r>
          </w:p>
          <w:p w14:paraId="1C293773" w14:textId="1C6F60AE" w:rsidR="00D74561" w:rsidRDefault="00BB351F" w:rsidP="006A2335">
            <w:pPr>
              <w:ind w:leftChars="200" w:left="629" w:hangingChars="100" w:hanging="210"/>
            </w:pPr>
            <w:r>
              <w:rPr>
                <w:rFonts w:hint="eastAsia"/>
              </w:rPr>
              <w:t>・</w:t>
            </w:r>
            <w:r w:rsidR="00D74561">
              <w:rPr>
                <w:rFonts w:hint="eastAsia"/>
              </w:rPr>
              <w:t>本委員会における所管事務に係る調査について、各会派の意向聴取。</w:t>
            </w:r>
          </w:p>
          <w:p w14:paraId="74410A05" w14:textId="6D8999ED" w:rsidR="00D74561" w:rsidRDefault="00D74561" w:rsidP="006A2335">
            <w:pPr>
              <w:ind w:firstLineChars="300" w:firstLine="839"/>
            </w:pPr>
            <w:r w:rsidRPr="00E977BF">
              <w:rPr>
                <w:rFonts w:hint="eastAsia"/>
                <w:spacing w:val="35"/>
                <w:kern w:val="0"/>
                <w:fitText w:val="1050" w:id="-975482365"/>
              </w:rPr>
              <w:t>大阪維</w:t>
            </w:r>
            <w:r w:rsidRPr="00E977BF">
              <w:rPr>
                <w:rFonts w:hint="eastAsia"/>
                <w:kern w:val="0"/>
                <w:fitText w:val="1050" w:id="-975482365"/>
              </w:rPr>
              <w:t>新</w:t>
            </w:r>
            <w:r>
              <w:rPr>
                <w:rFonts w:hint="eastAsia"/>
              </w:rPr>
              <w:t>…</w:t>
            </w:r>
            <w:r w:rsidR="00C03CFC">
              <w:rPr>
                <w:rFonts w:hint="eastAsia"/>
              </w:rPr>
              <w:t>すぐに調査するべき項目はないため、今後必要性が生じた際、調査したい</w:t>
            </w:r>
          </w:p>
          <w:p w14:paraId="7E2A5A73" w14:textId="76588D4F" w:rsidR="00D74561" w:rsidRDefault="00D74561" w:rsidP="006A2335">
            <w:pPr>
              <w:ind w:leftChars="400" w:left="3355" w:hangingChars="600" w:hanging="2517"/>
            </w:pPr>
            <w:r w:rsidRPr="00D74561">
              <w:rPr>
                <w:rFonts w:hint="eastAsia"/>
                <w:spacing w:val="105"/>
                <w:kern w:val="0"/>
                <w:fitText w:val="1050" w:id="-975482364"/>
              </w:rPr>
              <w:t>公明</w:t>
            </w:r>
            <w:r w:rsidRPr="00D74561">
              <w:rPr>
                <w:rFonts w:hint="eastAsia"/>
                <w:kern w:val="0"/>
                <w:fitText w:val="1050" w:id="-975482364"/>
              </w:rPr>
              <w:t>党</w:t>
            </w:r>
            <w:r>
              <w:rPr>
                <w:rFonts w:hint="eastAsia"/>
              </w:rPr>
              <w:t>…</w:t>
            </w:r>
            <w:r w:rsidR="00C03CFC">
              <w:rPr>
                <w:rFonts w:hint="eastAsia"/>
              </w:rPr>
              <w:t>維新と同様</w:t>
            </w:r>
          </w:p>
          <w:p w14:paraId="39DCD8B3" w14:textId="77E96119" w:rsidR="00D74561" w:rsidRDefault="00D74561" w:rsidP="006A2335">
            <w:pPr>
              <w:ind w:firstLineChars="200" w:firstLine="839"/>
            </w:pPr>
            <w:r w:rsidRPr="006A2335">
              <w:rPr>
                <w:rFonts w:hint="eastAsia"/>
                <w:spacing w:val="105"/>
                <w:kern w:val="0"/>
                <w:fitText w:val="1050" w:id="-975482363"/>
              </w:rPr>
              <w:t>自民</w:t>
            </w:r>
            <w:r w:rsidRPr="006A2335">
              <w:rPr>
                <w:rFonts w:hint="eastAsia"/>
                <w:kern w:val="0"/>
                <w:fitText w:val="1050" w:id="-975482363"/>
              </w:rPr>
              <w:t>党</w:t>
            </w:r>
            <w:r>
              <w:rPr>
                <w:rFonts w:hint="eastAsia"/>
              </w:rPr>
              <w:t>…</w:t>
            </w:r>
            <w:r w:rsidR="00C03CFC">
              <w:rPr>
                <w:rFonts w:hint="eastAsia"/>
              </w:rPr>
              <w:t>維新と同様</w:t>
            </w:r>
          </w:p>
          <w:p w14:paraId="4700CAD1" w14:textId="0E6DC925" w:rsidR="00BB351F" w:rsidRDefault="006A2335" w:rsidP="00C03CFC">
            <w:pPr>
              <w:ind w:leftChars="400" w:left="2097" w:hangingChars="150" w:hanging="1259"/>
            </w:pPr>
            <w:r w:rsidRPr="006A2335">
              <w:rPr>
                <w:rFonts w:hint="eastAsia"/>
                <w:spacing w:val="315"/>
                <w:kern w:val="0"/>
                <w:fitText w:val="1050" w:id="-443337472"/>
              </w:rPr>
              <w:t>民</w:t>
            </w:r>
            <w:r w:rsidRPr="006A2335">
              <w:rPr>
                <w:rFonts w:hint="eastAsia"/>
                <w:kern w:val="0"/>
                <w:fitText w:val="1050" w:id="-443337472"/>
              </w:rPr>
              <w:t>主</w:t>
            </w:r>
            <w:r w:rsidR="00D74561">
              <w:rPr>
                <w:rFonts w:hint="eastAsia"/>
              </w:rPr>
              <w:t>…</w:t>
            </w:r>
            <w:r w:rsidR="00C03CFC">
              <w:rPr>
                <w:rFonts w:hint="eastAsia"/>
              </w:rPr>
              <w:t>他会派との足並みを揃える必要があるものの、テーマを挙げるとするならば、高校の内装工事が進んでいる中での、建築資材不足の影響について基礎的な調査をしたい</w:t>
            </w:r>
          </w:p>
          <w:p w14:paraId="46F73F79" w14:textId="36955109" w:rsidR="00E977BF" w:rsidRDefault="00892B25" w:rsidP="00892B25">
            <w:pPr>
              <w:ind w:leftChars="200" w:left="629" w:hangingChars="100" w:hanging="210"/>
            </w:pPr>
            <w:r>
              <w:rPr>
                <w:rFonts w:hint="eastAsia"/>
              </w:rPr>
              <w:t>・民主の発言を受け、大阪維新より、「</w:t>
            </w:r>
            <w:r w:rsidR="00E977BF">
              <w:rPr>
                <w:rFonts w:hint="eastAsia"/>
              </w:rPr>
              <w:t>正確な情報の把握が重要であるため、現地調査も含めた説明聴取をしたい</w:t>
            </w:r>
            <w:r>
              <w:rPr>
                <w:rFonts w:hint="eastAsia"/>
              </w:rPr>
              <w:t>」と発言。</w:t>
            </w:r>
          </w:p>
          <w:p w14:paraId="7F281CDE" w14:textId="3C8308C1" w:rsidR="00D74561" w:rsidRDefault="00D74561" w:rsidP="009A0E3F">
            <w:pPr>
              <w:ind w:leftChars="200" w:left="629" w:hangingChars="100" w:hanging="210"/>
            </w:pPr>
            <w:r>
              <w:rPr>
                <w:rFonts w:hint="eastAsia"/>
              </w:rPr>
              <w:t>・</w:t>
            </w:r>
            <w:r w:rsidR="00E977BF">
              <w:rPr>
                <w:rFonts w:hint="eastAsia"/>
              </w:rPr>
              <w:t>調査を実施したい意向があったため、</w:t>
            </w:r>
            <w:r>
              <w:rPr>
                <w:rFonts w:hint="eastAsia"/>
              </w:rPr>
              <w:t>後日あらためて協議。</w:t>
            </w:r>
          </w:p>
          <w:p w14:paraId="57D21C37" w14:textId="72DC65E8" w:rsidR="009B064B" w:rsidRDefault="009B064B" w:rsidP="009A0E3F">
            <w:pPr>
              <w:ind w:leftChars="200" w:left="629" w:hangingChars="100" w:hanging="210"/>
            </w:pPr>
            <w:r>
              <w:rPr>
                <w:rFonts w:hint="eastAsia"/>
              </w:rPr>
              <w:t>・次回の代表者会議については、</w:t>
            </w:r>
            <w:r w:rsidR="00E977BF">
              <w:rPr>
                <w:rFonts w:hint="eastAsia"/>
              </w:rPr>
              <w:t>６月３日水曜日の本会議散会後に開会することで、各会派了承。</w:t>
            </w:r>
          </w:p>
          <w:p w14:paraId="40E869CF" w14:textId="77777777" w:rsidR="00D74561" w:rsidRDefault="00D74561" w:rsidP="009A0E3F"/>
          <w:p w14:paraId="2F2FF91A" w14:textId="3CF3A2A1" w:rsidR="00D74561" w:rsidRDefault="002339D9" w:rsidP="006A2335">
            <w:pPr>
              <w:ind w:leftChars="100" w:left="629" w:hangingChars="200" w:hanging="419"/>
            </w:pPr>
            <w:r>
              <w:rPr>
                <w:rFonts w:hint="eastAsia"/>
              </w:rPr>
              <w:t>４</w:t>
            </w:r>
            <w:r w:rsidR="006A2335">
              <w:rPr>
                <w:rFonts w:hint="eastAsia"/>
              </w:rPr>
              <w:t xml:space="preserve">  </w:t>
            </w:r>
            <w:r w:rsidR="00D74561">
              <w:rPr>
                <w:rFonts w:hint="eastAsia"/>
              </w:rPr>
              <w:t>本日の委員協議会について</w:t>
            </w:r>
          </w:p>
          <w:p w14:paraId="5E74182F" w14:textId="3D35D3E5" w:rsidR="00D74561" w:rsidRDefault="00D74561" w:rsidP="006A2335">
            <w:pPr>
              <w:ind w:leftChars="300" w:left="629" w:firstLineChars="100" w:firstLine="180"/>
            </w:pPr>
            <w:r w:rsidRPr="000F6825">
              <w:rPr>
                <w:rFonts w:hint="eastAsia"/>
                <w:sz w:val="18"/>
              </w:rPr>
              <w:t>〔</w:t>
            </w:r>
            <w:r>
              <w:rPr>
                <w:rFonts w:hint="eastAsia"/>
                <w:sz w:val="18"/>
              </w:rPr>
              <w:t>資料「教育常任委員協議会次第</w:t>
            </w:r>
            <w:r w:rsidRPr="000F6825">
              <w:rPr>
                <w:rFonts w:hint="eastAsia"/>
                <w:sz w:val="18"/>
              </w:rPr>
              <w:t>」参照〕</w:t>
            </w:r>
          </w:p>
          <w:p w14:paraId="26D0B6B1" w14:textId="35B0422A" w:rsidR="00D74561" w:rsidRDefault="00D74561" w:rsidP="006A2335">
            <w:pPr>
              <w:ind w:leftChars="200" w:left="629" w:hangingChars="100" w:hanging="210"/>
            </w:pPr>
            <w:r>
              <w:rPr>
                <w:rFonts w:hint="eastAsia"/>
              </w:rPr>
              <w:t>・このあと１１時から</w:t>
            </w:r>
            <w:r w:rsidR="005B469D">
              <w:rPr>
                <w:rFonts w:hint="eastAsia"/>
              </w:rPr>
              <w:t>の</w:t>
            </w:r>
            <w:r>
              <w:rPr>
                <w:rFonts w:hint="eastAsia"/>
              </w:rPr>
              <w:t>委員協議会</w:t>
            </w:r>
            <w:r w:rsidR="005B469D">
              <w:rPr>
                <w:rFonts w:hint="eastAsia"/>
              </w:rPr>
              <w:t>は</w:t>
            </w:r>
            <w:r>
              <w:rPr>
                <w:rFonts w:hint="eastAsia"/>
              </w:rPr>
              <w:t>、</w:t>
            </w:r>
            <w:r w:rsidR="005B469D">
              <w:rPr>
                <w:rFonts w:hint="eastAsia"/>
              </w:rPr>
              <w:t>資料に記載のとおり進行</w:t>
            </w:r>
            <w:r>
              <w:rPr>
                <w:rFonts w:hint="eastAsia"/>
              </w:rPr>
              <w:t>。</w:t>
            </w:r>
          </w:p>
          <w:p w14:paraId="2FFD6231" w14:textId="61F1D247" w:rsidR="005B469D" w:rsidRPr="004907F5" w:rsidRDefault="00D74561" w:rsidP="006A2335">
            <w:pPr>
              <w:ind w:leftChars="200" w:left="629" w:hangingChars="100" w:hanging="210"/>
            </w:pPr>
            <w:r>
              <w:rPr>
                <w:rFonts w:hint="eastAsia"/>
              </w:rPr>
              <w:t>・</w:t>
            </w:r>
            <w:r w:rsidR="00613473">
              <w:rPr>
                <w:rFonts w:hint="eastAsia"/>
              </w:rPr>
              <w:t>理事者</w:t>
            </w:r>
            <w:r w:rsidRPr="006E5B4A">
              <w:rPr>
                <w:rFonts w:hint="eastAsia"/>
              </w:rPr>
              <w:t>説明資料</w:t>
            </w:r>
            <w:r w:rsidR="00892B25">
              <w:rPr>
                <w:rFonts w:hint="eastAsia"/>
              </w:rPr>
              <w:t>、委員名簿、配席図及び委員会運営に関する申合せ事項等を、</w:t>
            </w:r>
            <w:r w:rsidRPr="006E5B4A">
              <w:rPr>
                <w:rFonts w:hint="eastAsia"/>
              </w:rPr>
              <w:t>府議会情報共有サイト</w:t>
            </w:r>
            <w:r w:rsidR="006A2335">
              <w:rPr>
                <w:rFonts w:hint="eastAsia"/>
              </w:rPr>
              <w:t>に掲載している</w:t>
            </w:r>
            <w:r w:rsidR="00892B25">
              <w:rPr>
                <w:rFonts w:hint="eastAsia"/>
              </w:rPr>
              <w:t>旨を周知。</w:t>
            </w:r>
          </w:p>
        </w:tc>
      </w:tr>
    </w:tbl>
    <w:p w14:paraId="778FFA00" w14:textId="77777777" w:rsidR="00336382" w:rsidRPr="00D74561" w:rsidRDefault="00336382" w:rsidP="00602DB4">
      <w:pPr>
        <w:widowControl/>
        <w:spacing w:line="20" w:lineRule="exact"/>
        <w:jc w:val="left"/>
      </w:pPr>
    </w:p>
    <w:sectPr w:rsidR="00336382" w:rsidRPr="00D74561" w:rsidSect="00A066A1">
      <w:headerReference w:type="default" r:id="rId6"/>
      <w:pgSz w:w="11906" w:h="16838" w:code="9"/>
      <w:pgMar w:top="993" w:right="1134" w:bottom="709" w:left="1134" w:header="851" w:footer="567" w:gutter="0"/>
      <w:cols w:space="425"/>
      <w:docGrid w:type="linesAndChars" w:linePitch="350"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66F07" w14:textId="77777777" w:rsidR="00C012F7" w:rsidRDefault="00C012F7" w:rsidP="008707F9">
      <w:r>
        <w:separator/>
      </w:r>
    </w:p>
  </w:endnote>
  <w:endnote w:type="continuationSeparator" w:id="0">
    <w:p w14:paraId="3C407CA1" w14:textId="77777777" w:rsidR="00C012F7" w:rsidRDefault="00C012F7" w:rsidP="0087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8F0A6" w14:textId="77777777" w:rsidR="00C012F7" w:rsidRDefault="00C012F7" w:rsidP="008707F9">
      <w:r>
        <w:separator/>
      </w:r>
    </w:p>
  </w:footnote>
  <w:footnote w:type="continuationSeparator" w:id="0">
    <w:p w14:paraId="57CFE3C5" w14:textId="77777777" w:rsidR="00C012F7" w:rsidRDefault="00C012F7" w:rsidP="00870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6FC9" w14:textId="77777777" w:rsidR="00131298" w:rsidRPr="00131298" w:rsidRDefault="00131298" w:rsidP="00131298">
    <w:pPr>
      <w:pStyle w:val="a6"/>
      <w:jc w:val="right"/>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doNotCompress"/>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80E"/>
    <w:rsid w:val="00003F0B"/>
    <w:rsid w:val="00036562"/>
    <w:rsid w:val="00047B85"/>
    <w:rsid w:val="0006570B"/>
    <w:rsid w:val="00073F37"/>
    <w:rsid w:val="000A6C3A"/>
    <w:rsid w:val="000C489B"/>
    <w:rsid w:val="000D496A"/>
    <w:rsid w:val="000E03F0"/>
    <w:rsid w:val="00110A82"/>
    <w:rsid w:val="00122D1A"/>
    <w:rsid w:val="0013020F"/>
    <w:rsid w:val="00131298"/>
    <w:rsid w:val="0013387B"/>
    <w:rsid w:val="0015492F"/>
    <w:rsid w:val="0017493F"/>
    <w:rsid w:val="00180D5C"/>
    <w:rsid w:val="001A7AD9"/>
    <w:rsid w:val="001B391F"/>
    <w:rsid w:val="001D7033"/>
    <w:rsid w:val="0020587A"/>
    <w:rsid w:val="00224F24"/>
    <w:rsid w:val="00225B4B"/>
    <w:rsid w:val="002339D9"/>
    <w:rsid w:val="00241603"/>
    <w:rsid w:val="00242174"/>
    <w:rsid w:val="00261DE7"/>
    <w:rsid w:val="0027684F"/>
    <w:rsid w:val="00277340"/>
    <w:rsid w:val="00286CB6"/>
    <w:rsid w:val="002F1D92"/>
    <w:rsid w:val="002F6D91"/>
    <w:rsid w:val="003023D9"/>
    <w:rsid w:val="003232E3"/>
    <w:rsid w:val="00333207"/>
    <w:rsid w:val="00336382"/>
    <w:rsid w:val="00350736"/>
    <w:rsid w:val="00355B8A"/>
    <w:rsid w:val="0037312A"/>
    <w:rsid w:val="00384F88"/>
    <w:rsid w:val="003A1EB3"/>
    <w:rsid w:val="003C6D88"/>
    <w:rsid w:val="003D70D9"/>
    <w:rsid w:val="003E37E2"/>
    <w:rsid w:val="003E59AA"/>
    <w:rsid w:val="003E6FAC"/>
    <w:rsid w:val="003F622D"/>
    <w:rsid w:val="00420397"/>
    <w:rsid w:val="00435361"/>
    <w:rsid w:val="004411C4"/>
    <w:rsid w:val="004567F6"/>
    <w:rsid w:val="004907F5"/>
    <w:rsid w:val="004B0BCD"/>
    <w:rsid w:val="004C1F11"/>
    <w:rsid w:val="004F60AB"/>
    <w:rsid w:val="004F6BDC"/>
    <w:rsid w:val="00506361"/>
    <w:rsid w:val="00525DBB"/>
    <w:rsid w:val="00546212"/>
    <w:rsid w:val="005729DD"/>
    <w:rsid w:val="00573E1C"/>
    <w:rsid w:val="005775DE"/>
    <w:rsid w:val="005817CF"/>
    <w:rsid w:val="005A4DE7"/>
    <w:rsid w:val="005B469D"/>
    <w:rsid w:val="005C1510"/>
    <w:rsid w:val="005D4E7A"/>
    <w:rsid w:val="005F742B"/>
    <w:rsid w:val="00602DB4"/>
    <w:rsid w:val="00613473"/>
    <w:rsid w:val="006179A9"/>
    <w:rsid w:val="00622847"/>
    <w:rsid w:val="0063485C"/>
    <w:rsid w:val="006404F6"/>
    <w:rsid w:val="006465A5"/>
    <w:rsid w:val="006511FB"/>
    <w:rsid w:val="00677A16"/>
    <w:rsid w:val="00690CBF"/>
    <w:rsid w:val="006A2335"/>
    <w:rsid w:val="006B78FF"/>
    <w:rsid w:val="006F5B42"/>
    <w:rsid w:val="0073175B"/>
    <w:rsid w:val="00744037"/>
    <w:rsid w:val="00746EF8"/>
    <w:rsid w:val="007722CD"/>
    <w:rsid w:val="00785C21"/>
    <w:rsid w:val="007C4E00"/>
    <w:rsid w:val="007F2471"/>
    <w:rsid w:val="00806622"/>
    <w:rsid w:val="00810F99"/>
    <w:rsid w:val="00813501"/>
    <w:rsid w:val="00830ADD"/>
    <w:rsid w:val="00847A6E"/>
    <w:rsid w:val="008540CF"/>
    <w:rsid w:val="008638AC"/>
    <w:rsid w:val="008707F9"/>
    <w:rsid w:val="00892B25"/>
    <w:rsid w:val="00897B34"/>
    <w:rsid w:val="00897BD0"/>
    <w:rsid w:val="008B3B7F"/>
    <w:rsid w:val="008B533B"/>
    <w:rsid w:val="008C2D41"/>
    <w:rsid w:val="0090174B"/>
    <w:rsid w:val="009101E8"/>
    <w:rsid w:val="009161E8"/>
    <w:rsid w:val="009B064B"/>
    <w:rsid w:val="009C484D"/>
    <w:rsid w:val="00A05512"/>
    <w:rsid w:val="00A066A1"/>
    <w:rsid w:val="00A0680E"/>
    <w:rsid w:val="00A12D2B"/>
    <w:rsid w:val="00A36DFA"/>
    <w:rsid w:val="00A4398D"/>
    <w:rsid w:val="00A43D72"/>
    <w:rsid w:val="00A60915"/>
    <w:rsid w:val="00AC1E4D"/>
    <w:rsid w:val="00AE6E0C"/>
    <w:rsid w:val="00AF34CA"/>
    <w:rsid w:val="00B41CA0"/>
    <w:rsid w:val="00B52591"/>
    <w:rsid w:val="00B5696A"/>
    <w:rsid w:val="00B61854"/>
    <w:rsid w:val="00B645D0"/>
    <w:rsid w:val="00B74463"/>
    <w:rsid w:val="00B7751C"/>
    <w:rsid w:val="00B8016B"/>
    <w:rsid w:val="00BB351F"/>
    <w:rsid w:val="00BF7C15"/>
    <w:rsid w:val="00C012F7"/>
    <w:rsid w:val="00C03CFC"/>
    <w:rsid w:val="00C26718"/>
    <w:rsid w:val="00C278EA"/>
    <w:rsid w:val="00C2791C"/>
    <w:rsid w:val="00C31AE4"/>
    <w:rsid w:val="00C738BD"/>
    <w:rsid w:val="00C74152"/>
    <w:rsid w:val="00C76537"/>
    <w:rsid w:val="00CA01E1"/>
    <w:rsid w:val="00CD3C45"/>
    <w:rsid w:val="00CE70EC"/>
    <w:rsid w:val="00CF6E96"/>
    <w:rsid w:val="00D145B1"/>
    <w:rsid w:val="00D308B9"/>
    <w:rsid w:val="00D33FC9"/>
    <w:rsid w:val="00D36980"/>
    <w:rsid w:val="00D37B8C"/>
    <w:rsid w:val="00D42AE3"/>
    <w:rsid w:val="00D74561"/>
    <w:rsid w:val="00D8108B"/>
    <w:rsid w:val="00D810FE"/>
    <w:rsid w:val="00DB2215"/>
    <w:rsid w:val="00DC34B3"/>
    <w:rsid w:val="00DD2393"/>
    <w:rsid w:val="00DD7051"/>
    <w:rsid w:val="00DE1A14"/>
    <w:rsid w:val="00DF2DC6"/>
    <w:rsid w:val="00E01AB6"/>
    <w:rsid w:val="00E10F79"/>
    <w:rsid w:val="00E12D38"/>
    <w:rsid w:val="00E26271"/>
    <w:rsid w:val="00E33252"/>
    <w:rsid w:val="00E355A4"/>
    <w:rsid w:val="00E61D52"/>
    <w:rsid w:val="00E6373F"/>
    <w:rsid w:val="00E86FE8"/>
    <w:rsid w:val="00E952B8"/>
    <w:rsid w:val="00E977BF"/>
    <w:rsid w:val="00ED4EEB"/>
    <w:rsid w:val="00EF662D"/>
    <w:rsid w:val="00F402AA"/>
    <w:rsid w:val="00F51A4C"/>
    <w:rsid w:val="00F56F91"/>
    <w:rsid w:val="00FB731E"/>
    <w:rsid w:val="00FC0494"/>
    <w:rsid w:val="00FD70EB"/>
    <w:rsid w:val="00FE0E15"/>
    <w:rsid w:val="00FF2B59"/>
    <w:rsid w:val="00FF7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5E60A12E"/>
  <w15:docId w15:val="{F133B72B-5BB6-4CB5-B2B3-95BA2321F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718"/>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6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17C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817CF"/>
    <w:rPr>
      <w:rFonts w:asciiTheme="majorHAnsi" w:eastAsiaTheme="majorEastAsia" w:hAnsiTheme="majorHAnsi" w:cstheme="majorBidi"/>
      <w:sz w:val="18"/>
      <w:szCs w:val="18"/>
    </w:rPr>
  </w:style>
  <w:style w:type="paragraph" w:styleId="a6">
    <w:name w:val="header"/>
    <w:basedOn w:val="a"/>
    <w:link w:val="a7"/>
    <w:uiPriority w:val="99"/>
    <w:unhideWhenUsed/>
    <w:rsid w:val="008707F9"/>
    <w:pPr>
      <w:tabs>
        <w:tab w:val="center" w:pos="4252"/>
        <w:tab w:val="right" w:pos="8504"/>
      </w:tabs>
      <w:snapToGrid w:val="0"/>
    </w:pPr>
  </w:style>
  <w:style w:type="character" w:customStyle="1" w:styleId="a7">
    <w:name w:val="ヘッダー (文字)"/>
    <w:basedOn w:val="a0"/>
    <w:link w:val="a6"/>
    <w:uiPriority w:val="99"/>
    <w:rsid w:val="008707F9"/>
    <w:rPr>
      <w:rFonts w:ascii="ＭＳ 明朝" w:eastAsia="ＭＳ 明朝"/>
    </w:rPr>
  </w:style>
  <w:style w:type="paragraph" w:styleId="a8">
    <w:name w:val="footer"/>
    <w:basedOn w:val="a"/>
    <w:link w:val="a9"/>
    <w:uiPriority w:val="99"/>
    <w:unhideWhenUsed/>
    <w:rsid w:val="008707F9"/>
    <w:pPr>
      <w:tabs>
        <w:tab w:val="center" w:pos="4252"/>
        <w:tab w:val="right" w:pos="8504"/>
      </w:tabs>
      <w:snapToGrid w:val="0"/>
    </w:pPr>
  </w:style>
  <w:style w:type="character" w:customStyle="1" w:styleId="a9">
    <w:name w:val="フッター (文字)"/>
    <w:basedOn w:val="a0"/>
    <w:link w:val="a8"/>
    <w:uiPriority w:val="99"/>
    <w:rsid w:val="008707F9"/>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125</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齋藤 結大</cp:lastModifiedBy>
  <cp:revision>2</cp:revision>
  <cp:lastPrinted>2026-05-26T01:01:00Z</cp:lastPrinted>
  <dcterms:created xsi:type="dcterms:W3CDTF">2026-05-27T05:10:00Z</dcterms:created>
  <dcterms:modified xsi:type="dcterms:W3CDTF">2026-05-27T05:10:00Z</dcterms:modified>
</cp:coreProperties>
</file>