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BE6" w:rsidRDefault="008A7D6E" w:rsidP="00DB506C">
      <w:pPr>
        <w:ind w:left="205" w:hangingChars="64" w:hanging="205"/>
        <w:jc w:val="left"/>
        <w:rPr>
          <w:sz w:val="22"/>
        </w:rPr>
      </w:pPr>
      <w:r w:rsidRPr="004B7B2B">
        <w:rPr>
          <w:rFonts w:hint="eastAsia"/>
          <w:sz w:val="32"/>
          <w:szCs w:val="32"/>
        </w:rPr>
        <w:t>「</w:t>
      </w:r>
      <w:r w:rsidRPr="004B7B2B">
        <w:rPr>
          <w:rFonts w:hint="eastAsia"/>
          <w:sz w:val="32"/>
          <w:szCs w:val="32"/>
        </w:rPr>
        <w:t>1970</w:t>
      </w:r>
      <w:r w:rsidRPr="004B7B2B">
        <w:rPr>
          <w:rFonts w:hint="eastAsia"/>
          <w:sz w:val="32"/>
          <w:szCs w:val="32"/>
        </w:rPr>
        <w:t>年大阪万博</w:t>
      </w:r>
      <w:r w:rsidRPr="004B7B2B">
        <w:rPr>
          <w:rFonts w:hint="eastAsia"/>
          <w:sz w:val="32"/>
          <w:szCs w:val="32"/>
        </w:rPr>
        <w:t>50</w:t>
      </w:r>
      <w:r w:rsidR="005C5DD6">
        <w:rPr>
          <w:rFonts w:hint="eastAsia"/>
          <w:sz w:val="32"/>
          <w:szCs w:val="32"/>
        </w:rPr>
        <w:t>周年記念</w:t>
      </w:r>
      <w:r w:rsidRPr="004B7B2B">
        <w:rPr>
          <w:rFonts w:hint="eastAsia"/>
          <w:sz w:val="32"/>
          <w:szCs w:val="32"/>
        </w:rPr>
        <w:t>プログラムの開催に</w:t>
      </w:r>
      <w:r w:rsidR="005058DA">
        <w:rPr>
          <w:rFonts w:hint="eastAsia"/>
          <w:sz w:val="32"/>
          <w:szCs w:val="32"/>
        </w:rPr>
        <w:t>係る企画調整、運営及び警備等業務」に関する質問事項への回答</w:t>
      </w:r>
    </w:p>
    <w:p w:rsidR="00D16BDA" w:rsidRPr="00315FE8" w:rsidRDefault="00D16BDA">
      <w:pPr>
        <w:rPr>
          <w:sz w:val="22"/>
        </w:rPr>
      </w:pPr>
    </w:p>
    <w:tbl>
      <w:tblPr>
        <w:tblStyle w:val="a7"/>
        <w:tblW w:w="13779" w:type="dxa"/>
        <w:tblInd w:w="108" w:type="dxa"/>
        <w:tblLook w:val="04A0" w:firstRow="1" w:lastRow="0" w:firstColumn="1" w:lastColumn="0" w:noHBand="0" w:noVBand="1"/>
      </w:tblPr>
      <w:tblGrid>
        <w:gridCol w:w="454"/>
        <w:gridCol w:w="3828"/>
        <w:gridCol w:w="4819"/>
        <w:gridCol w:w="4678"/>
      </w:tblGrid>
      <w:tr w:rsidR="00B919CC" w:rsidRPr="00A96800" w:rsidTr="008A7D6E">
        <w:tc>
          <w:tcPr>
            <w:tcW w:w="454" w:type="dxa"/>
            <w:vAlign w:val="center"/>
          </w:tcPr>
          <w:p w:rsidR="00B919CC" w:rsidRPr="00A96800" w:rsidRDefault="00B919CC" w:rsidP="00A27BE6">
            <w:pPr>
              <w:jc w:val="center"/>
              <w:rPr>
                <w:rFonts w:ascii="ＭＳ 明朝" w:eastAsia="ＭＳ 明朝" w:hAnsi="ＭＳ 明朝"/>
                <w:sz w:val="22"/>
              </w:rPr>
            </w:pPr>
          </w:p>
        </w:tc>
        <w:tc>
          <w:tcPr>
            <w:tcW w:w="3828" w:type="dxa"/>
          </w:tcPr>
          <w:p w:rsidR="004C2A9E" w:rsidRPr="004543C6" w:rsidRDefault="004C2A9E" w:rsidP="004C2A9E">
            <w:pPr>
              <w:jc w:val="center"/>
              <w:rPr>
                <w:rFonts w:ascii="ＭＳ 明朝" w:eastAsia="ＭＳ 明朝" w:hAnsi="ＭＳ 明朝"/>
                <w:szCs w:val="21"/>
              </w:rPr>
            </w:pPr>
            <w:r w:rsidRPr="004543C6">
              <w:rPr>
                <w:rFonts w:ascii="ＭＳ 明朝" w:eastAsia="ＭＳ 明朝" w:hAnsi="ＭＳ 明朝" w:hint="eastAsia"/>
                <w:szCs w:val="21"/>
              </w:rPr>
              <w:t>該当箇所</w:t>
            </w:r>
          </w:p>
        </w:tc>
        <w:tc>
          <w:tcPr>
            <w:tcW w:w="4819" w:type="dxa"/>
            <w:vAlign w:val="center"/>
          </w:tcPr>
          <w:p w:rsidR="00B919CC" w:rsidRPr="004543C6" w:rsidRDefault="00B919CC" w:rsidP="00A27BE6">
            <w:pPr>
              <w:jc w:val="center"/>
              <w:rPr>
                <w:rFonts w:ascii="ＭＳ 明朝" w:eastAsia="ＭＳ 明朝" w:hAnsi="ＭＳ 明朝"/>
                <w:szCs w:val="21"/>
              </w:rPr>
            </w:pPr>
            <w:r w:rsidRPr="004543C6">
              <w:rPr>
                <w:rFonts w:ascii="ＭＳ 明朝" w:eastAsia="ＭＳ 明朝" w:hAnsi="ＭＳ 明朝" w:hint="eastAsia"/>
                <w:szCs w:val="21"/>
              </w:rPr>
              <w:t>質問内容</w:t>
            </w:r>
          </w:p>
        </w:tc>
        <w:tc>
          <w:tcPr>
            <w:tcW w:w="4678" w:type="dxa"/>
            <w:vAlign w:val="center"/>
          </w:tcPr>
          <w:p w:rsidR="00B919CC" w:rsidRPr="004543C6" w:rsidRDefault="00B919CC" w:rsidP="00A27BE6">
            <w:pPr>
              <w:jc w:val="center"/>
              <w:rPr>
                <w:rFonts w:ascii="ＭＳ 明朝" w:eastAsia="ＭＳ 明朝" w:hAnsi="ＭＳ 明朝"/>
                <w:szCs w:val="21"/>
              </w:rPr>
            </w:pPr>
            <w:r w:rsidRPr="004543C6">
              <w:rPr>
                <w:rFonts w:ascii="ＭＳ 明朝" w:eastAsia="ＭＳ 明朝" w:hAnsi="ＭＳ 明朝" w:hint="eastAsia"/>
                <w:szCs w:val="21"/>
              </w:rPr>
              <w:t>回答</w:t>
            </w:r>
          </w:p>
        </w:tc>
      </w:tr>
      <w:tr w:rsidR="004C2A9E" w:rsidRPr="00A96800" w:rsidTr="008A7D6E">
        <w:tc>
          <w:tcPr>
            <w:tcW w:w="454" w:type="dxa"/>
            <w:vAlign w:val="center"/>
          </w:tcPr>
          <w:p w:rsidR="004C2A9E" w:rsidRPr="004543C6" w:rsidRDefault="004C2A9E" w:rsidP="004C2A9E">
            <w:pPr>
              <w:jc w:val="center"/>
              <w:rPr>
                <w:rFonts w:asciiTheme="minorEastAsia" w:hAnsiTheme="minorEastAsia"/>
                <w:szCs w:val="21"/>
              </w:rPr>
            </w:pPr>
            <w:r w:rsidRPr="004543C6">
              <w:rPr>
                <w:rFonts w:asciiTheme="minorEastAsia" w:hAnsiTheme="minorEastAsia" w:hint="eastAsia"/>
                <w:szCs w:val="21"/>
              </w:rPr>
              <w:t>１</w:t>
            </w:r>
          </w:p>
        </w:tc>
        <w:tc>
          <w:tcPr>
            <w:tcW w:w="3828" w:type="dxa"/>
          </w:tcPr>
          <w:p w:rsidR="004C2A9E" w:rsidRPr="004543C6" w:rsidRDefault="004C2A9E" w:rsidP="004C2A9E">
            <w:pPr>
              <w:ind w:left="168" w:hangingChars="80" w:hanging="168"/>
              <w:jc w:val="left"/>
              <w:rPr>
                <w:rFonts w:asciiTheme="minorEastAsia" w:hAnsiTheme="minorEastAsia"/>
                <w:szCs w:val="21"/>
              </w:rPr>
            </w:pPr>
            <w:r w:rsidRPr="004543C6">
              <w:rPr>
                <w:rFonts w:asciiTheme="minorEastAsia" w:hAnsiTheme="minorEastAsia" w:hint="eastAsia"/>
                <w:szCs w:val="21"/>
              </w:rPr>
              <w:t>募集要項</w:t>
            </w:r>
          </w:p>
          <w:p w:rsidR="004C2A9E" w:rsidRPr="004543C6" w:rsidRDefault="008E7FF1" w:rsidP="004C2A9E">
            <w:pPr>
              <w:ind w:left="168" w:hangingChars="80" w:hanging="168"/>
              <w:jc w:val="left"/>
              <w:rPr>
                <w:rFonts w:asciiTheme="minorEastAsia" w:hAnsiTheme="minorEastAsia"/>
                <w:szCs w:val="21"/>
              </w:rPr>
            </w:pPr>
            <w:r w:rsidRPr="004543C6">
              <w:rPr>
                <w:rFonts w:asciiTheme="minorEastAsia" w:hAnsiTheme="minorEastAsia" w:hint="eastAsia"/>
                <w:szCs w:val="21"/>
              </w:rPr>
              <w:t>３</w:t>
            </w:r>
            <w:r w:rsidR="008A7D6E" w:rsidRPr="004543C6">
              <w:rPr>
                <w:rFonts w:asciiTheme="minorEastAsia" w:hAnsiTheme="minorEastAsia" w:hint="eastAsia"/>
                <w:szCs w:val="21"/>
              </w:rPr>
              <w:t>．企画提案概要</w:t>
            </w:r>
          </w:p>
          <w:p w:rsidR="004C2A9E" w:rsidRPr="004543C6" w:rsidRDefault="008A7D6E" w:rsidP="008A7D6E">
            <w:pPr>
              <w:ind w:left="420" w:hangingChars="200" w:hanging="420"/>
              <w:jc w:val="left"/>
              <w:rPr>
                <w:rFonts w:asciiTheme="minorEastAsia" w:hAnsiTheme="minorEastAsia"/>
                <w:szCs w:val="21"/>
              </w:rPr>
            </w:pPr>
            <w:r w:rsidRPr="004543C6">
              <w:rPr>
                <w:rFonts w:asciiTheme="minorEastAsia" w:hAnsiTheme="minorEastAsia" w:hint="eastAsia"/>
                <w:szCs w:val="21"/>
              </w:rPr>
              <w:t>（１）1970年大阪万博50周年記念プログラム</w:t>
            </w:r>
          </w:p>
          <w:p w:rsidR="008A7D6E" w:rsidRPr="004543C6" w:rsidRDefault="008A7D6E" w:rsidP="008A7D6E">
            <w:pPr>
              <w:ind w:left="420" w:hangingChars="200" w:hanging="420"/>
              <w:jc w:val="left"/>
              <w:rPr>
                <w:rFonts w:asciiTheme="minorEastAsia" w:hAnsiTheme="minorEastAsia"/>
                <w:szCs w:val="21"/>
              </w:rPr>
            </w:pPr>
            <w:r w:rsidRPr="004543C6">
              <w:rPr>
                <w:rFonts w:asciiTheme="minorEastAsia" w:hAnsiTheme="minorEastAsia" w:hint="eastAsia"/>
                <w:szCs w:val="21"/>
              </w:rPr>
              <w:t xml:space="preserve">　　【提案にあたっての留意事項】</w:t>
            </w:r>
          </w:p>
          <w:p w:rsidR="004C2A9E" w:rsidRPr="004543C6" w:rsidRDefault="004C2A9E" w:rsidP="004C2A9E">
            <w:pPr>
              <w:ind w:left="168" w:hangingChars="80" w:hanging="168"/>
              <w:jc w:val="left"/>
              <w:rPr>
                <w:rFonts w:asciiTheme="minorEastAsia" w:hAnsiTheme="minorEastAsia"/>
                <w:szCs w:val="21"/>
              </w:rPr>
            </w:pPr>
          </w:p>
        </w:tc>
        <w:tc>
          <w:tcPr>
            <w:tcW w:w="4819" w:type="dxa"/>
          </w:tcPr>
          <w:p w:rsidR="004C2A9E" w:rsidRPr="004543C6" w:rsidRDefault="008A7D6E" w:rsidP="008A7D6E">
            <w:pPr>
              <w:ind w:left="168" w:hangingChars="80" w:hanging="168"/>
              <w:rPr>
                <w:rFonts w:asciiTheme="minorEastAsia" w:hAnsiTheme="minorEastAsia"/>
                <w:szCs w:val="21"/>
              </w:rPr>
            </w:pPr>
            <w:r w:rsidRPr="004543C6">
              <w:rPr>
                <w:rFonts w:asciiTheme="minorEastAsia" w:hAnsiTheme="minorEastAsia" w:hint="eastAsia"/>
                <w:szCs w:val="21"/>
              </w:rPr>
              <w:t>・</w:t>
            </w:r>
            <w:r w:rsidRPr="004543C6">
              <w:rPr>
                <w:rFonts w:asciiTheme="minorEastAsia" w:hAnsiTheme="minorEastAsia"/>
                <w:kern w:val="0"/>
                <w:szCs w:val="21"/>
              </w:rPr>
              <w:t>50</w:t>
            </w:r>
            <w:r w:rsidRPr="004543C6">
              <w:rPr>
                <w:rFonts w:asciiTheme="minorEastAsia" w:hAnsiTheme="minorEastAsia" w:hint="eastAsia"/>
                <w:kern w:val="0"/>
                <w:szCs w:val="21"/>
              </w:rPr>
              <w:t>周年を記念するセレモニー的要素をふくめても構わないと記載がありますが、以前、</w:t>
            </w:r>
            <w:r w:rsidRPr="004543C6">
              <w:rPr>
                <w:rFonts w:asciiTheme="minorEastAsia" w:hAnsiTheme="minorEastAsia"/>
                <w:kern w:val="0"/>
                <w:szCs w:val="21"/>
              </w:rPr>
              <w:t>50</w:t>
            </w:r>
            <w:r w:rsidRPr="004543C6">
              <w:rPr>
                <w:rFonts w:asciiTheme="minorEastAsia" w:hAnsiTheme="minorEastAsia" w:hint="eastAsia"/>
                <w:kern w:val="0"/>
                <w:szCs w:val="21"/>
              </w:rPr>
              <w:t>周年記念式典の公募があった記念式典自体の計画はありますでしょうか。</w:t>
            </w:r>
          </w:p>
        </w:tc>
        <w:tc>
          <w:tcPr>
            <w:tcW w:w="4678" w:type="dxa"/>
          </w:tcPr>
          <w:p w:rsidR="00C846D5" w:rsidRPr="004543C6" w:rsidRDefault="008A7D6E" w:rsidP="00812C5B">
            <w:pPr>
              <w:ind w:left="132" w:hangingChars="63" w:hanging="132"/>
              <w:rPr>
                <w:rFonts w:asciiTheme="minorEastAsia" w:hAnsiTheme="minorEastAsia"/>
                <w:szCs w:val="21"/>
              </w:rPr>
            </w:pPr>
            <w:r w:rsidRPr="004543C6">
              <w:rPr>
                <w:rFonts w:asciiTheme="minorEastAsia" w:hAnsiTheme="minorEastAsia" w:hint="eastAsia"/>
                <w:szCs w:val="21"/>
              </w:rPr>
              <w:t>・</w:t>
            </w:r>
            <w:r w:rsidR="00812C5B" w:rsidRPr="004543C6">
              <w:rPr>
                <w:rFonts w:asciiTheme="minorEastAsia" w:hAnsiTheme="minorEastAsia" w:hint="eastAsia"/>
                <w:szCs w:val="21"/>
              </w:rPr>
              <w:t>昨年９月27日に公募を行った</w:t>
            </w:r>
            <w:r w:rsidRPr="004543C6">
              <w:rPr>
                <w:rFonts w:asciiTheme="minorEastAsia" w:hAnsiTheme="minorEastAsia" w:hint="eastAsia"/>
                <w:szCs w:val="21"/>
              </w:rPr>
              <w:t>1970年大阪万博50周年記念式典</w:t>
            </w:r>
            <w:r w:rsidR="00812C5B" w:rsidRPr="004543C6">
              <w:rPr>
                <w:rFonts w:asciiTheme="minorEastAsia" w:hAnsiTheme="minorEastAsia" w:hint="eastAsia"/>
                <w:szCs w:val="21"/>
              </w:rPr>
              <w:t>については、本年</w:t>
            </w:r>
            <w:r w:rsidR="004B4137" w:rsidRPr="004543C6">
              <w:rPr>
                <w:rFonts w:asciiTheme="minorEastAsia" w:hAnsiTheme="minorEastAsia" w:hint="eastAsia"/>
                <w:szCs w:val="21"/>
              </w:rPr>
              <w:t>３月15日に実施予定でしたが、新型コロナウイルス感染症の状況を踏まえ中止</w:t>
            </w:r>
            <w:r w:rsidR="00812C5B" w:rsidRPr="004543C6">
              <w:rPr>
                <w:rFonts w:asciiTheme="minorEastAsia" w:hAnsiTheme="minorEastAsia" w:hint="eastAsia"/>
                <w:szCs w:val="21"/>
              </w:rPr>
              <w:t>となりましたので、計画はありません</w:t>
            </w:r>
            <w:r w:rsidRPr="004543C6">
              <w:rPr>
                <w:rFonts w:asciiTheme="minorEastAsia" w:hAnsiTheme="minorEastAsia" w:hint="eastAsia"/>
                <w:szCs w:val="21"/>
              </w:rPr>
              <w:t>。</w:t>
            </w:r>
          </w:p>
        </w:tc>
      </w:tr>
    </w:tbl>
    <w:p w:rsidR="009F3771" w:rsidRPr="00715CCF" w:rsidRDefault="009F3771">
      <w:bookmarkStart w:id="0" w:name="_GoBack"/>
      <w:bookmarkEnd w:id="0"/>
    </w:p>
    <w:sectPr w:rsidR="009F3771" w:rsidRPr="00715CCF" w:rsidSect="00AE022B">
      <w:pgSz w:w="16838" w:h="11906" w:orient="landscape"/>
      <w:pgMar w:top="1077" w:right="1418" w:bottom="107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92E" w:rsidRDefault="00B8292E" w:rsidP="00A27BE6">
      <w:r>
        <w:separator/>
      </w:r>
    </w:p>
  </w:endnote>
  <w:endnote w:type="continuationSeparator" w:id="0">
    <w:p w:rsidR="00B8292E" w:rsidRDefault="00B8292E" w:rsidP="00A2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92E" w:rsidRDefault="00B8292E" w:rsidP="00A27BE6">
      <w:r>
        <w:separator/>
      </w:r>
    </w:p>
  </w:footnote>
  <w:footnote w:type="continuationSeparator" w:id="0">
    <w:p w:rsidR="00B8292E" w:rsidRDefault="00B8292E" w:rsidP="00A27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CA"/>
    <w:rsid w:val="00005796"/>
    <w:rsid w:val="00017194"/>
    <w:rsid w:val="00027215"/>
    <w:rsid w:val="00041C47"/>
    <w:rsid w:val="00043B52"/>
    <w:rsid w:val="00057239"/>
    <w:rsid w:val="00065C40"/>
    <w:rsid w:val="000C55B8"/>
    <w:rsid w:val="000D20AB"/>
    <w:rsid w:val="00107C3A"/>
    <w:rsid w:val="00130E94"/>
    <w:rsid w:val="00136C6A"/>
    <w:rsid w:val="0014258D"/>
    <w:rsid w:val="00163CEC"/>
    <w:rsid w:val="00171127"/>
    <w:rsid w:val="001A7149"/>
    <w:rsid w:val="001B2C14"/>
    <w:rsid w:val="001B67F7"/>
    <w:rsid w:val="001D01F0"/>
    <w:rsid w:val="001E3489"/>
    <w:rsid w:val="00204AA8"/>
    <w:rsid w:val="0021211E"/>
    <w:rsid w:val="00230C09"/>
    <w:rsid w:val="00245A5E"/>
    <w:rsid w:val="00252CBC"/>
    <w:rsid w:val="00281431"/>
    <w:rsid w:val="00295869"/>
    <w:rsid w:val="00295885"/>
    <w:rsid w:val="002A25A6"/>
    <w:rsid w:val="002A5F80"/>
    <w:rsid w:val="002A7A57"/>
    <w:rsid w:val="002B0EC6"/>
    <w:rsid w:val="002B36C9"/>
    <w:rsid w:val="002F01D5"/>
    <w:rsid w:val="002F62C5"/>
    <w:rsid w:val="00300895"/>
    <w:rsid w:val="0031196B"/>
    <w:rsid w:val="00315FE8"/>
    <w:rsid w:val="003354CA"/>
    <w:rsid w:val="00350781"/>
    <w:rsid w:val="003848B5"/>
    <w:rsid w:val="003A1227"/>
    <w:rsid w:val="003A71AE"/>
    <w:rsid w:val="003A7940"/>
    <w:rsid w:val="003D7D49"/>
    <w:rsid w:val="003E62B1"/>
    <w:rsid w:val="0040606D"/>
    <w:rsid w:val="00442FB7"/>
    <w:rsid w:val="0045048B"/>
    <w:rsid w:val="004543C6"/>
    <w:rsid w:val="004575FA"/>
    <w:rsid w:val="004648DE"/>
    <w:rsid w:val="004B4137"/>
    <w:rsid w:val="004B4E83"/>
    <w:rsid w:val="004B7270"/>
    <w:rsid w:val="004C2A9E"/>
    <w:rsid w:val="004E2ADF"/>
    <w:rsid w:val="004E57ED"/>
    <w:rsid w:val="004E6725"/>
    <w:rsid w:val="00504826"/>
    <w:rsid w:val="005058DA"/>
    <w:rsid w:val="005078E4"/>
    <w:rsid w:val="005141D2"/>
    <w:rsid w:val="00534BA8"/>
    <w:rsid w:val="00534CEF"/>
    <w:rsid w:val="00542F2A"/>
    <w:rsid w:val="0054329A"/>
    <w:rsid w:val="00546205"/>
    <w:rsid w:val="00551186"/>
    <w:rsid w:val="005A6779"/>
    <w:rsid w:val="005C45AA"/>
    <w:rsid w:val="005C5DD6"/>
    <w:rsid w:val="005C63E7"/>
    <w:rsid w:val="005D2BBB"/>
    <w:rsid w:val="005D33C5"/>
    <w:rsid w:val="005E1153"/>
    <w:rsid w:val="005E4B25"/>
    <w:rsid w:val="005E77A6"/>
    <w:rsid w:val="005E7B6F"/>
    <w:rsid w:val="006164A6"/>
    <w:rsid w:val="006172E7"/>
    <w:rsid w:val="0062063D"/>
    <w:rsid w:val="0064422F"/>
    <w:rsid w:val="0064577C"/>
    <w:rsid w:val="0065313E"/>
    <w:rsid w:val="0065655E"/>
    <w:rsid w:val="00691E03"/>
    <w:rsid w:val="006934BE"/>
    <w:rsid w:val="006D622F"/>
    <w:rsid w:val="006E5820"/>
    <w:rsid w:val="006F0542"/>
    <w:rsid w:val="0070462B"/>
    <w:rsid w:val="00704E4E"/>
    <w:rsid w:val="00715CCF"/>
    <w:rsid w:val="007332D6"/>
    <w:rsid w:val="00737066"/>
    <w:rsid w:val="007407F2"/>
    <w:rsid w:val="00744772"/>
    <w:rsid w:val="00767A43"/>
    <w:rsid w:val="00774616"/>
    <w:rsid w:val="007A62DA"/>
    <w:rsid w:val="007B53DC"/>
    <w:rsid w:val="007B64ED"/>
    <w:rsid w:val="007C4CE1"/>
    <w:rsid w:val="007E3D2C"/>
    <w:rsid w:val="007E4B79"/>
    <w:rsid w:val="007E5E07"/>
    <w:rsid w:val="007E71E9"/>
    <w:rsid w:val="007F0C89"/>
    <w:rsid w:val="007F23DD"/>
    <w:rsid w:val="00807B09"/>
    <w:rsid w:val="00812C5B"/>
    <w:rsid w:val="008504EF"/>
    <w:rsid w:val="0087269F"/>
    <w:rsid w:val="00885E11"/>
    <w:rsid w:val="008A39EC"/>
    <w:rsid w:val="008A7D6E"/>
    <w:rsid w:val="008B4396"/>
    <w:rsid w:val="008B6F45"/>
    <w:rsid w:val="008E7FF1"/>
    <w:rsid w:val="008F2B61"/>
    <w:rsid w:val="008F467D"/>
    <w:rsid w:val="008F48C0"/>
    <w:rsid w:val="00901C47"/>
    <w:rsid w:val="0090211F"/>
    <w:rsid w:val="009069E6"/>
    <w:rsid w:val="00913CB7"/>
    <w:rsid w:val="009507C7"/>
    <w:rsid w:val="00960112"/>
    <w:rsid w:val="0096354D"/>
    <w:rsid w:val="009718DF"/>
    <w:rsid w:val="00986193"/>
    <w:rsid w:val="00991098"/>
    <w:rsid w:val="009B0800"/>
    <w:rsid w:val="009C524C"/>
    <w:rsid w:val="009D3D7B"/>
    <w:rsid w:val="009E09C8"/>
    <w:rsid w:val="009E55CD"/>
    <w:rsid w:val="009E58F8"/>
    <w:rsid w:val="009E7AB7"/>
    <w:rsid w:val="009F176A"/>
    <w:rsid w:val="009F3771"/>
    <w:rsid w:val="009F3EB5"/>
    <w:rsid w:val="00A00B98"/>
    <w:rsid w:val="00A26B1B"/>
    <w:rsid w:val="00A27BE6"/>
    <w:rsid w:val="00A53B31"/>
    <w:rsid w:val="00A7258E"/>
    <w:rsid w:val="00A72B54"/>
    <w:rsid w:val="00A96800"/>
    <w:rsid w:val="00AC131E"/>
    <w:rsid w:val="00AE022B"/>
    <w:rsid w:val="00AE2798"/>
    <w:rsid w:val="00B11251"/>
    <w:rsid w:val="00B35FED"/>
    <w:rsid w:val="00B42BA7"/>
    <w:rsid w:val="00B66570"/>
    <w:rsid w:val="00B74E85"/>
    <w:rsid w:val="00B75E66"/>
    <w:rsid w:val="00B8292E"/>
    <w:rsid w:val="00B919CC"/>
    <w:rsid w:val="00BA781E"/>
    <w:rsid w:val="00BC08E0"/>
    <w:rsid w:val="00BC1DFF"/>
    <w:rsid w:val="00BE0520"/>
    <w:rsid w:val="00C03C80"/>
    <w:rsid w:val="00C052DC"/>
    <w:rsid w:val="00C06090"/>
    <w:rsid w:val="00C12FC3"/>
    <w:rsid w:val="00C168C5"/>
    <w:rsid w:val="00C20D16"/>
    <w:rsid w:val="00C41F19"/>
    <w:rsid w:val="00C564F8"/>
    <w:rsid w:val="00C56A2B"/>
    <w:rsid w:val="00C635BA"/>
    <w:rsid w:val="00C77E90"/>
    <w:rsid w:val="00C80B04"/>
    <w:rsid w:val="00C81AA7"/>
    <w:rsid w:val="00C84173"/>
    <w:rsid w:val="00C846D5"/>
    <w:rsid w:val="00CB0835"/>
    <w:rsid w:val="00CC7E97"/>
    <w:rsid w:val="00CD601F"/>
    <w:rsid w:val="00CE1462"/>
    <w:rsid w:val="00CF0E74"/>
    <w:rsid w:val="00CF2D9F"/>
    <w:rsid w:val="00D0437E"/>
    <w:rsid w:val="00D1690A"/>
    <w:rsid w:val="00D16BDA"/>
    <w:rsid w:val="00D23A90"/>
    <w:rsid w:val="00D33DF5"/>
    <w:rsid w:val="00D36E47"/>
    <w:rsid w:val="00D43E5E"/>
    <w:rsid w:val="00D57325"/>
    <w:rsid w:val="00D91F01"/>
    <w:rsid w:val="00DB21AC"/>
    <w:rsid w:val="00DB506C"/>
    <w:rsid w:val="00DB5351"/>
    <w:rsid w:val="00DC25C5"/>
    <w:rsid w:val="00DC630F"/>
    <w:rsid w:val="00DC6426"/>
    <w:rsid w:val="00DD3B0D"/>
    <w:rsid w:val="00DD6F7A"/>
    <w:rsid w:val="00DF5EAC"/>
    <w:rsid w:val="00E11DC8"/>
    <w:rsid w:val="00E15D96"/>
    <w:rsid w:val="00E22663"/>
    <w:rsid w:val="00E40898"/>
    <w:rsid w:val="00E43457"/>
    <w:rsid w:val="00E535D1"/>
    <w:rsid w:val="00E65E09"/>
    <w:rsid w:val="00E7548F"/>
    <w:rsid w:val="00E805AC"/>
    <w:rsid w:val="00E83FE0"/>
    <w:rsid w:val="00E953AA"/>
    <w:rsid w:val="00E95682"/>
    <w:rsid w:val="00E962B1"/>
    <w:rsid w:val="00EA26DD"/>
    <w:rsid w:val="00EA2B3D"/>
    <w:rsid w:val="00EA5180"/>
    <w:rsid w:val="00EB03ED"/>
    <w:rsid w:val="00EC0E48"/>
    <w:rsid w:val="00ED6A4E"/>
    <w:rsid w:val="00EE3CD9"/>
    <w:rsid w:val="00EF0C83"/>
    <w:rsid w:val="00F047E4"/>
    <w:rsid w:val="00F053AF"/>
    <w:rsid w:val="00F400C0"/>
    <w:rsid w:val="00F43DB7"/>
    <w:rsid w:val="00F539C6"/>
    <w:rsid w:val="00F87C3D"/>
    <w:rsid w:val="00FB07D5"/>
    <w:rsid w:val="00FD1079"/>
    <w:rsid w:val="00FD2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7BE6"/>
    <w:pPr>
      <w:tabs>
        <w:tab w:val="center" w:pos="4252"/>
        <w:tab w:val="right" w:pos="8504"/>
      </w:tabs>
      <w:snapToGrid w:val="0"/>
    </w:pPr>
  </w:style>
  <w:style w:type="character" w:customStyle="1" w:styleId="a4">
    <w:name w:val="ヘッダー (文字)"/>
    <w:basedOn w:val="a0"/>
    <w:link w:val="a3"/>
    <w:uiPriority w:val="99"/>
    <w:rsid w:val="00A27BE6"/>
  </w:style>
  <w:style w:type="paragraph" w:styleId="a5">
    <w:name w:val="footer"/>
    <w:basedOn w:val="a"/>
    <w:link w:val="a6"/>
    <w:uiPriority w:val="99"/>
    <w:unhideWhenUsed/>
    <w:rsid w:val="00A27BE6"/>
    <w:pPr>
      <w:tabs>
        <w:tab w:val="center" w:pos="4252"/>
        <w:tab w:val="right" w:pos="8504"/>
      </w:tabs>
      <w:snapToGrid w:val="0"/>
    </w:pPr>
  </w:style>
  <w:style w:type="character" w:customStyle="1" w:styleId="a6">
    <w:name w:val="フッター (文字)"/>
    <w:basedOn w:val="a0"/>
    <w:link w:val="a5"/>
    <w:uiPriority w:val="99"/>
    <w:rsid w:val="00A27BE6"/>
  </w:style>
  <w:style w:type="table" w:styleId="a7">
    <w:name w:val="Table Grid"/>
    <w:basedOn w:val="a1"/>
    <w:uiPriority w:val="59"/>
    <w:rsid w:val="00A27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5F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FE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4616"/>
    <w:rPr>
      <w:sz w:val="18"/>
      <w:szCs w:val="18"/>
    </w:rPr>
  </w:style>
  <w:style w:type="paragraph" w:styleId="ab">
    <w:name w:val="annotation text"/>
    <w:basedOn w:val="a"/>
    <w:link w:val="ac"/>
    <w:uiPriority w:val="99"/>
    <w:semiHidden/>
    <w:unhideWhenUsed/>
    <w:rsid w:val="00774616"/>
    <w:pPr>
      <w:jc w:val="left"/>
    </w:pPr>
  </w:style>
  <w:style w:type="character" w:customStyle="1" w:styleId="ac">
    <w:name w:val="コメント文字列 (文字)"/>
    <w:basedOn w:val="a0"/>
    <w:link w:val="ab"/>
    <w:uiPriority w:val="99"/>
    <w:semiHidden/>
    <w:rsid w:val="00774616"/>
  </w:style>
  <w:style w:type="paragraph" w:styleId="ad">
    <w:name w:val="annotation subject"/>
    <w:basedOn w:val="ab"/>
    <w:next w:val="ab"/>
    <w:link w:val="ae"/>
    <w:uiPriority w:val="99"/>
    <w:semiHidden/>
    <w:unhideWhenUsed/>
    <w:rsid w:val="00774616"/>
    <w:rPr>
      <w:b/>
      <w:bCs/>
    </w:rPr>
  </w:style>
  <w:style w:type="character" w:customStyle="1" w:styleId="ae">
    <w:name w:val="コメント内容 (文字)"/>
    <w:basedOn w:val="ac"/>
    <w:link w:val="ad"/>
    <w:uiPriority w:val="99"/>
    <w:semiHidden/>
    <w:rsid w:val="00774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916F9-60D3-454F-8A0A-7AB3FD47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2020-07-29T04:57:00Z</dcterms:created>
  <dcterms:modified xsi:type="dcterms:W3CDTF">2020-07-30T06:46:00Z</dcterms:modified>
</cp:coreProperties>
</file>