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B26F" w14:textId="77777777" w:rsidR="0022580E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  <w:r w:rsidR="007619DE">
        <w:rPr>
          <w:rFonts w:ascii="ＭＳ 明朝" w:eastAsia="ＭＳ 明朝" w:hAnsi="ＭＳ 明朝" w:hint="eastAsia"/>
          <w:sz w:val="32"/>
          <w:szCs w:val="32"/>
        </w:rPr>
        <w:t>1</w:t>
      </w:r>
      <w:r w:rsidR="004D7C03">
        <w:rPr>
          <w:rFonts w:ascii="ＭＳ 明朝" w:eastAsia="ＭＳ 明朝" w:hAnsi="ＭＳ 明朝"/>
          <w:sz w:val="32"/>
          <w:szCs w:val="32"/>
        </w:rPr>
        <w:t>2</w:t>
      </w:r>
      <w:r w:rsidRPr="00DD5A61">
        <w:rPr>
          <w:rFonts w:ascii="ＭＳ 明朝" w:eastAsia="ＭＳ 明朝" w:hAnsi="ＭＳ 明朝" w:hint="eastAsia"/>
          <w:sz w:val="32"/>
          <w:szCs w:val="32"/>
        </w:rPr>
        <w:t>回「民都・大阪」フィランソロピー会議</w:t>
      </w:r>
    </w:p>
    <w:p w14:paraId="6B794123" w14:textId="77777777" w:rsidR="00DD5A61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次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</w:p>
    <w:p w14:paraId="25C4BC73" w14:textId="77777777" w:rsidR="00DD5A61" w:rsidRPr="00DD5A61" w:rsidRDefault="00DD5A61" w:rsidP="00DD5A6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7E4E70" w14:textId="15105BA7" w:rsidR="0037276E" w:rsidRPr="00E91ED8" w:rsidRDefault="00DD5A61" w:rsidP="0037276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E91ED8">
        <w:rPr>
          <w:rFonts w:ascii="ＭＳ 明朝" w:eastAsia="ＭＳ 明朝" w:hAnsi="ＭＳ 明朝" w:hint="eastAsia"/>
          <w:sz w:val="24"/>
        </w:rPr>
        <w:t>日時：令和</w:t>
      </w:r>
      <w:r w:rsidR="007619DE" w:rsidRPr="00E91ED8">
        <w:rPr>
          <w:rFonts w:ascii="ＭＳ 明朝" w:eastAsia="ＭＳ 明朝" w:hAnsi="ＭＳ 明朝" w:hint="eastAsia"/>
          <w:sz w:val="24"/>
        </w:rPr>
        <w:t>３</w:t>
      </w:r>
      <w:r w:rsidRPr="00E91ED8">
        <w:rPr>
          <w:rFonts w:ascii="ＭＳ 明朝" w:eastAsia="ＭＳ 明朝" w:hAnsi="ＭＳ 明朝" w:hint="eastAsia"/>
          <w:sz w:val="24"/>
        </w:rPr>
        <w:t>年</w:t>
      </w:r>
      <w:r w:rsidR="00C95F86" w:rsidRPr="00E91ED8">
        <w:rPr>
          <w:rFonts w:ascii="ＭＳ 明朝" w:eastAsia="ＭＳ 明朝" w:hAnsi="ＭＳ 明朝" w:hint="eastAsia"/>
          <w:sz w:val="24"/>
        </w:rPr>
        <w:t>９</w:t>
      </w:r>
      <w:r w:rsidRPr="00E91ED8">
        <w:rPr>
          <w:rFonts w:ascii="ＭＳ 明朝" w:eastAsia="ＭＳ 明朝" w:hAnsi="ＭＳ 明朝" w:hint="eastAsia"/>
          <w:sz w:val="24"/>
        </w:rPr>
        <w:t>月</w:t>
      </w:r>
      <w:r w:rsidR="00507A81" w:rsidRPr="00E91ED8">
        <w:rPr>
          <w:rFonts w:ascii="ＭＳ 明朝" w:eastAsia="ＭＳ 明朝" w:hAnsi="ＭＳ 明朝" w:hint="eastAsia"/>
          <w:sz w:val="24"/>
        </w:rPr>
        <w:t>17</w:t>
      </w:r>
      <w:r w:rsidRPr="00E91ED8">
        <w:rPr>
          <w:rFonts w:ascii="ＭＳ 明朝" w:eastAsia="ＭＳ 明朝" w:hAnsi="ＭＳ 明朝" w:hint="eastAsia"/>
          <w:sz w:val="24"/>
        </w:rPr>
        <w:t>日（</w:t>
      </w:r>
      <w:r w:rsidR="00507A81" w:rsidRPr="00E91ED8">
        <w:rPr>
          <w:rFonts w:ascii="ＭＳ 明朝" w:eastAsia="ＭＳ 明朝" w:hAnsi="ＭＳ 明朝" w:hint="eastAsia"/>
          <w:sz w:val="24"/>
        </w:rPr>
        <w:t>金</w:t>
      </w:r>
      <w:r w:rsidRPr="00E91ED8">
        <w:rPr>
          <w:rFonts w:ascii="ＭＳ 明朝" w:eastAsia="ＭＳ 明朝" w:hAnsi="ＭＳ 明朝" w:hint="eastAsia"/>
          <w:sz w:val="24"/>
        </w:rPr>
        <w:t>）</w:t>
      </w:r>
    </w:p>
    <w:p w14:paraId="1393DD2E" w14:textId="382710A3" w:rsidR="00DD5A61" w:rsidRPr="00E91ED8" w:rsidRDefault="0037276E" w:rsidP="0037276E">
      <w:pPr>
        <w:autoSpaceDE w:val="0"/>
        <w:autoSpaceDN w:val="0"/>
        <w:ind w:right="880"/>
        <w:jc w:val="center"/>
        <w:rPr>
          <w:rFonts w:ascii="ＭＳ 明朝" w:eastAsia="ＭＳ 明朝" w:hAnsi="ＭＳ 明朝"/>
          <w:sz w:val="24"/>
        </w:rPr>
      </w:pPr>
      <w:r w:rsidRPr="00E91ED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  <w:r w:rsidR="00E91ED8">
        <w:rPr>
          <w:rFonts w:ascii="ＭＳ 明朝" w:eastAsia="ＭＳ 明朝" w:hAnsi="ＭＳ 明朝" w:hint="eastAsia"/>
          <w:sz w:val="24"/>
        </w:rPr>
        <w:t xml:space="preserve"> </w:t>
      </w:r>
      <w:r w:rsidR="00507A81" w:rsidRPr="00E91ED8">
        <w:rPr>
          <w:rFonts w:ascii="ＭＳ 明朝" w:eastAsia="ＭＳ 明朝" w:hAnsi="ＭＳ 明朝" w:hint="eastAsia"/>
          <w:sz w:val="24"/>
        </w:rPr>
        <w:t>10時30分</w:t>
      </w:r>
      <w:r w:rsidRPr="00E91ED8">
        <w:rPr>
          <w:rFonts w:ascii="ＭＳ 明朝" w:eastAsia="ＭＳ 明朝" w:hAnsi="ＭＳ 明朝" w:hint="eastAsia"/>
          <w:sz w:val="24"/>
        </w:rPr>
        <w:t>から</w:t>
      </w:r>
    </w:p>
    <w:p w14:paraId="2A98F3EC" w14:textId="128C0C13" w:rsidR="005D6726" w:rsidRPr="00E91ED8" w:rsidRDefault="00DD5A61" w:rsidP="00464F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E91ED8">
        <w:rPr>
          <w:rFonts w:ascii="ＭＳ 明朝" w:eastAsia="ＭＳ 明朝" w:hAnsi="ＭＳ 明朝" w:hint="eastAsia"/>
          <w:sz w:val="24"/>
        </w:rPr>
        <w:t>場所：</w:t>
      </w:r>
      <w:r w:rsidR="005D6726" w:rsidRPr="00E91ED8">
        <w:rPr>
          <w:rFonts w:ascii="ＭＳ 明朝" w:eastAsia="ＭＳ 明朝" w:hAnsi="ＭＳ 明朝" w:hint="eastAsia"/>
          <w:sz w:val="24"/>
        </w:rPr>
        <w:t>WEB</w:t>
      </w:r>
      <w:r w:rsidR="005D6726" w:rsidRPr="00E91ED8">
        <w:rPr>
          <w:rFonts w:ascii="ＭＳ 明朝" w:eastAsia="ＭＳ 明朝" w:hAnsi="ＭＳ 明朝"/>
          <w:sz w:val="24"/>
        </w:rPr>
        <w:t>開催</w:t>
      </w:r>
      <w:r w:rsidR="00464F84" w:rsidRPr="00E91ED8">
        <w:rPr>
          <w:rFonts w:ascii="ＭＳ 明朝" w:eastAsia="ＭＳ 明朝" w:hAnsi="ＭＳ 明朝" w:hint="eastAsia"/>
          <w:sz w:val="24"/>
        </w:rPr>
        <w:t xml:space="preserve">　　　　　　　 </w:t>
      </w:r>
    </w:p>
    <w:p w14:paraId="48D25FC7" w14:textId="77777777" w:rsidR="00DD5A61" w:rsidRDefault="00DD5A61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49B1343A" w14:textId="77777777" w:rsidR="002E4E8E" w:rsidRDefault="002E4E8E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2E2D743B" w14:textId="7AD2A00E" w:rsidR="007619DE" w:rsidRPr="00DE5D91" w:rsidRDefault="00DE5D91" w:rsidP="00DE5D91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(1</w:t>
      </w:r>
      <w:r>
        <w:rPr>
          <w:rFonts w:ascii="ＭＳ 明朝" w:eastAsia="ＭＳ 明朝" w:hAnsi="ＭＳ 明朝"/>
          <w:sz w:val="26"/>
          <w:szCs w:val="26"/>
        </w:rPr>
        <w:t xml:space="preserve">) 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 xml:space="preserve">「民都・大阪」フィランソロピー会議メンバーの選任について　</w:t>
      </w:r>
      <w:r w:rsidR="007619DE" w:rsidRPr="00DE5D9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資料１</w:t>
      </w:r>
    </w:p>
    <w:p w14:paraId="20D0C923" w14:textId="77777777" w:rsidR="007619DE" w:rsidRPr="00DE5D91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04C1050E" w14:textId="77777777"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7BEBAC8B" w14:textId="79C6E018" w:rsidR="00307C74" w:rsidRPr="00DE5D91" w:rsidRDefault="00DE5D91" w:rsidP="00DE5D91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(2</w:t>
      </w:r>
      <w:r>
        <w:rPr>
          <w:rFonts w:ascii="ＭＳ 明朝" w:eastAsia="ＭＳ 明朝" w:hAnsi="ＭＳ 明朝"/>
          <w:sz w:val="26"/>
          <w:szCs w:val="26"/>
        </w:rPr>
        <w:t xml:space="preserve">) </w:t>
      </w:r>
      <w:r w:rsidR="00C95F86" w:rsidRPr="00DE5D91">
        <w:rPr>
          <w:rFonts w:ascii="ＭＳ 明朝" w:eastAsia="ＭＳ 明朝" w:hAnsi="ＭＳ 明朝" w:hint="eastAsia"/>
          <w:sz w:val="26"/>
          <w:szCs w:val="26"/>
        </w:rPr>
        <w:t>「</w:t>
      </w:r>
      <w:r w:rsidR="00C95F86" w:rsidRPr="00DE5D91">
        <w:rPr>
          <w:rFonts w:ascii="ＭＳ 明朝" w:eastAsia="ＭＳ 明朝" w:hAnsi="ＭＳ 明朝"/>
          <w:sz w:val="26"/>
          <w:szCs w:val="26"/>
        </w:rPr>
        <w:t>TEAM EXPO2025」について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1315F" w:rsidRPr="00DE5D9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="00507A81" w:rsidRPr="00DE5D9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資料２</w:t>
      </w:r>
    </w:p>
    <w:p w14:paraId="1B47551F" w14:textId="77777777" w:rsidR="00307C74" w:rsidRPr="004D7C03" w:rsidRDefault="00307C74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highlight w:val="yellow"/>
          <w:bdr w:val="single" w:sz="4" w:space="0" w:color="auto"/>
        </w:rPr>
      </w:pPr>
    </w:p>
    <w:p w14:paraId="1A994D39" w14:textId="77777777" w:rsidR="0052136B" w:rsidRPr="004D7C03" w:rsidRDefault="0052136B" w:rsidP="0052136B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highlight w:val="yellow"/>
          <w:bdr w:val="single" w:sz="4" w:space="0" w:color="auto"/>
        </w:rPr>
      </w:pPr>
    </w:p>
    <w:p w14:paraId="063437B6" w14:textId="5D8FFBEB" w:rsidR="00533FCB" w:rsidRPr="00DE5D91" w:rsidRDefault="00DE5D91" w:rsidP="00DE5D91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(3</w:t>
      </w:r>
      <w:r>
        <w:rPr>
          <w:rFonts w:ascii="ＭＳ 明朝" w:eastAsia="ＭＳ 明朝" w:hAnsi="ＭＳ 明朝"/>
          <w:sz w:val="26"/>
          <w:szCs w:val="26"/>
        </w:rPr>
        <w:t>)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07A81" w:rsidRPr="00DE5D91">
        <w:rPr>
          <w:rFonts w:ascii="ＭＳ 明朝" w:eastAsia="ＭＳ 明朝" w:hAnsi="ＭＳ 明朝" w:hint="eastAsia"/>
          <w:sz w:val="26"/>
          <w:szCs w:val="26"/>
        </w:rPr>
        <w:t xml:space="preserve">本会議の今後の取組みの方向性について　　　</w:t>
      </w:r>
      <w:r w:rsidR="00C95F86" w:rsidRPr="00DE5D91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C95F86" w:rsidRPr="00DE5D91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07A81" w:rsidRPr="00DE5D9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</w:t>
      </w:r>
      <w:r w:rsidR="003A6434" w:rsidRPr="00DE5D9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３</w:t>
      </w:r>
    </w:p>
    <w:p w14:paraId="1C49F6D8" w14:textId="77777777" w:rsidR="007619DE" w:rsidRPr="00DE5D91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  <w:highlight w:val="yellow"/>
        </w:rPr>
      </w:pPr>
    </w:p>
    <w:p w14:paraId="7EEE146B" w14:textId="77777777" w:rsidR="00507A81" w:rsidRPr="004D7C03" w:rsidRDefault="00507A81" w:rsidP="00507A81">
      <w:pPr>
        <w:autoSpaceDE w:val="0"/>
        <w:autoSpaceDN w:val="0"/>
        <w:ind w:right="1038"/>
        <w:rPr>
          <w:rFonts w:ascii="ＭＳ 明朝" w:eastAsia="ＭＳ 明朝" w:hAnsi="ＭＳ 明朝"/>
          <w:sz w:val="26"/>
          <w:szCs w:val="26"/>
          <w:highlight w:val="yellow"/>
          <w:bdr w:val="single" w:sz="4" w:space="0" w:color="auto"/>
        </w:rPr>
      </w:pPr>
    </w:p>
    <w:p w14:paraId="0E924E80" w14:textId="77C0424E" w:rsidR="00507A81" w:rsidRPr="00DE5D91" w:rsidRDefault="00DE5D91" w:rsidP="00DE5D91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(4</w:t>
      </w:r>
      <w:r>
        <w:rPr>
          <w:rFonts w:ascii="ＭＳ 明朝" w:eastAsia="ＭＳ 明朝" w:hAnsi="ＭＳ 明朝"/>
          <w:sz w:val="26"/>
          <w:szCs w:val="26"/>
        </w:rPr>
        <w:t>)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07A81" w:rsidRPr="00DE5D91">
        <w:rPr>
          <w:rFonts w:ascii="ＭＳ 明朝" w:eastAsia="ＭＳ 明朝" w:hAnsi="ＭＳ 明朝" w:hint="eastAsia"/>
          <w:sz w:val="26"/>
          <w:szCs w:val="26"/>
        </w:rPr>
        <w:t xml:space="preserve">令和３年度「フィランソロピー大会」について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507A81" w:rsidRPr="00DE5D91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="003A6434" w:rsidRPr="00DE5D9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資料４</w:t>
      </w:r>
    </w:p>
    <w:p w14:paraId="1DDA4145" w14:textId="77777777" w:rsidR="00507A81" w:rsidRPr="00DE5D91" w:rsidRDefault="00507A81" w:rsidP="00507A81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  <w:highlight w:val="yellow"/>
        </w:rPr>
      </w:pPr>
    </w:p>
    <w:p w14:paraId="5C8F7902" w14:textId="77777777" w:rsidR="007619DE" w:rsidRPr="00507A81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  <w:highlight w:val="yellow"/>
        </w:rPr>
      </w:pPr>
    </w:p>
    <w:p w14:paraId="072238F1" w14:textId="18E792E9" w:rsidR="007619DE" w:rsidRPr="00DE5D91" w:rsidRDefault="00DE5D91" w:rsidP="00DE5D91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(5</w:t>
      </w:r>
      <w:r>
        <w:rPr>
          <w:rFonts w:ascii="ＭＳ 明朝" w:eastAsia="ＭＳ 明朝" w:hAnsi="ＭＳ 明朝"/>
          <w:sz w:val="26"/>
          <w:szCs w:val="26"/>
        </w:rPr>
        <w:t>)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19DE" w:rsidRPr="00DE5D91">
        <w:rPr>
          <w:rFonts w:ascii="ＭＳ 明朝" w:eastAsia="ＭＳ 明朝" w:hAnsi="ＭＳ 明朝" w:hint="eastAsia"/>
          <w:sz w:val="26"/>
          <w:szCs w:val="26"/>
        </w:rPr>
        <w:t>その他</w:t>
      </w:r>
    </w:p>
    <w:p w14:paraId="46EF28A7" w14:textId="77777777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5FF763DC" w14:textId="77777777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252DEFBA" w14:textId="07BD9911" w:rsidR="007619DE" w:rsidRDefault="003A6434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D6EC" wp14:editId="4A3CEAF6">
                <wp:simplePos x="0" y="0"/>
                <wp:positionH relativeFrom="margin">
                  <wp:posOffset>4445</wp:posOffset>
                </wp:positionH>
                <wp:positionV relativeFrom="paragraph">
                  <wp:posOffset>74295</wp:posOffset>
                </wp:positionV>
                <wp:extent cx="5724525" cy="200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69A41D" w14:textId="77777777" w:rsidR="007619DE" w:rsidRDefault="007619DE" w:rsidP="007619D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配布</w:t>
                            </w: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24318CED" w14:textId="1C29BE4C" w:rsidR="007619DE" w:rsidRDefault="007619DE" w:rsidP="00507A81">
                            <w:pPr>
                              <w:spacing w:beforeLines="50" w:before="20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A29C9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619D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「民都・大阪」フィランソロピー会議メンバー名簿（案）</w:t>
                            </w:r>
                          </w:p>
                          <w:p w14:paraId="38CA89B2" w14:textId="73035965" w:rsidR="00507A81" w:rsidRPr="00C9546D" w:rsidRDefault="00507A81" w:rsidP="00507A81">
                            <w:pPr>
                              <w:spacing w:beforeLines="50" w:before="200"/>
                              <w:ind w:firstLineChars="100" w:firstLine="26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A64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A6434" w:rsidRPr="00C95F8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TEAM EXPO</w:t>
                            </w:r>
                            <w:r w:rsidR="003A64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A6434" w:rsidRPr="00C95F8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2025</w:t>
                            </w:r>
                            <w:r w:rsidR="003A64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 説明資料</w:t>
                            </w:r>
                          </w:p>
                          <w:p w14:paraId="08762DDF" w14:textId="56713C90" w:rsidR="00507A81" w:rsidRDefault="00507A81" w:rsidP="00507A81">
                            <w:pPr>
                              <w:spacing w:beforeLines="50" w:before="200"/>
                              <w:ind w:firstLineChars="100" w:firstLine="26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A64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本会議の今後の取組みの方向性について</w:t>
                            </w:r>
                          </w:p>
                          <w:p w14:paraId="1C946EF9" w14:textId="334EC05C" w:rsidR="003A6434" w:rsidRPr="00507A81" w:rsidRDefault="003A6434" w:rsidP="00507A81">
                            <w:pPr>
                              <w:spacing w:beforeLines="50" w:before="200"/>
                              <w:ind w:firstLineChars="100" w:firstLine="26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619D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「民都・大阪」フィランソロピー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大会</w:t>
                            </w:r>
                            <w:r w:rsidRPr="007619D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D6EC" id="正方形/長方形 1" o:spid="_x0000_s1026" style="position:absolute;margin-left:.35pt;margin-top:5.85pt;width:450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" fillcolor="window" strokecolor="windowText" strokeweight="1pt">
                <v:stroke dashstyle="3 1"/>
                <v:textbox>
                  <w:txbxContent>
                    <w:p w14:paraId="0169A41D" w14:textId="77777777" w:rsidR="007619DE" w:rsidRDefault="007619DE" w:rsidP="007619DE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【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配布</w:t>
                      </w: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資料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】</w:t>
                      </w:r>
                    </w:p>
                    <w:p w14:paraId="24318CED" w14:textId="1C29BE4C" w:rsidR="007619DE" w:rsidRDefault="007619DE" w:rsidP="00507A81">
                      <w:pPr>
                        <w:spacing w:beforeLines="50" w:before="200"/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6A29C9"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資料１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Pr="007619D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「民都・大阪」フィランソロピー会議メンバー名簿（案）</w:t>
                      </w:r>
                    </w:p>
                    <w:p w14:paraId="38CA89B2" w14:textId="73035965" w:rsidR="00507A81" w:rsidRPr="00C9546D" w:rsidRDefault="00507A81" w:rsidP="00507A81">
                      <w:pPr>
                        <w:spacing w:beforeLines="50" w:before="200"/>
                        <w:ind w:firstLineChars="100" w:firstLine="260"/>
                        <w:jc w:val="lef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="003A64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 </w:t>
                      </w:r>
                      <w:r w:rsidR="003A6434" w:rsidRPr="00C95F8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TEAM EXPO</w:t>
                      </w:r>
                      <w:r w:rsidR="003A64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 </w:t>
                      </w:r>
                      <w:r w:rsidR="003A6434" w:rsidRPr="00C95F8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2025</w:t>
                      </w:r>
                      <w:r w:rsidR="003A64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 説明資料</w:t>
                      </w:r>
                    </w:p>
                    <w:p w14:paraId="08762DDF" w14:textId="56713C90" w:rsidR="00507A81" w:rsidRDefault="00507A81" w:rsidP="00507A81">
                      <w:pPr>
                        <w:spacing w:beforeLines="50" w:before="200"/>
                        <w:ind w:firstLineChars="100" w:firstLine="260"/>
                        <w:jc w:val="lef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="003A64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 </w:t>
                      </w:r>
                      <w:r w:rsidR="003A64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本会議の今後の取組みの方向性について</w:t>
                      </w:r>
                    </w:p>
                    <w:p w14:paraId="1C946EF9" w14:textId="334EC05C" w:rsidR="003A6434" w:rsidRPr="00507A81" w:rsidRDefault="003A6434" w:rsidP="00507A81">
                      <w:pPr>
                        <w:spacing w:beforeLines="50" w:before="200"/>
                        <w:ind w:firstLineChars="100" w:firstLine="260"/>
                        <w:jc w:val="lef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Pr="007619D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「民都・大阪」フィランソロピー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大会</w:t>
                      </w:r>
                      <w:r w:rsidRPr="007619D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26991" w14:textId="2797DB1C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6AA8C5F3" w14:textId="1F174BBB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67BEF93B" w14:textId="77777777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246C333D" w14:textId="4163A91E" w:rsid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p w14:paraId="65F666BA" w14:textId="77777777" w:rsidR="007619DE" w:rsidRPr="007619DE" w:rsidRDefault="007619DE" w:rsidP="007619DE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</w:p>
    <w:sectPr w:rsidR="007619DE" w:rsidRPr="007619DE" w:rsidSect="00C9546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318C" w14:textId="77777777" w:rsidR="00DC6878" w:rsidRDefault="00DC6878" w:rsidP="00DC6878">
      <w:r>
        <w:separator/>
      </w:r>
    </w:p>
  </w:endnote>
  <w:endnote w:type="continuationSeparator" w:id="0">
    <w:p w14:paraId="24DCFF81" w14:textId="77777777" w:rsidR="00DC6878" w:rsidRDefault="00DC6878" w:rsidP="00D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42AE" w14:textId="77777777" w:rsidR="00DC6878" w:rsidRDefault="00DC6878" w:rsidP="00DC6878">
      <w:r>
        <w:separator/>
      </w:r>
    </w:p>
  </w:footnote>
  <w:footnote w:type="continuationSeparator" w:id="0">
    <w:p w14:paraId="70DF7FCD" w14:textId="77777777" w:rsidR="00DC6878" w:rsidRDefault="00DC6878" w:rsidP="00DC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7EB"/>
    <w:multiLevelType w:val="hybridMultilevel"/>
    <w:tmpl w:val="3ED6FE82"/>
    <w:lvl w:ilvl="0" w:tplc="1B4228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61"/>
    <w:rsid w:val="00093987"/>
    <w:rsid w:val="0022580E"/>
    <w:rsid w:val="002505E9"/>
    <w:rsid w:val="00252C8F"/>
    <w:rsid w:val="002E4E8E"/>
    <w:rsid w:val="00307C74"/>
    <w:rsid w:val="00335AA4"/>
    <w:rsid w:val="0037276E"/>
    <w:rsid w:val="003A6434"/>
    <w:rsid w:val="00464F84"/>
    <w:rsid w:val="004D7C03"/>
    <w:rsid w:val="00507A81"/>
    <w:rsid w:val="0052136B"/>
    <w:rsid w:val="00533FCB"/>
    <w:rsid w:val="00577321"/>
    <w:rsid w:val="005834C4"/>
    <w:rsid w:val="005D6726"/>
    <w:rsid w:val="005E09D3"/>
    <w:rsid w:val="005E341E"/>
    <w:rsid w:val="00651273"/>
    <w:rsid w:val="006A29C9"/>
    <w:rsid w:val="007619DE"/>
    <w:rsid w:val="007A12CD"/>
    <w:rsid w:val="007B7618"/>
    <w:rsid w:val="007F1916"/>
    <w:rsid w:val="008C6332"/>
    <w:rsid w:val="008E4A93"/>
    <w:rsid w:val="00921619"/>
    <w:rsid w:val="00984D34"/>
    <w:rsid w:val="00AF06EF"/>
    <w:rsid w:val="00B1315F"/>
    <w:rsid w:val="00B550CC"/>
    <w:rsid w:val="00C61440"/>
    <w:rsid w:val="00C9546D"/>
    <w:rsid w:val="00C95A6E"/>
    <w:rsid w:val="00C95F86"/>
    <w:rsid w:val="00D34B8D"/>
    <w:rsid w:val="00DC6878"/>
    <w:rsid w:val="00DD5A61"/>
    <w:rsid w:val="00DE5D91"/>
    <w:rsid w:val="00E53A73"/>
    <w:rsid w:val="00E91ED8"/>
    <w:rsid w:val="00EA4312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CAD74"/>
  <w15:chartTrackingRefBased/>
  <w15:docId w15:val="{D87202E0-916E-4B0E-8ADD-4305BB17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78"/>
  </w:style>
  <w:style w:type="paragraph" w:styleId="a5">
    <w:name w:val="footer"/>
    <w:basedOn w:val="a"/>
    <w:link w:val="a6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78"/>
  </w:style>
  <w:style w:type="paragraph" w:styleId="a7">
    <w:name w:val="Balloon Text"/>
    <w:basedOn w:val="a"/>
    <w:link w:val="a8"/>
    <w:uiPriority w:val="99"/>
    <w:semiHidden/>
    <w:unhideWhenUsed/>
    <w:rsid w:val="0033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A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7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清</dc:creator>
  <cp:keywords/>
  <dc:description/>
  <cp:lastModifiedBy>岸良　将史</cp:lastModifiedBy>
  <cp:revision>4</cp:revision>
  <cp:lastPrinted>2021-09-10T10:05:00Z</cp:lastPrinted>
  <dcterms:created xsi:type="dcterms:W3CDTF">2021-08-24T04:56:00Z</dcterms:created>
  <dcterms:modified xsi:type="dcterms:W3CDTF">2021-09-11T07:05:00Z</dcterms:modified>
</cp:coreProperties>
</file>