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FA9D" w14:textId="6E6138C0" w:rsidR="00E011F2" w:rsidRDefault="00E011F2" w:rsidP="007C48BC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4DC2880D" w14:textId="3AEA2D12" w:rsidR="00AA446A" w:rsidRDefault="00AA446A" w:rsidP="001028FA">
      <w:pPr>
        <w:spacing w:line="320" w:lineRule="exact"/>
        <w:ind w:firstLineChars="300" w:firstLine="672"/>
        <w:rPr>
          <w:rFonts w:ascii="ＭＳ 明朝" w:eastAsia="ＭＳ 明朝" w:hAnsi="ＭＳ 明朝"/>
          <w:b/>
          <w:sz w:val="24"/>
          <w:szCs w:val="24"/>
        </w:rPr>
      </w:pPr>
    </w:p>
    <w:p w14:paraId="44CFD6EB" w14:textId="7474C4DE" w:rsidR="00AA446A" w:rsidRDefault="00AA446A" w:rsidP="001028FA">
      <w:pPr>
        <w:spacing w:line="320" w:lineRule="exact"/>
        <w:ind w:firstLineChars="300" w:firstLine="672"/>
        <w:rPr>
          <w:rFonts w:ascii="ＭＳ 明朝" w:eastAsia="ＭＳ 明朝" w:hAnsi="ＭＳ 明朝"/>
          <w:b/>
          <w:sz w:val="24"/>
          <w:szCs w:val="24"/>
        </w:rPr>
      </w:pPr>
    </w:p>
    <w:p w14:paraId="68B63BAC" w14:textId="77777777" w:rsidR="00AA446A" w:rsidRDefault="00AA446A" w:rsidP="001028FA">
      <w:pPr>
        <w:spacing w:line="320" w:lineRule="exact"/>
        <w:ind w:firstLineChars="300" w:firstLine="672"/>
        <w:rPr>
          <w:rFonts w:ascii="ＭＳ 明朝" w:eastAsia="ＭＳ 明朝" w:hAnsi="ＭＳ 明朝"/>
          <w:b/>
          <w:sz w:val="24"/>
          <w:szCs w:val="24"/>
        </w:rPr>
      </w:pPr>
    </w:p>
    <w:p w14:paraId="0467028F" w14:textId="6B9655AF" w:rsidR="001028FA" w:rsidRPr="009C30D6" w:rsidRDefault="001028FA" w:rsidP="0094108E">
      <w:pPr>
        <w:spacing w:line="320" w:lineRule="exact"/>
        <w:ind w:firstLineChars="300" w:firstLine="672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C30D6">
        <w:rPr>
          <w:rFonts w:ascii="ＭＳ 明朝" w:eastAsia="ＭＳ 明朝" w:hAnsi="ＭＳ 明朝" w:hint="eastAsia"/>
          <w:b/>
          <w:sz w:val="24"/>
          <w:szCs w:val="24"/>
        </w:rPr>
        <w:t>「副</w:t>
      </w:r>
      <w:r w:rsidR="00AA446A">
        <w:rPr>
          <w:rFonts w:ascii="ＭＳ 明朝" w:eastAsia="ＭＳ 明朝" w:hAnsi="ＭＳ 明朝" w:hint="eastAsia"/>
          <w:b/>
          <w:sz w:val="24"/>
          <w:szCs w:val="24"/>
        </w:rPr>
        <w:t>首都ビジョン」のバージョンアップに向けた意見交換会</w:t>
      </w:r>
      <w:r w:rsidR="00AA446A" w:rsidRPr="00770624">
        <w:rPr>
          <w:rFonts w:ascii="ＭＳ 明朝" w:eastAsia="ＭＳ 明朝" w:hAnsi="ＭＳ 明朝" w:hint="eastAsia"/>
          <w:b/>
          <w:sz w:val="24"/>
          <w:szCs w:val="24"/>
        </w:rPr>
        <w:t xml:space="preserve">　メンバー</w:t>
      </w:r>
    </w:p>
    <w:p w14:paraId="1C6A17DB" w14:textId="2A43D516" w:rsidR="00E011F2" w:rsidRDefault="00E011F2" w:rsidP="00E011F2">
      <w:pPr>
        <w:spacing w:line="320" w:lineRule="exact"/>
        <w:ind w:firstLineChars="300" w:firstLine="669"/>
        <w:jc w:val="right"/>
        <w:rPr>
          <w:rFonts w:ascii="ＭＳ 明朝" w:eastAsia="ＭＳ 明朝" w:hAnsi="ＭＳ 明朝"/>
          <w:sz w:val="24"/>
          <w:szCs w:val="24"/>
        </w:rPr>
      </w:pPr>
    </w:p>
    <w:p w14:paraId="075274DA" w14:textId="42548446" w:rsidR="007C48BC" w:rsidRDefault="000D65F5" w:rsidP="00E011F2">
      <w:pPr>
        <w:spacing w:line="320" w:lineRule="exact"/>
        <w:ind w:firstLineChars="300" w:firstLine="669"/>
        <w:jc w:val="right"/>
        <w:rPr>
          <w:rFonts w:ascii="ＭＳ 明朝" w:eastAsia="ＭＳ 明朝" w:hAnsi="ＭＳ 明朝"/>
          <w:sz w:val="24"/>
          <w:szCs w:val="24"/>
        </w:rPr>
      </w:pPr>
      <w:r w:rsidRPr="000D65F5">
        <w:rPr>
          <w:rFonts w:ascii="ＭＳ 明朝" w:eastAsia="ＭＳ 明朝" w:hAnsi="ＭＳ 明朝" w:hint="eastAsia"/>
          <w:sz w:val="24"/>
          <w:szCs w:val="24"/>
        </w:rPr>
        <w:t>令和４年４月</w:t>
      </w:r>
      <w:r w:rsidRPr="000D65F5">
        <w:rPr>
          <w:rFonts w:ascii="ＭＳ 明朝" w:eastAsia="ＭＳ 明朝" w:hAnsi="ＭＳ 明朝"/>
          <w:sz w:val="24"/>
          <w:szCs w:val="24"/>
        </w:rPr>
        <w:t>27日現在</w:t>
      </w:r>
    </w:p>
    <w:p w14:paraId="281A6EE0" w14:textId="2093BD06" w:rsidR="00781B02" w:rsidRPr="009C30D6" w:rsidRDefault="00A95C12" w:rsidP="00E011F2">
      <w:pPr>
        <w:spacing w:line="320" w:lineRule="exact"/>
        <w:ind w:firstLineChars="300" w:firstLine="669"/>
        <w:jc w:val="right"/>
        <w:rPr>
          <w:rFonts w:ascii="ＭＳ 明朝" w:eastAsia="ＭＳ 明朝" w:hAnsi="ＭＳ 明朝"/>
          <w:sz w:val="24"/>
          <w:szCs w:val="24"/>
        </w:rPr>
      </w:pPr>
      <w:r w:rsidRPr="009C30D6">
        <w:rPr>
          <w:rFonts w:ascii="ＭＳ 明朝" w:eastAsia="ＭＳ 明朝" w:hAnsi="ＭＳ 明朝"/>
          <w:sz w:val="24"/>
          <w:szCs w:val="24"/>
        </w:rPr>
        <w:t xml:space="preserve"> </w:t>
      </w:r>
      <w:r w:rsidR="00E011F2" w:rsidRPr="009C30D6">
        <w:rPr>
          <w:rFonts w:ascii="ＭＳ 明朝" w:eastAsia="ＭＳ 明朝" w:hAnsi="ＭＳ 明朝"/>
          <w:sz w:val="24"/>
          <w:szCs w:val="24"/>
        </w:rPr>
        <w:t>(</w:t>
      </w:r>
      <w:r w:rsidR="00E011F2" w:rsidRPr="009C30D6">
        <w:rPr>
          <w:rFonts w:ascii="ＭＳ 明朝" w:eastAsia="ＭＳ 明朝" w:hAnsi="ＭＳ 明朝" w:hint="eastAsia"/>
          <w:sz w:val="24"/>
          <w:szCs w:val="24"/>
        </w:rPr>
        <w:t>五十音順</w:t>
      </w:r>
      <w:r w:rsidR="0094108E">
        <w:rPr>
          <w:rFonts w:ascii="ＭＳ 明朝" w:eastAsia="ＭＳ 明朝" w:hAnsi="ＭＳ 明朝" w:hint="eastAsia"/>
          <w:sz w:val="24"/>
          <w:szCs w:val="24"/>
        </w:rPr>
        <w:t>、敬称略</w:t>
      </w:r>
      <w:r w:rsidR="00E011F2" w:rsidRPr="009C30D6">
        <w:rPr>
          <w:rFonts w:ascii="ＭＳ 明朝" w:eastAsia="ＭＳ 明朝" w:hAnsi="ＭＳ 明朝" w:hint="eastAsia"/>
          <w:sz w:val="24"/>
          <w:szCs w:val="24"/>
        </w:rPr>
        <w:t>)</w:t>
      </w:r>
    </w:p>
    <w:p w14:paraId="0A632DE7" w14:textId="50430E81" w:rsidR="00E011F2" w:rsidRPr="009C30D6" w:rsidRDefault="00E011F2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37904F1E" w14:textId="77777777" w:rsidR="009C30D6" w:rsidRPr="009C30D6" w:rsidRDefault="009C30D6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3843F548" w14:textId="3B80F091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出雲　明子　　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明治大学専門職大学院ガバナンス研究科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専任教授</w:t>
      </w:r>
    </w:p>
    <w:p w14:paraId="22259B55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1064861F" w14:textId="3057CE1E" w:rsidR="00E011F2" w:rsidRPr="009C30D6" w:rsidRDefault="00E011F2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伊藤　正次　　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東京都立大学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>法学部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教授</w:t>
      </w:r>
    </w:p>
    <w:p w14:paraId="6F41EEA3" w14:textId="77777777" w:rsidR="00E011F2" w:rsidRPr="009C30D6" w:rsidRDefault="00E011F2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17C4CCFF" w14:textId="7D4A28F5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植木</w:t>
      </w:r>
      <w:r w:rsidR="0094108E">
        <w:rPr>
          <w:rFonts w:ascii="ＭＳ 明朝" w:eastAsia="ＭＳ 明朝" w:hAnsi="ＭＳ 明朝" w:hint="eastAsia"/>
          <w:bCs/>
          <w:sz w:val="24"/>
          <w:szCs w:val="24"/>
        </w:rPr>
        <w:t xml:space="preserve">　まり子　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 xml:space="preserve">株式会社パソナ日本創生大学校　執行役員　</w:t>
      </w:r>
    </w:p>
    <w:p w14:paraId="73F90031" w14:textId="35BAA8A5" w:rsidR="001028FA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54E48680" w14:textId="6B6DB62F" w:rsidR="00255BE9" w:rsidRDefault="00255BE9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海老原　城一　　 アクセンチュア株式会社</w:t>
      </w:r>
    </w:p>
    <w:p w14:paraId="6AF30D67" w14:textId="39E2D31E" w:rsidR="00255BE9" w:rsidRDefault="00255BE9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 ビジネスコンサルティング本部マネジング・ディレクター</w:t>
      </w:r>
    </w:p>
    <w:p w14:paraId="10700BF6" w14:textId="77777777" w:rsidR="00255BE9" w:rsidRPr="009C30D6" w:rsidRDefault="00255BE9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3289426D" w14:textId="3183C956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大屋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雄裕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781B02" w:rsidRPr="009C30D6">
        <w:rPr>
          <w:rFonts w:ascii="ＭＳ 明朝" w:eastAsia="ＭＳ 明朝" w:hAnsi="ＭＳ 明朝"/>
          <w:bCs/>
          <w:sz w:val="24"/>
          <w:szCs w:val="24"/>
        </w:rPr>
        <w:t xml:space="preserve">   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慶應義塾大学法学部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教授</w:t>
      </w:r>
    </w:p>
    <w:p w14:paraId="56C6155B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082E2206" w14:textId="7155817A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岡井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有佳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781B02" w:rsidRPr="009C30D6">
        <w:rPr>
          <w:rFonts w:ascii="ＭＳ 明朝" w:eastAsia="ＭＳ 明朝" w:hAnsi="ＭＳ 明朝"/>
          <w:bCs/>
          <w:sz w:val="24"/>
          <w:szCs w:val="24"/>
        </w:rPr>
        <w:t xml:space="preserve">   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立命館大学理工学部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教授</w:t>
      </w:r>
    </w:p>
    <w:p w14:paraId="6CDBEB1C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4BD79472" w14:textId="53B7DEF9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木下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祐輔</w:t>
      </w:r>
      <w:r w:rsidR="00781B0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="00781B02" w:rsidRPr="009C30D6">
        <w:rPr>
          <w:rFonts w:ascii="ＭＳ 明朝" w:eastAsia="ＭＳ 明朝" w:hAnsi="ＭＳ 明朝"/>
          <w:bCs/>
          <w:sz w:val="24"/>
          <w:szCs w:val="24"/>
        </w:rPr>
        <w:t xml:space="preserve">    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255BE9">
        <w:rPr>
          <w:rFonts w:ascii="ＭＳ 明朝" w:eastAsia="ＭＳ 明朝" w:hAnsi="ＭＳ 明朝" w:hint="eastAsia"/>
          <w:bCs/>
          <w:sz w:val="24"/>
          <w:szCs w:val="24"/>
        </w:rPr>
        <w:t>大阪商業大学経済学部　専任講師</w:t>
      </w:r>
    </w:p>
    <w:p w14:paraId="144EEACB" w14:textId="7EEB06FF" w:rsidR="001028FA" w:rsidRPr="009C30D6" w:rsidRDefault="001028FA" w:rsidP="009B18E2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32921C34" w14:textId="5C74AF8D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野田　遊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　　　</w:t>
      </w:r>
      <w:r w:rsidR="00626F12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Pr="009C30D6">
        <w:rPr>
          <w:rFonts w:ascii="ＭＳ 明朝" w:eastAsia="ＭＳ 明朝" w:hAnsi="ＭＳ 明朝"/>
          <w:bCs/>
          <w:sz w:val="24"/>
          <w:szCs w:val="24"/>
        </w:rPr>
        <w:t>同志社大学政策学部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教授</w:t>
      </w:r>
    </w:p>
    <w:p w14:paraId="2A50C20C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773100F3" w14:textId="037F9FD3" w:rsidR="001028FA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藤田　香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　　　</w:t>
      </w:r>
      <w:r w:rsidR="00626F12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Pr="009C30D6">
        <w:rPr>
          <w:rFonts w:ascii="ＭＳ 明朝" w:eastAsia="ＭＳ 明朝" w:hAnsi="ＭＳ 明朝"/>
          <w:bCs/>
          <w:sz w:val="24"/>
          <w:szCs w:val="24"/>
        </w:rPr>
        <w:t>近畿大学総合社会学部</w:t>
      </w:r>
      <w:r w:rsidR="00945307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教授</w:t>
      </w:r>
    </w:p>
    <w:p w14:paraId="2DFE6C21" w14:textId="77777777" w:rsidR="001028FA" w:rsidRPr="009C30D6" w:rsidRDefault="001028FA" w:rsidP="001028FA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/>
          <w:bCs/>
          <w:sz w:val="24"/>
          <w:szCs w:val="24"/>
        </w:rPr>
        <w:tab/>
      </w:r>
      <w:r w:rsidRPr="009C30D6">
        <w:rPr>
          <w:rFonts w:ascii="ＭＳ 明朝" w:eastAsia="ＭＳ 明朝" w:hAnsi="ＭＳ 明朝"/>
          <w:bCs/>
          <w:sz w:val="24"/>
          <w:szCs w:val="24"/>
        </w:rPr>
        <w:tab/>
      </w:r>
    </w:p>
    <w:p w14:paraId="1FC3EDDF" w14:textId="52230ED5" w:rsidR="006A01E0" w:rsidRPr="009C30D6" w:rsidRDefault="001028FA" w:rsidP="009C30D6">
      <w:pPr>
        <w:spacing w:line="320" w:lineRule="exact"/>
        <w:ind w:firstLineChars="400" w:firstLine="892"/>
        <w:rPr>
          <w:rFonts w:ascii="ＭＳ 明朝" w:eastAsia="ＭＳ 明朝" w:hAnsi="ＭＳ 明朝"/>
          <w:bCs/>
          <w:sz w:val="24"/>
          <w:szCs w:val="24"/>
        </w:rPr>
      </w:pPr>
      <w:r w:rsidRPr="009C30D6">
        <w:rPr>
          <w:rFonts w:ascii="ＭＳ 明朝" w:eastAsia="ＭＳ 明朝" w:hAnsi="ＭＳ 明朝" w:hint="eastAsia"/>
          <w:bCs/>
          <w:sz w:val="24"/>
          <w:szCs w:val="24"/>
        </w:rPr>
        <w:t>若林</w:t>
      </w:r>
      <w:r w:rsidR="00E011F2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 w:hint="eastAsia"/>
          <w:bCs/>
          <w:sz w:val="24"/>
          <w:szCs w:val="24"/>
        </w:rPr>
        <w:t>厚仁</w:t>
      </w:r>
      <w:r w:rsidR="009C30D6" w:rsidRPr="009C30D6">
        <w:rPr>
          <w:rFonts w:ascii="ＭＳ 明朝" w:eastAsia="ＭＳ 明朝" w:hAnsi="ＭＳ 明朝" w:hint="eastAsia"/>
          <w:bCs/>
          <w:sz w:val="24"/>
          <w:szCs w:val="24"/>
        </w:rPr>
        <w:t xml:space="preserve">　　　</w:t>
      </w:r>
      <w:r w:rsidR="00626F12">
        <w:rPr>
          <w:rFonts w:ascii="ＭＳ 明朝" w:eastAsia="ＭＳ 明朝" w:hAnsi="ＭＳ 明朝" w:hint="eastAsia"/>
          <w:bCs/>
          <w:sz w:val="24"/>
          <w:szCs w:val="24"/>
        </w:rPr>
        <w:t xml:space="preserve"> </w:t>
      </w:r>
      <w:r w:rsidRPr="009C30D6">
        <w:rPr>
          <w:rFonts w:ascii="ＭＳ 明朝" w:eastAsia="ＭＳ 明朝" w:hAnsi="ＭＳ 明朝"/>
          <w:bCs/>
          <w:sz w:val="24"/>
          <w:szCs w:val="24"/>
        </w:rPr>
        <w:t>株式会社日本総合研究所調査部</w:t>
      </w:r>
      <w:r w:rsidR="0094108E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C30D6">
        <w:rPr>
          <w:rFonts w:ascii="ＭＳ 明朝" w:eastAsia="ＭＳ 明朝" w:hAnsi="ＭＳ 明朝"/>
          <w:bCs/>
          <w:sz w:val="24"/>
          <w:szCs w:val="24"/>
        </w:rPr>
        <w:t>関西経済研究センター長</w:t>
      </w:r>
    </w:p>
    <w:p w14:paraId="0330FDDC" w14:textId="77087E6E" w:rsidR="001028FA" w:rsidRPr="009C30D6" w:rsidRDefault="001028FA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1BE73D85" w14:textId="2FCB53BE" w:rsidR="00781B02" w:rsidRPr="009C30D6" w:rsidRDefault="00781B02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2028366A" w14:textId="54203BE0" w:rsidR="00781B02" w:rsidRPr="009C30D6" w:rsidRDefault="003056C6" w:rsidP="00A95C12">
      <w:pPr>
        <w:spacing w:line="320" w:lineRule="exact"/>
        <w:ind w:leftChars="300" w:left="802" w:hangingChars="100" w:hanging="223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※第３回までは</w:t>
      </w:r>
      <w:bookmarkStart w:id="0" w:name="_GoBack"/>
      <w:bookmarkEnd w:id="0"/>
      <w:r w:rsidR="00A95C12">
        <w:rPr>
          <w:rFonts w:ascii="ＭＳ 明朝" w:eastAsia="ＭＳ 明朝" w:hAnsi="ＭＳ 明朝" w:hint="eastAsia"/>
          <w:bCs/>
          <w:sz w:val="24"/>
          <w:szCs w:val="24"/>
        </w:rPr>
        <w:t xml:space="preserve">、アクセンチュア株式会社　</w:t>
      </w:r>
      <w:r w:rsidR="00A95C12" w:rsidRPr="00A95C12">
        <w:rPr>
          <w:rFonts w:ascii="ＭＳ 明朝" w:eastAsia="ＭＳ 明朝" w:hAnsi="ＭＳ 明朝" w:hint="eastAsia"/>
          <w:bCs/>
          <w:sz w:val="24"/>
          <w:szCs w:val="24"/>
        </w:rPr>
        <w:t>中村彰二朗アクセンチュア・イノベーションセンター福島共同統括兼マネジング・ディレクターが参加</w:t>
      </w:r>
    </w:p>
    <w:p w14:paraId="76B54168" w14:textId="56AD29E0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4C2C5B14" w14:textId="6B98815B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54A76F83" w14:textId="3D31E921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3EC95DB9" w14:textId="52F07421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6DA3E58F" w14:textId="1136AC66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48CE2E74" w14:textId="088F706C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01D89F87" w14:textId="155386D3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406814F5" w14:textId="627D616F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7F0FD6AE" w14:textId="7CD43206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p w14:paraId="738FFA33" w14:textId="6C554CE3" w:rsidR="009C30D6" w:rsidRPr="009C30D6" w:rsidRDefault="009C30D6" w:rsidP="00F84880">
      <w:pPr>
        <w:spacing w:line="320" w:lineRule="exact"/>
        <w:ind w:firstLineChars="300" w:firstLine="669"/>
        <w:rPr>
          <w:rFonts w:ascii="ＭＳ 明朝" w:eastAsia="ＭＳ 明朝" w:hAnsi="ＭＳ 明朝"/>
          <w:bCs/>
          <w:sz w:val="24"/>
          <w:szCs w:val="24"/>
        </w:rPr>
      </w:pPr>
    </w:p>
    <w:sectPr w:rsidR="009C30D6" w:rsidRPr="009C30D6" w:rsidSect="008B15F7">
      <w:pgSz w:w="11906" w:h="16838" w:code="9"/>
      <w:pgMar w:top="1247" w:right="1418" w:bottom="567" w:left="1418" w:header="851" w:footer="284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FD4BD" w14:textId="77777777" w:rsidR="00512682" w:rsidRDefault="00512682"/>
  </w:endnote>
  <w:endnote w:type="continuationSeparator" w:id="0">
    <w:p w14:paraId="5CD1EBB4" w14:textId="77777777" w:rsidR="00512682" w:rsidRDefault="00512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A5B8D" w14:textId="77777777" w:rsidR="00512682" w:rsidRDefault="00512682"/>
  </w:footnote>
  <w:footnote w:type="continuationSeparator" w:id="0">
    <w:p w14:paraId="5A573A01" w14:textId="77777777" w:rsidR="00512682" w:rsidRDefault="005126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B7"/>
    <w:multiLevelType w:val="hybridMultilevel"/>
    <w:tmpl w:val="3022EA9C"/>
    <w:lvl w:ilvl="0" w:tplc="FCF4C864">
      <w:start w:val="1"/>
      <w:numFmt w:val="decimalEnclosedCircle"/>
      <w:lvlText w:val="%1"/>
      <w:lvlJc w:val="left"/>
      <w:pPr>
        <w:ind w:left="4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7E5527"/>
    <w:multiLevelType w:val="hybridMultilevel"/>
    <w:tmpl w:val="BC92A716"/>
    <w:lvl w:ilvl="0" w:tplc="613CB344"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0F030B23"/>
    <w:multiLevelType w:val="hybridMultilevel"/>
    <w:tmpl w:val="94DEA9B6"/>
    <w:lvl w:ilvl="0" w:tplc="528661C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0F8F0410"/>
    <w:multiLevelType w:val="hybridMultilevel"/>
    <w:tmpl w:val="F0C2CF64"/>
    <w:lvl w:ilvl="0" w:tplc="C992708E">
      <w:start w:val="1"/>
      <w:numFmt w:val="decimalEnclosedCircle"/>
      <w:lvlText w:val="%1"/>
      <w:lvlJc w:val="left"/>
      <w:pPr>
        <w:ind w:left="4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EF6618"/>
    <w:multiLevelType w:val="hybridMultilevel"/>
    <w:tmpl w:val="9C167656"/>
    <w:lvl w:ilvl="0" w:tplc="ECA049E0">
      <w:start w:val="2021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E1702CB"/>
    <w:multiLevelType w:val="hybridMultilevel"/>
    <w:tmpl w:val="69FECBE2"/>
    <w:lvl w:ilvl="0" w:tplc="A3544FF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B4E09"/>
    <w:multiLevelType w:val="hybridMultilevel"/>
    <w:tmpl w:val="1C0C38A4"/>
    <w:lvl w:ilvl="0" w:tplc="47C836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1B3737"/>
    <w:multiLevelType w:val="hybridMultilevel"/>
    <w:tmpl w:val="E0920378"/>
    <w:lvl w:ilvl="0" w:tplc="83A2792A">
      <w:start w:val="1"/>
      <w:numFmt w:val="decimalEnclosedCircle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7C6065E"/>
    <w:multiLevelType w:val="hybridMultilevel"/>
    <w:tmpl w:val="0088CB2A"/>
    <w:lvl w:ilvl="0" w:tplc="91888B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2111C2"/>
    <w:multiLevelType w:val="hybridMultilevel"/>
    <w:tmpl w:val="97EE2CD4"/>
    <w:lvl w:ilvl="0" w:tplc="BBDA1A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146257"/>
    <w:multiLevelType w:val="hybridMultilevel"/>
    <w:tmpl w:val="1B7A6D04"/>
    <w:lvl w:ilvl="0" w:tplc="B83C767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C0"/>
    <w:rsid w:val="00010D09"/>
    <w:rsid w:val="000255F9"/>
    <w:rsid w:val="0003001D"/>
    <w:rsid w:val="00040307"/>
    <w:rsid w:val="00041D7E"/>
    <w:rsid w:val="00050E8D"/>
    <w:rsid w:val="000511BA"/>
    <w:rsid w:val="00066B7F"/>
    <w:rsid w:val="0007226E"/>
    <w:rsid w:val="00074276"/>
    <w:rsid w:val="000979BD"/>
    <w:rsid w:val="000A68C0"/>
    <w:rsid w:val="000B4857"/>
    <w:rsid w:val="000B6EBD"/>
    <w:rsid w:val="000C1F50"/>
    <w:rsid w:val="000C30C9"/>
    <w:rsid w:val="000C41D0"/>
    <w:rsid w:val="000C5ABF"/>
    <w:rsid w:val="000C5D67"/>
    <w:rsid w:val="000D29B3"/>
    <w:rsid w:val="000D65F5"/>
    <w:rsid w:val="000E4B37"/>
    <w:rsid w:val="0010010B"/>
    <w:rsid w:val="001028FA"/>
    <w:rsid w:val="00124698"/>
    <w:rsid w:val="00162EBC"/>
    <w:rsid w:val="001668E2"/>
    <w:rsid w:val="00167FAE"/>
    <w:rsid w:val="00175CBE"/>
    <w:rsid w:val="001774CA"/>
    <w:rsid w:val="00183E30"/>
    <w:rsid w:val="001A663E"/>
    <w:rsid w:val="001B79D4"/>
    <w:rsid w:val="001D0CD9"/>
    <w:rsid w:val="001F32CE"/>
    <w:rsid w:val="00202AEA"/>
    <w:rsid w:val="00211487"/>
    <w:rsid w:val="00232D23"/>
    <w:rsid w:val="00235DDD"/>
    <w:rsid w:val="00236573"/>
    <w:rsid w:val="00242AB4"/>
    <w:rsid w:val="002518F8"/>
    <w:rsid w:val="00255BE9"/>
    <w:rsid w:val="00271A26"/>
    <w:rsid w:val="00286D5E"/>
    <w:rsid w:val="002943E9"/>
    <w:rsid w:val="0029794D"/>
    <w:rsid w:val="002D3B1F"/>
    <w:rsid w:val="002D774A"/>
    <w:rsid w:val="00300645"/>
    <w:rsid w:val="003015BC"/>
    <w:rsid w:val="003056C6"/>
    <w:rsid w:val="00307691"/>
    <w:rsid w:val="00314A1A"/>
    <w:rsid w:val="00326799"/>
    <w:rsid w:val="00326AEC"/>
    <w:rsid w:val="00361D82"/>
    <w:rsid w:val="00373D0A"/>
    <w:rsid w:val="003A15C0"/>
    <w:rsid w:val="003B21C6"/>
    <w:rsid w:val="003B4294"/>
    <w:rsid w:val="003C1DD4"/>
    <w:rsid w:val="003C3273"/>
    <w:rsid w:val="003D1551"/>
    <w:rsid w:val="00423719"/>
    <w:rsid w:val="004240F0"/>
    <w:rsid w:val="00430C70"/>
    <w:rsid w:val="004740AD"/>
    <w:rsid w:val="00483147"/>
    <w:rsid w:val="004A5DB1"/>
    <w:rsid w:val="004B7EA9"/>
    <w:rsid w:val="004E0579"/>
    <w:rsid w:val="004E66C7"/>
    <w:rsid w:val="004F02C0"/>
    <w:rsid w:val="005024E1"/>
    <w:rsid w:val="00512682"/>
    <w:rsid w:val="005153F6"/>
    <w:rsid w:val="0052097C"/>
    <w:rsid w:val="00533287"/>
    <w:rsid w:val="005450EE"/>
    <w:rsid w:val="00545E93"/>
    <w:rsid w:val="005466ED"/>
    <w:rsid w:val="00556310"/>
    <w:rsid w:val="005830C0"/>
    <w:rsid w:val="00586C42"/>
    <w:rsid w:val="005A3ADA"/>
    <w:rsid w:val="005B1785"/>
    <w:rsid w:val="005B5207"/>
    <w:rsid w:val="005C1540"/>
    <w:rsid w:val="005E0088"/>
    <w:rsid w:val="005E5C46"/>
    <w:rsid w:val="00626F12"/>
    <w:rsid w:val="00632D89"/>
    <w:rsid w:val="00650C9D"/>
    <w:rsid w:val="0065113E"/>
    <w:rsid w:val="00663DB8"/>
    <w:rsid w:val="00686726"/>
    <w:rsid w:val="006A01E0"/>
    <w:rsid w:val="006A6CF5"/>
    <w:rsid w:val="006B4CBF"/>
    <w:rsid w:val="006D18F7"/>
    <w:rsid w:val="006D22AC"/>
    <w:rsid w:val="006E402E"/>
    <w:rsid w:val="006F0740"/>
    <w:rsid w:val="006F6D87"/>
    <w:rsid w:val="0070138C"/>
    <w:rsid w:val="00704C07"/>
    <w:rsid w:val="00713EF4"/>
    <w:rsid w:val="0072226F"/>
    <w:rsid w:val="00727128"/>
    <w:rsid w:val="00744C51"/>
    <w:rsid w:val="00754EBE"/>
    <w:rsid w:val="00770624"/>
    <w:rsid w:val="007760E3"/>
    <w:rsid w:val="007767B1"/>
    <w:rsid w:val="0078173B"/>
    <w:rsid w:val="00781B02"/>
    <w:rsid w:val="00794E4D"/>
    <w:rsid w:val="007B1140"/>
    <w:rsid w:val="007C48BC"/>
    <w:rsid w:val="007C7772"/>
    <w:rsid w:val="007D5AFC"/>
    <w:rsid w:val="007D7E4C"/>
    <w:rsid w:val="007F69F7"/>
    <w:rsid w:val="00802482"/>
    <w:rsid w:val="008040AC"/>
    <w:rsid w:val="008045F5"/>
    <w:rsid w:val="00817087"/>
    <w:rsid w:val="00822B90"/>
    <w:rsid w:val="00831246"/>
    <w:rsid w:val="0083344D"/>
    <w:rsid w:val="008405D8"/>
    <w:rsid w:val="00847ED6"/>
    <w:rsid w:val="00850918"/>
    <w:rsid w:val="008537F0"/>
    <w:rsid w:val="0087112C"/>
    <w:rsid w:val="00874760"/>
    <w:rsid w:val="00892155"/>
    <w:rsid w:val="008A415F"/>
    <w:rsid w:val="008A5133"/>
    <w:rsid w:val="008B15F7"/>
    <w:rsid w:val="008B476D"/>
    <w:rsid w:val="008D7CDE"/>
    <w:rsid w:val="008E2F68"/>
    <w:rsid w:val="008F080D"/>
    <w:rsid w:val="008F5494"/>
    <w:rsid w:val="00906279"/>
    <w:rsid w:val="00920088"/>
    <w:rsid w:val="00920139"/>
    <w:rsid w:val="0094108E"/>
    <w:rsid w:val="00945307"/>
    <w:rsid w:val="009539A7"/>
    <w:rsid w:val="00956F69"/>
    <w:rsid w:val="0096181E"/>
    <w:rsid w:val="0096685F"/>
    <w:rsid w:val="0097330D"/>
    <w:rsid w:val="00995DC8"/>
    <w:rsid w:val="009B18E2"/>
    <w:rsid w:val="009B1E34"/>
    <w:rsid w:val="009C30D6"/>
    <w:rsid w:val="009C50E1"/>
    <w:rsid w:val="009C7733"/>
    <w:rsid w:val="009E397B"/>
    <w:rsid w:val="009E493A"/>
    <w:rsid w:val="00A10F11"/>
    <w:rsid w:val="00A22ED9"/>
    <w:rsid w:val="00A25B3B"/>
    <w:rsid w:val="00A30264"/>
    <w:rsid w:val="00A3598D"/>
    <w:rsid w:val="00A64334"/>
    <w:rsid w:val="00A76F28"/>
    <w:rsid w:val="00A80D6B"/>
    <w:rsid w:val="00A95C12"/>
    <w:rsid w:val="00A97EE8"/>
    <w:rsid w:val="00AA446A"/>
    <w:rsid w:val="00B004F5"/>
    <w:rsid w:val="00B05BFD"/>
    <w:rsid w:val="00B137D2"/>
    <w:rsid w:val="00B174CB"/>
    <w:rsid w:val="00B450CF"/>
    <w:rsid w:val="00B46E26"/>
    <w:rsid w:val="00B8031D"/>
    <w:rsid w:val="00BD6926"/>
    <w:rsid w:val="00BD6A93"/>
    <w:rsid w:val="00BF3F2C"/>
    <w:rsid w:val="00C141B8"/>
    <w:rsid w:val="00C23F54"/>
    <w:rsid w:val="00C6493E"/>
    <w:rsid w:val="00C657AC"/>
    <w:rsid w:val="00C8223E"/>
    <w:rsid w:val="00C82444"/>
    <w:rsid w:val="00CC2C38"/>
    <w:rsid w:val="00CD5492"/>
    <w:rsid w:val="00CE4764"/>
    <w:rsid w:val="00D056E7"/>
    <w:rsid w:val="00D16261"/>
    <w:rsid w:val="00D54877"/>
    <w:rsid w:val="00D92562"/>
    <w:rsid w:val="00D937F8"/>
    <w:rsid w:val="00DA4797"/>
    <w:rsid w:val="00DC1B6A"/>
    <w:rsid w:val="00DC4069"/>
    <w:rsid w:val="00DD0A32"/>
    <w:rsid w:val="00DD1CFD"/>
    <w:rsid w:val="00DD4429"/>
    <w:rsid w:val="00DE5FF8"/>
    <w:rsid w:val="00DF205D"/>
    <w:rsid w:val="00DF6714"/>
    <w:rsid w:val="00E011F2"/>
    <w:rsid w:val="00E15984"/>
    <w:rsid w:val="00E17F62"/>
    <w:rsid w:val="00E23160"/>
    <w:rsid w:val="00E456B8"/>
    <w:rsid w:val="00E548B3"/>
    <w:rsid w:val="00E56C82"/>
    <w:rsid w:val="00E61F2D"/>
    <w:rsid w:val="00E62A39"/>
    <w:rsid w:val="00E82738"/>
    <w:rsid w:val="00E913E2"/>
    <w:rsid w:val="00EA685E"/>
    <w:rsid w:val="00EB0218"/>
    <w:rsid w:val="00EC52EC"/>
    <w:rsid w:val="00ED5FC1"/>
    <w:rsid w:val="00EE4DF8"/>
    <w:rsid w:val="00EE5F12"/>
    <w:rsid w:val="00F045C9"/>
    <w:rsid w:val="00F10D2B"/>
    <w:rsid w:val="00F10DB6"/>
    <w:rsid w:val="00F16D9F"/>
    <w:rsid w:val="00F30F6F"/>
    <w:rsid w:val="00F37B3D"/>
    <w:rsid w:val="00F84880"/>
    <w:rsid w:val="00F92381"/>
    <w:rsid w:val="00FB37E6"/>
    <w:rsid w:val="00FC0F8D"/>
    <w:rsid w:val="00FE3A1D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0E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8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04F5"/>
  </w:style>
  <w:style w:type="paragraph" w:styleId="a7">
    <w:name w:val="footer"/>
    <w:basedOn w:val="a"/>
    <w:link w:val="a8"/>
    <w:uiPriority w:val="99"/>
    <w:unhideWhenUsed/>
    <w:rsid w:val="00B0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04F5"/>
  </w:style>
  <w:style w:type="paragraph" w:styleId="a9">
    <w:name w:val="List Paragraph"/>
    <w:basedOn w:val="a"/>
    <w:uiPriority w:val="34"/>
    <w:qFormat/>
    <w:rsid w:val="00483147"/>
    <w:pPr>
      <w:ind w:leftChars="400" w:left="840"/>
    </w:pPr>
  </w:style>
  <w:style w:type="table" w:styleId="aa">
    <w:name w:val="Table Grid"/>
    <w:basedOn w:val="a1"/>
    <w:uiPriority w:val="39"/>
    <w:rsid w:val="0048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2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2023-04-10T04:01:00Z</dcterms:created>
  <dcterms:modified xsi:type="dcterms:W3CDTF">2023-04-10T04:13:00Z</dcterms:modified>
</cp:coreProperties>
</file>