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19" w:rsidRP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393FF2" w:rsidP="00403419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平成30年度　第２</w:t>
      </w:r>
      <w:r w:rsidR="00403419" w:rsidRPr="00403419">
        <w:rPr>
          <w:rFonts w:ascii="Meiryo UI" w:eastAsia="Meiryo UI" w:hAnsi="Meiryo UI" w:cs="Meiryo UI" w:hint="eastAsia"/>
          <w:b/>
          <w:sz w:val="32"/>
          <w:szCs w:val="32"/>
        </w:rPr>
        <w:t>回大阪府</w:t>
      </w:r>
      <w:r w:rsidR="002F33E1">
        <w:rPr>
          <w:rFonts w:ascii="Meiryo UI" w:eastAsia="Meiryo UI" w:hAnsi="Meiryo UI" w:cs="Meiryo UI" w:hint="eastAsia"/>
          <w:b/>
          <w:sz w:val="32"/>
          <w:szCs w:val="32"/>
        </w:rPr>
        <w:t>SDGs</w:t>
      </w:r>
      <w:r w:rsidR="00403419" w:rsidRPr="00403419">
        <w:rPr>
          <w:rFonts w:ascii="Meiryo UI" w:eastAsia="Meiryo UI" w:hAnsi="Meiryo UI" w:cs="Meiryo UI" w:hint="eastAsia"/>
          <w:b/>
          <w:sz w:val="32"/>
          <w:szCs w:val="32"/>
        </w:rPr>
        <w:t>推進本部</w:t>
      </w:r>
      <w:r w:rsidR="00403419">
        <w:rPr>
          <w:rFonts w:ascii="Meiryo UI" w:eastAsia="Meiryo UI" w:hAnsi="Meiryo UI" w:cs="Meiryo UI" w:hint="eastAsia"/>
          <w:b/>
          <w:sz w:val="32"/>
          <w:szCs w:val="32"/>
        </w:rPr>
        <w:t>会議</w:t>
      </w:r>
    </w:p>
    <w:p w:rsid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403419">
      <w:pPr>
        <w:spacing w:line="480" w:lineRule="exact"/>
        <w:ind w:left="3360" w:firstLine="840"/>
        <w:rPr>
          <w:rFonts w:ascii="Meiryo UI" w:eastAsia="Meiryo UI" w:hAnsi="Meiryo UI" w:cs="Meiryo UI"/>
          <w:szCs w:val="21"/>
        </w:rPr>
      </w:pPr>
      <w:r w:rsidRPr="00403419">
        <w:rPr>
          <w:rFonts w:ascii="Meiryo UI" w:eastAsia="Meiryo UI" w:hAnsi="Meiryo UI" w:cs="Meiryo UI" w:hint="eastAsia"/>
          <w:szCs w:val="21"/>
        </w:rPr>
        <w:t>と　き　平成</w:t>
      </w:r>
      <w:r w:rsidR="00CF1CBD">
        <w:rPr>
          <w:rFonts w:ascii="Meiryo UI" w:eastAsia="Meiryo UI" w:hAnsi="Meiryo UI" w:cs="Meiryo UI" w:hint="eastAsia"/>
          <w:szCs w:val="21"/>
        </w:rPr>
        <w:t>3１</w:t>
      </w:r>
      <w:r w:rsidRPr="00403419">
        <w:rPr>
          <w:rFonts w:ascii="Meiryo UI" w:eastAsia="Meiryo UI" w:hAnsi="Meiryo UI" w:cs="Meiryo UI" w:hint="eastAsia"/>
          <w:szCs w:val="21"/>
        </w:rPr>
        <w:t>年</w:t>
      </w:r>
      <w:r w:rsidR="00CF1CBD">
        <w:rPr>
          <w:rFonts w:ascii="Meiryo UI" w:eastAsia="Meiryo UI" w:hAnsi="Meiryo UI" w:cs="Meiryo UI" w:hint="eastAsia"/>
          <w:szCs w:val="21"/>
        </w:rPr>
        <w:t>２</w:t>
      </w:r>
      <w:r w:rsidRPr="0056683C">
        <w:rPr>
          <w:rFonts w:ascii="Meiryo UI" w:eastAsia="Meiryo UI" w:hAnsi="Meiryo UI" w:cs="Meiryo UI" w:hint="eastAsia"/>
          <w:szCs w:val="21"/>
        </w:rPr>
        <w:t>月</w:t>
      </w:r>
      <w:r w:rsidR="00CF1CBD">
        <w:rPr>
          <w:rFonts w:ascii="Meiryo UI" w:eastAsia="Meiryo UI" w:hAnsi="Meiryo UI" w:cs="Meiryo UI" w:hint="eastAsia"/>
          <w:szCs w:val="21"/>
        </w:rPr>
        <w:t>１４</w:t>
      </w:r>
      <w:r w:rsidRPr="0056683C">
        <w:rPr>
          <w:rFonts w:ascii="Meiryo UI" w:eastAsia="Meiryo UI" w:hAnsi="Meiryo UI" w:cs="Meiryo UI" w:hint="eastAsia"/>
          <w:szCs w:val="21"/>
        </w:rPr>
        <w:t>日(</w:t>
      </w:r>
      <w:r w:rsidR="003C55DC">
        <w:rPr>
          <w:rFonts w:ascii="Meiryo UI" w:eastAsia="Meiryo UI" w:hAnsi="Meiryo UI" w:cs="Meiryo UI" w:hint="eastAsia"/>
          <w:szCs w:val="21"/>
        </w:rPr>
        <w:t>木</w:t>
      </w:r>
      <w:r w:rsidRPr="0056683C">
        <w:rPr>
          <w:rFonts w:ascii="Meiryo UI" w:eastAsia="Meiryo UI" w:hAnsi="Meiryo UI" w:cs="Meiryo UI" w:hint="eastAsia"/>
          <w:szCs w:val="21"/>
        </w:rPr>
        <w:t>)</w:t>
      </w:r>
      <w:r w:rsidR="00682855" w:rsidRPr="00403419">
        <w:rPr>
          <w:rFonts w:ascii="Meiryo UI" w:eastAsia="Meiryo UI" w:hAnsi="Meiryo UI" w:cs="Meiryo UI"/>
          <w:szCs w:val="21"/>
        </w:rPr>
        <w:t xml:space="preserve"> </w:t>
      </w:r>
    </w:p>
    <w:p w:rsidR="00403419" w:rsidRPr="00403419" w:rsidRDefault="00403419" w:rsidP="00403419">
      <w:pPr>
        <w:spacing w:line="480" w:lineRule="exact"/>
        <w:ind w:left="3360" w:firstLine="840"/>
        <w:rPr>
          <w:rFonts w:ascii="Meiryo UI" w:eastAsia="Meiryo UI" w:hAnsi="Meiryo UI" w:cs="Meiryo UI"/>
          <w:szCs w:val="21"/>
        </w:rPr>
      </w:pPr>
      <w:r w:rsidRPr="00403419">
        <w:rPr>
          <w:rFonts w:ascii="Meiryo UI" w:eastAsia="Meiryo UI" w:hAnsi="Meiryo UI" w:cs="Meiryo UI" w:hint="eastAsia"/>
          <w:szCs w:val="21"/>
        </w:rPr>
        <w:t>ところ　大阪府庁本館３階　特別会議室(大)</w:t>
      </w:r>
    </w:p>
    <w:p w:rsid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403419">
      <w:pPr>
        <w:spacing w:line="48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次　第</w:t>
      </w:r>
    </w:p>
    <w:p w:rsid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9A283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〇</w:t>
      </w:r>
      <w:r w:rsidR="00403419" w:rsidRPr="00403419">
        <w:rPr>
          <w:rFonts w:ascii="Meiryo UI" w:eastAsia="Meiryo UI" w:hAnsi="Meiryo UI" w:cs="Meiryo UI" w:hint="eastAsia"/>
          <w:sz w:val="32"/>
          <w:szCs w:val="32"/>
        </w:rPr>
        <w:t xml:space="preserve">　開会</w:t>
      </w:r>
    </w:p>
    <w:p w:rsidR="00403419" w:rsidRPr="00403419" w:rsidRDefault="00403419" w:rsidP="009A283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9A2839" w:rsidRDefault="009A2839" w:rsidP="009A2839">
      <w:pPr>
        <w:spacing w:line="48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1</w:t>
      </w:r>
      <w:r>
        <w:rPr>
          <w:rFonts w:ascii="Meiryo UI" w:eastAsia="Meiryo UI" w:hAnsi="Meiryo UI" w:cs="Meiryo UI"/>
          <w:sz w:val="32"/>
          <w:szCs w:val="32"/>
        </w:rPr>
        <w:t xml:space="preserve"> </w:t>
      </w:r>
      <w:r>
        <w:rPr>
          <w:rFonts w:ascii="Meiryo UI" w:eastAsia="Meiryo UI" w:hAnsi="Meiryo UI" w:cs="Meiryo UI" w:hint="eastAsia"/>
          <w:sz w:val="32"/>
          <w:szCs w:val="32"/>
        </w:rPr>
        <w:t>大阪府のSDGsに関する取組み</w:t>
      </w:r>
    </w:p>
    <w:p w:rsidR="009A2839" w:rsidRDefault="009A2839" w:rsidP="009A2839">
      <w:pPr>
        <w:spacing w:line="48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</w:p>
    <w:p w:rsidR="009A2839" w:rsidRDefault="009A2839" w:rsidP="009A2839">
      <w:pPr>
        <w:spacing w:line="48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2 </w:t>
      </w:r>
      <w:r w:rsidR="00AA2A4E">
        <w:rPr>
          <w:rFonts w:ascii="Meiryo UI" w:eastAsia="Meiryo UI" w:hAnsi="Meiryo UI" w:cs="Meiryo UI" w:hint="eastAsia"/>
          <w:sz w:val="32"/>
          <w:szCs w:val="32"/>
        </w:rPr>
        <w:t>今後の進め方</w:t>
      </w:r>
    </w:p>
    <w:p w:rsidR="009A2839" w:rsidRDefault="009A2839" w:rsidP="009A2839">
      <w:pPr>
        <w:spacing w:line="48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</w:p>
    <w:p w:rsidR="00393FF2" w:rsidRPr="00403419" w:rsidRDefault="009A2839" w:rsidP="009A2839">
      <w:pPr>
        <w:spacing w:line="48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3 その他</w:t>
      </w:r>
    </w:p>
    <w:p w:rsidR="00403419" w:rsidRP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9A283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〇</w:t>
      </w:r>
      <w:r w:rsidR="00403419" w:rsidRPr="00403419">
        <w:rPr>
          <w:rFonts w:ascii="Meiryo UI" w:eastAsia="Meiryo UI" w:hAnsi="Meiryo UI" w:cs="Meiryo UI" w:hint="eastAsia"/>
          <w:sz w:val="32"/>
          <w:szCs w:val="32"/>
        </w:rPr>
        <w:t xml:space="preserve">　閉会</w:t>
      </w:r>
    </w:p>
    <w:p w:rsidR="00991D5F" w:rsidRDefault="009A283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796925</wp:posOffset>
                </wp:positionV>
                <wp:extent cx="5676900" cy="1733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839" w:rsidRPr="00403419" w:rsidRDefault="009A2839" w:rsidP="009A2839">
                            <w:pPr>
                              <w:spacing w:line="480" w:lineRule="exac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403419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配布</w:t>
                            </w:r>
                            <w:r w:rsidRPr="00403419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資料】</w:t>
                            </w:r>
                          </w:p>
                          <w:p w:rsidR="009A2839" w:rsidRPr="00403419" w:rsidRDefault="009A2839" w:rsidP="009A2839">
                            <w:pPr>
                              <w:spacing w:line="480" w:lineRule="exact"/>
                              <w:ind w:firstLine="320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資料1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大阪府</w:t>
                            </w: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SDGsに関する</w:t>
                            </w:r>
                            <w: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取組み</w:t>
                            </w:r>
                            <w:r w:rsidR="00AA5C48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（概要版</w:t>
                            </w:r>
                            <w:r w:rsidR="00AA5C48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9A2839" w:rsidRDefault="009A2839" w:rsidP="009A2839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  <w:t xml:space="preserve">2  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今後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  <w:t>の</w:t>
                            </w:r>
                            <w:r w:rsidR="00AA2A4E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進め方</w:t>
                            </w:r>
                          </w:p>
                          <w:p w:rsidR="009A2839" w:rsidRDefault="009A2839" w:rsidP="009A2839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参考</w:t>
                            </w:r>
                            <w:r w:rsidR="008239F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　持続可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能な開発目標（SDGs）について</w:t>
                            </w:r>
                          </w:p>
                          <w:p w:rsidR="00AA5C48" w:rsidRPr="00393FF2" w:rsidRDefault="00AA5C48" w:rsidP="00BE4B78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  <w:t xml:space="preserve">2  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大阪府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  <w:t>のSDGsに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関する取組み</w:t>
                            </w:r>
                          </w:p>
                          <w:p w:rsidR="009A2839" w:rsidRPr="009A2839" w:rsidRDefault="009A28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75pt;width:447pt;height:13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" fillcolor="white [3201]" strokeweight=".5pt">
                <v:textbox>
                  <w:txbxContent>
                    <w:p w:rsidR="009A2839" w:rsidRPr="00403419" w:rsidRDefault="009A2839" w:rsidP="009A2839">
                      <w:pPr>
                        <w:spacing w:line="480" w:lineRule="exac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403419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配布</w:t>
                      </w:r>
                      <w:r w:rsidRPr="00403419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資料】</w:t>
                      </w:r>
                    </w:p>
                    <w:p w:rsidR="009A2839" w:rsidRPr="00403419" w:rsidRDefault="009A2839" w:rsidP="009A2839">
                      <w:pPr>
                        <w:spacing w:line="480" w:lineRule="exact"/>
                        <w:ind w:firstLine="320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資料1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大阪府</w:t>
                      </w: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SDGsに関する</w:t>
                      </w:r>
                      <w: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取組み</w:t>
                      </w:r>
                      <w:r w:rsidR="00AA5C48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（概要版</w:t>
                      </w:r>
                      <w:r w:rsidR="00AA5C48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）</w:t>
                      </w:r>
                    </w:p>
                    <w:p w:rsidR="009A2839" w:rsidRDefault="009A2839" w:rsidP="009A2839">
                      <w:pPr>
                        <w:spacing w:line="480" w:lineRule="exact"/>
                        <w:ind w:firstLineChars="100" w:firstLine="320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  <w:t xml:space="preserve">2   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今後</w:t>
                      </w:r>
                      <w:r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  <w:t>の</w:t>
                      </w:r>
                      <w:r w:rsidR="00AA2A4E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進め方</w:t>
                      </w:r>
                    </w:p>
                    <w:p w:rsidR="009A2839" w:rsidRDefault="009A2839" w:rsidP="009A2839">
                      <w:pPr>
                        <w:spacing w:line="480" w:lineRule="exact"/>
                        <w:ind w:firstLineChars="100" w:firstLine="320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参考</w:t>
                      </w:r>
                      <w:r w:rsidR="008239F2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　持続可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能な開発目標（SDGs）について</w:t>
                      </w:r>
                    </w:p>
                    <w:p w:rsidR="00AA5C48" w:rsidRPr="00393FF2" w:rsidRDefault="00AA5C48" w:rsidP="00BE4B78">
                      <w:pPr>
                        <w:spacing w:line="480" w:lineRule="exact"/>
                        <w:ind w:firstLineChars="100" w:firstLine="320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参考</w:t>
                      </w:r>
                      <w:r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  <w:t xml:space="preserve">2   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大阪府</w:t>
                      </w:r>
                      <w:r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  <w:t>のSDGsに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関する取組み</w:t>
                      </w:r>
                    </w:p>
                    <w:p w:rsidR="009A2839" w:rsidRPr="009A2839" w:rsidRDefault="009A2839"/>
                  </w:txbxContent>
                </v:textbox>
                <w10:wrap anchorx="margin"/>
              </v:shape>
            </w:pict>
          </mc:Fallback>
        </mc:AlternateContent>
      </w:r>
    </w:p>
    <w:sectPr w:rsidR="00991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BD" w:rsidRDefault="00CF1CBD" w:rsidP="00CF1CBD">
      <w:r>
        <w:separator/>
      </w:r>
    </w:p>
  </w:endnote>
  <w:endnote w:type="continuationSeparator" w:id="0">
    <w:p w:rsidR="00CF1CBD" w:rsidRDefault="00CF1CBD" w:rsidP="00CF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BD" w:rsidRDefault="00CF1CBD" w:rsidP="00CF1CBD">
      <w:r>
        <w:separator/>
      </w:r>
    </w:p>
  </w:footnote>
  <w:footnote w:type="continuationSeparator" w:id="0">
    <w:p w:rsidR="00CF1CBD" w:rsidRDefault="00CF1CBD" w:rsidP="00CF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19"/>
    <w:rsid w:val="0009394A"/>
    <w:rsid w:val="001A545D"/>
    <w:rsid w:val="002F33E1"/>
    <w:rsid w:val="00393FF2"/>
    <w:rsid w:val="003C55DC"/>
    <w:rsid w:val="00403419"/>
    <w:rsid w:val="00495A60"/>
    <w:rsid w:val="004D46A0"/>
    <w:rsid w:val="004E2C5F"/>
    <w:rsid w:val="004E687F"/>
    <w:rsid w:val="0056683C"/>
    <w:rsid w:val="005E5E4F"/>
    <w:rsid w:val="00682855"/>
    <w:rsid w:val="007B73C6"/>
    <w:rsid w:val="008239F2"/>
    <w:rsid w:val="0096047E"/>
    <w:rsid w:val="00962819"/>
    <w:rsid w:val="00991D5F"/>
    <w:rsid w:val="009A2839"/>
    <w:rsid w:val="00AA2A4E"/>
    <w:rsid w:val="00AA5C48"/>
    <w:rsid w:val="00BE4B78"/>
    <w:rsid w:val="00BE56B1"/>
    <w:rsid w:val="00BE6623"/>
    <w:rsid w:val="00CF1CBD"/>
    <w:rsid w:val="00D2433C"/>
    <w:rsid w:val="00E26786"/>
    <w:rsid w:val="00F2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44C59F"/>
  <w15:docId w15:val="{665FD9FC-26F2-4513-9DE0-BAB66E54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CBD"/>
  </w:style>
  <w:style w:type="paragraph" w:styleId="a7">
    <w:name w:val="footer"/>
    <w:basedOn w:val="a"/>
    <w:link w:val="a8"/>
    <w:uiPriority w:val="99"/>
    <w:unhideWhenUsed/>
    <w:rsid w:val="00CF1C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幡中　力</cp:lastModifiedBy>
  <cp:revision>14</cp:revision>
  <cp:lastPrinted>2019-02-13T04:33:00Z</cp:lastPrinted>
  <dcterms:created xsi:type="dcterms:W3CDTF">2019-02-01T01:47:00Z</dcterms:created>
  <dcterms:modified xsi:type="dcterms:W3CDTF">2019-02-13T04:34:00Z</dcterms:modified>
</cp:coreProperties>
</file>