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6C" w:rsidRPr="004E6FFE" w:rsidRDefault="00A4686C" w:rsidP="00A4686C">
      <w:pPr>
        <w:jc w:val="right"/>
        <w:rPr>
          <w:kern w:val="0"/>
          <w:szCs w:val="21"/>
        </w:rPr>
      </w:pPr>
    </w:p>
    <w:p w:rsidR="00A4686C" w:rsidRPr="004E6FFE" w:rsidRDefault="00A4686C" w:rsidP="00A4686C">
      <w:pPr>
        <w:jc w:val="right"/>
        <w:rPr>
          <w:rFonts w:hAnsi="ＭＳ 明朝"/>
          <w:kern w:val="0"/>
          <w:sz w:val="24"/>
        </w:rPr>
      </w:pPr>
    </w:p>
    <w:p w:rsidR="00A4686C" w:rsidRPr="004E6FFE" w:rsidRDefault="00A4686C" w:rsidP="00A4686C">
      <w:pPr>
        <w:rPr>
          <w:rFonts w:hAnsi="ＭＳ 明朝"/>
          <w:kern w:val="0"/>
          <w:sz w:val="24"/>
        </w:rPr>
      </w:pPr>
    </w:p>
    <w:p w:rsidR="0054344A" w:rsidRPr="004E6FFE" w:rsidRDefault="007829E7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>情報システム及び情報ネットワーク等共同化事業者選定委員会</w:t>
      </w:r>
      <w:r w:rsidR="00A4686C" w:rsidRPr="004E6FFE">
        <w:rPr>
          <w:rFonts w:hAnsi="ＭＳ 明朝" w:hint="eastAsia"/>
          <w:kern w:val="0"/>
          <w:sz w:val="22"/>
          <w:szCs w:val="22"/>
        </w:rPr>
        <w:t xml:space="preserve">　委員</w:t>
      </w:r>
      <w:r w:rsidR="00E727B0" w:rsidRPr="004E6FFE">
        <w:rPr>
          <w:rFonts w:hAnsi="ＭＳ 明朝" w:hint="eastAsia"/>
          <w:kern w:val="0"/>
          <w:sz w:val="22"/>
          <w:szCs w:val="22"/>
        </w:rPr>
        <w:t>名簿</w:t>
      </w:r>
    </w:p>
    <w:p w:rsidR="00A4686C" w:rsidRPr="004E6FFE" w:rsidRDefault="0054344A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>（電子申請システム</w:t>
      </w:r>
      <w:r w:rsidR="00F750B1">
        <w:rPr>
          <w:rFonts w:hAnsi="ＭＳ 明朝" w:hint="eastAsia"/>
          <w:kern w:val="0"/>
          <w:sz w:val="22"/>
          <w:szCs w:val="22"/>
        </w:rPr>
        <w:t>Ａ</w:t>
      </w:r>
      <w:r w:rsidRPr="004E6FFE">
        <w:rPr>
          <w:rFonts w:hAnsi="ＭＳ 明朝" w:hint="eastAsia"/>
          <w:kern w:val="0"/>
          <w:sz w:val="22"/>
          <w:szCs w:val="22"/>
        </w:rPr>
        <w:t>導入業務）</w:t>
      </w:r>
      <w:r w:rsidR="00A4686C" w:rsidRPr="004E6FFE">
        <w:rPr>
          <w:rFonts w:hAnsi="ＭＳ 明朝" w:hint="eastAsia"/>
          <w:kern w:val="0"/>
          <w:sz w:val="22"/>
          <w:szCs w:val="22"/>
        </w:rPr>
        <w:t xml:space="preserve">　</w:t>
      </w:r>
    </w:p>
    <w:p w:rsidR="00A4686C" w:rsidRPr="004E6FFE" w:rsidRDefault="00A4686C" w:rsidP="00A4686C">
      <w:pPr>
        <w:jc w:val="center"/>
        <w:rPr>
          <w:rFonts w:hAnsi="ＭＳ 明朝"/>
          <w:kern w:val="0"/>
          <w:sz w:val="22"/>
          <w:szCs w:val="22"/>
        </w:rPr>
      </w:pPr>
      <w:r w:rsidRPr="004E6FFE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</w:p>
    <w:p w:rsidR="00A4686C" w:rsidRPr="004E6FFE" w:rsidRDefault="0054344A" w:rsidP="001D457E">
      <w:pPr>
        <w:jc w:val="right"/>
        <w:rPr>
          <w:rFonts w:hAnsi="ＭＳ 明朝"/>
          <w:kern w:val="0"/>
          <w:sz w:val="24"/>
        </w:rPr>
      </w:pPr>
      <w:r w:rsidRPr="004E6FFE">
        <w:rPr>
          <w:rFonts w:hAnsi="ＭＳ 明朝" w:hint="eastAsia"/>
          <w:kern w:val="0"/>
          <w:sz w:val="24"/>
        </w:rPr>
        <w:t xml:space="preserve">　　　</w:t>
      </w:r>
      <w:r w:rsidR="001D457E" w:rsidRPr="004E6FFE">
        <w:rPr>
          <w:rFonts w:hAnsi="ＭＳ 明朝" w:hint="eastAsia"/>
          <w:kern w:val="0"/>
          <w:sz w:val="24"/>
        </w:rPr>
        <w:t>（50音順）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843"/>
        <w:gridCol w:w="4253"/>
        <w:gridCol w:w="992"/>
      </w:tblGrid>
      <w:tr w:rsidR="004E6FFE" w:rsidRPr="004E6FFE" w:rsidTr="008A0AE6">
        <w:tc>
          <w:tcPr>
            <w:tcW w:w="2268" w:type="dxa"/>
            <w:shd w:val="clear" w:color="auto" w:fill="auto"/>
          </w:tcPr>
          <w:p w:rsidR="00F2540E" w:rsidRPr="004E6FFE" w:rsidRDefault="00F2540E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所属</w:t>
            </w:r>
          </w:p>
        </w:tc>
        <w:tc>
          <w:tcPr>
            <w:tcW w:w="1134" w:type="dxa"/>
          </w:tcPr>
          <w:p w:rsidR="00F2540E" w:rsidRPr="004E6FFE" w:rsidRDefault="00F2540E" w:rsidP="00E6396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843" w:type="dxa"/>
            <w:shd w:val="clear" w:color="auto" w:fill="auto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氏名（敬称略）</w:t>
            </w:r>
          </w:p>
        </w:tc>
        <w:tc>
          <w:tcPr>
            <w:tcW w:w="4253" w:type="dxa"/>
          </w:tcPr>
          <w:p w:rsidR="00F2540E" w:rsidRPr="004E6FFE" w:rsidRDefault="0054344A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選任理由</w:t>
            </w:r>
          </w:p>
        </w:tc>
        <w:tc>
          <w:tcPr>
            <w:tcW w:w="992" w:type="dxa"/>
          </w:tcPr>
          <w:p w:rsidR="00F2540E" w:rsidRPr="004E6FFE" w:rsidRDefault="00F2540E" w:rsidP="00EB200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備考</w:t>
            </w:r>
          </w:p>
        </w:tc>
      </w:tr>
      <w:tr w:rsidR="004E6FFE" w:rsidRPr="004E6FFE" w:rsidTr="008A0AE6">
        <w:trPr>
          <w:trHeight w:val="1041"/>
        </w:trPr>
        <w:tc>
          <w:tcPr>
            <w:tcW w:w="2268" w:type="dxa"/>
            <w:shd w:val="clear" w:color="auto" w:fill="auto"/>
            <w:vAlign w:val="center"/>
          </w:tcPr>
          <w:p w:rsidR="00F2540E" w:rsidRPr="004E6FFE" w:rsidRDefault="00F2540E" w:rsidP="00153466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4E6FFE">
              <w:rPr>
                <w:rFonts w:hint="eastAsia"/>
                <w:kern w:val="0"/>
              </w:rPr>
              <w:t>特定非営利活動法人　Code for OSAKA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E6396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代表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40E" w:rsidRPr="004E6FFE" w:rsidRDefault="00F2540E" w:rsidP="00677493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井上　誠</w:t>
            </w:r>
          </w:p>
        </w:tc>
        <w:tc>
          <w:tcPr>
            <w:tcW w:w="4253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ICTを活用した地域課題の解決に取り組んでおられ、技術的な観点から審査</w:t>
            </w:r>
            <w:r w:rsidR="00B675FA">
              <w:rPr>
                <w:rFonts w:hAnsi="ＭＳ 明朝" w:hint="eastAsia"/>
                <w:szCs w:val="24"/>
              </w:rPr>
              <w:t>を</w:t>
            </w:r>
            <w:r w:rsidRPr="004E6FFE">
              <w:rPr>
                <w:rFonts w:hAnsi="ＭＳ 明朝" w:hint="eastAsia"/>
                <w:szCs w:val="24"/>
              </w:rPr>
              <w:t>していただくため</w:t>
            </w:r>
          </w:p>
        </w:tc>
        <w:tc>
          <w:tcPr>
            <w:tcW w:w="992" w:type="dxa"/>
            <w:vAlign w:val="center"/>
          </w:tcPr>
          <w:p w:rsidR="00F2540E" w:rsidRPr="004E6FFE" w:rsidRDefault="00901F18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部</w:t>
            </w:r>
            <w:r w:rsidR="00F2540E" w:rsidRPr="004E6FFE">
              <w:rPr>
                <w:rFonts w:hAnsi="ＭＳ 明朝" w:hint="eastAsia"/>
                <w:szCs w:val="24"/>
              </w:rPr>
              <w:t>会長</w:t>
            </w:r>
          </w:p>
        </w:tc>
      </w:tr>
      <w:tr w:rsidR="00F750B1" w:rsidRPr="004E6FFE" w:rsidTr="008A0AE6">
        <w:trPr>
          <w:trHeight w:val="1041"/>
        </w:trPr>
        <w:tc>
          <w:tcPr>
            <w:tcW w:w="2268" w:type="dxa"/>
            <w:shd w:val="clear" w:color="auto" w:fill="auto"/>
            <w:vAlign w:val="center"/>
          </w:tcPr>
          <w:p w:rsidR="00F750B1" w:rsidRPr="008A0AE6" w:rsidRDefault="00F750B1" w:rsidP="00F750B1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東大阪市 行政管理部 </w:t>
            </w:r>
            <w:r w:rsidRPr="00840DA8">
              <w:rPr>
                <w:rFonts w:hint="eastAsia"/>
                <w:kern w:val="0"/>
              </w:rPr>
              <w:t>情報政策室</w:t>
            </w:r>
            <w:r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 w:rsidRPr="00840DA8">
              <w:rPr>
                <w:rFonts w:hint="eastAsia"/>
                <w:kern w:val="0"/>
              </w:rPr>
              <w:t>情報政策課</w:t>
            </w:r>
          </w:p>
        </w:tc>
        <w:tc>
          <w:tcPr>
            <w:tcW w:w="1134" w:type="dxa"/>
            <w:vAlign w:val="center"/>
          </w:tcPr>
          <w:p w:rsidR="00F750B1" w:rsidRPr="003B5D46" w:rsidRDefault="00F750B1" w:rsidP="00F750B1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0B1" w:rsidRDefault="00F750B1" w:rsidP="00F750B1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840DA8">
              <w:rPr>
                <w:rFonts w:hAnsi="ＭＳ 明朝" w:hint="eastAsia"/>
                <w:szCs w:val="24"/>
              </w:rPr>
              <w:t>阪上　晃一</w:t>
            </w:r>
          </w:p>
        </w:tc>
        <w:tc>
          <w:tcPr>
            <w:tcW w:w="4253" w:type="dxa"/>
            <w:vAlign w:val="center"/>
          </w:tcPr>
          <w:p w:rsidR="00F750B1" w:rsidRPr="004E6FFE" w:rsidRDefault="00F750B1" w:rsidP="00F750B1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情報システム共同化の参加団体として、市町村の実情や課題を踏まえた審査</w:t>
            </w:r>
            <w:r w:rsidR="00B675FA">
              <w:rPr>
                <w:rFonts w:hAnsi="ＭＳ 明朝" w:hint="eastAsia"/>
                <w:szCs w:val="24"/>
              </w:rPr>
              <w:t>を</w:t>
            </w:r>
            <w:r w:rsidRPr="004E6FFE">
              <w:rPr>
                <w:rFonts w:hAnsi="ＭＳ 明朝" w:hint="eastAsia"/>
                <w:szCs w:val="24"/>
              </w:rPr>
              <w:t>していただくため</w:t>
            </w:r>
          </w:p>
        </w:tc>
        <w:tc>
          <w:tcPr>
            <w:tcW w:w="992" w:type="dxa"/>
            <w:vAlign w:val="center"/>
          </w:tcPr>
          <w:p w:rsidR="00F750B1" w:rsidRPr="004E6FFE" w:rsidRDefault="00F750B1" w:rsidP="00F750B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F750B1" w:rsidRPr="004E6FFE" w:rsidTr="008A0AE6">
        <w:trPr>
          <w:trHeight w:val="1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B1" w:rsidRPr="003B5D46" w:rsidRDefault="00F750B1" w:rsidP="00F750B1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藤井寺市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B655B8">
              <w:rPr>
                <w:rFonts w:hAnsi="ＭＳ 明朝" w:hint="eastAsia"/>
                <w:szCs w:val="24"/>
              </w:rPr>
              <w:t>政策企画部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B655B8">
              <w:rPr>
                <w:rFonts w:hAnsi="ＭＳ 明朝" w:hint="eastAsia"/>
                <w:szCs w:val="24"/>
              </w:rPr>
              <w:t>情報政策課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B1" w:rsidRPr="00C20D3F" w:rsidRDefault="00F750B1" w:rsidP="00F750B1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課長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B1" w:rsidRDefault="00F750B1" w:rsidP="00F750B1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B655B8">
              <w:rPr>
                <w:rFonts w:hAnsi="ＭＳ 明朝" w:hint="eastAsia"/>
                <w:szCs w:val="24"/>
              </w:rPr>
              <w:t>杉本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655B8">
              <w:rPr>
                <w:rFonts w:hAnsi="ＭＳ 明朝" w:hint="eastAsia"/>
                <w:szCs w:val="24"/>
              </w:rPr>
              <w:t>勝紀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B1" w:rsidRPr="004E6FFE" w:rsidRDefault="00F750B1" w:rsidP="00F750B1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情報システム共同化の参加団体として、市町村の実情や課題を踏まえた審査</w:t>
            </w:r>
            <w:r w:rsidR="00B675FA">
              <w:rPr>
                <w:rFonts w:hAnsi="ＭＳ 明朝" w:hint="eastAsia"/>
                <w:szCs w:val="24"/>
              </w:rPr>
              <w:t>を</w:t>
            </w:r>
            <w:r w:rsidRPr="004E6FFE">
              <w:rPr>
                <w:rFonts w:hAnsi="ＭＳ 明朝" w:hint="eastAsia"/>
                <w:szCs w:val="24"/>
              </w:rPr>
              <w:t>していただくため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B1" w:rsidRPr="004E6FFE" w:rsidRDefault="00F750B1" w:rsidP="00F750B1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8A0AE6">
        <w:trPr>
          <w:trHeight w:val="1041"/>
        </w:trPr>
        <w:tc>
          <w:tcPr>
            <w:tcW w:w="2268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int="eastAsia"/>
                <w:kern w:val="0"/>
              </w:rPr>
              <w:t>服部崇博法律事務所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弁護士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服部　崇博</w:t>
            </w:r>
          </w:p>
        </w:tc>
        <w:tc>
          <w:tcPr>
            <w:tcW w:w="4253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法律分野の専門家として、法的観点から、公平・公正性について審査</w:t>
            </w:r>
            <w:r w:rsidR="00B675FA">
              <w:rPr>
                <w:rFonts w:hAnsi="ＭＳ 明朝" w:hint="eastAsia"/>
                <w:szCs w:val="24"/>
              </w:rPr>
              <w:t>を</w:t>
            </w:r>
            <w:r w:rsidRPr="004E6FFE">
              <w:rPr>
                <w:rFonts w:hAnsi="ＭＳ 明朝" w:hint="eastAsia"/>
                <w:szCs w:val="24"/>
              </w:rPr>
              <w:t>していただくため</w:t>
            </w:r>
          </w:p>
        </w:tc>
        <w:tc>
          <w:tcPr>
            <w:tcW w:w="992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4E6FFE" w:rsidRPr="004E6FFE" w:rsidTr="008A0AE6">
        <w:trPr>
          <w:trHeight w:val="1041"/>
        </w:trPr>
        <w:tc>
          <w:tcPr>
            <w:tcW w:w="2268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特定非営利活動法人　情報化連携推進機構</w:t>
            </w:r>
          </w:p>
        </w:tc>
        <w:tc>
          <w:tcPr>
            <w:tcW w:w="1134" w:type="dxa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代表理事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540E" w:rsidRPr="004E6FFE" w:rsidRDefault="00F2540E" w:rsidP="00B655B8">
            <w:pPr>
              <w:widowControl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藤田　昌弘</w:t>
            </w:r>
          </w:p>
        </w:tc>
        <w:tc>
          <w:tcPr>
            <w:tcW w:w="4253" w:type="dxa"/>
            <w:vAlign w:val="center"/>
          </w:tcPr>
          <w:p w:rsidR="00F2540E" w:rsidRPr="004E6FFE" w:rsidRDefault="000230C7" w:rsidP="000230C7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4E6FFE">
              <w:rPr>
                <w:rFonts w:hAnsi="ＭＳ 明朝" w:hint="eastAsia"/>
                <w:szCs w:val="24"/>
              </w:rPr>
              <w:t>行政のシステム・ネットワーク</w:t>
            </w:r>
            <w:r w:rsidR="00F2540E" w:rsidRPr="004E6FFE">
              <w:rPr>
                <w:rFonts w:hAnsi="ＭＳ 明朝" w:hint="eastAsia"/>
                <w:szCs w:val="24"/>
              </w:rPr>
              <w:t>に精通しておられ、技術的な観点から審査</w:t>
            </w:r>
            <w:r w:rsidR="00B675FA">
              <w:rPr>
                <w:rFonts w:hAnsi="ＭＳ 明朝" w:hint="eastAsia"/>
                <w:szCs w:val="24"/>
              </w:rPr>
              <w:t>を</w:t>
            </w:r>
            <w:r w:rsidR="00F2540E" w:rsidRPr="004E6FFE">
              <w:rPr>
                <w:rFonts w:hAnsi="ＭＳ 明朝" w:hint="eastAsia"/>
                <w:szCs w:val="24"/>
              </w:rPr>
              <w:t>していただくため</w:t>
            </w:r>
          </w:p>
        </w:tc>
        <w:tc>
          <w:tcPr>
            <w:tcW w:w="992" w:type="dxa"/>
            <w:vAlign w:val="center"/>
          </w:tcPr>
          <w:p w:rsidR="00F2540E" w:rsidRPr="004E6FFE" w:rsidRDefault="00F2540E" w:rsidP="00F2540E">
            <w:pPr>
              <w:widowControl/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:rsidR="008D5FE5" w:rsidRPr="004E6FFE" w:rsidRDefault="008D5FE5"/>
    <w:sectPr w:rsidR="008D5FE5" w:rsidRPr="004E6FFE" w:rsidSect="001D457E">
      <w:pgSz w:w="11906" w:h="16838" w:code="9"/>
      <w:pgMar w:top="1333" w:right="1418" w:bottom="1520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DA" w:rsidRDefault="007B66DA" w:rsidP="00A4686C">
      <w:r>
        <w:separator/>
      </w:r>
    </w:p>
  </w:endnote>
  <w:endnote w:type="continuationSeparator" w:id="0">
    <w:p w:rsidR="007B66DA" w:rsidRDefault="007B66DA" w:rsidP="00A4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DA" w:rsidRDefault="007B66DA" w:rsidP="00A4686C">
      <w:r>
        <w:separator/>
      </w:r>
    </w:p>
  </w:footnote>
  <w:footnote w:type="continuationSeparator" w:id="0">
    <w:p w:rsidR="007B66DA" w:rsidRDefault="007B66DA" w:rsidP="00A4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3"/>
    <w:rsid w:val="000230C7"/>
    <w:rsid w:val="00096D76"/>
    <w:rsid w:val="000B5600"/>
    <w:rsid w:val="00153466"/>
    <w:rsid w:val="00154867"/>
    <w:rsid w:val="001D457E"/>
    <w:rsid w:val="001F265E"/>
    <w:rsid w:val="00227DC2"/>
    <w:rsid w:val="002E2246"/>
    <w:rsid w:val="002E7DC2"/>
    <w:rsid w:val="002F09E3"/>
    <w:rsid w:val="00335D7B"/>
    <w:rsid w:val="00374A43"/>
    <w:rsid w:val="0043120A"/>
    <w:rsid w:val="0049533A"/>
    <w:rsid w:val="004E6FFE"/>
    <w:rsid w:val="0054344A"/>
    <w:rsid w:val="005962C6"/>
    <w:rsid w:val="00602B14"/>
    <w:rsid w:val="00644532"/>
    <w:rsid w:val="00677493"/>
    <w:rsid w:val="006C54A1"/>
    <w:rsid w:val="0071184E"/>
    <w:rsid w:val="007758B5"/>
    <w:rsid w:val="007829E7"/>
    <w:rsid w:val="007B66DA"/>
    <w:rsid w:val="007F15FF"/>
    <w:rsid w:val="00811CB6"/>
    <w:rsid w:val="008562D3"/>
    <w:rsid w:val="00857FF4"/>
    <w:rsid w:val="00864174"/>
    <w:rsid w:val="008A0AE6"/>
    <w:rsid w:val="008D5FE5"/>
    <w:rsid w:val="00901F18"/>
    <w:rsid w:val="0090673B"/>
    <w:rsid w:val="00937FD1"/>
    <w:rsid w:val="00966630"/>
    <w:rsid w:val="00A13CD9"/>
    <w:rsid w:val="00A318C6"/>
    <w:rsid w:val="00A356D7"/>
    <w:rsid w:val="00A4686C"/>
    <w:rsid w:val="00B55E83"/>
    <w:rsid w:val="00B655B8"/>
    <w:rsid w:val="00B675FA"/>
    <w:rsid w:val="00B81F5F"/>
    <w:rsid w:val="00B93253"/>
    <w:rsid w:val="00BC0923"/>
    <w:rsid w:val="00C20D3F"/>
    <w:rsid w:val="00CA3409"/>
    <w:rsid w:val="00DD4C0D"/>
    <w:rsid w:val="00DF1B8C"/>
    <w:rsid w:val="00E201CA"/>
    <w:rsid w:val="00E727B0"/>
    <w:rsid w:val="00E8297B"/>
    <w:rsid w:val="00EB2001"/>
    <w:rsid w:val="00F2540E"/>
    <w:rsid w:val="00F35607"/>
    <w:rsid w:val="00F750B1"/>
    <w:rsid w:val="00F95E3D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A23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6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686C"/>
  </w:style>
  <w:style w:type="paragraph" w:styleId="a5">
    <w:name w:val="footer"/>
    <w:basedOn w:val="a"/>
    <w:link w:val="a6"/>
    <w:uiPriority w:val="99"/>
    <w:unhideWhenUsed/>
    <w:rsid w:val="00A46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2021-06-08T02:14:00Z</dcterms:created>
  <dcterms:modified xsi:type="dcterms:W3CDTF">2021-06-08T02:21:00Z</dcterms:modified>
</cp:coreProperties>
</file>