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4" w:rsidRDefault="00F32141" w:rsidP="003911B8">
      <w:pPr>
        <w:autoSpaceDE w:val="0"/>
        <w:autoSpaceDN w:val="0"/>
        <w:spacing w:line="300" w:lineRule="exact"/>
        <w:jc w:val="center"/>
        <w:rPr>
          <w:rFonts w:ascii="ＭＳ ゴシック" w:eastAsia="ＭＳ ゴシック" w:hAnsi="ＭＳ ゴシック"/>
          <w:b/>
          <w:color w:val="000000"/>
          <w:sz w:val="26"/>
          <w:szCs w:val="26"/>
        </w:rPr>
      </w:pPr>
      <w:bookmarkStart w:id="0" w:name="_GoBack"/>
      <w:bookmarkEnd w:id="0"/>
      <w:r>
        <w:rPr>
          <w:rFonts w:ascii="ＭＳ ゴシック" w:eastAsia="ＭＳ ゴシック" w:hAnsi="ＭＳ ゴシック" w:hint="eastAsia"/>
          <w:b/>
          <w:color w:val="000000"/>
          <w:sz w:val="26"/>
          <w:szCs w:val="26"/>
        </w:rPr>
        <w:t>令和４</w:t>
      </w:r>
      <w:r w:rsidR="00A62656" w:rsidRPr="00EE0F16">
        <w:rPr>
          <w:rFonts w:ascii="ＭＳ ゴシック" w:eastAsia="ＭＳ ゴシック" w:hAnsi="ＭＳ ゴシック" w:hint="eastAsia"/>
          <w:b/>
          <w:color w:val="000000"/>
          <w:sz w:val="26"/>
          <w:szCs w:val="26"/>
        </w:rPr>
        <w:t>年度</w:t>
      </w:r>
    </w:p>
    <w:p w:rsidR="00A62656" w:rsidRPr="00EE0F16" w:rsidRDefault="00EE0F16" w:rsidP="003911B8">
      <w:pPr>
        <w:autoSpaceDE w:val="0"/>
        <w:autoSpaceDN w:val="0"/>
        <w:spacing w:line="300" w:lineRule="exact"/>
        <w:jc w:val="center"/>
        <w:rPr>
          <w:rFonts w:ascii="ＭＳ ゴシック" w:eastAsia="ＭＳ ゴシック" w:hAnsi="ＭＳ ゴシック"/>
          <w:b/>
          <w:color w:val="000000"/>
          <w:sz w:val="26"/>
          <w:szCs w:val="26"/>
        </w:rPr>
      </w:pPr>
      <w:r w:rsidRPr="00EE0F16">
        <w:rPr>
          <w:rFonts w:ascii="ＭＳ ゴシック" w:eastAsia="ＭＳ ゴシック" w:hAnsi="ＭＳ ゴシック" w:hint="eastAsia"/>
          <w:b/>
          <w:color w:val="000000"/>
          <w:sz w:val="26"/>
          <w:szCs w:val="26"/>
        </w:rPr>
        <w:t>大阪府スマートシティ戦略推進補助金</w:t>
      </w:r>
      <w:r w:rsidR="00A86178">
        <w:rPr>
          <w:rFonts w:ascii="ＭＳ ゴシック" w:eastAsia="ＭＳ ゴシック" w:hAnsi="ＭＳ ゴシック" w:hint="eastAsia"/>
          <w:b/>
          <w:color w:val="000000"/>
          <w:sz w:val="26"/>
          <w:szCs w:val="26"/>
        </w:rPr>
        <w:t xml:space="preserve">　採択</w:t>
      </w:r>
      <w:r w:rsidR="00DE2650">
        <w:rPr>
          <w:rFonts w:ascii="ＭＳ ゴシック" w:eastAsia="ＭＳ ゴシック" w:hAnsi="ＭＳ ゴシック" w:hint="eastAsia"/>
          <w:b/>
          <w:color w:val="000000"/>
          <w:sz w:val="26"/>
          <w:szCs w:val="26"/>
        </w:rPr>
        <w:t>事業</w:t>
      </w:r>
      <w:r w:rsidR="00A62656" w:rsidRPr="00EE0F16">
        <w:rPr>
          <w:rFonts w:ascii="ＭＳ ゴシック" w:eastAsia="ＭＳ ゴシック" w:hAnsi="ＭＳ ゴシック" w:hint="eastAsia"/>
          <w:b/>
          <w:color w:val="000000"/>
          <w:sz w:val="26"/>
          <w:szCs w:val="26"/>
        </w:rPr>
        <w:t>の概要</w:t>
      </w:r>
    </w:p>
    <w:p w:rsidR="004B3F8C" w:rsidRPr="00EE0F16" w:rsidRDefault="004B3F8C" w:rsidP="00E47D13">
      <w:pPr>
        <w:autoSpaceDE w:val="0"/>
        <w:autoSpaceDN w:val="0"/>
        <w:spacing w:line="220" w:lineRule="exact"/>
        <w:jc w:val="right"/>
        <w:rPr>
          <w:rFonts w:ascii="ＭＳ ゴシック" w:eastAsia="ＭＳ ゴシック" w:hAnsi="ＭＳ ゴシック"/>
          <w:b/>
          <w:color w:val="000000"/>
          <w:sz w:val="24"/>
        </w:rPr>
      </w:pPr>
    </w:p>
    <w:p w:rsidR="006E4092" w:rsidRDefault="003E0CEE" w:rsidP="003911B8">
      <w:pPr>
        <w:autoSpaceDE w:val="0"/>
        <w:autoSpaceDN w:val="0"/>
        <w:jc w:val="right"/>
        <w:rPr>
          <w:rFonts w:ascii="ＭＳ ゴシック" w:eastAsia="ＭＳ ゴシック" w:hAnsi="ＭＳ ゴシック"/>
          <w:color w:val="000000"/>
          <w:sz w:val="20"/>
          <w:szCs w:val="20"/>
        </w:rPr>
      </w:pPr>
      <w:r w:rsidRPr="00EE0F16">
        <w:rPr>
          <w:rFonts w:ascii="ＭＳ ゴシック" w:eastAsia="ＭＳ ゴシック" w:hAnsi="ＭＳ ゴシック" w:hint="eastAsia"/>
          <w:color w:val="000000"/>
          <w:sz w:val="20"/>
          <w:szCs w:val="20"/>
        </w:rPr>
        <w:t>※</w:t>
      </w:r>
      <w:r w:rsidR="00EE0F16" w:rsidRPr="00EE0F16">
        <w:rPr>
          <w:rFonts w:ascii="ＭＳ ゴシック" w:eastAsia="ＭＳ ゴシック" w:hAnsi="ＭＳ ゴシック" w:hint="eastAsia"/>
          <w:color w:val="000000"/>
          <w:sz w:val="20"/>
          <w:szCs w:val="20"/>
        </w:rPr>
        <w:t>市町村</w:t>
      </w:r>
      <w:r w:rsidR="006E4092" w:rsidRPr="00EE0F16">
        <w:rPr>
          <w:rFonts w:ascii="ＭＳ ゴシック" w:eastAsia="ＭＳ ゴシック" w:hAnsi="ＭＳ ゴシック" w:hint="eastAsia"/>
          <w:color w:val="000000"/>
          <w:sz w:val="20"/>
          <w:szCs w:val="20"/>
        </w:rPr>
        <w:t>名</w:t>
      </w:r>
      <w:r w:rsidR="007D5992" w:rsidRPr="00EE0F16">
        <w:rPr>
          <w:rFonts w:ascii="ＭＳ ゴシック" w:eastAsia="ＭＳ ゴシック" w:hAnsi="ＭＳ ゴシック" w:hint="eastAsia"/>
          <w:color w:val="000000"/>
          <w:sz w:val="20"/>
          <w:szCs w:val="20"/>
        </w:rPr>
        <w:t xml:space="preserve">　</w:t>
      </w:r>
      <w:r w:rsidR="003C4938">
        <w:rPr>
          <w:rFonts w:ascii="ＭＳ ゴシック" w:eastAsia="ＭＳ ゴシック" w:hAnsi="ＭＳ ゴシック" w:hint="eastAsia"/>
          <w:color w:val="000000"/>
          <w:sz w:val="20"/>
          <w:szCs w:val="20"/>
        </w:rPr>
        <w:t>採択</w:t>
      </w:r>
      <w:r w:rsidR="006E4092" w:rsidRPr="00EE0F16">
        <w:rPr>
          <w:rFonts w:ascii="ＭＳ ゴシック" w:eastAsia="ＭＳ ゴシック" w:hAnsi="ＭＳ ゴシック" w:hint="eastAsia"/>
          <w:color w:val="000000"/>
          <w:sz w:val="20"/>
          <w:szCs w:val="20"/>
        </w:rPr>
        <w:t>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3C4938"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003C4938"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3C4938" w:rsidRPr="00326A22" w:rsidRDefault="003330F8" w:rsidP="003330F8">
            <w:pPr>
              <w:autoSpaceDE w:val="0"/>
              <w:autoSpaceDN w:val="0"/>
              <w:jc w:val="left"/>
              <w:rPr>
                <w:rFonts w:ascii="ＭＳ ゴシック" w:eastAsia="ＭＳ ゴシック" w:hAnsi="ＭＳ ゴシック" w:cs="ＭＳ Ｐゴシック"/>
                <w:sz w:val="20"/>
                <w:szCs w:val="20"/>
              </w:rPr>
            </w:pPr>
            <w:r w:rsidRPr="003330F8">
              <w:rPr>
                <w:rFonts w:ascii="ＭＳ ゴシック" w:eastAsia="ＭＳ ゴシック" w:hAnsi="ＭＳ ゴシック" w:cs="ＭＳ Ｐゴシック" w:hint="eastAsia"/>
                <w:sz w:val="20"/>
                <w:szCs w:val="20"/>
              </w:rPr>
              <w:t>泉州地域丘陵部における「移動がスムーズなまちづくり」の実現に向けたモビリティポート効果検証業務委託</w:t>
            </w:r>
          </w:p>
        </w:tc>
      </w:tr>
      <w:tr w:rsidR="003C4938"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3C4938" w:rsidRPr="00326A22" w:rsidRDefault="003330F8" w:rsidP="00081D3B">
            <w:pPr>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岸和田市</w:t>
            </w:r>
          </w:p>
        </w:tc>
      </w:tr>
      <w:tr w:rsidR="003C4938" w:rsidRPr="00326A22" w:rsidTr="00081D3B">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003C4938"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3C4938" w:rsidRPr="00326A22" w:rsidRDefault="003330F8" w:rsidP="00140C9A">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交通環境が脆弱な丘陵部において、</w:t>
            </w:r>
            <w:r w:rsidR="00AA7ACD">
              <w:rPr>
                <w:rFonts w:ascii="ＭＳ ゴシック" w:eastAsia="ＭＳ ゴシック" w:hAnsi="ＭＳ ゴシック" w:hint="eastAsia"/>
                <w:sz w:val="20"/>
                <w:szCs w:val="20"/>
              </w:rPr>
              <w:t>令和３</w:t>
            </w:r>
            <w:r w:rsidRPr="003330F8">
              <w:rPr>
                <w:rFonts w:ascii="ＭＳ ゴシック" w:eastAsia="ＭＳ ゴシック" w:hAnsi="ＭＳ ゴシック" w:hint="eastAsia"/>
                <w:sz w:val="20"/>
                <w:szCs w:val="20"/>
              </w:rPr>
              <w:t>年度に実施した人流分析を元に岸和田市だけではなく、和泉市、堺市といった近隣市を繋ぎ、泉州地域の丘陵部における活性化につながる交通軸となることが期待される新規路線バスと、その交通軸と地域を繋ぐ新たな拠点（交通広場等）を整備するとともに、その拠点と地域を繋ぐ交通手段として「移動がスムーズなまちづくり」を実現するスマートモビリティ（各種モビリティ＋モビリティポート）の効果検証を実施する。</w:t>
            </w:r>
          </w:p>
        </w:tc>
      </w:tr>
      <w:tr w:rsidR="003C4938" w:rsidRPr="00326A22" w:rsidTr="00081D3B">
        <w:trPr>
          <w:trHeight w:val="853"/>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3330F8" w:rsidRPr="003330F8"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昨年度実施した人流データ解析の成果を、今年度の計画立案や新規路線バスの拡充に活かしている点を評価。</w:t>
            </w:r>
          </w:p>
          <w:p w:rsidR="003C4938" w:rsidRPr="00326A22"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近隣市町村と連携しながら泉州地域のスマートモビリティの活性化につなげていただきたい。</w:t>
            </w:r>
          </w:p>
        </w:tc>
      </w:tr>
    </w:tbl>
    <w:p w:rsidR="003C4938"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5624B4" w:rsidRPr="00326A22" w:rsidRDefault="003330F8" w:rsidP="005624B4">
            <w:pPr>
              <w:autoSpaceDE w:val="0"/>
              <w:autoSpaceDN w:val="0"/>
              <w:jc w:val="left"/>
              <w:rPr>
                <w:rFonts w:ascii="ＭＳ ゴシック" w:eastAsia="ＭＳ ゴシック" w:hAnsi="ＭＳ ゴシック" w:cs="ＭＳ Ｐゴシック"/>
                <w:sz w:val="20"/>
                <w:szCs w:val="20"/>
              </w:rPr>
            </w:pPr>
            <w:r w:rsidRPr="003330F8">
              <w:rPr>
                <w:rFonts w:ascii="ＭＳ ゴシック" w:eastAsia="ＭＳ ゴシック" w:hAnsi="ＭＳ ゴシック" w:cs="ＭＳ Ｐゴシック" w:hint="eastAsia"/>
                <w:sz w:val="20"/>
                <w:szCs w:val="20"/>
              </w:rPr>
              <w:t>全国初の市街地でのレベル４自動運転運行を見据えた南花台モビリティ「クルクル」遠隔監視システム導入事業</w:t>
            </w:r>
          </w:p>
        </w:tc>
      </w:tr>
      <w:tr w:rsidR="005624B4"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5624B4" w:rsidRPr="00326A22" w:rsidRDefault="003330F8" w:rsidP="005624B4">
            <w:pPr>
              <w:autoSpaceDE w:val="0"/>
              <w:autoSpaceDN w:val="0"/>
              <w:jc w:val="left"/>
              <w:rPr>
                <w:rFonts w:ascii="ＭＳ ゴシック" w:eastAsia="ＭＳ ゴシック" w:hAnsi="ＭＳ ゴシック"/>
                <w:sz w:val="20"/>
                <w:szCs w:val="20"/>
                <w:highlight w:val="yellow"/>
              </w:rPr>
            </w:pPr>
            <w:r>
              <w:rPr>
                <w:rFonts w:ascii="ＭＳ ゴシック" w:eastAsia="ＭＳ ゴシック" w:hAnsi="ＭＳ ゴシック" w:cs="ＭＳ Ｐゴシック" w:hint="eastAsia"/>
                <w:sz w:val="20"/>
                <w:szCs w:val="20"/>
              </w:rPr>
              <w:t>河内長野市</w:t>
            </w:r>
          </w:p>
        </w:tc>
      </w:tr>
      <w:tr w:rsidR="005624B4" w:rsidRPr="00326A22" w:rsidTr="00081D3B">
        <w:trPr>
          <w:trHeight w:val="1758"/>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5624B4" w:rsidRPr="00E47D13" w:rsidRDefault="003330F8" w:rsidP="00E47D13">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南花台で実証を進めている自動運転による移動支援を拡充するとともに、地域住民主体で運行を行うモビリティの安全性向上と負担軽減のため、遠隔監視システムを導入し、運用体制を強化するとともに、将来的な遠隔操作につなげていく。</w:t>
            </w:r>
          </w:p>
        </w:tc>
      </w:tr>
      <w:tr w:rsidR="003C4938" w:rsidRPr="00326A22" w:rsidTr="00081D3B">
        <w:trPr>
          <w:trHeight w:val="851"/>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3330F8" w:rsidRPr="003330F8"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地域協議会を通じた産官学連携、市民ボランティア60名などの積み重ねがあり、着実に事業拡大を続けている点を評価。</w:t>
            </w:r>
          </w:p>
          <w:p w:rsidR="003C4938" w:rsidRPr="00326A22"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遠隔監視システムから取得したデータの利活用が進むよう事業者との連携を強化するとともに、四條畷市と成果を共有してもらいたい。</w:t>
            </w:r>
          </w:p>
        </w:tc>
      </w:tr>
    </w:tbl>
    <w:p w:rsidR="003C4938" w:rsidRPr="00EE0F16"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8B59D6">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5624B4" w:rsidRPr="00326A22" w:rsidRDefault="003330F8" w:rsidP="005624B4">
            <w:pPr>
              <w:autoSpaceDE w:val="0"/>
              <w:autoSpaceDN w:val="0"/>
              <w:jc w:val="left"/>
              <w:rPr>
                <w:rFonts w:ascii="ＭＳ ゴシック" w:eastAsia="ＭＳ ゴシック" w:hAnsi="ＭＳ ゴシック" w:cs="ＭＳ Ｐゴシック"/>
                <w:color w:val="000000"/>
                <w:sz w:val="20"/>
                <w:szCs w:val="20"/>
              </w:rPr>
            </w:pPr>
            <w:r w:rsidRPr="003330F8">
              <w:rPr>
                <w:rFonts w:ascii="ＭＳ ゴシック" w:eastAsia="ＭＳ ゴシック" w:hAnsi="ＭＳ ゴシック" w:cs="ＭＳ Ｐゴシック" w:hint="eastAsia"/>
                <w:color w:val="000000"/>
                <w:sz w:val="20"/>
                <w:szCs w:val="20"/>
              </w:rPr>
              <w:t>高精度3次元地図を活用した、自動運転車を起点とした地域主体のまちづくり</w:t>
            </w:r>
          </w:p>
        </w:tc>
      </w:tr>
      <w:tr w:rsidR="005624B4" w:rsidRPr="00326A22" w:rsidTr="008B59D6">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5624B4" w:rsidRPr="00326A22" w:rsidRDefault="003330F8" w:rsidP="005624B4">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cs="ＭＳ Ｐゴシック" w:hint="eastAsia"/>
                <w:color w:val="000000"/>
                <w:sz w:val="20"/>
                <w:szCs w:val="20"/>
              </w:rPr>
              <w:t>四條畷市</w:t>
            </w:r>
          </w:p>
        </w:tc>
      </w:tr>
      <w:tr w:rsidR="005624B4" w:rsidRPr="00326A22" w:rsidTr="008B59D6">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5624B4" w:rsidRPr="004E0D6D" w:rsidRDefault="003330F8" w:rsidP="00140C9A">
            <w:pPr>
              <w:autoSpaceDE w:val="0"/>
              <w:autoSpaceDN w:val="0"/>
              <w:ind w:firstLineChars="100" w:firstLine="204"/>
              <w:rPr>
                <w:rFonts w:ascii="ＭＳ ゴシック" w:eastAsia="ＭＳ ゴシック" w:hAnsi="ＭＳ ゴシック"/>
                <w:color w:val="000000"/>
                <w:sz w:val="20"/>
                <w:szCs w:val="20"/>
              </w:rPr>
            </w:pPr>
            <w:r w:rsidRPr="003330F8">
              <w:rPr>
                <w:rFonts w:ascii="ＭＳ ゴシック" w:eastAsia="ＭＳ ゴシック" w:hAnsi="ＭＳ ゴシック" w:hint="eastAsia"/>
                <w:color w:val="000000"/>
                <w:sz w:val="20"/>
                <w:szCs w:val="20"/>
              </w:rPr>
              <w:t>高低差のあるニュータウン内にある公共施設（支所機能・図書館・貸館）と付近に医院等もある商業施設の間の公道を高精度3次元地図データを活用した自動運転車両を循環走行させることで、ニュータウン内の移動を円滑にする。</w:t>
            </w:r>
          </w:p>
        </w:tc>
      </w:tr>
      <w:tr w:rsidR="00EA3952" w:rsidRPr="00326A22" w:rsidTr="00462A73">
        <w:trPr>
          <w:trHeight w:val="1191"/>
        </w:trPr>
        <w:tc>
          <w:tcPr>
            <w:tcW w:w="1985" w:type="dxa"/>
            <w:vAlign w:val="center"/>
          </w:tcPr>
          <w:p w:rsidR="00EA3952" w:rsidRPr="00326A22" w:rsidRDefault="00EA3952" w:rsidP="003911B8">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982FF8" w:rsidRDefault="003330F8" w:rsidP="003911B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アンケートを丁寧に実施しており、ユーザー像が具体的である点を評価。</w:t>
            </w:r>
          </w:p>
          <w:p w:rsidR="00EA3952" w:rsidRPr="00326A22" w:rsidRDefault="003330F8" w:rsidP="003911B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地域の足として愛されるよう、高精度3次元地図の導入における事業者との踏み込んだ連携を行うとともに、河内長野市と成果を共有してもらいたい。</w:t>
            </w:r>
          </w:p>
        </w:tc>
      </w:tr>
    </w:tbl>
    <w:p w:rsidR="003330F8" w:rsidRPr="00EE0F16" w:rsidRDefault="003330F8" w:rsidP="003330F8">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3330F8" w:rsidRPr="00326A22" w:rsidTr="00686A57">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3330F8" w:rsidRPr="00326A22" w:rsidRDefault="003330F8" w:rsidP="00686A57">
            <w:pPr>
              <w:autoSpaceDE w:val="0"/>
              <w:autoSpaceDN w:val="0"/>
              <w:jc w:val="left"/>
              <w:rPr>
                <w:rFonts w:ascii="ＭＳ ゴシック" w:eastAsia="ＭＳ ゴシック" w:hAnsi="ＭＳ ゴシック" w:cs="ＭＳ Ｐゴシック"/>
                <w:color w:val="000000"/>
                <w:sz w:val="20"/>
                <w:szCs w:val="20"/>
              </w:rPr>
            </w:pPr>
            <w:r w:rsidRPr="003330F8">
              <w:rPr>
                <w:rFonts w:ascii="ＭＳ ゴシック" w:eastAsia="ＭＳ ゴシック" w:hAnsi="ＭＳ ゴシック" w:cs="ＭＳ Ｐゴシック" w:hint="eastAsia"/>
                <w:color w:val="000000"/>
                <w:sz w:val="20"/>
                <w:szCs w:val="20"/>
              </w:rPr>
              <w:t>電子交付・電子契約システム導入事業</w:t>
            </w:r>
          </w:p>
        </w:tc>
      </w:tr>
      <w:tr w:rsidR="003330F8" w:rsidRPr="00326A22" w:rsidTr="00686A57">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3330F8" w:rsidRPr="00326A22" w:rsidRDefault="003330F8" w:rsidP="00686A57">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東大阪市</w:t>
            </w:r>
          </w:p>
        </w:tc>
      </w:tr>
      <w:tr w:rsidR="003330F8" w:rsidRPr="00326A22" w:rsidTr="00686A57">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3330F8" w:rsidRPr="004E0D6D" w:rsidRDefault="003330F8" w:rsidP="00686A57">
            <w:pPr>
              <w:autoSpaceDE w:val="0"/>
              <w:autoSpaceDN w:val="0"/>
              <w:ind w:firstLineChars="100" w:firstLine="204"/>
              <w:rPr>
                <w:rFonts w:ascii="ＭＳ ゴシック" w:eastAsia="ＭＳ ゴシック" w:hAnsi="ＭＳ ゴシック"/>
                <w:color w:val="000000"/>
                <w:sz w:val="20"/>
                <w:szCs w:val="20"/>
              </w:rPr>
            </w:pPr>
            <w:r w:rsidRPr="003330F8">
              <w:rPr>
                <w:rFonts w:ascii="ＭＳ ゴシック" w:eastAsia="ＭＳ ゴシック" w:hAnsi="ＭＳ ゴシック" w:hint="eastAsia"/>
                <w:color w:val="000000"/>
                <w:sz w:val="20"/>
                <w:szCs w:val="20"/>
              </w:rPr>
              <w:t>デジタル・トランスフォーメーションを更に加速する具体的な取組として、現在、書面により行っている契約や通知等の事務について、電子交付・電子契約システムを導入し、オンラインで手続を完結できることによりデジタル化を図り、事業者や市住民の負担軽減を目指す。</w:t>
            </w:r>
          </w:p>
        </w:tc>
      </w:tr>
      <w:tr w:rsidR="003330F8" w:rsidRPr="00326A22" w:rsidTr="00686A57">
        <w:trPr>
          <w:trHeight w:val="1191"/>
        </w:trPr>
        <w:tc>
          <w:tcPr>
            <w:tcW w:w="1985" w:type="dxa"/>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3330F8" w:rsidRPr="003330F8"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契約締結をオンライン化することで、事業者にとっては印紙税や郵送の負担軽減などメリットが大きい点や、システムの導入をきっかけに、運用フローが見直されることを評価。</w:t>
            </w:r>
          </w:p>
          <w:p w:rsidR="003330F8" w:rsidRPr="00326A22" w:rsidRDefault="003330F8" w:rsidP="003330F8">
            <w:pPr>
              <w:autoSpaceDE w:val="0"/>
              <w:autoSpaceDN w:val="0"/>
              <w:ind w:firstLineChars="100" w:firstLine="204"/>
              <w:rPr>
                <w:rFonts w:ascii="ＭＳ ゴシック" w:eastAsia="ＭＳ ゴシック" w:hAnsi="ＭＳ ゴシック"/>
                <w:sz w:val="20"/>
                <w:szCs w:val="20"/>
              </w:rPr>
            </w:pPr>
            <w:r w:rsidRPr="003330F8">
              <w:rPr>
                <w:rFonts w:ascii="ＭＳ ゴシック" w:eastAsia="ＭＳ ゴシック" w:hAnsi="ＭＳ ゴシック" w:hint="eastAsia"/>
                <w:sz w:val="20"/>
                <w:szCs w:val="20"/>
              </w:rPr>
              <w:t>導入にかかるノウハウについては、他市町村へ横展開を期待。</w:t>
            </w:r>
          </w:p>
        </w:tc>
      </w:tr>
    </w:tbl>
    <w:p w:rsidR="003330F8" w:rsidRDefault="003330F8" w:rsidP="003330F8">
      <w:pPr>
        <w:autoSpaceDE w:val="0"/>
        <w:autoSpaceDN w:val="0"/>
        <w:jc w:val="left"/>
        <w:rPr>
          <w:rFonts w:ascii="ＭＳ ゴシック" w:eastAsia="ＭＳ ゴシック" w:hAnsi="ＭＳ ゴシック"/>
          <w:b/>
          <w:color w:val="000000"/>
          <w:sz w:val="20"/>
          <w:szCs w:val="20"/>
        </w:rPr>
      </w:pPr>
    </w:p>
    <w:p w:rsidR="00F438D0" w:rsidRPr="003330F8" w:rsidRDefault="00F438D0" w:rsidP="003C4938">
      <w:pPr>
        <w:autoSpaceDE w:val="0"/>
        <w:autoSpaceDN w:val="0"/>
        <w:jc w:val="left"/>
        <w:rPr>
          <w:rFonts w:ascii="ＭＳ ゴシック" w:eastAsia="ＭＳ ゴシック" w:hAnsi="ＭＳ ゴシック"/>
          <w:b/>
          <w:color w:val="000000"/>
          <w:sz w:val="20"/>
          <w:szCs w:val="20"/>
        </w:rPr>
      </w:pPr>
    </w:p>
    <w:sectPr w:rsidR="00F438D0" w:rsidRPr="003330F8" w:rsidSect="00AC2A5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624"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57" w:rsidRDefault="00686A57">
      <w:r>
        <w:separator/>
      </w:r>
    </w:p>
  </w:endnote>
  <w:endnote w:type="continuationSeparator" w:id="0">
    <w:p w:rsidR="00686A57" w:rsidRDefault="0068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BE" w:rsidRDefault="00A30E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22" w:rsidRPr="00AD7A2A" w:rsidRDefault="00C10D22" w:rsidP="00AD7A2A">
    <w:pPr>
      <w:pStyle w:val="a5"/>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BE" w:rsidRDefault="00A30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57" w:rsidRDefault="00686A57">
      <w:r>
        <w:separator/>
      </w:r>
    </w:p>
  </w:footnote>
  <w:footnote w:type="continuationSeparator" w:id="0">
    <w:p w:rsidR="00686A57" w:rsidRDefault="0068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BE" w:rsidRDefault="00A30E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BE" w:rsidRDefault="00A30E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BE" w:rsidRDefault="00A30E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6E0"/>
    <w:rsid w:val="000049C1"/>
    <w:rsid w:val="000124A9"/>
    <w:rsid w:val="00015BA1"/>
    <w:rsid w:val="00021800"/>
    <w:rsid w:val="00026DCA"/>
    <w:rsid w:val="00036544"/>
    <w:rsid w:val="00036E08"/>
    <w:rsid w:val="00042804"/>
    <w:rsid w:val="00042DD1"/>
    <w:rsid w:val="00045AB8"/>
    <w:rsid w:val="000469BB"/>
    <w:rsid w:val="00050FB2"/>
    <w:rsid w:val="00051D5C"/>
    <w:rsid w:val="00051F82"/>
    <w:rsid w:val="000521B6"/>
    <w:rsid w:val="00063953"/>
    <w:rsid w:val="00064A10"/>
    <w:rsid w:val="00081D3B"/>
    <w:rsid w:val="00082671"/>
    <w:rsid w:val="00087615"/>
    <w:rsid w:val="00087CF6"/>
    <w:rsid w:val="00093C62"/>
    <w:rsid w:val="00094A84"/>
    <w:rsid w:val="000978EA"/>
    <w:rsid w:val="000A0924"/>
    <w:rsid w:val="000A3801"/>
    <w:rsid w:val="000A38AC"/>
    <w:rsid w:val="000A3981"/>
    <w:rsid w:val="000B1E50"/>
    <w:rsid w:val="000B28EC"/>
    <w:rsid w:val="000B4037"/>
    <w:rsid w:val="000B7C1D"/>
    <w:rsid w:val="000C0C74"/>
    <w:rsid w:val="000C17C2"/>
    <w:rsid w:val="000C5A9C"/>
    <w:rsid w:val="000C7A13"/>
    <w:rsid w:val="000E4E78"/>
    <w:rsid w:val="000E669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0C9A"/>
    <w:rsid w:val="00145EE4"/>
    <w:rsid w:val="00150AE5"/>
    <w:rsid w:val="0015322E"/>
    <w:rsid w:val="00163B34"/>
    <w:rsid w:val="001651F6"/>
    <w:rsid w:val="0016586B"/>
    <w:rsid w:val="0017073E"/>
    <w:rsid w:val="00177C59"/>
    <w:rsid w:val="00186E70"/>
    <w:rsid w:val="001873D9"/>
    <w:rsid w:val="00187E8B"/>
    <w:rsid w:val="001927EA"/>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759A"/>
    <w:rsid w:val="002109CD"/>
    <w:rsid w:val="00211B7A"/>
    <w:rsid w:val="00213647"/>
    <w:rsid w:val="00214741"/>
    <w:rsid w:val="00230EFF"/>
    <w:rsid w:val="00232D9D"/>
    <w:rsid w:val="00235EE6"/>
    <w:rsid w:val="00236E1E"/>
    <w:rsid w:val="00244434"/>
    <w:rsid w:val="00245FA5"/>
    <w:rsid w:val="002531E3"/>
    <w:rsid w:val="00254A1E"/>
    <w:rsid w:val="00257F60"/>
    <w:rsid w:val="002762A1"/>
    <w:rsid w:val="002812BD"/>
    <w:rsid w:val="00292FB1"/>
    <w:rsid w:val="002978A3"/>
    <w:rsid w:val="002A28C7"/>
    <w:rsid w:val="002A302B"/>
    <w:rsid w:val="002A5EDA"/>
    <w:rsid w:val="002A727C"/>
    <w:rsid w:val="002B1676"/>
    <w:rsid w:val="002B49E2"/>
    <w:rsid w:val="002E2B27"/>
    <w:rsid w:val="002E354B"/>
    <w:rsid w:val="002E7410"/>
    <w:rsid w:val="002E77D7"/>
    <w:rsid w:val="002F3337"/>
    <w:rsid w:val="002F3F0E"/>
    <w:rsid w:val="002F46ED"/>
    <w:rsid w:val="002F67F7"/>
    <w:rsid w:val="00300694"/>
    <w:rsid w:val="003016B6"/>
    <w:rsid w:val="00305D8D"/>
    <w:rsid w:val="0031681C"/>
    <w:rsid w:val="003216B9"/>
    <w:rsid w:val="00322504"/>
    <w:rsid w:val="00324A4B"/>
    <w:rsid w:val="00326A22"/>
    <w:rsid w:val="003330F8"/>
    <w:rsid w:val="00341CD9"/>
    <w:rsid w:val="003469B8"/>
    <w:rsid w:val="00353C91"/>
    <w:rsid w:val="0038779D"/>
    <w:rsid w:val="003911B8"/>
    <w:rsid w:val="003B06A8"/>
    <w:rsid w:val="003B62DD"/>
    <w:rsid w:val="003C0596"/>
    <w:rsid w:val="003C0B22"/>
    <w:rsid w:val="003C447F"/>
    <w:rsid w:val="003C4938"/>
    <w:rsid w:val="003D590E"/>
    <w:rsid w:val="003E0CEE"/>
    <w:rsid w:val="003E1F64"/>
    <w:rsid w:val="003E2A49"/>
    <w:rsid w:val="00401626"/>
    <w:rsid w:val="00402292"/>
    <w:rsid w:val="00407B79"/>
    <w:rsid w:val="004232C7"/>
    <w:rsid w:val="00430F53"/>
    <w:rsid w:val="00433B7D"/>
    <w:rsid w:val="0043710B"/>
    <w:rsid w:val="0043784F"/>
    <w:rsid w:val="00440C24"/>
    <w:rsid w:val="00454172"/>
    <w:rsid w:val="0045780E"/>
    <w:rsid w:val="00462A73"/>
    <w:rsid w:val="00464BA1"/>
    <w:rsid w:val="00466A07"/>
    <w:rsid w:val="00466F47"/>
    <w:rsid w:val="0046769C"/>
    <w:rsid w:val="00470DAA"/>
    <w:rsid w:val="00472A0F"/>
    <w:rsid w:val="00473AB3"/>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0D6D"/>
    <w:rsid w:val="004E13CB"/>
    <w:rsid w:val="004E14AD"/>
    <w:rsid w:val="004E5EBF"/>
    <w:rsid w:val="004F2B9D"/>
    <w:rsid w:val="005045E6"/>
    <w:rsid w:val="00506309"/>
    <w:rsid w:val="005136F5"/>
    <w:rsid w:val="005156E9"/>
    <w:rsid w:val="00515A2A"/>
    <w:rsid w:val="00523818"/>
    <w:rsid w:val="00526220"/>
    <w:rsid w:val="00527866"/>
    <w:rsid w:val="00527D15"/>
    <w:rsid w:val="00532610"/>
    <w:rsid w:val="00533884"/>
    <w:rsid w:val="005409A4"/>
    <w:rsid w:val="00541BFF"/>
    <w:rsid w:val="00553A74"/>
    <w:rsid w:val="00557C41"/>
    <w:rsid w:val="00560A0C"/>
    <w:rsid w:val="005624B4"/>
    <w:rsid w:val="00570E7D"/>
    <w:rsid w:val="005712EB"/>
    <w:rsid w:val="00571CF2"/>
    <w:rsid w:val="00573EC9"/>
    <w:rsid w:val="00584AAE"/>
    <w:rsid w:val="0059216C"/>
    <w:rsid w:val="005A275F"/>
    <w:rsid w:val="005B0038"/>
    <w:rsid w:val="005B4119"/>
    <w:rsid w:val="005B499A"/>
    <w:rsid w:val="005C0097"/>
    <w:rsid w:val="005C1365"/>
    <w:rsid w:val="005C5AC2"/>
    <w:rsid w:val="005C71CB"/>
    <w:rsid w:val="005C7412"/>
    <w:rsid w:val="005D0DF3"/>
    <w:rsid w:val="005D22D4"/>
    <w:rsid w:val="005E0663"/>
    <w:rsid w:val="005F1126"/>
    <w:rsid w:val="005F2F7E"/>
    <w:rsid w:val="005F379C"/>
    <w:rsid w:val="00604335"/>
    <w:rsid w:val="00605EB1"/>
    <w:rsid w:val="00606CF3"/>
    <w:rsid w:val="00610F17"/>
    <w:rsid w:val="0061314A"/>
    <w:rsid w:val="00616EF7"/>
    <w:rsid w:val="00627A97"/>
    <w:rsid w:val="0063154B"/>
    <w:rsid w:val="00635D1D"/>
    <w:rsid w:val="0064023D"/>
    <w:rsid w:val="006417F4"/>
    <w:rsid w:val="00644CB1"/>
    <w:rsid w:val="00650D7D"/>
    <w:rsid w:val="00652371"/>
    <w:rsid w:val="00674890"/>
    <w:rsid w:val="00676443"/>
    <w:rsid w:val="0068236F"/>
    <w:rsid w:val="00686A57"/>
    <w:rsid w:val="006878B0"/>
    <w:rsid w:val="00697744"/>
    <w:rsid w:val="006A0DD9"/>
    <w:rsid w:val="006A24FD"/>
    <w:rsid w:val="006A3FC8"/>
    <w:rsid w:val="006A5513"/>
    <w:rsid w:val="006A7131"/>
    <w:rsid w:val="006B237C"/>
    <w:rsid w:val="006B2A0B"/>
    <w:rsid w:val="006B656B"/>
    <w:rsid w:val="006B75B5"/>
    <w:rsid w:val="006C4FA3"/>
    <w:rsid w:val="006C6FA0"/>
    <w:rsid w:val="006C753D"/>
    <w:rsid w:val="006D5E7C"/>
    <w:rsid w:val="006D7908"/>
    <w:rsid w:val="006E1A51"/>
    <w:rsid w:val="006E4092"/>
    <w:rsid w:val="006F3E9A"/>
    <w:rsid w:val="006F623F"/>
    <w:rsid w:val="006F6C1B"/>
    <w:rsid w:val="00701364"/>
    <w:rsid w:val="007051C1"/>
    <w:rsid w:val="00705242"/>
    <w:rsid w:val="00714B20"/>
    <w:rsid w:val="007326D5"/>
    <w:rsid w:val="007345B0"/>
    <w:rsid w:val="007368EB"/>
    <w:rsid w:val="00736C54"/>
    <w:rsid w:val="00752B5F"/>
    <w:rsid w:val="007610A5"/>
    <w:rsid w:val="00762F66"/>
    <w:rsid w:val="00767117"/>
    <w:rsid w:val="007740CB"/>
    <w:rsid w:val="00776127"/>
    <w:rsid w:val="00782B84"/>
    <w:rsid w:val="00783E71"/>
    <w:rsid w:val="00785CCE"/>
    <w:rsid w:val="00787A6D"/>
    <w:rsid w:val="0079410D"/>
    <w:rsid w:val="0079464C"/>
    <w:rsid w:val="00796C13"/>
    <w:rsid w:val="007A23EB"/>
    <w:rsid w:val="007A4AAD"/>
    <w:rsid w:val="007A6028"/>
    <w:rsid w:val="007A6E3B"/>
    <w:rsid w:val="007B303E"/>
    <w:rsid w:val="007B3BBE"/>
    <w:rsid w:val="007B70A4"/>
    <w:rsid w:val="007B7894"/>
    <w:rsid w:val="007C6410"/>
    <w:rsid w:val="007D4766"/>
    <w:rsid w:val="007D5992"/>
    <w:rsid w:val="007D7D00"/>
    <w:rsid w:val="007F218C"/>
    <w:rsid w:val="007F6C00"/>
    <w:rsid w:val="0080222B"/>
    <w:rsid w:val="00804331"/>
    <w:rsid w:val="00805AE2"/>
    <w:rsid w:val="00805C72"/>
    <w:rsid w:val="008067BE"/>
    <w:rsid w:val="00807033"/>
    <w:rsid w:val="00811A72"/>
    <w:rsid w:val="0082302C"/>
    <w:rsid w:val="00823427"/>
    <w:rsid w:val="00824B1C"/>
    <w:rsid w:val="00827E85"/>
    <w:rsid w:val="00841F80"/>
    <w:rsid w:val="0084455E"/>
    <w:rsid w:val="00851F7F"/>
    <w:rsid w:val="0086040B"/>
    <w:rsid w:val="00864875"/>
    <w:rsid w:val="0086562F"/>
    <w:rsid w:val="00867840"/>
    <w:rsid w:val="00872D81"/>
    <w:rsid w:val="00872FFD"/>
    <w:rsid w:val="00873130"/>
    <w:rsid w:val="008767EC"/>
    <w:rsid w:val="00877776"/>
    <w:rsid w:val="00877A34"/>
    <w:rsid w:val="008805E9"/>
    <w:rsid w:val="00884F82"/>
    <w:rsid w:val="008852F2"/>
    <w:rsid w:val="008872C6"/>
    <w:rsid w:val="0089035F"/>
    <w:rsid w:val="008922D8"/>
    <w:rsid w:val="00893F3A"/>
    <w:rsid w:val="00895690"/>
    <w:rsid w:val="00895869"/>
    <w:rsid w:val="0089642A"/>
    <w:rsid w:val="008A25E4"/>
    <w:rsid w:val="008B0DE7"/>
    <w:rsid w:val="008B167E"/>
    <w:rsid w:val="008B1D5E"/>
    <w:rsid w:val="008B47B7"/>
    <w:rsid w:val="008B59D6"/>
    <w:rsid w:val="008C0F7C"/>
    <w:rsid w:val="008E3864"/>
    <w:rsid w:val="008E4F95"/>
    <w:rsid w:val="008F759D"/>
    <w:rsid w:val="00903B95"/>
    <w:rsid w:val="0090419C"/>
    <w:rsid w:val="00911B4F"/>
    <w:rsid w:val="00912BB4"/>
    <w:rsid w:val="00917FF4"/>
    <w:rsid w:val="0092035F"/>
    <w:rsid w:val="00921495"/>
    <w:rsid w:val="00924D92"/>
    <w:rsid w:val="009265D2"/>
    <w:rsid w:val="00932C67"/>
    <w:rsid w:val="00935D4B"/>
    <w:rsid w:val="009362D5"/>
    <w:rsid w:val="00940A08"/>
    <w:rsid w:val="00940CF2"/>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2FF8"/>
    <w:rsid w:val="009A3E99"/>
    <w:rsid w:val="009A6A3F"/>
    <w:rsid w:val="009B2D64"/>
    <w:rsid w:val="009B49DA"/>
    <w:rsid w:val="009B7CCF"/>
    <w:rsid w:val="009C123B"/>
    <w:rsid w:val="009C5790"/>
    <w:rsid w:val="009D6FEA"/>
    <w:rsid w:val="009F073E"/>
    <w:rsid w:val="009F7332"/>
    <w:rsid w:val="00A02D16"/>
    <w:rsid w:val="00A06D51"/>
    <w:rsid w:val="00A10F8A"/>
    <w:rsid w:val="00A12DBF"/>
    <w:rsid w:val="00A1696E"/>
    <w:rsid w:val="00A17410"/>
    <w:rsid w:val="00A259FC"/>
    <w:rsid w:val="00A25DCD"/>
    <w:rsid w:val="00A30D76"/>
    <w:rsid w:val="00A30EBE"/>
    <w:rsid w:val="00A3286A"/>
    <w:rsid w:val="00A330A3"/>
    <w:rsid w:val="00A44CBE"/>
    <w:rsid w:val="00A450D3"/>
    <w:rsid w:val="00A57FAF"/>
    <w:rsid w:val="00A60427"/>
    <w:rsid w:val="00A6203A"/>
    <w:rsid w:val="00A62656"/>
    <w:rsid w:val="00A65D12"/>
    <w:rsid w:val="00A66C41"/>
    <w:rsid w:val="00A719CB"/>
    <w:rsid w:val="00A76BB1"/>
    <w:rsid w:val="00A7721F"/>
    <w:rsid w:val="00A77449"/>
    <w:rsid w:val="00A81399"/>
    <w:rsid w:val="00A8606D"/>
    <w:rsid w:val="00A86178"/>
    <w:rsid w:val="00A87546"/>
    <w:rsid w:val="00A92DDD"/>
    <w:rsid w:val="00AA602A"/>
    <w:rsid w:val="00AA7ACD"/>
    <w:rsid w:val="00AB17A6"/>
    <w:rsid w:val="00AC2A5B"/>
    <w:rsid w:val="00AC3E4D"/>
    <w:rsid w:val="00AC743C"/>
    <w:rsid w:val="00AD31F8"/>
    <w:rsid w:val="00AD3512"/>
    <w:rsid w:val="00AD3DDC"/>
    <w:rsid w:val="00AD4824"/>
    <w:rsid w:val="00AD4FB8"/>
    <w:rsid w:val="00AD616A"/>
    <w:rsid w:val="00AD7A2A"/>
    <w:rsid w:val="00AE701C"/>
    <w:rsid w:val="00AF1660"/>
    <w:rsid w:val="00AF1B9D"/>
    <w:rsid w:val="00AF7087"/>
    <w:rsid w:val="00AF7674"/>
    <w:rsid w:val="00AF7932"/>
    <w:rsid w:val="00B13DE8"/>
    <w:rsid w:val="00B246CC"/>
    <w:rsid w:val="00B2585D"/>
    <w:rsid w:val="00B2742B"/>
    <w:rsid w:val="00B30B73"/>
    <w:rsid w:val="00B3555F"/>
    <w:rsid w:val="00B37C38"/>
    <w:rsid w:val="00B40A60"/>
    <w:rsid w:val="00B429F7"/>
    <w:rsid w:val="00B557FE"/>
    <w:rsid w:val="00B55BDD"/>
    <w:rsid w:val="00B624AB"/>
    <w:rsid w:val="00B70D5E"/>
    <w:rsid w:val="00B71BA3"/>
    <w:rsid w:val="00B76278"/>
    <w:rsid w:val="00B93360"/>
    <w:rsid w:val="00B94D52"/>
    <w:rsid w:val="00B95611"/>
    <w:rsid w:val="00BA16E5"/>
    <w:rsid w:val="00BA1B5B"/>
    <w:rsid w:val="00BA21A9"/>
    <w:rsid w:val="00BA2269"/>
    <w:rsid w:val="00BA7426"/>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0D22"/>
    <w:rsid w:val="00C177AE"/>
    <w:rsid w:val="00C22545"/>
    <w:rsid w:val="00C24475"/>
    <w:rsid w:val="00C26E32"/>
    <w:rsid w:val="00C27BBA"/>
    <w:rsid w:val="00C35B9C"/>
    <w:rsid w:val="00C4055B"/>
    <w:rsid w:val="00C4208F"/>
    <w:rsid w:val="00C43314"/>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9686C"/>
    <w:rsid w:val="00CA32BF"/>
    <w:rsid w:val="00CA662C"/>
    <w:rsid w:val="00CB2430"/>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42AD2"/>
    <w:rsid w:val="00D502F5"/>
    <w:rsid w:val="00D50BDE"/>
    <w:rsid w:val="00D53ADE"/>
    <w:rsid w:val="00D54C41"/>
    <w:rsid w:val="00D5601B"/>
    <w:rsid w:val="00D57358"/>
    <w:rsid w:val="00D806DF"/>
    <w:rsid w:val="00D842B4"/>
    <w:rsid w:val="00D92A02"/>
    <w:rsid w:val="00D94999"/>
    <w:rsid w:val="00D957EF"/>
    <w:rsid w:val="00DA18C7"/>
    <w:rsid w:val="00DA1EB7"/>
    <w:rsid w:val="00DA3DCD"/>
    <w:rsid w:val="00DA44D2"/>
    <w:rsid w:val="00DA4DBD"/>
    <w:rsid w:val="00DB1512"/>
    <w:rsid w:val="00DB3DEC"/>
    <w:rsid w:val="00DB45B4"/>
    <w:rsid w:val="00DD4BDA"/>
    <w:rsid w:val="00DD4D56"/>
    <w:rsid w:val="00DE2650"/>
    <w:rsid w:val="00DE28EF"/>
    <w:rsid w:val="00DE63F6"/>
    <w:rsid w:val="00DF30E9"/>
    <w:rsid w:val="00DF74C4"/>
    <w:rsid w:val="00DF7FCD"/>
    <w:rsid w:val="00E10342"/>
    <w:rsid w:val="00E12773"/>
    <w:rsid w:val="00E14784"/>
    <w:rsid w:val="00E1517E"/>
    <w:rsid w:val="00E16B81"/>
    <w:rsid w:val="00E21698"/>
    <w:rsid w:val="00E23BCC"/>
    <w:rsid w:val="00E3221F"/>
    <w:rsid w:val="00E45878"/>
    <w:rsid w:val="00E47D13"/>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3952"/>
    <w:rsid w:val="00EA64D4"/>
    <w:rsid w:val="00EB0DB7"/>
    <w:rsid w:val="00EB5ADB"/>
    <w:rsid w:val="00EB6D62"/>
    <w:rsid w:val="00EC2C46"/>
    <w:rsid w:val="00EC42E6"/>
    <w:rsid w:val="00EC62D6"/>
    <w:rsid w:val="00ED0761"/>
    <w:rsid w:val="00ED0FF1"/>
    <w:rsid w:val="00ED58E8"/>
    <w:rsid w:val="00ED73D2"/>
    <w:rsid w:val="00EE0F16"/>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32141"/>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0FE4"/>
    <w:rsid w:val="00FB15CD"/>
    <w:rsid w:val="00FB5EDE"/>
    <w:rsid w:val="00FB6EED"/>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0AE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43020813">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588201594">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887760584">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4065328">
      <w:bodyDiv w:val="1"/>
      <w:marLeft w:val="0"/>
      <w:marRight w:val="0"/>
      <w:marTop w:val="0"/>
      <w:marBottom w:val="0"/>
      <w:divBdr>
        <w:top w:val="none" w:sz="0" w:space="0" w:color="auto"/>
        <w:left w:val="none" w:sz="0" w:space="0" w:color="auto"/>
        <w:bottom w:val="none" w:sz="0" w:space="0" w:color="auto"/>
        <w:right w:val="none" w:sz="0" w:space="0" w:color="auto"/>
      </w:divBdr>
    </w:div>
    <w:div w:id="1046950166">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21068555">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194390">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06467615">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593660788">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741437075">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078090650">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38141851">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2022-07-04T11:00:00Z</dcterms:created>
  <dcterms:modified xsi:type="dcterms:W3CDTF">2022-07-05T07:50:00Z</dcterms:modified>
</cp:coreProperties>
</file>