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EA4B" w14:textId="4EFA4B08" w:rsidR="00095B7E" w:rsidRPr="00095B7E" w:rsidRDefault="001E41EB" w:rsidP="00095B7E">
      <w:pPr>
        <w:widowControl/>
        <w:jc w:val="left"/>
      </w:pPr>
      <w:r>
        <w:rPr>
          <w:rFonts w:hint="eastAsia"/>
        </w:rPr>
        <w:t>（</w:t>
      </w:r>
      <w:r w:rsidR="00095B7E">
        <w:rPr>
          <w:rFonts w:hint="eastAsia"/>
        </w:rPr>
        <w:t>様式第</w:t>
      </w:r>
      <w:r w:rsidR="00DA5BA0">
        <w:rPr>
          <w:rFonts w:hint="eastAsia"/>
        </w:rPr>
        <w:t>９</w:t>
      </w:r>
      <w:r w:rsidR="00095B7E">
        <w:rPr>
          <w:rFonts w:hint="eastAsia"/>
        </w:rPr>
        <w:t>号</w:t>
      </w:r>
      <w:r>
        <w:rPr>
          <w:rFonts w:hint="eastAsia"/>
        </w:rPr>
        <w:t>）</w:t>
      </w:r>
    </w:p>
    <w:p w14:paraId="63307A2A" w14:textId="66DA3C52" w:rsidR="00095B7E" w:rsidRPr="00CF2017" w:rsidRDefault="00095B7E" w:rsidP="00095B7E">
      <w:pPr>
        <w:jc w:val="right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　年　　月　　</w:t>
      </w:r>
      <w:r>
        <w:rPr>
          <w:rFonts w:hint="eastAsia"/>
          <w:color w:val="000000" w:themeColor="text1"/>
        </w:rPr>
        <w:t>日</w:t>
      </w:r>
    </w:p>
    <w:p w14:paraId="55CB7F7D" w14:textId="77777777" w:rsidR="00095B7E" w:rsidRPr="00CF2017" w:rsidRDefault="00095B7E" w:rsidP="00095B7E">
      <w:pPr>
        <w:rPr>
          <w:color w:val="000000" w:themeColor="text1"/>
        </w:rPr>
      </w:pPr>
    </w:p>
    <w:p w14:paraId="7AE6BD44" w14:textId="77777777" w:rsidR="00095B7E" w:rsidRPr="00CF2017" w:rsidRDefault="00095B7E" w:rsidP="00095B7E">
      <w:pPr>
        <w:ind w:firstLineChars="100" w:firstLine="21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大　阪　府　知　事　　様</w:t>
      </w:r>
    </w:p>
    <w:p w14:paraId="00F7D843" w14:textId="77777777" w:rsidR="00095B7E" w:rsidRPr="00CF2017" w:rsidRDefault="00095B7E" w:rsidP="00095B7E">
      <w:pPr>
        <w:rPr>
          <w:color w:val="000000" w:themeColor="text1"/>
        </w:rPr>
      </w:pPr>
    </w:p>
    <w:p w14:paraId="3F302DE0" w14:textId="77777777" w:rsidR="00095B7E" w:rsidRPr="00CF2017" w:rsidRDefault="00095B7E" w:rsidP="00095B7E">
      <w:pPr>
        <w:rPr>
          <w:color w:val="000000" w:themeColor="text1"/>
        </w:rPr>
      </w:pPr>
    </w:p>
    <w:p w14:paraId="365CB24F" w14:textId="77777777" w:rsidR="00095B7E" w:rsidRPr="00CF2017" w:rsidRDefault="00095B7E" w:rsidP="00095B7E">
      <w:pPr>
        <w:ind w:firstLineChars="2000" w:firstLine="420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住所又は所在地</w:t>
      </w:r>
    </w:p>
    <w:p w14:paraId="1D314E07" w14:textId="77777777" w:rsidR="00095B7E" w:rsidRPr="00CF2017" w:rsidRDefault="00095B7E" w:rsidP="00095B7E">
      <w:pPr>
        <w:ind w:firstLineChars="1650" w:firstLine="4224"/>
        <w:rPr>
          <w:color w:val="000000" w:themeColor="text1"/>
        </w:rPr>
      </w:pPr>
      <w:r w:rsidRPr="00095B7E">
        <w:rPr>
          <w:rFonts w:hint="eastAsia"/>
          <w:color w:val="000000" w:themeColor="text1"/>
          <w:spacing w:val="23"/>
          <w:kern w:val="0"/>
          <w:fitText w:val="1496" w:id="-505667072"/>
        </w:rPr>
        <w:t>氏名又は名</w:t>
      </w:r>
      <w:r w:rsidRPr="00095B7E">
        <w:rPr>
          <w:rFonts w:hint="eastAsia"/>
          <w:color w:val="000000" w:themeColor="text1"/>
          <w:spacing w:val="3"/>
          <w:kern w:val="0"/>
          <w:fitText w:val="1496" w:id="-505667072"/>
        </w:rPr>
        <w:t>称</w:t>
      </w:r>
    </w:p>
    <w:p w14:paraId="078B2768" w14:textId="77777777" w:rsidR="00095B7E" w:rsidRPr="00CF2017" w:rsidRDefault="00095B7E" w:rsidP="00095B7E">
      <w:pPr>
        <w:ind w:firstLineChars="1000" w:firstLine="4240"/>
        <w:rPr>
          <w:color w:val="000000" w:themeColor="text1"/>
        </w:rPr>
      </w:pPr>
      <w:r w:rsidRPr="00095B7E">
        <w:rPr>
          <w:rFonts w:hint="eastAsia"/>
          <w:color w:val="000000" w:themeColor="text1"/>
          <w:spacing w:val="107"/>
          <w:kern w:val="0"/>
          <w:fitText w:val="1484" w:id="-505667071"/>
        </w:rPr>
        <w:t>代表者</w:t>
      </w:r>
      <w:r w:rsidRPr="00095B7E">
        <w:rPr>
          <w:rFonts w:hint="eastAsia"/>
          <w:color w:val="000000" w:themeColor="text1"/>
          <w:spacing w:val="1"/>
          <w:kern w:val="0"/>
          <w:fitText w:val="1484" w:id="-505667071"/>
        </w:rPr>
        <w:t>名</w:t>
      </w:r>
      <w:r w:rsidRPr="00CF2017">
        <w:rPr>
          <w:rFonts w:hint="eastAsia"/>
          <w:color w:val="000000" w:themeColor="text1"/>
        </w:rPr>
        <w:t xml:space="preserve">　　　　　　　　　　　　　　　　　</w:t>
      </w:r>
    </w:p>
    <w:p w14:paraId="0073717D" w14:textId="77777777" w:rsidR="00095B7E" w:rsidRPr="00CF2017" w:rsidRDefault="00095B7E" w:rsidP="00095B7E">
      <w:pPr>
        <w:ind w:firstLineChars="2700" w:firstLine="5670"/>
        <w:rPr>
          <w:color w:val="000000" w:themeColor="text1"/>
        </w:rPr>
      </w:pPr>
    </w:p>
    <w:p w14:paraId="67D57E6E" w14:textId="77777777" w:rsidR="00095B7E" w:rsidRPr="00CF2017" w:rsidRDefault="00095B7E" w:rsidP="00095B7E">
      <w:pPr>
        <w:ind w:firstLineChars="2700" w:firstLine="5670"/>
        <w:rPr>
          <w:color w:val="000000" w:themeColor="text1"/>
        </w:rPr>
      </w:pPr>
    </w:p>
    <w:p w14:paraId="046040BF" w14:textId="28F8BC5D" w:rsidR="00095B7E" w:rsidRPr="00CF2017" w:rsidRDefault="00095B7E" w:rsidP="00095B7E">
      <w:pPr>
        <w:jc w:val="center"/>
        <w:rPr>
          <w:color w:val="000000" w:themeColor="text1"/>
          <w:sz w:val="24"/>
        </w:rPr>
      </w:pPr>
      <w:r w:rsidRPr="00CF2017">
        <w:rPr>
          <w:rFonts w:hint="eastAsia"/>
          <w:color w:val="000000" w:themeColor="text1"/>
          <w:sz w:val="24"/>
        </w:rPr>
        <w:t xml:space="preserve">　　　　年度</w:t>
      </w:r>
      <w:r w:rsidRPr="00CF2017">
        <w:rPr>
          <w:rFonts w:ascii="ＭＳ 明朝" w:hAnsi="ＭＳ 明朝" w:hint="eastAsia"/>
          <w:bCs/>
          <w:color w:val="000000" w:themeColor="text1"/>
          <w:sz w:val="24"/>
        </w:rPr>
        <w:t xml:space="preserve">　</w:t>
      </w:r>
      <w:r w:rsidR="001843FA">
        <w:rPr>
          <w:rFonts w:ascii="ＭＳ 明朝" w:hAnsi="ＭＳ 明朝" w:hint="eastAsia"/>
          <w:bCs/>
          <w:color w:val="000000" w:themeColor="text1"/>
          <w:sz w:val="24"/>
        </w:rPr>
        <w:t>大阪府</w:t>
      </w:r>
      <w:r w:rsidR="0082399E">
        <w:rPr>
          <w:rFonts w:ascii="ＭＳ 明朝" w:hAnsi="ＭＳ 明朝" w:hint="eastAsia"/>
          <w:bCs/>
          <w:color w:val="000000" w:themeColor="text1"/>
          <w:sz w:val="24"/>
        </w:rPr>
        <w:t>大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規模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e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スポーツ大会開催</w:t>
      </w:r>
      <w:r w:rsidR="0082399E">
        <w:rPr>
          <w:rFonts w:ascii="ＭＳ 明朝" w:hAnsi="ＭＳ 明朝" w:hint="eastAsia"/>
          <w:bCs/>
          <w:color w:val="000000" w:themeColor="text1"/>
          <w:sz w:val="24"/>
        </w:rPr>
        <w:t>支援補助金</w:t>
      </w:r>
      <w:r w:rsidRPr="00CF2017">
        <w:rPr>
          <w:rFonts w:hint="eastAsia"/>
          <w:color w:val="000000" w:themeColor="text1"/>
          <w:sz w:val="24"/>
        </w:rPr>
        <w:t>に係る</w:t>
      </w:r>
    </w:p>
    <w:p w14:paraId="7BA084D9" w14:textId="77777777" w:rsidR="00095B7E" w:rsidRPr="00CF2017" w:rsidRDefault="00095B7E" w:rsidP="00095B7E">
      <w:pPr>
        <w:jc w:val="center"/>
        <w:rPr>
          <w:color w:val="000000" w:themeColor="text1"/>
          <w:sz w:val="36"/>
          <w:szCs w:val="36"/>
        </w:rPr>
      </w:pPr>
      <w:r w:rsidRPr="00CF2017">
        <w:rPr>
          <w:rFonts w:hint="eastAsia"/>
          <w:color w:val="000000" w:themeColor="text1"/>
          <w:sz w:val="36"/>
          <w:szCs w:val="36"/>
        </w:rPr>
        <w:t>交　付　請　求　書</w:t>
      </w:r>
    </w:p>
    <w:p w14:paraId="49C8ABEA" w14:textId="77777777" w:rsidR="00095B7E" w:rsidRPr="00CF2017" w:rsidRDefault="00095B7E" w:rsidP="00095B7E">
      <w:pPr>
        <w:jc w:val="left"/>
        <w:rPr>
          <w:color w:val="000000" w:themeColor="text1"/>
        </w:rPr>
      </w:pPr>
    </w:p>
    <w:p w14:paraId="32780BDF" w14:textId="3E46F457" w:rsidR="00095B7E" w:rsidRPr="00CF2017" w:rsidRDefault="00095B7E" w:rsidP="00095B7E">
      <w:pPr>
        <w:rPr>
          <w:color w:val="000000" w:themeColor="text1"/>
        </w:rPr>
      </w:pPr>
      <w:r w:rsidRPr="5D038DFF">
        <w:rPr>
          <w:color w:val="000000" w:themeColor="text1"/>
        </w:rPr>
        <w:t xml:space="preserve">　　　　　年　　月　　日付け大阪府指令　　第　　　号により補助金の額の確定通知があった上記補助金について、</w:t>
      </w:r>
      <w:r w:rsidR="001843FA" w:rsidRPr="5D038DFF">
        <w:rPr>
          <w:color w:val="000000" w:themeColor="text1"/>
        </w:rPr>
        <w:t>大阪府</w:t>
      </w:r>
      <w:r w:rsidR="0082399E" w:rsidRPr="5D038DFF">
        <w:rPr>
          <w:color w:val="000000" w:themeColor="text1"/>
        </w:rPr>
        <w:t>大</w:t>
      </w:r>
      <w:r w:rsidR="00474436" w:rsidRPr="5D038DFF">
        <w:rPr>
          <w:color w:val="000000" w:themeColor="text1"/>
        </w:rPr>
        <w:t>規模eスポーツ大会開催</w:t>
      </w:r>
      <w:r w:rsidR="0082399E" w:rsidRPr="5D038DFF">
        <w:rPr>
          <w:color w:val="000000" w:themeColor="text1"/>
        </w:rPr>
        <w:t>支援補助金</w:t>
      </w:r>
      <w:r w:rsidRPr="5D038DFF">
        <w:rPr>
          <w:color w:val="000000" w:themeColor="text1"/>
        </w:rPr>
        <w:t>交付要綱第</w:t>
      </w:r>
      <w:r w:rsidRPr="5D038DFF">
        <w:rPr>
          <w:rFonts w:ascii="ＭＳ 明朝" w:hAnsi="ＭＳ 明朝"/>
          <w:color w:val="000000" w:themeColor="text1"/>
        </w:rPr>
        <w:t>14</w:t>
      </w:r>
      <w:r w:rsidRPr="5D038DFF">
        <w:rPr>
          <w:color w:val="000000" w:themeColor="text1"/>
        </w:rPr>
        <w:t>条</w:t>
      </w:r>
      <w:r w:rsidR="78EC82A9" w:rsidRPr="5D038DFF">
        <w:rPr>
          <w:color w:val="000000" w:themeColor="text1"/>
        </w:rPr>
        <w:t>第２項</w:t>
      </w:r>
      <w:r w:rsidRPr="5D038DFF">
        <w:rPr>
          <w:color w:val="000000" w:themeColor="text1"/>
        </w:rPr>
        <w:t>の規定により、下記のとおり請求します。</w:t>
      </w:r>
    </w:p>
    <w:p w14:paraId="4CADA84D" w14:textId="77777777" w:rsidR="00095B7E" w:rsidRPr="00CF2017" w:rsidRDefault="00095B7E" w:rsidP="00095B7E">
      <w:pPr>
        <w:jc w:val="left"/>
        <w:rPr>
          <w:color w:val="000000" w:themeColor="text1"/>
        </w:rPr>
      </w:pPr>
    </w:p>
    <w:p w14:paraId="3D1E6A50" w14:textId="1E55CBE6" w:rsidR="00095B7E" w:rsidRDefault="00095B7E" w:rsidP="00095B7E">
      <w:pPr>
        <w:pStyle w:val="a9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記</w:t>
      </w:r>
    </w:p>
    <w:p w14:paraId="5C7BEA41" w14:textId="77777777" w:rsidR="00FE3C90" w:rsidRPr="00FE3C90" w:rsidRDefault="00FE3C90" w:rsidP="00FE3C90"/>
    <w:p w14:paraId="2AFF7D60" w14:textId="77777777" w:rsidR="00095B7E" w:rsidRPr="00CF2017" w:rsidRDefault="00095B7E" w:rsidP="00095B7E">
      <w:pPr>
        <w:rPr>
          <w:color w:val="000000" w:themeColor="text1"/>
        </w:rPr>
      </w:pPr>
    </w:p>
    <w:p w14:paraId="00D58C79" w14:textId="39C97139" w:rsidR="00095B7E" w:rsidRPr="00CF2017" w:rsidRDefault="00095B7E" w:rsidP="00095B7E">
      <w:pPr>
        <w:ind w:firstLineChars="200" w:firstLine="42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１　請求金額　　　　　　　　</w:t>
      </w:r>
      <w:r w:rsidRPr="00FE3C90">
        <w:rPr>
          <w:rFonts w:hint="eastAsia"/>
          <w:color w:val="000000" w:themeColor="text1"/>
          <w:u w:val="single"/>
        </w:rPr>
        <w:t xml:space="preserve">　金　　　　　　　　　　　円</w:t>
      </w:r>
    </w:p>
    <w:p w14:paraId="1B7AB302" w14:textId="2C64E917" w:rsidR="00095B7E" w:rsidRDefault="00095B7E" w:rsidP="00095B7E">
      <w:pPr>
        <w:ind w:firstLineChars="600" w:firstLine="1260"/>
        <w:rPr>
          <w:color w:val="000000" w:themeColor="text1"/>
        </w:rPr>
      </w:pPr>
    </w:p>
    <w:p w14:paraId="364EF1CB" w14:textId="0D9EDBCE" w:rsidR="00FE3C90" w:rsidRDefault="00FE3C90" w:rsidP="00095B7E">
      <w:pPr>
        <w:ind w:firstLineChars="600" w:firstLine="1260"/>
        <w:rPr>
          <w:color w:val="000000" w:themeColor="text1"/>
        </w:rPr>
      </w:pPr>
    </w:p>
    <w:p w14:paraId="22632642" w14:textId="50BF8333" w:rsidR="00FE3C90" w:rsidRDefault="00FE3C90" w:rsidP="00095B7E">
      <w:pPr>
        <w:ind w:firstLineChars="600" w:firstLine="1260"/>
        <w:rPr>
          <w:color w:val="000000" w:themeColor="text1"/>
        </w:rPr>
      </w:pPr>
    </w:p>
    <w:p w14:paraId="5E191178" w14:textId="02C00F8D" w:rsidR="00FE3C90" w:rsidRDefault="00FE3C90" w:rsidP="00095B7E">
      <w:pPr>
        <w:ind w:firstLineChars="600" w:firstLine="1260"/>
        <w:rPr>
          <w:color w:val="000000" w:themeColor="text1"/>
        </w:rPr>
      </w:pPr>
    </w:p>
    <w:p w14:paraId="1D21375E" w14:textId="77777777" w:rsidR="00FE3C90" w:rsidRPr="00CF2017" w:rsidRDefault="00FE3C90" w:rsidP="00095B7E">
      <w:pPr>
        <w:ind w:firstLineChars="600" w:firstLine="1260"/>
        <w:rPr>
          <w:color w:val="000000" w:themeColor="text1"/>
        </w:rPr>
      </w:pPr>
    </w:p>
    <w:tbl>
      <w:tblPr>
        <w:tblW w:w="6838" w:type="dxa"/>
        <w:tblInd w:w="1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4686"/>
      </w:tblGrid>
      <w:tr w:rsidR="00095B7E" w:rsidRPr="00CF2017" w14:paraId="7E252A3C" w14:textId="77777777" w:rsidTr="005B2517">
        <w:tc>
          <w:tcPr>
            <w:tcW w:w="2152" w:type="dxa"/>
            <w:tcBorders>
              <w:right w:val="double" w:sz="4" w:space="0" w:color="auto"/>
            </w:tcBorders>
          </w:tcPr>
          <w:p w14:paraId="4D321E48" w14:textId="77777777" w:rsidR="00095B7E" w:rsidRPr="00CF2017" w:rsidRDefault="00095B7E" w:rsidP="005B2517">
            <w:pPr>
              <w:jc w:val="distribute"/>
              <w:rPr>
                <w:color w:val="000000" w:themeColor="text1"/>
              </w:rPr>
            </w:pPr>
          </w:p>
          <w:p w14:paraId="16C08B3C" w14:textId="77777777" w:rsidR="00095B7E" w:rsidRPr="00CF2017" w:rsidRDefault="00095B7E" w:rsidP="005B2517">
            <w:pPr>
              <w:jc w:val="distribute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補助金確定額</w:t>
            </w:r>
          </w:p>
          <w:p w14:paraId="73AA3B22" w14:textId="77777777" w:rsidR="00095B7E" w:rsidRPr="00CF2017" w:rsidRDefault="00095B7E" w:rsidP="005B251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64AB8C59" w14:textId="77777777" w:rsidR="00095B7E" w:rsidRPr="00CF2017" w:rsidRDefault="00095B7E" w:rsidP="005B2517">
            <w:pPr>
              <w:jc w:val="center"/>
              <w:rPr>
                <w:color w:val="000000" w:themeColor="text1"/>
              </w:rPr>
            </w:pPr>
          </w:p>
          <w:p w14:paraId="24341C0F" w14:textId="77777777" w:rsidR="00095B7E" w:rsidRPr="00CF2017" w:rsidRDefault="00095B7E" w:rsidP="005B2517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095B7E" w:rsidRPr="00CF2017" w14:paraId="07EE19B1" w14:textId="77777777" w:rsidTr="005B2517">
        <w:trPr>
          <w:trHeight w:val="908"/>
        </w:trPr>
        <w:tc>
          <w:tcPr>
            <w:tcW w:w="2152" w:type="dxa"/>
            <w:tcBorders>
              <w:right w:val="double" w:sz="4" w:space="0" w:color="auto"/>
            </w:tcBorders>
          </w:tcPr>
          <w:p w14:paraId="7748FE48" w14:textId="77777777" w:rsidR="00095B7E" w:rsidRPr="00CF2017" w:rsidRDefault="00095B7E" w:rsidP="005B2517">
            <w:pPr>
              <w:jc w:val="distribute"/>
              <w:rPr>
                <w:color w:val="000000" w:themeColor="text1"/>
              </w:rPr>
            </w:pPr>
          </w:p>
          <w:p w14:paraId="465001AC" w14:textId="0E77CE70" w:rsidR="00095B7E" w:rsidRPr="00CF2017" w:rsidRDefault="00AF5FCC" w:rsidP="005B251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請求額</w:t>
            </w:r>
          </w:p>
          <w:p w14:paraId="065D0485" w14:textId="77777777" w:rsidR="00095B7E" w:rsidRPr="00CF2017" w:rsidRDefault="00095B7E" w:rsidP="005B251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39831E69" w14:textId="77777777" w:rsidR="00095B7E" w:rsidRPr="00CF2017" w:rsidRDefault="00095B7E" w:rsidP="005B2517">
            <w:pPr>
              <w:jc w:val="center"/>
              <w:rPr>
                <w:color w:val="000000" w:themeColor="text1"/>
              </w:rPr>
            </w:pPr>
          </w:p>
          <w:p w14:paraId="76326F8B" w14:textId="77777777" w:rsidR="00095B7E" w:rsidRPr="00CF2017" w:rsidRDefault="00095B7E" w:rsidP="005B2517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</w:tbl>
    <w:p w14:paraId="4669372A" w14:textId="38D046E7" w:rsidR="00AF5FCC" w:rsidRDefault="00AF5FCC" w:rsidP="00095B7E">
      <w:pPr>
        <w:widowControl/>
        <w:jc w:val="left"/>
      </w:pPr>
    </w:p>
    <w:p w14:paraId="35040592" w14:textId="7BE6E14D" w:rsidR="00CA6931" w:rsidRPr="00C50317" w:rsidRDefault="00CA6931" w:rsidP="00C50317">
      <w:pPr>
        <w:widowControl/>
        <w:jc w:val="left"/>
        <w:rPr>
          <w:rFonts w:hint="eastAsia"/>
        </w:rPr>
      </w:pPr>
    </w:p>
    <w:sectPr w:rsidR="00CA6931" w:rsidRPr="00C50317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93CBA"/>
    <w:rsid w:val="00665697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50317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2026-04-07T10:55:00Z</dcterms:modified>
</cp:coreProperties>
</file>