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9779" w14:textId="1E66B4A6" w:rsidR="007F5E1C" w:rsidRDefault="001E41EB" w:rsidP="007F5E1C">
      <w:r>
        <w:rPr>
          <w:rFonts w:hint="eastAsia"/>
        </w:rPr>
        <w:t>（</w:t>
      </w:r>
      <w:r w:rsidR="007F5E1C">
        <w:t>様式第</w:t>
      </w:r>
      <w:r w:rsidR="00DA5BA0">
        <w:rPr>
          <w:rFonts w:hint="eastAsia"/>
        </w:rPr>
        <w:t>７</w:t>
      </w:r>
      <w:r w:rsidR="007F5E1C">
        <w:t>号</w:t>
      </w:r>
      <w:r>
        <w:rPr>
          <w:rFonts w:hint="eastAsia"/>
        </w:rPr>
        <w:t>）</w:t>
      </w:r>
    </w:p>
    <w:p w14:paraId="155E37E5" w14:textId="77777777" w:rsidR="007F5E1C" w:rsidRDefault="007F5E1C" w:rsidP="007F5E1C"/>
    <w:p w14:paraId="554A3614" w14:textId="5EC5DD89" w:rsidR="007F5E1C" w:rsidRDefault="007F5E1C" w:rsidP="00917EB4">
      <w:pPr>
        <w:jc w:val="right"/>
      </w:pPr>
      <w:r>
        <w:t xml:space="preserve">                                        令和  年  月  日</w:t>
      </w:r>
    </w:p>
    <w:p w14:paraId="1B0972B0" w14:textId="77777777" w:rsidR="007F5E1C" w:rsidRDefault="007F5E1C" w:rsidP="007F5E1C">
      <w:r>
        <w:rPr>
          <w:rFonts w:hint="eastAsia"/>
        </w:rPr>
        <w:t>大阪府知事</w:t>
      </w:r>
      <w:r>
        <w:t xml:space="preserve"> 様</w:t>
      </w:r>
    </w:p>
    <w:p w14:paraId="5481801C" w14:textId="77777777" w:rsidR="007F5E1C" w:rsidRDefault="007F5E1C" w:rsidP="007F5E1C"/>
    <w:p w14:paraId="071C9887" w14:textId="37313FAB" w:rsidR="007F5E1C" w:rsidRDefault="007F5E1C" w:rsidP="007F5E1C">
      <w:r>
        <w:t xml:space="preserve">                           </w:t>
      </w:r>
      <w:r w:rsidR="00917EB4">
        <w:rPr>
          <w:rFonts w:hint="eastAsia"/>
        </w:rPr>
        <w:t xml:space="preserve">　　　　　　　</w:t>
      </w:r>
      <w:r>
        <w:t xml:space="preserve"> 住所(所在地)</w:t>
      </w:r>
    </w:p>
    <w:p w14:paraId="6F142B29" w14:textId="7E8B6830" w:rsidR="007F5E1C" w:rsidRDefault="007F5E1C" w:rsidP="007F5E1C">
      <w:r>
        <w:t xml:space="preserve">                           </w:t>
      </w:r>
      <w:r w:rsidR="00917EB4">
        <w:rPr>
          <w:rFonts w:hint="eastAsia"/>
        </w:rPr>
        <w:t xml:space="preserve">　　　　　　　</w:t>
      </w:r>
      <w:r>
        <w:t xml:space="preserve"> 名称</w:t>
      </w:r>
    </w:p>
    <w:p w14:paraId="73C8C5F8" w14:textId="7F40BE51" w:rsidR="007F5E1C" w:rsidRDefault="007F5E1C" w:rsidP="007F5E1C">
      <w:r>
        <w:t xml:space="preserve">                            </w:t>
      </w:r>
      <w:r w:rsidR="00917EB4">
        <w:rPr>
          <w:rFonts w:hint="eastAsia"/>
        </w:rPr>
        <w:t xml:space="preserve">　　　　　　　</w:t>
      </w:r>
      <w:r>
        <w:t xml:space="preserve">代表者氏名              </w:t>
      </w:r>
    </w:p>
    <w:p w14:paraId="785FA185" w14:textId="30FD0942" w:rsidR="007F5E1C" w:rsidRDefault="007F5E1C" w:rsidP="007F5E1C"/>
    <w:p w14:paraId="502CB954" w14:textId="423B551A" w:rsidR="00D80F39" w:rsidRPr="00CF2017" w:rsidRDefault="00D80F39" w:rsidP="00D80F39">
      <w:pPr>
        <w:jc w:val="center"/>
        <w:rPr>
          <w:color w:val="000000" w:themeColor="text1"/>
          <w:sz w:val="24"/>
        </w:rPr>
      </w:pPr>
      <w:r w:rsidRPr="00CF2017">
        <w:rPr>
          <w:rFonts w:hint="eastAsia"/>
          <w:color w:val="000000" w:themeColor="text1"/>
          <w:sz w:val="24"/>
        </w:rPr>
        <w:t xml:space="preserve">　　年度</w:t>
      </w:r>
      <w:r w:rsidRPr="00CF2017">
        <w:rPr>
          <w:rFonts w:ascii="ＭＳ 明朝" w:hAnsi="ＭＳ 明朝" w:hint="eastAsia"/>
          <w:bCs/>
          <w:color w:val="000000" w:themeColor="text1"/>
          <w:sz w:val="24"/>
        </w:rPr>
        <w:t xml:space="preserve">　</w:t>
      </w:r>
      <w:r w:rsidRPr="00D80F39">
        <w:rPr>
          <w:rFonts w:ascii="ＭＳ 明朝" w:hAnsi="ＭＳ 明朝" w:hint="eastAsia"/>
          <w:bCs/>
          <w:color w:val="000000" w:themeColor="text1"/>
          <w:sz w:val="24"/>
        </w:rPr>
        <w:t>大</w:t>
      </w:r>
      <w:r w:rsidR="00474436">
        <w:rPr>
          <w:rFonts w:ascii="ＭＳ 明朝" w:hAnsi="ＭＳ 明朝" w:hint="eastAsia"/>
          <w:bCs/>
          <w:color w:val="000000" w:themeColor="text1"/>
          <w:sz w:val="24"/>
        </w:rPr>
        <w:t>規模</w:t>
      </w:r>
      <w:r w:rsidR="00474436">
        <w:rPr>
          <w:rFonts w:ascii="ＭＳ 明朝" w:hAnsi="ＭＳ 明朝" w:hint="eastAsia"/>
          <w:bCs/>
          <w:color w:val="000000" w:themeColor="text1"/>
          <w:sz w:val="24"/>
        </w:rPr>
        <w:t>e</w:t>
      </w:r>
      <w:r w:rsidR="00474436">
        <w:rPr>
          <w:rFonts w:ascii="ＭＳ 明朝" w:hAnsi="ＭＳ 明朝" w:hint="eastAsia"/>
          <w:bCs/>
          <w:color w:val="000000" w:themeColor="text1"/>
          <w:sz w:val="24"/>
        </w:rPr>
        <w:t>スポーツ大会開催</w:t>
      </w:r>
      <w:r w:rsidRPr="00D80F39">
        <w:rPr>
          <w:rFonts w:ascii="ＭＳ 明朝" w:hAnsi="ＭＳ 明朝"/>
          <w:bCs/>
          <w:color w:val="000000" w:themeColor="text1"/>
          <w:sz w:val="24"/>
        </w:rPr>
        <w:t>支援補助金</w:t>
      </w:r>
      <w:r w:rsidRPr="00CF2017">
        <w:rPr>
          <w:rFonts w:hint="eastAsia"/>
          <w:color w:val="000000" w:themeColor="text1"/>
          <w:sz w:val="24"/>
        </w:rPr>
        <w:t>に係る</w:t>
      </w:r>
    </w:p>
    <w:p w14:paraId="5ECEB670" w14:textId="77777777" w:rsidR="00D80F39" w:rsidRPr="00CF2017" w:rsidRDefault="00D80F39" w:rsidP="00D80F39">
      <w:pPr>
        <w:jc w:val="center"/>
        <w:rPr>
          <w:color w:val="000000" w:themeColor="text1"/>
          <w:sz w:val="36"/>
          <w:szCs w:val="36"/>
        </w:rPr>
      </w:pPr>
      <w:r w:rsidRPr="00D80F39">
        <w:rPr>
          <w:rFonts w:hint="eastAsia"/>
          <w:color w:val="000000" w:themeColor="text1"/>
          <w:spacing w:val="160"/>
          <w:kern w:val="0"/>
          <w:sz w:val="36"/>
          <w:szCs w:val="36"/>
          <w:fitText w:val="5792" w:id="-500000512"/>
        </w:rPr>
        <w:t>補助事業実績報告</w:t>
      </w:r>
      <w:r w:rsidRPr="00D80F39">
        <w:rPr>
          <w:rFonts w:hint="eastAsia"/>
          <w:color w:val="000000" w:themeColor="text1"/>
          <w:spacing w:val="-4"/>
          <w:kern w:val="0"/>
          <w:sz w:val="36"/>
          <w:szCs w:val="36"/>
          <w:fitText w:val="5792" w:id="-500000512"/>
        </w:rPr>
        <w:t>書</w:t>
      </w:r>
    </w:p>
    <w:p w14:paraId="76590549" w14:textId="77777777" w:rsidR="00D80F39" w:rsidRDefault="00D80F39" w:rsidP="007F5E1C"/>
    <w:p w14:paraId="69C0C818" w14:textId="2513DDFC" w:rsidR="007F5E1C" w:rsidRDefault="007F5E1C" w:rsidP="007F5E1C">
      <w:r>
        <w:t xml:space="preserve"> </w:t>
      </w:r>
      <w:r w:rsidR="003A159F">
        <w:rPr>
          <w:rFonts w:hint="eastAsia"/>
        </w:rPr>
        <w:t xml:space="preserve">　</w:t>
      </w:r>
      <w:r>
        <w:t xml:space="preserve">  年  月  日付け      号で交付決定を受けた</w:t>
      </w:r>
      <w:r w:rsidR="001843FA">
        <w:t>大阪府</w:t>
      </w:r>
      <w:r w:rsidR="0082399E">
        <w:t>大</w:t>
      </w:r>
      <w:r w:rsidR="00474436">
        <w:t>規模eスポーツ大会開催</w:t>
      </w:r>
      <w:r w:rsidR="0082399E">
        <w:t>支援補助金</w:t>
      </w:r>
      <w:r>
        <w:rPr>
          <w:rFonts w:hint="eastAsia"/>
        </w:rPr>
        <w:t>について、</w:t>
      </w:r>
      <w:r w:rsidR="001843FA">
        <w:rPr>
          <w:rFonts w:hint="eastAsia"/>
        </w:rPr>
        <w:t>大阪府</w:t>
      </w:r>
      <w:r w:rsidR="0082399E">
        <w:rPr>
          <w:rFonts w:hint="eastAsia"/>
        </w:rPr>
        <w:t>大</w:t>
      </w:r>
      <w:r w:rsidR="00474436">
        <w:rPr>
          <w:rFonts w:hint="eastAsia"/>
        </w:rPr>
        <w:t>規模eスポーツ大会開催</w:t>
      </w:r>
      <w:r w:rsidR="0082399E">
        <w:rPr>
          <w:rFonts w:hint="eastAsia"/>
        </w:rPr>
        <w:t>支援補助金</w:t>
      </w:r>
      <w:r>
        <w:rPr>
          <w:rFonts w:hint="eastAsia"/>
        </w:rPr>
        <w:t>交付要綱第</w:t>
      </w:r>
      <w:r>
        <w:t>12条の規定により、下記のとおり報告します。</w:t>
      </w:r>
    </w:p>
    <w:p w14:paraId="23C91EE8" w14:textId="77777777" w:rsidR="007F5E1C" w:rsidRPr="00917EB4" w:rsidRDefault="007F5E1C" w:rsidP="007F5E1C"/>
    <w:p w14:paraId="158A1D6A" w14:textId="77777777" w:rsidR="00FE3C90" w:rsidRDefault="007F5E1C" w:rsidP="00FE3C90">
      <w:pPr>
        <w:pStyle w:val="a9"/>
      </w:pPr>
      <w:r>
        <w:t>記</w:t>
      </w:r>
    </w:p>
    <w:p w14:paraId="6E972700" w14:textId="77777777" w:rsidR="00FE3C90" w:rsidRDefault="00FE3C90" w:rsidP="00FE3C90"/>
    <w:p w14:paraId="41EBFE5D" w14:textId="77777777" w:rsidR="00FE3C90" w:rsidRDefault="00FE3C90" w:rsidP="00FE3C90"/>
    <w:tbl>
      <w:tblPr>
        <w:tblStyle w:val="a7"/>
        <w:tblW w:w="0" w:type="auto"/>
        <w:tblInd w:w="1115" w:type="dxa"/>
        <w:tblLook w:val="04A0" w:firstRow="1" w:lastRow="0" w:firstColumn="1" w:lastColumn="0" w:noHBand="0" w:noVBand="1"/>
      </w:tblPr>
      <w:tblGrid>
        <w:gridCol w:w="2547"/>
        <w:gridCol w:w="4697"/>
      </w:tblGrid>
      <w:tr w:rsidR="00095B7E" w14:paraId="252F3C86" w14:textId="77777777" w:rsidTr="00095B7E">
        <w:trPr>
          <w:trHeight w:val="894"/>
        </w:trPr>
        <w:tc>
          <w:tcPr>
            <w:tcW w:w="2547" w:type="dxa"/>
            <w:vAlign w:val="center"/>
          </w:tcPr>
          <w:p w14:paraId="5F0948CD" w14:textId="77777777" w:rsidR="00095B7E" w:rsidRDefault="00095B7E" w:rsidP="00095B7E">
            <w:pPr>
              <w:jc w:val="center"/>
            </w:pPr>
            <w:r>
              <w:t>事業名称</w:t>
            </w:r>
          </w:p>
        </w:tc>
        <w:tc>
          <w:tcPr>
            <w:tcW w:w="4697" w:type="dxa"/>
            <w:vAlign w:val="center"/>
          </w:tcPr>
          <w:p w14:paraId="023ACF4C" w14:textId="77777777" w:rsidR="00095B7E" w:rsidRDefault="00095B7E" w:rsidP="00095B7E">
            <w:pPr>
              <w:jc w:val="center"/>
            </w:pPr>
          </w:p>
        </w:tc>
      </w:tr>
      <w:tr w:rsidR="00095B7E" w14:paraId="489AA1A0" w14:textId="77777777" w:rsidTr="00095B7E">
        <w:trPr>
          <w:trHeight w:val="553"/>
        </w:trPr>
        <w:tc>
          <w:tcPr>
            <w:tcW w:w="2547" w:type="dxa"/>
            <w:vAlign w:val="center"/>
          </w:tcPr>
          <w:p w14:paraId="2031B714" w14:textId="77777777" w:rsidR="00095B7E" w:rsidRDefault="00095B7E" w:rsidP="00095B7E">
            <w:pPr>
              <w:jc w:val="center"/>
            </w:pPr>
            <w:r>
              <w:t>事業実施期間</w:t>
            </w:r>
          </w:p>
        </w:tc>
        <w:tc>
          <w:tcPr>
            <w:tcW w:w="4697" w:type="dxa"/>
            <w:vAlign w:val="center"/>
          </w:tcPr>
          <w:p w14:paraId="2E492EF1" w14:textId="77777777" w:rsidR="00095B7E" w:rsidRDefault="00095B7E" w:rsidP="00095B7E">
            <w:pPr>
              <w:jc w:val="center"/>
            </w:pPr>
            <w:r>
              <w:t>令和  年  月  日 ~ 令和  年  月  日</w:t>
            </w:r>
          </w:p>
        </w:tc>
      </w:tr>
      <w:tr w:rsidR="00095B7E" w14:paraId="2C478EB8" w14:textId="77777777" w:rsidTr="00095B7E">
        <w:trPr>
          <w:trHeight w:val="561"/>
        </w:trPr>
        <w:tc>
          <w:tcPr>
            <w:tcW w:w="2547" w:type="dxa"/>
            <w:vAlign w:val="center"/>
          </w:tcPr>
          <w:p w14:paraId="6F375B4D" w14:textId="0170B134" w:rsidR="00095B7E" w:rsidRDefault="00095B7E" w:rsidP="00095B7E">
            <w:pPr>
              <w:jc w:val="center"/>
            </w:pPr>
            <w:r>
              <w:t>交付決定額</w:t>
            </w:r>
          </w:p>
        </w:tc>
        <w:tc>
          <w:tcPr>
            <w:tcW w:w="4697" w:type="dxa"/>
            <w:vAlign w:val="center"/>
          </w:tcPr>
          <w:p w14:paraId="39B6938E" w14:textId="77777777" w:rsidR="00095B7E" w:rsidRDefault="00095B7E" w:rsidP="00095B7E">
            <w:pPr>
              <w:spacing w:line="0" w:lineRule="atLeast"/>
              <w:jc w:val="center"/>
            </w:pPr>
          </w:p>
        </w:tc>
      </w:tr>
      <w:tr w:rsidR="00095B7E" w14:paraId="39095EC3" w14:textId="77777777" w:rsidTr="00095B7E">
        <w:trPr>
          <w:trHeight w:val="697"/>
        </w:trPr>
        <w:tc>
          <w:tcPr>
            <w:tcW w:w="2547" w:type="dxa"/>
            <w:vAlign w:val="center"/>
          </w:tcPr>
          <w:p w14:paraId="503B0468" w14:textId="3F3E5C49" w:rsidR="00095B7E" w:rsidRDefault="00095B7E" w:rsidP="00095B7E">
            <w:pPr>
              <w:jc w:val="center"/>
            </w:pPr>
            <w:r>
              <w:t>補助対象経費確定額</w:t>
            </w:r>
          </w:p>
        </w:tc>
        <w:tc>
          <w:tcPr>
            <w:tcW w:w="4697" w:type="dxa"/>
            <w:vAlign w:val="center"/>
          </w:tcPr>
          <w:p w14:paraId="0324E247" w14:textId="77777777" w:rsidR="00095B7E" w:rsidRDefault="00095B7E" w:rsidP="00095B7E">
            <w:pPr>
              <w:jc w:val="center"/>
            </w:pPr>
            <w:r>
              <w:rPr>
                <w:rFonts w:hint="eastAsia"/>
              </w:rPr>
              <w:t xml:space="preserve">金　　　　　　</w:t>
            </w:r>
            <w:r>
              <w:t>円</w:t>
            </w:r>
          </w:p>
        </w:tc>
      </w:tr>
      <w:tr w:rsidR="00095B7E" w14:paraId="408A7029" w14:textId="77777777" w:rsidTr="00095B7E">
        <w:trPr>
          <w:trHeight w:val="550"/>
        </w:trPr>
        <w:tc>
          <w:tcPr>
            <w:tcW w:w="2547" w:type="dxa"/>
            <w:vAlign w:val="center"/>
          </w:tcPr>
          <w:p w14:paraId="378535AF" w14:textId="5CB48A14" w:rsidR="00095B7E" w:rsidRDefault="00095B7E" w:rsidP="00095B7E">
            <w:pPr>
              <w:jc w:val="center"/>
            </w:pPr>
            <w:r>
              <w:t>補助金確定額</w:t>
            </w:r>
          </w:p>
        </w:tc>
        <w:tc>
          <w:tcPr>
            <w:tcW w:w="4697" w:type="dxa"/>
            <w:vAlign w:val="center"/>
          </w:tcPr>
          <w:p w14:paraId="0C695910" w14:textId="77777777" w:rsidR="00095B7E" w:rsidRDefault="00095B7E" w:rsidP="00095B7E">
            <w:pPr>
              <w:jc w:val="center"/>
            </w:pPr>
            <w:r>
              <w:rPr>
                <w:rFonts w:hint="eastAsia"/>
              </w:rPr>
              <w:t>金</w:t>
            </w:r>
            <w:r>
              <w:t xml:space="preserve">            円</w:t>
            </w:r>
          </w:p>
        </w:tc>
      </w:tr>
    </w:tbl>
    <w:p w14:paraId="1A755727" w14:textId="06FFDFF2" w:rsidR="007F5E1C" w:rsidRDefault="003A3EBF" w:rsidP="00D80BCA">
      <w:pPr>
        <w:widowControl/>
        <w:jc w:val="left"/>
      </w:pPr>
      <w:r>
        <w:br w:type="page"/>
      </w:r>
    </w:p>
    <w:p w14:paraId="011162EE" w14:textId="19F8F7A2" w:rsidR="007F5E1C" w:rsidRDefault="007F5E1C" w:rsidP="007F5E1C"/>
    <w:p w14:paraId="6F5A322A" w14:textId="010C65AE" w:rsidR="00593CBA" w:rsidRDefault="00412463">
      <w:pPr>
        <w:widowControl/>
        <w:jc w:val="left"/>
      </w:pPr>
      <w:r w:rsidRPr="00412463">
        <w:t>1 イベントの実施概要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67"/>
        <w:gridCol w:w="8301"/>
      </w:tblGrid>
      <w:tr w:rsidR="00593CBA" w:rsidRPr="00D4276B" w14:paraId="4D6CD5A3" w14:textId="77777777" w:rsidTr="003A3EBF">
        <w:trPr>
          <w:trHeight w:val="567"/>
        </w:trPr>
        <w:tc>
          <w:tcPr>
            <w:tcW w:w="1367" w:type="dxa"/>
            <w:shd w:val="clear" w:color="auto" w:fill="auto"/>
            <w:vAlign w:val="center"/>
          </w:tcPr>
          <w:p w14:paraId="3A4D2506" w14:textId="48F1D4BA" w:rsidR="00593CBA" w:rsidRPr="00D4276B" w:rsidRDefault="00593CBA" w:rsidP="003A3EBF">
            <w:pPr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kern w:val="0"/>
                <w:sz w:val="20"/>
              </w:rPr>
              <w:t>イベント名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3C92239B" w14:textId="77777777" w:rsidR="00593CBA" w:rsidRPr="00D4276B" w:rsidRDefault="00593CBA" w:rsidP="00930C9F">
            <w:pPr>
              <w:rPr>
                <w:rFonts w:hAnsi="ＭＳ ゴシック"/>
                <w:szCs w:val="21"/>
              </w:rPr>
            </w:pPr>
          </w:p>
        </w:tc>
      </w:tr>
      <w:tr w:rsidR="00593CBA" w:rsidRPr="00D4276B" w14:paraId="5E10BFBA" w14:textId="77777777" w:rsidTr="003A3EBF">
        <w:trPr>
          <w:trHeight w:val="567"/>
        </w:trPr>
        <w:tc>
          <w:tcPr>
            <w:tcW w:w="1367" w:type="dxa"/>
            <w:vAlign w:val="center"/>
          </w:tcPr>
          <w:p w14:paraId="634CB05E" w14:textId="6AF1543D" w:rsidR="00593CBA" w:rsidRPr="00D4276B" w:rsidRDefault="00593CBA" w:rsidP="003A3EBF">
            <w:pPr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kern w:val="0"/>
                <w:sz w:val="20"/>
              </w:rPr>
              <w:t>開催日時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10170468" w14:textId="3AF18DE3" w:rsidR="00593CBA" w:rsidRPr="00D4276B" w:rsidRDefault="00593CBA" w:rsidP="00593CBA">
            <w:pPr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令和</w:t>
            </w:r>
            <w:r w:rsidRPr="00D4276B">
              <w:rPr>
                <w:rFonts w:hAnsi="ＭＳ ゴシック" w:hint="eastAsia"/>
                <w:szCs w:val="21"/>
              </w:rPr>
              <w:t xml:space="preserve">　年　　月　　日（　）</w:t>
            </w:r>
            <w:r>
              <w:rPr>
                <w:rFonts w:hAnsi="ＭＳ ゴシック" w:hint="eastAsia"/>
                <w:szCs w:val="21"/>
              </w:rPr>
              <w:t xml:space="preserve">　時　分</w:t>
            </w:r>
            <w:r w:rsidRPr="00D4276B">
              <w:rPr>
                <w:rFonts w:hAnsi="ＭＳ ゴシック" w:hint="eastAsia"/>
                <w:szCs w:val="21"/>
              </w:rPr>
              <w:t xml:space="preserve">～ 　</w:t>
            </w:r>
            <w:r>
              <w:rPr>
                <w:rFonts w:hAnsi="ＭＳ ゴシック" w:hint="eastAsia"/>
                <w:szCs w:val="21"/>
              </w:rPr>
              <w:t>時　分</w:t>
            </w:r>
          </w:p>
        </w:tc>
      </w:tr>
      <w:tr w:rsidR="00593CBA" w:rsidRPr="00D4276B" w14:paraId="2D52413A" w14:textId="77777777" w:rsidTr="003A3EBF">
        <w:trPr>
          <w:trHeight w:val="567"/>
        </w:trPr>
        <w:tc>
          <w:tcPr>
            <w:tcW w:w="1367" w:type="dxa"/>
            <w:vAlign w:val="center"/>
          </w:tcPr>
          <w:p w14:paraId="3617C1C1" w14:textId="1C90E360" w:rsidR="00593CBA" w:rsidRDefault="00593CBA" w:rsidP="003A3EBF">
            <w:pPr>
              <w:jc w:val="distribute"/>
              <w:rPr>
                <w:rFonts w:hAnsi="ＭＳ ゴシック"/>
                <w:kern w:val="0"/>
                <w:sz w:val="20"/>
              </w:rPr>
            </w:pPr>
            <w:r>
              <w:rPr>
                <w:rFonts w:hAnsi="ＭＳ ゴシック" w:hint="eastAsia"/>
                <w:kern w:val="0"/>
                <w:sz w:val="20"/>
              </w:rPr>
              <w:t>開催場所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4870E01B" w14:textId="77777777" w:rsidR="00593CBA" w:rsidRDefault="00593CBA" w:rsidP="00593CBA">
            <w:pPr>
              <w:jc w:val="center"/>
              <w:rPr>
                <w:rFonts w:hAnsi="ＭＳ ゴシック"/>
                <w:szCs w:val="21"/>
              </w:rPr>
            </w:pPr>
          </w:p>
        </w:tc>
      </w:tr>
      <w:tr w:rsidR="00593CBA" w:rsidRPr="00D4276B" w14:paraId="7C2022C1" w14:textId="77777777" w:rsidTr="003A3EBF">
        <w:trPr>
          <w:trHeight w:val="1701"/>
        </w:trPr>
        <w:tc>
          <w:tcPr>
            <w:tcW w:w="1367" w:type="dxa"/>
            <w:shd w:val="clear" w:color="auto" w:fill="auto"/>
            <w:vAlign w:val="center"/>
          </w:tcPr>
          <w:p w14:paraId="43983A61" w14:textId="44B840E4" w:rsidR="00593CBA" w:rsidRPr="00D4276B" w:rsidRDefault="00593CBA" w:rsidP="001D5DC2">
            <w:pPr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kern w:val="0"/>
                <w:sz w:val="20"/>
              </w:rPr>
              <w:t>実施内容</w:t>
            </w:r>
          </w:p>
          <w:p w14:paraId="42048616" w14:textId="2426D452" w:rsidR="00593CBA" w:rsidRPr="00D4276B" w:rsidRDefault="00593CBA" w:rsidP="001D5DC2">
            <w:pPr>
              <w:jc w:val="distribute"/>
              <w:rPr>
                <w:rFonts w:hAnsi="ＭＳ ゴシック"/>
                <w:sz w:val="15"/>
                <w:szCs w:val="15"/>
              </w:rPr>
            </w:pPr>
            <w:r w:rsidRPr="00D4276B">
              <w:rPr>
                <w:rFonts w:hAnsi="ＭＳ ゴシック" w:hint="eastAsia"/>
                <w:sz w:val="15"/>
                <w:szCs w:val="15"/>
              </w:rPr>
              <w:t>（交付申請書と同じ内容を記載</w:t>
            </w:r>
            <w:r>
              <w:rPr>
                <w:rFonts w:hAnsi="ＭＳ ゴシック" w:hint="eastAsia"/>
                <w:sz w:val="15"/>
                <w:szCs w:val="15"/>
              </w:rPr>
              <w:t>。当初計画との変更点があれば明記。</w:t>
            </w:r>
            <w:r w:rsidRPr="00D4276B">
              <w:rPr>
                <w:rFonts w:hAnsi="ＭＳ ゴシック" w:hint="eastAsia"/>
                <w:sz w:val="15"/>
                <w:szCs w:val="15"/>
              </w:rPr>
              <w:t>）</w:t>
            </w:r>
          </w:p>
        </w:tc>
        <w:tc>
          <w:tcPr>
            <w:tcW w:w="8301" w:type="dxa"/>
            <w:shd w:val="clear" w:color="auto" w:fill="auto"/>
          </w:tcPr>
          <w:p w14:paraId="4298D495" w14:textId="77777777" w:rsidR="00593CBA" w:rsidRPr="00D4276B" w:rsidRDefault="00593CBA" w:rsidP="00930C9F">
            <w:pPr>
              <w:rPr>
                <w:rFonts w:hAnsi="ＭＳ ゴシック"/>
                <w:szCs w:val="21"/>
              </w:rPr>
            </w:pPr>
          </w:p>
        </w:tc>
      </w:tr>
    </w:tbl>
    <w:p w14:paraId="1E0FC372" w14:textId="1FC39FF6" w:rsidR="00593CBA" w:rsidRDefault="00593CBA" w:rsidP="007F5E1C"/>
    <w:p w14:paraId="2EDC5A10" w14:textId="08BC54AA" w:rsidR="00412463" w:rsidRDefault="00412463" w:rsidP="007F5E1C">
      <w:r>
        <w:t>2 参加・来場実績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8323"/>
      </w:tblGrid>
      <w:tr w:rsidR="00412463" w14:paraId="54201ADF" w14:textId="77777777" w:rsidTr="001D5DC2">
        <w:tc>
          <w:tcPr>
            <w:tcW w:w="1276" w:type="dxa"/>
            <w:vMerge w:val="restart"/>
            <w:vAlign w:val="center"/>
          </w:tcPr>
          <w:p w14:paraId="69522C21" w14:textId="77777777" w:rsidR="00412463" w:rsidRDefault="00412463" w:rsidP="001D5DC2">
            <w:pPr>
              <w:jc w:val="center"/>
              <w:rPr>
                <w:rFonts w:hAnsi="ＭＳ ゴシック"/>
                <w:kern w:val="0"/>
                <w:sz w:val="20"/>
              </w:rPr>
            </w:pPr>
            <w:r>
              <w:rPr>
                <w:rFonts w:hAnsi="ＭＳ ゴシック" w:hint="eastAsia"/>
                <w:kern w:val="0"/>
                <w:sz w:val="20"/>
              </w:rPr>
              <w:t>参加・来場</w:t>
            </w:r>
          </w:p>
          <w:p w14:paraId="13D70314" w14:textId="1073D88A" w:rsidR="00412463" w:rsidRDefault="00412463" w:rsidP="001D5DC2">
            <w:pPr>
              <w:jc w:val="distribute"/>
            </w:pPr>
            <w:r>
              <w:rPr>
                <w:rFonts w:hAnsi="ＭＳ ゴシック" w:hint="eastAsia"/>
                <w:kern w:val="0"/>
                <w:sz w:val="20"/>
              </w:rPr>
              <w:t>実績</w:t>
            </w:r>
          </w:p>
        </w:tc>
        <w:tc>
          <w:tcPr>
            <w:tcW w:w="8323" w:type="dxa"/>
          </w:tcPr>
          <w:p w14:paraId="7CF6A04E" w14:textId="77777777" w:rsidR="00412463" w:rsidRDefault="00412463" w:rsidP="00412463">
            <w:pPr>
              <w:spacing w:line="0" w:lineRule="atLeast"/>
              <w:rPr>
                <w:rFonts w:hAnsi="ＭＳ ゴシック"/>
                <w:szCs w:val="21"/>
              </w:rPr>
            </w:pPr>
            <w:r w:rsidRPr="00593CBA">
              <w:rPr>
                <w:rFonts w:hAnsi="ＭＳ ゴシック" w:hint="eastAsia"/>
                <w:szCs w:val="21"/>
              </w:rPr>
              <w:t>（１）現地来場者数</w:t>
            </w:r>
            <w:r>
              <w:rPr>
                <w:rFonts w:hAnsi="ＭＳ ゴシック" w:hint="eastAsia"/>
                <w:szCs w:val="21"/>
              </w:rPr>
              <w:t xml:space="preserve">　　　　　　　名（当初見込み：　名）</w:t>
            </w:r>
          </w:p>
          <w:p w14:paraId="3A9DD5CE" w14:textId="1C70DAA8" w:rsidR="00412463" w:rsidRDefault="00412463" w:rsidP="0082399E">
            <w:pPr>
              <w:ind w:firstLineChars="400" w:firstLine="640"/>
            </w:pPr>
            <w:r w:rsidRPr="00593CBA">
              <w:rPr>
                <w:rFonts w:hAnsi="ＭＳ ゴシック" w:hint="eastAsia"/>
                <w:sz w:val="16"/>
                <w:szCs w:val="16"/>
              </w:rPr>
              <w:t>根拠資料：□チケット販売枚数　□入場ゲートカウント　□その他（　　　　）</w:t>
            </w:r>
          </w:p>
        </w:tc>
      </w:tr>
      <w:tr w:rsidR="00412463" w14:paraId="0938E74D" w14:textId="77777777" w:rsidTr="00412463">
        <w:tc>
          <w:tcPr>
            <w:tcW w:w="1276" w:type="dxa"/>
            <w:vMerge/>
          </w:tcPr>
          <w:p w14:paraId="6EB3D173" w14:textId="77777777" w:rsidR="00412463" w:rsidRDefault="00412463" w:rsidP="007F5E1C"/>
        </w:tc>
        <w:tc>
          <w:tcPr>
            <w:tcW w:w="8323" w:type="dxa"/>
          </w:tcPr>
          <w:p w14:paraId="0DED53E0" w14:textId="598DA16F" w:rsidR="00412463" w:rsidRPr="00593CBA" w:rsidRDefault="00412463" w:rsidP="00412463">
            <w:pPr>
              <w:spacing w:line="0" w:lineRule="atLeast"/>
              <w:rPr>
                <w:rFonts w:hAnsi="ＭＳ ゴシック"/>
                <w:szCs w:val="21"/>
              </w:rPr>
            </w:pPr>
            <w:r w:rsidRPr="00593CBA">
              <w:rPr>
                <w:rFonts w:hAnsi="ＭＳ ゴシック" w:hint="eastAsia"/>
                <w:szCs w:val="21"/>
              </w:rPr>
              <w:t xml:space="preserve">（２）オンライン視聴者数　</w:t>
            </w:r>
            <w:r w:rsidR="001D5DC2">
              <w:rPr>
                <w:rFonts w:hAnsi="ＭＳ ゴシック" w:hint="eastAsia"/>
                <w:szCs w:val="21"/>
              </w:rPr>
              <w:t xml:space="preserve">　　　</w:t>
            </w:r>
            <w:r w:rsidRPr="00593CBA">
              <w:rPr>
                <w:rFonts w:hAnsi="ＭＳ ゴシック" w:hint="eastAsia"/>
                <w:szCs w:val="21"/>
              </w:rPr>
              <w:t>名（当初見込み：　名）</w:t>
            </w:r>
          </w:p>
          <w:p w14:paraId="03770CF6" w14:textId="64B76063" w:rsidR="00412463" w:rsidRDefault="00412463" w:rsidP="001D5DC2">
            <w:pPr>
              <w:ind w:firstLineChars="400" w:firstLine="640"/>
            </w:pPr>
            <w:r w:rsidRPr="00593CBA">
              <w:rPr>
                <w:rFonts w:hAnsi="ＭＳ ゴシック" w:hint="eastAsia"/>
                <w:sz w:val="16"/>
                <w:szCs w:val="16"/>
              </w:rPr>
              <w:t>根拠資料：□</w:t>
            </w:r>
            <w:r>
              <w:rPr>
                <w:rFonts w:hAnsi="ＭＳ ゴシック" w:hint="eastAsia"/>
                <w:sz w:val="16"/>
                <w:szCs w:val="16"/>
              </w:rPr>
              <w:t>配信プラットフォームデータ　□その他（　　　）</w:t>
            </w:r>
          </w:p>
        </w:tc>
      </w:tr>
      <w:tr w:rsidR="00412463" w14:paraId="5F4B6CD0" w14:textId="77777777" w:rsidTr="00412463">
        <w:tc>
          <w:tcPr>
            <w:tcW w:w="1276" w:type="dxa"/>
            <w:vMerge/>
          </w:tcPr>
          <w:p w14:paraId="670E35B5" w14:textId="77777777" w:rsidR="00412463" w:rsidRDefault="00412463" w:rsidP="007F5E1C"/>
        </w:tc>
        <w:tc>
          <w:tcPr>
            <w:tcW w:w="8323" w:type="dxa"/>
          </w:tcPr>
          <w:p w14:paraId="272F5E8F" w14:textId="08975A39" w:rsidR="00412463" w:rsidRDefault="00412463" w:rsidP="007F5E1C">
            <w:r w:rsidRPr="00593CBA">
              <w:rPr>
                <w:rFonts w:hAnsi="ＭＳ ゴシック" w:hint="eastAsia"/>
                <w:szCs w:val="21"/>
              </w:rPr>
              <w:t>（３）参加チーム数　　　　　チーム</w:t>
            </w:r>
          </w:p>
        </w:tc>
      </w:tr>
      <w:tr w:rsidR="00412463" w14:paraId="36EB8B61" w14:textId="77777777" w:rsidTr="00412463">
        <w:tc>
          <w:tcPr>
            <w:tcW w:w="1276" w:type="dxa"/>
            <w:vMerge/>
          </w:tcPr>
          <w:p w14:paraId="6B0A1DE8" w14:textId="77777777" w:rsidR="00412463" w:rsidRDefault="00412463" w:rsidP="007F5E1C"/>
        </w:tc>
        <w:tc>
          <w:tcPr>
            <w:tcW w:w="8323" w:type="dxa"/>
          </w:tcPr>
          <w:p w14:paraId="0D691E52" w14:textId="77777777" w:rsidR="00412463" w:rsidRPr="00593CBA" w:rsidRDefault="00412463" w:rsidP="00412463">
            <w:pPr>
              <w:rPr>
                <w:rFonts w:hAnsi="ＭＳ ゴシック"/>
                <w:szCs w:val="21"/>
              </w:rPr>
            </w:pPr>
            <w:r w:rsidRPr="00593CBA">
              <w:rPr>
                <w:rFonts w:hAnsi="ＭＳ ゴシック" w:hint="eastAsia"/>
                <w:szCs w:val="21"/>
              </w:rPr>
              <w:t>（４）来場者の属性（アンケート結果等）</w:t>
            </w:r>
          </w:p>
          <w:p w14:paraId="523FFE8B" w14:textId="43D89054" w:rsidR="003F6911" w:rsidRDefault="003F6911" w:rsidP="00412463">
            <w:pPr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（例）</w:t>
            </w:r>
          </w:p>
          <w:p w14:paraId="14BCE37E" w14:textId="7F289097" w:rsidR="00412463" w:rsidRDefault="00412463" w:rsidP="00412463">
            <w:pPr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・府内／府外の割合：</w:t>
            </w:r>
          </w:p>
          <w:p w14:paraId="2D7018FD" w14:textId="1456F0C5" w:rsidR="00412463" w:rsidRDefault="00412463" w:rsidP="00412463">
            <w:pPr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・年齢層</w:t>
            </w:r>
            <w:r w:rsidR="003F6911">
              <w:rPr>
                <w:rFonts w:hAnsi="ＭＳ ゴシック" w:hint="eastAsia"/>
                <w:sz w:val="16"/>
                <w:szCs w:val="16"/>
              </w:rPr>
              <w:t>：</w:t>
            </w:r>
          </w:p>
          <w:p w14:paraId="7E2A46D0" w14:textId="407B6EF0" w:rsidR="00412463" w:rsidRDefault="00412463" w:rsidP="00412463">
            <w:r>
              <w:rPr>
                <w:rFonts w:hAnsi="ＭＳ ゴシック" w:hint="eastAsia"/>
                <w:sz w:val="16"/>
                <w:szCs w:val="16"/>
              </w:rPr>
              <w:t>・その他：</w:t>
            </w:r>
          </w:p>
        </w:tc>
      </w:tr>
    </w:tbl>
    <w:p w14:paraId="2C1A7B13" w14:textId="77777777" w:rsidR="007A5F43" w:rsidRDefault="007A5F43" w:rsidP="007F5E1C"/>
    <w:p w14:paraId="35037AC7" w14:textId="017BEEC2" w:rsidR="00593CBA" w:rsidRDefault="00593CBA" w:rsidP="007F5E1C">
      <w:r>
        <w:rPr>
          <w:rFonts w:hint="eastAsia"/>
        </w:rPr>
        <w:t>３　事業の成果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559"/>
        <w:gridCol w:w="8080"/>
      </w:tblGrid>
      <w:tr w:rsidR="003F6911" w14:paraId="4008EE0B" w14:textId="77777777" w:rsidTr="003A3EBF">
        <w:tc>
          <w:tcPr>
            <w:tcW w:w="1559" w:type="dxa"/>
          </w:tcPr>
          <w:p w14:paraId="2B410790" w14:textId="66BA3D3E" w:rsidR="003F6911" w:rsidRDefault="003F6911" w:rsidP="001D5DC2">
            <w:pPr>
              <w:jc w:val="distribute"/>
            </w:pPr>
            <w:r w:rsidRPr="003F6911">
              <w:rPr>
                <w:rFonts w:hint="eastAsia"/>
              </w:rPr>
              <w:t>事業の成果</w:t>
            </w:r>
          </w:p>
        </w:tc>
        <w:tc>
          <w:tcPr>
            <w:tcW w:w="8080" w:type="dxa"/>
          </w:tcPr>
          <w:p w14:paraId="0F63E256" w14:textId="77777777" w:rsidR="003F6911" w:rsidRPr="00D4276B" w:rsidRDefault="003F6911" w:rsidP="003F6911">
            <w:pPr>
              <w:adjustRightInd w:val="0"/>
              <w:snapToGrid w:val="0"/>
              <w:rPr>
                <w:rFonts w:hAnsi="ＭＳ ゴシック"/>
                <w:spacing w:val="-6"/>
                <w:sz w:val="16"/>
                <w:szCs w:val="16"/>
              </w:rPr>
            </w:pPr>
            <w:r w:rsidRPr="00D4276B">
              <w:rPr>
                <w:rFonts w:hAnsi="ＭＳ ゴシック" w:hint="eastAsia"/>
                <w:spacing w:val="-6"/>
                <w:sz w:val="16"/>
                <w:szCs w:val="16"/>
              </w:rPr>
              <w:t>（事業目的の達成状況、事業の実施により</w:t>
            </w:r>
            <w:r w:rsidRPr="00D4276B">
              <w:rPr>
                <w:rFonts w:hAnsi="ＭＳ ゴシック" w:hint="eastAsia"/>
                <w:sz w:val="16"/>
                <w:szCs w:val="16"/>
              </w:rPr>
              <w:t>事業分野や社会・地域へどのような波及効果があったか</w:t>
            </w:r>
            <w:r w:rsidRPr="00D4276B">
              <w:rPr>
                <w:rFonts w:hAnsi="ＭＳ ゴシック" w:hint="eastAsia"/>
                <w:spacing w:val="-6"/>
                <w:sz w:val="16"/>
                <w:szCs w:val="16"/>
              </w:rPr>
              <w:t>）</w:t>
            </w:r>
          </w:p>
          <w:p w14:paraId="5935A984" w14:textId="77777777" w:rsidR="003F6911" w:rsidRDefault="003F6911" w:rsidP="007F5E1C"/>
          <w:p w14:paraId="0EFD5DF9" w14:textId="77777777" w:rsidR="003F6911" w:rsidRDefault="003F6911" w:rsidP="007F5E1C"/>
          <w:p w14:paraId="78CBDDCD" w14:textId="7AB50E95" w:rsidR="003F6911" w:rsidRPr="003F6911" w:rsidRDefault="003F6911" w:rsidP="007F5E1C"/>
        </w:tc>
      </w:tr>
      <w:tr w:rsidR="003F6911" w14:paraId="162C60E0" w14:textId="77777777" w:rsidTr="003A3EBF">
        <w:tc>
          <w:tcPr>
            <w:tcW w:w="1559" w:type="dxa"/>
          </w:tcPr>
          <w:p w14:paraId="789ED995" w14:textId="15A8AD2E" w:rsidR="003F6911" w:rsidRPr="003F6911" w:rsidRDefault="003F6911" w:rsidP="001D5DC2">
            <w:pPr>
              <w:jc w:val="distribute"/>
            </w:pPr>
            <w:r w:rsidRPr="003F6911">
              <w:rPr>
                <w:rFonts w:hint="eastAsia"/>
              </w:rPr>
              <w:t>補助金獲得による事業への効果</w:t>
            </w:r>
          </w:p>
        </w:tc>
        <w:tc>
          <w:tcPr>
            <w:tcW w:w="8080" w:type="dxa"/>
          </w:tcPr>
          <w:p w14:paraId="010E219E" w14:textId="5B6B6AA6" w:rsidR="003F6911" w:rsidRPr="00D4276B" w:rsidRDefault="003F6911" w:rsidP="003F6911">
            <w:pPr>
              <w:adjustRightInd w:val="0"/>
              <w:snapToGrid w:val="0"/>
              <w:rPr>
                <w:rFonts w:hAnsi="ＭＳ ゴシック"/>
                <w:spacing w:val="-6"/>
                <w:sz w:val="16"/>
                <w:szCs w:val="16"/>
              </w:rPr>
            </w:pPr>
            <w:r w:rsidRPr="00D4276B">
              <w:rPr>
                <w:rFonts w:hAnsi="ＭＳ ゴシック" w:hint="eastAsia"/>
                <w:sz w:val="16"/>
                <w:szCs w:val="16"/>
              </w:rPr>
              <w:t>（補助金の獲得により事業にどのような効果があったか）</w:t>
            </w:r>
          </w:p>
        </w:tc>
      </w:tr>
      <w:tr w:rsidR="00F75512" w14:paraId="5E68909C" w14:textId="77777777" w:rsidTr="003A3EBF">
        <w:tc>
          <w:tcPr>
            <w:tcW w:w="1559" w:type="dxa"/>
          </w:tcPr>
          <w:p w14:paraId="57B73953" w14:textId="080A15C7" w:rsidR="00F75512" w:rsidRDefault="00F75512" w:rsidP="001D5DC2">
            <w:pPr>
              <w:jc w:val="distribute"/>
            </w:pPr>
            <w:r>
              <w:rPr>
                <w:rFonts w:hint="eastAsia"/>
              </w:rPr>
              <w:t>大阪</w:t>
            </w:r>
            <w:r w:rsidR="009002FE">
              <w:rPr>
                <w:rFonts w:hint="eastAsia"/>
              </w:rPr>
              <w:t>における</w:t>
            </w:r>
            <w:r>
              <w:rPr>
                <w:rFonts w:hint="eastAsia"/>
              </w:rPr>
              <w:t>eスポーツ</w:t>
            </w:r>
            <w:r w:rsidR="009002FE">
              <w:rPr>
                <w:rFonts w:hint="eastAsia"/>
              </w:rPr>
              <w:t>振興・魅力発信への</w:t>
            </w:r>
            <w:r w:rsidR="001E5846">
              <w:rPr>
                <w:rFonts w:hint="eastAsia"/>
              </w:rPr>
              <w:t>取組</w:t>
            </w:r>
          </w:p>
        </w:tc>
        <w:tc>
          <w:tcPr>
            <w:tcW w:w="8080" w:type="dxa"/>
          </w:tcPr>
          <w:p w14:paraId="4CABEC51" w14:textId="6FDE725F" w:rsidR="00F75512" w:rsidRDefault="001E5846" w:rsidP="007F5E1C">
            <w:r w:rsidRPr="00D4276B">
              <w:rPr>
                <w:rFonts w:hAnsi="ＭＳ ゴシック" w:hint="eastAsia"/>
                <w:sz w:val="16"/>
                <w:szCs w:val="16"/>
              </w:rPr>
              <w:t>（</w:t>
            </w:r>
            <w:r>
              <w:rPr>
                <w:rFonts w:hAnsi="ＭＳ ゴシック" w:hint="eastAsia"/>
                <w:sz w:val="16"/>
                <w:szCs w:val="16"/>
              </w:rPr>
              <w:t>交付申請時の内容を踏まえて記載すること</w:t>
            </w:r>
            <w:r w:rsidRPr="00D4276B">
              <w:rPr>
                <w:rFonts w:hAnsi="ＭＳ ゴシック" w:hint="eastAsia"/>
                <w:sz w:val="16"/>
                <w:szCs w:val="16"/>
              </w:rPr>
              <w:t>）</w:t>
            </w:r>
          </w:p>
          <w:p w14:paraId="5D1695B1" w14:textId="77777777" w:rsidR="009002FE" w:rsidRDefault="009002FE" w:rsidP="007F5E1C"/>
          <w:p w14:paraId="41C5EC6F" w14:textId="77777777" w:rsidR="009002FE" w:rsidRDefault="009002FE" w:rsidP="007F5E1C"/>
          <w:p w14:paraId="2B1EF9F9" w14:textId="610C44E6" w:rsidR="009002FE" w:rsidRDefault="009002FE" w:rsidP="007F5E1C"/>
        </w:tc>
      </w:tr>
      <w:tr w:rsidR="00F75512" w:rsidRPr="00F75512" w14:paraId="7F5D8898" w14:textId="77777777" w:rsidTr="003A3EBF">
        <w:tc>
          <w:tcPr>
            <w:tcW w:w="1559" w:type="dxa"/>
          </w:tcPr>
          <w:p w14:paraId="6833EB4A" w14:textId="12B63F54" w:rsidR="00F75512" w:rsidRDefault="00F75512" w:rsidP="001D5DC2">
            <w:pPr>
              <w:jc w:val="distribute"/>
            </w:pPr>
            <w:r>
              <w:rPr>
                <w:rFonts w:hint="eastAsia"/>
              </w:rPr>
              <w:lastRenderedPageBreak/>
              <w:t>メディア露出実績</w:t>
            </w:r>
          </w:p>
        </w:tc>
        <w:tc>
          <w:tcPr>
            <w:tcW w:w="8080" w:type="dxa"/>
          </w:tcPr>
          <w:p w14:paraId="30AEC9F7" w14:textId="638D55E9" w:rsidR="00B97077" w:rsidRPr="00B97077" w:rsidRDefault="00B97077" w:rsidP="007F5E1C">
            <w:pPr>
              <w:rPr>
                <w:sz w:val="14"/>
                <w:szCs w:val="16"/>
              </w:rPr>
            </w:pPr>
            <w:r w:rsidRPr="00B97077">
              <w:rPr>
                <w:rFonts w:hint="eastAsia"/>
                <w:sz w:val="14"/>
                <w:szCs w:val="16"/>
              </w:rPr>
              <w:t>（例）</w:t>
            </w:r>
          </w:p>
          <w:p w14:paraId="2E130251" w14:textId="5A23F65A" w:rsidR="00F75512" w:rsidRPr="00B97077" w:rsidRDefault="00F75512" w:rsidP="007F5E1C">
            <w:pPr>
              <w:rPr>
                <w:sz w:val="14"/>
                <w:szCs w:val="16"/>
              </w:rPr>
            </w:pPr>
            <w:r w:rsidRPr="00B97077">
              <w:rPr>
                <w:rFonts w:hint="eastAsia"/>
                <w:sz w:val="14"/>
                <w:szCs w:val="16"/>
              </w:rPr>
              <w:t>・TV放送</w:t>
            </w:r>
          </w:p>
          <w:p w14:paraId="40401B1F" w14:textId="77777777" w:rsidR="00F75512" w:rsidRPr="00B97077" w:rsidRDefault="00F75512" w:rsidP="007F5E1C">
            <w:pPr>
              <w:rPr>
                <w:sz w:val="14"/>
                <w:szCs w:val="16"/>
              </w:rPr>
            </w:pPr>
            <w:r w:rsidRPr="00B97077">
              <w:rPr>
                <w:rFonts w:hint="eastAsia"/>
                <w:sz w:val="14"/>
                <w:szCs w:val="16"/>
              </w:rPr>
              <w:t>・新聞・雑誌</w:t>
            </w:r>
          </w:p>
          <w:p w14:paraId="321753A2" w14:textId="77777777" w:rsidR="00F75512" w:rsidRPr="00B97077" w:rsidRDefault="00F75512" w:rsidP="007F5E1C">
            <w:pPr>
              <w:rPr>
                <w:sz w:val="14"/>
                <w:szCs w:val="16"/>
              </w:rPr>
            </w:pPr>
            <w:r w:rsidRPr="00B97077">
              <w:rPr>
                <w:rFonts w:hint="eastAsia"/>
                <w:sz w:val="14"/>
                <w:szCs w:val="16"/>
              </w:rPr>
              <w:t>・WEBメディア</w:t>
            </w:r>
          </w:p>
          <w:p w14:paraId="2AD66E98" w14:textId="1671B602" w:rsidR="00F75512" w:rsidRDefault="00F75512" w:rsidP="007F5E1C">
            <w:r w:rsidRPr="00B97077">
              <w:rPr>
                <w:rFonts w:hint="eastAsia"/>
                <w:sz w:val="14"/>
                <w:szCs w:val="16"/>
              </w:rPr>
              <w:t>・SNS</w:t>
            </w:r>
          </w:p>
        </w:tc>
      </w:tr>
      <w:tr w:rsidR="001E5846" w:rsidRPr="00F75512" w14:paraId="641FBAB8" w14:textId="77777777" w:rsidTr="003A3EBF">
        <w:tc>
          <w:tcPr>
            <w:tcW w:w="1559" w:type="dxa"/>
          </w:tcPr>
          <w:p w14:paraId="611DB045" w14:textId="356A09AA" w:rsidR="001E5846" w:rsidRDefault="001E5846" w:rsidP="001D5DC2">
            <w:pPr>
              <w:jc w:val="distribute"/>
            </w:pPr>
            <w:r>
              <w:rPr>
                <w:rFonts w:hint="eastAsia"/>
              </w:rPr>
              <w:t>経済波及効果</w:t>
            </w:r>
          </w:p>
        </w:tc>
        <w:tc>
          <w:tcPr>
            <w:tcW w:w="8080" w:type="dxa"/>
          </w:tcPr>
          <w:p w14:paraId="7FA65394" w14:textId="77777777" w:rsidR="001E5846" w:rsidRDefault="001E5846" w:rsidP="007F5E1C"/>
          <w:p w14:paraId="4B004339" w14:textId="4025A7E2" w:rsidR="00B97077" w:rsidRDefault="00B97077" w:rsidP="007F5E1C"/>
        </w:tc>
      </w:tr>
    </w:tbl>
    <w:p w14:paraId="0A83355D" w14:textId="77777777" w:rsidR="00593CBA" w:rsidRDefault="00593CBA" w:rsidP="007F5E1C"/>
    <w:p w14:paraId="050F99BA" w14:textId="34C71A4E" w:rsidR="00593CBA" w:rsidRDefault="00912D45" w:rsidP="007F5E1C">
      <w:r>
        <w:rPr>
          <w:rFonts w:hint="eastAsia"/>
        </w:rPr>
        <w:t>４　課題・今後の展望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559"/>
        <w:gridCol w:w="8080"/>
      </w:tblGrid>
      <w:tr w:rsidR="00912D45" w14:paraId="5BA7E5AE" w14:textId="77777777" w:rsidTr="003A3EBF">
        <w:tc>
          <w:tcPr>
            <w:tcW w:w="1559" w:type="dxa"/>
          </w:tcPr>
          <w:p w14:paraId="3E83E6DD" w14:textId="39BB1C87" w:rsidR="00912D45" w:rsidRDefault="00912D45" w:rsidP="007F5E1C">
            <w:r>
              <w:rPr>
                <w:rFonts w:hint="eastAsia"/>
              </w:rPr>
              <w:t>事業実施上の課題</w:t>
            </w:r>
          </w:p>
        </w:tc>
        <w:tc>
          <w:tcPr>
            <w:tcW w:w="8080" w:type="dxa"/>
          </w:tcPr>
          <w:p w14:paraId="653C76D6" w14:textId="77777777" w:rsidR="00912D45" w:rsidRDefault="00912D45" w:rsidP="007F5E1C"/>
        </w:tc>
      </w:tr>
      <w:tr w:rsidR="00912D45" w14:paraId="3DBAA552" w14:textId="77777777" w:rsidTr="003A3EBF">
        <w:tc>
          <w:tcPr>
            <w:tcW w:w="1559" w:type="dxa"/>
          </w:tcPr>
          <w:p w14:paraId="7A5F2D6E" w14:textId="37BAE3B2" w:rsidR="00912D45" w:rsidRDefault="003F6911" w:rsidP="007F5E1C">
            <w:r>
              <w:rPr>
                <w:rFonts w:hint="eastAsia"/>
              </w:rPr>
              <w:t>大阪府での</w:t>
            </w:r>
            <w:r w:rsidR="00912D45">
              <w:rPr>
                <w:rFonts w:hint="eastAsia"/>
              </w:rPr>
              <w:t>継続開催の予定</w:t>
            </w:r>
          </w:p>
        </w:tc>
        <w:tc>
          <w:tcPr>
            <w:tcW w:w="8080" w:type="dxa"/>
          </w:tcPr>
          <w:p w14:paraId="16F4F2D0" w14:textId="085EBCD3" w:rsidR="00912D45" w:rsidRDefault="00912D45" w:rsidP="007F5E1C">
            <w:r>
              <w:rPr>
                <w:rFonts w:hint="eastAsia"/>
              </w:rPr>
              <w:t>□あり（次回開催予定：令和　年　月頃）</w:t>
            </w:r>
          </w:p>
          <w:p w14:paraId="4FE1D2E1" w14:textId="77777777" w:rsidR="00912D45" w:rsidRDefault="00912D45" w:rsidP="007F5E1C">
            <w:r>
              <w:rPr>
                <w:rFonts w:hint="eastAsia"/>
              </w:rPr>
              <w:t>□なし</w:t>
            </w:r>
          </w:p>
          <w:p w14:paraId="305EBE63" w14:textId="4316C4BB" w:rsidR="00912D45" w:rsidRPr="00912D45" w:rsidRDefault="00912D45" w:rsidP="007F5E1C">
            <w:r>
              <w:rPr>
                <w:rFonts w:hint="eastAsia"/>
              </w:rPr>
              <w:t>□検討中</w:t>
            </w:r>
          </w:p>
        </w:tc>
      </w:tr>
      <w:tr w:rsidR="00912D45" w14:paraId="00B88291" w14:textId="77777777" w:rsidTr="003A3EBF">
        <w:tc>
          <w:tcPr>
            <w:tcW w:w="1559" w:type="dxa"/>
          </w:tcPr>
          <w:p w14:paraId="5138D586" w14:textId="5D1D2C66" w:rsidR="00912D45" w:rsidRDefault="00912D45" w:rsidP="007F5E1C">
            <w:r>
              <w:rPr>
                <w:rFonts w:hint="eastAsia"/>
              </w:rPr>
              <w:t>改善点・次回への活用</w:t>
            </w:r>
          </w:p>
        </w:tc>
        <w:tc>
          <w:tcPr>
            <w:tcW w:w="8080" w:type="dxa"/>
          </w:tcPr>
          <w:p w14:paraId="0C64590A" w14:textId="77777777" w:rsidR="00912D45" w:rsidRDefault="00912D45" w:rsidP="007F5E1C"/>
        </w:tc>
      </w:tr>
    </w:tbl>
    <w:p w14:paraId="5548E41F" w14:textId="77777777" w:rsidR="00912D45" w:rsidRDefault="00912D45" w:rsidP="007F5E1C"/>
    <w:p w14:paraId="2314430F" w14:textId="587D3367" w:rsidR="00593CBA" w:rsidRDefault="00912D45" w:rsidP="007F5E1C">
      <w:r>
        <w:rPr>
          <w:rFonts w:hint="eastAsia"/>
        </w:rPr>
        <w:t>５　アンケート結果</w:t>
      </w:r>
      <w:r w:rsidR="00665697">
        <w:rPr>
          <w:rFonts w:hint="eastAsia"/>
        </w:rPr>
        <w:t>（実施した場合）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3A3EBF" w14:paraId="5C7B4D6A" w14:textId="77777777" w:rsidTr="003A3EBF">
        <w:trPr>
          <w:trHeight w:val="852"/>
        </w:trPr>
        <w:tc>
          <w:tcPr>
            <w:tcW w:w="9599" w:type="dxa"/>
          </w:tcPr>
          <w:p w14:paraId="3410129A" w14:textId="77777777" w:rsidR="00665697" w:rsidRDefault="00665697" w:rsidP="007F5E1C">
            <w:r>
              <w:rPr>
                <w:rFonts w:hint="eastAsia"/>
              </w:rPr>
              <w:t>・回答数；　　　件</w:t>
            </w:r>
          </w:p>
          <w:p w14:paraId="0ACF511A" w14:textId="77777777" w:rsidR="00665697" w:rsidRDefault="00665697" w:rsidP="007F5E1C">
            <w:r>
              <w:rPr>
                <w:rFonts w:hint="eastAsia"/>
              </w:rPr>
              <w:t>・満足度</w:t>
            </w:r>
          </w:p>
          <w:p w14:paraId="02825173" w14:textId="663A925C" w:rsidR="00665697" w:rsidRDefault="00665697" w:rsidP="007F5E1C">
            <w:r>
              <w:rPr>
                <w:rFonts w:hint="eastAsia"/>
              </w:rPr>
              <w:t>・主な意見：</w:t>
            </w:r>
          </w:p>
        </w:tc>
      </w:tr>
    </w:tbl>
    <w:p w14:paraId="27E39880" w14:textId="615E2DFB" w:rsidR="00593CBA" w:rsidRDefault="00593CBA" w:rsidP="007F5E1C"/>
    <w:p w14:paraId="7516DAF6" w14:textId="5B434C67" w:rsidR="00593CBA" w:rsidRDefault="00912D45" w:rsidP="007F5E1C">
      <w:r>
        <w:rPr>
          <w:rFonts w:hint="eastAsia"/>
        </w:rPr>
        <w:t>６その他特記事項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665697" w14:paraId="4E6583AB" w14:textId="77777777" w:rsidTr="00665697">
        <w:trPr>
          <w:trHeight w:val="798"/>
        </w:trPr>
        <w:tc>
          <w:tcPr>
            <w:tcW w:w="9599" w:type="dxa"/>
          </w:tcPr>
          <w:p w14:paraId="2C122015" w14:textId="77777777" w:rsidR="00665697" w:rsidRDefault="00665697" w:rsidP="007F5E1C"/>
        </w:tc>
      </w:tr>
    </w:tbl>
    <w:p w14:paraId="678EC2B3" w14:textId="6AD049B5" w:rsidR="00912D45" w:rsidRDefault="00912D45" w:rsidP="007F5E1C"/>
    <w:p w14:paraId="037D4E6A" w14:textId="06C75084" w:rsidR="00912D45" w:rsidRDefault="00665697" w:rsidP="00912D45">
      <w:r>
        <w:rPr>
          <w:rFonts w:hint="eastAsia"/>
        </w:rPr>
        <w:t>※提出にあたっては以下の資料を添付すること。</w:t>
      </w:r>
    </w:p>
    <w:p w14:paraId="7935FC17" w14:textId="77777777" w:rsidR="00912D45" w:rsidRDefault="00912D45" w:rsidP="00912D45">
      <w:r>
        <w:rPr>
          <w:rFonts w:hint="eastAsia"/>
        </w:rPr>
        <w:t>・開催状況写真</w:t>
      </w:r>
      <w:r>
        <w:t>(10枚以上)</w:t>
      </w:r>
    </w:p>
    <w:p w14:paraId="2714F86A" w14:textId="77777777" w:rsidR="00912D45" w:rsidRDefault="00912D45" w:rsidP="00912D45">
      <w:r>
        <w:rPr>
          <w:rFonts w:hint="eastAsia"/>
        </w:rPr>
        <w:t>・来場者数を証明する資料</w:t>
      </w:r>
    </w:p>
    <w:p w14:paraId="6A8AD04C" w14:textId="77777777" w:rsidR="00912D45" w:rsidRDefault="00912D45" w:rsidP="00912D45">
      <w:r>
        <w:rPr>
          <w:rFonts w:hint="eastAsia"/>
        </w:rPr>
        <w:t>・メディア掲載資料</w:t>
      </w:r>
      <w:r>
        <w:t>(記事コピー、URL一覧等)</w:t>
      </w:r>
    </w:p>
    <w:p w14:paraId="53A8882F" w14:textId="27688882" w:rsidR="00912D45" w:rsidRPr="00593CBA" w:rsidRDefault="00912D45" w:rsidP="007F5E1C">
      <w:r>
        <w:rPr>
          <w:rFonts w:hint="eastAsia"/>
        </w:rPr>
        <w:t>・その他参考資料</w:t>
      </w:r>
    </w:p>
    <w:p w14:paraId="35040592" w14:textId="05B65173" w:rsidR="00CA6931" w:rsidRPr="00CA6931" w:rsidRDefault="00CA6931" w:rsidP="000571EF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</w:p>
    <w:sectPr w:rsidR="00CA6931" w:rsidRPr="00CA6931" w:rsidSect="002657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8DD5" w14:textId="77777777" w:rsidR="008B1D19" w:rsidRDefault="008B1D19" w:rsidP="008B1D19">
      <w:r>
        <w:separator/>
      </w:r>
    </w:p>
  </w:endnote>
  <w:endnote w:type="continuationSeparator" w:id="0">
    <w:p w14:paraId="0DE20379" w14:textId="77777777" w:rsidR="008B1D19" w:rsidRDefault="008B1D19" w:rsidP="008B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A5B1" w14:textId="77777777" w:rsidR="008B1D19" w:rsidRDefault="008B1D19" w:rsidP="008B1D19">
      <w:r>
        <w:separator/>
      </w:r>
    </w:p>
  </w:footnote>
  <w:footnote w:type="continuationSeparator" w:id="0">
    <w:p w14:paraId="2B5A9402" w14:textId="77777777" w:rsidR="008B1D19" w:rsidRDefault="008B1D19" w:rsidP="008B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577"/>
    <w:multiLevelType w:val="hybridMultilevel"/>
    <w:tmpl w:val="59126E24"/>
    <w:lvl w:ilvl="0" w:tplc="A8AA34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1C"/>
    <w:rsid w:val="00046DC4"/>
    <w:rsid w:val="000571EF"/>
    <w:rsid w:val="000675C2"/>
    <w:rsid w:val="00095B7E"/>
    <w:rsid w:val="000B58FD"/>
    <w:rsid w:val="00124DC3"/>
    <w:rsid w:val="0016727B"/>
    <w:rsid w:val="001843FA"/>
    <w:rsid w:val="001A740E"/>
    <w:rsid w:val="001D5DC2"/>
    <w:rsid w:val="001E41EB"/>
    <w:rsid w:val="001E5846"/>
    <w:rsid w:val="00212D66"/>
    <w:rsid w:val="0026578C"/>
    <w:rsid w:val="00266E2F"/>
    <w:rsid w:val="002E4F0B"/>
    <w:rsid w:val="002F5215"/>
    <w:rsid w:val="00317E9A"/>
    <w:rsid w:val="0037116D"/>
    <w:rsid w:val="003A159F"/>
    <w:rsid w:val="003A3EBF"/>
    <w:rsid w:val="003F6911"/>
    <w:rsid w:val="00412463"/>
    <w:rsid w:val="00474436"/>
    <w:rsid w:val="00484DF1"/>
    <w:rsid w:val="004A74E3"/>
    <w:rsid w:val="0050158A"/>
    <w:rsid w:val="00593CBA"/>
    <w:rsid w:val="00665697"/>
    <w:rsid w:val="00776436"/>
    <w:rsid w:val="00785C6F"/>
    <w:rsid w:val="007A5F43"/>
    <w:rsid w:val="007F5E1C"/>
    <w:rsid w:val="008124D3"/>
    <w:rsid w:val="0082399E"/>
    <w:rsid w:val="00865AC0"/>
    <w:rsid w:val="008B1D19"/>
    <w:rsid w:val="009002FE"/>
    <w:rsid w:val="00912D45"/>
    <w:rsid w:val="00917EB4"/>
    <w:rsid w:val="00930B0A"/>
    <w:rsid w:val="009675F2"/>
    <w:rsid w:val="009D71D3"/>
    <w:rsid w:val="00A061E4"/>
    <w:rsid w:val="00A3703D"/>
    <w:rsid w:val="00AA7504"/>
    <w:rsid w:val="00AF5FCC"/>
    <w:rsid w:val="00B46BB0"/>
    <w:rsid w:val="00B50690"/>
    <w:rsid w:val="00B97077"/>
    <w:rsid w:val="00BF27C6"/>
    <w:rsid w:val="00C269C9"/>
    <w:rsid w:val="00CA6931"/>
    <w:rsid w:val="00CC282F"/>
    <w:rsid w:val="00CD2429"/>
    <w:rsid w:val="00D24FF8"/>
    <w:rsid w:val="00D80BCA"/>
    <w:rsid w:val="00D80F39"/>
    <w:rsid w:val="00DA5BA0"/>
    <w:rsid w:val="00E667C5"/>
    <w:rsid w:val="00EB399C"/>
    <w:rsid w:val="00EF2F2A"/>
    <w:rsid w:val="00F00AD3"/>
    <w:rsid w:val="00F73324"/>
    <w:rsid w:val="00F75512"/>
    <w:rsid w:val="00FB044A"/>
    <w:rsid w:val="00FC12FD"/>
    <w:rsid w:val="00FE3C90"/>
    <w:rsid w:val="00FF204E"/>
    <w:rsid w:val="2416C19B"/>
    <w:rsid w:val="5D038DFF"/>
    <w:rsid w:val="78EC8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4790D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D19"/>
  </w:style>
  <w:style w:type="paragraph" w:styleId="a5">
    <w:name w:val="footer"/>
    <w:basedOn w:val="a"/>
    <w:link w:val="a6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D19"/>
  </w:style>
  <w:style w:type="table" w:styleId="a7">
    <w:name w:val="Table Grid"/>
    <w:basedOn w:val="a1"/>
    <w:uiPriority w:val="39"/>
    <w:rsid w:val="008B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0AD3"/>
    <w:pPr>
      <w:ind w:leftChars="400" w:left="840"/>
    </w:pPr>
  </w:style>
  <w:style w:type="paragraph" w:styleId="a9">
    <w:name w:val="Note Heading"/>
    <w:basedOn w:val="a"/>
    <w:next w:val="a"/>
    <w:link w:val="aa"/>
    <w:rsid w:val="00095B7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095B7E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FE3C90"/>
    <w:pPr>
      <w:jc w:val="right"/>
    </w:pPr>
  </w:style>
  <w:style w:type="character" w:customStyle="1" w:styleId="ac">
    <w:name w:val="結語 (文字)"/>
    <w:basedOn w:val="a0"/>
    <w:link w:val="ab"/>
    <w:uiPriority w:val="99"/>
    <w:rsid w:val="00FE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2026-04-06T04:17:00Z</dcterms:created>
  <dcterms:modified xsi:type="dcterms:W3CDTF">2026-04-07T10:27:00Z</dcterms:modified>
</cp:coreProperties>
</file>