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64BD9" w14:textId="186FAE41" w:rsidR="00F55883" w:rsidRPr="0020539A" w:rsidRDefault="001A05EF" w:rsidP="00F55883">
      <w:pPr>
        <w:jc w:val="center"/>
        <w:rPr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7CA046" wp14:editId="013DFF37">
                <wp:simplePos x="0" y="0"/>
                <wp:positionH relativeFrom="margin">
                  <wp:posOffset>4898004</wp:posOffset>
                </wp:positionH>
                <wp:positionV relativeFrom="paragraph">
                  <wp:posOffset>-477713</wp:posOffset>
                </wp:positionV>
                <wp:extent cx="838200" cy="447675"/>
                <wp:effectExtent l="0" t="0" r="19050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AA3F0" w14:textId="77777777" w:rsidR="001A05EF" w:rsidRDefault="001A05EF" w:rsidP="001A05EF">
                            <w:pPr>
                              <w:jc w:val="center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</w:rPr>
                              <w:t>資料５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7CA0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5.65pt;margin-top:-37.6pt;width:6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">
                <v:textbox inset="5.85pt,.7pt,5.85pt,.7pt">
                  <w:txbxContent>
                    <w:p w14:paraId="1ABAA3F0" w14:textId="77777777" w:rsidR="001A05EF" w:rsidRDefault="001A05EF" w:rsidP="001A05EF">
                      <w:pPr>
                        <w:jc w:val="center"/>
                        <w:rPr>
                          <w:rFonts w:ascii="ＭＳ 明朝" w:hAnsi="ＭＳ 明朝"/>
                          <w:sz w:val="28"/>
                          <w:szCs w:val="28"/>
                        </w:rPr>
                      </w:pPr>
                      <w:r>
                        <w:rPr>
                          <w:rFonts w:ascii="ＭＳ 明朝" w:hAnsi="ＭＳ 明朝" w:hint="eastAsia"/>
                          <w:sz w:val="28"/>
                          <w:szCs w:val="28"/>
                        </w:rPr>
                        <w:t>資料５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0D4B" w:rsidRPr="00030537">
        <w:rPr>
          <w:rFonts w:hint="eastAsia"/>
          <w:sz w:val="28"/>
          <w:szCs w:val="28"/>
        </w:rPr>
        <w:t>令</w:t>
      </w:r>
      <w:r w:rsidR="00970D4B" w:rsidRPr="0020539A">
        <w:rPr>
          <w:rFonts w:hint="eastAsia"/>
          <w:sz w:val="28"/>
          <w:szCs w:val="28"/>
        </w:rPr>
        <w:t>和</w:t>
      </w:r>
      <w:r w:rsidR="00A13107">
        <w:rPr>
          <w:rFonts w:hint="eastAsia"/>
          <w:sz w:val="28"/>
          <w:szCs w:val="28"/>
        </w:rPr>
        <w:t>９</w:t>
      </w:r>
      <w:r w:rsidR="00F55883" w:rsidRPr="0020539A">
        <w:rPr>
          <w:rFonts w:hint="eastAsia"/>
          <w:sz w:val="28"/>
          <w:szCs w:val="28"/>
        </w:rPr>
        <w:t>年度入学者選抜実技検査内容</w:t>
      </w:r>
    </w:p>
    <w:p w14:paraId="0C1886E5" w14:textId="77777777" w:rsidR="00F55883" w:rsidRPr="0020539A" w:rsidRDefault="00F55883" w:rsidP="00F55883">
      <w:pPr>
        <w:jc w:val="center"/>
        <w:rPr>
          <w:sz w:val="24"/>
          <w:szCs w:val="24"/>
        </w:rPr>
      </w:pPr>
      <w:r w:rsidRPr="0020539A">
        <w:rPr>
          <w:rFonts w:hint="eastAsia"/>
          <w:sz w:val="24"/>
          <w:szCs w:val="24"/>
        </w:rPr>
        <w:t>（大阪府立東住吉高等学校</w:t>
      </w:r>
      <w:r w:rsidR="00E40D44" w:rsidRPr="0020539A">
        <w:rPr>
          <w:rFonts w:hint="eastAsia"/>
          <w:sz w:val="24"/>
          <w:szCs w:val="24"/>
        </w:rPr>
        <w:t xml:space="preserve">　</w:t>
      </w:r>
      <w:r w:rsidRPr="0020539A">
        <w:rPr>
          <w:rFonts w:hint="eastAsia"/>
          <w:sz w:val="24"/>
          <w:szCs w:val="24"/>
        </w:rPr>
        <w:t>芸能文化科における「口頭試問」）</w:t>
      </w:r>
    </w:p>
    <w:p w14:paraId="23FBC879" w14:textId="77777777" w:rsidR="00F55883" w:rsidRPr="0020539A" w:rsidRDefault="00F55883" w:rsidP="00F55883">
      <w:pPr>
        <w:jc w:val="right"/>
        <w:rPr>
          <w:sz w:val="24"/>
          <w:szCs w:val="24"/>
        </w:rPr>
      </w:pPr>
    </w:p>
    <w:p w14:paraId="0D46962A" w14:textId="77777777" w:rsidR="00F55883" w:rsidRPr="0020539A" w:rsidRDefault="00F55883" w:rsidP="00F55883">
      <w:pPr>
        <w:jc w:val="right"/>
        <w:rPr>
          <w:sz w:val="24"/>
          <w:szCs w:val="24"/>
        </w:rPr>
      </w:pPr>
      <w:r w:rsidRPr="0020539A">
        <w:rPr>
          <w:rFonts w:hint="eastAsia"/>
          <w:sz w:val="24"/>
          <w:szCs w:val="24"/>
        </w:rPr>
        <w:t>大阪府教育委員会</w:t>
      </w:r>
    </w:p>
    <w:p w14:paraId="67FB7251" w14:textId="77777777" w:rsidR="00F55883" w:rsidRPr="0020539A" w:rsidRDefault="00F55883" w:rsidP="00F55883">
      <w:pPr>
        <w:jc w:val="right"/>
        <w:rPr>
          <w:sz w:val="24"/>
          <w:szCs w:val="24"/>
        </w:rPr>
      </w:pPr>
    </w:p>
    <w:p w14:paraId="345D7BF2" w14:textId="55A65CC4" w:rsidR="00F55883" w:rsidRPr="00030537" w:rsidRDefault="00F55883" w:rsidP="00F55883">
      <w:pPr>
        <w:rPr>
          <w:rFonts w:ascii="ＭＳ 明朝" w:hAnsi="ＭＳ 明朝"/>
          <w:sz w:val="24"/>
          <w:szCs w:val="24"/>
        </w:rPr>
      </w:pPr>
      <w:r w:rsidRPr="0020539A">
        <w:rPr>
          <w:rFonts w:ascii="ＭＳ 明朝" w:hAnsi="ＭＳ 明朝" w:hint="eastAsia"/>
          <w:sz w:val="24"/>
          <w:szCs w:val="24"/>
        </w:rPr>
        <w:t xml:space="preserve">　実技検査の一部として、次に示す</w:t>
      </w:r>
      <w:r w:rsidR="00970D4B" w:rsidRPr="0020539A">
        <w:rPr>
          <w:rFonts w:ascii="ＭＳ 明朝" w:hAnsi="ＭＳ 明朝" w:hint="eastAsia"/>
          <w:sz w:val="24"/>
          <w:szCs w:val="24"/>
        </w:rPr>
        <w:t>「口頭試問」を実施する。なお、実技検査の日程等については、令和</w:t>
      </w:r>
      <w:r w:rsidR="00A13107">
        <w:rPr>
          <w:rFonts w:ascii="ＭＳ 明朝" w:hAnsi="ＭＳ 明朝" w:hint="eastAsia"/>
          <w:sz w:val="24"/>
          <w:szCs w:val="24"/>
        </w:rPr>
        <w:t>９</w:t>
      </w:r>
      <w:r w:rsidRPr="0020539A">
        <w:rPr>
          <w:rFonts w:ascii="ＭＳ 明朝" w:hAnsi="ＭＳ 明朝" w:hint="eastAsia"/>
          <w:sz w:val="24"/>
          <w:szCs w:val="24"/>
        </w:rPr>
        <w:t>年度大阪府公立高等学校入学者選抜実施要項</w:t>
      </w:r>
      <w:r w:rsidR="00970D4B" w:rsidRPr="0020539A">
        <w:rPr>
          <w:rFonts w:ascii="ＭＳ 明朝" w:hAnsi="ＭＳ 明朝" w:hint="eastAsia"/>
          <w:sz w:val="24"/>
        </w:rPr>
        <w:t>（令和</w:t>
      </w:r>
      <w:r w:rsidR="00A13107">
        <w:rPr>
          <w:rFonts w:ascii="ＭＳ 明朝" w:hAnsi="ＭＳ 明朝" w:hint="eastAsia"/>
          <w:sz w:val="24"/>
        </w:rPr>
        <w:t>８</w:t>
      </w:r>
      <w:r w:rsidRPr="0020539A">
        <w:rPr>
          <w:rFonts w:ascii="ＭＳ 明朝" w:hAnsi="ＭＳ 明朝" w:hint="eastAsia"/>
          <w:sz w:val="24"/>
        </w:rPr>
        <w:t>年10月公表予定）</w:t>
      </w:r>
      <w:r w:rsidRPr="0020539A">
        <w:rPr>
          <w:rFonts w:ascii="ＭＳ 明朝" w:hAnsi="ＭＳ 明朝" w:hint="eastAsia"/>
          <w:sz w:val="24"/>
          <w:szCs w:val="24"/>
        </w:rPr>
        <w:t>を参照のこと。</w:t>
      </w:r>
    </w:p>
    <w:p w14:paraId="0168C9AF" w14:textId="77777777" w:rsidR="00F55883" w:rsidRPr="00030537" w:rsidRDefault="00F55883" w:rsidP="00F55883">
      <w:pPr>
        <w:rPr>
          <w:rFonts w:ascii="ＭＳ 明朝" w:hAnsi="ＭＳ 明朝"/>
          <w:sz w:val="24"/>
          <w:szCs w:val="24"/>
        </w:rPr>
      </w:pPr>
    </w:p>
    <w:p w14:paraId="2C0DFF17" w14:textId="77777777" w:rsidR="00F55883" w:rsidRPr="00030537" w:rsidRDefault="00F55883" w:rsidP="00F55883">
      <w:pPr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>〔内容〕</w:t>
      </w:r>
    </w:p>
    <w:p w14:paraId="2FFFD7E5" w14:textId="022B47B8" w:rsidR="00F55883" w:rsidRPr="00030537" w:rsidRDefault="00F55883" w:rsidP="00F55883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 xml:space="preserve">　　下記の「課題」について、受験者は各自で事前に調査や考察等の探究を行い、その成果についての質問に口頭で答える。</w:t>
      </w:r>
    </w:p>
    <w:p w14:paraId="050A3690" w14:textId="77777777" w:rsidR="00F55883" w:rsidRPr="00030537" w:rsidRDefault="00F55883" w:rsidP="00F55883">
      <w:pPr>
        <w:rPr>
          <w:rFonts w:ascii="ＭＳ 明朝" w:hAnsi="ＭＳ 明朝"/>
          <w:color w:val="FF0000"/>
          <w:sz w:val="24"/>
          <w:szCs w:val="24"/>
        </w:rPr>
      </w:pPr>
    </w:p>
    <w:p w14:paraId="73DBDD48" w14:textId="77777777" w:rsidR="00F55883" w:rsidRPr="00030537" w:rsidRDefault="00F55883" w:rsidP="00F55883">
      <w:pPr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>〔課題〕</w:t>
      </w:r>
    </w:p>
    <w:p w14:paraId="54C506BB" w14:textId="77777777" w:rsidR="00F55883" w:rsidRPr="00030537" w:rsidRDefault="00F55883" w:rsidP="00F55883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 xml:space="preserve">　　次の内容について、自分で調べて考察し、口頭試問において自分の考えを答えられるようにしておくこと。</w:t>
      </w:r>
    </w:p>
    <w:p w14:paraId="25A02800" w14:textId="77777777" w:rsidR="00F55883" w:rsidRPr="00030537" w:rsidRDefault="00F55883" w:rsidP="00F55883">
      <w:pPr>
        <w:spacing w:line="0" w:lineRule="atLeast"/>
        <w:rPr>
          <w:rFonts w:ascii="ＭＳ 明朝" w:hAnsi="ＭＳ 明朝"/>
          <w:sz w:val="24"/>
          <w:szCs w:val="24"/>
        </w:rPr>
      </w:pP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0"/>
      </w:tblGrid>
      <w:tr w:rsidR="00F55883" w:rsidRPr="00030537" w14:paraId="73A95110" w14:textId="77777777" w:rsidTr="00DF200A">
        <w:trPr>
          <w:trHeight w:val="1782"/>
        </w:trPr>
        <w:tc>
          <w:tcPr>
            <w:tcW w:w="9268" w:type="dxa"/>
            <w:vAlign w:val="center"/>
          </w:tcPr>
          <w:p w14:paraId="1B27F16D" w14:textId="77777777" w:rsidR="00B5128D" w:rsidRDefault="00B5128D" w:rsidP="00B5128D">
            <w:pPr>
              <w:tabs>
                <w:tab w:val="left" w:pos="9356"/>
              </w:tabs>
              <w:spacing w:line="300" w:lineRule="exact"/>
              <w:ind w:right="28" w:firstLineChars="100" w:firstLine="210"/>
              <w:rPr>
                <w:rFonts w:ascii="ＭＳ 明朝" w:hAnsi="ＭＳ 明朝" w:cs="ＭＳ 明朝"/>
                <w:szCs w:val="20"/>
              </w:rPr>
            </w:pPr>
            <w:r>
              <w:rPr>
                <w:rFonts w:ascii="ＭＳ 明朝" w:hAnsi="ＭＳ 明朝" w:cs="ＭＳ 明朝" w:hint="eastAsia"/>
                <w:szCs w:val="20"/>
              </w:rPr>
              <w:t>あなたのクラスでは、舞台芸術をテーマとして探究活動を行うことになり、それぞれがクラスで発表することになりました。</w:t>
            </w:r>
          </w:p>
          <w:p w14:paraId="0C2B4957" w14:textId="470D40E1" w:rsidR="00F55883" w:rsidRPr="00B5128D" w:rsidRDefault="00B5128D" w:rsidP="00B5128D">
            <w:pPr>
              <w:tabs>
                <w:tab w:val="left" w:pos="9356"/>
              </w:tabs>
              <w:spacing w:line="300" w:lineRule="exact"/>
              <w:ind w:right="28" w:firstLineChars="100" w:firstLine="210"/>
              <w:rPr>
                <w:rFonts w:ascii="ＭＳ 明朝" w:hAnsi="ＭＳ 明朝" w:cs="ＭＳ 明朝"/>
                <w:szCs w:val="20"/>
              </w:rPr>
            </w:pPr>
            <w:r>
              <w:rPr>
                <w:rFonts w:ascii="ＭＳ 明朝" w:hAnsi="ＭＳ 明朝" w:cs="ＭＳ 明朝" w:hint="eastAsia"/>
                <w:kern w:val="0"/>
                <w:szCs w:val="20"/>
              </w:rPr>
              <w:t>そこであなたは、舞台芸術の中から１つを取り上げ、その舞台芸術について、調べた内容とクラスに紹介したい魅力をまとめました。まとめた内容を</w:t>
            </w:r>
            <w:r w:rsidR="008B0B48">
              <w:rPr>
                <w:rFonts w:ascii="ＭＳ 明朝" w:hAnsi="ＭＳ 明朝" w:cs="ＭＳ 明朝" w:hint="eastAsia"/>
                <w:kern w:val="0"/>
                <w:szCs w:val="20"/>
              </w:rPr>
              <w:t>１</w:t>
            </w:r>
            <w:r>
              <w:rPr>
                <w:rFonts w:ascii="ＭＳ 明朝" w:hAnsi="ＭＳ 明朝" w:cs="ＭＳ 明朝" w:hint="eastAsia"/>
                <w:kern w:val="0"/>
                <w:szCs w:val="20"/>
              </w:rPr>
              <w:t>分間で発表するとすれば、あなたなら、どのような発表をしますか。</w:t>
            </w:r>
          </w:p>
        </w:tc>
      </w:tr>
    </w:tbl>
    <w:p w14:paraId="4197D770" w14:textId="77777777" w:rsidR="00F55883" w:rsidRPr="00030537" w:rsidRDefault="00F55883" w:rsidP="00F55883">
      <w:pPr>
        <w:rPr>
          <w:rFonts w:ascii="ＭＳ 明朝" w:hAnsi="ＭＳ 明朝"/>
          <w:sz w:val="24"/>
          <w:szCs w:val="24"/>
        </w:rPr>
      </w:pPr>
    </w:p>
    <w:p w14:paraId="7930AAA4" w14:textId="77777777" w:rsidR="00F55883" w:rsidRPr="00030537" w:rsidRDefault="00F55883" w:rsidP="00F55883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>〔評価〕</w:t>
      </w:r>
    </w:p>
    <w:p w14:paraId="5B0F564E" w14:textId="77777777" w:rsidR="00F55883" w:rsidRPr="00030537" w:rsidRDefault="00F55883" w:rsidP="00F55883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 xml:space="preserve">　　次の４つの観点で評価を行う。</w:t>
      </w:r>
    </w:p>
    <w:p w14:paraId="766ECA92" w14:textId="77777777" w:rsidR="00F55883" w:rsidRPr="00030537" w:rsidRDefault="00F55883" w:rsidP="00F55883">
      <w:pPr>
        <w:ind w:left="120" w:firstLine="600"/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>課題の設定、情報の収集、整理・分析、まとめ・表現</w:t>
      </w:r>
    </w:p>
    <w:p w14:paraId="135E33E2" w14:textId="77777777" w:rsidR="00F55883" w:rsidRPr="00030537" w:rsidRDefault="00F55883" w:rsidP="00F55883">
      <w:pPr>
        <w:ind w:leftChars="300" w:left="870" w:rightChars="100" w:right="210" w:hangingChars="100" w:hanging="240"/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>＊口頭試問において、受験者が行った調査や考察等について、上記の４つの観点に関する質問を行い、探究力等を評価する。</w:t>
      </w:r>
    </w:p>
    <w:p w14:paraId="1FF92DDC" w14:textId="77777777" w:rsidR="00F55883" w:rsidRPr="00030537" w:rsidRDefault="00F55883" w:rsidP="00F55883">
      <w:pPr>
        <w:ind w:left="120" w:firstLine="600"/>
        <w:rPr>
          <w:rFonts w:ascii="ＭＳ 明朝" w:hAnsi="ＭＳ 明朝"/>
          <w:sz w:val="24"/>
          <w:szCs w:val="24"/>
        </w:rPr>
      </w:pPr>
    </w:p>
    <w:p w14:paraId="356112B6" w14:textId="77777777" w:rsidR="00F55883" w:rsidRPr="00030537" w:rsidRDefault="00F55883" w:rsidP="00F55883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>〔その他〕</w:t>
      </w:r>
    </w:p>
    <w:p w14:paraId="68179606" w14:textId="77777777" w:rsidR="00F55883" w:rsidRPr="00030537" w:rsidRDefault="00F55883" w:rsidP="00F55883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 xml:space="preserve">　　検査は、１人ずつ実施する。</w:t>
      </w:r>
    </w:p>
    <w:p w14:paraId="6BE35013" w14:textId="77777777" w:rsidR="00F55883" w:rsidRPr="00030537" w:rsidRDefault="00F55883" w:rsidP="00F55883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030537">
        <w:rPr>
          <w:rFonts w:ascii="ＭＳ 明朝" w:hAnsi="ＭＳ 明朝" w:hint="eastAsia"/>
          <w:sz w:val="24"/>
          <w:szCs w:val="24"/>
        </w:rPr>
        <w:t xml:space="preserve">　　実施時間は、受験者１人当たり、５分程度とする。</w:t>
      </w:r>
    </w:p>
    <w:p w14:paraId="0A83D853" w14:textId="77777777" w:rsidR="00F55883" w:rsidRPr="00DE533B" w:rsidRDefault="00F55883" w:rsidP="00F55883">
      <w:pPr>
        <w:ind w:firstLineChars="200" w:firstLine="480"/>
        <w:rPr>
          <w:rFonts w:ascii="ＭＳ 明朝" w:hAnsi="ＭＳ 明朝"/>
          <w:sz w:val="24"/>
          <w:szCs w:val="24"/>
        </w:rPr>
      </w:pPr>
      <w:r w:rsidRPr="00030537">
        <w:rPr>
          <w:rFonts w:hint="eastAsia"/>
          <w:sz w:val="24"/>
          <w:szCs w:val="24"/>
        </w:rPr>
        <w:t>検査室へ資料や筆記用具を持ち込むことはできない。</w:t>
      </w:r>
    </w:p>
    <w:p w14:paraId="7F0E9F85" w14:textId="77777777" w:rsidR="00F53800" w:rsidRPr="00F55883" w:rsidRDefault="00F53800" w:rsidP="00F55883"/>
    <w:sectPr w:rsidR="00F53800" w:rsidRPr="00F55883" w:rsidSect="00BC6A0B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05DA9" w14:textId="77777777" w:rsidR="008B4D0B" w:rsidRDefault="008B4D0B" w:rsidP="00446B4F">
      <w:r>
        <w:separator/>
      </w:r>
    </w:p>
  </w:endnote>
  <w:endnote w:type="continuationSeparator" w:id="0">
    <w:p w14:paraId="2780F06E" w14:textId="77777777" w:rsidR="008B4D0B" w:rsidRDefault="008B4D0B" w:rsidP="0044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15687" w14:textId="77777777" w:rsidR="008B4D0B" w:rsidRDefault="008B4D0B" w:rsidP="00446B4F">
      <w:r>
        <w:separator/>
      </w:r>
    </w:p>
  </w:footnote>
  <w:footnote w:type="continuationSeparator" w:id="0">
    <w:p w14:paraId="374558AB" w14:textId="77777777" w:rsidR="008B4D0B" w:rsidRDefault="008B4D0B" w:rsidP="00446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61C"/>
    <w:multiLevelType w:val="hybridMultilevel"/>
    <w:tmpl w:val="29A64CCA"/>
    <w:lvl w:ilvl="0" w:tplc="1C5E9282">
      <w:start w:val="2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029A6F76"/>
    <w:multiLevelType w:val="hybridMultilevel"/>
    <w:tmpl w:val="96C8E6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92B3D73"/>
    <w:multiLevelType w:val="hybridMultilevel"/>
    <w:tmpl w:val="69FA0938"/>
    <w:lvl w:ilvl="0" w:tplc="0C267EB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3BB84459"/>
    <w:multiLevelType w:val="hybridMultilevel"/>
    <w:tmpl w:val="5C76A672"/>
    <w:lvl w:ilvl="0" w:tplc="71845DAA">
      <w:start w:val="1"/>
      <w:numFmt w:val="decimalEnclosedCircle"/>
      <w:lvlText w:val="%1"/>
      <w:lvlJc w:val="left"/>
      <w:pPr>
        <w:ind w:left="840" w:hanging="360"/>
      </w:pPr>
      <w:rPr>
        <w:rFonts w:ascii="ＭＳ 明朝" w:hAnsi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429E7480"/>
    <w:multiLevelType w:val="hybridMultilevel"/>
    <w:tmpl w:val="58204A86"/>
    <w:lvl w:ilvl="0" w:tplc="0C267EB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626D4614"/>
    <w:multiLevelType w:val="hybridMultilevel"/>
    <w:tmpl w:val="B46C0A6C"/>
    <w:lvl w:ilvl="0" w:tplc="71845DAA">
      <w:start w:val="1"/>
      <w:numFmt w:val="decimalEnclosedCircle"/>
      <w:lvlText w:val="%1"/>
      <w:lvlJc w:val="left"/>
      <w:pPr>
        <w:ind w:left="840" w:hanging="360"/>
      </w:pPr>
      <w:rPr>
        <w:rFonts w:ascii="ＭＳ 明朝" w:hAnsi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7ECA5FDB"/>
    <w:multiLevelType w:val="hybridMultilevel"/>
    <w:tmpl w:val="AEBAB546"/>
    <w:lvl w:ilvl="0" w:tplc="2B2449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26170961">
    <w:abstractNumId w:val="2"/>
  </w:num>
  <w:num w:numId="2" w16cid:durableId="1870532812">
    <w:abstractNumId w:val="0"/>
  </w:num>
  <w:num w:numId="3" w16cid:durableId="1619021453">
    <w:abstractNumId w:val="4"/>
  </w:num>
  <w:num w:numId="4" w16cid:durableId="709496031">
    <w:abstractNumId w:val="1"/>
  </w:num>
  <w:num w:numId="5" w16cid:durableId="1889757030">
    <w:abstractNumId w:val="3"/>
  </w:num>
  <w:num w:numId="6" w16cid:durableId="1349942938">
    <w:abstractNumId w:val="5"/>
  </w:num>
  <w:num w:numId="7" w16cid:durableId="8215798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49"/>
    <w:rsid w:val="0002513C"/>
    <w:rsid w:val="00030537"/>
    <w:rsid w:val="000B73ED"/>
    <w:rsid w:val="000C43E3"/>
    <w:rsid w:val="000D3DDF"/>
    <w:rsid w:val="00131DED"/>
    <w:rsid w:val="001A05EF"/>
    <w:rsid w:val="001B1CEB"/>
    <w:rsid w:val="001E779D"/>
    <w:rsid w:val="0020539A"/>
    <w:rsid w:val="0021247D"/>
    <w:rsid w:val="00280702"/>
    <w:rsid w:val="00295645"/>
    <w:rsid w:val="002B5D24"/>
    <w:rsid w:val="002E1B37"/>
    <w:rsid w:val="002E660D"/>
    <w:rsid w:val="00345007"/>
    <w:rsid w:val="003A1388"/>
    <w:rsid w:val="003A5BA7"/>
    <w:rsid w:val="003A6A7D"/>
    <w:rsid w:val="003E2543"/>
    <w:rsid w:val="003E5295"/>
    <w:rsid w:val="00425BDD"/>
    <w:rsid w:val="00431DE3"/>
    <w:rsid w:val="004324A7"/>
    <w:rsid w:val="00440212"/>
    <w:rsid w:val="00445D0E"/>
    <w:rsid w:val="00446B4F"/>
    <w:rsid w:val="00454460"/>
    <w:rsid w:val="00493CCA"/>
    <w:rsid w:val="004B5D05"/>
    <w:rsid w:val="004D1FD5"/>
    <w:rsid w:val="004E1F5A"/>
    <w:rsid w:val="004F50C8"/>
    <w:rsid w:val="00500E9B"/>
    <w:rsid w:val="005906EE"/>
    <w:rsid w:val="005F02ED"/>
    <w:rsid w:val="0061298C"/>
    <w:rsid w:val="00670D33"/>
    <w:rsid w:val="006731A0"/>
    <w:rsid w:val="00674FB1"/>
    <w:rsid w:val="006A2442"/>
    <w:rsid w:val="006F49DD"/>
    <w:rsid w:val="00742A04"/>
    <w:rsid w:val="007B3DB7"/>
    <w:rsid w:val="007E03AA"/>
    <w:rsid w:val="008039D6"/>
    <w:rsid w:val="00850FEE"/>
    <w:rsid w:val="008B0B48"/>
    <w:rsid w:val="008B42A2"/>
    <w:rsid w:val="008B4D0B"/>
    <w:rsid w:val="008B6A88"/>
    <w:rsid w:val="008E6860"/>
    <w:rsid w:val="00916EF4"/>
    <w:rsid w:val="00970D4B"/>
    <w:rsid w:val="009E47F2"/>
    <w:rsid w:val="009F6C37"/>
    <w:rsid w:val="00A13107"/>
    <w:rsid w:val="00A24073"/>
    <w:rsid w:val="00AA2D09"/>
    <w:rsid w:val="00AB18E7"/>
    <w:rsid w:val="00AB4E56"/>
    <w:rsid w:val="00AC7CC8"/>
    <w:rsid w:val="00AD2852"/>
    <w:rsid w:val="00AF6AC0"/>
    <w:rsid w:val="00B022AF"/>
    <w:rsid w:val="00B276A0"/>
    <w:rsid w:val="00B5128D"/>
    <w:rsid w:val="00B87191"/>
    <w:rsid w:val="00C4508E"/>
    <w:rsid w:val="00C65689"/>
    <w:rsid w:val="00C66A49"/>
    <w:rsid w:val="00C7533E"/>
    <w:rsid w:val="00C808A7"/>
    <w:rsid w:val="00CD0740"/>
    <w:rsid w:val="00D52DD9"/>
    <w:rsid w:val="00D6541F"/>
    <w:rsid w:val="00D84C44"/>
    <w:rsid w:val="00DC3B65"/>
    <w:rsid w:val="00DF200A"/>
    <w:rsid w:val="00E3254D"/>
    <w:rsid w:val="00E40D44"/>
    <w:rsid w:val="00E80123"/>
    <w:rsid w:val="00EA604F"/>
    <w:rsid w:val="00EC11E8"/>
    <w:rsid w:val="00EE554E"/>
    <w:rsid w:val="00F05126"/>
    <w:rsid w:val="00F479EA"/>
    <w:rsid w:val="00F522F4"/>
    <w:rsid w:val="00F53800"/>
    <w:rsid w:val="00F55883"/>
    <w:rsid w:val="00F7410B"/>
    <w:rsid w:val="00F85E81"/>
    <w:rsid w:val="00FA38CB"/>
    <w:rsid w:val="00FB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7517BE"/>
  <w15:docId w15:val="{BFDD2342-7550-4B18-AE23-3DE34E8F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B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6B4F"/>
  </w:style>
  <w:style w:type="paragraph" w:styleId="a5">
    <w:name w:val="footer"/>
    <w:basedOn w:val="a"/>
    <w:link w:val="a6"/>
    <w:uiPriority w:val="99"/>
    <w:unhideWhenUsed/>
    <w:rsid w:val="00446B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6B4F"/>
  </w:style>
  <w:style w:type="paragraph" w:styleId="a7">
    <w:name w:val="Balloon Text"/>
    <w:basedOn w:val="a"/>
    <w:link w:val="a8"/>
    <w:uiPriority w:val="99"/>
    <w:semiHidden/>
    <w:unhideWhenUsed/>
    <w:rsid w:val="002E6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E660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B3DB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大阪市</dc:creator>
  <cp:lastModifiedBy>小林　賢治</cp:lastModifiedBy>
  <cp:revision>17</cp:revision>
  <cp:lastPrinted>2026-07-23T01:02:00Z</cp:lastPrinted>
  <dcterms:created xsi:type="dcterms:W3CDTF">2022-09-05T04:15:00Z</dcterms:created>
  <dcterms:modified xsi:type="dcterms:W3CDTF">2026-09-01T03:15:00Z</dcterms:modified>
</cp:coreProperties>
</file>