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C109" w14:textId="77777777" w:rsidR="00BD30B6" w:rsidRDefault="00496EFA">
      <w:pPr>
        <w:rPr>
          <w:rFonts w:hint="eastAsia"/>
        </w:rPr>
      </w:pPr>
      <w:r>
        <w:rPr>
          <w:rFonts w:hint="eastAsia"/>
        </w:rPr>
        <w:t>（様式第６</w:t>
      </w:r>
      <w:r w:rsidR="00BD30B6">
        <w:rPr>
          <w:rFonts w:hint="eastAsia"/>
        </w:rPr>
        <w:t>号）</w:t>
      </w:r>
    </w:p>
    <w:p w14:paraId="6A6836A1" w14:textId="77777777" w:rsidR="00BD30B6" w:rsidRDefault="00BD30B6">
      <w:pPr>
        <w:rPr>
          <w:rFonts w:hint="eastAsia"/>
          <w:sz w:val="28"/>
        </w:rPr>
      </w:pPr>
      <w:r>
        <w:rPr>
          <w:rFonts w:hint="eastAsia"/>
          <w:sz w:val="28"/>
        </w:rPr>
        <w:t>外注計画書</w:t>
      </w:r>
    </w:p>
    <w:p w14:paraId="3B04BFD1" w14:textId="77777777" w:rsidR="00BD30B6" w:rsidRDefault="00BD30B6">
      <w:pPr>
        <w:rPr>
          <w:rFonts w:hint="eastAsia"/>
        </w:rPr>
      </w:pPr>
    </w:p>
    <w:p w14:paraId="403F7C08" w14:textId="77777777" w:rsidR="00BD30B6" w:rsidRDefault="00BD30B6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3690"/>
        <w:gridCol w:w="2663"/>
        <w:gridCol w:w="1954"/>
        <w:gridCol w:w="3008"/>
      </w:tblGrid>
      <w:tr w:rsidR="00BD30B6" w14:paraId="3F9792C6" w14:textId="77777777" w:rsidTr="00CC3ABF">
        <w:tc>
          <w:tcPr>
            <w:tcW w:w="1753" w:type="dxa"/>
          </w:tcPr>
          <w:p w14:paraId="5E862734" w14:textId="77777777" w:rsidR="00BD30B6" w:rsidRDefault="00BD3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3690" w:type="dxa"/>
          </w:tcPr>
          <w:p w14:paraId="5B9AF019" w14:textId="77777777" w:rsidR="00BD30B6" w:rsidRDefault="00BD3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外注業務の内容（具体的に）</w:t>
            </w:r>
          </w:p>
        </w:tc>
        <w:tc>
          <w:tcPr>
            <w:tcW w:w="2663" w:type="dxa"/>
          </w:tcPr>
          <w:p w14:paraId="61F9D2BC" w14:textId="77777777" w:rsidR="00BD30B6" w:rsidRDefault="00BD3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許可、資格等</w:t>
            </w:r>
          </w:p>
        </w:tc>
        <w:tc>
          <w:tcPr>
            <w:tcW w:w="1954" w:type="dxa"/>
          </w:tcPr>
          <w:p w14:paraId="48166677" w14:textId="77777777" w:rsidR="00BD30B6" w:rsidRDefault="00BD3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予定金額</w:t>
            </w:r>
            <w:r w:rsidR="008F2028">
              <w:rPr>
                <w:rFonts w:hint="eastAsia"/>
              </w:rPr>
              <w:t>（千円）</w:t>
            </w:r>
          </w:p>
        </w:tc>
        <w:tc>
          <w:tcPr>
            <w:tcW w:w="3008" w:type="dxa"/>
          </w:tcPr>
          <w:p w14:paraId="1E65B9DA" w14:textId="77777777" w:rsidR="00BD30B6" w:rsidRDefault="00BD3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 w:rsidR="00BD30B6" w14:paraId="5768FE05" w14:textId="77777777" w:rsidTr="00CC3ABF">
        <w:tc>
          <w:tcPr>
            <w:tcW w:w="1753" w:type="dxa"/>
          </w:tcPr>
          <w:p w14:paraId="34E680B6" w14:textId="77777777" w:rsidR="00BD30B6" w:rsidRDefault="00BD30B6">
            <w:pPr>
              <w:rPr>
                <w:rFonts w:hint="eastAsia"/>
              </w:rPr>
            </w:pPr>
          </w:p>
          <w:p w14:paraId="09E4843D" w14:textId="77777777" w:rsidR="00BD30B6" w:rsidRDefault="00BD30B6">
            <w:pPr>
              <w:rPr>
                <w:rFonts w:hint="eastAsia"/>
              </w:rPr>
            </w:pPr>
          </w:p>
          <w:p w14:paraId="1EB1BB87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690" w:type="dxa"/>
          </w:tcPr>
          <w:p w14:paraId="2373F9B2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2663" w:type="dxa"/>
          </w:tcPr>
          <w:p w14:paraId="333ED85D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14:paraId="0CFF3231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008" w:type="dxa"/>
          </w:tcPr>
          <w:p w14:paraId="35354370" w14:textId="77777777" w:rsidR="00BD30B6" w:rsidRDefault="00BD30B6">
            <w:pPr>
              <w:rPr>
                <w:rFonts w:hint="eastAsia"/>
              </w:rPr>
            </w:pPr>
          </w:p>
        </w:tc>
      </w:tr>
      <w:tr w:rsidR="00BD30B6" w14:paraId="10B4B91B" w14:textId="77777777" w:rsidTr="00CC3ABF">
        <w:tc>
          <w:tcPr>
            <w:tcW w:w="1753" w:type="dxa"/>
          </w:tcPr>
          <w:p w14:paraId="71E5F9F4" w14:textId="77777777" w:rsidR="00BD30B6" w:rsidRDefault="00BD30B6">
            <w:pPr>
              <w:rPr>
                <w:rFonts w:hint="eastAsia"/>
              </w:rPr>
            </w:pPr>
          </w:p>
          <w:p w14:paraId="1EB2F450" w14:textId="77777777" w:rsidR="00BD30B6" w:rsidRDefault="00BD30B6">
            <w:pPr>
              <w:rPr>
                <w:rFonts w:hint="eastAsia"/>
              </w:rPr>
            </w:pPr>
          </w:p>
          <w:p w14:paraId="52535F7A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690" w:type="dxa"/>
          </w:tcPr>
          <w:p w14:paraId="6382B0EC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2663" w:type="dxa"/>
          </w:tcPr>
          <w:p w14:paraId="27CA3344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14:paraId="131D6FE7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008" w:type="dxa"/>
          </w:tcPr>
          <w:p w14:paraId="6B5AAD3C" w14:textId="77777777" w:rsidR="00BD30B6" w:rsidRDefault="00BD30B6">
            <w:pPr>
              <w:rPr>
                <w:rFonts w:hint="eastAsia"/>
              </w:rPr>
            </w:pPr>
          </w:p>
        </w:tc>
      </w:tr>
      <w:tr w:rsidR="00BD30B6" w14:paraId="091CEC7C" w14:textId="77777777" w:rsidTr="00CC3ABF">
        <w:tc>
          <w:tcPr>
            <w:tcW w:w="1753" w:type="dxa"/>
          </w:tcPr>
          <w:p w14:paraId="002E0047" w14:textId="77777777" w:rsidR="00BD30B6" w:rsidRDefault="00BD30B6">
            <w:pPr>
              <w:rPr>
                <w:rFonts w:hint="eastAsia"/>
              </w:rPr>
            </w:pPr>
          </w:p>
          <w:p w14:paraId="7FCD517F" w14:textId="77777777" w:rsidR="00BD30B6" w:rsidRDefault="00BD30B6">
            <w:pPr>
              <w:rPr>
                <w:rFonts w:hint="eastAsia"/>
              </w:rPr>
            </w:pPr>
          </w:p>
          <w:p w14:paraId="02BC6DB4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690" w:type="dxa"/>
          </w:tcPr>
          <w:p w14:paraId="11C937EF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2663" w:type="dxa"/>
          </w:tcPr>
          <w:p w14:paraId="6F737F60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14:paraId="3CEA7585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008" w:type="dxa"/>
          </w:tcPr>
          <w:p w14:paraId="09AB3BAC" w14:textId="77777777" w:rsidR="00BD30B6" w:rsidRDefault="00BD30B6">
            <w:pPr>
              <w:rPr>
                <w:rFonts w:hint="eastAsia"/>
              </w:rPr>
            </w:pPr>
          </w:p>
        </w:tc>
      </w:tr>
      <w:tr w:rsidR="00BD30B6" w14:paraId="4E5D07A2" w14:textId="77777777" w:rsidTr="00CC3ABF">
        <w:tc>
          <w:tcPr>
            <w:tcW w:w="1753" w:type="dxa"/>
          </w:tcPr>
          <w:p w14:paraId="35A910F6" w14:textId="77777777" w:rsidR="00BD30B6" w:rsidRDefault="00BD30B6">
            <w:pPr>
              <w:rPr>
                <w:rFonts w:hint="eastAsia"/>
              </w:rPr>
            </w:pPr>
          </w:p>
          <w:p w14:paraId="31FC84E2" w14:textId="77777777" w:rsidR="00BD30B6" w:rsidRDefault="00BD30B6">
            <w:pPr>
              <w:rPr>
                <w:rFonts w:hint="eastAsia"/>
              </w:rPr>
            </w:pPr>
          </w:p>
          <w:p w14:paraId="3F82B1EF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690" w:type="dxa"/>
          </w:tcPr>
          <w:p w14:paraId="13F103E1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2663" w:type="dxa"/>
          </w:tcPr>
          <w:p w14:paraId="202E915A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14:paraId="358AEF88" w14:textId="77777777" w:rsidR="00BD30B6" w:rsidRDefault="00BD30B6">
            <w:pPr>
              <w:rPr>
                <w:rFonts w:hint="eastAsia"/>
              </w:rPr>
            </w:pPr>
          </w:p>
        </w:tc>
        <w:tc>
          <w:tcPr>
            <w:tcW w:w="3008" w:type="dxa"/>
          </w:tcPr>
          <w:p w14:paraId="2E13F2F9" w14:textId="77777777" w:rsidR="00BD30B6" w:rsidRDefault="00BD30B6">
            <w:pPr>
              <w:rPr>
                <w:rFonts w:hint="eastAsia"/>
              </w:rPr>
            </w:pPr>
          </w:p>
        </w:tc>
      </w:tr>
    </w:tbl>
    <w:p w14:paraId="61FAAF23" w14:textId="77777777" w:rsidR="00BD30B6" w:rsidRDefault="00BD30B6">
      <w:pPr>
        <w:ind w:left="210" w:hangingChars="100" w:hanging="210"/>
        <w:rPr>
          <w:rFonts w:hint="eastAsia"/>
        </w:rPr>
      </w:pPr>
      <w:r>
        <w:rPr>
          <w:rFonts w:hint="eastAsia"/>
        </w:rPr>
        <w:t>※備考欄には、予定金額、労働関係法令の遵守の担保方策等について記入してください。</w:t>
      </w:r>
    </w:p>
    <w:p w14:paraId="691DB105" w14:textId="77777777" w:rsidR="00BD30B6" w:rsidRDefault="00BD30B6">
      <w:pPr>
        <w:rPr>
          <w:rFonts w:hint="eastAsia"/>
        </w:rPr>
      </w:pPr>
    </w:p>
    <w:sectPr w:rsidR="00BD30B6">
      <w:footerReference w:type="default" r:id="rId6"/>
      <w:pgSz w:w="16838" w:h="11906" w:orient="landscape" w:code="9"/>
      <w:pgMar w:top="1701" w:right="1985" w:bottom="1701" w:left="1701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0382" w14:textId="77777777" w:rsidR="002831B5" w:rsidRDefault="002831B5">
      <w:r>
        <w:separator/>
      </w:r>
    </w:p>
  </w:endnote>
  <w:endnote w:type="continuationSeparator" w:id="0">
    <w:p w14:paraId="1114B1A6" w14:textId="77777777" w:rsidR="002831B5" w:rsidRDefault="0028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FA9F" w14:textId="77777777" w:rsidR="00BD30B6" w:rsidRDefault="00BD30B6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0ED1" w14:textId="77777777" w:rsidR="002831B5" w:rsidRDefault="002831B5">
      <w:r>
        <w:separator/>
      </w:r>
    </w:p>
  </w:footnote>
  <w:footnote w:type="continuationSeparator" w:id="0">
    <w:p w14:paraId="1095642E" w14:textId="77777777" w:rsidR="002831B5" w:rsidRDefault="00283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FE"/>
    <w:rsid w:val="001138F2"/>
    <w:rsid w:val="00170FFE"/>
    <w:rsid w:val="002831B5"/>
    <w:rsid w:val="002E59EA"/>
    <w:rsid w:val="00496EFA"/>
    <w:rsid w:val="007847A3"/>
    <w:rsid w:val="008F2028"/>
    <w:rsid w:val="00BD30B6"/>
    <w:rsid w:val="00BD4327"/>
    <w:rsid w:val="00C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1CFFF4"/>
  <w15:chartTrackingRefBased/>
  <w15:docId w15:val="{9684A592-ED2C-423D-9626-16D97A80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2011-07-26T13:46:00Z</cp:lastPrinted>
  <dcterms:created xsi:type="dcterms:W3CDTF">2025-12-12T08:06:00Z</dcterms:created>
  <dcterms:modified xsi:type="dcterms:W3CDTF">2025-12-12T08:06:00Z</dcterms:modified>
</cp:coreProperties>
</file>