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394B8C1C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9B67D" wp14:editId="224AEAC9">
                <wp:simplePos x="0" y="0"/>
                <wp:positionH relativeFrom="margin">
                  <wp:align>right</wp:align>
                </wp:positionH>
                <wp:positionV relativeFrom="paragraph">
                  <wp:posOffset>-784860</wp:posOffset>
                </wp:positionV>
                <wp:extent cx="1190625" cy="502920"/>
                <wp:effectExtent l="0" t="0" r="28575" b="11430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C35D3" w14:textId="77777777" w:rsidR="001139B2" w:rsidRDefault="001139B2" w:rsidP="001139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6F9B67D" id="正方形/長方形 3" o:spid="_x0000_s1026" style="position:absolute;left:0;text-align:left;margin-left:42.55pt;margin-top:-61.8pt;width:93.75pt;height:39.6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" filled="f" strokecolor="windowText" strokeweight="1pt">
                <v:textbox>
                  <w:txbxContent>
                    <w:p w14:paraId="30AC35D3" w14:textId="77777777" w:rsidR="001139B2" w:rsidRDefault="001139B2" w:rsidP="001139B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D28163" w14:textId="15E4F842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_x0000_s1028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8D77DB">
        <w:rPr>
          <w:rFonts w:ascii="ＭＳ ゴシック" w:eastAsia="ＭＳ ゴシック" w:hAnsi="ＭＳ ゴシック" w:hint="eastAsia"/>
          <w:b/>
          <w:szCs w:val="28"/>
        </w:rPr>
        <w:t>５</w:t>
      </w:r>
      <w:r w:rsidR="00BD67D9">
        <w:rPr>
          <w:rFonts w:ascii="ＭＳ ゴシック" w:eastAsia="ＭＳ ゴシック" w:hAnsi="ＭＳ ゴシック" w:hint="eastAsia"/>
          <w:b/>
          <w:szCs w:val="28"/>
        </w:rPr>
        <w:t>回　副首都推進本部</w:t>
      </w:r>
      <w:r w:rsidR="001B0F2C">
        <w:rPr>
          <w:rFonts w:ascii="ＭＳ ゴシック" w:eastAsia="ＭＳ ゴシック" w:hAnsi="ＭＳ ゴシック" w:hint="eastAsia"/>
          <w:b/>
          <w:szCs w:val="28"/>
        </w:rPr>
        <w:t>（大阪府市）</w:t>
      </w:r>
      <w:r w:rsidR="00BD67D9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781"/>
        <w:gridCol w:w="4536"/>
      </w:tblGrid>
      <w:tr w:rsidR="00D103DB" w14:paraId="3AB5B52E" w14:textId="77777777" w:rsidTr="00FA6CC1">
        <w:trPr>
          <w:trHeight w:val="11097"/>
        </w:trPr>
        <w:tc>
          <w:tcPr>
            <w:tcW w:w="9781" w:type="dxa"/>
            <w:shd w:val="clear" w:color="auto" w:fill="auto"/>
          </w:tcPr>
          <w:p w14:paraId="2F31F51E" w14:textId="77777777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16C15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6"/>
              </w:rPr>
              <w:t>本部</w:t>
            </w:r>
            <w:r w:rsidRPr="00D16C15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6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　　大阪府知事</w:t>
            </w:r>
          </w:p>
          <w:p w14:paraId="2A954EF3" w14:textId="77777777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A3F90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-1801805824"/>
              </w:rPr>
              <w:t>副本部長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大阪市長</w:t>
            </w:r>
          </w:p>
          <w:p w14:paraId="3D028BF5" w14:textId="77777777" w:rsidR="003D4F8A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2CE9C4CC" w14:textId="4F72F653" w:rsidR="00383BD7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D4F8A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8"/>
              </w:rPr>
              <w:t>本部</w:t>
            </w:r>
            <w:r w:rsidRPr="003D4F8A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8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383BD7" w:rsidRPr="00383BD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清剛</w:t>
            </w:r>
            <w:r w:rsidR="00383BD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383BD7" w:rsidRPr="00383BD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大阪府副知事</w:t>
            </w:r>
          </w:p>
          <w:p w14:paraId="0F0477DE" w14:textId="0673A46A" w:rsidR="008E795E" w:rsidRDefault="003D4F8A" w:rsidP="00383BD7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山口　信彦    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大阪府副知事</w:t>
            </w:r>
          </w:p>
          <w:p w14:paraId="490D2D58" w14:textId="1B82FD01" w:rsidR="008D77DB" w:rsidRDefault="00383BD7" w:rsidP="00383BD7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szCs w:val="28"/>
              </w:rPr>
            </w:pPr>
            <w:r w:rsidRPr="00383BD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高橋　徹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</w:t>
            </w:r>
            <w:r w:rsidRPr="00383BD7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大阪市副市長</w:t>
            </w:r>
          </w:p>
          <w:p w14:paraId="5DE644FB" w14:textId="77777777" w:rsidR="00D16C15" w:rsidRPr="008D6DFF" w:rsidRDefault="00D16C15" w:rsidP="00D16C1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65F12AB9" w14:textId="0304973B" w:rsidR="00D16C15" w:rsidRPr="0086552F" w:rsidRDefault="008D77DB" w:rsidP="00F644AF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坂本　篤則</w:t>
            </w:r>
            <w:r w:rsidR="00C8238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8B192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・大阪市ＩＲ推進局長</w:t>
            </w:r>
          </w:p>
          <w:p w14:paraId="7000D75E" w14:textId="29BCB158" w:rsidR="00D16C15" w:rsidRDefault="00246E5A" w:rsidP="00D16C1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榎本　和巨</w:t>
            </w:r>
            <w:r w:rsidR="008D77D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大阪府・大阪市ＩＲ推進局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</w:t>
            </w:r>
            <w:r w:rsidR="008D77D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理事</w:t>
            </w:r>
          </w:p>
          <w:p w14:paraId="0CCA345B" w14:textId="77777777" w:rsidR="004E41F6" w:rsidRDefault="004E41F6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bookmarkStart w:id="0" w:name="_GoBack"/>
            <w:bookmarkEnd w:id="0"/>
          </w:p>
          <w:p w14:paraId="44474A6B" w14:textId="77777777" w:rsidR="004E41F6" w:rsidRDefault="004E41F6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本屋　和宏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副首都推進本部事務局長</w:t>
            </w:r>
          </w:p>
          <w:p w14:paraId="7DFED005" w14:textId="77777777" w:rsidR="004E41F6" w:rsidRDefault="004E41F6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高橋　由佳　　</w:t>
            </w:r>
            <w:r w:rsidRPr="001139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副首都推進本部事務局次長</w:t>
            </w:r>
          </w:p>
          <w:p w14:paraId="337F5843" w14:textId="77777777" w:rsidR="004E41F6" w:rsidRDefault="004E41F6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BD4F1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川平　眞善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139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副首都推進本部事務局次長</w:t>
            </w:r>
          </w:p>
          <w:p w14:paraId="3BC75B11" w14:textId="1991650F" w:rsidR="00D238BA" w:rsidRPr="004E41F6" w:rsidRDefault="00D238BA" w:rsidP="00B40B9E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69FD6FC5" w14:textId="77777777" w:rsidR="000058EE" w:rsidRPr="005E0024" w:rsidRDefault="000058EE" w:rsidP="00D16C15">
            <w:pPr>
              <w:spacing w:line="276" w:lineRule="auto"/>
              <w:ind w:right="40"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0CB8" w14:textId="77777777" w:rsidR="00136A72" w:rsidRDefault="00136A72" w:rsidP="005E0024">
      <w:r>
        <w:separator/>
      </w:r>
    </w:p>
  </w:endnote>
  <w:endnote w:type="continuationSeparator" w:id="0">
    <w:p w14:paraId="573EDDC7" w14:textId="77777777" w:rsidR="00136A72" w:rsidRDefault="00136A72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DBA1D" w14:textId="77777777" w:rsidR="00136A72" w:rsidRDefault="00136A72" w:rsidP="005E0024">
      <w:r>
        <w:separator/>
      </w:r>
    </w:p>
  </w:footnote>
  <w:footnote w:type="continuationSeparator" w:id="0">
    <w:p w14:paraId="4C6CEE5A" w14:textId="77777777" w:rsidR="00136A72" w:rsidRDefault="00136A72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737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5B52"/>
    <w:rsid w:val="00156D78"/>
    <w:rsid w:val="00160567"/>
    <w:rsid w:val="0016469A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4E4D"/>
    <w:rsid w:val="001F13CD"/>
    <w:rsid w:val="001F64E1"/>
    <w:rsid w:val="002002B0"/>
    <w:rsid w:val="002031D8"/>
    <w:rsid w:val="00221F3C"/>
    <w:rsid w:val="00237C64"/>
    <w:rsid w:val="0024021C"/>
    <w:rsid w:val="00246E5A"/>
    <w:rsid w:val="002551A2"/>
    <w:rsid w:val="00273C98"/>
    <w:rsid w:val="002771AE"/>
    <w:rsid w:val="00285511"/>
    <w:rsid w:val="00286A6C"/>
    <w:rsid w:val="00292B58"/>
    <w:rsid w:val="002B2408"/>
    <w:rsid w:val="002D3591"/>
    <w:rsid w:val="002D4B4B"/>
    <w:rsid w:val="002E554D"/>
    <w:rsid w:val="002F0BE1"/>
    <w:rsid w:val="002F2645"/>
    <w:rsid w:val="0031311E"/>
    <w:rsid w:val="00314948"/>
    <w:rsid w:val="003177E8"/>
    <w:rsid w:val="003455BD"/>
    <w:rsid w:val="00347D49"/>
    <w:rsid w:val="00355895"/>
    <w:rsid w:val="003616E9"/>
    <w:rsid w:val="00375431"/>
    <w:rsid w:val="00383BD7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3099"/>
    <w:rsid w:val="00432317"/>
    <w:rsid w:val="0044040E"/>
    <w:rsid w:val="00453FDB"/>
    <w:rsid w:val="0045434E"/>
    <w:rsid w:val="00456F8A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E41F6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579D8"/>
    <w:rsid w:val="00570ABE"/>
    <w:rsid w:val="005777B1"/>
    <w:rsid w:val="005865E5"/>
    <w:rsid w:val="005868F0"/>
    <w:rsid w:val="0059351D"/>
    <w:rsid w:val="0059406F"/>
    <w:rsid w:val="00597BD2"/>
    <w:rsid w:val="005A1075"/>
    <w:rsid w:val="005A5DDB"/>
    <w:rsid w:val="005A6E2F"/>
    <w:rsid w:val="005B2300"/>
    <w:rsid w:val="005B67BD"/>
    <w:rsid w:val="005C0C79"/>
    <w:rsid w:val="005C21E6"/>
    <w:rsid w:val="005C40D0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D6DFF"/>
    <w:rsid w:val="008D77DB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0D61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46A2F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D468C"/>
    <w:rsid w:val="00AD4C3D"/>
    <w:rsid w:val="00AD6948"/>
    <w:rsid w:val="00AE0745"/>
    <w:rsid w:val="00AF62C4"/>
    <w:rsid w:val="00B119CA"/>
    <w:rsid w:val="00B13CD1"/>
    <w:rsid w:val="00B200EF"/>
    <w:rsid w:val="00B35118"/>
    <w:rsid w:val="00B363F4"/>
    <w:rsid w:val="00B40B9E"/>
    <w:rsid w:val="00B46B19"/>
    <w:rsid w:val="00B64826"/>
    <w:rsid w:val="00B76EC3"/>
    <w:rsid w:val="00B85BEA"/>
    <w:rsid w:val="00B90754"/>
    <w:rsid w:val="00BB01A8"/>
    <w:rsid w:val="00BB1BAF"/>
    <w:rsid w:val="00BB2D8D"/>
    <w:rsid w:val="00BC6A22"/>
    <w:rsid w:val="00BD1D78"/>
    <w:rsid w:val="00BD4F19"/>
    <w:rsid w:val="00BD67D9"/>
    <w:rsid w:val="00BD7CC3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285F"/>
    <w:rsid w:val="00D0616A"/>
    <w:rsid w:val="00D06F3F"/>
    <w:rsid w:val="00D103DB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3232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DE1"/>
    <w:rsid w:val="00F22421"/>
    <w:rsid w:val="00F4159A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  <w15:docId w15:val="{7A44196F-910D-4B07-A1DA-962AFE18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180B6A6-CF4D-4574-A12A-8DB7DF14E69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69B4582-20B0-4977-9ABF-92050BF8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2021-12-20T08:02:00Z</cp:lastPrinted>
  <dcterms:created xsi:type="dcterms:W3CDTF">2021-08-30T01:53:00Z</dcterms:created>
  <dcterms:modified xsi:type="dcterms:W3CDTF">2021-12-20T08:02:00Z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  <property fmtid="{D5CDD505-2E9C-101B-9397-08002B2CF9AE}" pid="3" name="KSOProductBuildVer">
    <vt:lpwstr>1041-10.8.0.5745</vt:lpwstr>
  </property>
</Properties>
</file>