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061CFA77"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7570CA">
        <w:rPr>
          <w:rFonts w:ascii="ＭＳ ゴシック" w:eastAsia="ＭＳ ゴシック" w:hAnsi="ＭＳ ゴシック" w:cs="Times New Roman" w:hint="eastAsia"/>
          <w:sz w:val="24"/>
          <w:szCs w:val="24"/>
        </w:rPr>
        <w:t>８</w:t>
      </w:r>
      <w:r>
        <w:rPr>
          <w:rFonts w:ascii="ＭＳ ゴシック" w:eastAsia="ＭＳ ゴシック" w:hAnsi="ＭＳ ゴシック" w:cs="Times New Roman" w:hint="eastAsia"/>
          <w:sz w:val="24"/>
          <w:szCs w:val="24"/>
        </w:rPr>
        <w:t>年</w:t>
      </w:r>
      <w:r w:rsidR="00954897">
        <w:rPr>
          <w:rFonts w:ascii="ＭＳ ゴシック" w:eastAsia="ＭＳ ゴシック" w:hAnsi="ＭＳ ゴシック" w:cs="Times New Roman" w:hint="eastAsia"/>
          <w:sz w:val="24"/>
          <w:szCs w:val="24"/>
        </w:rPr>
        <w:t>４</w:t>
      </w:r>
      <w:r>
        <w:rPr>
          <w:rFonts w:ascii="ＭＳ ゴシック" w:eastAsia="ＭＳ ゴシック" w:hAnsi="ＭＳ ゴシック" w:cs="Times New Roman" w:hint="eastAsia"/>
          <w:sz w:val="24"/>
          <w:szCs w:val="24"/>
        </w:rPr>
        <w:t>月</w:t>
      </w:r>
      <w:r w:rsidR="009B391B">
        <w:rPr>
          <w:rFonts w:ascii="ＭＳ ゴシック" w:eastAsia="ＭＳ ゴシック" w:hAnsi="ＭＳ ゴシック" w:cs="Times New Roman" w:hint="eastAsia"/>
          <w:sz w:val="24"/>
          <w:szCs w:val="24"/>
        </w:rPr>
        <w:t>２</w:t>
      </w:r>
      <w:r w:rsidR="00954897">
        <w:rPr>
          <w:rFonts w:ascii="ＭＳ ゴシック" w:eastAsia="ＭＳ ゴシック" w:hAnsi="ＭＳ ゴシック" w:cs="Times New Roman" w:hint="eastAsia"/>
          <w:sz w:val="24"/>
          <w:szCs w:val="24"/>
        </w:rPr>
        <w:t>０</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Pr="00EA0BA1"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989021"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37C4156F" w14:textId="2EA90BAA" w:rsidR="00735E21" w:rsidRDefault="00EB1CBB" w:rsidP="00735E21">
      <w:r>
        <w:rPr>
          <w:rFonts w:hint="eastAsia"/>
        </w:rPr>
        <w:t xml:space="preserve">　　令和</w:t>
      </w:r>
      <w:r w:rsidR="00735E21">
        <w:rPr>
          <w:rFonts w:hint="eastAsia"/>
        </w:rPr>
        <w:t>８</w:t>
      </w:r>
      <w:r>
        <w:rPr>
          <w:rFonts w:hint="eastAsia"/>
        </w:rPr>
        <w:t>年</w:t>
      </w:r>
      <w:r w:rsidR="005E3589">
        <w:rPr>
          <w:rFonts w:hint="eastAsia"/>
        </w:rPr>
        <w:t>４</w:t>
      </w:r>
      <w:r>
        <w:rPr>
          <w:rFonts w:hint="eastAsia"/>
        </w:rPr>
        <w:t>月</w:t>
      </w:r>
      <w:r w:rsidR="009B391B">
        <w:rPr>
          <w:rFonts w:hint="eastAsia"/>
        </w:rPr>
        <w:t>２</w:t>
      </w:r>
      <w:r w:rsidR="005E3589">
        <w:rPr>
          <w:rFonts w:hint="eastAsia"/>
        </w:rPr>
        <w:t>０</w:t>
      </w:r>
      <w:r>
        <w:rPr>
          <w:rFonts w:hint="eastAsia"/>
        </w:rPr>
        <w:t>日（</w:t>
      </w:r>
      <w:r w:rsidR="00D430A7">
        <w:rPr>
          <w:rFonts w:hint="eastAsia"/>
        </w:rPr>
        <w:t>月</w:t>
      </w:r>
      <w:r>
        <w:rPr>
          <w:rFonts w:hint="eastAsia"/>
        </w:rPr>
        <w:t>）　午後2時00分　開会</w:t>
      </w:r>
    </w:p>
    <w:p w14:paraId="056BB5DB" w14:textId="1B87CDC5" w:rsidR="00EB1CBB" w:rsidRDefault="00EB1CBB" w:rsidP="00735E21">
      <w:pPr>
        <w:ind w:firstLineChars="1500" w:firstLine="3150"/>
      </w:pPr>
      <w:r>
        <w:rPr>
          <w:rFonts w:hint="eastAsia"/>
        </w:rPr>
        <w:t>午後</w:t>
      </w:r>
      <w:r w:rsidR="005E3589">
        <w:rPr>
          <w:rFonts w:hint="eastAsia"/>
        </w:rPr>
        <w:t>２</w:t>
      </w:r>
      <w:r>
        <w:rPr>
          <w:rFonts w:hint="eastAsia"/>
        </w:rPr>
        <w:t>時</w:t>
      </w:r>
      <w:r w:rsidR="005E3589">
        <w:rPr>
          <w:rFonts w:hint="eastAsia"/>
        </w:rPr>
        <w:t>55</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5F98B651" w14:textId="77777777" w:rsidR="00E60AC8" w:rsidRPr="00504F9F" w:rsidRDefault="00E60AC8" w:rsidP="00E60AC8">
      <w:r w:rsidRPr="00504F9F">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60AC8" w:rsidRPr="00504F9F" w14:paraId="3C63CE7D"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971FEA" w14:textId="77777777" w:rsidR="00E60AC8" w:rsidRPr="00504F9F" w:rsidRDefault="00E60AC8" w:rsidP="000D65A7">
            <w:r w:rsidRPr="00504F9F">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40B0095B" w14:textId="77777777" w:rsidR="00E60AC8" w:rsidRPr="00504F9F" w:rsidRDefault="00E60AC8" w:rsidP="000D65A7">
            <w:r w:rsidRPr="00504F9F">
              <w:rPr>
                <w:rFonts w:hint="eastAsia"/>
              </w:rPr>
              <w:t>水　野　達　朗</w:t>
            </w:r>
          </w:p>
        </w:tc>
      </w:tr>
      <w:tr w:rsidR="00E60AC8" w:rsidRPr="00504F9F" w14:paraId="1E57A06E"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F55BF6" w14:textId="77777777" w:rsidR="00E60AC8" w:rsidRPr="00504F9F" w:rsidRDefault="00E60AC8" w:rsidP="000D65A7">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ED5E24D" w14:textId="77777777" w:rsidR="00E60AC8" w:rsidRPr="00504F9F" w:rsidRDefault="00E60AC8" w:rsidP="000D65A7">
            <w:r w:rsidRPr="00504F9F">
              <w:rPr>
                <w:rFonts w:hint="eastAsia"/>
              </w:rPr>
              <w:t>中　井　孝　典</w:t>
            </w:r>
          </w:p>
        </w:tc>
      </w:tr>
      <w:tr w:rsidR="005E3589" w:rsidRPr="00504F9F" w14:paraId="169AB212"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3AE9BC1E" w14:textId="67DE4FF7" w:rsidR="005E3589" w:rsidRPr="00504F9F" w:rsidRDefault="005E3589" w:rsidP="005E3589">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tcPr>
          <w:p w14:paraId="33E295D4" w14:textId="56AE9836" w:rsidR="005E3589" w:rsidRPr="00504F9F" w:rsidRDefault="005E3589" w:rsidP="005E3589">
            <w:r>
              <w:rPr>
                <w:rFonts w:hint="eastAsia"/>
              </w:rPr>
              <w:t xml:space="preserve">有　明　</w:t>
            </w:r>
            <w:r w:rsidRPr="00AC7807">
              <w:rPr>
                <w:rFonts w:hint="eastAsia"/>
              </w:rPr>
              <w:t>三樹子</w:t>
            </w:r>
          </w:p>
        </w:tc>
      </w:tr>
      <w:tr w:rsidR="005E3589" w:rsidRPr="00504F9F" w14:paraId="3D805BD3"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4F1B231" w14:textId="77777777" w:rsidR="005E3589" w:rsidRPr="00504F9F" w:rsidRDefault="005E3589" w:rsidP="005E3589">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74DC4B6" w14:textId="77777777" w:rsidR="005E3589" w:rsidRPr="00504F9F" w:rsidRDefault="005E3589" w:rsidP="005E3589">
            <w:r w:rsidRPr="00504F9F">
              <w:rPr>
                <w:rFonts w:hint="eastAsia"/>
              </w:rPr>
              <w:t>尾　崎　えり子</w:t>
            </w:r>
          </w:p>
        </w:tc>
      </w:tr>
      <w:tr w:rsidR="005E3589" w:rsidRPr="00504F9F" w14:paraId="54822CAD"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4F821A" w14:textId="77777777" w:rsidR="005E3589" w:rsidRPr="00504F9F" w:rsidRDefault="005E3589" w:rsidP="005E3589">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53EC7C3" w14:textId="77777777" w:rsidR="005E3589" w:rsidRPr="00504F9F" w:rsidRDefault="005E3589" w:rsidP="005E3589">
            <w:r w:rsidRPr="00504F9F">
              <w:rPr>
                <w:rFonts w:hint="eastAsia"/>
              </w:rPr>
              <w:t>竹　内　　　理</w:t>
            </w:r>
          </w:p>
        </w:tc>
      </w:tr>
      <w:tr w:rsidR="005E3589" w:rsidRPr="00504F9F" w14:paraId="6781947C"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0F8D0D6" w14:textId="77777777" w:rsidR="005E3589" w:rsidRPr="00504F9F" w:rsidRDefault="005E3589" w:rsidP="005E3589">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470693A" w14:textId="77777777" w:rsidR="005E3589" w:rsidRPr="00504F9F" w:rsidRDefault="005E3589" w:rsidP="005E3589">
            <w:r w:rsidRPr="00504F9F">
              <w:rPr>
                <w:rFonts w:hint="eastAsia"/>
              </w:rPr>
              <w:t>森　口　久　子</w:t>
            </w:r>
          </w:p>
        </w:tc>
      </w:tr>
      <w:tr w:rsidR="005E3589" w:rsidRPr="00504F9F" w14:paraId="5F140903"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12A3EA6" w14:textId="77777777" w:rsidR="005E3589" w:rsidRPr="00504F9F" w:rsidRDefault="005E3589" w:rsidP="005E3589">
            <w:r w:rsidRPr="00504F9F">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7CB24BD4" w14:textId="2F5E75B1" w:rsidR="005E3589" w:rsidRPr="00504F9F" w:rsidRDefault="00D430A7" w:rsidP="005E3589">
            <w:r>
              <w:rPr>
                <w:rFonts w:hint="eastAsia"/>
              </w:rPr>
              <w:t>内　藤</w:t>
            </w:r>
            <w:r w:rsidR="005E3589" w:rsidRPr="00504F9F">
              <w:rPr>
                <w:rFonts w:hint="eastAsia"/>
              </w:rPr>
              <w:t xml:space="preserve">　</w:t>
            </w:r>
            <w:r w:rsidRPr="00D430A7">
              <w:rPr>
                <w:rFonts w:hint="eastAsia"/>
              </w:rPr>
              <w:t>孝</w:t>
            </w:r>
            <w:r>
              <w:rPr>
                <w:rFonts w:hint="eastAsia"/>
              </w:rPr>
              <w:t xml:space="preserve">　</w:t>
            </w:r>
            <w:r w:rsidRPr="00D430A7">
              <w:rPr>
                <w:rFonts w:hint="eastAsia"/>
              </w:rPr>
              <w:t>彦</w:t>
            </w:r>
          </w:p>
        </w:tc>
      </w:tr>
      <w:tr w:rsidR="005E3589" w:rsidRPr="00504F9F" w14:paraId="305F8790"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1EAAA1D1" w14:textId="77777777" w:rsidR="005E3589" w:rsidRPr="00504F9F" w:rsidRDefault="005E3589" w:rsidP="005E3589">
            <w:r w:rsidRPr="00504F9F">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130E8DB8" w14:textId="284952B6" w:rsidR="005E3589" w:rsidRPr="00504F9F" w:rsidRDefault="00D430A7" w:rsidP="005E3589">
            <w:r>
              <w:rPr>
                <w:rFonts w:hint="eastAsia"/>
              </w:rPr>
              <w:t>清　田</w:t>
            </w:r>
            <w:r w:rsidR="005E3589" w:rsidRPr="00504F9F">
              <w:rPr>
                <w:rFonts w:hint="eastAsia"/>
              </w:rPr>
              <w:t xml:space="preserve">　</w:t>
            </w:r>
            <w:r w:rsidRPr="00D430A7">
              <w:rPr>
                <w:rFonts w:hint="eastAsia"/>
              </w:rPr>
              <w:t>正</w:t>
            </w:r>
            <w:r>
              <w:rPr>
                <w:rFonts w:hint="eastAsia"/>
              </w:rPr>
              <w:t xml:space="preserve">　</w:t>
            </w:r>
            <w:r w:rsidRPr="00D430A7">
              <w:rPr>
                <w:rFonts w:hint="eastAsia"/>
              </w:rPr>
              <w:t>彰</w:t>
            </w:r>
          </w:p>
        </w:tc>
      </w:tr>
      <w:tr w:rsidR="005E3589" w:rsidRPr="00504F9F" w14:paraId="16E33E82"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E0703C" w14:textId="77777777" w:rsidR="005E3589" w:rsidRPr="00504F9F" w:rsidRDefault="005E3589" w:rsidP="005E3589">
            <w:r w:rsidRPr="00504F9F">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4C3E8E3B" w14:textId="581D6CD0" w:rsidR="005E3589" w:rsidRPr="00504F9F" w:rsidRDefault="00D430A7" w:rsidP="005E3589">
            <w:r w:rsidRPr="00D430A7">
              <w:rPr>
                <w:rFonts w:hint="eastAsia"/>
              </w:rPr>
              <w:t>髙</w:t>
            </w:r>
            <w:r>
              <w:rPr>
                <w:rFonts w:hint="eastAsia"/>
              </w:rPr>
              <w:t xml:space="preserve">　</w:t>
            </w:r>
            <w:r w:rsidRPr="00D430A7">
              <w:rPr>
                <w:rFonts w:hint="eastAsia"/>
              </w:rPr>
              <w:t>木　枝美子</w:t>
            </w:r>
          </w:p>
        </w:tc>
      </w:tr>
      <w:tr w:rsidR="005E3589" w:rsidRPr="00504F9F" w14:paraId="5D1DA83E"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6E1C93C" w14:textId="77777777" w:rsidR="005E3589" w:rsidRPr="00504F9F" w:rsidRDefault="005E3589" w:rsidP="005E3589">
            <w:r w:rsidRPr="00504F9F">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3EF1CBA1" w14:textId="77777777" w:rsidR="005E3589" w:rsidRPr="00504F9F" w:rsidRDefault="005E3589" w:rsidP="005E3589">
            <w:r w:rsidRPr="00504F9F">
              <w:rPr>
                <w:rFonts w:hint="eastAsia"/>
              </w:rPr>
              <w:t>建　元　真　治</w:t>
            </w:r>
          </w:p>
        </w:tc>
      </w:tr>
      <w:tr w:rsidR="00D430A7" w:rsidRPr="00504F9F" w14:paraId="2E522004"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10EED019" w14:textId="461E7566" w:rsidR="00D430A7" w:rsidRPr="00504F9F" w:rsidRDefault="00D430A7" w:rsidP="005E3589">
            <w:r>
              <w:rPr>
                <w:rFonts w:hint="eastAsia"/>
              </w:rPr>
              <w:t>学校DX課</w:t>
            </w:r>
          </w:p>
        </w:tc>
        <w:tc>
          <w:tcPr>
            <w:tcW w:w="1842" w:type="dxa"/>
            <w:tcBorders>
              <w:top w:val="single" w:sz="4" w:space="0" w:color="auto"/>
              <w:left w:val="single" w:sz="4" w:space="0" w:color="auto"/>
              <w:bottom w:val="single" w:sz="4" w:space="0" w:color="auto"/>
              <w:right w:val="single" w:sz="4" w:space="0" w:color="auto"/>
            </w:tcBorders>
            <w:noWrap/>
          </w:tcPr>
          <w:p w14:paraId="34B21165" w14:textId="634950EE" w:rsidR="00D430A7" w:rsidRPr="00504F9F" w:rsidRDefault="00D430A7" w:rsidP="005E3589">
            <w:r>
              <w:rPr>
                <w:rFonts w:hint="eastAsia"/>
              </w:rPr>
              <w:t xml:space="preserve">濱　口　</w:t>
            </w:r>
            <w:r w:rsidRPr="00D430A7">
              <w:rPr>
                <w:rFonts w:hint="eastAsia"/>
                <w:kern w:val="0"/>
              </w:rPr>
              <w:t>眞</w:t>
            </w:r>
            <w:r>
              <w:rPr>
                <w:rFonts w:hint="eastAsia"/>
                <w:kern w:val="0"/>
              </w:rPr>
              <w:t xml:space="preserve">　也</w:t>
            </w:r>
          </w:p>
        </w:tc>
      </w:tr>
      <w:tr w:rsidR="005E3589" w:rsidRPr="00504F9F" w14:paraId="04773E3D"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99825" w14:textId="77777777" w:rsidR="005E3589" w:rsidRPr="00504F9F" w:rsidRDefault="005E3589" w:rsidP="005E3589">
            <w:r w:rsidRPr="00504F9F">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35FEA11A" w14:textId="42D4B6F1" w:rsidR="005E3589" w:rsidRPr="00504F9F" w:rsidRDefault="00D430A7" w:rsidP="005E3589">
            <w:pPr>
              <w:rPr>
                <w:kern w:val="0"/>
              </w:rPr>
            </w:pPr>
            <w:r>
              <w:rPr>
                <w:rFonts w:hint="eastAsia"/>
                <w:kern w:val="0"/>
              </w:rPr>
              <w:t>三　宅　恭　子</w:t>
            </w:r>
          </w:p>
        </w:tc>
      </w:tr>
      <w:tr w:rsidR="005E3589" w:rsidRPr="00504F9F" w14:paraId="05859660"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6D9B4AD4" w14:textId="77777777" w:rsidR="005E3589" w:rsidRPr="00504F9F" w:rsidRDefault="005E3589" w:rsidP="005E3589">
            <w:r w:rsidRPr="00504F9F">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79928858" w14:textId="77777777" w:rsidR="005E3589" w:rsidRPr="00504F9F" w:rsidRDefault="005E3589" w:rsidP="005E3589">
            <w:pPr>
              <w:rPr>
                <w:kern w:val="0"/>
              </w:rPr>
            </w:pPr>
            <w:r w:rsidRPr="00504F9F">
              <w:rPr>
                <w:rFonts w:hint="eastAsia"/>
                <w:kern w:val="0"/>
              </w:rPr>
              <w:t>吉　田　晶　子</w:t>
            </w:r>
          </w:p>
        </w:tc>
      </w:tr>
      <w:tr w:rsidR="00D430A7" w:rsidRPr="00504F9F" w14:paraId="242FDD25"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6F7FA6A3" w14:textId="57FF7169" w:rsidR="00D430A7" w:rsidRPr="00504F9F" w:rsidRDefault="00D430A7" w:rsidP="005E3589">
            <w:r>
              <w:rPr>
                <w:rFonts w:hint="eastAsia"/>
              </w:rPr>
              <w:t>高等学校課長</w:t>
            </w:r>
          </w:p>
        </w:tc>
        <w:tc>
          <w:tcPr>
            <w:tcW w:w="1842" w:type="dxa"/>
            <w:tcBorders>
              <w:top w:val="single" w:sz="4" w:space="0" w:color="auto"/>
              <w:left w:val="single" w:sz="4" w:space="0" w:color="auto"/>
              <w:bottom w:val="single" w:sz="4" w:space="0" w:color="auto"/>
              <w:right w:val="single" w:sz="4" w:space="0" w:color="auto"/>
            </w:tcBorders>
            <w:noWrap/>
          </w:tcPr>
          <w:p w14:paraId="0F289D86" w14:textId="366C9A6A" w:rsidR="00D430A7" w:rsidRPr="00504F9F" w:rsidRDefault="00D430A7" w:rsidP="005E3589">
            <w:pPr>
              <w:rPr>
                <w:kern w:val="0"/>
              </w:rPr>
            </w:pPr>
            <w:r>
              <w:rPr>
                <w:rFonts w:hint="eastAsia"/>
                <w:kern w:val="0"/>
              </w:rPr>
              <w:t xml:space="preserve">田　中　　　</w:t>
            </w:r>
            <w:r w:rsidRPr="00D430A7">
              <w:rPr>
                <w:rFonts w:hint="eastAsia"/>
                <w:kern w:val="0"/>
              </w:rPr>
              <w:t>眞</w:t>
            </w:r>
          </w:p>
        </w:tc>
      </w:tr>
      <w:tr w:rsidR="00D430A7" w:rsidRPr="00504F9F" w14:paraId="6E247314"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7CA75190" w14:textId="30D589E0" w:rsidR="00D430A7" w:rsidRDefault="00D430A7" w:rsidP="005E3589">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39F1039D" w14:textId="7A456336" w:rsidR="00D430A7" w:rsidRDefault="00FC4215" w:rsidP="005E3589">
            <w:pPr>
              <w:rPr>
                <w:kern w:val="0"/>
              </w:rPr>
            </w:pPr>
            <w:r>
              <w:rPr>
                <w:rFonts w:hint="eastAsia"/>
                <w:kern w:val="0"/>
              </w:rPr>
              <w:t>村　岡　　　篤</w:t>
            </w:r>
          </w:p>
        </w:tc>
      </w:tr>
      <w:tr w:rsidR="005E3589" w:rsidRPr="00504F9F" w14:paraId="07B9F279"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34E80E11" w14:textId="7C5B24DF" w:rsidR="005E3589" w:rsidRPr="00504F9F" w:rsidRDefault="00D430A7" w:rsidP="005E3589">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45707EB6" w14:textId="1FBFF645" w:rsidR="005E3589" w:rsidRPr="00504F9F" w:rsidRDefault="00D430A7" w:rsidP="005E3589">
            <w:pPr>
              <w:rPr>
                <w:kern w:val="0"/>
              </w:rPr>
            </w:pPr>
            <w:r>
              <w:rPr>
                <w:rFonts w:hint="eastAsia"/>
                <w:kern w:val="0"/>
              </w:rPr>
              <w:t>木　原　哲　也</w:t>
            </w:r>
          </w:p>
        </w:tc>
      </w:tr>
      <w:tr w:rsidR="005E3589" w:rsidRPr="00504F9F" w14:paraId="628E3703"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07BFB45"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3F636108"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芳　野　和　宏</w:t>
            </w:r>
          </w:p>
        </w:tc>
      </w:tr>
      <w:tr w:rsidR="005E3589" w:rsidRPr="00504F9F" w14:paraId="707891A3"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04E15665"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小中学校課長</w:t>
            </w:r>
          </w:p>
        </w:tc>
        <w:tc>
          <w:tcPr>
            <w:tcW w:w="1842" w:type="dxa"/>
            <w:tcBorders>
              <w:top w:val="single" w:sz="4" w:space="0" w:color="auto"/>
              <w:left w:val="single" w:sz="4" w:space="0" w:color="auto"/>
              <w:bottom w:val="single" w:sz="4" w:space="0" w:color="auto"/>
              <w:right w:val="single" w:sz="4" w:space="0" w:color="auto"/>
            </w:tcBorders>
            <w:noWrap/>
          </w:tcPr>
          <w:p w14:paraId="53BC0E2C"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宮　本　洋　介</w:t>
            </w:r>
          </w:p>
        </w:tc>
      </w:tr>
      <w:tr w:rsidR="005E3589" w:rsidRPr="00504F9F" w14:paraId="399DA528"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5C780A62"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0433284C"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泉　谷　成　昭</w:t>
            </w:r>
          </w:p>
        </w:tc>
      </w:tr>
      <w:tr w:rsidR="005E3589" w:rsidRPr="00504F9F" w14:paraId="4CD1E79A"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FD5B630"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74BB344A" w14:textId="30E1555C" w:rsidR="005E3589" w:rsidRPr="00504F9F" w:rsidRDefault="00FC4215" w:rsidP="005E3589">
            <w:pPr>
              <w:rPr>
                <w:rFonts w:ascii="游明朝" w:eastAsia="游明朝" w:hAnsi="游明朝" w:cs="Times New Roman"/>
              </w:rPr>
            </w:pPr>
            <w:r>
              <w:rPr>
                <w:rFonts w:ascii="游明朝" w:eastAsia="游明朝" w:hAnsi="游明朝" w:cs="Times New Roman" w:hint="eastAsia"/>
              </w:rPr>
              <w:t>大　野　　　広</w:t>
            </w:r>
          </w:p>
        </w:tc>
      </w:tr>
      <w:tr w:rsidR="005E3589" w:rsidRPr="00504F9F" w14:paraId="72574833"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2BAEEE5E"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教職員企画課長</w:t>
            </w:r>
          </w:p>
        </w:tc>
        <w:tc>
          <w:tcPr>
            <w:tcW w:w="1842" w:type="dxa"/>
            <w:tcBorders>
              <w:top w:val="single" w:sz="4" w:space="0" w:color="auto"/>
              <w:left w:val="single" w:sz="4" w:space="0" w:color="auto"/>
              <w:bottom w:val="single" w:sz="4" w:space="0" w:color="auto"/>
              <w:right w:val="single" w:sz="4" w:space="0" w:color="auto"/>
            </w:tcBorders>
            <w:noWrap/>
          </w:tcPr>
          <w:p w14:paraId="70FB4371" w14:textId="2DF3513D" w:rsidR="005E3589" w:rsidRPr="00504F9F" w:rsidRDefault="00FC4215" w:rsidP="005E3589">
            <w:r>
              <w:rPr>
                <w:rFonts w:ascii="游明朝" w:eastAsia="游明朝" w:hAnsi="游明朝" w:cs="Times New Roman" w:hint="eastAsia"/>
              </w:rPr>
              <w:t>植　澤　徹　也</w:t>
            </w:r>
          </w:p>
        </w:tc>
      </w:tr>
      <w:tr w:rsidR="005E3589" w:rsidRPr="00504F9F" w14:paraId="7860D1E6"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1979BA00"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6DE15402" w14:textId="77777777"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岸　野　行　男</w:t>
            </w:r>
          </w:p>
        </w:tc>
      </w:tr>
      <w:tr w:rsidR="005E3589" w:rsidRPr="00504F9F" w14:paraId="1B080384" w14:textId="77777777" w:rsidTr="000D65A7">
        <w:trPr>
          <w:trHeight w:val="375"/>
        </w:trPr>
        <w:tc>
          <w:tcPr>
            <w:tcW w:w="2689" w:type="dxa"/>
            <w:tcBorders>
              <w:top w:val="single" w:sz="4" w:space="0" w:color="auto"/>
              <w:left w:val="single" w:sz="4" w:space="0" w:color="auto"/>
              <w:bottom w:val="single" w:sz="4" w:space="0" w:color="auto"/>
              <w:right w:val="single" w:sz="4" w:space="0" w:color="auto"/>
            </w:tcBorders>
            <w:noWrap/>
          </w:tcPr>
          <w:p w14:paraId="3AF6ECCD" w14:textId="0B412508" w:rsidR="005E3589" w:rsidRPr="00504F9F" w:rsidRDefault="005E3589" w:rsidP="005E3589">
            <w:pPr>
              <w:rPr>
                <w:rFonts w:ascii="游明朝" w:eastAsia="游明朝" w:hAnsi="游明朝" w:cs="Times New Roman"/>
              </w:rPr>
            </w:pPr>
            <w:r w:rsidRPr="00504F9F">
              <w:rPr>
                <w:rFonts w:ascii="游明朝" w:eastAsia="游明朝" w:hAnsi="游明朝" w:cs="Times New Roman" w:hint="eastAsia"/>
              </w:rPr>
              <w:t>施設財務課長</w:t>
            </w:r>
          </w:p>
        </w:tc>
        <w:tc>
          <w:tcPr>
            <w:tcW w:w="1842" w:type="dxa"/>
            <w:tcBorders>
              <w:top w:val="single" w:sz="4" w:space="0" w:color="auto"/>
              <w:left w:val="single" w:sz="4" w:space="0" w:color="auto"/>
              <w:bottom w:val="single" w:sz="4" w:space="0" w:color="auto"/>
              <w:right w:val="single" w:sz="4" w:space="0" w:color="auto"/>
            </w:tcBorders>
            <w:noWrap/>
          </w:tcPr>
          <w:p w14:paraId="2DE73C7B" w14:textId="762AC2F6" w:rsidR="005E3589" w:rsidRPr="00504F9F" w:rsidRDefault="00FC4215" w:rsidP="005E3589">
            <w:pPr>
              <w:rPr>
                <w:rFonts w:ascii="游明朝" w:eastAsia="游明朝" w:hAnsi="游明朝" w:cs="Times New Roman"/>
              </w:rPr>
            </w:pPr>
            <w:r>
              <w:rPr>
                <w:rFonts w:ascii="游明朝" w:eastAsia="游明朝" w:hAnsi="游明朝" w:cs="Times New Roman" w:hint="eastAsia"/>
              </w:rPr>
              <w:t>深　井　竹　史</w:t>
            </w:r>
          </w:p>
        </w:tc>
      </w:tr>
    </w:tbl>
    <w:p w14:paraId="049FFCD8" w14:textId="77777777" w:rsidR="00E60AC8" w:rsidRDefault="00E60AC8" w:rsidP="00E60AC8"/>
    <w:p w14:paraId="08B39F12" w14:textId="77777777" w:rsidR="00E60AC8" w:rsidRDefault="00E60AC8" w:rsidP="00E60AC8"/>
    <w:p w14:paraId="6DEA3CA5" w14:textId="77777777" w:rsidR="00E60AC8" w:rsidRDefault="00E60AC8" w:rsidP="00E60AC8"/>
    <w:p w14:paraId="4E256E3E" w14:textId="77777777" w:rsidR="00E60AC8" w:rsidRDefault="00E60AC8" w:rsidP="00E60AC8"/>
    <w:p w14:paraId="0D03145F" w14:textId="77777777" w:rsidR="00E60AC8" w:rsidRDefault="00E60AC8" w:rsidP="00E60AC8"/>
    <w:p w14:paraId="4A313DCE" w14:textId="77777777" w:rsidR="00E60AC8" w:rsidRDefault="00E60AC8" w:rsidP="00E60AC8"/>
    <w:p w14:paraId="5E1CD1A4" w14:textId="77777777" w:rsidR="00E60AC8" w:rsidRDefault="00E60AC8" w:rsidP="00E60AC8"/>
    <w:p w14:paraId="12A35733" w14:textId="77777777" w:rsidR="00E60AC8" w:rsidRDefault="00E60AC8" w:rsidP="00E60AC8"/>
    <w:p w14:paraId="1F54F21B" w14:textId="77777777" w:rsidR="00E60AC8" w:rsidRDefault="00E60AC8" w:rsidP="00E60AC8"/>
    <w:p w14:paraId="18D8C097" w14:textId="77777777" w:rsidR="00E60AC8" w:rsidRDefault="00E60AC8" w:rsidP="00E60AC8"/>
    <w:p w14:paraId="4E611EF8" w14:textId="77777777" w:rsidR="00E60AC8" w:rsidRDefault="00E60AC8" w:rsidP="00E60AC8"/>
    <w:p w14:paraId="7EEE002F" w14:textId="77777777" w:rsidR="00E60AC8" w:rsidRDefault="00E60AC8" w:rsidP="00E60AC8"/>
    <w:p w14:paraId="0B8A0117" w14:textId="77777777" w:rsidR="00E60AC8" w:rsidRDefault="00E60AC8" w:rsidP="00E60AC8"/>
    <w:p w14:paraId="48588621" w14:textId="77777777" w:rsidR="00E60AC8" w:rsidRDefault="00E60AC8" w:rsidP="00E60AC8"/>
    <w:p w14:paraId="071E715D" w14:textId="77777777" w:rsidR="00E60AC8" w:rsidRDefault="00E60AC8" w:rsidP="00E60AC8"/>
    <w:p w14:paraId="35EFBA4D" w14:textId="77777777" w:rsidR="00E60AC8" w:rsidRDefault="00E60AC8" w:rsidP="00E60AC8"/>
    <w:p w14:paraId="48CAFAAF" w14:textId="77777777" w:rsidR="00E60AC8" w:rsidRDefault="00E60AC8" w:rsidP="00E60AC8"/>
    <w:p w14:paraId="2DFFD5D4" w14:textId="77777777" w:rsidR="00E60AC8" w:rsidRDefault="00E60AC8" w:rsidP="00E60AC8"/>
    <w:p w14:paraId="4ABB0014" w14:textId="77777777" w:rsidR="00E60AC8" w:rsidRDefault="00E60AC8" w:rsidP="00E60AC8"/>
    <w:p w14:paraId="02FEE5D9" w14:textId="77777777" w:rsidR="00E60AC8" w:rsidRDefault="00E60AC8" w:rsidP="00E60AC8"/>
    <w:p w14:paraId="07C45C80" w14:textId="77777777" w:rsidR="00E60AC8" w:rsidRDefault="00E60AC8" w:rsidP="00E60AC8"/>
    <w:p w14:paraId="131D437E" w14:textId="77777777" w:rsidR="00E60AC8" w:rsidRDefault="00E60AC8" w:rsidP="00E60AC8"/>
    <w:p w14:paraId="64B2EA97" w14:textId="77777777" w:rsidR="00E60AC8" w:rsidRDefault="00E60AC8" w:rsidP="00E60AC8"/>
    <w:p w14:paraId="3EDE8BCB" w14:textId="77777777" w:rsidR="00E60AC8" w:rsidRDefault="00E60AC8" w:rsidP="00E60AC8"/>
    <w:p w14:paraId="7AA5C050" w14:textId="77777777" w:rsidR="00E60AC8" w:rsidRDefault="00E60AC8" w:rsidP="00E60AC8"/>
    <w:p w14:paraId="43CFA789" w14:textId="77777777" w:rsidR="00E60AC8" w:rsidRDefault="00E60AC8" w:rsidP="00E60AC8"/>
    <w:p w14:paraId="26A21341" w14:textId="77777777" w:rsidR="00EB1CBB" w:rsidRDefault="00EB1CBB" w:rsidP="00EB1CBB"/>
    <w:p w14:paraId="32C95BE9" w14:textId="77777777" w:rsidR="00EB1CBB" w:rsidRDefault="00EB1CBB" w:rsidP="00EB1CBB"/>
    <w:p w14:paraId="1D644300" w14:textId="1246F78E" w:rsidR="00EB1CBB" w:rsidRDefault="00EB1CBB" w:rsidP="00EB1CBB">
      <w:r>
        <w:rPr>
          <w:rFonts w:hint="eastAsia"/>
        </w:rPr>
        <w:t>４　会議に付した案件等</w:t>
      </w:r>
    </w:p>
    <w:p w14:paraId="4793CC2A" w14:textId="3BE75B97" w:rsidR="009B391B" w:rsidRDefault="009B391B" w:rsidP="00EB1CBB">
      <w:r>
        <w:rPr>
          <w:rFonts w:hint="eastAsia"/>
        </w:rPr>
        <w:t>◎議題１</w:t>
      </w:r>
      <w:r w:rsidR="007142B5">
        <w:rPr>
          <w:rFonts w:hint="eastAsia"/>
        </w:rPr>
        <w:t xml:space="preserve">　　　</w:t>
      </w:r>
      <w:r w:rsidR="007142B5" w:rsidRPr="007142B5">
        <w:rPr>
          <w:rFonts w:hint="eastAsia"/>
        </w:rPr>
        <w:t>令和８年度大阪府教育庁の運営方針について</w:t>
      </w:r>
    </w:p>
    <w:p w14:paraId="51EDFA09" w14:textId="166C6BD2" w:rsidR="009B391B" w:rsidRPr="009B391B" w:rsidRDefault="009B391B" w:rsidP="009B391B">
      <w:r>
        <w:rPr>
          <w:rFonts w:hint="eastAsia"/>
        </w:rPr>
        <w:t>◎</w:t>
      </w:r>
      <w:r w:rsidR="007142B5">
        <w:rPr>
          <w:rFonts w:hint="eastAsia"/>
        </w:rPr>
        <w:t>報告事項１</w:t>
      </w:r>
      <w:r>
        <w:rPr>
          <w:rFonts w:hint="eastAsia"/>
        </w:rPr>
        <w:t xml:space="preserve">　</w:t>
      </w:r>
      <w:r w:rsidR="007142B5" w:rsidRPr="007142B5">
        <w:rPr>
          <w:rFonts w:hint="eastAsia"/>
        </w:rPr>
        <w:t>大阪府学校教育審議会商業教育部会の中間報告について</w:t>
      </w:r>
    </w:p>
    <w:p w14:paraId="043DECCD" w14:textId="77777777" w:rsidR="007142B5" w:rsidRDefault="009B391B" w:rsidP="007142B5">
      <w:r>
        <w:rPr>
          <w:rFonts w:hint="eastAsia"/>
        </w:rPr>
        <w:t>◎</w:t>
      </w:r>
      <w:r w:rsidR="007142B5">
        <w:rPr>
          <w:rFonts w:hint="eastAsia"/>
        </w:rPr>
        <w:t>報告事項２</w:t>
      </w:r>
      <w:r>
        <w:rPr>
          <w:rFonts w:hint="eastAsia"/>
        </w:rPr>
        <w:t xml:space="preserve">　</w:t>
      </w:r>
      <w:r w:rsidR="007142B5" w:rsidRPr="007142B5">
        <w:rPr>
          <w:rFonts w:hint="eastAsia"/>
        </w:rPr>
        <w:t>令和９年度大阪府立学校校長及び公立小・中・義務教育学校任期付校長の</w:t>
      </w:r>
    </w:p>
    <w:p w14:paraId="128E7580" w14:textId="58710E49" w:rsidR="007142B5" w:rsidRDefault="007142B5" w:rsidP="007142B5">
      <w:pPr>
        <w:ind w:firstLineChars="700" w:firstLine="1470"/>
      </w:pPr>
      <w:r w:rsidRPr="007142B5">
        <w:rPr>
          <w:rFonts w:hint="eastAsia"/>
        </w:rPr>
        <w:t>公募選考について</w:t>
      </w:r>
    </w:p>
    <w:p w14:paraId="0B5A4AF6" w14:textId="313F172E" w:rsidR="007142B5" w:rsidRDefault="00735E21" w:rsidP="007142B5">
      <w:r w:rsidRPr="009B391B">
        <w:rPr>
          <w:rFonts w:hint="eastAsia"/>
        </w:rPr>
        <w:t>◎報告事項</w:t>
      </w:r>
      <w:r w:rsidR="007142B5">
        <w:rPr>
          <w:rFonts w:hint="eastAsia"/>
        </w:rPr>
        <w:t>３</w:t>
      </w:r>
      <w:r w:rsidRPr="009B391B">
        <w:rPr>
          <w:rFonts w:hint="eastAsia"/>
        </w:rPr>
        <w:t xml:space="preserve">　</w:t>
      </w:r>
      <w:r w:rsidR="007142B5" w:rsidRPr="007142B5">
        <w:rPr>
          <w:rFonts w:hint="eastAsia"/>
        </w:rPr>
        <w:t>令和７年度第３学期（令和８年１月１日以降</w:t>
      </w:r>
      <w:r w:rsidR="008404F3">
        <w:rPr>
          <w:rFonts w:hint="eastAsia"/>
        </w:rPr>
        <w:t>同年</w:t>
      </w:r>
      <w:r w:rsidR="007142B5" w:rsidRPr="007142B5">
        <w:rPr>
          <w:rFonts w:hint="eastAsia"/>
        </w:rPr>
        <w:t>３月３１日まで）における</w:t>
      </w:r>
    </w:p>
    <w:p w14:paraId="16E3BF41" w14:textId="56B225A0" w:rsidR="00735E21" w:rsidRPr="00735E21" w:rsidRDefault="007142B5" w:rsidP="007142B5">
      <w:pPr>
        <w:ind w:firstLineChars="700" w:firstLine="1470"/>
      </w:pPr>
      <w:r w:rsidRPr="007142B5">
        <w:rPr>
          <w:rFonts w:hint="eastAsia"/>
        </w:rPr>
        <w:t>教職員の懲戒処分の状況について</w:t>
      </w:r>
    </w:p>
    <w:p w14:paraId="39EC5AB8" w14:textId="77777777" w:rsidR="00735E21" w:rsidRDefault="00735E21" w:rsidP="00EB1CBB"/>
    <w:p w14:paraId="17E7B5A7" w14:textId="658EFF7D" w:rsidR="00EB1CBB" w:rsidRDefault="00613930" w:rsidP="00EB1CBB">
      <w:r>
        <w:rPr>
          <w:rFonts w:hint="eastAsia"/>
        </w:rPr>
        <w:t>５</w:t>
      </w:r>
      <w:r w:rsidR="00EB1CBB">
        <w:rPr>
          <w:rFonts w:hint="eastAsia"/>
        </w:rPr>
        <w:t xml:space="preserve">　定足数確認</w:t>
      </w:r>
    </w:p>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63497B48" w:rsidR="00EB1CBB" w:rsidRDefault="0091623D" w:rsidP="00EB1CBB">
      <w:r w:rsidRPr="0091623D">
        <w:rPr>
          <w:rFonts w:hint="eastAsia"/>
        </w:rPr>
        <w:t>本日は、教育</w:t>
      </w:r>
      <w:r>
        <w:rPr>
          <w:rFonts w:hint="eastAsia"/>
        </w:rPr>
        <w:t>長</w:t>
      </w:r>
      <w:r w:rsidRPr="0091623D">
        <w:rPr>
          <w:rFonts w:hint="eastAsia"/>
        </w:rPr>
        <w:t>および委員の</w:t>
      </w:r>
      <w:r w:rsidR="00B657BE">
        <w:rPr>
          <w:rFonts w:hint="eastAsia"/>
        </w:rPr>
        <w:t>計</w:t>
      </w:r>
      <w:r w:rsidRPr="0091623D">
        <w:t>6名のうち</w:t>
      </w:r>
      <w:r w:rsidR="007142B5">
        <w:rPr>
          <w:rFonts w:hint="eastAsia"/>
        </w:rPr>
        <w:t>６</w:t>
      </w:r>
      <w:r w:rsidRPr="0091623D">
        <w:t>名が出席しており、本会議が成立しておりますことをご報告いたします。</w:t>
      </w:r>
    </w:p>
    <w:p w14:paraId="314E14A1" w14:textId="77777777" w:rsidR="0091623D" w:rsidRPr="007142B5"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71EBE449" w:rsidR="00EB1CBB" w:rsidRDefault="00613930" w:rsidP="00EB1CBB">
      <w:r>
        <w:rPr>
          <w:rFonts w:hint="eastAsia"/>
        </w:rPr>
        <w:t>６</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13A98F18" w:rsidR="00EB1CBB" w:rsidRDefault="007142B5" w:rsidP="00EB1CBB">
      <w:r>
        <w:rPr>
          <w:rFonts w:hint="eastAsia"/>
        </w:rPr>
        <w:t>中井</w:t>
      </w:r>
      <w:r w:rsidR="00EB1CBB">
        <w:rPr>
          <w:rFonts w:hint="eastAsia"/>
        </w:rPr>
        <w:t>委員を指定した。</w:t>
      </w:r>
    </w:p>
    <w:p w14:paraId="55C83FCA" w14:textId="77777777" w:rsidR="00EB1CBB" w:rsidRDefault="00EB1CBB" w:rsidP="00EB1CBB"/>
    <w:p w14:paraId="7E441D1E" w14:textId="7CD4447A" w:rsidR="00EB1CBB" w:rsidRDefault="00EB1CBB" w:rsidP="00EB1CBB">
      <w:r>
        <w:rPr>
          <w:rFonts w:hint="eastAsia"/>
        </w:rPr>
        <w:t>(2)</w:t>
      </w:r>
      <w:r w:rsidR="00205823">
        <w:rPr>
          <w:rFonts w:hint="eastAsia"/>
        </w:rPr>
        <w:t>令和</w:t>
      </w:r>
      <w:r w:rsidR="00B657BE">
        <w:rPr>
          <w:rFonts w:hint="eastAsia"/>
        </w:rPr>
        <w:t>８</w:t>
      </w:r>
      <w:r w:rsidR="00205823">
        <w:rPr>
          <w:rFonts w:hint="eastAsia"/>
        </w:rPr>
        <w:t>年</w:t>
      </w:r>
      <w:r w:rsidR="007142B5">
        <w:rPr>
          <w:rFonts w:hint="eastAsia"/>
        </w:rPr>
        <w:t>３</w:t>
      </w:r>
      <w:r>
        <w:rPr>
          <w:rFonts w:hint="eastAsia"/>
        </w:rPr>
        <w:t>月</w:t>
      </w:r>
      <w:r w:rsidR="007142B5">
        <w:rPr>
          <w:rFonts w:hint="eastAsia"/>
        </w:rPr>
        <w:t>27</w:t>
      </w:r>
      <w:r>
        <w:rPr>
          <w:rFonts w:hint="eastAsia"/>
        </w:rPr>
        <w:t>日の会議録について</w:t>
      </w:r>
    </w:p>
    <w:p w14:paraId="0FDAB1AF" w14:textId="3A3C3F28" w:rsidR="0091623D" w:rsidRDefault="00EB1CBB" w:rsidP="00EB1CBB">
      <w:r w:rsidRPr="00923DDC">
        <w:rPr>
          <w:rFonts w:hint="eastAsia"/>
        </w:rPr>
        <w:t>全員異議なく承認した。</w:t>
      </w:r>
    </w:p>
    <w:p w14:paraId="344FAA4A" w14:textId="77777777" w:rsidR="00E128FA" w:rsidRDefault="00E128FA" w:rsidP="00EB1CBB"/>
    <w:p w14:paraId="10402761" w14:textId="05B1ACD5" w:rsidR="00EB1CBB" w:rsidRDefault="00EB1CBB" w:rsidP="00EB1CBB">
      <w:r>
        <w:rPr>
          <w:rFonts w:hint="eastAsia"/>
        </w:rPr>
        <w:t>(3)議題の審議等</w:t>
      </w:r>
    </w:p>
    <w:p w14:paraId="63662759" w14:textId="77777777" w:rsidR="007142B5" w:rsidRDefault="00EB1CBB" w:rsidP="007142B5">
      <w:pPr>
        <w:ind w:left="1050" w:hangingChars="500" w:hanging="1050"/>
      </w:pPr>
      <w:r>
        <w:rPr>
          <w:rFonts w:hint="eastAsia"/>
        </w:rPr>
        <w:t>◎</w:t>
      </w:r>
      <w:r w:rsidR="00504F9F">
        <w:rPr>
          <w:rFonts w:hint="eastAsia"/>
        </w:rPr>
        <w:t>議題1</w:t>
      </w:r>
      <w:r w:rsidR="00B657BE">
        <w:rPr>
          <w:rFonts w:hint="eastAsia"/>
        </w:rPr>
        <w:t xml:space="preserve">　</w:t>
      </w:r>
      <w:r w:rsidR="007142B5" w:rsidRPr="007142B5">
        <w:rPr>
          <w:rFonts w:hint="eastAsia"/>
        </w:rPr>
        <w:t>令和８年度大阪府教育庁の運営方針について</w:t>
      </w:r>
    </w:p>
    <w:p w14:paraId="3A660364" w14:textId="48D30B52" w:rsidR="00EB1CBB" w:rsidRDefault="00EB1CBB" w:rsidP="007142B5">
      <w:pPr>
        <w:ind w:left="1050" w:hangingChars="500" w:hanging="1050"/>
      </w:pPr>
      <w:r>
        <w:rPr>
          <w:rFonts w:hint="eastAsia"/>
        </w:rPr>
        <w:t>【議題の趣旨説明（</w:t>
      </w:r>
      <w:r w:rsidR="00504F9F">
        <w:rPr>
          <w:rFonts w:hint="eastAsia"/>
        </w:rPr>
        <w:t>教育総務企画</w:t>
      </w:r>
      <w:r>
        <w:rPr>
          <w:rFonts w:hint="eastAsia"/>
        </w:rPr>
        <w:t>課長）】</w:t>
      </w:r>
    </w:p>
    <w:p w14:paraId="74E9158C" w14:textId="6D8A392C" w:rsidR="007142B5" w:rsidRDefault="007142B5" w:rsidP="007142B5">
      <w:pPr>
        <w:ind w:firstLineChars="100" w:firstLine="210"/>
        <w:rPr>
          <w:szCs w:val="21"/>
        </w:rPr>
      </w:pPr>
      <w:r>
        <w:rPr>
          <w:rFonts w:hint="eastAsia"/>
          <w:szCs w:val="21"/>
        </w:rPr>
        <w:t>標記について、決定する件である。</w:t>
      </w:r>
    </w:p>
    <w:p w14:paraId="6AC04FCF" w14:textId="77777777" w:rsidR="00124093" w:rsidRDefault="00124093" w:rsidP="007142B5">
      <w:pPr>
        <w:ind w:firstLineChars="100" w:firstLine="210"/>
        <w:rPr>
          <w:szCs w:val="21"/>
        </w:rPr>
      </w:pPr>
    </w:p>
    <w:p w14:paraId="0ADC43DA" w14:textId="344DE9F4" w:rsidR="00EB1CBB" w:rsidRDefault="00EB1CBB" w:rsidP="00EB1CBB">
      <w:r>
        <w:rPr>
          <w:rFonts w:hint="eastAsia"/>
        </w:rPr>
        <w:t>【質疑応答】</w:t>
      </w:r>
    </w:p>
    <w:p w14:paraId="03466D85" w14:textId="77777777" w:rsidR="00124093" w:rsidRDefault="00124093" w:rsidP="00124093">
      <w:r>
        <w:rPr>
          <w:rFonts w:hint="eastAsia"/>
        </w:rPr>
        <w:t>（教育長）</w:t>
      </w:r>
    </w:p>
    <w:p w14:paraId="3FE42FDA" w14:textId="77777777" w:rsidR="00124093" w:rsidRDefault="00124093" w:rsidP="00124093">
      <w:r>
        <w:rPr>
          <w:rFonts w:hint="eastAsia"/>
        </w:rPr>
        <w:t>ただいまの説明につきましてご質問、ご意見あわせてお伺いいたします。いかがでしょうか。</w:t>
      </w:r>
    </w:p>
    <w:p w14:paraId="300CA24E" w14:textId="77777777" w:rsidR="00124093" w:rsidRDefault="00124093" w:rsidP="00124093">
      <w:r>
        <w:rPr>
          <w:rFonts w:hint="eastAsia"/>
        </w:rPr>
        <w:t>森口委員。</w:t>
      </w:r>
    </w:p>
    <w:p w14:paraId="6FBB4839" w14:textId="77777777" w:rsidR="00124093" w:rsidRDefault="00124093" w:rsidP="00124093"/>
    <w:p w14:paraId="7ECEB441" w14:textId="77777777" w:rsidR="00124093" w:rsidRDefault="00124093" w:rsidP="00124093">
      <w:r>
        <w:rPr>
          <w:rFonts w:hint="eastAsia"/>
        </w:rPr>
        <w:t>（森口委員）</w:t>
      </w:r>
    </w:p>
    <w:p w14:paraId="5AE62410" w14:textId="0F9CDCE2" w:rsidR="00124093" w:rsidRDefault="00124093" w:rsidP="00124093">
      <w:r>
        <w:rPr>
          <w:rFonts w:hint="eastAsia"/>
        </w:rPr>
        <w:t>今までに様々議論してきた中で７テーマでまとめていただきまして、非常にわかりやすくなったと思います。ちょうど新学期が始まりまして、府立高校の１年生たちが</w:t>
      </w:r>
      <w:r w:rsidRPr="00124093">
        <w:rPr>
          <w:rFonts w:hint="eastAsia"/>
        </w:rPr>
        <w:t>外来受診</w:t>
      </w:r>
      <w:r>
        <w:rPr>
          <w:rFonts w:hint="eastAsia"/>
        </w:rPr>
        <w:t>してくれる時があるのですけれども、保護者の中にもそれから生徒たちの言葉の中にも、どうしてこの学校を選んだのか、そして私の方から３年後どうしたいのというふうに聞くと、その中からこういうところで学んでいきたいとか、こういう仕事に就きたいという言葉が、子どもたちから少しずつ出るようになってきたと思います。テーマ１の府立高校の魅力化・特色化というのが少しずつ根付いてきたなと思っていますので、ぜひともこれをまた進めていただきたいと思います。</w:t>
      </w:r>
    </w:p>
    <w:p w14:paraId="4A025CCB" w14:textId="77777777" w:rsidR="00124093" w:rsidRDefault="00124093" w:rsidP="00124093">
      <w:r>
        <w:rPr>
          <w:rFonts w:hint="eastAsia"/>
        </w:rPr>
        <w:t>それともう１つ、重点テーマ３の中で部活動の大阪モデルは、まだまだこれから少子化も進み、学校の統廃合が進む中で非常に課題の多いところだと思いますので、ぜひとも今後引き続き検討していただきたいと思っております。</w:t>
      </w:r>
    </w:p>
    <w:p w14:paraId="57AEAF90" w14:textId="442E507C" w:rsidR="00124093" w:rsidRDefault="00124093" w:rsidP="00124093">
      <w:r>
        <w:rPr>
          <w:rFonts w:hint="eastAsia"/>
        </w:rPr>
        <w:t>それと、重点テーマ５のところで、先生方のワークライフバランスを考え、様々ICTを使いながらお仕事の効率化が進んできたと思います。言葉の中に書かれてある、その時間を一体何に使うかということは、ぜひとも子どもたちと向き合う時間、その向き合い方そういったところも深く掘り込んで検討していただきたいと思います。私の方からは以上です。ぜひともこの運営方針がうまくいくようにと思っております。ありがとうございます。</w:t>
      </w:r>
    </w:p>
    <w:p w14:paraId="6391FCA7" w14:textId="4BB3C899" w:rsidR="00124093" w:rsidRDefault="00124093" w:rsidP="00124093">
      <w:pPr>
        <w:tabs>
          <w:tab w:val="left" w:pos="2832"/>
        </w:tabs>
      </w:pPr>
      <w:r>
        <w:tab/>
      </w:r>
    </w:p>
    <w:p w14:paraId="72968E99" w14:textId="77777777" w:rsidR="00124093" w:rsidRDefault="00124093" w:rsidP="00124093">
      <w:r>
        <w:rPr>
          <w:rFonts w:hint="eastAsia"/>
        </w:rPr>
        <w:t>（教育長）</w:t>
      </w:r>
    </w:p>
    <w:p w14:paraId="14E96E0F" w14:textId="77777777" w:rsidR="00124093" w:rsidRDefault="00124093" w:rsidP="00124093">
      <w:r>
        <w:rPr>
          <w:rFonts w:hint="eastAsia"/>
        </w:rPr>
        <w:t>ご意見ありがとうございました。他の委員の皆様はいかがでしょうか。中井委員。</w:t>
      </w:r>
    </w:p>
    <w:p w14:paraId="5A2FED45" w14:textId="77777777" w:rsidR="00124093" w:rsidRDefault="00124093" w:rsidP="00124093"/>
    <w:p w14:paraId="7BAE5644" w14:textId="77777777" w:rsidR="00124093" w:rsidRDefault="00124093" w:rsidP="00124093">
      <w:r>
        <w:rPr>
          <w:rFonts w:hint="eastAsia"/>
        </w:rPr>
        <w:t>（中井委員）</w:t>
      </w:r>
    </w:p>
    <w:p w14:paraId="5DB71C10" w14:textId="7EBAFC96" w:rsidR="00124093" w:rsidRDefault="00124093" w:rsidP="00124093">
      <w:r>
        <w:rPr>
          <w:rFonts w:hint="eastAsia"/>
        </w:rPr>
        <w:t>重点テーマ２で「豊かな心と健やかな体の育成」で、「不登校児童・生徒の学びへの包括的な支援」を上げていただいております。不登校の生徒がどんどん増えている中で、不登校もいろいろな種類があり、教室に入れないとか、いろいろなパターン</w:t>
      </w:r>
      <w:r w:rsidR="008404F3">
        <w:rPr>
          <w:rFonts w:hint="eastAsia"/>
        </w:rPr>
        <w:t>があります。</w:t>
      </w:r>
      <w:r>
        <w:rPr>
          <w:rFonts w:hint="eastAsia"/>
        </w:rPr>
        <w:t>それでお願いしたいことがありまして、府立高校の空き教室があると思います。その一つや二つ、この不登校の生徒たちが気楽に入れる部屋といいますか、そういうところをできるだけ各学校で作っていただけたらどうかと前から思っています。私が校長の時もそういう部屋を作りまして、一つはリラックス空間、安心できるような場所です。その次にこの生徒が学びたいと思ったときは、教室の中にパー</w:t>
      </w:r>
      <w:r w:rsidR="008404F3">
        <w:rPr>
          <w:rFonts w:hint="eastAsia"/>
        </w:rPr>
        <w:t>テー</w:t>
      </w:r>
      <w:r>
        <w:rPr>
          <w:rFonts w:hint="eastAsia"/>
        </w:rPr>
        <w:t>ションと言いますか、よく図書館の中に個別で勉強するブースを作っていますが、そういうものを例えばこしらえて、勉強の課題を与えて積極的に勉強することを支援するとか、不登校にも様々な種類がありますので、一括り</w:t>
      </w:r>
      <w:r w:rsidR="00FD6984">
        <w:rPr>
          <w:rFonts w:hint="eastAsia"/>
        </w:rPr>
        <w:t>に</w:t>
      </w:r>
      <w:r>
        <w:rPr>
          <w:rFonts w:hint="eastAsia"/>
        </w:rPr>
        <w:t>せずにいろんな角度から支援できるのではないかと思っています。昔</w:t>
      </w:r>
      <w:r w:rsidR="008404F3">
        <w:rPr>
          <w:rFonts w:hint="eastAsia"/>
        </w:rPr>
        <w:t>、</w:t>
      </w:r>
      <w:r>
        <w:rPr>
          <w:rFonts w:hint="eastAsia"/>
        </w:rPr>
        <w:t>保健室登校というのがありま</w:t>
      </w:r>
      <w:r w:rsidR="008404F3">
        <w:rPr>
          <w:rFonts w:hint="eastAsia"/>
        </w:rPr>
        <w:t>した</w:t>
      </w:r>
      <w:r>
        <w:rPr>
          <w:rFonts w:hint="eastAsia"/>
        </w:rPr>
        <w:t>。とにかく学校の門をくぐれない、安心できるスペース</w:t>
      </w:r>
      <w:r w:rsidR="008404F3">
        <w:rPr>
          <w:rFonts w:hint="eastAsia"/>
        </w:rPr>
        <w:t>を、</w:t>
      </w:r>
      <w:r>
        <w:rPr>
          <w:rFonts w:hint="eastAsia"/>
        </w:rPr>
        <w:t>というふうな意味合いがあって保健室だったら行ける、ということもあ</w:t>
      </w:r>
      <w:r w:rsidR="00DD64EC">
        <w:rPr>
          <w:rFonts w:hint="eastAsia"/>
        </w:rPr>
        <w:t>り</w:t>
      </w:r>
      <w:r>
        <w:rPr>
          <w:rFonts w:hint="eastAsia"/>
        </w:rPr>
        <w:t>、そういうのもありだと思うのです。そうするとやはり養護教員にものすごい負担がかかってしまいますので、できるだけそうじゃないよう</w:t>
      </w:r>
      <w:r w:rsidR="00DD64EC">
        <w:rPr>
          <w:rFonts w:hint="eastAsia"/>
        </w:rPr>
        <w:t>な</w:t>
      </w:r>
      <w:r>
        <w:rPr>
          <w:rFonts w:hint="eastAsia"/>
        </w:rPr>
        <w:t>、</w:t>
      </w:r>
      <w:r w:rsidR="00DD64EC">
        <w:rPr>
          <w:rFonts w:hint="eastAsia"/>
        </w:rPr>
        <w:t>せっかく空き教室があるのでしたら、</w:t>
      </w:r>
      <w:r>
        <w:rPr>
          <w:rFonts w:hint="eastAsia"/>
        </w:rPr>
        <w:t>そういったところを学校</w:t>
      </w:r>
      <w:r w:rsidR="00DD64EC">
        <w:rPr>
          <w:rFonts w:hint="eastAsia"/>
        </w:rPr>
        <w:t>で</w:t>
      </w:r>
      <w:r>
        <w:rPr>
          <w:rFonts w:hint="eastAsia"/>
        </w:rPr>
        <w:t>活用してもらうとか</w:t>
      </w:r>
      <w:r w:rsidR="00DD64EC">
        <w:rPr>
          <w:rFonts w:hint="eastAsia"/>
        </w:rPr>
        <w:t>、</w:t>
      </w:r>
      <w:r>
        <w:rPr>
          <w:rFonts w:hint="eastAsia"/>
        </w:rPr>
        <w:t>そうすると今度は教員の方に負担もかかってきますので、積極的に</w:t>
      </w:r>
      <w:r w:rsidR="00DD64EC">
        <w:rPr>
          <w:rFonts w:hint="eastAsia"/>
        </w:rPr>
        <w:t>そういうことをする</w:t>
      </w:r>
      <w:r>
        <w:rPr>
          <w:rFonts w:hint="eastAsia"/>
        </w:rPr>
        <w:t>学校に対しましては</w:t>
      </w:r>
      <w:r w:rsidR="00DD64EC">
        <w:rPr>
          <w:rFonts w:hint="eastAsia"/>
        </w:rPr>
        <w:t>、</w:t>
      </w:r>
      <w:r>
        <w:rPr>
          <w:rFonts w:hint="eastAsia"/>
        </w:rPr>
        <w:t>教育委員会もご支援いただくというふうな形で</w:t>
      </w:r>
      <w:r w:rsidR="00DD64EC">
        <w:rPr>
          <w:rFonts w:hint="eastAsia"/>
        </w:rPr>
        <w:t>お願いできればと思います。例えばルポンとか、</w:t>
      </w:r>
      <w:r>
        <w:rPr>
          <w:rFonts w:hint="eastAsia"/>
        </w:rPr>
        <w:t>それはとても素晴らしい取り組みだと思うのですが</w:t>
      </w:r>
      <w:r w:rsidR="00DD64EC">
        <w:rPr>
          <w:rFonts w:hint="eastAsia"/>
        </w:rPr>
        <w:t>、我孫子となりますとなかなか遠くて行けないという子どももいると</w:t>
      </w:r>
      <w:r>
        <w:rPr>
          <w:rFonts w:hint="eastAsia"/>
        </w:rPr>
        <w:t>思って</w:t>
      </w:r>
      <w:r w:rsidR="00DD64EC">
        <w:rPr>
          <w:rFonts w:hint="eastAsia"/>
        </w:rPr>
        <w:t>い</w:t>
      </w:r>
      <w:r>
        <w:rPr>
          <w:rFonts w:hint="eastAsia"/>
        </w:rPr>
        <w:t>ますので、そういうのももちろんありですけ</w:t>
      </w:r>
      <w:r w:rsidR="00DD64EC">
        <w:rPr>
          <w:rFonts w:hint="eastAsia"/>
        </w:rPr>
        <w:t>れ</w:t>
      </w:r>
      <w:r>
        <w:rPr>
          <w:rFonts w:hint="eastAsia"/>
        </w:rPr>
        <w:t>ども、近くの高等学校等で</w:t>
      </w:r>
      <w:r w:rsidR="00DD64EC">
        <w:rPr>
          <w:rFonts w:hint="eastAsia"/>
        </w:rPr>
        <w:t>、</w:t>
      </w:r>
      <w:r w:rsidRPr="00DD64EC">
        <w:rPr>
          <w:rFonts w:hint="eastAsia"/>
        </w:rPr>
        <w:t>合格していないと行けないと</w:t>
      </w:r>
      <w:r w:rsidR="00DD64EC">
        <w:rPr>
          <w:rFonts w:hint="eastAsia"/>
        </w:rPr>
        <w:t>いうのも</w:t>
      </w:r>
      <w:r>
        <w:rPr>
          <w:rFonts w:hint="eastAsia"/>
        </w:rPr>
        <w:t>もちろんそうですけれど、そんな</w:t>
      </w:r>
      <w:r w:rsidR="00DD64EC">
        <w:rPr>
          <w:rFonts w:hint="eastAsia"/>
        </w:rPr>
        <w:t>形で</w:t>
      </w:r>
      <w:r>
        <w:rPr>
          <w:rFonts w:hint="eastAsia"/>
        </w:rPr>
        <w:t>救いの手をいろんな角度でもう少し差しのべていただけたらなと</w:t>
      </w:r>
      <w:r w:rsidR="008404F3">
        <w:rPr>
          <w:rFonts w:hint="eastAsia"/>
        </w:rPr>
        <w:t>。</w:t>
      </w:r>
      <w:r w:rsidR="00DD64EC">
        <w:rPr>
          <w:rFonts w:hint="eastAsia"/>
        </w:rPr>
        <w:t>工夫</w:t>
      </w:r>
      <w:r w:rsidRPr="00DD64EC">
        <w:rPr>
          <w:rFonts w:hint="eastAsia"/>
        </w:rPr>
        <w:t>の余地</w:t>
      </w:r>
      <w:r>
        <w:rPr>
          <w:rFonts w:hint="eastAsia"/>
        </w:rPr>
        <w:t>はたくさんあると思うので</w:t>
      </w:r>
      <w:r w:rsidR="00DD64EC">
        <w:rPr>
          <w:rFonts w:hint="eastAsia"/>
        </w:rPr>
        <w:t>、</w:t>
      </w:r>
      <w:r>
        <w:rPr>
          <w:rFonts w:hint="eastAsia"/>
        </w:rPr>
        <w:t>学校によって全く違いますから、その辺りを教育</w:t>
      </w:r>
      <w:r w:rsidR="00DD64EC">
        <w:rPr>
          <w:rFonts w:hint="eastAsia"/>
        </w:rPr>
        <w:t>委員会と</w:t>
      </w:r>
      <w:r>
        <w:rPr>
          <w:rFonts w:hint="eastAsia"/>
        </w:rPr>
        <w:t>してもご支援いただけたらありがたいと思います。どうぞよろしくお願いします。</w:t>
      </w:r>
    </w:p>
    <w:p w14:paraId="54BC7E75" w14:textId="77777777" w:rsidR="00124093" w:rsidRDefault="00124093" w:rsidP="00124093"/>
    <w:p w14:paraId="5E4C36E1" w14:textId="77777777" w:rsidR="00124093" w:rsidRDefault="00124093" w:rsidP="00124093">
      <w:r>
        <w:rPr>
          <w:rFonts w:hint="eastAsia"/>
        </w:rPr>
        <w:t>（教育長）</w:t>
      </w:r>
    </w:p>
    <w:p w14:paraId="73629899" w14:textId="0945C86B" w:rsidR="008404F3" w:rsidRDefault="00124093" w:rsidP="00124093">
      <w:r>
        <w:rPr>
          <w:rFonts w:hint="eastAsia"/>
        </w:rPr>
        <w:t>ご意見ありがとうございます。まさに私も学校訪問</w:t>
      </w:r>
      <w:r w:rsidR="00FD6984">
        <w:rPr>
          <w:rFonts w:hint="eastAsia"/>
        </w:rPr>
        <w:t>を</w:t>
      </w:r>
      <w:r>
        <w:rPr>
          <w:rFonts w:hint="eastAsia"/>
        </w:rPr>
        <w:t>する中で</w:t>
      </w:r>
      <w:r w:rsidR="00DD64EC">
        <w:rPr>
          <w:rFonts w:hint="eastAsia"/>
        </w:rPr>
        <w:t>、</w:t>
      </w:r>
      <w:r>
        <w:rPr>
          <w:rFonts w:hint="eastAsia"/>
        </w:rPr>
        <w:t>例えば校内の支援</w:t>
      </w:r>
      <w:r w:rsidR="00DD64EC">
        <w:rPr>
          <w:rFonts w:hint="eastAsia"/>
        </w:rPr>
        <w:t>ルーム</w:t>
      </w:r>
      <w:r>
        <w:rPr>
          <w:rFonts w:hint="eastAsia"/>
        </w:rPr>
        <w:t>が</w:t>
      </w:r>
      <w:r w:rsidR="00DD64EC">
        <w:rPr>
          <w:rFonts w:hint="eastAsia"/>
        </w:rPr>
        <w:t>空き教室で</w:t>
      </w:r>
      <w:r>
        <w:rPr>
          <w:rFonts w:hint="eastAsia"/>
        </w:rPr>
        <w:t>用意されていたり、あとはサロンと言われるもの、リラックスルームというもの、</w:t>
      </w:r>
      <w:r w:rsidR="00DD64EC">
        <w:rPr>
          <w:rFonts w:hint="eastAsia"/>
        </w:rPr>
        <w:t>NPO</w:t>
      </w:r>
      <w:r>
        <w:rPr>
          <w:rFonts w:hint="eastAsia"/>
        </w:rPr>
        <w:t>さんが</w:t>
      </w:r>
      <w:r w:rsidR="00DD64EC">
        <w:rPr>
          <w:rFonts w:hint="eastAsia"/>
        </w:rPr>
        <w:t>運営</w:t>
      </w:r>
      <w:r>
        <w:rPr>
          <w:rFonts w:hint="eastAsia"/>
        </w:rPr>
        <w:t>委託する居場所支援など</w:t>
      </w:r>
      <w:r w:rsidR="00DD64EC">
        <w:rPr>
          <w:rFonts w:hint="eastAsia"/>
        </w:rPr>
        <w:t>、</w:t>
      </w:r>
      <w:r>
        <w:rPr>
          <w:rFonts w:hint="eastAsia"/>
        </w:rPr>
        <w:t>まさに進めているところもありますので</w:t>
      </w:r>
      <w:r w:rsidR="008404F3">
        <w:rPr>
          <w:rFonts w:hint="eastAsia"/>
        </w:rPr>
        <w:t>。</w:t>
      </w:r>
      <w:r>
        <w:rPr>
          <w:rFonts w:hint="eastAsia"/>
        </w:rPr>
        <w:t>今</w:t>
      </w:r>
      <w:r w:rsidR="008404F3">
        <w:rPr>
          <w:rFonts w:hint="eastAsia"/>
        </w:rPr>
        <w:t>、</w:t>
      </w:r>
      <w:r>
        <w:rPr>
          <w:rFonts w:hint="eastAsia"/>
        </w:rPr>
        <w:t>委員</w:t>
      </w:r>
      <w:r w:rsidR="00DD64EC">
        <w:rPr>
          <w:rFonts w:hint="eastAsia"/>
        </w:rPr>
        <w:t>が</w:t>
      </w:r>
      <w:r>
        <w:rPr>
          <w:rFonts w:hint="eastAsia"/>
        </w:rPr>
        <w:t>おっしゃったように</w:t>
      </w:r>
      <w:r w:rsidR="00DD64EC">
        <w:rPr>
          <w:rFonts w:hint="eastAsia"/>
        </w:rPr>
        <w:t>、</w:t>
      </w:r>
      <w:r>
        <w:rPr>
          <w:rFonts w:hint="eastAsia"/>
        </w:rPr>
        <w:t>これからまた進めていこうというところはしっかりとサポートしていければというふうに</w:t>
      </w:r>
      <w:r w:rsidR="00DD64EC">
        <w:rPr>
          <w:rFonts w:hint="eastAsia"/>
        </w:rPr>
        <w:t>思っております</w:t>
      </w:r>
      <w:r>
        <w:rPr>
          <w:rFonts w:hint="eastAsia"/>
        </w:rPr>
        <w:t>。ご意見ありがとうございました。</w:t>
      </w:r>
    </w:p>
    <w:p w14:paraId="2CE2308E" w14:textId="0E0F1343" w:rsidR="00124093" w:rsidRDefault="00124093" w:rsidP="00124093">
      <w:r>
        <w:rPr>
          <w:rFonts w:hint="eastAsia"/>
        </w:rPr>
        <w:t>他はいかがでしょうか。竹内委員。</w:t>
      </w:r>
    </w:p>
    <w:p w14:paraId="7C6D70C1" w14:textId="77777777" w:rsidR="00124093" w:rsidRDefault="00124093" w:rsidP="00124093"/>
    <w:p w14:paraId="0D8B8CA9" w14:textId="77777777" w:rsidR="00124093" w:rsidRDefault="00124093" w:rsidP="00124093">
      <w:r>
        <w:rPr>
          <w:rFonts w:hint="eastAsia"/>
        </w:rPr>
        <w:t>（竹内委員）</w:t>
      </w:r>
    </w:p>
    <w:p w14:paraId="38D26211" w14:textId="28852CAE" w:rsidR="00124093" w:rsidRDefault="00124093" w:rsidP="00124093">
      <w:r>
        <w:rPr>
          <w:rFonts w:hint="eastAsia"/>
        </w:rPr>
        <w:t>はい、重点テーマは非常によくわかる形でご提示いただきましてありがとうございます。私の方からは</w:t>
      </w:r>
      <w:r w:rsidR="00DD64EC">
        <w:rPr>
          <w:rFonts w:hint="eastAsia"/>
        </w:rPr>
        <w:t>ICT</w:t>
      </w:r>
      <w:r>
        <w:rPr>
          <w:rFonts w:hint="eastAsia"/>
        </w:rPr>
        <w:t>の活用のところで少し意見があります。</w:t>
      </w:r>
    </w:p>
    <w:p w14:paraId="7A08EA95" w14:textId="5B0427B9" w:rsidR="00124093" w:rsidRDefault="00124093" w:rsidP="00124093">
      <w:r>
        <w:rPr>
          <w:rFonts w:hint="eastAsia"/>
        </w:rPr>
        <w:t>重点テーマ</w:t>
      </w:r>
      <w:r w:rsidR="007D62BF">
        <w:rPr>
          <w:rFonts w:hint="eastAsia"/>
        </w:rPr>
        <w:t>１</w:t>
      </w:r>
      <w:r>
        <w:rPr>
          <w:rFonts w:hint="eastAsia"/>
        </w:rPr>
        <w:t>の「</w:t>
      </w:r>
      <w:r w:rsidR="007D62BF">
        <w:rPr>
          <w:rFonts w:hint="eastAsia"/>
        </w:rPr>
        <w:t>ICT</w:t>
      </w:r>
      <w:r>
        <w:rPr>
          <w:rFonts w:hint="eastAsia"/>
        </w:rPr>
        <w:t>のさらなる活用」ですが、</w:t>
      </w:r>
      <w:r w:rsidR="007D62BF">
        <w:rPr>
          <w:rFonts w:hint="eastAsia"/>
        </w:rPr>
        <w:t>さら</w:t>
      </w:r>
      <w:r>
        <w:rPr>
          <w:rFonts w:hint="eastAsia"/>
        </w:rPr>
        <w:t>なる活用というと、どんどん活用してい</w:t>
      </w:r>
      <w:r w:rsidR="00DF0712">
        <w:rPr>
          <w:rFonts w:hint="eastAsia"/>
        </w:rPr>
        <w:t>く</w:t>
      </w:r>
      <w:r>
        <w:rPr>
          <w:rFonts w:hint="eastAsia"/>
        </w:rPr>
        <w:t>という感じに聞こえるのですけれども、発達段階に気をつけて利用を考えていかなければいけないというデータが出てきて</w:t>
      </w:r>
      <w:r w:rsidR="007D62BF">
        <w:rPr>
          <w:rFonts w:hint="eastAsia"/>
        </w:rPr>
        <w:t>い</w:t>
      </w:r>
      <w:r>
        <w:rPr>
          <w:rFonts w:hint="eastAsia"/>
        </w:rPr>
        <w:t>ますので</w:t>
      </w:r>
      <w:r w:rsidR="007D62BF">
        <w:rPr>
          <w:rFonts w:hint="eastAsia"/>
        </w:rPr>
        <w:t>、</w:t>
      </w:r>
      <w:r w:rsidR="00243F87">
        <w:rPr>
          <w:rFonts w:hint="eastAsia"/>
        </w:rPr>
        <w:t>「</w:t>
      </w:r>
      <w:r>
        <w:rPr>
          <w:rFonts w:hint="eastAsia"/>
        </w:rPr>
        <w:t>発達段階を十分に考慮した</w:t>
      </w:r>
      <w:r w:rsidR="007D62BF">
        <w:rPr>
          <w:rFonts w:hint="eastAsia"/>
        </w:rPr>
        <w:t>さら</w:t>
      </w:r>
      <w:r>
        <w:rPr>
          <w:rFonts w:hint="eastAsia"/>
        </w:rPr>
        <w:t>なる活用</w:t>
      </w:r>
      <w:r w:rsidR="00243F87">
        <w:rPr>
          <w:rFonts w:hint="eastAsia"/>
        </w:rPr>
        <w:t>」</w:t>
      </w:r>
      <w:r>
        <w:rPr>
          <w:rFonts w:hint="eastAsia"/>
        </w:rPr>
        <w:t>ということをお考えいただけるとありがたいというのが１点です。</w:t>
      </w:r>
    </w:p>
    <w:p w14:paraId="431C501D" w14:textId="651FDD9B" w:rsidR="00124093" w:rsidRDefault="00124093" w:rsidP="00124093">
      <w:r>
        <w:rPr>
          <w:rFonts w:hint="eastAsia"/>
        </w:rPr>
        <w:t>一方、重点テーマ5の「校務における</w:t>
      </w:r>
      <w:r w:rsidR="007D62BF">
        <w:rPr>
          <w:rFonts w:hint="eastAsia"/>
        </w:rPr>
        <w:t>ICT</w:t>
      </w:r>
      <w:r>
        <w:rPr>
          <w:rFonts w:hint="eastAsia"/>
        </w:rPr>
        <w:t>活用環境の充実」はワークライフバランスを改善していく大きな力になってくれると思います</w:t>
      </w:r>
      <w:r w:rsidR="00243F87">
        <w:rPr>
          <w:rFonts w:hint="eastAsia"/>
        </w:rPr>
        <w:t>。</w:t>
      </w:r>
      <w:r>
        <w:rPr>
          <w:rFonts w:hint="eastAsia"/>
        </w:rPr>
        <w:t>ぜひ研修等を通して、学校の校務をどのように</w:t>
      </w:r>
      <w:r w:rsidR="007D62BF">
        <w:rPr>
          <w:rFonts w:hint="eastAsia"/>
        </w:rPr>
        <w:t>AI</w:t>
      </w:r>
      <w:r>
        <w:rPr>
          <w:rFonts w:hint="eastAsia"/>
        </w:rPr>
        <w:t>を使って</w:t>
      </w:r>
      <w:r w:rsidR="00243F87">
        <w:rPr>
          <w:rFonts w:hint="eastAsia"/>
        </w:rPr>
        <w:t>業務を</w:t>
      </w:r>
      <w:r>
        <w:rPr>
          <w:rFonts w:hint="eastAsia"/>
        </w:rPr>
        <w:t>軽減していくかといったところに</w:t>
      </w:r>
      <w:r w:rsidR="007D62BF">
        <w:rPr>
          <w:rFonts w:hint="eastAsia"/>
        </w:rPr>
        <w:t>切り</w:t>
      </w:r>
      <w:r>
        <w:rPr>
          <w:rFonts w:hint="eastAsia"/>
        </w:rPr>
        <w:t>込</w:t>
      </w:r>
      <w:r w:rsidR="00243F87">
        <w:rPr>
          <w:rFonts w:hint="eastAsia"/>
        </w:rPr>
        <w:t>んで頂ければ</w:t>
      </w:r>
      <w:r>
        <w:rPr>
          <w:rFonts w:hint="eastAsia"/>
        </w:rPr>
        <w:t>と思います。同じ</w:t>
      </w:r>
      <w:r w:rsidR="007D62BF">
        <w:rPr>
          <w:rFonts w:hint="eastAsia"/>
        </w:rPr>
        <w:t>ICT</w:t>
      </w:r>
      <w:r>
        <w:rPr>
          <w:rFonts w:hint="eastAsia"/>
        </w:rPr>
        <w:t>でも、</w:t>
      </w:r>
      <w:r w:rsidR="007D62BF">
        <w:rPr>
          <w:rFonts w:hint="eastAsia"/>
        </w:rPr>
        <w:t>校務</w:t>
      </w:r>
      <w:r>
        <w:rPr>
          <w:rFonts w:hint="eastAsia"/>
        </w:rPr>
        <w:t>に使う場合と、教育に使う場合とやはり力点の置き方がかなり変わ</w:t>
      </w:r>
      <w:r w:rsidR="00243F87">
        <w:rPr>
          <w:rFonts w:hint="eastAsia"/>
        </w:rPr>
        <w:t>りますし</w:t>
      </w:r>
      <w:r>
        <w:rPr>
          <w:rFonts w:hint="eastAsia"/>
        </w:rPr>
        <w:t>、小学生、中学生、高校生となると全く利用</w:t>
      </w:r>
      <w:r w:rsidR="007D62BF">
        <w:rPr>
          <w:rFonts w:hint="eastAsia"/>
        </w:rPr>
        <w:t>方法</w:t>
      </w:r>
      <w:r>
        <w:rPr>
          <w:rFonts w:hint="eastAsia"/>
        </w:rPr>
        <w:t>が変わりますので、この辺りぜひ注意してさらなる活用をしていただければありがたいな</w:t>
      </w:r>
      <w:r w:rsidR="00243F87">
        <w:rPr>
          <w:rFonts w:hint="eastAsia"/>
        </w:rPr>
        <w:t>、</w:t>
      </w:r>
      <w:r>
        <w:rPr>
          <w:rFonts w:hint="eastAsia"/>
        </w:rPr>
        <w:t>というのが私の意見です。よろしくお願いいたします。</w:t>
      </w:r>
    </w:p>
    <w:p w14:paraId="303A3749" w14:textId="03185F99" w:rsidR="00124093" w:rsidRDefault="00124093" w:rsidP="00124093"/>
    <w:p w14:paraId="591818D1" w14:textId="12856924" w:rsidR="007D62BF" w:rsidRDefault="007D62BF" w:rsidP="00124093"/>
    <w:p w14:paraId="231F37C9" w14:textId="77777777" w:rsidR="00243F87" w:rsidRDefault="00243F87" w:rsidP="00124093">
      <w:pPr>
        <w:rPr>
          <w:rFonts w:hint="eastAsia"/>
        </w:rPr>
      </w:pPr>
    </w:p>
    <w:p w14:paraId="4467C1B0" w14:textId="77777777" w:rsidR="00124093" w:rsidRDefault="00124093" w:rsidP="00124093">
      <w:r>
        <w:rPr>
          <w:rFonts w:hint="eastAsia"/>
        </w:rPr>
        <w:t>（教育長）</w:t>
      </w:r>
    </w:p>
    <w:p w14:paraId="182D2978" w14:textId="4FFFB06A" w:rsidR="00124093" w:rsidRDefault="00124093" w:rsidP="00124093">
      <w:r>
        <w:rPr>
          <w:rFonts w:hint="eastAsia"/>
        </w:rPr>
        <w:t>ご意見ありがとうございます。まさに校務支援と学習支援のところで、おっしゃるように慎重に行くべきところと進めていくべきところの今の委員の意見を受けとめて、この</w:t>
      </w:r>
      <w:r w:rsidR="007D62BF">
        <w:rPr>
          <w:rFonts w:hint="eastAsia"/>
        </w:rPr>
        <w:t>４</w:t>
      </w:r>
      <w:r>
        <w:rPr>
          <w:rFonts w:hint="eastAsia"/>
        </w:rPr>
        <w:t>月から新た</w:t>
      </w:r>
      <w:r w:rsidR="007D62BF">
        <w:rPr>
          <w:rFonts w:hint="eastAsia"/>
        </w:rPr>
        <w:t>な課として学校DX課が</w:t>
      </w:r>
      <w:r>
        <w:rPr>
          <w:rFonts w:hint="eastAsia"/>
        </w:rPr>
        <w:t>誕生しましたので</w:t>
      </w:r>
      <w:r w:rsidR="007D62BF">
        <w:rPr>
          <w:rFonts w:hint="eastAsia"/>
        </w:rPr>
        <w:t>、</w:t>
      </w:r>
      <w:r>
        <w:rPr>
          <w:rFonts w:hint="eastAsia"/>
        </w:rPr>
        <w:t>また議論を進めてまいりたいと思います。他はいかがでしょうか。はい、有明委員。</w:t>
      </w:r>
    </w:p>
    <w:p w14:paraId="179C9C77" w14:textId="77777777" w:rsidR="00124093" w:rsidRDefault="00124093" w:rsidP="00124093"/>
    <w:p w14:paraId="6E2B39B9" w14:textId="77777777" w:rsidR="00124093" w:rsidRDefault="00124093" w:rsidP="00124093">
      <w:r>
        <w:rPr>
          <w:rFonts w:hint="eastAsia"/>
        </w:rPr>
        <w:t>（有明委員）</w:t>
      </w:r>
    </w:p>
    <w:p w14:paraId="0B526CC4" w14:textId="3D66B540" w:rsidR="00124093" w:rsidRDefault="00124093" w:rsidP="00124093">
      <w:r>
        <w:rPr>
          <w:rFonts w:hint="eastAsia"/>
        </w:rPr>
        <w:t>ご説明ありがとうございます。テーマ</w:t>
      </w:r>
      <w:r w:rsidR="007D62BF">
        <w:rPr>
          <w:rFonts w:hint="eastAsia"/>
        </w:rPr>
        <w:t>１</w:t>
      </w:r>
      <w:r>
        <w:rPr>
          <w:rFonts w:hint="eastAsia"/>
        </w:rPr>
        <w:t>から</w:t>
      </w:r>
      <w:r w:rsidR="007D62BF">
        <w:rPr>
          <w:rFonts w:hint="eastAsia"/>
        </w:rPr>
        <w:t>７</w:t>
      </w:r>
      <w:r>
        <w:rPr>
          <w:rFonts w:hint="eastAsia"/>
        </w:rPr>
        <w:t>まで非常に良い内容になっていると私も思っております。最終的にこれの実現性を高めていくためには、チーム大阪ではないですけれども</w:t>
      </w:r>
      <w:r w:rsidR="007D62BF">
        <w:rPr>
          <w:rFonts w:hint="eastAsia"/>
        </w:rPr>
        <w:t>、</w:t>
      </w:r>
      <w:r>
        <w:rPr>
          <w:rFonts w:hint="eastAsia"/>
        </w:rPr>
        <w:t>ここにいらっしゃる方々全員</w:t>
      </w:r>
      <w:r w:rsidR="007D62BF">
        <w:rPr>
          <w:rFonts w:hint="eastAsia"/>
        </w:rPr>
        <w:t>は</w:t>
      </w:r>
      <w:r>
        <w:rPr>
          <w:rFonts w:hint="eastAsia"/>
        </w:rPr>
        <w:t>もちろん</w:t>
      </w:r>
      <w:r w:rsidR="007D62BF">
        <w:rPr>
          <w:rFonts w:hint="eastAsia"/>
        </w:rPr>
        <w:t>、</w:t>
      </w:r>
      <w:r>
        <w:rPr>
          <w:rFonts w:hint="eastAsia"/>
        </w:rPr>
        <w:t>学校の教職員の</w:t>
      </w:r>
      <w:r w:rsidR="007D62BF">
        <w:rPr>
          <w:rFonts w:hint="eastAsia"/>
        </w:rPr>
        <w:t>一人ひとり</w:t>
      </w:r>
      <w:r>
        <w:rPr>
          <w:rFonts w:hint="eastAsia"/>
        </w:rPr>
        <w:t>の方々がこれを理解して、必要性を十分認識した上で、日々の業務に取り組んでいただくということも必要でありますので、そこの落とし込みに向けての一段の努力はお願いしたいなと思っております。</w:t>
      </w:r>
    </w:p>
    <w:p w14:paraId="742346BC" w14:textId="097738BB" w:rsidR="00124093" w:rsidRDefault="00124093" w:rsidP="00124093">
      <w:r>
        <w:rPr>
          <w:rFonts w:hint="eastAsia"/>
        </w:rPr>
        <w:t>それと、ここで議論するものとはちょっと違うのかもしれませんが、少し気になっていることで</w:t>
      </w:r>
      <w:r w:rsidR="007D62BF">
        <w:rPr>
          <w:rFonts w:hint="eastAsia"/>
        </w:rPr>
        <w:t>、</w:t>
      </w:r>
      <w:r>
        <w:rPr>
          <w:rFonts w:hint="eastAsia"/>
        </w:rPr>
        <w:t>環境整備のところの「</w:t>
      </w:r>
      <w:r w:rsidR="007D62BF">
        <w:rPr>
          <w:rFonts w:hint="eastAsia"/>
        </w:rPr>
        <w:t>府立学校</w:t>
      </w:r>
      <w:r>
        <w:rPr>
          <w:rFonts w:hint="eastAsia"/>
        </w:rPr>
        <w:t>教育環境改善</w:t>
      </w:r>
      <w:r w:rsidR="007D62BF">
        <w:rPr>
          <w:rFonts w:hint="eastAsia"/>
        </w:rPr>
        <w:t>（</w:t>
      </w:r>
      <w:r>
        <w:rPr>
          <w:rFonts w:hint="eastAsia"/>
        </w:rPr>
        <w:t>改築・改修、内装リニューアル</w:t>
      </w:r>
      <w:r w:rsidR="007D62BF">
        <w:rPr>
          <w:rFonts w:hint="eastAsia"/>
        </w:rPr>
        <w:t>等）</w:t>
      </w:r>
      <w:r>
        <w:rPr>
          <w:rFonts w:hint="eastAsia"/>
        </w:rPr>
        <w:t>」とあるのですけども、</w:t>
      </w:r>
      <w:r w:rsidR="007D62BF">
        <w:rPr>
          <w:rFonts w:hint="eastAsia"/>
        </w:rPr>
        <w:t>たまたま</w:t>
      </w:r>
      <w:r>
        <w:rPr>
          <w:rFonts w:hint="eastAsia"/>
        </w:rPr>
        <w:t>アスベスト問題が</w:t>
      </w:r>
      <w:r w:rsidR="007D62BF">
        <w:rPr>
          <w:rFonts w:hint="eastAsia"/>
        </w:rPr>
        <w:t>取り上げられているのをニュースで見たのですが、</w:t>
      </w:r>
      <w:r>
        <w:rPr>
          <w:rFonts w:hint="eastAsia"/>
        </w:rPr>
        <w:t>実態がどうなのかというのはまた別途ここじゃなくても結構ですので少し教えていただきたいなと思ってい</w:t>
      </w:r>
      <w:r w:rsidR="008F60B3">
        <w:rPr>
          <w:rFonts w:hint="eastAsia"/>
        </w:rPr>
        <w:t>ます。</w:t>
      </w:r>
      <w:r>
        <w:rPr>
          <w:rFonts w:hint="eastAsia"/>
        </w:rPr>
        <w:t>本当にベーシックに必要な改善になりますので、他にこういう懸念のある学校がないのかどうかだけ確認させてください。以上です。</w:t>
      </w:r>
    </w:p>
    <w:p w14:paraId="085D8898" w14:textId="77777777" w:rsidR="00124093" w:rsidRDefault="00124093" w:rsidP="00124093"/>
    <w:p w14:paraId="074DF116" w14:textId="77777777" w:rsidR="00124093" w:rsidRDefault="00124093" w:rsidP="00124093">
      <w:r>
        <w:rPr>
          <w:rFonts w:hint="eastAsia"/>
        </w:rPr>
        <w:t>（教育長）</w:t>
      </w:r>
    </w:p>
    <w:p w14:paraId="54267F81" w14:textId="7E31DB09" w:rsidR="00124093" w:rsidRDefault="00124093" w:rsidP="00124093">
      <w:r>
        <w:rPr>
          <w:rFonts w:hint="eastAsia"/>
        </w:rPr>
        <w:t>それでは施設財務課長。</w:t>
      </w:r>
    </w:p>
    <w:p w14:paraId="63F65FA3" w14:textId="77777777" w:rsidR="00124093" w:rsidRPr="00DA5ACC" w:rsidRDefault="00124093" w:rsidP="00124093"/>
    <w:p w14:paraId="7DBFE001" w14:textId="77777777" w:rsidR="00124093" w:rsidRDefault="00124093" w:rsidP="00124093">
      <w:r>
        <w:rPr>
          <w:rFonts w:hint="eastAsia"/>
        </w:rPr>
        <w:t>（施設財務課長）</w:t>
      </w:r>
    </w:p>
    <w:p w14:paraId="450186DE" w14:textId="3F87585C" w:rsidR="00124093" w:rsidRDefault="00124093" w:rsidP="00124093">
      <w:r>
        <w:rPr>
          <w:rFonts w:hint="eastAsia"/>
        </w:rPr>
        <w:t>今のご質問でございますけれども</w:t>
      </w:r>
      <w:r w:rsidR="00DA5ACC">
        <w:rPr>
          <w:rFonts w:hint="eastAsia"/>
        </w:rPr>
        <w:t>、</w:t>
      </w:r>
      <w:r>
        <w:rPr>
          <w:rFonts w:hint="eastAsia"/>
        </w:rPr>
        <w:t>府立学校の中にアスベストが残っている学校は実際に</w:t>
      </w:r>
      <w:r w:rsidR="00DA5ACC">
        <w:rPr>
          <w:rFonts w:hint="eastAsia"/>
        </w:rPr>
        <w:t>28</w:t>
      </w:r>
      <w:r>
        <w:rPr>
          <w:rFonts w:hint="eastAsia"/>
        </w:rPr>
        <w:t>校ございます。一応、過去に建築に使われているアスベストについては、拡散しないように、封じ込めなり囲い込みという対策をとっているところでございます。ですので、あるからといって、すぐに生徒が吸い込むというようなことはないように対策はしておりますけれども、工事で取れるところ</w:t>
      </w:r>
      <w:r w:rsidR="00DA5ACC">
        <w:rPr>
          <w:rFonts w:hint="eastAsia"/>
        </w:rPr>
        <w:t>と</w:t>
      </w:r>
      <w:r>
        <w:rPr>
          <w:rFonts w:hint="eastAsia"/>
        </w:rPr>
        <w:t>いうのは既に取ってはいるのですが、どうしてもその</w:t>
      </w:r>
      <w:r w:rsidR="00DA5ACC">
        <w:rPr>
          <w:rFonts w:hint="eastAsia"/>
        </w:rPr>
        <w:t>建材</w:t>
      </w:r>
      <w:r>
        <w:rPr>
          <w:rFonts w:hint="eastAsia"/>
        </w:rPr>
        <w:t>の中で吹きつけとか取れないものもございますので、そういう取れないものに対しては、封じ込め等の対策をさせていただいているところでございます。</w:t>
      </w:r>
    </w:p>
    <w:p w14:paraId="669FB9E7" w14:textId="77777777" w:rsidR="00124093" w:rsidRDefault="00124093" w:rsidP="00124093"/>
    <w:p w14:paraId="18ABC928" w14:textId="77777777" w:rsidR="00124093" w:rsidRDefault="00124093" w:rsidP="00124093">
      <w:r>
        <w:rPr>
          <w:rFonts w:hint="eastAsia"/>
        </w:rPr>
        <w:t>（有明委員）</w:t>
      </w:r>
    </w:p>
    <w:p w14:paraId="64272FC1" w14:textId="5B9FFB4E" w:rsidR="00124093" w:rsidRDefault="00124093" w:rsidP="00124093">
      <w:r>
        <w:rPr>
          <w:rFonts w:hint="eastAsia"/>
        </w:rPr>
        <w:t>ありがとうございます。やはりこの健康被害</w:t>
      </w:r>
      <w:r w:rsidR="00DA5ACC">
        <w:rPr>
          <w:rFonts w:hint="eastAsia"/>
        </w:rPr>
        <w:t>は</w:t>
      </w:r>
      <w:r>
        <w:rPr>
          <w:rFonts w:hint="eastAsia"/>
        </w:rPr>
        <w:t>社会的な大きな問題になりますので、公表の仕方もそうですし、どこまで開示して、どこまできちっと内容を担保していくかというのは非常に</w:t>
      </w:r>
      <w:r w:rsidR="00DA5ACC">
        <w:rPr>
          <w:rFonts w:hint="eastAsia"/>
        </w:rPr>
        <w:t>センシティブで重要な</w:t>
      </w:r>
      <w:r>
        <w:rPr>
          <w:rFonts w:hint="eastAsia"/>
        </w:rPr>
        <w:t>問題でもあります</w:t>
      </w:r>
      <w:r w:rsidR="00DA5ACC">
        <w:rPr>
          <w:rFonts w:hint="eastAsia"/>
        </w:rPr>
        <w:t>ので、</w:t>
      </w:r>
      <w:r>
        <w:rPr>
          <w:rFonts w:hint="eastAsia"/>
        </w:rPr>
        <w:t>くれぐれもよろしくお願いします。</w:t>
      </w:r>
    </w:p>
    <w:p w14:paraId="4E5FE83D" w14:textId="77777777" w:rsidR="00124093" w:rsidRDefault="00124093" w:rsidP="00124093">
      <w:r>
        <w:rPr>
          <w:rFonts w:hint="eastAsia"/>
        </w:rPr>
        <w:t>（教育長）</w:t>
      </w:r>
    </w:p>
    <w:p w14:paraId="060781FA" w14:textId="2378CFF5" w:rsidR="009A4C35" w:rsidRPr="00124093" w:rsidRDefault="00124093" w:rsidP="00192420">
      <w:r>
        <w:rPr>
          <w:rFonts w:hint="eastAsia"/>
        </w:rPr>
        <w:t>他はいかがでしょうか。よろしいでしょうか。それでは、ご質問およびご意見が尽きましたので採決に移ります。</w:t>
      </w:r>
    </w:p>
    <w:p w14:paraId="35B99DA2" w14:textId="2CE1323C" w:rsidR="009A4C35" w:rsidRDefault="009A4C35" w:rsidP="00192420"/>
    <w:p w14:paraId="79D01D61" w14:textId="77777777" w:rsidR="009A4C35" w:rsidRDefault="009A4C35" w:rsidP="009A4C35">
      <w:r>
        <w:rPr>
          <w:rFonts w:hint="eastAsia"/>
        </w:rPr>
        <w:t>【採決の結果】</w:t>
      </w:r>
    </w:p>
    <w:p w14:paraId="40040B2C" w14:textId="77777777" w:rsidR="009A4C35" w:rsidRDefault="009A4C35" w:rsidP="009A4C35">
      <w:r w:rsidRPr="005515A1">
        <w:rPr>
          <w:rFonts w:hint="eastAsia"/>
        </w:rPr>
        <w:t>賛成多数により、原案どおり承認した。</w:t>
      </w:r>
    </w:p>
    <w:p w14:paraId="762D776A" w14:textId="2D732456" w:rsidR="009A4C35" w:rsidRDefault="009A4C35" w:rsidP="009A4C35">
      <w:r>
        <w:rPr>
          <w:rFonts w:hint="eastAsia"/>
        </w:rPr>
        <w:t>（賛成者：教育長、中井委員、</w:t>
      </w:r>
      <w:r w:rsidR="00DA5ACC">
        <w:rPr>
          <w:rFonts w:hint="eastAsia"/>
        </w:rPr>
        <w:t>有明委員、</w:t>
      </w:r>
      <w:r>
        <w:rPr>
          <w:rFonts w:hint="eastAsia"/>
        </w:rPr>
        <w:t>尾崎委員、竹内委員、森口委員）</w:t>
      </w:r>
    </w:p>
    <w:p w14:paraId="5954C1DC" w14:textId="77777777" w:rsidR="009A4C35" w:rsidRDefault="009A4C35" w:rsidP="00B16B61"/>
    <w:p w14:paraId="77A41E25" w14:textId="5C73BAA5" w:rsidR="009A4C35" w:rsidRDefault="009A4C35" w:rsidP="009A4C35">
      <w:pPr>
        <w:ind w:left="1050" w:hangingChars="500" w:hanging="1050"/>
      </w:pPr>
      <w:r>
        <w:rPr>
          <w:rFonts w:hint="eastAsia"/>
        </w:rPr>
        <w:t>◎</w:t>
      </w:r>
      <w:r w:rsidR="00DA5ACC" w:rsidRPr="00DA5ACC">
        <w:rPr>
          <w:rFonts w:hint="eastAsia"/>
        </w:rPr>
        <w:t>報告事項１　大阪府学校教育審議会商業教育部会の中間報告について</w:t>
      </w:r>
    </w:p>
    <w:p w14:paraId="6E255877" w14:textId="15B9AE63" w:rsidR="009A4C35" w:rsidRDefault="009A4C35" w:rsidP="009A4C35">
      <w:r>
        <w:rPr>
          <w:rFonts w:hint="eastAsia"/>
        </w:rPr>
        <w:t>【議題の趣旨説明（</w:t>
      </w:r>
      <w:r w:rsidR="00DA5ACC">
        <w:rPr>
          <w:rFonts w:hint="eastAsia"/>
        </w:rPr>
        <w:t>高校改革課長</w:t>
      </w:r>
      <w:r>
        <w:rPr>
          <w:rFonts w:hint="eastAsia"/>
        </w:rPr>
        <w:t>）】</w:t>
      </w:r>
    </w:p>
    <w:p w14:paraId="1A16D356" w14:textId="77777777" w:rsidR="00DA5ACC" w:rsidRDefault="00DA5ACC" w:rsidP="00DA5ACC">
      <w:pPr>
        <w:ind w:firstLineChars="100" w:firstLine="210"/>
        <w:rPr>
          <w:rFonts w:ascii="ＭＳ 明朝" w:hAnsi="ＭＳ 明朝"/>
          <w:szCs w:val="21"/>
        </w:rPr>
      </w:pPr>
      <w:r>
        <w:rPr>
          <w:rFonts w:ascii="ＭＳ 明朝" w:hAnsi="ＭＳ 明朝" w:hint="eastAsia"/>
          <w:szCs w:val="21"/>
        </w:rPr>
        <w:t>標記について、報告する件である。</w:t>
      </w:r>
    </w:p>
    <w:p w14:paraId="0C6CF62C" w14:textId="77777777" w:rsidR="00681656" w:rsidRPr="00DA5ACC" w:rsidRDefault="00681656" w:rsidP="00681656">
      <w:pPr>
        <w:ind w:firstLineChars="100" w:firstLine="210"/>
        <w:rPr>
          <w:szCs w:val="21"/>
        </w:rPr>
      </w:pPr>
    </w:p>
    <w:p w14:paraId="3ED06174" w14:textId="77777777" w:rsidR="009A4C35" w:rsidRDefault="009A4C35" w:rsidP="009A4C35">
      <w:r>
        <w:rPr>
          <w:rFonts w:hint="eastAsia"/>
        </w:rPr>
        <w:t>【質疑応答】</w:t>
      </w:r>
    </w:p>
    <w:p w14:paraId="4AF41506" w14:textId="77777777" w:rsidR="00DA5ACC" w:rsidRDefault="00DA5ACC" w:rsidP="00DA5ACC">
      <w:r>
        <w:rPr>
          <w:rFonts w:hint="eastAsia"/>
        </w:rPr>
        <w:t>（教育長）</w:t>
      </w:r>
    </w:p>
    <w:p w14:paraId="10D75C74" w14:textId="38DE3D4C" w:rsidR="00DA5ACC" w:rsidRDefault="00DA5ACC" w:rsidP="00DA5ACC">
      <w:r>
        <w:rPr>
          <w:rFonts w:hint="eastAsia"/>
        </w:rPr>
        <w:t>ただいまの説明につきまして、ご質問ご意見あわせてお伺いいたします。竹内委員。</w:t>
      </w:r>
    </w:p>
    <w:p w14:paraId="31027661" w14:textId="77777777" w:rsidR="00DA5ACC" w:rsidRDefault="00DA5ACC" w:rsidP="00DA5ACC"/>
    <w:p w14:paraId="46842F78" w14:textId="77777777" w:rsidR="00DA5ACC" w:rsidRDefault="00DA5ACC" w:rsidP="00DA5ACC">
      <w:r>
        <w:rPr>
          <w:rFonts w:hint="eastAsia"/>
        </w:rPr>
        <w:t>（竹内委員）</w:t>
      </w:r>
    </w:p>
    <w:p w14:paraId="28CB2CEF" w14:textId="77777777" w:rsidR="00243F87" w:rsidRDefault="00243F87" w:rsidP="00243F87">
      <w:r>
        <w:rPr>
          <w:rFonts w:hint="eastAsia"/>
        </w:rPr>
        <w:t>ご説明ありがとうございました。事前にレクチャーをしていただいていろいろなご意見を申し上げまして、少し重なるところもありますが、お話をさせていただきます。</w:t>
      </w:r>
    </w:p>
    <w:p w14:paraId="158787DF" w14:textId="77777777" w:rsidR="00243F87" w:rsidRDefault="00243F87" w:rsidP="00243F87">
      <w:r>
        <w:rPr>
          <w:rFonts w:hint="eastAsia"/>
        </w:rPr>
        <w:t>１点目は、先ほど高校改革課長さんからもきちんと説明がありましたが、今般、目標としている人物像というのが、どこの高校でも共通していることであって、決して商業高校においてのみ適用されるものではありません。となると、ここをもう少し先鋭化させて、商業教育ならではの人物像というものを先鋭的に出さないと、商業高校や商業系高校を存続させ、より発展させていく意義が薄れていくのではないかと思います。もし今後のご審議の中でチャンスがあるならば、商業教育ならではの人物像といったものを明確に打ち出していただければありがたいというのが１点目になります。</w:t>
      </w:r>
    </w:p>
    <w:p w14:paraId="0B742E96" w14:textId="77777777" w:rsidR="00243F87" w:rsidRDefault="00243F87" w:rsidP="00243F87">
      <w:r>
        <w:t>2点目ですが、今ご説明を聞いていたら、外部の資格というものを一つの基準にして、外部基準でいろいろなことを評価していくという感じに聞こえてしまいます。でも、そうではなくて、ディプロマポリシーでどういう人を作り出していくのかという観点で、商業教育を強化していくような形にした方がよいのではと思います。外部基準である簿記何級を何名取りましたという、外部基準だけで商業教育を評価していかないように少し気をつけた方がよいのではないかと感じました。もちろん、その辺りはもうご考慮されているかと思いますので、もし十分にご検討さ</w:t>
      </w:r>
      <w:r>
        <w:rPr>
          <w:rFonts w:hint="eastAsia"/>
        </w:rPr>
        <w:t>れているならばご放念いただければと思いますが、「資格基準で」という言葉が繰り返し出てきましたので、どうして高校の教育の質を外部の資格に頼って評価しようとするのか、少し疑問でした。</w:t>
      </w:r>
    </w:p>
    <w:p w14:paraId="032BE94B" w14:textId="77777777" w:rsidR="00243F87" w:rsidRDefault="00243F87" w:rsidP="00243F87">
      <w:r>
        <w:rPr>
          <w:rFonts w:hint="eastAsia"/>
        </w:rPr>
        <w:t>それから３つめの概要についてですが、これは外部の大学や企業、コミュニティの協力をしっかりと得ながら進めていかなければなりません。以前も大阪狭山高校や春日丘高校の改編のときにも申し上げましたけれども、こうやって企業や大学、コミュニティと連携するのはものすごく重要ですけれども、決して丸投げにならないように、高校がしっかりとした見識を持って進めていただく方法をぜひ構築していただきたいと思います。「あとのことはお願いします」的な、丸投げの形になってしまったら高校教育との接続がうまく行かないので、そのあたりもご考慮いただければと思います。もう</w:t>
      </w:r>
      <w:r>
        <w:t>1件、心配しているのは、こうやって外部と繋がっていった時に、外部から学校の中に入ってこられる人たちをどのように審査していくのかということです。日本版のDBSも稼働しますし、教師になる人に対しては過去の行為等に関して厳しい目を向けていますが、こうやって外部と接続して、学校へ来ていただいた外部人材の場合は、その辺りがあまり問題視されない傾向があり、このためいろいろな問題が起こる危険性もあり得ます。外部から招へいした人たちをDBSの中で評価するということはできないと思いますので、過去の履</w:t>
      </w:r>
      <w:r>
        <w:rPr>
          <w:rFonts w:hint="eastAsia"/>
        </w:rPr>
        <w:t>歴等をどのようにスクリーニングしていくかということも考えて、このような教育を展開した方がいいのかなという感じがしました。</w:t>
      </w:r>
    </w:p>
    <w:p w14:paraId="497AF31E" w14:textId="3E2800D5" w:rsidR="00DA5ACC" w:rsidRDefault="00243F87" w:rsidP="00243F87">
      <w:r>
        <w:rPr>
          <w:rFonts w:hint="eastAsia"/>
        </w:rPr>
        <w:t>いずれももう既に検討されているかもしれませんが、私の意見としてはそういうところが気になったということでありまして、この場を借りてお伝えいたします。ありがとうございます。</w:t>
      </w:r>
    </w:p>
    <w:p w14:paraId="1FB4C4D8" w14:textId="77777777" w:rsidR="00243F87" w:rsidRDefault="00243F87" w:rsidP="00243F87">
      <w:pPr>
        <w:rPr>
          <w:rFonts w:hint="eastAsia"/>
        </w:rPr>
      </w:pPr>
    </w:p>
    <w:p w14:paraId="0CCD9F84" w14:textId="77777777" w:rsidR="00DA5ACC" w:rsidRDefault="00DA5ACC" w:rsidP="00DA5ACC">
      <w:r>
        <w:rPr>
          <w:rFonts w:hint="eastAsia"/>
        </w:rPr>
        <w:t>（教育長）</w:t>
      </w:r>
    </w:p>
    <w:p w14:paraId="476D47B8" w14:textId="77777777" w:rsidR="00DA5ACC" w:rsidRDefault="00DA5ACC" w:rsidP="00DA5ACC">
      <w:r>
        <w:rPr>
          <w:rFonts w:hint="eastAsia"/>
        </w:rPr>
        <w:t>ご意見ありがとうございました。他はいかがでしょうか。尾崎委員。</w:t>
      </w:r>
    </w:p>
    <w:p w14:paraId="46654399" w14:textId="77777777" w:rsidR="00DA5ACC" w:rsidRDefault="00DA5ACC" w:rsidP="00DA5ACC"/>
    <w:p w14:paraId="35DF11AF" w14:textId="77777777" w:rsidR="00DA5ACC" w:rsidRDefault="00DA5ACC" w:rsidP="00DA5ACC">
      <w:r>
        <w:rPr>
          <w:rFonts w:hint="eastAsia"/>
        </w:rPr>
        <w:t>（尾崎委員）</w:t>
      </w:r>
    </w:p>
    <w:p w14:paraId="49B63CE4" w14:textId="5EE1E435" w:rsidR="00DA5ACC" w:rsidRDefault="00DA5ACC" w:rsidP="00DA5ACC">
      <w:r>
        <w:rPr>
          <w:rFonts w:hint="eastAsia"/>
        </w:rPr>
        <w:t>ご説明ありがとうございます。今までも</w:t>
      </w:r>
      <w:r w:rsidR="008F60B3">
        <w:rPr>
          <w:rFonts w:hint="eastAsia"/>
        </w:rPr>
        <w:t>お話を</w:t>
      </w:r>
      <w:r>
        <w:rPr>
          <w:rFonts w:hint="eastAsia"/>
        </w:rPr>
        <w:t>させていただいておりますが</w:t>
      </w:r>
      <w:r w:rsidR="00C74CFE">
        <w:rPr>
          <w:rFonts w:hint="eastAsia"/>
        </w:rPr>
        <w:t>、</w:t>
      </w:r>
      <w:r>
        <w:rPr>
          <w:rFonts w:hint="eastAsia"/>
        </w:rPr>
        <w:t>私からは2点、</w:t>
      </w:r>
      <w:r w:rsidR="00C74CFE">
        <w:rPr>
          <w:rFonts w:hint="eastAsia"/>
        </w:rPr>
        <w:t>被る</w:t>
      </w:r>
      <w:r>
        <w:rPr>
          <w:rFonts w:hint="eastAsia"/>
        </w:rPr>
        <w:t>ことになるかもしれませんが意見を言わせていただきます。</w:t>
      </w:r>
    </w:p>
    <w:p w14:paraId="6F4ADA41" w14:textId="50C82869" w:rsidR="00DA5ACC" w:rsidRDefault="00DA5ACC" w:rsidP="00DA5ACC">
      <w:r>
        <w:rPr>
          <w:rFonts w:hint="eastAsia"/>
        </w:rPr>
        <w:t>１点目は、この中に外部の人と長く繋がっていくということは書いて</w:t>
      </w:r>
      <w:r w:rsidR="00C74CFE">
        <w:rPr>
          <w:rFonts w:hint="eastAsia"/>
        </w:rPr>
        <w:t>い</w:t>
      </w:r>
      <w:r>
        <w:rPr>
          <w:rFonts w:hint="eastAsia"/>
        </w:rPr>
        <w:t>るのですけれども、そもそも商業高校のその教員</w:t>
      </w:r>
      <w:r w:rsidR="00C74CFE">
        <w:rPr>
          <w:rFonts w:hint="eastAsia"/>
        </w:rPr>
        <w:t>自体</w:t>
      </w:r>
      <w:r>
        <w:rPr>
          <w:rFonts w:hint="eastAsia"/>
        </w:rPr>
        <w:t>にどんな研修を行って、</w:t>
      </w:r>
      <w:r w:rsidR="00243F87">
        <w:rPr>
          <w:rFonts w:hint="eastAsia"/>
        </w:rPr>
        <w:t>生徒に</w:t>
      </w:r>
      <w:r>
        <w:rPr>
          <w:rFonts w:hint="eastAsia"/>
        </w:rPr>
        <w:t>どんな寄り添い方をしてもらうかというところもすごく重要だと思っています。やってみるという環境や</w:t>
      </w:r>
      <w:r w:rsidR="00C74CFE">
        <w:rPr>
          <w:rFonts w:hint="eastAsia"/>
        </w:rPr>
        <w:t>機会</w:t>
      </w:r>
      <w:r>
        <w:rPr>
          <w:rFonts w:hint="eastAsia"/>
        </w:rPr>
        <w:t>の創出は、外部との提携でできると思うのですけれども、振り返りや日々の行動というところは先生が寄り添っていかなければならないという中で、先生自体が起業されたことがない</w:t>
      </w:r>
      <w:r w:rsidR="00243F87">
        <w:rPr>
          <w:rFonts w:hint="eastAsia"/>
        </w:rPr>
        <w:t>ため難しい</w:t>
      </w:r>
      <w:r>
        <w:rPr>
          <w:rFonts w:hint="eastAsia"/>
        </w:rPr>
        <w:t>領域だなというふうに思っておりますので、どういうふう</w:t>
      </w:r>
      <w:r w:rsidR="00220553">
        <w:rPr>
          <w:rFonts w:hint="eastAsia"/>
        </w:rPr>
        <w:t>な</w:t>
      </w:r>
      <w:r>
        <w:rPr>
          <w:rFonts w:hint="eastAsia"/>
        </w:rPr>
        <w:t>立場で</w:t>
      </w:r>
      <w:r w:rsidR="008F60B3">
        <w:rPr>
          <w:rFonts w:hint="eastAsia"/>
        </w:rPr>
        <w:t>、</w:t>
      </w:r>
      <w:r>
        <w:rPr>
          <w:rFonts w:hint="eastAsia"/>
        </w:rPr>
        <w:t>どんなふうに教員自体が成長してもらうのかというような点もぜひ今後重点を置いて考えていただきたいと思っております。</w:t>
      </w:r>
    </w:p>
    <w:p w14:paraId="25A3F13E" w14:textId="4AA4B608" w:rsidR="00DA5ACC" w:rsidRDefault="00DA5ACC" w:rsidP="00DA5ACC">
      <w:r>
        <w:rPr>
          <w:rFonts w:hint="eastAsia"/>
        </w:rPr>
        <w:t>もう</w:t>
      </w:r>
      <w:r w:rsidR="00220553">
        <w:rPr>
          <w:rFonts w:hint="eastAsia"/>
        </w:rPr>
        <w:t>１</w:t>
      </w:r>
      <w:r>
        <w:rPr>
          <w:rFonts w:hint="eastAsia"/>
        </w:rPr>
        <w:t>点は、</w:t>
      </w:r>
      <w:r w:rsidR="00220553">
        <w:rPr>
          <w:rFonts w:hint="eastAsia"/>
        </w:rPr>
        <w:t>１－６</w:t>
      </w:r>
      <w:r>
        <w:rPr>
          <w:rFonts w:hint="eastAsia"/>
        </w:rPr>
        <w:t>ページ、サイクルを回すという中で商業高校らしいカリキュラムの中のキーワードを入れていただいておりますが、これをどのぐらいの期間</w:t>
      </w:r>
      <w:r w:rsidR="00243F87">
        <w:rPr>
          <w:rFonts w:hint="eastAsia"/>
        </w:rPr>
        <w:t>をかけて</w:t>
      </w:r>
      <w:r>
        <w:rPr>
          <w:rFonts w:hint="eastAsia"/>
        </w:rPr>
        <w:t>本気でやるのかというところにも大きく寄ってくるなと思っています。この</w:t>
      </w:r>
      <w:r w:rsidR="00220553">
        <w:rPr>
          <w:rFonts w:hint="eastAsia"/>
        </w:rPr>
        <w:t>AI</w:t>
      </w:r>
      <w:r>
        <w:rPr>
          <w:rFonts w:hint="eastAsia"/>
        </w:rPr>
        <w:t>、</w:t>
      </w:r>
      <w:r w:rsidR="00220553">
        <w:rPr>
          <w:rFonts w:hint="eastAsia"/>
        </w:rPr>
        <w:t>ICT</w:t>
      </w:r>
      <w:r>
        <w:rPr>
          <w:rFonts w:hint="eastAsia"/>
        </w:rPr>
        <w:t>そしてファイナンスの点も、何となくフワッと回してみたものを振り返ってもあまり意味がなくて、1年間がっつりやってみて、そこからの振り返りならものすごく意味があると思うのですけれども、あまりにデータが薄い状態での振り返りというのは、机上の空論になり</w:t>
      </w:r>
      <w:r w:rsidR="00243F87">
        <w:rPr>
          <w:rFonts w:hint="eastAsia"/>
        </w:rPr>
        <w:t>ます。</w:t>
      </w:r>
      <w:r>
        <w:rPr>
          <w:rFonts w:hint="eastAsia"/>
        </w:rPr>
        <w:t>一番</w:t>
      </w:r>
      <w:r w:rsidR="00220553">
        <w:rPr>
          <w:rFonts w:hint="eastAsia"/>
        </w:rPr>
        <w:t>軸</w:t>
      </w:r>
      <w:r>
        <w:rPr>
          <w:rFonts w:hint="eastAsia"/>
        </w:rPr>
        <w:t>にある人間にしか出せない価値を出すというところを、どんどん薄めてしまうのではないかという懸念も感じておりますので、ぜひ回すときには期間をとって、しっかりとその失敗も含めた試行錯誤をする余白を取っていけるかというところもぜひ検討いただきたいというふうに思っております。以上2点です。</w:t>
      </w:r>
    </w:p>
    <w:p w14:paraId="1D6A944B" w14:textId="77777777" w:rsidR="00DA5ACC" w:rsidRDefault="00DA5ACC" w:rsidP="00DA5ACC"/>
    <w:p w14:paraId="1CC7C0A3" w14:textId="77777777" w:rsidR="00DA5ACC" w:rsidRDefault="00DA5ACC" w:rsidP="00DA5ACC">
      <w:r>
        <w:rPr>
          <w:rFonts w:hint="eastAsia"/>
        </w:rPr>
        <w:t>（教育長）</w:t>
      </w:r>
    </w:p>
    <w:p w14:paraId="3635FA51" w14:textId="77777777" w:rsidR="00DA5ACC" w:rsidRDefault="00DA5ACC" w:rsidP="00DA5ACC">
      <w:r>
        <w:rPr>
          <w:rFonts w:hint="eastAsia"/>
        </w:rPr>
        <w:t>ご意見ありがとうございます。他はいかがでしょうか。有明委員。</w:t>
      </w:r>
    </w:p>
    <w:p w14:paraId="4FD0CBBE" w14:textId="77777777" w:rsidR="00DA5ACC" w:rsidRDefault="00DA5ACC" w:rsidP="00DA5ACC"/>
    <w:p w14:paraId="18251B75" w14:textId="77777777" w:rsidR="00DA5ACC" w:rsidRDefault="00DA5ACC" w:rsidP="00DA5ACC">
      <w:r>
        <w:rPr>
          <w:rFonts w:hint="eastAsia"/>
        </w:rPr>
        <w:t>（有明委員）</w:t>
      </w:r>
    </w:p>
    <w:p w14:paraId="629B0C67" w14:textId="4E46AA08" w:rsidR="00DA5ACC" w:rsidRDefault="00DA5ACC" w:rsidP="00DA5ACC">
      <w:r>
        <w:rPr>
          <w:rFonts w:hint="eastAsia"/>
        </w:rPr>
        <w:t>ご説明ありがとうございます。実は竹内委員がおっしゃったことを私も事前説明のときに全く同じことを申し上げておりまして、</w:t>
      </w:r>
      <w:r w:rsidR="00220553">
        <w:rPr>
          <w:rFonts w:hint="eastAsia"/>
        </w:rPr>
        <w:t>「</w:t>
      </w:r>
      <w:r>
        <w:rPr>
          <w:rFonts w:hint="eastAsia"/>
        </w:rPr>
        <w:t>大阪府の商業教育において育む人物像</w:t>
      </w:r>
      <w:r w:rsidR="00220553">
        <w:rPr>
          <w:rFonts w:hint="eastAsia"/>
        </w:rPr>
        <w:t>・</w:t>
      </w:r>
      <w:r>
        <w:rPr>
          <w:rFonts w:hint="eastAsia"/>
        </w:rPr>
        <w:t>資質能力」というのはどこでも必要なものであって、商業高校に限ったものではないですし、あとはも</w:t>
      </w:r>
      <w:r w:rsidRPr="00220553">
        <w:rPr>
          <w:rFonts w:hint="eastAsia"/>
        </w:rPr>
        <w:t>う１点アントレプレナー</w:t>
      </w:r>
      <w:r w:rsidR="00220553" w:rsidRPr="00220553">
        <w:rPr>
          <w:rFonts w:hint="eastAsia"/>
        </w:rPr>
        <w:t>に寄っている</w:t>
      </w:r>
      <w:r>
        <w:rPr>
          <w:rFonts w:hint="eastAsia"/>
        </w:rPr>
        <w:t>ような感じがあって、そこもすごく違和感があるということ</w:t>
      </w:r>
      <w:r w:rsidR="00220553">
        <w:rPr>
          <w:rFonts w:hint="eastAsia"/>
        </w:rPr>
        <w:t>を</w:t>
      </w:r>
      <w:r>
        <w:rPr>
          <w:rFonts w:hint="eastAsia"/>
        </w:rPr>
        <w:t>申し上げたと思います</w:t>
      </w:r>
      <w:r w:rsidR="00220553">
        <w:rPr>
          <w:rFonts w:hint="eastAsia"/>
        </w:rPr>
        <w:t>。そこは竹内委員が</w:t>
      </w:r>
      <w:r>
        <w:rPr>
          <w:rFonts w:hint="eastAsia"/>
        </w:rPr>
        <w:t>おっしゃった通りに商業教育で何をするのか、もう少し先鋭的に絞っていった方がいいのではないかと感じるところ</w:t>
      </w:r>
      <w:r w:rsidR="00220553">
        <w:rPr>
          <w:rFonts w:hint="eastAsia"/>
        </w:rPr>
        <w:t>です</w:t>
      </w:r>
      <w:r>
        <w:rPr>
          <w:rFonts w:hint="eastAsia"/>
        </w:rPr>
        <w:t>。</w:t>
      </w:r>
    </w:p>
    <w:p w14:paraId="73537E5A" w14:textId="55265A28" w:rsidR="00DA5ACC" w:rsidRDefault="00DA5ACC" w:rsidP="00DA5ACC">
      <w:r>
        <w:rPr>
          <w:rFonts w:hint="eastAsia"/>
        </w:rPr>
        <w:t>あと併せて企業が、例えば卒業した生徒たちを進学させたいのか就職させたいのかアントレプレナーさせたいのかによって違ってくるのですけれども、</w:t>
      </w:r>
      <w:r w:rsidR="00220553">
        <w:rPr>
          <w:rFonts w:hint="eastAsia"/>
        </w:rPr>
        <w:t>就職</w:t>
      </w:r>
      <w:r>
        <w:rPr>
          <w:rFonts w:hint="eastAsia"/>
        </w:rPr>
        <w:t>させたいということであるならば、やはり企業がどういう能力を身につけた生徒たちを採用したいと思うのかということは、事前にある程度マーケティングしておく必要があると思います。例えば私がいた銀行グループでも、ほぼ高校卒業の生徒を採らなくなっているのですが、一部採って</w:t>
      </w:r>
      <w:r w:rsidR="007D7B7C">
        <w:rPr>
          <w:rFonts w:hint="eastAsia"/>
        </w:rPr>
        <w:t>い</w:t>
      </w:r>
      <w:r>
        <w:rPr>
          <w:rFonts w:hint="eastAsia"/>
        </w:rPr>
        <w:t>たり</w:t>
      </w:r>
      <w:r w:rsidR="007D7B7C">
        <w:rPr>
          <w:rFonts w:hint="eastAsia"/>
        </w:rPr>
        <w:t>します</w:t>
      </w:r>
      <w:r>
        <w:rPr>
          <w:rFonts w:hint="eastAsia"/>
        </w:rPr>
        <w:t>。なぜどこで取るのかというと、事務プロセスの担い手として採ります。2040年には事務の人がいなくなるからということで、この</w:t>
      </w:r>
      <w:r w:rsidR="007D7B7C">
        <w:rPr>
          <w:rFonts w:hint="eastAsia"/>
        </w:rPr>
        <w:t>建付け</w:t>
      </w:r>
      <w:r>
        <w:rPr>
          <w:rFonts w:hint="eastAsia"/>
        </w:rPr>
        <w:t>になっているのですけれども、申し訳ない</w:t>
      </w:r>
      <w:r w:rsidR="007D7B7C">
        <w:rPr>
          <w:rFonts w:hint="eastAsia"/>
        </w:rPr>
        <w:t>です</w:t>
      </w:r>
      <w:r>
        <w:rPr>
          <w:rFonts w:hint="eastAsia"/>
        </w:rPr>
        <w:t>がしばらく事務</w:t>
      </w:r>
      <w:r w:rsidR="007D7B7C">
        <w:rPr>
          <w:rFonts w:hint="eastAsia"/>
        </w:rPr>
        <w:t>は</w:t>
      </w:r>
      <w:r>
        <w:rPr>
          <w:rFonts w:hint="eastAsia"/>
        </w:rPr>
        <w:t>必要です。事務がきちっとできる人は本当に大事で、例えば我々銀行グループから言わせていただくと、銀行業務で為替であったり預金であったり、貸し出しであったり、そういう</w:t>
      </w:r>
      <w:r w:rsidR="007D7B7C">
        <w:rPr>
          <w:rFonts w:hint="eastAsia"/>
        </w:rPr>
        <w:t>基本的な</w:t>
      </w:r>
      <w:r>
        <w:rPr>
          <w:rFonts w:hint="eastAsia"/>
        </w:rPr>
        <w:t>リテラシーがあって事務ができる人は本当に必要で、もっと言うと、高校を卒業した人を採用すると、やはり就業のためのマナーであったり、基礎的な社会人としての立ち居振る舞いを教育すること</w:t>
      </w:r>
      <w:r w:rsidR="006E0C89">
        <w:rPr>
          <w:rFonts w:hint="eastAsia"/>
        </w:rPr>
        <w:t>で</w:t>
      </w:r>
      <w:r>
        <w:rPr>
          <w:rFonts w:hint="eastAsia"/>
        </w:rPr>
        <w:t>非常にコストがかかるというのはデメリットになっていますので、そういうところはもう完璧に</w:t>
      </w:r>
      <w:r w:rsidR="007D7B7C">
        <w:rPr>
          <w:rFonts w:hint="eastAsia"/>
        </w:rPr>
        <w:t>備わ</w:t>
      </w:r>
      <w:r>
        <w:rPr>
          <w:rFonts w:hint="eastAsia"/>
        </w:rPr>
        <w:t>っていますという生徒たちがいたら、喜んで高校を卒業した方でも採用したいと思うはずなのです。2040年の問題は当然起こりますが、問題なのは、事務がきちっとできるのだけれどもその後のビジネスフローに合わせて変容していける力がある人、適応力のある人材が非常に大事だと私自身は思っています。そういう観点もぜひ入れていただいて、たまたま銀行グループで話しましたけれども</w:t>
      </w:r>
      <w:r w:rsidR="006E0C89">
        <w:rPr>
          <w:rFonts w:hint="eastAsia"/>
        </w:rPr>
        <w:t>、</w:t>
      </w:r>
      <w:r>
        <w:rPr>
          <w:rFonts w:hint="eastAsia"/>
        </w:rPr>
        <w:t>あとはもう一方で、事前説明のときも申し上げましたが</w:t>
      </w:r>
      <w:r w:rsidR="007D7B7C">
        <w:rPr>
          <w:rFonts w:hint="eastAsia"/>
        </w:rPr>
        <w:t>、</w:t>
      </w:r>
      <w:r>
        <w:rPr>
          <w:rFonts w:hint="eastAsia"/>
        </w:rPr>
        <w:t>大阪がインバウンドで社会的な発展を遂げようと思うのであれば、そこに向かっていく人材、申し上げたのですがホスピタリティは本当に日本人の美しい佇まいだと私は思っておりまして、そういうことが身についてビジネスに活かせるような人材、こういう人も大事だと思っていますのでそういうところを商業教育の中で際立たせるということも一つの手</w:t>
      </w:r>
      <w:r w:rsidR="007D7B7C">
        <w:rPr>
          <w:rFonts w:hint="eastAsia"/>
        </w:rPr>
        <w:t>では</w:t>
      </w:r>
      <w:r>
        <w:rPr>
          <w:rFonts w:hint="eastAsia"/>
        </w:rPr>
        <w:t>ないかなと思って意見申し上げます。以上です。</w:t>
      </w:r>
    </w:p>
    <w:p w14:paraId="65233EA0" w14:textId="77777777" w:rsidR="00DA5ACC" w:rsidRDefault="00DA5ACC" w:rsidP="00DA5ACC"/>
    <w:p w14:paraId="142678FD" w14:textId="77777777" w:rsidR="00DA5ACC" w:rsidRDefault="00DA5ACC" w:rsidP="00DA5ACC">
      <w:r>
        <w:rPr>
          <w:rFonts w:hint="eastAsia"/>
        </w:rPr>
        <w:t>（教育長）</w:t>
      </w:r>
    </w:p>
    <w:p w14:paraId="22FC34DD" w14:textId="77777777" w:rsidR="00DA5ACC" w:rsidRDefault="00DA5ACC" w:rsidP="00DA5ACC">
      <w:r>
        <w:rPr>
          <w:rFonts w:hint="eastAsia"/>
        </w:rPr>
        <w:t>ご意見ありがとうございます。他はいかがでしょう。森口委員。</w:t>
      </w:r>
    </w:p>
    <w:p w14:paraId="4084C98B" w14:textId="77777777" w:rsidR="00DA5ACC" w:rsidRDefault="00DA5ACC" w:rsidP="00DA5ACC"/>
    <w:p w14:paraId="4134A95F" w14:textId="77777777" w:rsidR="00DA5ACC" w:rsidRDefault="00DA5ACC" w:rsidP="00DA5ACC">
      <w:r>
        <w:rPr>
          <w:rFonts w:hint="eastAsia"/>
        </w:rPr>
        <w:t>（森口委員）</w:t>
      </w:r>
    </w:p>
    <w:p w14:paraId="1C526D1E" w14:textId="508B6C89" w:rsidR="00DA5ACC" w:rsidRDefault="00DA5ACC" w:rsidP="00DA5ACC">
      <w:r>
        <w:rPr>
          <w:rFonts w:hint="eastAsia"/>
        </w:rPr>
        <w:t>3人の委員がそれぞれお話をされ</w:t>
      </w:r>
      <w:r w:rsidR="00FD6984">
        <w:rPr>
          <w:rFonts w:hint="eastAsia"/>
        </w:rPr>
        <w:t>たこと、</w:t>
      </w:r>
      <w:r>
        <w:rPr>
          <w:rFonts w:hint="eastAsia"/>
        </w:rPr>
        <w:t>本当にその通りだと思っております。ご説明の中で、今いる教職員</w:t>
      </w:r>
      <w:r w:rsidR="006E0C89">
        <w:rPr>
          <w:rFonts w:hint="eastAsia"/>
        </w:rPr>
        <w:t>が</w:t>
      </w:r>
      <w:r>
        <w:rPr>
          <w:rFonts w:hint="eastAsia"/>
        </w:rPr>
        <w:t>どのような研修を受けて、どのようなことを子どもたちに教えていくのかという点とそれから外部人材との兼ね合いというところを</w:t>
      </w:r>
      <w:r w:rsidR="007D7B7C">
        <w:rPr>
          <w:rFonts w:hint="eastAsia"/>
        </w:rPr>
        <w:t>１</w:t>
      </w:r>
      <w:r>
        <w:rPr>
          <w:rFonts w:hint="eastAsia"/>
        </w:rPr>
        <w:t>点だけ</w:t>
      </w:r>
      <w:r w:rsidR="007D7B7C">
        <w:rPr>
          <w:rFonts w:hint="eastAsia"/>
        </w:rPr>
        <w:t>、</w:t>
      </w:r>
      <w:r>
        <w:rPr>
          <w:rFonts w:hint="eastAsia"/>
        </w:rPr>
        <w:t>ご質問というよりは考えを少し述べさせていただきますと、16歳から18歳の子どもたちが、高校教育を受けて育っていくというところの人物を作るのは、本当に高校教育の</w:t>
      </w:r>
      <w:r w:rsidR="007D7B7C">
        <w:rPr>
          <w:rFonts w:hint="eastAsia"/>
        </w:rPr>
        <w:t>真</w:t>
      </w:r>
      <w:r>
        <w:rPr>
          <w:rFonts w:hint="eastAsia"/>
        </w:rPr>
        <w:t>の芯だと思います。それが先ほど最初のページのどういう人材を育てたいの</w:t>
      </w:r>
      <w:r w:rsidR="007D7B7C">
        <w:rPr>
          <w:rFonts w:hint="eastAsia"/>
        </w:rPr>
        <w:t>か</w:t>
      </w:r>
      <w:r>
        <w:rPr>
          <w:rFonts w:hint="eastAsia"/>
        </w:rPr>
        <w:t>、どこでも必要</w:t>
      </w:r>
      <w:r w:rsidR="006E0C89">
        <w:rPr>
          <w:rFonts w:hint="eastAsia"/>
        </w:rPr>
        <w:t>となる</w:t>
      </w:r>
      <w:r>
        <w:rPr>
          <w:rFonts w:hint="eastAsia"/>
        </w:rPr>
        <w:t>人材のコアになる部分だと思います。それプラスこれから商業高校の子どもたちがどういうふうに育っていくのか、そこから先に自ら起業していくような子どもたちを育てていくのか進学していくのか、そういったところに目線を向けるとそれを担</w:t>
      </w:r>
      <w:r w:rsidR="006E0C89">
        <w:rPr>
          <w:rFonts w:hint="eastAsia"/>
        </w:rPr>
        <w:t>う</w:t>
      </w:r>
      <w:r>
        <w:rPr>
          <w:rFonts w:hint="eastAsia"/>
        </w:rPr>
        <w:t>教職員を育てることはほぼ不可能だというところに外部人材という考え方が出てきているのだろうとざっくりと思っております。ですので、ここのところをやはり高校教育プラス新たな</w:t>
      </w:r>
      <w:r w:rsidR="007D7B7C">
        <w:rPr>
          <w:rFonts w:hint="eastAsia"/>
        </w:rPr>
        <w:t>商業系</w:t>
      </w:r>
      <w:r>
        <w:rPr>
          <w:rFonts w:hint="eastAsia"/>
        </w:rPr>
        <w:t>高校の子どもの育成と生徒の育成というところを教職員の目線から見れば、まず高校生から大学生に至るこの時期の子どもたちの人物を育てる教職員の目と、それから新たにそこに今まで教職員が培ってこなかった子どもたちへの学びに対する外部人材と外部の力というふうに分けて考えていただくと、もう少しわかりやすいのかなと思いましたので、意見させていただきました。ありがとうございます。</w:t>
      </w:r>
    </w:p>
    <w:p w14:paraId="2130D5F1" w14:textId="77777777" w:rsidR="00DA5ACC" w:rsidRDefault="00DA5ACC" w:rsidP="00DA5ACC"/>
    <w:p w14:paraId="698C414F" w14:textId="77777777" w:rsidR="00DA5ACC" w:rsidRDefault="00DA5ACC" w:rsidP="00DA5ACC">
      <w:r>
        <w:rPr>
          <w:rFonts w:hint="eastAsia"/>
        </w:rPr>
        <w:t>（教育長）</w:t>
      </w:r>
    </w:p>
    <w:p w14:paraId="76C01B91" w14:textId="34E5B4B4" w:rsidR="00681656" w:rsidRDefault="00DA5ACC" w:rsidP="0037082B">
      <w:r>
        <w:rPr>
          <w:rFonts w:hint="eastAsia"/>
        </w:rPr>
        <w:t>ご意見ありがとうございます。他はいかがでしょうか。よろしいでしょうか。それではこの件につきましては終了といたします</w:t>
      </w:r>
      <w:r w:rsidR="007D7B7C">
        <w:rPr>
          <w:rFonts w:hint="eastAsia"/>
        </w:rPr>
        <w:t>。</w:t>
      </w:r>
    </w:p>
    <w:p w14:paraId="7126675D" w14:textId="3A7670F4" w:rsidR="00FE63AA" w:rsidRDefault="00FE63AA" w:rsidP="00FB0510"/>
    <w:p w14:paraId="3E7CADA6" w14:textId="77777777" w:rsidR="007D7B7C" w:rsidRDefault="00681656" w:rsidP="007D7B7C">
      <w:r>
        <w:rPr>
          <w:rFonts w:hint="eastAsia"/>
        </w:rPr>
        <w:t xml:space="preserve">◎報告事項２　</w:t>
      </w:r>
      <w:r w:rsidR="007D7B7C">
        <w:rPr>
          <w:rFonts w:hint="eastAsia"/>
        </w:rPr>
        <w:t>令和９年度大阪府立学校校長及び公立小・中・義務教育学校任期付</w:t>
      </w:r>
    </w:p>
    <w:p w14:paraId="49DC4422" w14:textId="77777777" w:rsidR="007D7B7C" w:rsidRDefault="007D7B7C" w:rsidP="007D7B7C">
      <w:r>
        <w:rPr>
          <w:rFonts w:hint="eastAsia"/>
        </w:rPr>
        <w:t>校長の公募選考について</w:t>
      </w:r>
    </w:p>
    <w:p w14:paraId="1A5F5BD9" w14:textId="0C13F9C2" w:rsidR="00681656" w:rsidRDefault="00681656" w:rsidP="007D7B7C">
      <w:r>
        <w:rPr>
          <w:rFonts w:hint="eastAsia"/>
        </w:rPr>
        <w:t>【議題の趣旨説明（</w:t>
      </w:r>
      <w:r w:rsidR="007D7B7C">
        <w:rPr>
          <w:rFonts w:hint="eastAsia"/>
        </w:rPr>
        <w:t>教職員人事</w:t>
      </w:r>
      <w:r>
        <w:rPr>
          <w:rFonts w:hint="eastAsia"/>
        </w:rPr>
        <w:t>課長）】</w:t>
      </w:r>
    </w:p>
    <w:p w14:paraId="297D7B75" w14:textId="3ACD1FD4" w:rsidR="00681656" w:rsidRDefault="007D7B7C" w:rsidP="00681656">
      <w:r w:rsidRPr="007D7B7C">
        <w:rPr>
          <w:rFonts w:hint="eastAsia"/>
        </w:rPr>
        <w:t>標記に係る要項及び今後のスケジュールについて、報告する件である。</w:t>
      </w:r>
    </w:p>
    <w:p w14:paraId="6A4AE17A" w14:textId="77777777" w:rsidR="007D7B7C" w:rsidRDefault="007D7B7C" w:rsidP="00681656"/>
    <w:p w14:paraId="609481CA" w14:textId="373FE694" w:rsidR="00681656" w:rsidRDefault="00681656" w:rsidP="00681656">
      <w:r>
        <w:rPr>
          <w:rFonts w:hint="eastAsia"/>
        </w:rPr>
        <w:t>【質疑応答】</w:t>
      </w:r>
    </w:p>
    <w:p w14:paraId="6CD804BF" w14:textId="55B900E0" w:rsidR="00681656" w:rsidRDefault="00681656" w:rsidP="00FB0510">
      <w:r>
        <w:rPr>
          <w:rFonts w:hint="eastAsia"/>
        </w:rPr>
        <w:t>なし</w:t>
      </w:r>
    </w:p>
    <w:p w14:paraId="2A016824" w14:textId="77777777" w:rsidR="007D7B7C" w:rsidRDefault="00681656" w:rsidP="007D7B7C">
      <w:r>
        <w:rPr>
          <w:rFonts w:hint="eastAsia"/>
        </w:rPr>
        <w:t xml:space="preserve">◎報告事項３　</w:t>
      </w:r>
      <w:r w:rsidR="007D7B7C">
        <w:rPr>
          <w:rFonts w:hint="eastAsia"/>
        </w:rPr>
        <w:t>令和７年度（令和８年１月１日以降同年３月</w:t>
      </w:r>
      <w:r w:rsidR="007D7B7C">
        <w:t>31 日まで）における</w:t>
      </w:r>
    </w:p>
    <w:p w14:paraId="24A7400A" w14:textId="1305092B" w:rsidR="00681656" w:rsidRDefault="007D7B7C" w:rsidP="007D7B7C">
      <w:pPr>
        <w:ind w:firstLineChars="700" w:firstLine="1470"/>
      </w:pPr>
      <w:r>
        <w:rPr>
          <w:rFonts w:hint="eastAsia"/>
        </w:rPr>
        <w:t>教職員の懲戒処分の状況について</w:t>
      </w:r>
    </w:p>
    <w:p w14:paraId="6C24E80A" w14:textId="04DB279D" w:rsidR="00681656" w:rsidRDefault="00681656" w:rsidP="00681656">
      <w:r>
        <w:rPr>
          <w:rFonts w:hint="eastAsia"/>
        </w:rPr>
        <w:t>【議題の趣旨説明（</w:t>
      </w:r>
      <w:r w:rsidR="007D7B7C">
        <w:rPr>
          <w:rFonts w:hint="eastAsia"/>
        </w:rPr>
        <w:t>教職員人事</w:t>
      </w:r>
      <w:r>
        <w:rPr>
          <w:rFonts w:hint="eastAsia"/>
        </w:rPr>
        <w:t>課長）】</w:t>
      </w:r>
    </w:p>
    <w:p w14:paraId="4751D27E" w14:textId="67C1584B" w:rsidR="00681656" w:rsidRDefault="007D7B7C" w:rsidP="007D7B7C">
      <w:pPr>
        <w:ind w:firstLineChars="100" w:firstLine="210"/>
      </w:pPr>
      <w:r w:rsidRPr="007D7B7C">
        <w:rPr>
          <w:rFonts w:hint="eastAsia"/>
        </w:rPr>
        <w:t>教育長が専決した標記状況について、報告する件である。</w:t>
      </w:r>
    </w:p>
    <w:p w14:paraId="7F6516E0" w14:textId="77777777" w:rsidR="007D7B7C" w:rsidRDefault="007D7B7C" w:rsidP="007D7B7C">
      <w:pPr>
        <w:ind w:firstLineChars="100" w:firstLine="210"/>
      </w:pPr>
    </w:p>
    <w:p w14:paraId="3397B7B6" w14:textId="77777777" w:rsidR="00681656" w:rsidRDefault="00681656" w:rsidP="00681656">
      <w:r>
        <w:rPr>
          <w:rFonts w:hint="eastAsia"/>
        </w:rPr>
        <w:t>【質疑応答】</w:t>
      </w:r>
    </w:p>
    <w:p w14:paraId="369E9835" w14:textId="77777777" w:rsidR="007D7B7C" w:rsidRDefault="007D7B7C" w:rsidP="007D7B7C">
      <w:r>
        <w:rPr>
          <w:rFonts w:hint="eastAsia"/>
        </w:rPr>
        <w:t>（教育長）</w:t>
      </w:r>
    </w:p>
    <w:p w14:paraId="7D41E7E4" w14:textId="363EBFD9" w:rsidR="007D7B7C" w:rsidRDefault="007D7B7C" w:rsidP="007D7B7C">
      <w:r>
        <w:rPr>
          <w:rFonts w:hint="eastAsia"/>
        </w:rPr>
        <w:t>それではこの件につきまして、ご意見いかがでしょうか。森口委員。</w:t>
      </w:r>
    </w:p>
    <w:p w14:paraId="646A1056" w14:textId="77777777" w:rsidR="007D7B7C" w:rsidRDefault="007D7B7C" w:rsidP="007D7B7C"/>
    <w:p w14:paraId="54018C7B" w14:textId="77777777" w:rsidR="007D7B7C" w:rsidRDefault="007D7B7C" w:rsidP="007D7B7C">
      <w:r>
        <w:rPr>
          <w:rFonts w:hint="eastAsia"/>
        </w:rPr>
        <w:t>（森口委員）</w:t>
      </w:r>
    </w:p>
    <w:p w14:paraId="5A773156" w14:textId="77777777" w:rsidR="007D7B7C" w:rsidRDefault="007D7B7C" w:rsidP="007D7B7C">
      <w:r>
        <w:rPr>
          <w:rFonts w:hint="eastAsia"/>
        </w:rPr>
        <w:t>残念な事例が昨年と同じ数あるということで、非常に我々も残念に思っております。</w:t>
      </w:r>
    </w:p>
    <w:p w14:paraId="29AC843D" w14:textId="4100774D" w:rsidR="007D7B7C" w:rsidRDefault="00FD6984" w:rsidP="007D7B7C">
      <w:r w:rsidRPr="00FD6984">
        <w:rPr>
          <w:rFonts w:hint="eastAsia"/>
        </w:rPr>
        <w:t>３－７</w:t>
      </w:r>
      <w:r w:rsidR="007D7B7C">
        <w:rPr>
          <w:rFonts w:hint="eastAsia"/>
        </w:rPr>
        <w:t>の</w:t>
      </w:r>
      <w:r w:rsidR="0037392A">
        <w:rPr>
          <w:rFonts w:hint="eastAsia"/>
        </w:rPr>
        <w:t>「</w:t>
      </w:r>
      <w:r w:rsidR="007D7B7C">
        <w:rPr>
          <w:rFonts w:hint="eastAsia"/>
        </w:rPr>
        <w:t>府教委の主な取組み</w:t>
      </w:r>
      <w:r w:rsidR="0037392A">
        <w:rPr>
          <w:rFonts w:hint="eastAsia"/>
        </w:rPr>
        <w:t>」</w:t>
      </w:r>
      <w:r w:rsidR="007D7B7C">
        <w:rPr>
          <w:rFonts w:hint="eastAsia"/>
        </w:rPr>
        <w:t>の中で</w:t>
      </w:r>
      <w:r w:rsidR="0037392A">
        <w:rPr>
          <w:rFonts w:hint="eastAsia"/>
        </w:rPr>
        <w:t>、</w:t>
      </w:r>
      <w:r w:rsidR="007D7B7C">
        <w:rPr>
          <w:rFonts w:hint="eastAsia"/>
        </w:rPr>
        <w:t>今後こういったところを今までとは違うように変えていきたいというようなところがありましたら、少しご説明いただけたらと思います。</w:t>
      </w:r>
    </w:p>
    <w:p w14:paraId="5A59E363" w14:textId="77777777" w:rsidR="007D7B7C" w:rsidRDefault="007D7B7C" w:rsidP="007D7B7C"/>
    <w:p w14:paraId="457534E4" w14:textId="77777777" w:rsidR="007D7B7C" w:rsidRDefault="007D7B7C" w:rsidP="007D7B7C">
      <w:r>
        <w:rPr>
          <w:rFonts w:hint="eastAsia"/>
        </w:rPr>
        <w:t>（教育長）</w:t>
      </w:r>
    </w:p>
    <w:p w14:paraId="3C7AE632" w14:textId="77777777" w:rsidR="007D7B7C" w:rsidRDefault="007D7B7C" w:rsidP="007D7B7C">
      <w:r>
        <w:rPr>
          <w:rFonts w:hint="eastAsia"/>
        </w:rPr>
        <w:t>教職員人事課長。</w:t>
      </w:r>
    </w:p>
    <w:p w14:paraId="51DDDE0F" w14:textId="77777777" w:rsidR="007D7B7C" w:rsidRDefault="007D7B7C" w:rsidP="007D7B7C"/>
    <w:p w14:paraId="479CD3BE" w14:textId="77777777" w:rsidR="007D7B7C" w:rsidRDefault="007D7B7C" w:rsidP="007D7B7C">
      <w:r>
        <w:rPr>
          <w:rFonts w:hint="eastAsia"/>
        </w:rPr>
        <w:t>（教職員人事課長）</w:t>
      </w:r>
    </w:p>
    <w:p w14:paraId="0C6D4C21" w14:textId="41AD7D1A" w:rsidR="007D7B7C" w:rsidRDefault="00764495" w:rsidP="007D7B7C">
      <w:r w:rsidRPr="00764495">
        <w:rPr>
          <w:rFonts w:hint="eastAsia"/>
        </w:rPr>
        <w:t>毎年のように服務規律につきましては、通知等を行っているところですが、今年度は特に、新任の先生方がルールを知らないために不祥事を起こしていた、不正受給等でございますけれども、そういった処分事例等を踏まえて件数が多かった事案について対策を講じているところです。また個々の非違行為につきましては、教員一人ひとりが、教職員は子どもたちを育成していくというその職責の重さを改めて認識していただく必要があるかと考えておりますので、改めて不祥事防止ガイドブックを活用する等、校内研修等に努めていきます。</w:t>
      </w:r>
    </w:p>
    <w:p w14:paraId="465CBE09" w14:textId="77777777" w:rsidR="003174CB" w:rsidRPr="0037392A" w:rsidRDefault="003174CB" w:rsidP="007D7B7C"/>
    <w:p w14:paraId="580E4F66" w14:textId="77777777" w:rsidR="007D7B7C" w:rsidRDefault="007D7B7C" w:rsidP="007D7B7C">
      <w:r>
        <w:rPr>
          <w:rFonts w:hint="eastAsia"/>
        </w:rPr>
        <w:t>（森口委員）</w:t>
      </w:r>
    </w:p>
    <w:p w14:paraId="3808EBD9" w14:textId="23456566" w:rsidR="007D7B7C" w:rsidRDefault="007D7B7C" w:rsidP="007D7B7C">
      <w:r>
        <w:rPr>
          <w:rFonts w:hint="eastAsia"/>
        </w:rPr>
        <w:t>ありがとうございます。どうぞよろしくお願いいたします。例年同じ形で同じガイドブックで同じような口調でお話をされてもなかなか心に響かないこともあるかと思います。ぜひとも新たな思いで取り組んでいただけたらと思います。よろしくお願いいたします。</w:t>
      </w:r>
    </w:p>
    <w:p w14:paraId="494CBDF8" w14:textId="77777777" w:rsidR="007D7B7C" w:rsidRDefault="007D7B7C" w:rsidP="007D7B7C"/>
    <w:p w14:paraId="2020C0A4" w14:textId="77777777" w:rsidR="007D7B7C" w:rsidRDefault="007D7B7C" w:rsidP="007D7B7C">
      <w:r>
        <w:rPr>
          <w:rFonts w:hint="eastAsia"/>
        </w:rPr>
        <w:t>（教育長）</w:t>
      </w:r>
    </w:p>
    <w:p w14:paraId="4C084390" w14:textId="66676D8E" w:rsidR="007D7B7C" w:rsidRDefault="007D7B7C" w:rsidP="0037392A">
      <w:r>
        <w:rPr>
          <w:rFonts w:hint="eastAsia"/>
        </w:rPr>
        <w:t>他はいかがでしょうか。よろしいでしょうか。それではこの件については終了いたします。</w:t>
      </w:r>
    </w:p>
    <w:p w14:paraId="1F901D84" w14:textId="77777777" w:rsidR="003174CB" w:rsidRDefault="003174CB" w:rsidP="007D7B7C"/>
    <w:p w14:paraId="19205D1C" w14:textId="77777777" w:rsidR="003174CB" w:rsidRDefault="003174CB" w:rsidP="007D7B7C"/>
    <w:p w14:paraId="75AC18B7" w14:textId="77777777" w:rsidR="003174CB" w:rsidRDefault="003174CB" w:rsidP="007D7B7C"/>
    <w:p w14:paraId="140F3229" w14:textId="09A0B77E" w:rsidR="00681656" w:rsidRPr="00681656" w:rsidRDefault="007D7B7C" w:rsidP="007D7B7C">
      <w:r>
        <w:rPr>
          <w:rFonts w:hint="eastAsia"/>
          <w:kern w:val="0"/>
        </w:rPr>
        <w:t xml:space="preserve">　　　　　　　　　　　　　　　　　　　　　　　　　　</w:t>
      </w:r>
    </w:p>
    <w:p w14:paraId="49049E34" w14:textId="53A2A21C" w:rsidR="00EB1CBB" w:rsidRDefault="00613930" w:rsidP="00EB1CBB">
      <w:r>
        <w:rPr>
          <w:rFonts w:hint="eastAsia"/>
        </w:rPr>
        <w:t>７</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1BAE7DFA" w14:textId="77777777" w:rsidR="0037392A" w:rsidRDefault="0037392A" w:rsidP="0037392A">
      <w:r>
        <w:rPr>
          <w:rFonts w:hint="eastAsia"/>
        </w:rPr>
        <w:t>次回会議は5月11日、月曜日14時からの予定です。</w:t>
      </w:r>
    </w:p>
    <w:p w14:paraId="259C66DD" w14:textId="77777777" w:rsidR="00EB1CBB" w:rsidRPr="0037392A" w:rsidRDefault="00EB1CBB" w:rsidP="00EB1CBB"/>
    <w:p w14:paraId="7C22F962" w14:textId="77777777" w:rsidR="00EB1CBB" w:rsidRDefault="00EB1CBB" w:rsidP="00EB1CBB">
      <w:r>
        <w:rPr>
          <w:rFonts w:hint="eastAsia"/>
        </w:rPr>
        <w:t>（教育長）</w:t>
      </w:r>
    </w:p>
    <w:p w14:paraId="70BF9646" w14:textId="2A6DFE7A" w:rsidR="00F35A9A" w:rsidRDefault="00EB1CBB" w:rsidP="00F35A9A">
      <w:r>
        <w:rPr>
          <w:rFonts w:hint="eastAsia"/>
        </w:rPr>
        <w:t>それでは本日の会議を終了いたします。皆様お疲れ様でした。</w:t>
      </w:r>
    </w:p>
    <w:p w14:paraId="58C8678F" w14:textId="77777777" w:rsidR="007F3A0F" w:rsidRDefault="007F3A0F" w:rsidP="00F35A9A"/>
    <w:p w14:paraId="5A45EDC2" w14:textId="1063265A" w:rsidR="00BC36ED" w:rsidRDefault="00EB1CBB" w:rsidP="00F35A9A">
      <w:pPr>
        <w:jc w:val="right"/>
      </w:pPr>
      <w:r>
        <w:rPr>
          <w:rFonts w:hint="eastAsia"/>
        </w:rPr>
        <w:t>以上</w:t>
      </w:r>
    </w:p>
    <w:sectPr w:rsidR="00BC36ED" w:rsidSect="005511E4">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C2FB2"/>
    <w:multiLevelType w:val="multilevel"/>
    <w:tmpl w:val="DB1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162B9"/>
    <w:rsid w:val="00035F97"/>
    <w:rsid w:val="000417E8"/>
    <w:rsid w:val="00071BE4"/>
    <w:rsid w:val="00075ED5"/>
    <w:rsid w:val="00090346"/>
    <w:rsid w:val="000A12AA"/>
    <w:rsid w:val="000C1871"/>
    <w:rsid w:val="000C3A8B"/>
    <w:rsid w:val="000C5A69"/>
    <w:rsid w:val="000D65A7"/>
    <w:rsid w:val="000F15E6"/>
    <w:rsid w:val="0010765E"/>
    <w:rsid w:val="00113CAB"/>
    <w:rsid w:val="00124093"/>
    <w:rsid w:val="0014238B"/>
    <w:rsid w:val="00167EAD"/>
    <w:rsid w:val="0017573F"/>
    <w:rsid w:val="00175741"/>
    <w:rsid w:val="00176649"/>
    <w:rsid w:val="00180B1A"/>
    <w:rsid w:val="00192420"/>
    <w:rsid w:val="001B368C"/>
    <w:rsid w:val="001C2405"/>
    <w:rsid w:val="001D426B"/>
    <w:rsid w:val="001E20BE"/>
    <w:rsid w:val="001E5116"/>
    <w:rsid w:val="00205823"/>
    <w:rsid w:val="00205E68"/>
    <w:rsid w:val="00217567"/>
    <w:rsid w:val="00220553"/>
    <w:rsid w:val="00220D8C"/>
    <w:rsid w:val="00241BD4"/>
    <w:rsid w:val="00243F87"/>
    <w:rsid w:val="00244B29"/>
    <w:rsid w:val="0025128F"/>
    <w:rsid w:val="00267946"/>
    <w:rsid w:val="0027108A"/>
    <w:rsid w:val="0029370C"/>
    <w:rsid w:val="002A695D"/>
    <w:rsid w:val="002C1ACD"/>
    <w:rsid w:val="002C5013"/>
    <w:rsid w:val="003032CD"/>
    <w:rsid w:val="003037FC"/>
    <w:rsid w:val="003174CB"/>
    <w:rsid w:val="00324B0A"/>
    <w:rsid w:val="0037082B"/>
    <w:rsid w:val="0037392A"/>
    <w:rsid w:val="003800EA"/>
    <w:rsid w:val="003E069B"/>
    <w:rsid w:val="00407DA9"/>
    <w:rsid w:val="00413163"/>
    <w:rsid w:val="00434571"/>
    <w:rsid w:val="004351A1"/>
    <w:rsid w:val="00454723"/>
    <w:rsid w:val="00463160"/>
    <w:rsid w:val="0049362B"/>
    <w:rsid w:val="004940E8"/>
    <w:rsid w:val="00495193"/>
    <w:rsid w:val="004C006C"/>
    <w:rsid w:val="004D498E"/>
    <w:rsid w:val="004D7F35"/>
    <w:rsid w:val="004E5596"/>
    <w:rsid w:val="004F25ED"/>
    <w:rsid w:val="004F4D91"/>
    <w:rsid w:val="00504F9F"/>
    <w:rsid w:val="00520601"/>
    <w:rsid w:val="00531B47"/>
    <w:rsid w:val="005356FB"/>
    <w:rsid w:val="005511E4"/>
    <w:rsid w:val="005515A1"/>
    <w:rsid w:val="00551AAD"/>
    <w:rsid w:val="00576E7B"/>
    <w:rsid w:val="005C721D"/>
    <w:rsid w:val="005E3589"/>
    <w:rsid w:val="005E39E0"/>
    <w:rsid w:val="005E5C32"/>
    <w:rsid w:val="005E72F9"/>
    <w:rsid w:val="005F57D4"/>
    <w:rsid w:val="00613930"/>
    <w:rsid w:val="00627DA3"/>
    <w:rsid w:val="006500C1"/>
    <w:rsid w:val="006557DC"/>
    <w:rsid w:val="00666F42"/>
    <w:rsid w:val="0066702E"/>
    <w:rsid w:val="00681656"/>
    <w:rsid w:val="006828C8"/>
    <w:rsid w:val="0068714F"/>
    <w:rsid w:val="006879B3"/>
    <w:rsid w:val="0069699D"/>
    <w:rsid w:val="006B437E"/>
    <w:rsid w:val="006D05D8"/>
    <w:rsid w:val="006E0013"/>
    <w:rsid w:val="006E0C89"/>
    <w:rsid w:val="006E70C6"/>
    <w:rsid w:val="006E7F95"/>
    <w:rsid w:val="00710A88"/>
    <w:rsid w:val="007142B5"/>
    <w:rsid w:val="00735E21"/>
    <w:rsid w:val="00744796"/>
    <w:rsid w:val="007570CA"/>
    <w:rsid w:val="00764495"/>
    <w:rsid w:val="00773B43"/>
    <w:rsid w:val="00783D4F"/>
    <w:rsid w:val="00797180"/>
    <w:rsid w:val="007B3301"/>
    <w:rsid w:val="007B5450"/>
    <w:rsid w:val="007D62BF"/>
    <w:rsid w:val="007D7B7C"/>
    <w:rsid w:val="007F3A0F"/>
    <w:rsid w:val="00812309"/>
    <w:rsid w:val="00821895"/>
    <w:rsid w:val="008404F3"/>
    <w:rsid w:val="0085601B"/>
    <w:rsid w:val="0088538C"/>
    <w:rsid w:val="008A2715"/>
    <w:rsid w:val="008C0641"/>
    <w:rsid w:val="008D1862"/>
    <w:rsid w:val="008E2E68"/>
    <w:rsid w:val="008E6CDC"/>
    <w:rsid w:val="008F60B3"/>
    <w:rsid w:val="00904C5F"/>
    <w:rsid w:val="009064A8"/>
    <w:rsid w:val="0090660D"/>
    <w:rsid w:val="0091623D"/>
    <w:rsid w:val="00923DDC"/>
    <w:rsid w:val="00946487"/>
    <w:rsid w:val="00951598"/>
    <w:rsid w:val="00954897"/>
    <w:rsid w:val="0095703B"/>
    <w:rsid w:val="00986458"/>
    <w:rsid w:val="0099788E"/>
    <w:rsid w:val="009A4C35"/>
    <w:rsid w:val="009B0C79"/>
    <w:rsid w:val="009B391B"/>
    <w:rsid w:val="009B43FD"/>
    <w:rsid w:val="009C0A6C"/>
    <w:rsid w:val="009D12C6"/>
    <w:rsid w:val="009D53C8"/>
    <w:rsid w:val="009D6BA6"/>
    <w:rsid w:val="009E2DD8"/>
    <w:rsid w:val="009F2743"/>
    <w:rsid w:val="009F29A3"/>
    <w:rsid w:val="009F3F8C"/>
    <w:rsid w:val="00A03314"/>
    <w:rsid w:val="00A049E5"/>
    <w:rsid w:val="00A1155F"/>
    <w:rsid w:val="00A723BE"/>
    <w:rsid w:val="00A8794F"/>
    <w:rsid w:val="00A91B82"/>
    <w:rsid w:val="00A91D64"/>
    <w:rsid w:val="00AC7807"/>
    <w:rsid w:val="00AE3A9A"/>
    <w:rsid w:val="00B153D3"/>
    <w:rsid w:val="00B16B61"/>
    <w:rsid w:val="00B34E81"/>
    <w:rsid w:val="00B657BE"/>
    <w:rsid w:val="00B71D0E"/>
    <w:rsid w:val="00B75A9A"/>
    <w:rsid w:val="00B773CD"/>
    <w:rsid w:val="00B85E58"/>
    <w:rsid w:val="00BC36ED"/>
    <w:rsid w:val="00BC59B9"/>
    <w:rsid w:val="00BC5D49"/>
    <w:rsid w:val="00BD45D3"/>
    <w:rsid w:val="00BF6072"/>
    <w:rsid w:val="00C042D3"/>
    <w:rsid w:val="00C3444C"/>
    <w:rsid w:val="00C74CFE"/>
    <w:rsid w:val="00C85DE5"/>
    <w:rsid w:val="00C86967"/>
    <w:rsid w:val="00C90BB2"/>
    <w:rsid w:val="00C90F6F"/>
    <w:rsid w:val="00C945C8"/>
    <w:rsid w:val="00CA491B"/>
    <w:rsid w:val="00CD1B86"/>
    <w:rsid w:val="00CF57A6"/>
    <w:rsid w:val="00CF79AC"/>
    <w:rsid w:val="00D05CB5"/>
    <w:rsid w:val="00D07327"/>
    <w:rsid w:val="00D172BE"/>
    <w:rsid w:val="00D27799"/>
    <w:rsid w:val="00D27A83"/>
    <w:rsid w:val="00D42044"/>
    <w:rsid w:val="00D42917"/>
    <w:rsid w:val="00D430A7"/>
    <w:rsid w:val="00D44B62"/>
    <w:rsid w:val="00D54D78"/>
    <w:rsid w:val="00D66DBE"/>
    <w:rsid w:val="00D83634"/>
    <w:rsid w:val="00D84190"/>
    <w:rsid w:val="00D95A9D"/>
    <w:rsid w:val="00DA0744"/>
    <w:rsid w:val="00DA5ACC"/>
    <w:rsid w:val="00DD2B61"/>
    <w:rsid w:val="00DD64EC"/>
    <w:rsid w:val="00DF0712"/>
    <w:rsid w:val="00DF6ACD"/>
    <w:rsid w:val="00E0468E"/>
    <w:rsid w:val="00E072A7"/>
    <w:rsid w:val="00E128FA"/>
    <w:rsid w:val="00E446BF"/>
    <w:rsid w:val="00E60AC8"/>
    <w:rsid w:val="00E87197"/>
    <w:rsid w:val="00EA0BA1"/>
    <w:rsid w:val="00EA345A"/>
    <w:rsid w:val="00EA5615"/>
    <w:rsid w:val="00EB1CBB"/>
    <w:rsid w:val="00EB26E2"/>
    <w:rsid w:val="00EB6B8A"/>
    <w:rsid w:val="00ED78D4"/>
    <w:rsid w:val="00EF523A"/>
    <w:rsid w:val="00F010FF"/>
    <w:rsid w:val="00F172DA"/>
    <w:rsid w:val="00F20851"/>
    <w:rsid w:val="00F35A9A"/>
    <w:rsid w:val="00F36D75"/>
    <w:rsid w:val="00F4150F"/>
    <w:rsid w:val="00F43408"/>
    <w:rsid w:val="00F60048"/>
    <w:rsid w:val="00F66444"/>
    <w:rsid w:val="00F7182B"/>
    <w:rsid w:val="00FB0510"/>
    <w:rsid w:val="00FB25C4"/>
    <w:rsid w:val="00FC4215"/>
    <w:rsid w:val="00FD6984"/>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0A0A3A43"/>
  <w15:chartTrackingRefBased/>
  <w15:docId w15:val="{778ACE80-F06F-4B9D-9DD5-EBCBF19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9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4298">
      <w:bodyDiv w:val="1"/>
      <w:marLeft w:val="0"/>
      <w:marRight w:val="0"/>
      <w:marTop w:val="0"/>
      <w:marBottom w:val="0"/>
      <w:divBdr>
        <w:top w:val="none" w:sz="0" w:space="0" w:color="auto"/>
        <w:left w:val="none" w:sz="0" w:space="0" w:color="auto"/>
        <w:bottom w:val="none" w:sz="0" w:space="0" w:color="auto"/>
        <w:right w:val="none" w:sz="0" w:space="0" w:color="auto"/>
      </w:divBdr>
    </w:div>
    <w:div w:id="374039729">
      <w:bodyDiv w:val="1"/>
      <w:marLeft w:val="0"/>
      <w:marRight w:val="0"/>
      <w:marTop w:val="0"/>
      <w:marBottom w:val="0"/>
      <w:divBdr>
        <w:top w:val="none" w:sz="0" w:space="0" w:color="auto"/>
        <w:left w:val="none" w:sz="0" w:space="0" w:color="auto"/>
        <w:bottom w:val="none" w:sz="0" w:space="0" w:color="auto"/>
        <w:right w:val="none" w:sz="0" w:space="0" w:color="auto"/>
      </w:divBdr>
    </w:div>
    <w:div w:id="416748569">
      <w:bodyDiv w:val="1"/>
      <w:marLeft w:val="0"/>
      <w:marRight w:val="0"/>
      <w:marTop w:val="0"/>
      <w:marBottom w:val="0"/>
      <w:divBdr>
        <w:top w:val="none" w:sz="0" w:space="0" w:color="auto"/>
        <w:left w:val="none" w:sz="0" w:space="0" w:color="auto"/>
        <w:bottom w:val="none" w:sz="0" w:space="0" w:color="auto"/>
        <w:right w:val="none" w:sz="0" w:space="0" w:color="auto"/>
      </w:divBdr>
    </w:div>
    <w:div w:id="852457082">
      <w:bodyDiv w:val="1"/>
      <w:marLeft w:val="0"/>
      <w:marRight w:val="0"/>
      <w:marTop w:val="0"/>
      <w:marBottom w:val="0"/>
      <w:divBdr>
        <w:top w:val="none" w:sz="0" w:space="0" w:color="auto"/>
        <w:left w:val="none" w:sz="0" w:space="0" w:color="auto"/>
        <w:bottom w:val="none" w:sz="0" w:space="0" w:color="auto"/>
        <w:right w:val="none" w:sz="0" w:space="0" w:color="auto"/>
      </w:divBdr>
    </w:div>
    <w:div w:id="1020862449">
      <w:bodyDiv w:val="1"/>
      <w:marLeft w:val="0"/>
      <w:marRight w:val="0"/>
      <w:marTop w:val="0"/>
      <w:marBottom w:val="0"/>
      <w:divBdr>
        <w:top w:val="none" w:sz="0" w:space="0" w:color="auto"/>
        <w:left w:val="none" w:sz="0" w:space="0" w:color="auto"/>
        <w:bottom w:val="none" w:sz="0" w:space="0" w:color="auto"/>
        <w:right w:val="none" w:sz="0" w:space="0" w:color="auto"/>
      </w:divBdr>
    </w:div>
    <w:div w:id="1028607729">
      <w:bodyDiv w:val="1"/>
      <w:marLeft w:val="0"/>
      <w:marRight w:val="0"/>
      <w:marTop w:val="0"/>
      <w:marBottom w:val="0"/>
      <w:divBdr>
        <w:top w:val="none" w:sz="0" w:space="0" w:color="auto"/>
        <w:left w:val="none" w:sz="0" w:space="0" w:color="auto"/>
        <w:bottom w:val="none" w:sz="0" w:space="0" w:color="auto"/>
        <w:right w:val="none" w:sz="0" w:space="0" w:color="auto"/>
      </w:divBdr>
    </w:div>
    <w:div w:id="1087726801">
      <w:bodyDiv w:val="1"/>
      <w:marLeft w:val="0"/>
      <w:marRight w:val="0"/>
      <w:marTop w:val="0"/>
      <w:marBottom w:val="0"/>
      <w:divBdr>
        <w:top w:val="none" w:sz="0" w:space="0" w:color="auto"/>
        <w:left w:val="none" w:sz="0" w:space="0" w:color="auto"/>
        <w:bottom w:val="none" w:sz="0" w:space="0" w:color="auto"/>
        <w:right w:val="none" w:sz="0" w:space="0" w:color="auto"/>
      </w:divBdr>
    </w:div>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 w:id="1395473915">
      <w:bodyDiv w:val="1"/>
      <w:marLeft w:val="0"/>
      <w:marRight w:val="0"/>
      <w:marTop w:val="0"/>
      <w:marBottom w:val="0"/>
      <w:divBdr>
        <w:top w:val="none" w:sz="0" w:space="0" w:color="auto"/>
        <w:left w:val="none" w:sz="0" w:space="0" w:color="auto"/>
        <w:bottom w:val="none" w:sz="0" w:space="0" w:color="auto"/>
        <w:right w:val="none" w:sz="0" w:space="0" w:color="auto"/>
      </w:divBdr>
    </w:div>
    <w:div w:id="1428381693">
      <w:bodyDiv w:val="1"/>
      <w:marLeft w:val="0"/>
      <w:marRight w:val="0"/>
      <w:marTop w:val="0"/>
      <w:marBottom w:val="0"/>
      <w:divBdr>
        <w:top w:val="none" w:sz="0" w:space="0" w:color="auto"/>
        <w:left w:val="none" w:sz="0" w:space="0" w:color="auto"/>
        <w:bottom w:val="none" w:sz="0" w:space="0" w:color="auto"/>
        <w:right w:val="none" w:sz="0" w:space="0" w:color="auto"/>
      </w:divBdr>
    </w:div>
    <w:div w:id="1517693385">
      <w:bodyDiv w:val="1"/>
      <w:marLeft w:val="0"/>
      <w:marRight w:val="0"/>
      <w:marTop w:val="0"/>
      <w:marBottom w:val="0"/>
      <w:divBdr>
        <w:top w:val="none" w:sz="0" w:space="0" w:color="auto"/>
        <w:left w:val="none" w:sz="0" w:space="0" w:color="auto"/>
        <w:bottom w:val="none" w:sz="0" w:space="0" w:color="auto"/>
        <w:right w:val="none" w:sz="0" w:space="0" w:color="auto"/>
      </w:divBdr>
    </w:div>
    <w:div w:id="1651405799">
      <w:bodyDiv w:val="1"/>
      <w:marLeft w:val="0"/>
      <w:marRight w:val="0"/>
      <w:marTop w:val="0"/>
      <w:marBottom w:val="0"/>
      <w:divBdr>
        <w:top w:val="none" w:sz="0" w:space="0" w:color="auto"/>
        <w:left w:val="none" w:sz="0" w:space="0" w:color="auto"/>
        <w:bottom w:val="none" w:sz="0" w:space="0" w:color="auto"/>
        <w:right w:val="none" w:sz="0" w:space="0" w:color="auto"/>
      </w:divBdr>
    </w:div>
    <w:div w:id="1717927379">
      <w:bodyDiv w:val="1"/>
      <w:marLeft w:val="0"/>
      <w:marRight w:val="0"/>
      <w:marTop w:val="0"/>
      <w:marBottom w:val="0"/>
      <w:divBdr>
        <w:top w:val="none" w:sz="0" w:space="0" w:color="auto"/>
        <w:left w:val="none" w:sz="0" w:space="0" w:color="auto"/>
        <w:bottom w:val="none" w:sz="0" w:space="0" w:color="auto"/>
        <w:right w:val="none" w:sz="0" w:space="0" w:color="auto"/>
      </w:divBdr>
    </w:div>
    <w:div w:id="1767383726">
      <w:bodyDiv w:val="1"/>
      <w:marLeft w:val="0"/>
      <w:marRight w:val="0"/>
      <w:marTop w:val="0"/>
      <w:marBottom w:val="0"/>
      <w:divBdr>
        <w:top w:val="none" w:sz="0" w:space="0" w:color="auto"/>
        <w:left w:val="none" w:sz="0" w:space="0" w:color="auto"/>
        <w:bottom w:val="none" w:sz="0" w:space="0" w:color="auto"/>
        <w:right w:val="none" w:sz="0" w:space="0" w:color="auto"/>
      </w:divBdr>
    </w:div>
    <w:div w:id="19412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1664</TotalTime>
  <Pages>12</Pages>
  <Words>1454</Words>
  <Characters>8293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2026-04-24T00:54:00Z</cp:lastPrinted>
  <dcterms:created xsi:type="dcterms:W3CDTF">2025-09-26T11:27:00Z</dcterms:created>
  <dcterms:modified xsi:type="dcterms:W3CDTF">2026-04-27T07:28:00Z</dcterms:modified>
</cp:coreProperties>
</file>