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075" w:rsidRPr="00892853" w:rsidRDefault="00C82075" w:rsidP="00980B68">
      <w:pPr>
        <w:ind w:left="195" w:hangingChars="93" w:hanging="195"/>
        <w:jc w:val="center"/>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第</w:t>
      </w:r>
      <w:r w:rsidR="00FD7F2E" w:rsidRPr="00892853">
        <w:rPr>
          <w:rFonts w:ascii="游明朝" w:eastAsia="游明朝" w:hAnsi="游明朝" w:cs="Times New Roman" w:hint="eastAsia"/>
          <w:color w:val="000000" w:themeColor="text1"/>
          <w:szCs w:val="21"/>
        </w:rPr>
        <w:t>２</w:t>
      </w:r>
      <w:r w:rsidR="004854CE" w:rsidRPr="00892853">
        <w:rPr>
          <w:rFonts w:ascii="游明朝" w:eastAsia="游明朝" w:hAnsi="游明朝" w:cs="Times New Roman" w:hint="eastAsia"/>
          <w:color w:val="000000" w:themeColor="text1"/>
          <w:szCs w:val="21"/>
        </w:rPr>
        <w:t>回</w:t>
      </w:r>
      <w:r w:rsidR="00D6705B" w:rsidRPr="00892853">
        <w:rPr>
          <w:rFonts w:ascii="游明朝" w:eastAsia="游明朝" w:hAnsi="游明朝" w:cs="Times New Roman" w:hint="eastAsia"/>
          <w:color w:val="000000" w:themeColor="text1"/>
          <w:szCs w:val="21"/>
        </w:rPr>
        <w:t>新たな戦略策定に向けた有識者懇話会　議事録</w:t>
      </w:r>
    </w:p>
    <w:p w:rsidR="00C82075" w:rsidRPr="00892853" w:rsidRDefault="00C82075" w:rsidP="00980B68">
      <w:pPr>
        <w:ind w:left="195" w:hangingChars="93" w:hanging="195"/>
        <w:rPr>
          <w:rFonts w:ascii="游明朝" w:eastAsia="游明朝" w:hAnsi="游明朝" w:cs="Times New Roman"/>
          <w:color w:val="000000" w:themeColor="text1"/>
          <w:szCs w:val="21"/>
        </w:rPr>
      </w:pPr>
    </w:p>
    <w:p w:rsidR="00496FA0" w:rsidRPr="00892853" w:rsidRDefault="00496FA0" w:rsidP="00980B68">
      <w:pPr>
        <w:ind w:left="195" w:hangingChars="93" w:hanging="195"/>
        <w:jc w:val="left"/>
        <w:rPr>
          <w:rFonts w:ascii="游明朝" w:eastAsia="游明朝" w:hAnsi="游明朝"/>
          <w:color w:val="000000" w:themeColor="text1"/>
          <w:szCs w:val="21"/>
        </w:rPr>
      </w:pPr>
      <w:r w:rsidRPr="00892853">
        <w:rPr>
          <w:rFonts w:ascii="游明朝" w:eastAsia="游明朝" w:hAnsi="游明朝" w:hint="eastAsia"/>
          <w:color w:val="000000" w:themeColor="text1"/>
          <w:kern w:val="0"/>
          <w:szCs w:val="21"/>
        </w:rPr>
        <w:t>○と　き：令和２年</w:t>
      </w:r>
      <w:r w:rsidR="00FD7F2E" w:rsidRPr="00892853">
        <w:rPr>
          <w:rFonts w:ascii="游明朝" w:eastAsia="游明朝" w:hAnsi="游明朝" w:hint="eastAsia"/>
          <w:color w:val="000000" w:themeColor="text1"/>
          <w:kern w:val="0"/>
          <w:szCs w:val="21"/>
        </w:rPr>
        <w:t>７</w:t>
      </w:r>
      <w:r w:rsidRPr="00892853">
        <w:rPr>
          <w:rFonts w:ascii="游明朝" w:eastAsia="游明朝" w:hAnsi="游明朝" w:hint="eastAsia"/>
          <w:color w:val="000000" w:themeColor="text1"/>
          <w:kern w:val="0"/>
          <w:szCs w:val="21"/>
        </w:rPr>
        <w:t>月</w:t>
      </w:r>
      <w:r w:rsidR="00FD7F2E" w:rsidRPr="00892853">
        <w:rPr>
          <w:rFonts w:ascii="游明朝" w:eastAsia="游明朝" w:hAnsi="游明朝"/>
          <w:color w:val="000000" w:themeColor="text1"/>
          <w:kern w:val="0"/>
          <w:szCs w:val="21"/>
        </w:rPr>
        <w:t>13</w:t>
      </w:r>
      <w:r w:rsidRPr="00892853">
        <w:rPr>
          <w:rFonts w:ascii="游明朝" w:eastAsia="游明朝" w:hAnsi="游明朝" w:hint="eastAsia"/>
          <w:color w:val="000000" w:themeColor="text1"/>
          <w:kern w:val="0"/>
          <w:szCs w:val="21"/>
        </w:rPr>
        <w:t>日（</w:t>
      </w:r>
      <w:r w:rsidR="00D6705B" w:rsidRPr="00892853">
        <w:rPr>
          <w:rFonts w:ascii="游明朝" w:eastAsia="游明朝" w:hAnsi="游明朝" w:hint="eastAsia"/>
          <w:color w:val="000000" w:themeColor="text1"/>
          <w:kern w:val="0"/>
          <w:szCs w:val="21"/>
        </w:rPr>
        <w:t>月</w:t>
      </w:r>
      <w:r w:rsidRPr="00892853">
        <w:rPr>
          <w:rFonts w:ascii="游明朝" w:eastAsia="游明朝" w:hAnsi="游明朝" w:hint="eastAsia"/>
          <w:color w:val="000000" w:themeColor="text1"/>
          <w:kern w:val="0"/>
          <w:szCs w:val="21"/>
        </w:rPr>
        <w:t>曜日）1</w:t>
      </w:r>
      <w:r w:rsidR="00FD7F2E" w:rsidRPr="00892853">
        <w:rPr>
          <w:rFonts w:ascii="游明朝" w:eastAsia="游明朝" w:hAnsi="游明朝"/>
          <w:color w:val="000000" w:themeColor="text1"/>
          <w:kern w:val="0"/>
          <w:szCs w:val="21"/>
        </w:rPr>
        <w:t>6</w:t>
      </w:r>
      <w:r w:rsidRPr="00892853">
        <w:rPr>
          <w:rFonts w:ascii="游明朝" w:eastAsia="游明朝" w:hAnsi="游明朝" w:hint="eastAsia"/>
          <w:color w:val="000000" w:themeColor="text1"/>
          <w:kern w:val="0"/>
          <w:szCs w:val="21"/>
        </w:rPr>
        <w:t>時</w:t>
      </w:r>
      <w:r w:rsidR="00D6705B" w:rsidRPr="00892853">
        <w:rPr>
          <w:rFonts w:ascii="游明朝" w:eastAsia="游明朝" w:hAnsi="游明朝"/>
          <w:color w:val="000000" w:themeColor="text1"/>
          <w:kern w:val="0"/>
          <w:szCs w:val="21"/>
        </w:rPr>
        <w:t>0</w:t>
      </w:r>
      <w:r w:rsidR="00A265A2" w:rsidRPr="00892853">
        <w:rPr>
          <w:rFonts w:ascii="游明朝" w:eastAsia="游明朝" w:hAnsi="游明朝"/>
          <w:color w:val="000000" w:themeColor="text1"/>
          <w:kern w:val="0"/>
          <w:szCs w:val="21"/>
        </w:rPr>
        <w:t>0</w:t>
      </w:r>
      <w:r w:rsidRPr="00892853">
        <w:rPr>
          <w:rFonts w:ascii="游明朝" w:eastAsia="游明朝" w:hAnsi="游明朝" w:hint="eastAsia"/>
          <w:color w:val="000000" w:themeColor="text1"/>
          <w:kern w:val="0"/>
          <w:szCs w:val="21"/>
        </w:rPr>
        <w:t>分から1</w:t>
      </w:r>
      <w:r w:rsidR="00FD7F2E" w:rsidRPr="00892853">
        <w:rPr>
          <w:rFonts w:ascii="游明朝" w:eastAsia="游明朝" w:hAnsi="游明朝"/>
          <w:color w:val="000000" w:themeColor="text1"/>
          <w:kern w:val="0"/>
          <w:szCs w:val="21"/>
        </w:rPr>
        <w:t>7</w:t>
      </w:r>
      <w:r w:rsidRPr="00892853">
        <w:rPr>
          <w:rFonts w:ascii="游明朝" w:eastAsia="游明朝" w:hAnsi="游明朝" w:hint="eastAsia"/>
          <w:color w:val="000000" w:themeColor="text1"/>
          <w:kern w:val="0"/>
          <w:szCs w:val="21"/>
        </w:rPr>
        <w:t>時</w:t>
      </w:r>
      <w:r w:rsidR="00FD7F2E" w:rsidRPr="00892853">
        <w:rPr>
          <w:rFonts w:ascii="游明朝" w:eastAsia="游明朝" w:hAnsi="游明朝"/>
          <w:color w:val="000000" w:themeColor="text1"/>
          <w:kern w:val="0"/>
          <w:szCs w:val="21"/>
        </w:rPr>
        <w:t>3</w:t>
      </w:r>
      <w:r w:rsidRPr="00892853">
        <w:rPr>
          <w:rFonts w:ascii="游明朝" w:eastAsia="游明朝" w:hAnsi="游明朝"/>
          <w:color w:val="000000" w:themeColor="text1"/>
          <w:kern w:val="0"/>
          <w:szCs w:val="21"/>
        </w:rPr>
        <w:t>0</w:t>
      </w:r>
      <w:r w:rsidRPr="00892853">
        <w:rPr>
          <w:rFonts w:ascii="游明朝" w:eastAsia="游明朝" w:hAnsi="游明朝" w:hint="eastAsia"/>
          <w:color w:val="000000" w:themeColor="text1"/>
          <w:kern w:val="0"/>
          <w:szCs w:val="21"/>
        </w:rPr>
        <w:t>分まで</w:t>
      </w:r>
    </w:p>
    <w:p w:rsidR="00496FA0" w:rsidRPr="00892853" w:rsidRDefault="00496FA0" w:rsidP="00980B68">
      <w:pPr>
        <w:ind w:left="195" w:hangingChars="93" w:hanging="195"/>
        <w:rPr>
          <w:rFonts w:ascii="游明朝" w:eastAsia="游明朝" w:hAnsi="游明朝"/>
          <w:color w:val="000000" w:themeColor="text1"/>
          <w:szCs w:val="21"/>
        </w:rPr>
      </w:pPr>
      <w:r w:rsidRPr="00892853">
        <w:rPr>
          <w:rFonts w:ascii="游明朝" w:eastAsia="游明朝" w:hAnsi="游明朝" w:hint="eastAsia"/>
          <w:color w:val="000000" w:themeColor="text1"/>
          <w:kern w:val="0"/>
          <w:szCs w:val="21"/>
        </w:rPr>
        <w:t>○ところ：</w:t>
      </w:r>
      <w:r w:rsidR="00253D35" w:rsidRPr="00892853">
        <w:rPr>
          <w:rFonts w:ascii="游明朝" w:eastAsia="游明朝" w:hAnsi="游明朝" w:hint="eastAsia"/>
          <w:color w:val="000000" w:themeColor="text1"/>
          <w:kern w:val="0"/>
          <w:szCs w:val="21"/>
        </w:rPr>
        <w:t>國民會館住友生命ビル12階　中ホール</w:t>
      </w:r>
    </w:p>
    <w:p w:rsidR="00496FA0" w:rsidRPr="00892853" w:rsidRDefault="00496FA0" w:rsidP="00980B68">
      <w:pPr>
        <w:ind w:left="195" w:hangingChars="93" w:hanging="195"/>
        <w:jc w:val="left"/>
        <w:rPr>
          <w:rFonts w:ascii="游明朝" w:eastAsia="游明朝" w:hAnsi="游明朝"/>
          <w:color w:val="000000" w:themeColor="text1"/>
          <w:kern w:val="0"/>
          <w:szCs w:val="21"/>
        </w:rPr>
      </w:pPr>
      <w:r w:rsidRPr="00892853">
        <w:rPr>
          <w:rFonts w:ascii="游明朝" w:eastAsia="游明朝" w:hAnsi="游明朝" w:hint="eastAsia"/>
          <w:color w:val="000000" w:themeColor="text1"/>
          <w:kern w:val="0"/>
          <w:szCs w:val="21"/>
        </w:rPr>
        <w:t>○出席者：</w:t>
      </w:r>
      <w:r w:rsidR="003941E7" w:rsidRPr="00892853">
        <w:rPr>
          <w:rFonts w:ascii="游明朝" w:eastAsia="游明朝" w:hAnsi="游明朝" w:hint="eastAsia"/>
          <w:color w:val="000000" w:themeColor="text1"/>
          <w:kern w:val="0"/>
          <w:szCs w:val="21"/>
        </w:rPr>
        <w:t>稲田</w:t>
      </w:r>
      <w:r w:rsidR="00644170" w:rsidRPr="00892853">
        <w:rPr>
          <w:rFonts w:ascii="游明朝" w:eastAsia="游明朝" w:hAnsi="游明朝" w:hint="eastAsia"/>
          <w:color w:val="000000" w:themeColor="text1"/>
          <w:kern w:val="0"/>
          <w:szCs w:val="21"/>
        </w:rPr>
        <w:t>座長</w:t>
      </w:r>
      <w:r w:rsidR="003941E7" w:rsidRPr="00892853">
        <w:rPr>
          <w:rFonts w:ascii="游明朝" w:eastAsia="游明朝" w:hAnsi="游明朝" w:hint="eastAsia"/>
          <w:color w:val="000000" w:themeColor="text1"/>
          <w:kern w:val="0"/>
          <w:szCs w:val="21"/>
        </w:rPr>
        <w:t>、石川委員、小原委員、松永委員、小野アドバイザー、佐久間アドバイザー</w:t>
      </w:r>
    </w:p>
    <w:p w:rsidR="00A1772C" w:rsidRPr="00892853" w:rsidRDefault="00A1772C" w:rsidP="00980B68">
      <w:pPr>
        <w:ind w:left="195" w:hangingChars="93" w:hanging="195"/>
        <w:jc w:val="left"/>
        <w:rPr>
          <w:rFonts w:ascii="游明朝" w:eastAsia="游明朝" w:hAnsi="游明朝"/>
          <w:color w:val="000000" w:themeColor="text1"/>
          <w:szCs w:val="21"/>
        </w:rPr>
      </w:pPr>
    </w:p>
    <w:p w:rsidR="00A1772C" w:rsidRPr="00892853" w:rsidRDefault="00A1772C" w:rsidP="00980B68">
      <w:pPr>
        <w:ind w:left="195" w:hangingChars="93" w:hanging="195"/>
        <w:jc w:val="left"/>
        <w:rPr>
          <w:rFonts w:ascii="游明朝" w:eastAsia="游明朝" w:hAnsi="游明朝"/>
          <w:color w:val="000000" w:themeColor="text1"/>
          <w:szCs w:val="21"/>
        </w:rPr>
      </w:pPr>
      <w:r w:rsidRPr="00892853">
        <w:rPr>
          <w:rFonts w:ascii="游明朝" w:eastAsia="游明朝" w:hAnsi="游明朝" w:hint="eastAsia"/>
          <w:color w:val="000000" w:themeColor="text1"/>
          <w:szCs w:val="21"/>
        </w:rPr>
        <w:t>【会議資料】</w:t>
      </w:r>
    </w:p>
    <w:p w:rsidR="00A1772C" w:rsidRPr="00892853" w:rsidRDefault="00A1772C" w:rsidP="00980B68">
      <w:pPr>
        <w:ind w:left="195" w:hangingChars="93" w:hanging="195"/>
        <w:jc w:val="left"/>
        <w:rPr>
          <w:rFonts w:ascii="游明朝" w:eastAsia="游明朝" w:hAnsi="游明朝"/>
          <w:color w:val="000000" w:themeColor="text1"/>
          <w:szCs w:val="21"/>
        </w:rPr>
      </w:pPr>
      <w:r w:rsidRPr="00892853">
        <w:rPr>
          <w:rFonts w:ascii="游明朝" w:eastAsia="游明朝" w:hAnsi="游明朝" w:hint="eastAsia"/>
          <w:color w:val="000000" w:themeColor="text1"/>
          <w:szCs w:val="21"/>
        </w:rPr>
        <w:t xml:space="preserve">　会議次第</w:t>
      </w:r>
    </w:p>
    <w:p w:rsidR="00A1772C" w:rsidRPr="00892853" w:rsidRDefault="004017C4" w:rsidP="00980B68">
      <w:pPr>
        <w:ind w:left="195" w:hangingChars="93" w:hanging="195"/>
        <w:jc w:val="left"/>
        <w:rPr>
          <w:rFonts w:ascii="游明朝" w:eastAsia="游明朝" w:hAnsi="游明朝"/>
          <w:color w:val="000000" w:themeColor="text1"/>
          <w:szCs w:val="21"/>
        </w:rPr>
      </w:pPr>
      <w:r w:rsidRPr="00892853">
        <w:rPr>
          <w:rFonts w:ascii="游明朝" w:eastAsia="游明朝" w:hAnsi="游明朝" w:hint="eastAsia"/>
          <w:color w:val="000000" w:themeColor="text1"/>
          <w:szCs w:val="21"/>
        </w:rPr>
        <w:t xml:space="preserve">　配席図</w:t>
      </w:r>
    </w:p>
    <w:p w:rsidR="00A1772C" w:rsidRPr="00892853" w:rsidRDefault="00A1772C" w:rsidP="00980B68">
      <w:pPr>
        <w:ind w:left="195" w:hangingChars="93" w:hanging="195"/>
        <w:jc w:val="left"/>
        <w:rPr>
          <w:rFonts w:ascii="游明朝" w:eastAsia="游明朝" w:hAnsi="游明朝"/>
          <w:color w:val="000000" w:themeColor="text1"/>
          <w:szCs w:val="21"/>
        </w:rPr>
      </w:pPr>
      <w:r w:rsidRPr="00892853">
        <w:rPr>
          <w:rFonts w:ascii="游明朝" w:eastAsia="游明朝" w:hAnsi="游明朝" w:hint="eastAsia"/>
          <w:color w:val="000000" w:themeColor="text1"/>
          <w:szCs w:val="21"/>
        </w:rPr>
        <w:t xml:space="preserve">　</w:t>
      </w:r>
      <w:r w:rsidR="004017C4" w:rsidRPr="00892853">
        <w:rPr>
          <w:rFonts w:ascii="游明朝" w:eastAsia="游明朝" w:hAnsi="游明朝" w:hint="eastAsia"/>
          <w:color w:val="000000" w:themeColor="text1"/>
          <w:szCs w:val="21"/>
        </w:rPr>
        <w:t>資料１ 新たな戦略策定に向けた有識者懇話会設置要</w:t>
      </w:r>
    </w:p>
    <w:p w:rsidR="007E68A4" w:rsidRPr="00892853" w:rsidRDefault="00A1772C" w:rsidP="00980B68">
      <w:pPr>
        <w:ind w:left="195" w:hangingChars="93" w:hanging="195"/>
        <w:jc w:val="left"/>
        <w:rPr>
          <w:rFonts w:ascii="游明朝" w:eastAsia="游明朝" w:hAnsi="游明朝"/>
          <w:color w:val="000000" w:themeColor="text1"/>
          <w:szCs w:val="21"/>
        </w:rPr>
      </w:pPr>
      <w:r w:rsidRPr="00892853">
        <w:rPr>
          <w:rFonts w:ascii="游明朝" w:eastAsia="游明朝" w:hAnsi="游明朝" w:hint="eastAsia"/>
          <w:color w:val="000000" w:themeColor="text1"/>
          <w:szCs w:val="21"/>
        </w:rPr>
        <w:t xml:space="preserve">　</w:t>
      </w:r>
      <w:r w:rsidR="004017C4" w:rsidRPr="00892853">
        <w:rPr>
          <w:rFonts w:ascii="游明朝" w:eastAsia="游明朝" w:hAnsi="游明朝" w:hint="eastAsia"/>
          <w:color w:val="000000" w:themeColor="text1"/>
          <w:szCs w:val="21"/>
        </w:rPr>
        <w:t>資料２ 新たな戦略策定に向けた有識者懇話会委員等名簿</w:t>
      </w:r>
    </w:p>
    <w:p w:rsidR="007E68A4" w:rsidRPr="00892853" w:rsidRDefault="007E68A4" w:rsidP="00980B68">
      <w:pPr>
        <w:ind w:left="195" w:hangingChars="93" w:hanging="195"/>
        <w:jc w:val="left"/>
        <w:rPr>
          <w:rFonts w:ascii="游明朝" w:eastAsia="游明朝" w:hAnsi="游明朝"/>
          <w:color w:val="000000" w:themeColor="text1"/>
          <w:szCs w:val="21"/>
        </w:rPr>
      </w:pPr>
      <w:r w:rsidRPr="00892853">
        <w:rPr>
          <w:rFonts w:ascii="游明朝" w:eastAsia="游明朝" w:hAnsi="游明朝" w:hint="eastAsia"/>
          <w:color w:val="000000" w:themeColor="text1"/>
          <w:szCs w:val="21"/>
        </w:rPr>
        <w:t xml:space="preserve">　</w:t>
      </w:r>
      <w:r w:rsidR="004017C4" w:rsidRPr="00892853">
        <w:rPr>
          <w:rFonts w:ascii="游明朝" w:eastAsia="游明朝" w:hAnsi="游明朝" w:hint="eastAsia"/>
          <w:color w:val="000000" w:themeColor="text1"/>
          <w:szCs w:val="21"/>
        </w:rPr>
        <w:t>資料３ 大阪の再生・成長に向けた「新たな戦略」策定の考え方</w:t>
      </w:r>
    </w:p>
    <w:p w:rsidR="00A1772C" w:rsidRPr="00892853" w:rsidRDefault="00A1772C" w:rsidP="00980B68">
      <w:pPr>
        <w:ind w:left="195" w:hangingChars="93" w:hanging="195"/>
        <w:rPr>
          <w:rFonts w:ascii="游明朝" w:eastAsia="游明朝" w:hAnsi="游明朝" w:cs="Times New Roman"/>
          <w:color w:val="000000" w:themeColor="text1"/>
          <w:szCs w:val="21"/>
        </w:rPr>
      </w:pPr>
    </w:p>
    <w:p w:rsidR="001C738B" w:rsidRPr="00892853" w:rsidRDefault="001C738B" w:rsidP="00980B68">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【事務局】</w:t>
      </w:r>
    </w:p>
    <w:p w:rsidR="00FD7F2E" w:rsidRPr="00892853" w:rsidRDefault="001C738B"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w:t>
      </w:r>
      <w:r w:rsidR="00FD7F2E" w:rsidRPr="00892853">
        <w:rPr>
          <w:rFonts w:ascii="游明朝" w:eastAsia="游明朝" w:hAnsi="游明朝" w:cs="Times New Roman" w:hint="eastAsia"/>
          <w:color w:val="000000" w:themeColor="text1"/>
          <w:szCs w:val="21"/>
        </w:rPr>
        <w:t>それではただいまより、第2回新たな戦略策定に向けた有識者懇話会を開催いたします。</w:t>
      </w:r>
    </w:p>
    <w:p w:rsidR="00FD7F2E" w:rsidRPr="00892853" w:rsidRDefault="00FD7F2E"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・それでは、進行を稲田座長にお願いしたいと思います。</w:t>
      </w:r>
    </w:p>
    <w:p w:rsidR="00FD7F2E" w:rsidRPr="00892853" w:rsidRDefault="00FD7F2E"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・よろしくお願いします。</w:t>
      </w:r>
    </w:p>
    <w:p w:rsidR="00FD7F2E" w:rsidRPr="00892853" w:rsidRDefault="00FD7F2E" w:rsidP="00FD7F2E">
      <w:pPr>
        <w:ind w:left="195" w:hangingChars="93" w:hanging="195"/>
        <w:rPr>
          <w:rFonts w:ascii="游明朝" w:eastAsia="游明朝" w:hAnsi="游明朝" w:cs="Times New Roman"/>
          <w:color w:val="000000" w:themeColor="text1"/>
          <w:szCs w:val="21"/>
        </w:rPr>
      </w:pPr>
    </w:p>
    <w:p w:rsidR="00FD7F2E" w:rsidRPr="00892853" w:rsidRDefault="00FD7F2E"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【稲田座長】</w:t>
      </w:r>
    </w:p>
    <w:p w:rsidR="00BC75C6" w:rsidRPr="00892853" w:rsidRDefault="00BC75C6" w:rsidP="00BC75C6">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・皆さんこんにちは。</w:t>
      </w:r>
    </w:p>
    <w:p w:rsidR="00BC75C6" w:rsidRPr="00892853" w:rsidRDefault="00BC75C6" w:rsidP="00BC75C6">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・第2回目の懇話会を開催します。本日もよろしくお願いいたします。</w:t>
      </w:r>
    </w:p>
    <w:p w:rsidR="00BC75C6" w:rsidRPr="00892853" w:rsidRDefault="00BC75C6" w:rsidP="00BC75C6">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・懇話会で将来の「新たな戦略」のシナリオを描くにあたって、それぞれの専門的な見地をそれに効果的に反映するためには何をなすべきか、これを事務局と議論しました。</w:t>
      </w:r>
    </w:p>
    <w:p w:rsidR="00BC75C6" w:rsidRPr="00892853" w:rsidRDefault="00BC75C6" w:rsidP="00BC75C6">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先生方は、ややもすればそれぞれの専門性については十分に語るが、その他の領域にはあまり興味がないというのが一般的だと思いますので、そこで事務局にお願いしまして、先生方間のクロストークを十分に活用しようということになりました。クロストークを通してタフな議論が展開できればと思っております。</w:t>
      </w:r>
    </w:p>
    <w:p w:rsidR="00BC75C6" w:rsidRPr="00892853" w:rsidRDefault="00BC75C6" w:rsidP="00BC75C6">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・懇話会での議論を有意義なものとするために、準備のため時間ギリギリになってメールが届き迷惑をかけるかもしれませんが、ご理解ください。それでは早速議論に入ってまいります。</w:t>
      </w:r>
    </w:p>
    <w:p w:rsidR="00BC75C6" w:rsidRPr="00892853" w:rsidRDefault="00BC75C6" w:rsidP="00BC75C6">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・まず、前回の確認ということで、事務局から説明よろしくお願いします。</w:t>
      </w:r>
    </w:p>
    <w:p w:rsidR="00FD7F2E" w:rsidRPr="00892853" w:rsidRDefault="00FD7F2E" w:rsidP="00FD7F2E">
      <w:pPr>
        <w:ind w:left="195" w:hangingChars="93" w:hanging="195"/>
        <w:rPr>
          <w:rFonts w:ascii="游明朝" w:eastAsia="游明朝" w:hAnsi="游明朝" w:cs="Times New Roman"/>
          <w:color w:val="000000" w:themeColor="text1"/>
          <w:szCs w:val="21"/>
        </w:rPr>
      </w:pPr>
    </w:p>
    <w:p w:rsidR="00580CFF" w:rsidRPr="00892853" w:rsidRDefault="00580CFF" w:rsidP="00580CFF">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《事務局説明（資料１）》</w:t>
      </w:r>
    </w:p>
    <w:p w:rsidR="00293F9F" w:rsidRPr="00892853" w:rsidRDefault="00293F9F" w:rsidP="00FD7F2E">
      <w:pPr>
        <w:ind w:left="195" w:hangingChars="93" w:hanging="195"/>
        <w:rPr>
          <w:rFonts w:ascii="游明朝" w:eastAsia="游明朝" w:hAnsi="游明朝" w:cs="Times New Roman"/>
          <w:color w:val="000000" w:themeColor="text1"/>
          <w:szCs w:val="21"/>
        </w:rPr>
      </w:pPr>
    </w:p>
    <w:p w:rsidR="00137E07" w:rsidRPr="00892853" w:rsidRDefault="00137E07" w:rsidP="00137E07">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【稲田座長】</w:t>
      </w:r>
    </w:p>
    <w:p w:rsidR="00BC75C6" w:rsidRPr="00892853" w:rsidRDefault="00BC75C6" w:rsidP="00BC75C6">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・はい。ありがとうございます。</w:t>
      </w:r>
    </w:p>
    <w:p w:rsidR="00BC75C6" w:rsidRPr="00892853" w:rsidRDefault="00BC75C6" w:rsidP="00BC75C6">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・前回の議論の確認について異論がなかったら、次に進めていきたいと思いますがよろしいですね。</w:t>
      </w:r>
    </w:p>
    <w:p w:rsidR="00BC75C6" w:rsidRPr="00892853" w:rsidRDefault="00BC75C6" w:rsidP="00BC75C6">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・石川先生、松永先生もよろしいですか。</w:t>
      </w:r>
    </w:p>
    <w:p w:rsidR="002E65F8" w:rsidRPr="00892853" w:rsidRDefault="002E65F8" w:rsidP="00FD7F2E">
      <w:pPr>
        <w:ind w:left="195" w:hangingChars="93" w:hanging="195"/>
        <w:rPr>
          <w:rFonts w:ascii="游明朝" w:eastAsia="游明朝" w:hAnsi="游明朝" w:cs="Times New Roman"/>
          <w:color w:val="000000" w:themeColor="text1"/>
          <w:szCs w:val="21"/>
        </w:rPr>
      </w:pPr>
    </w:p>
    <w:p w:rsidR="002E65F8" w:rsidRPr="00892853" w:rsidRDefault="002E65F8" w:rsidP="002E65F8">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【石川委員・松永委員】</w:t>
      </w:r>
    </w:p>
    <w:p w:rsidR="00FD7F2E" w:rsidRPr="00892853" w:rsidRDefault="002E65F8"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w:t>
      </w:r>
      <w:r w:rsidR="00FD7F2E" w:rsidRPr="00892853">
        <w:rPr>
          <w:rFonts w:ascii="游明朝" w:eastAsia="游明朝" w:hAnsi="游明朝" w:cs="Times New Roman" w:hint="eastAsia"/>
          <w:color w:val="000000" w:themeColor="text1"/>
          <w:szCs w:val="21"/>
        </w:rPr>
        <w:t>結構です。</w:t>
      </w:r>
    </w:p>
    <w:p w:rsidR="002E65F8" w:rsidRPr="00892853" w:rsidRDefault="002E65F8" w:rsidP="00FD7F2E">
      <w:pPr>
        <w:ind w:left="195" w:hangingChars="93" w:hanging="195"/>
        <w:rPr>
          <w:rFonts w:ascii="游明朝" w:eastAsia="游明朝" w:hAnsi="游明朝" w:cs="Times New Roman"/>
          <w:color w:val="000000" w:themeColor="text1"/>
          <w:szCs w:val="21"/>
        </w:rPr>
      </w:pPr>
    </w:p>
    <w:p w:rsidR="002E65F8" w:rsidRPr="00892853" w:rsidRDefault="002E65F8" w:rsidP="002E65F8">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lastRenderedPageBreak/>
        <w:t>【稲田座長】</w:t>
      </w:r>
    </w:p>
    <w:p w:rsidR="00BC75C6" w:rsidRPr="00892853" w:rsidRDefault="00BC75C6" w:rsidP="00BC75C6">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・それでは、前回の議論の確認を行いました。</w:t>
      </w:r>
    </w:p>
    <w:p w:rsidR="00BC75C6" w:rsidRPr="00892853" w:rsidRDefault="00BC75C6" w:rsidP="00BC75C6">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・今日は、第2回目の懇話会ですが、事前に本日のストーリー展開を説明していただきました。</w:t>
      </w:r>
    </w:p>
    <w:p w:rsidR="00BC75C6" w:rsidRPr="00892853" w:rsidRDefault="00BC75C6" w:rsidP="00BC75C6">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・本日は資料2、そのベースとなる資料3を用意しましたが、まず資料2に基づいて議論をしていきたいと思います。</w:t>
      </w:r>
    </w:p>
    <w:p w:rsidR="00BC75C6" w:rsidRPr="00892853" w:rsidRDefault="00BC75C6" w:rsidP="00BC75C6">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・資料2のタイトルは、『新型コロナウイルスによる大阪の社会経済の影響』ですが、資料右側の課題整理をまず見ていただいて、効率よく議論していきたいと思っております。</w:t>
      </w:r>
    </w:p>
    <w:p w:rsidR="00BC75C6" w:rsidRPr="00892853" w:rsidRDefault="00BC75C6" w:rsidP="00BC75C6">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・クロストークをうまく活用して議論していきますが、まず９つある論点を３つのグループに割りまして、各25分ぐらいの目途で議論を収束させようと思います。</w:t>
      </w:r>
    </w:p>
    <w:p w:rsidR="00BC75C6" w:rsidRPr="00892853" w:rsidRDefault="00BC75C6" w:rsidP="00BC75C6">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・最初に、前回の課題も含めた議論をまず事務局から説明していただいて、グループの議論に繋げます。これを3回繰り返していきます。</w:t>
      </w:r>
    </w:p>
    <w:p w:rsidR="00BC75C6" w:rsidRPr="00892853" w:rsidRDefault="00BC75C6" w:rsidP="00BC75C6">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・皆さん方のインサイトを十分に盛り込めるような形での議論を願っています。</w:t>
      </w:r>
    </w:p>
    <w:p w:rsidR="00BC75C6" w:rsidRPr="00892853" w:rsidRDefault="00BC75C6" w:rsidP="00BC75C6">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・それでは、最初のところからスタートしますので、事務局、その資料2と3に沿って進めていただいてください。</w:t>
      </w:r>
    </w:p>
    <w:p w:rsidR="00A83C5B" w:rsidRPr="00892853" w:rsidRDefault="00A83C5B" w:rsidP="00FD7F2E">
      <w:pPr>
        <w:ind w:left="195" w:hangingChars="93" w:hanging="195"/>
        <w:rPr>
          <w:rFonts w:ascii="游明朝" w:eastAsia="游明朝" w:hAnsi="游明朝" w:cs="Times New Roman"/>
          <w:color w:val="000000" w:themeColor="text1"/>
          <w:szCs w:val="21"/>
        </w:rPr>
      </w:pPr>
    </w:p>
    <w:p w:rsidR="00580CFF" w:rsidRPr="00892853" w:rsidRDefault="00580CFF" w:rsidP="00580CFF">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《事務局説明（資料２）》</w:t>
      </w:r>
    </w:p>
    <w:p w:rsidR="00C3113B" w:rsidRPr="00892853" w:rsidRDefault="00C3113B" w:rsidP="00FD7F2E">
      <w:pPr>
        <w:ind w:left="195" w:hangingChars="93" w:hanging="195"/>
        <w:rPr>
          <w:rFonts w:ascii="游明朝" w:eastAsia="游明朝" w:hAnsi="游明朝" w:cs="Times New Roman"/>
          <w:color w:val="000000" w:themeColor="text1"/>
          <w:szCs w:val="21"/>
          <w:highlight w:val="yellow"/>
        </w:rPr>
      </w:pPr>
    </w:p>
    <w:p w:rsidR="00C3113B" w:rsidRPr="00892853" w:rsidRDefault="00C3113B" w:rsidP="00C3113B">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【稲田座長】</w:t>
      </w:r>
    </w:p>
    <w:p w:rsidR="00BC75C6" w:rsidRPr="00892853" w:rsidRDefault="00BC75C6" w:rsidP="00BC75C6">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・はいありがとうございます。</w:t>
      </w:r>
    </w:p>
    <w:p w:rsidR="00BC75C6" w:rsidRPr="00892853" w:rsidRDefault="00BC75C6" w:rsidP="00BC75C6">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・それではクロストークに入っていきたいと思いますが、テーマを少しもう一度繰り返します。</w:t>
      </w:r>
    </w:p>
    <w:p w:rsidR="00BC75C6" w:rsidRPr="00892853" w:rsidRDefault="00BC75C6" w:rsidP="00BC75C6">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・ここでは最初２つのテーマを議論しようと思います。</w:t>
      </w:r>
    </w:p>
    <w:p w:rsidR="00BC75C6" w:rsidRPr="00892853" w:rsidRDefault="00BC75C6" w:rsidP="00BC75C6">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・最初は、介護産業を含めた健康医療産業の今後の展望について、それとＡＩ・ＩｏＴの活用であるとか、スタートアップとの関係も含めて議論をしていきたいと思います。</w:t>
      </w:r>
    </w:p>
    <w:p w:rsidR="00BC75C6" w:rsidRPr="00892853" w:rsidRDefault="00BC75C6" w:rsidP="00BC75C6">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・何度も強調されておりますように、ポストコロナを見据えた産業やイノベーションの必要性に関する議論も行っていきたいと思います。</w:t>
      </w:r>
    </w:p>
    <w:p w:rsidR="00BC75C6" w:rsidRPr="00892853" w:rsidRDefault="00BC75C6" w:rsidP="00BC75C6">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・石川委員、小野アドバイザー、そして佐久間アドバイザー中心に議論を展開いたします。</w:t>
      </w:r>
    </w:p>
    <w:p w:rsidR="00BC75C6" w:rsidRPr="00892853" w:rsidRDefault="00BC75C6" w:rsidP="00BC75C6">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・前回の議論からも、リーディングオピニオンを述べておられる小野アドバイザーから、議論を展開していただけますでしょうか、そして、次に石川委員にお願いします。</w:t>
      </w:r>
    </w:p>
    <w:p w:rsidR="00FD7F2E" w:rsidRPr="00892853" w:rsidRDefault="00FD7F2E" w:rsidP="00FD7F2E">
      <w:pPr>
        <w:ind w:left="195" w:hangingChars="93" w:hanging="195"/>
        <w:rPr>
          <w:rFonts w:ascii="游明朝" w:eastAsia="游明朝" w:hAnsi="游明朝" w:cs="Times New Roman"/>
          <w:color w:val="000000" w:themeColor="text1"/>
          <w:szCs w:val="21"/>
        </w:rPr>
      </w:pPr>
    </w:p>
    <w:p w:rsidR="005B7F37" w:rsidRPr="00892853" w:rsidRDefault="001B5C50" w:rsidP="005B7F37">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【小野アドバイザー</w:t>
      </w:r>
      <w:r w:rsidR="005B7F37" w:rsidRPr="00892853">
        <w:rPr>
          <w:rFonts w:ascii="游明朝" w:eastAsia="游明朝" w:hAnsi="游明朝" w:cs="Times New Roman" w:hint="eastAsia"/>
          <w:color w:val="000000" w:themeColor="text1"/>
          <w:szCs w:val="21"/>
        </w:rPr>
        <w:t>】</w:t>
      </w:r>
    </w:p>
    <w:p w:rsidR="006608E3" w:rsidRPr="00892853" w:rsidRDefault="006608E3" w:rsidP="006608E3">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・はい、ありがとうございます。</w:t>
      </w:r>
    </w:p>
    <w:p w:rsidR="006608E3" w:rsidRPr="00892853" w:rsidRDefault="006608E3" w:rsidP="006608E3">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今、ご紹介のありましたとおり、一番目の前に来てるのが少子高齢化という社会の大きな問題で、コロナ前から大きな問題だったんですけれども、このコロナによって、これをよりプラスに捉えできるかどうかっていうところがおそらく最大の問題なんだろうなと思っています。</w:t>
      </w:r>
    </w:p>
    <w:p w:rsidR="006608E3" w:rsidRPr="00892853" w:rsidRDefault="006608E3" w:rsidP="006608E3">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・数字で言うと、これも以前紹介したとおり、日本全国では2025年までに50万人以上の介護人材が不足すると。大阪でも3．4万人ほどの不足がもう以前から言われていました。</w:t>
      </w:r>
    </w:p>
    <w:p w:rsidR="006608E3" w:rsidRPr="00892853" w:rsidRDefault="006608E3" w:rsidP="006608E3">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このあたりは産業構造、介護人材等のシステムができるかという問題、あるいはそこに、ここでの議論の一つであるＩＴあるいは新しい技術革新というものを含めて、成長産業としての介護というものを位置づけられるかどうかっていうのが最大のポイントなのかなと思っています。</w:t>
      </w:r>
    </w:p>
    <w:p w:rsidR="006608E3" w:rsidRPr="00892853" w:rsidRDefault="006608E3" w:rsidP="006608E3">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・その上で一つ考えておくべきなのが、高齢者層が変わってくるというですね。要は、豊かな社会を生きてきた人たちが高齢者になってくる、バブル世代って言ってもいいかもしれませんけど。</w:t>
      </w:r>
    </w:p>
    <w:p w:rsidR="006608E3" w:rsidRPr="00892853" w:rsidRDefault="006608E3" w:rsidP="006608E3">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lastRenderedPageBreak/>
        <w:t>・やっぱり今まではどちらかというと、福祉介護のイメージというのは、なんて言いますかマイナスからゼロを埋めるようなイメージだったんですけれども、これからの高齢者は豊かな世代を生きてきた人たちが高齢者になっていきますので、そのあたり、おそらく要求が高次化していくんだろうなと。</w:t>
      </w:r>
    </w:p>
    <w:p w:rsidR="006608E3" w:rsidRPr="00892853" w:rsidRDefault="006608E3" w:rsidP="006608E3">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・そういうものに応じたようなサービス、仕組みというのが必要になってくるところが大きい。</w:t>
      </w:r>
    </w:p>
    <w:p w:rsidR="006608E3" w:rsidRPr="00892853" w:rsidRDefault="006608E3" w:rsidP="006608E3">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・もう一点、実は少子と介護っていうの表裏の関係にありまして、子供たちの子育て教育ですね。</w:t>
      </w:r>
    </w:p>
    <w:p w:rsidR="006608E3" w:rsidRPr="00892853" w:rsidRDefault="006608E3" w:rsidP="006608E3">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・そのあたりの需要っていうのも実はポストコロナの中では非常に重要になってくるということです。</w:t>
      </w:r>
    </w:p>
    <w:p w:rsidR="006608E3" w:rsidRPr="00892853" w:rsidRDefault="006608E3" w:rsidP="006608E3">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・そのあたりを両にらみながら、ポストコロナの産業育成をどのようにやっていくのかなっていうのが、福祉の方から見た、一番大きなポイントになっているというのがまず一点目です。</w:t>
      </w:r>
    </w:p>
    <w:p w:rsidR="006608E3" w:rsidRPr="00892853" w:rsidRDefault="006608E3" w:rsidP="006608E3">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・もう一つはこれもデータに出ているんですけど、実は大阪には単身高齢者が非常に多いです。</w:t>
      </w:r>
    </w:p>
    <w:p w:rsidR="006608E3" w:rsidRPr="00892853" w:rsidRDefault="006608E3" w:rsidP="006608E3">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・先ほどあったように介護ニーズも非常に大きいんですけどそれ以上に単身であるということは、要は頼る人がいないということなんですね。</w:t>
      </w:r>
    </w:p>
    <w:p w:rsidR="006608E3" w:rsidRPr="00892853" w:rsidRDefault="006608E3" w:rsidP="006608E3">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・そういう頼る人がいない高齢者の人たちに対して、これは単なる介護というよりも、もうちょっと生活全般のサポート、そういう分野のサービスというものが求められてくるんじゃないかということです。</w:t>
      </w:r>
    </w:p>
    <w:p w:rsidR="006608E3" w:rsidRPr="00892853" w:rsidRDefault="006608E3" w:rsidP="006608E3">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このあたりをまだまだ産業とはなってませんけど、今まで地域での助け合いでやってきたものをもうちょっとサービスあるいは産業化していくような見える化ができれば、これは本当に全世界、高齢化していってますので、そういう問題に対して大阪からの発信も恐らくできることになるだろう。</w:t>
      </w:r>
    </w:p>
    <w:p w:rsidR="006608E3" w:rsidRPr="00892853" w:rsidRDefault="006608E3" w:rsidP="006608E3">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まだこれは具体的なところまでは言い切れないところもありますけれども、どうしてもなかなかＩＴ化とか付いていけない人、特に1人暮らしなんかの場合、引き籠ってしまっている人たちなどに対して、新しい生活というものに対するサービスというのが生まれてくると、新しい時代が始まるんだろうなというのが考えさせられます。</w:t>
      </w:r>
    </w:p>
    <w:p w:rsidR="00ED720E" w:rsidRPr="00892853" w:rsidRDefault="00ED720E" w:rsidP="00FD7F2E">
      <w:pPr>
        <w:ind w:left="195" w:hangingChars="93" w:hanging="195"/>
        <w:rPr>
          <w:rFonts w:ascii="游明朝" w:eastAsia="游明朝" w:hAnsi="游明朝" w:cs="Times New Roman"/>
          <w:color w:val="000000" w:themeColor="text1"/>
          <w:szCs w:val="21"/>
        </w:rPr>
      </w:pPr>
    </w:p>
    <w:p w:rsidR="00ED720E" w:rsidRPr="00892853" w:rsidRDefault="00ED720E" w:rsidP="00ED720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【稲田座長】</w:t>
      </w:r>
    </w:p>
    <w:p w:rsidR="009529A0" w:rsidRPr="00892853" w:rsidRDefault="009529A0" w:rsidP="009529A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・小野アドバイザーから、今後の変化の兆しをしっかり見据えていきましょうという議論がございました。</w:t>
      </w:r>
    </w:p>
    <w:p w:rsidR="009529A0" w:rsidRPr="00892853" w:rsidRDefault="009529A0" w:rsidP="009529A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・変化の特徴として、例えば単身高齢者が目立ってきていますが、その人たちの単なる介護にとどまらず、うまく産業化はしていくには何が必要かをしっかり議論しようというのが最初の提案ございました。</w:t>
      </w:r>
    </w:p>
    <w:p w:rsidR="009529A0" w:rsidRPr="00892853" w:rsidRDefault="009529A0" w:rsidP="009529A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次に石川委員にお願いしたいのですが。例えば、福祉産業の将来展望です。小野アドバイザーも説明されていたと思いますが、この産業はどうしても３K的に見られるところがあると思いますが、それをブレイクスルーしたいというのは一つの考え方だろうと思います。</w:t>
      </w:r>
    </w:p>
    <w:p w:rsidR="009529A0" w:rsidRPr="00892853" w:rsidRDefault="009529A0" w:rsidP="009529A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健康医療産業、先ほどの事務局の説明にありましたように、医療・医薬、そして介護も含めた広い意味での健康医療産業を考えておりますけど、その産業について、石川委員から何かご意見はございましたら、展開していただいたらありがたいと思います。</w:t>
      </w:r>
    </w:p>
    <w:p w:rsidR="005F7209" w:rsidRPr="00892853" w:rsidRDefault="005F7209" w:rsidP="00FD7F2E">
      <w:pPr>
        <w:ind w:left="195" w:hangingChars="93" w:hanging="195"/>
        <w:rPr>
          <w:rFonts w:ascii="游明朝" w:eastAsia="游明朝" w:hAnsi="游明朝" w:cs="Times New Roman"/>
          <w:color w:val="000000" w:themeColor="text1"/>
          <w:szCs w:val="21"/>
        </w:rPr>
      </w:pPr>
    </w:p>
    <w:p w:rsidR="005C6FAB" w:rsidRPr="00892853" w:rsidRDefault="005C6FAB" w:rsidP="005C6FAB">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【石川委員】</w:t>
      </w:r>
    </w:p>
    <w:p w:rsidR="00FD7F2E" w:rsidRPr="00892853" w:rsidRDefault="005C6FAB" w:rsidP="005C6FAB">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・石川</w:t>
      </w:r>
      <w:r w:rsidR="006A5698" w:rsidRPr="00892853">
        <w:rPr>
          <w:rFonts w:ascii="游明朝" w:eastAsia="游明朝" w:hAnsi="游明朝" w:cs="Times New Roman" w:hint="eastAsia"/>
          <w:color w:val="000000" w:themeColor="text1"/>
          <w:szCs w:val="21"/>
        </w:rPr>
        <w:t>で</w:t>
      </w:r>
      <w:r w:rsidR="00FD7F2E" w:rsidRPr="00892853">
        <w:rPr>
          <w:rFonts w:ascii="游明朝" w:eastAsia="游明朝" w:hAnsi="游明朝" w:cs="Times New Roman" w:hint="eastAsia"/>
          <w:color w:val="000000" w:themeColor="text1"/>
          <w:szCs w:val="21"/>
        </w:rPr>
        <w:t>ございます。</w:t>
      </w:r>
    </w:p>
    <w:p w:rsidR="00FD7F2E" w:rsidRPr="00892853" w:rsidRDefault="006A5698"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・小野先生</w:t>
      </w:r>
      <w:r w:rsidR="005C6FAB" w:rsidRPr="00892853">
        <w:rPr>
          <w:rFonts w:ascii="游明朝" w:eastAsia="游明朝" w:hAnsi="游明朝" w:cs="Times New Roman" w:hint="eastAsia"/>
          <w:color w:val="000000" w:themeColor="text1"/>
          <w:szCs w:val="21"/>
        </w:rPr>
        <w:t>からあったお話って</w:t>
      </w:r>
      <w:r w:rsidR="00FD7F2E" w:rsidRPr="00892853">
        <w:rPr>
          <w:rFonts w:ascii="游明朝" w:eastAsia="游明朝" w:hAnsi="游明朝" w:cs="Times New Roman" w:hint="eastAsia"/>
          <w:color w:val="000000" w:themeColor="text1"/>
          <w:szCs w:val="21"/>
        </w:rPr>
        <w:t>その通りだな</w:t>
      </w:r>
      <w:r w:rsidR="005C6FAB" w:rsidRPr="00892853">
        <w:rPr>
          <w:rFonts w:ascii="游明朝" w:eastAsia="游明朝" w:hAnsi="游明朝" w:cs="Times New Roman" w:hint="eastAsia"/>
          <w:color w:val="000000" w:themeColor="text1"/>
          <w:szCs w:val="21"/>
        </w:rPr>
        <w:t>と思います</w:t>
      </w:r>
      <w:r w:rsidR="00FD7F2E" w:rsidRPr="00892853">
        <w:rPr>
          <w:rFonts w:ascii="游明朝" w:eastAsia="游明朝" w:hAnsi="游明朝" w:cs="Times New Roman" w:hint="eastAsia"/>
          <w:color w:val="000000" w:themeColor="text1"/>
          <w:szCs w:val="21"/>
        </w:rPr>
        <w:t>。</w:t>
      </w:r>
    </w:p>
    <w:p w:rsidR="00FD7F2E" w:rsidRPr="00892853" w:rsidRDefault="005C6FAB"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・やはり介護を成長産業にしていくのが重要じゃないかなと思います</w:t>
      </w:r>
      <w:r w:rsidR="00FD7F2E" w:rsidRPr="00892853">
        <w:rPr>
          <w:rFonts w:ascii="游明朝" w:eastAsia="游明朝" w:hAnsi="游明朝" w:cs="Times New Roman" w:hint="eastAsia"/>
          <w:color w:val="000000" w:themeColor="text1"/>
          <w:szCs w:val="21"/>
        </w:rPr>
        <w:t>。</w:t>
      </w:r>
    </w:p>
    <w:p w:rsidR="005026C5" w:rsidRPr="00892853" w:rsidRDefault="005C6FAB"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・今回、この</w:t>
      </w:r>
      <w:r w:rsidR="00FD7F2E" w:rsidRPr="00892853">
        <w:rPr>
          <w:rFonts w:ascii="游明朝" w:eastAsia="游明朝" w:hAnsi="游明朝" w:cs="Times New Roman" w:hint="eastAsia"/>
          <w:color w:val="000000" w:themeColor="text1"/>
          <w:szCs w:val="21"/>
        </w:rPr>
        <w:t>コロナで</w:t>
      </w:r>
      <w:r w:rsidRPr="00892853">
        <w:rPr>
          <w:rFonts w:ascii="游明朝" w:eastAsia="游明朝" w:hAnsi="游明朝" w:cs="Times New Roman" w:hint="eastAsia"/>
          <w:color w:val="000000" w:themeColor="text1"/>
          <w:szCs w:val="21"/>
        </w:rPr>
        <w:t>こういう</w:t>
      </w:r>
      <w:r w:rsidR="00FD7F2E" w:rsidRPr="00892853">
        <w:rPr>
          <w:rFonts w:ascii="游明朝" w:eastAsia="游明朝" w:hAnsi="游明朝" w:cs="Times New Roman" w:hint="eastAsia"/>
          <w:color w:val="000000" w:themeColor="text1"/>
          <w:szCs w:val="21"/>
        </w:rPr>
        <w:t>ことが</w:t>
      </w:r>
      <w:r w:rsidRPr="00892853">
        <w:rPr>
          <w:rFonts w:ascii="游明朝" w:eastAsia="游明朝" w:hAnsi="游明朝" w:cs="Times New Roman" w:hint="eastAsia"/>
          <w:color w:val="000000" w:themeColor="text1"/>
          <w:szCs w:val="21"/>
        </w:rPr>
        <w:t>浮き彫りになった</w:t>
      </w:r>
      <w:r w:rsidR="005026C5" w:rsidRPr="00892853">
        <w:rPr>
          <w:rFonts w:ascii="游明朝" w:eastAsia="游明朝" w:hAnsi="游明朝" w:cs="Times New Roman" w:hint="eastAsia"/>
          <w:color w:val="000000" w:themeColor="text1"/>
          <w:szCs w:val="21"/>
        </w:rPr>
        <w:t>エッセンシャルワーカーと言われている人たちがなかなか大変な仕事をされている。やはりエッセンシャルワーカーの方々にどれだけ機械化の恩恵を感じてもらえるというのが重要になると思います。</w:t>
      </w:r>
    </w:p>
    <w:p w:rsidR="00787286" w:rsidRPr="00892853" w:rsidRDefault="005026C5"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lastRenderedPageBreak/>
        <w:t>・</w:t>
      </w:r>
      <w:r w:rsidR="00787286" w:rsidRPr="00892853">
        <w:rPr>
          <w:rFonts w:ascii="游明朝" w:eastAsia="游明朝" w:hAnsi="游明朝" w:cs="Times New Roman" w:hint="eastAsia"/>
          <w:color w:val="000000" w:themeColor="text1"/>
          <w:szCs w:val="21"/>
        </w:rPr>
        <w:t>例えば</w:t>
      </w:r>
      <w:r w:rsidR="00632768" w:rsidRPr="00892853">
        <w:rPr>
          <w:rFonts w:ascii="游明朝" w:eastAsia="游明朝" w:hAnsi="游明朝" w:cs="Times New Roman" w:hint="eastAsia"/>
          <w:color w:val="000000" w:themeColor="text1"/>
          <w:szCs w:val="21"/>
        </w:rPr>
        <w:t>、</w:t>
      </w:r>
      <w:r w:rsidR="00FD7F2E" w:rsidRPr="00892853">
        <w:rPr>
          <w:rFonts w:ascii="游明朝" w:eastAsia="游明朝" w:hAnsi="游明朝" w:cs="Times New Roman" w:hint="eastAsia"/>
          <w:color w:val="000000" w:themeColor="text1"/>
          <w:szCs w:val="21"/>
        </w:rPr>
        <w:t>介護ロボットの開発なんかは大阪の企業で</w:t>
      </w:r>
      <w:r w:rsidR="00787286" w:rsidRPr="00892853">
        <w:rPr>
          <w:rFonts w:ascii="游明朝" w:eastAsia="游明朝" w:hAnsi="游明朝" w:cs="Times New Roman" w:hint="eastAsia"/>
          <w:color w:val="000000" w:themeColor="text1"/>
          <w:szCs w:val="21"/>
        </w:rPr>
        <w:t>注力しているところもありますし、また重いものを運ぶために作ったロボットスーツみたいなのも、一生懸命やっておられる企業も</w:t>
      </w:r>
      <w:r w:rsidR="00FD7F2E" w:rsidRPr="00892853">
        <w:rPr>
          <w:rFonts w:ascii="游明朝" w:eastAsia="游明朝" w:hAnsi="游明朝" w:cs="Times New Roman" w:hint="eastAsia"/>
          <w:color w:val="000000" w:themeColor="text1"/>
          <w:szCs w:val="21"/>
        </w:rPr>
        <w:t>あります</w:t>
      </w:r>
      <w:r w:rsidR="00787286" w:rsidRPr="00892853">
        <w:rPr>
          <w:rFonts w:ascii="游明朝" w:eastAsia="游明朝" w:hAnsi="游明朝" w:cs="Times New Roman" w:hint="eastAsia"/>
          <w:color w:val="000000" w:themeColor="text1"/>
          <w:szCs w:val="21"/>
        </w:rPr>
        <w:t>。</w:t>
      </w:r>
    </w:p>
    <w:p w:rsidR="00787286" w:rsidRPr="00892853" w:rsidRDefault="00787286"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・それはコロナの</w:t>
      </w:r>
      <w:r w:rsidR="00FD7F2E" w:rsidRPr="00892853">
        <w:rPr>
          <w:rFonts w:ascii="游明朝" w:eastAsia="游明朝" w:hAnsi="游明朝" w:cs="Times New Roman" w:hint="eastAsia"/>
          <w:color w:val="000000" w:themeColor="text1"/>
          <w:szCs w:val="21"/>
        </w:rPr>
        <w:t>前からあるんですけれども</w:t>
      </w:r>
      <w:r w:rsidRPr="00892853">
        <w:rPr>
          <w:rFonts w:ascii="游明朝" w:eastAsia="游明朝" w:hAnsi="游明朝" w:cs="Times New Roman" w:hint="eastAsia"/>
          <w:color w:val="000000" w:themeColor="text1"/>
          <w:szCs w:val="21"/>
        </w:rPr>
        <w:t>、コロナによってこういう介護ロボットとかロボットスーツの必要性というのが、今みんな痛切に感じていると思います。</w:t>
      </w:r>
    </w:p>
    <w:p w:rsidR="00787286" w:rsidRPr="00892853" w:rsidRDefault="00787286"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・今痛切に感じている今こそ、そういったものを活か</w:t>
      </w:r>
      <w:r w:rsidR="00FD7F2E" w:rsidRPr="00892853">
        <w:rPr>
          <w:rFonts w:ascii="游明朝" w:eastAsia="游明朝" w:hAnsi="游明朝" w:cs="Times New Roman" w:hint="eastAsia"/>
          <w:color w:val="000000" w:themeColor="text1"/>
          <w:szCs w:val="21"/>
        </w:rPr>
        <w:t>して、介護の現場とかを効率化していくという</w:t>
      </w:r>
      <w:r w:rsidRPr="00892853">
        <w:rPr>
          <w:rFonts w:ascii="游明朝" w:eastAsia="游明朝" w:hAnsi="游明朝" w:cs="Times New Roman" w:hint="eastAsia"/>
          <w:color w:val="000000" w:themeColor="text1"/>
          <w:szCs w:val="21"/>
        </w:rPr>
        <w:t>のが大事だし、先ほど稲田先生おっしゃったみたいな３Kの職場ではなくどちらかと言ったら、かっこいい職場にしていくというか、やはり大阪が先陣切っていくべきじゃないかなと思います。</w:t>
      </w:r>
    </w:p>
    <w:p w:rsidR="00FD7F2E" w:rsidRPr="00892853" w:rsidRDefault="00787286"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・私、</w:t>
      </w:r>
      <w:r w:rsidR="00945714" w:rsidRPr="00892853">
        <w:rPr>
          <w:rFonts w:ascii="游明朝" w:eastAsia="游明朝" w:hAnsi="游明朝" w:cs="Times New Roman" w:hint="eastAsia"/>
          <w:color w:val="000000" w:themeColor="text1"/>
          <w:szCs w:val="21"/>
        </w:rPr>
        <w:t>ミライロ</w:t>
      </w:r>
      <w:r w:rsidRPr="00892853">
        <w:rPr>
          <w:rFonts w:ascii="游明朝" w:eastAsia="游明朝" w:hAnsi="游明朝" w:cs="Times New Roman" w:hint="eastAsia"/>
          <w:color w:val="000000" w:themeColor="text1"/>
          <w:szCs w:val="21"/>
        </w:rPr>
        <w:t>という会社の方がお話したときに、実はバリアフリーを一番最初にやったのは</w:t>
      </w:r>
      <w:r w:rsidR="00FD7F2E" w:rsidRPr="00892853">
        <w:rPr>
          <w:rFonts w:ascii="游明朝" w:eastAsia="游明朝" w:hAnsi="游明朝" w:cs="Times New Roman" w:hint="eastAsia"/>
          <w:color w:val="000000" w:themeColor="text1"/>
          <w:szCs w:val="21"/>
        </w:rPr>
        <w:t>大阪である</w:t>
      </w:r>
      <w:r w:rsidRPr="00892853">
        <w:rPr>
          <w:rFonts w:ascii="游明朝" w:eastAsia="游明朝" w:hAnsi="游明朝" w:cs="Times New Roman" w:hint="eastAsia"/>
          <w:color w:val="000000" w:themeColor="text1"/>
          <w:szCs w:val="21"/>
        </w:rPr>
        <w:t>と、点字ブロックを置いたのは、岸和田かどっからしいですけど、正確には覚えていないですが。</w:t>
      </w:r>
    </w:p>
    <w:p w:rsidR="00FD7F2E" w:rsidRPr="00892853" w:rsidRDefault="00787286"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・そういう今当たり前のバリアフリーみたいな概念を一番最初にやったのは大阪</w:t>
      </w:r>
      <w:r w:rsidR="00FD7F2E" w:rsidRPr="00892853">
        <w:rPr>
          <w:rFonts w:ascii="游明朝" w:eastAsia="游明朝" w:hAnsi="游明朝" w:cs="Times New Roman" w:hint="eastAsia"/>
          <w:color w:val="000000" w:themeColor="text1"/>
          <w:szCs w:val="21"/>
        </w:rPr>
        <w:t>、</w:t>
      </w:r>
      <w:r w:rsidRPr="00892853">
        <w:rPr>
          <w:rFonts w:ascii="游明朝" w:eastAsia="游明朝" w:hAnsi="游明朝" w:cs="Times New Roman" w:hint="eastAsia"/>
          <w:color w:val="000000" w:themeColor="text1"/>
          <w:szCs w:val="21"/>
        </w:rPr>
        <w:t>これは大阪の非常にいい</w:t>
      </w:r>
      <w:r w:rsidR="00402180" w:rsidRPr="00892853">
        <w:rPr>
          <w:rFonts w:ascii="游明朝" w:eastAsia="游明朝" w:hAnsi="游明朝" w:cs="Times New Roman" w:hint="eastAsia"/>
          <w:color w:val="000000" w:themeColor="text1"/>
          <w:szCs w:val="21"/>
        </w:rPr>
        <w:t>ところだと思うので、そう意味では小野先生がおっしゃったみたいな</w:t>
      </w:r>
      <w:r w:rsidR="00FD7F2E" w:rsidRPr="00892853">
        <w:rPr>
          <w:rFonts w:ascii="游明朝" w:eastAsia="游明朝" w:hAnsi="游明朝" w:cs="Times New Roman" w:hint="eastAsia"/>
          <w:color w:val="000000" w:themeColor="text1"/>
          <w:szCs w:val="21"/>
        </w:rPr>
        <w:t>介護産業を成長産業にしていく、</w:t>
      </w:r>
      <w:r w:rsidR="00402180" w:rsidRPr="00892853">
        <w:rPr>
          <w:rFonts w:ascii="游明朝" w:eastAsia="游明朝" w:hAnsi="游明朝" w:cs="Times New Roman" w:hint="eastAsia"/>
          <w:color w:val="000000" w:themeColor="text1"/>
          <w:szCs w:val="21"/>
        </w:rPr>
        <w:t>その先陣を切るのが大阪にあるというのが僕はありだと思います</w:t>
      </w:r>
      <w:r w:rsidR="00FD7F2E" w:rsidRPr="00892853">
        <w:rPr>
          <w:rFonts w:ascii="游明朝" w:eastAsia="游明朝" w:hAnsi="游明朝" w:cs="Times New Roman" w:hint="eastAsia"/>
          <w:color w:val="000000" w:themeColor="text1"/>
          <w:szCs w:val="21"/>
        </w:rPr>
        <w:t>。</w:t>
      </w:r>
    </w:p>
    <w:p w:rsidR="00FD7F2E" w:rsidRPr="00892853" w:rsidRDefault="00402180"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・先ほどデータにもありましたけども、介護の</w:t>
      </w:r>
      <w:r w:rsidR="00FD7F2E" w:rsidRPr="00892853">
        <w:rPr>
          <w:rFonts w:ascii="游明朝" w:eastAsia="游明朝" w:hAnsi="游明朝" w:cs="Times New Roman" w:hint="eastAsia"/>
          <w:color w:val="000000" w:themeColor="text1"/>
          <w:szCs w:val="21"/>
        </w:rPr>
        <w:t>比率が非常に高いっていうのがあれば、それだけ大きなマーケットがあるわけです。</w:t>
      </w:r>
    </w:p>
    <w:p w:rsidR="00FD7F2E" w:rsidRPr="00892853" w:rsidRDefault="00402180"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・そこに大阪の地場の中小企業の技術を使って、機械化し</w:t>
      </w:r>
      <w:r w:rsidR="00FD7F2E" w:rsidRPr="00892853">
        <w:rPr>
          <w:rFonts w:ascii="游明朝" w:eastAsia="游明朝" w:hAnsi="游明朝" w:cs="Times New Roman" w:hint="eastAsia"/>
          <w:color w:val="000000" w:themeColor="text1"/>
          <w:szCs w:val="21"/>
        </w:rPr>
        <w:t>て、対応の現場</w:t>
      </w:r>
      <w:r w:rsidRPr="00892853">
        <w:rPr>
          <w:rFonts w:ascii="游明朝" w:eastAsia="游明朝" w:hAnsi="游明朝" w:cs="Times New Roman" w:hint="eastAsia"/>
          <w:color w:val="000000" w:themeColor="text1"/>
          <w:szCs w:val="21"/>
        </w:rPr>
        <w:t>が</w:t>
      </w:r>
      <w:r w:rsidR="00FD7F2E" w:rsidRPr="00892853">
        <w:rPr>
          <w:rFonts w:ascii="游明朝" w:eastAsia="游明朝" w:hAnsi="游明朝" w:cs="Times New Roman" w:hint="eastAsia"/>
          <w:color w:val="000000" w:themeColor="text1"/>
          <w:szCs w:val="21"/>
        </w:rPr>
        <w:t>非</w:t>
      </w:r>
      <w:r w:rsidRPr="00892853">
        <w:rPr>
          <w:rFonts w:ascii="游明朝" w:eastAsia="游明朝" w:hAnsi="游明朝" w:cs="Times New Roman" w:hint="eastAsia"/>
          <w:color w:val="000000" w:themeColor="text1"/>
          <w:szCs w:val="21"/>
        </w:rPr>
        <w:t>常に効率のよいもの、厳しいものじゃなくなっていくという</w:t>
      </w:r>
      <w:r w:rsidR="00FD7F2E" w:rsidRPr="00892853">
        <w:rPr>
          <w:rFonts w:ascii="游明朝" w:eastAsia="游明朝" w:hAnsi="游明朝" w:cs="Times New Roman" w:hint="eastAsia"/>
          <w:color w:val="000000" w:themeColor="text1"/>
          <w:szCs w:val="21"/>
        </w:rPr>
        <w:t>のを、</w:t>
      </w:r>
      <w:r w:rsidRPr="00892853">
        <w:rPr>
          <w:rFonts w:ascii="游明朝" w:eastAsia="游明朝" w:hAnsi="游明朝" w:cs="Times New Roman" w:hint="eastAsia"/>
          <w:color w:val="000000" w:themeColor="text1"/>
          <w:szCs w:val="21"/>
        </w:rPr>
        <w:t>先陣を大阪が切っていく</w:t>
      </w:r>
      <w:r w:rsidR="00FD7F2E" w:rsidRPr="00892853">
        <w:rPr>
          <w:rFonts w:ascii="游明朝" w:eastAsia="游明朝" w:hAnsi="游明朝" w:cs="Times New Roman" w:hint="eastAsia"/>
          <w:color w:val="000000" w:themeColor="text1"/>
          <w:szCs w:val="21"/>
        </w:rPr>
        <w:t>こと</w:t>
      </w:r>
      <w:r w:rsidRPr="00892853">
        <w:rPr>
          <w:rFonts w:ascii="游明朝" w:eastAsia="游明朝" w:hAnsi="游明朝" w:cs="Times New Roman" w:hint="eastAsia"/>
          <w:color w:val="000000" w:themeColor="text1"/>
          <w:szCs w:val="21"/>
        </w:rPr>
        <w:t>も重要じゃないかなと、小野先生の話を聞いていました</w:t>
      </w:r>
      <w:r w:rsidR="00FD7F2E" w:rsidRPr="00892853">
        <w:rPr>
          <w:rFonts w:ascii="游明朝" w:eastAsia="游明朝" w:hAnsi="游明朝" w:cs="Times New Roman" w:hint="eastAsia"/>
          <w:color w:val="000000" w:themeColor="text1"/>
          <w:szCs w:val="21"/>
        </w:rPr>
        <w:t>。</w:t>
      </w:r>
    </w:p>
    <w:p w:rsidR="00402180" w:rsidRPr="00892853" w:rsidRDefault="00402180" w:rsidP="00FD7F2E">
      <w:pPr>
        <w:ind w:left="195" w:hangingChars="93" w:hanging="195"/>
        <w:rPr>
          <w:rFonts w:ascii="游明朝" w:eastAsia="游明朝" w:hAnsi="游明朝" w:cs="Times New Roman"/>
          <w:color w:val="000000" w:themeColor="text1"/>
          <w:szCs w:val="21"/>
        </w:rPr>
      </w:pPr>
    </w:p>
    <w:p w:rsidR="00402180" w:rsidRPr="00892853" w:rsidRDefault="00402180" w:rsidP="0040218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【稲田座長】</w:t>
      </w:r>
    </w:p>
    <w:p w:rsidR="009529A0" w:rsidRPr="00892853" w:rsidRDefault="009529A0" w:rsidP="009529A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・はいありがとうございます。</w:t>
      </w:r>
    </w:p>
    <w:p w:rsidR="009529A0" w:rsidRPr="00892853" w:rsidRDefault="009529A0" w:rsidP="009529A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石川委員は現場もよくご存知で、これからいろんな提案が出てくると思います。そこで、佐久間アドバイザーに行く前に、確認しておきたいことは、その健康医療産業のうち介護につきましては、なかなか高付加価値産業という展望があまり出てこない。</w:t>
      </w:r>
    </w:p>
    <w:p w:rsidR="009529A0" w:rsidRPr="00892853" w:rsidRDefault="009529A0" w:rsidP="009529A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・実際現行の賃金条件の下では労働供給が制約される中で、この産業ではいかに生産性を上げていくことがポイントとなります。他の産業とはすこし違うところだと思っています。</w:t>
      </w:r>
    </w:p>
    <w:p w:rsidR="009529A0" w:rsidRPr="00892853" w:rsidRDefault="009529A0" w:rsidP="009529A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・さてそこで、お二人の先生方からは議論が出てまいりましたが、佐久間アドバイザーはどのように考えられるか、お願いします。</w:t>
      </w:r>
    </w:p>
    <w:p w:rsidR="001B5C50" w:rsidRPr="00892853" w:rsidRDefault="001B5C50" w:rsidP="00FD7F2E">
      <w:pPr>
        <w:ind w:left="195" w:hangingChars="93" w:hanging="195"/>
        <w:rPr>
          <w:rFonts w:ascii="游明朝" w:eastAsia="游明朝" w:hAnsi="游明朝" w:cs="Times New Roman"/>
          <w:color w:val="000000" w:themeColor="text1"/>
          <w:szCs w:val="21"/>
        </w:rPr>
      </w:pPr>
    </w:p>
    <w:p w:rsidR="001B5C50" w:rsidRPr="00892853" w:rsidRDefault="001B5C50" w:rsidP="001B5C5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【佐久間アドバイザー】</w:t>
      </w:r>
    </w:p>
    <w:p w:rsidR="00676BE8" w:rsidRPr="00892853" w:rsidRDefault="00676BE8" w:rsidP="00676BE8">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・はい。ありがとうございます。自分も少子高齢化の少子の方に入るので深刻に伺っておりました。</w:t>
      </w:r>
    </w:p>
    <w:p w:rsidR="00676BE8" w:rsidRPr="00892853" w:rsidRDefault="00676BE8" w:rsidP="00676BE8">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少子高齢化の状況では、必ず介護人材が不足するという小野アドバイザーのご指摘があったと思います。そして単身であったり、バブル世代の方が多いので、さらに高いクオリティも求められるということについては、個人的にも考えさせられるところがありました。</w:t>
      </w:r>
    </w:p>
    <w:p w:rsidR="00676BE8" w:rsidRPr="00892853" w:rsidRDefault="00676BE8" w:rsidP="00676BE8">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まず、人材が集まる業界というイメージを出すべきだというお話もそうだと思いますし、加えて個人的に思いましたのは、マッスルスーツのような介護支援のサービスが大切なのはもちろん、それらは介護者の負担を軽減するという発想のサービスだと理解しておりますので、その前の段階のサービスというのも忘れてはいけないと思っています。</w:t>
      </w:r>
    </w:p>
    <w:p w:rsidR="00676BE8" w:rsidRPr="00892853" w:rsidRDefault="00676BE8" w:rsidP="00676BE8">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つまり、ケアを支援したり介護人材を育成するソフトウェアといいますか、予防であったり、重症化防止の支援をするというところに、データによる予測であったり、あるいはその事前のケアをする方たちを育てるようなサービスも必要だと思います。</w:t>
      </w:r>
    </w:p>
    <w:p w:rsidR="00676BE8" w:rsidRPr="00892853" w:rsidRDefault="00676BE8" w:rsidP="00676BE8">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・例えば、大阪と関わり深い企業ではエクサウィザーズというＡＩスタートアップがありますけれども、</w:t>
      </w:r>
      <w:r w:rsidRPr="00892853">
        <w:rPr>
          <w:rFonts w:ascii="游明朝" w:eastAsia="游明朝" w:hAnsi="游明朝" w:cs="Times New Roman" w:hint="eastAsia"/>
          <w:color w:val="000000" w:themeColor="text1"/>
          <w:szCs w:val="21"/>
        </w:rPr>
        <w:lastRenderedPageBreak/>
        <w:t>そこも介護を重要テーマのう一つに据えてらっしゃったかと思います。技術系のスタートアップが予防や重症化防止というところに注目しているのは特筆すべきところだというふうに思っています。</w:t>
      </w:r>
    </w:p>
    <w:p w:rsidR="00676BE8" w:rsidRPr="00892853" w:rsidRDefault="00676BE8" w:rsidP="00676BE8">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・介護に事前の段階が一つあるというときに、次が実際に介護されてる方々の負担を削減するという段階で、この段階では大阪ではマッスルスーツなどの開発が進んでいるのだというふうに理解しています。</w:t>
      </w:r>
    </w:p>
    <w:p w:rsidR="00676BE8" w:rsidRPr="00892853" w:rsidRDefault="00676BE8" w:rsidP="00676BE8">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ここの一番の問題は、稲田先生がおっしゃったようにいずれも時間労働に比例する産業なので、スケールしないということかと思います。介護の状況の難しさが顕在化する中で、こういった問題の重要性が捉えられていけばいいと思います。</w:t>
      </w:r>
    </w:p>
    <w:p w:rsidR="00B03E1E" w:rsidRPr="00892853" w:rsidRDefault="00676BE8" w:rsidP="00676BE8">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だんだんとこういった問題意識が高まってきている中で、大阪でそういった多様な段階のサービス群を産学官で推し進めていくんだという姿勢があれば、新しい産業として非常に注目すべき領域になっていくんだろうと自分も感じました。</w:t>
      </w:r>
    </w:p>
    <w:p w:rsidR="00676BE8" w:rsidRPr="00892853" w:rsidRDefault="00676BE8" w:rsidP="00676BE8">
      <w:pPr>
        <w:ind w:left="195" w:hangingChars="93" w:hanging="195"/>
        <w:rPr>
          <w:rFonts w:ascii="游明朝" w:eastAsia="游明朝" w:hAnsi="游明朝" w:cs="Times New Roman"/>
          <w:color w:val="000000" w:themeColor="text1"/>
          <w:szCs w:val="21"/>
        </w:rPr>
      </w:pPr>
    </w:p>
    <w:p w:rsidR="00AD7008" w:rsidRPr="00892853" w:rsidRDefault="00AD7008" w:rsidP="00AD7008">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【稲田座長】</w:t>
      </w:r>
    </w:p>
    <w:p w:rsidR="009529A0" w:rsidRPr="00892853" w:rsidRDefault="009529A0" w:rsidP="009529A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・はいありがとうございます。</w:t>
      </w:r>
    </w:p>
    <w:p w:rsidR="009529A0" w:rsidRPr="00892853" w:rsidRDefault="009529A0" w:rsidP="009529A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・今佐久間アドバイザーの展開された議論は、両先生からの議論を踏まえると、この産業の可能性のある領域を指摘していただいたと思います。</w:t>
      </w:r>
    </w:p>
    <w:p w:rsidR="009529A0" w:rsidRPr="00892853" w:rsidRDefault="009529A0" w:rsidP="009529A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・それから今話ありましたように、しっかりしたデータを蓄積し予防ケアを強化していくのも魅力のある領域と思います。</w:t>
      </w:r>
    </w:p>
    <w:p w:rsidR="009529A0" w:rsidRPr="00892853" w:rsidRDefault="009529A0" w:rsidP="009529A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・要はモデルをつくり、大阪で、一つの産業のイメージを指し示すことができればと思います。</w:t>
      </w:r>
    </w:p>
    <w:p w:rsidR="009529A0" w:rsidRPr="00892853" w:rsidRDefault="009529A0" w:rsidP="009529A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・あと少し時間をとりますので、小野アドバイザー、第一ラウンドの議論を踏まえ、今の議論を補強されるところがあればお願いします。</w:t>
      </w:r>
    </w:p>
    <w:p w:rsidR="00AD7008" w:rsidRPr="00892853" w:rsidRDefault="00AD7008" w:rsidP="00FD7F2E">
      <w:pPr>
        <w:ind w:left="195" w:hangingChars="93" w:hanging="195"/>
        <w:rPr>
          <w:rFonts w:ascii="游明朝" w:eastAsia="游明朝" w:hAnsi="游明朝" w:cs="Times New Roman"/>
          <w:color w:val="000000" w:themeColor="text1"/>
          <w:szCs w:val="21"/>
        </w:rPr>
      </w:pPr>
    </w:p>
    <w:p w:rsidR="00AD7008" w:rsidRPr="00892853" w:rsidRDefault="00AD7008" w:rsidP="00AD7008">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【小野アドバイザー】</w:t>
      </w:r>
    </w:p>
    <w:p w:rsidR="00465140" w:rsidRPr="00892853" w:rsidRDefault="00465140" w:rsidP="0046514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・先ほど稲田座長がちょっとおっしゃった介護は実はいわゆる準市場という形で、介護保険という形でやっています。税金も入ってます。</w:t>
      </w:r>
    </w:p>
    <w:p w:rsidR="00465140" w:rsidRPr="00892853" w:rsidRDefault="00465140" w:rsidP="0046514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ただ、先ほど見てもらったように、これは一人一人が社会保険としても入っていることもあって要は非常に敏感に見えるんですよ。他の県と比べて大阪がどれぐらい1人当たりの介護費用かかってるのかっていうことが。</w:t>
      </w:r>
    </w:p>
    <w:p w:rsidR="00465140" w:rsidRPr="00892853" w:rsidRDefault="00465140" w:rsidP="0046514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・まず議論がついそこにまず行ってしまうんですね。どうやってこれを抑えようかの話になっちゃって、そうすると、お金の問題だけになって何かあまり展望が見える議論ができていかない。</w:t>
      </w:r>
    </w:p>
    <w:p w:rsidR="00465140" w:rsidRPr="00892853" w:rsidRDefault="00465140" w:rsidP="0046514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・むしろプラスの方をしっかり見ることによって、大阪だと、どういう生活の絵が描けるのか。高齢者の人たちが、介護を受けながら。</w:t>
      </w:r>
    </w:p>
    <w:p w:rsidR="00465140" w:rsidRPr="00892853" w:rsidRDefault="00465140" w:rsidP="0046514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・そのあたりの議論がもっと必要なのかなという、そのあたりの議論は実は介護保険の方からなかなか出なくて、いかに抑えるかっていう話になっちゃって。</w:t>
      </w:r>
    </w:p>
    <w:p w:rsidR="00465140" w:rsidRPr="00892853" w:rsidRDefault="00465140" w:rsidP="0046514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・そうではなくて、むしろ高齢者になって、豊かな生活を介護を受けながらもできるんだというようなメッセージをむしろ強く出していくことが重要かなっていうのは思っています。</w:t>
      </w:r>
    </w:p>
    <w:p w:rsidR="00465140" w:rsidRPr="00892853" w:rsidRDefault="00465140" w:rsidP="0046514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・ですからやっぱり福祉に対するイメージを大きくここで展開できるかどうかっていうのがこの機会の一番のポイントになるんではないかというところですね。</w:t>
      </w:r>
    </w:p>
    <w:p w:rsidR="009A7530" w:rsidRPr="00892853" w:rsidRDefault="009A7530" w:rsidP="00FD7F2E">
      <w:pPr>
        <w:ind w:left="195" w:hangingChars="93" w:hanging="195"/>
        <w:rPr>
          <w:rFonts w:ascii="游明朝" w:eastAsia="游明朝" w:hAnsi="游明朝" w:cs="Times New Roman"/>
          <w:color w:val="000000" w:themeColor="text1"/>
          <w:szCs w:val="21"/>
        </w:rPr>
      </w:pPr>
    </w:p>
    <w:p w:rsidR="009A7530" w:rsidRPr="00892853" w:rsidRDefault="009A7530" w:rsidP="009A753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【稲田座長】</w:t>
      </w:r>
    </w:p>
    <w:p w:rsidR="009529A0" w:rsidRPr="00892853" w:rsidRDefault="009529A0" w:rsidP="009529A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・ありがとうございます。</w:t>
      </w:r>
    </w:p>
    <w:p w:rsidR="009529A0" w:rsidRPr="00892853" w:rsidRDefault="009529A0" w:rsidP="009529A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lastRenderedPageBreak/>
        <w:t>・少しずつ見えてきたような気がします。ポストコロナで、福祉産業のイメージをどう展開するかが重要ですね。</w:t>
      </w:r>
    </w:p>
    <w:p w:rsidR="009529A0" w:rsidRPr="00892853" w:rsidRDefault="009529A0" w:rsidP="009529A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・石川先生もし補足等がございましたら、お願いします。</w:t>
      </w:r>
    </w:p>
    <w:p w:rsidR="009A7530" w:rsidRPr="00892853" w:rsidRDefault="009A7530" w:rsidP="00FD7F2E">
      <w:pPr>
        <w:ind w:left="195" w:hangingChars="93" w:hanging="195"/>
        <w:rPr>
          <w:rFonts w:ascii="游明朝" w:eastAsia="游明朝" w:hAnsi="游明朝" w:cs="Times New Roman"/>
          <w:color w:val="000000" w:themeColor="text1"/>
          <w:szCs w:val="21"/>
        </w:rPr>
      </w:pPr>
    </w:p>
    <w:p w:rsidR="009A7530" w:rsidRPr="00892853" w:rsidRDefault="009A7530" w:rsidP="009A753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【石川委員】</w:t>
      </w:r>
    </w:p>
    <w:p w:rsidR="00FD7F2E" w:rsidRPr="00892853" w:rsidRDefault="009A7530"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w:t>
      </w:r>
      <w:r w:rsidR="00FD7F2E" w:rsidRPr="00892853">
        <w:rPr>
          <w:rFonts w:ascii="游明朝" w:eastAsia="游明朝" w:hAnsi="游明朝" w:cs="Times New Roman" w:hint="eastAsia"/>
          <w:color w:val="000000" w:themeColor="text1"/>
          <w:szCs w:val="21"/>
        </w:rPr>
        <w:t>はい、ありがとうございます。</w:t>
      </w:r>
    </w:p>
    <w:p w:rsidR="00FD7F2E" w:rsidRPr="00892853" w:rsidRDefault="00D339D9"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・やはり介護というのはケアされるだけではなく、</w:t>
      </w:r>
      <w:r w:rsidR="00FD7F2E" w:rsidRPr="00892853">
        <w:rPr>
          <w:rFonts w:ascii="游明朝" w:eastAsia="游明朝" w:hAnsi="游明朝" w:cs="Times New Roman" w:hint="eastAsia"/>
          <w:color w:val="000000" w:themeColor="text1"/>
          <w:szCs w:val="21"/>
        </w:rPr>
        <w:t>クオリティオブライフ</w:t>
      </w:r>
      <w:r w:rsidRPr="00892853">
        <w:rPr>
          <w:rFonts w:ascii="游明朝" w:eastAsia="游明朝" w:hAnsi="游明朝" w:cs="Times New Roman" w:hint="eastAsia"/>
          <w:color w:val="000000" w:themeColor="text1"/>
          <w:szCs w:val="21"/>
        </w:rPr>
        <w:t>を高めていくにはどうしたらいいのかというのはとても大事だなと思います。</w:t>
      </w:r>
      <w:r w:rsidR="00FD7F2E" w:rsidRPr="00892853">
        <w:rPr>
          <w:rFonts w:ascii="游明朝" w:eastAsia="游明朝" w:hAnsi="游明朝" w:cs="Times New Roman" w:hint="eastAsia"/>
          <w:color w:val="000000" w:themeColor="text1"/>
          <w:szCs w:val="21"/>
        </w:rPr>
        <w:t>そういう</w:t>
      </w:r>
      <w:r w:rsidRPr="00892853">
        <w:rPr>
          <w:rFonts w:ascii="游明朝" w:eastAsia="游明朝" w:hAnsi="游明朝" w:cs="Times New Roman" w:hint="eastAsia"/>
          <w:color w:val="000000" w:themeColor="text1"/>
          <w:szCs w:val="21"/>
        </w:rPr>
        <w:t>みなさんが前向きになって暮らしていけるっていうか、やはり生活水準をその年をとっても落としていかない、そういう街が作られるというのもやはり大阪にとってもとても大事かなと思います</w:t>
      </w:r>
      <w:r w:rsidR="00FD7F2E" w:rsidRPr="00892853">
        <w:rPr>
          <w:rFonts w:ascii="游明朝" w:eastAsia="游明朝" w:hAnsi="游明朝" w:cs="Times New Roman" w:hint="eastAsia"/>
          <w:color w:val="000000" w:themeColor="text1"/>
          <w:szCs w:val="21"/>
        </w:rPr>
        <w:t>。</w:t>
      </w:r>
    </w:p>
    <w:p w:rsidR="00FD7F2E" w:rsidRPr="00892853" w:rsidRDefault="00D339D9"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w:t>
      </w:r>
      <w:r w:rsidR="00FD7F2E" w:rsidRPr="00892853">
        <w:rPr>
          <w:rFonts w:ascii="游明朝" w:eastAsia="游明朝" w:hAnsi="游明朝" w:cs="Times New Roman" w:hint="eastAsia"/>
          <w:color w:val="000000" w:themeColor="text1"/>
          <w:szCs w:val="21"/>
        </w:rPr>
        <w:t>あとはもう佐久間さんの話にいろんな</w:t>
      </w:r>
      <w:r w:rsidRPr="00892853">
        <w:rPr>
          <w:rFonts w:ascii="游明朝" w:eastAsia="游明朝" w:hAnsi="游明朝" w:cs="Times New Roman" w:hint="eastAsia"/>
          <w:color w:val="000000" w:themeColor="text1"/>
          <w:szCs w:val="21"/>
        </w:rPr>
        <w:t>具体例を出していただいたんですけど、ここで出てきた</w:t>
      </w:r>
      <w:r w:rsidR="00FD7F2E" w:rsidRPr="00892853">
        <w:rPr>
          <w:rFonts w:ascii="游明朝" w:eastAsia="游明朝" w:hAnsi="游明朝" w:cs="Times New Roman" w:hint="eastAsia"/>
          <w:color w:val="000000" w:themeColor="text1"/>
          <w:szCs w:val="21"/>
        </w:rPr>
        <w:t>会社</w:t>
      </w:r>
      <w:r w:rsidRPr="00892853">
        <w:rPr>
          <w:rFonts w:ascii="游明朝" w:eastAsia="游明朝" w:hAnsi="游明朝" w:cs="Times New Roman" w:hint="eastAsia"/>
          <w:color w:val="000000" w:themeColor="text1"/>
          <w:szCs w:val="21"/>
        </w:rPr>
        <w:t>ってほとんどのスタートアップなので、やはりスタートアップをまず活用して</w:t>
      </w:r>
      <w:r w:rsidR="00FD7F2E" w:rsidRPr="00892853">
        <w:rPr>
          <w:rFonts w:ascii="游明朝" w:eastAsia="游明朝" w:hAnsi="游明朝" w:cs="Times New Roman" w:hint="eastAsia"/>
          <w:color w:val="000000" w:themeColor="text1"/>
          <w:szCs w:val="21"/>
        </w:rPr>
        <w:t>、新しい</w:t>
      </w:r>
      <w:r w:rsidRPr="00892853">
        <w:rPr>
          <w:rFonts w:ascii="游明朝" w:eastAsia="游明朝" w:hAnsi="游明朝" w:cs="Times New Roman" w:hint="eastAsia"/>
          <w:color w:val="000000" w:themeColor="text1"/>
          <w:szCs w:val="21"/>
        </w:rPr>
        <w:t>介護を作っていくことが大事かな</w:t>
      </w:r>
      <w:r w:rsidR="00FD7F2E" w:rsidRPr="00892853">
        <w:rPr>
          <w:rFonts w:ascii="游明朝" w:eastAsia="游明朝" w:hAnsi="游明朝" w:cs="Times New Roman" w:hint="eastAsia"/>
          <w:color w:val="000000" w:themeColor="text1"/>
          <w:szCs w:val="21"/>
        </w:rPr>
        <w:t>。</w:t>
      </w:r>
    </w:p>
    <w:p w:rsidR="00FD7F2E" w:rsidRPr="00892853" w:rsidRDefault="00D339D9"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・介</w:t>
      </w:r>
      <w:r w:rsidR="00E35379" w:rsidRPr="00892853">
        <w:rPr>
          <w:rFonts w:ascii="游明朝" w:eastAsia="游明朝" w:hAnsi="游明朝" w:cs="Times New Roman" w:hint="eastAsia"/>
          <w:color w:val="000000" w:themeColor="text1"/>
          <w:szCs w:val="21"/>
        </w:rPr>
        <w:t>護のサービスと介護ロボットとソフトウェア、これは全部掛け算されている話が今佐久間さんの話にあった</w:t>
      </w:r>
      <w:r w:rsidR="00FD7F2E" w:rsidRPr="00892853">
        <w:rPr>
          <w:rFonts w:ascii="游明朝" w:eastAsia="游明朝" w:hAnsi="游明朝" w:cs="Times New Roman" w:hint="eastAsia"/>
          <w:color w:val="000000" w:themeColor="text1"/>
          <w:szCs w:val="21"/>
        </w:rPr>
        <w:t>な</w:t>
      </w:r>
      <w:r w:rsidR="00E35379" w:rsidRPr="00892853">
        <w:rPr>
          <w:rFonts w:ascii="游明朝" w:eastAsia="游明朝" w:hAnsi="游明朝" w:cs="Times New Roman" w:hint="eastAsia"/>
          <w:color w:val="000000" w:themeColor="text1"/>
          <w:szCs w:val="21"/>
        </w:rPr>
        <w:t>と</w:t>
      </w:r>
      <w:r w:rsidR="00FD7F2E" w:rsidRPr="00892853">
        <w:rPr>
          <w:rFonts w:ascii="游明朝" w:eastAsia="游明朝" w:hAnsi="游明朝" w:cs="Times New Roman" w:hint="eastAsia"/>
          <w:color w:val="000000" w:themeColor="text1"/>
          <w:szCs w:val="21"/>
        </w:rPr>
        <w:t>。</w:t>
      </w:r>
    </w:p>
    <w:p w:rsidR="00FD7F2E" w:rsidRPr="00892853" w:rsidRDefault="00E35379"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・そういう有望なスタートアップがどんどん出てきたらいいかなと思います</w:t>
      </w:r>
      <w:r w:rsidR="00FD7F2E" w:rsidRPr="00892853">
        <w:rPr>
          <w:rFonts w:ascii="游明朝" w:eastAsia="游明朝" w:hAnsi="游明朝" w:cs="Times New Roman" w:hint="eastAsia"/>
          <w:color w:val="000000" w:themeColor="text1"/>
          <w:szCs w:val="21"/>
        </w:rPr>
        <w:t>。</w:t>
      </w:r>
    </w:p>
    <w:p w:rsidR="00084139" w:rsidRPr="00892853" w:rsidRDefault="00E35379"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w:t>
      </w:r>
      <w:r w:rsidR="00084139" w:rsidRPr="00892853">
        <w:rPr>
          <w:rFonts w:ascii="游明朝" w:eastAsia="游明朝" w:hAnsi="游明朝" w:cs="Times New Roman" w:hint="eastAsia"/>
          <w:color w:val="000000" w:themeColor="text1"/>
          <w:szCs w:val="21"/>
        </w:rPr>
        <w:t>大阪もそのスタートアップ・エコシステム拠点都市とかにも立候補しているので、</w:t>
      </w:r>
      <w:r w:rsidR="00FD7F2E" w:rsidRPr="00892853">
        <w:rPr>
          <w:rFonts w:ascii="游明朝" w:eastAsia="游明朝" w:hAnsi="游明朝" w:cs="Times New Roman" w:hint="eastAsia"/>
          <w:color w:val="000000" w:themeColor="text1"/>
          <w:szCs w:val="21"/>
        </w:rPr>
        <w:t>やはりそういった</w:t>
      </w:r>
      <w:r w:rsidR="00084139" w:rsidRPr="00892853">
        <w:rPr>
          <w:rFonts w:ascii="游明朝" w:eastAsia="游明朝" w:hAnsi="游明朝" w:cs="Times New Roman" w:hint="eastAsia"/>
          <w:color w:val="000000" w:themeColor="text1"/>
          <w:szCs w:val="21"/>
        </w:rPr>
        <w:t>欧米には</w:t>
      </w:r>
      <w:r w:rsidR="00FD7F2E" w:rsidRPr="00892853">
        <w:rPr>
          <w:rFonts w:ascii="游明朝" w:eastAsia="游明朝" w:hAnsi="游明朝" w:cs="Times New Roman" w:hint="eastAsia"/>
          <w:color w:val="000000" w:themeColor="text1"/>
          <w:szCs w:val="21"/>
        </w:rPr>
        <w:t>ない新しいタイプ</w:t>
      </w:r>
      <w:r w:rsidR="00084139" w:rsidRPr="00892853">
        <w:rPr>
          <w:rFonts w:ascii="游明朝" w:eastAsia="游明朝" w:hAnsi="游明朝" w:cs="Times New Roman" w:hint="eastAsia"/>
          <w:color w:val="000000" w:themeColor="text1"/>
          <w:szCs w:val="21"/>
        </w:rPr>
        <w:t>のスタートアップが大阪で生まれて欲しいなと。</w:t>
      </w:r>
    </w:p>
    <w:p w:rsidR="00FD7F2E" w:rsidRPr="00892853" w:rsidRDefault="00084139"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・ただあまり海外では介護とかのスタートアップってそんなにはないけど、そういうのが大阪から出てくるって非常に世の中にはいいかなと、聞いておりました。</w:t>
      </w:r>
    </w:p>
    <w:p w:rsidR="00084139" w:rsidRPr="00892853" w:rsidRDefault="00084139" w:rsidP="00FD7F2E">
      <w:pPr>
        <w:ind w:left="195" w:hangingChars="93" w:hanging="195"/>
        <w:rPr>
          <w:rFonts w:ascii="游明朝" w:eastAsia="游明朝" w:hAnsi="游明朝" w:cs="Times New Roman"/>
          <w:color w:val="000000" w:themeColor="text1"/>
          <w:szCs w:val="21"/>
        </w:rPr>
      </w:pPr>
    </w:p>
    <w:p w:rsidR="00084139" w:rsidRPr="00892853" w:rsidRDefault="00084139" w:rsidP="00084139">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【稲田座長】</w:t>
      </w:r>
    </w:p>
    <w:p w:rsidR="009529A0" w:rsidRPr="00892853" w:rsidRDefault="009529A0" w:rsidP="009529A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石川委員が今言われたように、確かに日本はある意味で高齢化の先進事例国で、あらゆるものが実験場となっていると思いますが、そういう意味で、これはグローバルに輸出できる一つのモデルとなる可能性があります。</w:t>
      </w:r>
    </w:p>
    <w:p w:rsidR="009529A0" w:rsidRPr="00892853" w:rsidRDefault="009529A0" w:rsidP="009529A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・そこをしっかりやれたらいいですね。</w:t>
      </w:r>
    </w:p>
    <w:p w:rsidR="00084139" w:rsidRPr="00892853" w:rsidRDefault="00084139" w:rsidP="00FD7F2E">
      <w:pPr>
        <w:ind w:left="195" w:hangingChars="93" w:hanging="195"/>
        <w:rPr>
          <w:rFonts w:ascii="游明朝" w:eastAsia="游明朝" w:hAnsi="游明朝" w:cs="Times New Roman"/>
          <w:color w:val="000000" w:themeColor="text1"/>
          <w:szCs w:val="21"/>
        </w:rPr>
      </w:pPr>
    </w:p>
    <w:p w:rsidR="00084139" w:rsidRPr="00892853" w:rsidRDefault="00084139" w:rsidP="00084139">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【石川委員】</w:t>
      </w:r>
    </w:p>
    <w:p w:rsidR="00FD7F2E" w:rsidRPr="00892853" w:rsidRDefault="00D961F0"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・おっしゃる通りだと思います</w:t>
      </w:r>
      <w:r w:rsidR="00FD7F2E" w:rsidRPr="00892853">
        <w:rPr>
          <w:rFonts w:ascii="游明朝" w:eastAsia="游明朝" w:hAnsi="游明朝" w:cs="Times New Roman" w:hint="eastAsia"/>
          <w:color w:val="000000" w:themeColor="text1"/>
          <w:szCs w:val="21"/>
        </w:rPr>
        <w:t>。</w:t>
      </w:r>
    </w:p>
    <w:p w:rsidR="00D961F0" w:rsidRPr="00892853" w:rsidRDefault="00D961F0"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w:t>
      </w:r>
      <w:r w:rsidR="00FD7F2E" w:rsidRPr="00892853">
        <w:rPr>
          <w:rFonts w:ascii="游明朝" w:eastAsia="游明朝" w:hAnsi="游明朝" w:cs="Times New Roman" w:hint="eastAsia"/>
          <w:color w:val="000000" w:themeColor="text1"/>
          <w:szCs w:val="21"/>
        </w:rPr>
        <w:t>こ</w:t>
      </w:r>
      <w:r w:rsidRPr="00892853">
        <w:rPr>
          <w:rFonts w:ascii="游明朝" w:eastAsia="游明朝" w:hAnsi="游明朝" w:cs="Times New Roman" w:hint="eastAsia"/>
          <w:color w:val="000000" w:themeColor="text1"/>
          <w:szCs w:val="21"/>
        </w:rPr>
        <w:t>れを輸出産業まで高めていけるかというのは</w:t>
      </w:r>
      <w:r w:rsidR="00FD7F2E" w:rsidRPr="00892853">
        <w:rPr>
          <w:rFonts w:ascii="游明朝" w:eastAsia="游明朝" w:hAnsi="游明朝" w:cs="Times New Roman" w:hint="eastAsia"/>
          <w:color w:val="000000" w:themeColor="text1"/>
          <w:szCs w:val="21"/>
        </w:rPr>
        <w:t>重要な視点</w:t>
      </w:r>
      <w:r w:rsidRPr="00892853">
        <w:rPr>
          <w:rFonts w:ascii="游明朝" w:eastAsia="游明朝" w:hAnsi="游明朝" w:cs="Times New Roman" w:hint="eastAsia"/>
          <w:color w:val="000000" w:themeColor="text1"/>
          <w:szCs w:val="21"/>
        </w:rPr>
        <w:t>だと思います。</w:t>
      </w:r>
    </w:p>
    <w:p w:rsidR="00D961F0" w:rsidRPr="00892853" w:rsidRDefault="00D961F0" w:rsidP="00FD7F2E">
      <w:pPr>
        <w:ind w:left="195" w:hangingChars="93" w:hanging="195"/>
        <w:rPr>
          <w:rFonts w:ascii="游明朝" w:eastAsia="游明朝" w:hAnsi="游明朝" w:cs="Times New Roman"/>
          <w:color w:val="000000" w:themeColor="text1"/>
          <w:szCs w:val="21"/>
        </w:rPr>
      </w:pPr>
    </w:p>
    <w:p w:rsidR="00D961F0" w:rsidRPr="00892853" w:rsidRDefault="00D961F0" w:rsidP="00D961F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【稲田座長】</w:t>
      </w:r>
    </w:p>
    <w:p w:rsidR="009529A0" w:rsidRPr="00892853" w:rsidRDefault="009529A0" w:rsidP="009529A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・はい3人のクロストークを行いましたが、小原委員それから松永委員から、何かご質問等も含めて発言があれば承りますが、よろしいでしょうか。</w:t>
      </w:r>
    </w:p>
    <w:p w:rsidR="009529A0" w:rsidRPr="00892853" w:rsidRDefault="009529A0" w:rsidP="009529A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当初はインバウンドのことについては石川委員と少し議論しようと思っておりましたが、これはいつでもできるということで、問題となっておりました医療関係のところをまず議論しようということで、先鞭をつけさせていただきました。</w:t>
      </w:r>
    </w:p>
    <w:p w:rsidR="009529A0" w:rsidRPr="00892853" w:rsidRDefault="009529A0" w:rsidP="009529A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・それでは次のセッションに参ります。</w:t>
      </w:r>
    </w:p>
    <w:p w:rsidR="009529A0" w:rsidRPr="00892853" w:rsidRDefault="009529A0" w:rsidP="009529A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・雇用の確保、人材の強化、ニューノーマルにどのように対応していくのかといった、第２グループの議論にこれから入っていきたいと思います。</w:t>
      </w:r>
    </w:p>
    <w:p w:rsidR="009529A0" w:rsidRPr="00892853" w:rsidRDefault="009529A0" w:rsidP="009529A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・事務局からまず説明をお願いします。</w:t>
      </w:r>
    </w:p>
    <w:p w:rsidR="005B3754" w:rsidRPr="00892853" w:rsidRDefault="005B3754" w:rsidP="005B3754">
      <w:pPr>
        <w:ind w:left="195" w:hangingChars="93" w:hanging="195"/>
        <w:rPr>
          <w:rFonts w:ascii="游明朝" w:eastAsia="游明朝" w:hAnsi="游明朝" w:cs="Times New Roman"/>
          <w:color w:val="000000" w:themeColor="text1"/>
          <w:szCs w:val="21"/>
        </w:rPr>
      </w:pPr>
    </w:p>
    <w:p w:rsidR="00580CFF" w:rsidRPr="00892853" w:rsidRDefault="00580CFF" w:rsidP="00580CFF">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《事務局説明（資料３）》</w:t>
      </w:r>
    </w:p>
    <w:p w:rsidR="00FA119B" w:rsidRPr="00892853" w:rsidRDefault="00FA119B" w:rsidP="00FD7F2E">
      <w:pPr>
        <w:ind w:left="195" w:hangingChars="93" w:hanging="195"/>
        <w:rPr>
          <w:rFonts w:ascii="游明朝" w:eastAsia="游明朝" w:hAnsi="游明朝" w:cs="Times New Roman"/>
          <w:color w:val="000000" w:themeColor="text1"/>
          <w:szCs w:val="21"/>
        </w:rPr>
      </w:pPr>
    </w:p>
    <w:p w:rsidR="00C06B07" w:rsidRPr="00892853" w:rsidRDefault="00C06B07" w:rsidP="00C06B07">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【稲田座長】</w:t>
      </w:r>
    </w:p>
    <w:p w:rsidR="00CB6502" w:rsidRPr="00892853" w:rsidRDefault="00CB6502" w:rsidP="00CB6502">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・ありがとうございます。</w:t>
      </w:r>
    </w:p>
    <w:p w:rsidR="00CB6502" w:rsidRPr="00892853" w:rsidRDefault="00CB6502" w:rsidP="00CB6502">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・それでは、このセッション2に移っていきたいと思います。</w:t>
      </w:r>
    </w:p>
    <w:p w:rsidR="00CB6502" w:rsidRPr="00892853" w:rsidRDefault="00CB6502" w:rsidP="00CB6502">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・テーマをもう一度整理しますと、テレワークなど、ポストコロナにおける新しい働き方、多様な働き方であります。</w:t>
      </w:r>
    </w:p>
    <w:p w:rsidR="00CB6502" w:rsidRPr="00892853" w:rsidRDefault="00CB6502" w:rsidP="00CB6502">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・それからテレワークにおける問題、例えば生産性への影響が重要です。</w:t>
      </w:r>
    </w:p>
    <w:p w:rsidR="00CB6502" w:rsidRPr="00892853" w:rsidRDefault="00CB6502" w:rsidP="00CB6502">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・今事務局から示していただいたデータを参照しながら、また委員の手持ちのデータを含めて、議論してまいりたいと思います。</w:t>
      </w:r>
    </w:p>
    <w:p w:rsidR="00CB6502" w:rsidRPr="00892853" w:rsidRDefault="00CB6502" w:rsidP="00CB6502">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・まず、小原委員、松永委員、そして佐久間アドバイザーという順で、セッション２を議論していきたいと思います。</w:t>
      </w:r>
    </w:p>
    <w:p w:rsidR="00CB6502" w:rsidRPr="00892853" w:rsidRDefault="00CB6502" w:rsidP="00CB6502">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・それでは、まず小原委員から口火を切っていただきます。</w:t>
      </w:r>
    </w:p>
    <w:p w:rsidR="00D575FB" w:rsidRPr="00892853" w:rsidRDefault="00D575FB" w:rsidP="00FD7F2E">
      <w:pPr>
        <w:ind w:left="195" w:hangingChars="93" w:hanging="195"/>
        <w:rPr>
          <w:rFonts w:ascii="游明朝" w:eastAsia="游明朝" w:hAnsi="游明朝" w:cs="Times New Roman"/>
          <w:color w:val="000000" w:themeColor="text1"/>
          <w:szCs w:val="21"/>
        </w:rPr>
      </w:pPr>
    </w:p>
    <w:p w:rsidR="00D575FB" w:rsidRPr="00892853" w:rsidRDefault="00D575FB" w:rsidP="00D575FB">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【小原委員】</w:t>
      </w:r>
    </w:p>
    <w:p w:rsidR="00910CAA" w:rsidRPr="00910CAA" w:rsidRDefault="00910CAA" w:rsidP="00910CAA">
      <w:pPr>
        <w:ind w:left="195" w:hangingChars="93" w:hanging="195"/>
        <w:rPr>
          <w:rFonts w:ascii="游明朝" w:eastAsia="游明朝" w:hAnsi="游明朝" w:cs="Times New Roman" w:hint="eastAsia"/>
          <w:color w:val="000000" w:themeColor="text1"/>
          <w:szCs w:val="21"/>
        </w:rPr>
      </w:pPr>
      <w:r w:rsidRPr="00910CAA">
        <w:rPr>
          <w:rFonts w:ascii="游明朝" w:eastAsia="游明朝" w:hAnsi="游明朝" w:cs="Times New Roman" w:hint="eastAsia"/>
          <w:color w:val="000000" w:themeColor="text1"/>
          <w:szCs w:val="21"/>
        </w:rPr>
        <w:t>・課題なんですけども、まず広くオンラインを工夫した働き方の模索という捉え方でいいですね？</w:t>
      </w:r>
    </w:p>
    <w:p w:rsidR="00910CAA" w:rsidRPr="00910CAA" w:rsidRDefault="00910CAA" w:rsidP="00910CAA">
      <w:pPr>
        <w:ind w:left="195" w:hangingChars="93" w:hanging="195"/>
        <w:rPr>
          <w:rFonts w:ascii="游明朝" w:eastAsia="游明朝" w:hAnsi="游明朝" w:cs="Times New Roman" w:hint="eastAsia"/>
          <w:color w:val="000000" w:themeColor="text1"/>
          <w:szCs w:val="21"/>
        </w:rPr>
      </w:pPr>
      <w:r w:rsidRPr="00910CAA">
        <w:rPr>
          <w:rFonts w:ascii="游明朝" w:eastAsia="游明朝" w:hAnsi="游明朝" w:cs="Times New Roman" w:hint="eastAsia"/>
          <w:color w:val="000000" w:themeColor="text1"/>
          <w:szCs w:val="21"/>
        </w:rPr>
        <w:t>・中長期的にはオンライン化というかリモートワークみたいなところの流れを止めない、戻らない、進めさせる方向にすることを考えないといけないと思っていて。</w:t>
      </w:r>
    </w:p>
    <w:p w:rsidR="00910CAA" w:rsidRPr="00910CAA" w:rsidRDefault="00910CAA" w:rsidP="00910CAA">
      <w:pPr>
        <w:ind w:left="195" w:hangingChars="93" w:hanging="195"/>
        <w:rPr>
          <w:rFonts w:ascii="游明朝" w:eastAsia="游明朝" w:hAnsi="游明朝" w:cs="Times New Roman" w:hint="eastAsia"/>
          <w:color w:val="000000" w:themeColor="text1"/>
          <w:szCs w:val="21"/>
        </w:rPr>
      </w:pPr>
      <w:r w:rsidRPr="00910CAA">
        <w:rPr>
          <w:rFonts w:ascii="游明朝" w:eastAsia="游明朝" w:hAnsi="游明朝" w:cs="Times New Roman" w:hint="eastAsia"/>
          <w:color w:val="000000" w:themeColor="text1"/>
          <w:szCs w:val="21"/>
        </w:rPr>
        <w:t>・もしくは1回目の危機のときに導入できなかったところがやっぱり次は導入、という方向に行かないといけないだろうなと思います</w:t>
      </w:r>
    </w:p>
    <w:p w:rsidR="00910CAA" w:rsidRPr="00910CAA" w:rsidRDefault="00910CAA" w:rsidP="00910CAA">
      <w:pPr>
        <w:ind w:left="195" w:hangingChars="93" w:hanging="195"/>
        <w:rPr>
          <w:rFonts w:ascii="游明朝" w:eastAsia="游明朝" w:hAnsi="游明朝" w:cs="Times New Roman" w:hint="eastAsia"/>
          <w:color w:val="000000" w:themeColor="text1"/>
          <w:szCs w:val="21"/>
        </w:rPr>
      </w:pPr>
      <w:r w:rsidRPr="00910CAA">
        <w:rPr>
          <w:rFonts w:ascii="游明朝" w:eastAsia="游明朝" w:hAnsi="游明朝" w:cs="Times New Roman" w:hint="eastAsia"/>
          <w:color w:val="000000" w:themeColor="text1"/>
          <w:szCs w:val="21"/>
        </w:rPr>
        <w:t>・先ほど数値で67％がこれからも継続したいといっているという統計がでていましたけれど、67％は多分低いですね。もっと進めてこれ以上にしないとですね。</w:t>
      </w:r>
    </w:p>
    <w:p w:rsidR="00910CAA" w:rsidRPr="00910CAA" w:rsidRDefault="00910CAA" w:rsidP="00910CAA">
      <w:pPr>
        <w:ind w:left="195" w:hangingChars="93" w:hanging="195"/>
        <w:rPr>
          <w:rFonts w:ascii="游明朝" w:eastAsia="游明朝" w:hAnsi="游明朝" w:cs="Times New Roman" w:hint="eastAsia"/>
          <w:color w:val="000000" w:themeColor="text1"/>
          <w:szCs w:val="21"/>
        </w:rPr>
      </w:pPr>
      <w:r w:rsidRPr="00910CAA">
        <w:rPr>
          <w:rFonts w:ascii="游明朝" w:eastAsia="游明朝" w:hAnsi="游明朝" w:cs="Times New Roman" w:hint="eastAsia"/>
          <w:color w:val="000000" w:themeColor="text1"/>
          <w:szCs w:val="21"/>
        </w:rPr>
        <w:t>・ただ、これから先ちょっと今は統計が読めないですよね、ウイルス系の医学的な専門家でも先が読めない、経済ももう1回自粛に流れるかもしれないっていう時に。1回目の時にリモートワークを導入したところは多分スムーズにいくんですけど、しなかったことのコストってどんどん大きくなってしまうので、導入を次の段階に行くまでに、絶対にそれを進めるような政策は必要だろうというのが一つ目の課題です。</w:t>
      </w:r>
    </w:p>
    <w:p w:rsidR="00910CAA" w:rsidRPr="00910CAA" w:rsidRDefault="00910CAA" w:rsidP="00910CAA">
      <w:pPr>
        <w:ind w:left="195" w:hangingChars="93" w:hanging="195"/>
        <w:rPr>
          <w:rFonts w:ascii="游明朝" w:eastAsia="游明朝" w:hAnsi="游明朝" w:cs="Times New Roman" w:hint="eastAsia"/>
          <w:color w:val="000000" w:themeColor="text1"/>
          <w:szCs w:val="21"/>
        </w:rPr>
      </w:pPr>
      <w:r w:rsidRPr="00910CAA">
        <w:rPr>
          <w:rFonts w:ascii="游明朝" w:eastAsia="游明朝" w:hAnsi="游明朝" w:cs="Times New Roman" w:hint="eastAsia"/>
          <w:color w:val="000000" w:themeColor="text1"/>
          <w:szCs w:val="21"/>
        </w:rPr>
        <w:t>・つぎに、中長期的な課題なんですけど、ただし長期より少し短いところでいくと、三つ分けて考えなきゃいけないと思っていまして。一つ目は休業扱いになった人です。</w:t>
      </w:r>
    </w:p>
    <w:p w:rsidR="00910CAA" w:rsidRPr="00910CAA" w:rsidRDefault="00910CAA" w:rsidP="00910CAA">
      <w:pPr>
        <w:ind w:left="195" w:hangingChars="93" w:hanging="195"/>
        <w:rPr>
          <w:rFonts w:ascii="游明朝" w:eastAsia="游明朝" w:hAnsi="游明朝" w:cs="Times New Roman" w:hint="eastAsia"/>
          <w:color w:val="000000" w:themeColor="text1"/>
          <w:szCs w:val="21"/>
        </w:rPr>
      </w:pPr>
      <w:r w:rsidRPr="00910CAA">
        <w:rPr>
          <w:rFonts w:ascii="游明朝" w:eastAsia="游明朝" w:hAnsi="游明朝" w:cs="Times New Roman" w:hint="eastAsia"/>
          <w:color w:val="000000" w:themeColor="text1"/>
          <w:szCs w:val="21"/>
        </w:rPr>
        <w:t>・つまり、解雇はされていないんだけれども、仕事がない、その人たちへの対策。</w:t>
      </w:r>
    </w:p>
    <w:p w:rsidR="00910CAA" w:rsidRPr="00910CAA" w:rsidRDefault="00910CAA" w:rsidP="00910CAA">
      <w:pPr>
        <w:ind w:left="195" w:hangingChars="93" w:hanging="195"/>
        <w:rPr>
          <w:rFonts w:ascii="游明朝" w:eastAsia="游明朝" w:hAnsi="游明朝" w:cs="Times New Roman" w:hint="eastAsia"/>
          <w:color w:val="000000" w:themeColor="text1"/>
          <w:szCs w:val="21"/>
        </w:rPr>
      </w:pPr>
      <w:r w:rsidRPr="00910CAA">
        <w:rPr>
          <w:rFonts w:ascii="游明朝" w:eastAsia="游明朝" w:hAnsi="游明朝" w:cs="Times New Roman" w:hint="eastAsia"/>
          <w:color w:val="000000" w:themeColor="text1"/>
          <w:szCs w:val="21"/>
        </w:rPr>
        <w:t>・その中には経営者、つまり仕事ができなくなった個人経営者も含みます、それ以外の労働者もあると思うんですけれども。経営者の方には単に補助金を与えるというよりは、この危機的な状況を耐えて次の段階でさらによい経営につながるインセンティブが与えられるような補助ていうのが何か考えられないかということ。</w:t>
      </w:r>
    </w:p>
    <w:p w:rsidR="00910CAA" w:rsidRPr="00910CAA" w:rsidRDefault="00910CAA" w:rsidP="00910CAA">
      <w:pPr>
        <w:ind w:left="195" w:hangingChars="93" w:hanging="195"/>
        <w:rPr>
          <w:rFonts w:ascii="游明朝" w:eastAsia="游明朝" w:hAnsi="游明朝" w:cs="Times New Roman" w:hint="eastAsia"/>
          <w:color w:val="000000" w:themeColor="text1"/>
          <w:szCs w:val="21"/>
        </w:rPr>
      </w:pPr>
      <w:r w:rsidRPr="00910CAA">
        <w:rPr>
          <w:rFonts w:ascii="游明朝" w:eastAsia="游明朝" w:hAnsi="游明朝" w:cs="Times New Roman" w:hint="eastAsia"/>
          <w:color w:val="000000" w:themeColor="text1"/>
          <w:szCs w:val="21"/>
        </w:rPr>
        <w:t>・その次は、失業した人の失業保険の課題。そして、失業保険じゃないんですけど、完全に仕事がないわけではない人の生活の補助についてです。いま休業者の補助はないわけですよね。</w:t>
      </w:r>
    </w:p>
    <w:p w:rsidR="00910CAA" w:rsidRPr="00910CAA" w:rsidRDefault="00910CAA" w:rsidP="00910CAA">
      <w:pPr>
        <w:ind w:left="195" w:hangingChars="93" w:hanging="195"/>
        <w:rPr>
          <w:rFonts w:ascii="游明朝" w:eastAsia="游明朝" w:hAnsi="游明朝" w:cs="Times New Roman" w:hint="eastAsia"/>
          <w:color w:val="000000" w:themeColor="text1"/>
          <w:szCs w:val="21"/>
        </w:rPr>
      </w:pPr>
      <w:r w:rsidRPr="00910CAA">
        <w:rPr>
          <w:rFonts w:ascii="游明朝" w:eastAsia="游明朝" w:hAnsi="游明朝" w:cs="Times New Roman" w:hint="eastAsia"/>
          <w:color w:val="000000" w:themeColor="text1"/>
          <w:szCs w:val="21"/>
        </w:rPr>
        <w:t>・ここをどうするかっていうのは、今の時点で私は具体的な案がなくて申し訳ないんですけど。思いつけなかったので、とりあえずここだけは問題提起カテゴリとして挙げておきたいと思います。</w:t>
      </w:r>
    </w:p>
    <w:p w:rsidR="00910CAA" w:rsidRPr="00910CAA" w:rsidRDefault="00910CAA" w:rsidP="00910CAA">
      <w:pPr>
        <w:ind w:left="195" w:hangingChars="93" w:hanging="195"/>
        <w:rPr>
          <w:rFonts w:ascii="游明朝" w:eastAsia="游明朝" w:hAnsi="游明朝" w:cs="Times New Roman" w:hint="eastAsia"/>
          <w:color w:val="000000" w:themeColor="text1"/>
          <w:szCs w:val="21"/>
        </w:rPr>
      </w:pPr>
      <w:r w:rsidRPr="00910CAA">
        <w:rPr>
          <w:rFonts w:ascii="游明朝" w:eastAsia="游明朝" w:hAnsi="游明朝" w:cs="Times New Roman" w:hint="eastAsia"/>
          <w:color w:val="000000" w:themeColor="text1"/>
          <w:szCs w:val="21"/>
        </w:rPr>
        <w:t>・次は働いている人の方です。この数週間ずっと職場でかかったという人が増えてきてるわけですね、じゃあその職場はどうするかっていうことなんですけれども。</w:t>
      </w:r>
    </w:p>
    <w:p w:rsidR="00910CAA" w:rsidRPr="00910CAA" w:rsidRDefault="00910CAA" w:rsidP="00910CAA">
      <w:pPr>
        <w:ind w:left="195" w:hangingChars="93" w:hanging="195"/>
        <w:rPr>
          <w:rFonts w:ascii="游明朝" w:eastAsia="游明朝" w:hAnsi="游明朝" w:cs="Times New Roman" w:hint="eastAsia"/>
          <w:color w:val="000000" w:themeColor="text1"/>
          <w:szCs w:val="21"/>
        </w:rPr>
      </w:pPr>
      <w:r w:rsidRPr="00910CAA">
        <w:rPr>
          <w:rFonts w:ascii="游明朝" w:eastAsia="游明朝" w:hAnsi="游明朝" w:cs="Times New Roman" w:hint="eastAsia"/>
          <w:color w:val="000000" w:themeColor="text1"/>
          <w:szCs w:val="21"/>
        </w:rPr>
        <w:lastRenderedPageBreak/>
        <w:t>・かかった本人に対する対処は、医学的な話なんですけど、同僚がかかったっていうときに、その職場をどうするのかっていう線も、目途というか、きっと求められてるだろうなという気がします。</w:t>
      </w:r>
    </w:p>
    <w:p w:rsidR="00910CAA" w:rsidRPr="00910CAA" w:rsidRDefault="00910CAA" w:rsidP="00910CAA">
      <w:pPr>
        <w:ind w:left="195" w:hangingChars="93" w:hanging="195"/>
        <w:rPr>
          <w:rFonts w:ascii="游明朝" w:eastAsia="游明朝" w:hAnsi="游明朝" w:cs="Times New Roman" w:hint="eastAsia"/>
          <w:color w:val="000000" w:themeColor="text1"/>
          <w:szCs w:val="21"/>
        </w:rPr>
      </w:pPr>
      <w:r w:rsidRPr="00910CAA">
        <w:rPr>
          <w:rFonts w:ascii="游明朝" w:eastAsia="游明朝" w:hAnsi="游明朝" w:cs="Times New Roman" w:hint="eastAsia"/>
          <w:color w:val="000000" w:themeColor="text1"/>
          <w:szCs w:val="21"/>
        </w:rPr>
        <w:t>・どうしたら再開できるのかっていう具体的な話です。教育の方にも多分関わるんですけど、学校現場で出てますよね今。先生が、子供がかかりました、学校はまた休みですという。教育現場で働いている者の負担はこれでいいのかっていうのは非常に大きな問題なんですけれども。</w:t>
      </w:r>
    </w:p>
    <w:p w:rsidR="00910CAA" w:rsidRPr="00910CAA" w:rsidRDefault="00910CAA" w:rsidP="00910CAA">
      <w:pPr>
        <w:ind w:left="195" w:hangingChars="93" w:hanging="195"/>
        <w:rPr>
          <w:rFonts w:ascii="游明朝" w:eastAsia="游明朝" w:hAnsi="游明朝" w:cs="Times New Roman" w:hint="eastAsia"/>
          <w:color w:val="000000" w:themeColor="text1"/>
          <w:szCs w:val="21"/>
        </w:rPr>
      </w:pPr>
      <w:r w:rsidRPr="00910CAA">
        <w:rPr>
          <w:rFonts w:ascii="游明朝" w:eastAsia="游明朝" w:hAnsi="游明朝" w:cs="Times New Roman" w:hint="eastAsia"/>
          <w:color w:val="000000" w:themeColor="text1"/>
          <w:szCs w:val="21"/>
        </w:rPr>
        <w:t>・周りがとうしたらいいかというか目安というか、具体的にしてあげないと、先生たちも労働者ですので、そこは大変だろうなという気がします。</w:t>
      </w:r>
    </w:p>
    <w:p w:rsidR="00910CAA" w:rsidRPr="00910CAA" w:rsidRDefault="00910CAA" w:rsidP="00910CAA">
      <w:pPr>
        <w:ind w:left="195" w:hangingChars="93" w:hanging="195"/>
        <w:rPr>
          <w:rFonts w:ascii="游明朝" w:eastAsia="游明朝" w:hAnsi="游明朝" w:cs="Times New Roman" w:hint="eastAsia"/>
          <w:color w:val="000000" w:themeColor="text1"/>
          <w:szCs w:val="21"/>
        </w:rPr>
      </w:pPr>
      <w:r w:rsidRPr="00910CAA">
        <w:rPr>
          <w:rFonts w:ascii="游明朝" w:eastAsia="游明朝" w:hAnsi="游明朝" w:cs="Times New Roman" w:hint="eastAsia"/>
          <w:color w:val="000000" w:themeColor="text1"/>
          <w:szCs w:val="21"/>
        </w:rPr>
        <w:t>・それから、無業者と生活保護受給者への対策なんですが。働いていないという、働けない人たちですね。</w:t>
      </w:r>
    </w:p>
    <w:p w:rsidR="00910CAA" w:rsidRPr="00910CAA" w:rsidRDefault="00910CAA" w:rsidP="00910CAA">
      <w:pPr>
        <w:ind w:left="195" w:hangingChars="93" w:hanging="195"/>
        <w:rPr>
          <w:rFonts w:ascii="游明朝" w:eastAsia="游明朝" w:hAnsi="游明朝" w:cs="Times New Roman" w:hint="eastAsia"/>
          <w:color w:val="000000" w:themeColor="text1"/>
          <w:szCs w:val="21"/>
        </w:rPr>
      </w:pPr>
      <w:r w:rsidRPr="00910CAA">
        <w:rPr>
          <w:rFonts w:ascii="游明朝" w:eastAsia="游明朝" w:hAnsi="游明朝" w:cs="Times New Roman" w:hint="eastAsia"/>
          <w:color w:val="000000" w:themeColor="text1"/>
          <w:szCs w:val="21"/>
        </w:rPr>
        <w:t>・ここの議論なんですけど、ここに関しては、データをかなり探してみたのですが、みあたらなくてですね。今回いくつか出してくださってましたね。</w:t>
      </w:r>
    </w:p>
    <w:p w:rsidR="00910CAA" w:rsidRPr="00910CAA" w:rsidRDefault="00910CAA" w:rsidP="00910CAA">
      <w:pPr>
        <w:ind w:left="195" w:hangingChars="93" w:hanging="195"/>
        <w:rPr>
          <w:rFonts w:ascii="游明朝" w:eastAsia="游明朝" w:hAnsi="游明朝" w:cs="Times New Roman" w:hint="eastAsia"/>
          <w:color w:val="000000" w:themeColor="text1"/>
          <w:szCs w:val="21"/>
        </w:rPr>
      </w:pPr>
      <w:r w:rsidRPr="00910CAA">
        <w:rPr>
          <w:rFonts w:ascii="游明朝" w:eastAsia="游明朝" w:hAnsi="游明朝" w:cs="Times New Roman" w:hint="eastAsia"/>
          <w:color w:val="000000" w:themeColor="text1"/>
          <w:szCs w:val="21"/>
        </w:rPr>
        <w:t>・こういう形で統計にあげるのが本当にいいのかと若干心配になっていると思います。すなわち大阪府に協力してくれる人、大阪府が調査をしてそれに回答してくれる人という意味でセレクトされてると思うんですよ。</w:t>
      </w:r>
    </w:p>
    <w:p w:rsidR="00403EF7" w:rsidRDefault="00910CAA" w:rsidP="00910CAA">
      <w:pPr>
        <w:ind w:left="195" w:hangingChars="93" w:hanging="195"/>
        <w:rPr>
          <w:rFonts w:ascii="游明朝" w:eastAsia="游明朝" w:hAnsi="游明朝" w:cs="Times New Roman"/>
          <w:color w:val="000000" w:themeColor="text1"/>
          <w:szCs w:val="21"/>
        </w:rPr>
      </w:pPr>
      <w:r w:rsidRPr="00910CAA">
        <w:rPr>
          <w:rFonts w:ascii="游明朝" w:eastAsia="游明朝" w:hAnsi="游明朝" w:cs="Times New Roman" w:hint="eastAsia"/>
          <w:color w:val="000000" w:themeColor="text1"/>
          <w:szCs w:val="21"/>
        </w:rPr>
        <w:t>・府に対する非常に強い関心を持っているとか。おそらく本当に貧困のところでそんな余裕ないわけで。福祉やその担当部署等協力のもとで何か関係がある人達と調査しに行かないと難しい気がします。</w:t>
      </w:r>
    </w:p>
    <w:p w:rsidR="00910CAA" w:rsidRPr="00892853" w:rsidRDefault="00910CAA" w:rsidP="00910CAA">
      <w:pPr>
        <w:ind w:left="195" w:hangingChars="93" w:hanging="195"/>
        <w:rPr>
          <w:rFonts w:ascii="游明朝" w:eastAsia="游明朝" w:hAnsi="游明朝" w:cs="Times New Roman" w:hint="eastAsia"/>
          <w:color w:val="000000" w:themeColor="text1"/>
          <w:szCs w:val="21"/>
        </w:rPr>
      </w:pPr>
    </w:p>
    <w:p w:rsidR="009C2F80" w:rsidRPr="00892853" w:rsidRDefault="009C2F80" w:rsidP="009C2F8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【稲田座長】</w:t>
      </w:r>
    </w:p>
    <w:p w:rsidR="00CB6502" w:rsidRPr="00892853" w:rsidRDefault="00CB6502" w:rsidP="00CB6502">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・先生、その場合にはアンケートは難しいですか。</w:t>
      </w:r>
    </w:p>
    <w:p w:rsidR="00403EF7" w:rsidRPr="00892853" w:rsidRDefault="00403EF7" w:rsidP="00FD7F2E">
      <w:pPr>
        <w:ind w:left="195" w:hangingChars="93" w:hanging="195"/>
        <w:rPr>
          <w:rFonts w:ascii="游明朝" w:eastAsia="游明朝" w:hAnsi="游明朝" w:cs="Times New Roman"/>
          <w:color w:val="000000" w:themeColor="text1"/>
          <w:szCs w:val="21"/>
        </w:rPr>
      </w:pPr>
    </w:p>
    <w:p w:rsidR="009C2F80" w:rsidRPr="00892853" w:rsidRDefault="009C2F80" w:rsidP="009C2F8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【小原委員】</w:t>
      </w:r>
    </w:p>
    <w:p w:rsidR="001B7C4F" w:rsidRPr="001B7C4F" w:rsidRDefault="001B7C4F" w:rsidP="001B7C4F">
      <w:pPr>
        <w:ind w:left="195" w:hangingChars="93" w:hanging="195"/>
        <w:rPr>
          <w:rFonts w:ascii="游明朝" w:eastAsia="游明朝" w:hAnsi="游明朝" w:cs="Times New Roman" w:hint="eastAsia"/>
          <w:color w:val="000000" w:themeColor="text1"/>
          <w:szCs w:val="21"/>
        </w:rPr>
      </w:pPr>
      <w:r w:rsidRPr="001B7C4F">
        <w:rPr>
          <w:rFonts w:ascii="游明朝" w:eastAsia="游明朝" w:hAnsi="游明朝" w:cs="Times New Roman" w:hint="eastAsia"/>
          <w:color w:val="000000" w:themeColor="text1"/>
          <w:szCs w:val="21"/>
        </w:rPr>
        <w:t>・難しい気が私はしているんですけど、ターゲットを絞ったところでも調査は必要なんじゃないかなと。</w:t>
      </w:r>
    </w:p>
    <w:p w:rsidR="001B7C4F" w:rsidRPr="001B7C4F" w:rsidRDefault="001B7C4F" w:rsidP="001B7C4F">
      <w:pPr>
        <w:ind w:left="195" w:hangingChars="93" w:hanging="195"/>
        <w:rPr>
          <w:rFonts w:ascii="游明朝" w:eastAsia="游明朝" w:hAnsi="游明朝" w:cs="Times New Roman" w:hint="eastAsia"/>
          <w:color w:val="000000" w:themeColor="text1"/>
          <w:szCs w:val="21"/>
        </w:rPr>
      </w:pPr>
      <w:r w:rsidRPr="001B7C4F">
        <w:rPr>
          <w:rFonts w:ascii="游明朝" w:eastAsia="游明朝" w:hAnsi="游明朝" w:cs="Times New Roman" w:hint="eastAsia"/>
          <w:color w:val="000000" w:themeColor="text1"/>
          <w:szCs w:val="21"/>
        </w:rPr>
        <w:t>・まず非正規労働者の話なんですけど、ものすごく苦労してこの資料揃えられたと思うんですが。私も拝見したんですけど大変なんですよ、この資料を揃えるのは。</w:t>
      </w:r>
    </w:p>
    <w:p w:rsidR="001B7C4F" w:rsidRPr="001B7C4F" w:rsidRDefault="001B7C4F" w:rsidP="001B7C4F">
      <w:pPr>
        <w:ind w:left="195" w:hangingChars="93" w:hanging="195"/>
        <w:rPr>
          <w:rFonts w:ascii="游明朝" w:eastAsia="游明朝" w:hAnsi="游明朝" w:cs="Times New Roman" w:hint="eastAsia"/>
          <w:color w:val="000000" w:themeColor="text1"/>
          <w:szCs w:val="21"/>
        </w:rPr>
      </w:pPr>
      <w:r w:rsidRPr="001B7C4F">
        <w:rPr>
          <w:rFonts w:ascii="游明朝" w:eastAsia="游明朝" w:hAnsi="游明朝" w:cs="Times New Roman" w:hint="eastAsia"/>
          <w:color w:val="000000" w:themeColor="text1"/>
          <w:szCs w:val="21"/>
        </w:rPr>
        <w:t>・なんですけど、やはり前にも言った視点なんですけれども、非正規労働者は本当にいろんなタイプがあって、非正規労働者イコール構成の低い人では決してないし、その中でも深刻な人とそうじゃない人がいて、大阪で非正規労働者の統計にあがってる人たちがどんなタイプの人かは、いまは調査ができないんだろうけれど、やっぱり取らないと実態がわからないんじゃないかなという気がしています。</w:t>
      </w:r>
    </w:p>
    <w:p w:rsidR="001B7C4F" w:rsidRPr="001B7C4F" w:rsidRDefault="001B7C4F" w:rsidP="001B7C4F">
      <w:pPr>
        <w:ind w:left="195" w:hangingChars="93" w:hanging="195"/>
        <w:rPr>
          <w:rFonts w:ascii="游明朝" w:eastAsia="游明朝" w:hAnsi="游明朝" w:cs="Times New Roman" w:hint="eastAsia"/>
          <w:color w:val="000000" w:themeColor="text1"/>
          <w:szCs w:val="21"/>
        </w:rPr>
      </w:pPr>
      <w:r w:rsidRPr="001B7C4F">
        <w:rPr>
          <w:rFonts w:ascii="游明朝" w:eastAsia="游明朝" w:hAnsi="游明朝" w:cs="Times New Roman" w:hint="eastAsia"/>
          <w:color w:val="000000" w:themeColor="text1"/>
          <w:szCs w:val="21"/>
        </w:rPr>
        <w:t>・絞ってでも調査をする必要があるかなと思います。その中に生活保護に当たる人もいるんだろうなと思います。</w:t>
      </w:r>
    </w:p>
    <w:p w:rsidR="001B7C4F" w:rsidRPr="001B7C4F" w:rsidRDefault="001B7C4F" w:rsidP="001B7C4F">
      <w:pPr>
        <w:ind w:left="195" w:hangingChars="93" w:hanging="195"/>
        <w:rPr>
          <w:rFonts w:ascii="游明朝" w:eastAsia="游明朝" w:hAnsi="游明朝" w:cs="Times New Roman" w:hint="eastAsia"/>
          <w:color w:val="000000" w:themeColor="text1"/>
          <w:szCs w:val="21"/>
        </w:rPr>
      </w:pPr>
      <w:r w:rsidRPr="001B7C4F">
        <w:rPr>
          <w:rFonts w:ascii="游明朝" w:eastAsia="游明朝" w:hAnsi="游明朝" w:cs="Times New Roman" w:hint="eastAsia"/>
          <w:color w:val="000000" w:themeColor="text1"/>
          <w:szCs w:val="21"/>
        </w:rPr>
        <w:t>・大きくはです</w:t>
      </w:r>
      <w:bookmarkStart w:id="0" w:name="_GoBack"/>
      <w:bookmarkEnd w:id="0"/>
      <w:r w:rsidRPr="001B7C4F">
        <w:rPr>
          <w:rFonts w:ascii="游明朝" w:eastAsia="游明朝" w:hAnsi="游明朝" w:cs="Times New Roman" w:hint="eastAsia"/>
          <w:color w:val="000000" w:themeColor="text1"/>
          <w:szCs w:val="21"/>
        </w:rPr>
        <w:t>から四つですが、中長期的な視点、短期的な視点、その中で休業者か働いてる人か、そして働いていない人かの視点という4つの構成で見る。</w:t>
      </w:r>
    </w:p>
    <w:p w:rsidR="00226B7C" w:rsidRDefault="001B7C4F" w:rsidP="001B7C4F">
      <w:pPr>
        <w:ind w:left="195" w:hangingChars="93" w:hanging="195"/>
        <w:rPr>
          <w:rFonts w:ascii="游明朝" w:eastAsia="游明朝" w:hAnsi="游明朝" w:cs="Times New Roman"/>
          <w:color w:val="000000" w:themeColor="text1"/>
          <w:szCs w:val="21"/>
        </w:rPr>
      </w:pPr>
      <w:r w:rsidRPr="001B7C4F">
        <w:rPr>
          <w:rFonts w:ascii="游明朝" w:eastAsia="游明朝" w:hAnsi="游明朝" w:cs="Times New Roman" w:hint="eastAsia"/>
          <w:color w:val="000000" w:themeColor="text1"/>
          <w:szCs w:val="21"/>
        </w:rPr>
        <w:t>・そして、それぞれのデータを取ってこないと、今具体的な策を考えるというのは、難しいかなと。</w:t>
      </w:r>
    </w:p>
    <w:p w:rsidR="001B7C4F" w:rsidRPr="00892853" w:rsidRDefault="001B7C4F" w:rsidP="001B7C4F">
      <w:pPr>
        <w:ind w:left="195" w:hangingChars="93" w:hanging="195"/>
        <w:rPr>
          <w:rFonts w:ascii="游明朝" w:eastAsia="游明朝" w:hAnsi="游明朝" w:cs="Times New Roman" w:hint="eastAsia"/>
          <w:color w:val="000000" w:themeColor="text1"/>
          <w:szCs w:val="21"/>
        </w:rPr>
      </w:pPr>
    </w:p>
    <w:p w:rsidR="00226B7C" w:rsidRPr="00892853" w:rsidRDefault="00226B7C" w:rsidP="00226B7C">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【稲田座長】</w:t>
      </w:r>
    </w:p>
    <w:p w:rsidR="00CB6502" w:rsidRPr="00892853" w:rsidRDefault="00CB6502" w:rsidP="00CB6502">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・ありがとうございました。</w:t>
      </w:r>
    </w:p>
    <w:p w:rsidR="00CB6502" w:rsidRPr="00892853" w:rsidRDefault="00CB6502" w:rsidP="00CB6502">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・現状としてはまだまだデータの収集が十分行われていないとのことでした。</w:t>
      </w:r>
    </w:p>
    <w:p w:rsidR="00CB6502" w:rsidRPr="00892853" w:rsidRDefault="00CB6502" w:rsidP="00CB6502">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・それでは、松永委員にバトンタッチしますので、お願いします。</w:t>
      </w:r>
    </w:p>
    <w:p w:rsidR="00FD7F2E" w:rsidRPr="00892853" w:rsidRDefault="006A4308"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w:t>
      </w:r>
      <w:r w:rsidR="00FD7F2E" w:rsidRPr="00892853">
        <w:rPr>
          <w:rFonts w:ascii="游明朝" w:eastAsia="游明朝" w:hAnsi="游明朝" w:cs="Times New Roman" w:hint="eastAsia"/>
          <w:color w:val="000000" w:themeColor="text1"/>
          <w:szCs w:val="21"/>
        </w:rPr>
        <w:t>じゃあ</w:t>
      </w:r>
      <w:r w:rsidRPr="00892853">
        <w:rPr>
          <w:rFonts w:ascii="游明朝" w:eastAsia="游明朝" w:hAnsi="游明朝" w:cs="Times New Roman" w:hint="eastAsia"/>
          <w:color w:val="000000" w:themeColor="text1"/>
          <w:szCs w:val="21"/>
        </w:rPr>
        <w:t>、松永委員の分ですねちょっとバトンタッチ</w:t>
      </w:r>
      <w:r w:rsidR="00FD7F2E" w:rsidRPr="00892853">
        <w:rPr>
          <w:rFonts w:ascii="游明朝" w:eastAsia="游明朝" w:hAnsi="游明朝" w:cs="Times New Roman" w:hint="eastAsia"/>
          <w:color w:val="000000" w:themeColor="text1"/>
          <w:szCs w:val="21"/>
        </w:rPr>
        <w:t>しますので、どうぞお願いいたします。</w:t>
      </w:r>
    </w:p>
    <w:p w:rsidR="00226B7C" w:rsidRPr="00892853" w:rsidRDefault="00226B7C" w:rsidP="00FD7F2E">
      <w:pPr>
        <w:ind w:left="195" w:hangingChars="93" w:hanging="195"/>
        <w:rPr>
          <w:rFonts w:ascii="游明朝" w:eastAsia="游明朝" w:hAnsi="游明朝" w:cs="Times New Roman"/>
          <w:color w:val="000000" w:themeColor="text1"/>
          <w:szCs w:val="21"/>
        </w:rPr>
      </w:pPr>
    </w:p>
    <w:p w:rsidR="00226B7C" w:rsidRPr="00892853" w:rsidRDefault="006A4308" w:rsidP="00226B7C">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【松永委員】</w:t>
      </w:r>
    </w:p>
    <w:p w:rsidR="00B47E01" w:rsidRPr="00892853" w:rsidRDefault="00B47E01"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・２点ございます。</w:t>
      </w:r>
    </w:p>
    <w:p w:rsidR="00B47E01" w:rsidRPr="00892853" w:rsidRDefault="006A4308" w:rsidP="00B47E01">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lastRenderedPageBreak/>
        <w:t>・</w:t>
      </w:r>
      <w:r w:rsidR="00B47E01" w:rsidRPr="00892853">
        <w:rPr>
          <w:rFonts w:ascii="游明朝" w:eastAsia="游明朝" w:hAnsi="游明朝" w:cs="Times New Roman" w:hint="eastAsia"/>
          <w:color w:val="000000" w:themeColor="text1"/>
          <w:szCs w:val="21"/>
        </w:rPr>
        <w:t>ひとつは、先生からもおっしゃっておられた非正規雇用を中心とした雇用、特に大阪の中では先ほど40％非正規雇用で全国で最も高いっていうことと、今回はコロナで２、３ヶ月の間に10万人雇用が失われたということは、非常に最も大きい経済問題ではないかというふうに認識してます。</w:t>
      </w:r>
    </w:p>
    <w:p w:rsidR="00B47E01" w:rsidRPr="00892853" w:rsidRDefault="00B47E01" w:rsidP="00B47E01">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w:t>
      </w:r>
      <w:proofErr w:type="spellStart"/>
      <w:r w:rsidRPr="00892853">
        <w:rPr>
          <w:rFonts w:ascii="游明朝" w:eastAsia="游明朝" w:hAnsi="游明朝" w:cs="Times New Roman" w:hint="eastAsia"/>
          <w:color w:val="000000" w:themeColor="text1"/>
          <w:szCs w:val="21"/>
        </w:rPr>
        <w:t>wih</w:t>
      </w:r>
      <w:proofErr w:type="spellEnd"/>
      <w:r w:rsidRPr="00892853">
        <w:rPr>
          <w:rFonts w:ascii="游明朝" w:eastAsia="游明朝" w:hAnsi="游明朝" w:cs="Times New Roman" w:hint="eastAsia"/>
          <w:color w:val="000000" w:themeColor="text1"/>
          <w:szCs w:val="21"/>
        </w:rPr>
        <w:t>コロナ社会でですね、ここの課題</w:t>
      </w:r>
      <w:r w:rsidR="00F508E1" w:rsidRPr="00892853">
        <w:rPr>
          <w:rFonts w:ascii="游明朝" w:eastAsia="游明朝" w:hAnsi="游明朝" w:cs="Times New Roman" w:hint="eastAsia"/>
          <w:color w:val="000000" w:themeColor="text1"/>
          <w:szCs w:val="21"/>
        </w:rPr>
        <w:t>表</w:t>
      </w:r>
      <w:r w:rsidRPr="00892853">
        <w:rPr>
          <w:rFonts w:ascii="游明朝" w:eastAsia="游明朝" w:hAnsi="游明朝" w:cs="Times New Roman" w:hint="eastAsia"/>
          <w:color w:val="000000" w:themeColor="text1"/>
          <w:szCs w:val="21"/>
        </w:rPr>
        <w:t>に書かれてるように、どういうふうに人材不足業種への労働移動を制度的に促していくかっていうところになってくると思うんですね。</w:t>
      </w:r>
    </w:p>
    <w:p w:rsidR="00B47E01" w:rsidRPr="00892853" w:rsidRDefault="00B47E01" w:rsidP="00B47E01">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・資料3のたくさん雇用に関するデータいただいた中で興味深かったのが、79ページにございました。</w:t>
      </w:r>
    </w:p>
    <w:p w:rsidR="00B47E01" w:rsidRPr="00892853" w:rsidRDefault="00B47E01" w:rsidP="00B47E01">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リーマンショック時も同じように雇用が失われたけれども構造が違うということでリーマンショックの時にはですね、特に製造業、正規雇用の方が打撃を受けてあったけれども、非正規のサービス業に吸収された転換されたというふうなシフトだとしたら、今回その打撃を受けてるのは非正規。</w:t>
      </w:r>
    </w:p>
    <w:p w:rsidR="00B47E01" w:rsidRPr="00892853" w:rsidRDefault="00B47E01" w:rsidP="00B47E01">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・中でも飲食それから宿泊業がおそらく筆頭に上がってくると思います。</w:t>
      </w:r>
    </w:p>
    <w:p w:rsidR="00B47E01" w:rsidRPr="00892853" w:rsidRDefault="00B47E01" w:rsidP="00B47E01">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・そうした中で、非自発的な失業が生まれているわけですね。</w:t>
      </w:r>
      <w:r w:rsidR="00F508E1" w:rsidRPr="00892853">
        <w:rPr>
          <w:rFonts w:ascii="游明朝" w:eastAsia="游明朝" w:hAnsi="游明朝" w:cs="Times New Roman" w:hint="eastAsia"/>
          <w:color w:val="000000" w:themeColor="text1"/>
          <w:szCs w:val="21"/>
        </w:rPr>
        <w:t>それをどういうふうに調整として、補助金</w:t>
      </w:r>
      <w:r w:rsidRPr="00892853">
        <w:rPr>
          <w:rFonts w:ascii="游明朝" w:eastAsia="游明朝" w:hAnsi="游明朝" w:cs="Times New Roman" w:hint="eastAsia"/>
          <w:color w:val="000000" w:themeColor="text1"/>
          <w:szCs w:val="21"/>
        </w:rPr>
        <w:t>を含めてですね、サポートしていくかってことが非常に重要だと思います。</w:t>
      </w:r>
    </w:p>
    <w:p w:rsidR="00F508E1" w:rsidRPr="00892853" w:rsidRDefault="00F508E1" w:rsidP="00B47E01">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・難しいのが先ほどから出ている介護人材、もちろん介護人材も</w:t>
      </w:r>
      <w:r w:rsidR="00B47E01" w:rsidRPr="00892853">
        <w:rPr>
          <w:rFonts w:ascii="游明朝" w:eastAsia="游明朝" w:hAnsi="游明朝" w:cs="Times New Roman" w:hint="eastAsia"/>
          <w:color w:val="000000" w:themeColor="text1"/>
          <w:szCs w:val="21"/>
        </w:rPr>
        <w:t>半分が今非正規雇用という中で</w:t>
      </w:r>
      <w:r w:rsidRPr="00892853">
        <w:rPr>
          <w:rFonts w:ascii="游明朝" w:eastAsia="游明朝" w:hAnsi="游明朝" w:cs="Times New Roman" w:hint="eastAsia"/>
          <w:color w:val="000000" w:themeColor="text1"/>
          <w:szCs w:val="21"/>
        </w:rPr>
        <w:t>、</w:t>
      </w:r>
      <w:r w:rsidR="00B47E01" w:rsidRPr="00892853">
        <w:rPr>
          <w:rFonts w:ascii="游明朝" w:eastAsia="游明朝" w:hAnsi="游明朝" w:cs="Times New Roman" w:hint="eastAsia"/>
          <w:color w:val="000000" w:themeColor="text1"/>
          <w:szCs w:val="21"/>
        </w:rPr>
        <w:t>業種別に見たらもっとも、介護</w:t>
      </w:r>
      <w:r w:rsidRPr="00892853">
        <w:rPr>
          <w:rFonts w:ascii="游明朝" w:eastAsia="游明朝" w:hAnsi="游明朝" w:cs="Times New Roman" w:hint="eastAsia"/>
          <w:color w:val="000000" w:themeColor="text1"/>
          <w:szCs w:val="21"/>
        </w:rPr>
        <w:t>・飲食・宿泊ってのは産業体が非正規雇用比率が最も高い業種と代表されると思うんですけれども。</w:t>
      </w:r>
    </w:p>
    <w:p w:rsidR="00B47E01" w:rsidRPr="00892853" w:rsidRDefault="00F508E1" w:rsidP="00F508E1">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・その業種</w:t>
      </w:r>
      <w:r w:rsidR="00B47E01" w:rsidRPr="00892853">
        <w:rPr>
          <w:rFonts w:ascii="游明朝" w:eastAsia="游明朝" w:hAnsi="游明朝" w:cs="Times New Roman" w:hint="eastAsia"/>
          <w:color w:val="000000" w:themeColor="text1"/>
          <w:szCs w:val="21"/>
        </w:rPr>
        <w:t>を意識した雇用政策っていうことをやっていく必要があると思います。</w:t>
      </w:r>
    </w:p>
    <w:p w:rsidR="00F508E1" w:rsidRPr="00892853" w:rsidRDefault="00F508E1" w:rsidP="00F508E1">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・課題表の中で気になりましたの</w:t>
      </w:r>
      <w:r w:rsidR="00B47E01" w:rsidRPr="00892853">
        <w:rPr>
          <w:rFonts w:ascii="游明朝" w:eastAsia="游明朝" w:hAnsi="游明朝" w:cs="Times New Roman" w:hint="eastAsia"/>
          <w:color w:val="000000" w:themeColor="text1"/>
          <w:szCs w:val="21"/>
        </w:rPr>
        <w:t>が、先ほど石川先</w:t>
      </w:r>
      <w:r w:rsidRPr="00892853">
        <w:rPr>
          <w:rFonts w:ascii="游明朝" w:eastAsia="游明朝" w:hAnsi="游明朝" w:cs="Times New Roman" w:hint="eastAsia"/>
          <w:color w:val="000000" w:themeColor="text1"/>
          <w:szCs w:val="21"/>
        </w:rPr>
        <w:t>生の方からもあったと思いますが、エッセンシャルワーカーかっていうことが、今回のコロナの実態</w:t>
      </w:r>
      <w:r w:rsidR="00B47E01" w:rsidRPr="00892853">
        <w:rPr>
          <w:rFonts w:ascii="游明朝" w:eastAsia="游明朝" w:hAnsi="游明朝" w:cs="Times New Roman" w:hint="eastAsia"/>
          <w:color w:val="000000" w:themeColor="text1"/>
          <w:szCs w:val="21"/>
        </w:rPr>
        <w:t>ですごく私達認識することになりました</w:t>
      </w:r>
      <w:r w:rsidRPr="00892853">
        <w:rPr>
          <w:rFonts w:ascii="游明朝" w:eastAsia="游明朝" w:hAnsi="游明朝" w:cs="Times New Roman" w:hint="eastAsia"/>
          <w:color w:val="000000" w:themeColor="text1"/>
          <w:szCs w:val="21"/>
        </w:rPr>
        <w:t>。課題表の中で出てきてない用語</w:t>
      </w:r>
      <w:r w:rsidR="00B47E01" w:rsidRPr="00892853">
        <w:rPr>
          <w:rFonts w:ascii="游明朝" w:eastAsia="游明朝" w:hAnsi="游明朝" w:cs="Times New Roman" w:hint="eastAsia"/>
          <w:color w:val="000000" w:themeColor="text1"/>
          <w:szCs w:val="21"/>
        </w:rPr>
        <w:t>なんですね</w:t>
      </w:r>
      <w:r w:rsidRPr="00892853">
        <w:rPr>
          <w:rFonts w:ascii="游明朝" w:eastAsia="游明朝" w:hAnsi="游明朝" w:cs="Times New Roman" w:hint="eastAsia"/>
          <w:color w:val="000000" w:themeColor="text1"/>
          <w:szCs w:val="21"/>
        </w:rPr>
        <w:t>。</w:t>
      </w:r>
    </w:p>
    <w:p w:rsidR="00B47E01" w:rsidRPr="00892853" w:rsidRDefault="00F508E1" w:rsidP="00F508E1">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・雇用のワードところにエッセンシャルワーカーの充足、セーフティネット支援みたいなものを織り込め</w:t>
      </w:r>
      <w:r w:rsidR="00B47E01" w:rsidRPr="00892853">
        <w:rPr>
          <w:rFonts w:ascii="游明朝" w:eastAsia="游明朝" w:hAnsi="游明朝" w:cs="Times New Roman" w:hint="eastAsia"/>
          <w:color w:val="000000" w:themeColor="text1"/>
          <w:szCs w:val="21"/>
        </w:rPr>
        <w:t>ないかというふうに思いました。</w:t>
      </w:r>
    </w:p>
    <w:p w:rsidR="00B47E01" w:rsidRPr="00892853" w:rsidRDefault="001877A6" w:rsidP="00B47E01">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・それと同時にですね</w:t>
      </w:r>
      <w:r w:rsidR="001075BE" w:rsidRPr="00892853">
        <w:rPr>
          <w:rFonts w:ascii="游明朝" w:eastAsia="游明朝" w:hAnsi="游明朝" w:cs="Times New Roman" w:hint="eastAsia"/>
          <w:color w:val="000000" w:themeColor="text1"/>
          <w:szCs w:val="21"/>
        </w:rPr>
        <w:t>、</w:t>
      </w:r>
      <w:r w:rsidRPr="00892853">
        <w:rPr>
          <w:rFonts w:ascii="游明朝" w:eastAsia="游明朝" w:hAnsi="游明朝" w:cs="Times New Roman" w:hint="eastAsia"/>
          <w:color w:val="000000" w:themeColor="text1"/>
          <w:szCs w:val="21"/>
        </w:rPr>
        <w:t>非正規雇用の非定期的な失業を支援するための新しい能力開発、先ほど課長の方からありましたけれども、新産業の方へシフトしていく</w:t>
      </w:r>
      <w:r w:rsidR="001075BE" w:rsidRPr="00892853">
        <w:rPr>
          <w:rFonts w:ascii="游明朝" w:eastAsia="游明朝" w:hAnsi="游明朝" w:cs="Times New Roman" w:hint="eastAsia"/>
          <w:color w:val="000000" w:themeColor="text1"/>
          <w:szCs w:val="21"/>
        </w:rPr>
        <w:t>ような新</w:t>
      </w:r>
      <w:r w:rsidRPr="00892853">
        <w:rPr>
          <w:rFonts w:ascii="游明朝" w:eastAsia="游明朝" w:hAnsi="游明朝" w:cs="Times New Roman" w:hint="eastAsia"/>
          <w:color w:val="000000" w:themeColor="text1"/>
          <w:szCs w:val="21"/>
        </w:rPr>
        <w:t>事業も多い</w:t>
      </w:r>
      <w:r w:rsidR="00B47E01" w:rsidRPr="00892853">
        <w:rPr>
          <w:rFonts w:ascii="游明朝" w:eastAsia="游明朝" w:hAnsi="游明朝" w:cs="Times New Roman" w:hint="eastAsia"/>
          <w:color w:val="000000" w:themeColor="text1"/>
          <w:szCs w:val="21"/>
        </w:rPr>
        <w:t>ということですので、そこにどう繋げていくかっ</w:t>
      </w:r>
      <w:r w:rsidRPr="00892853">
        <w:rPr>
          <w:rFonts w:ascii="游明朝" w:eastAsia="游明朝" w:hAnsi="游明朝" w:cs="Times New Roman" w:hint="eastAsia"/>
          <w:color w:val="000000" w:themeColor="text1"/>
          <w:szCs w:val="21"/>
        </w:rPr>
        <w:t>ていうふうなリモートワークのような新しい新産業の能力開発の機会をどう与えていくかっていうことが</w:t>
      </w:r>
      <w:r w:rsidR="001075BE" w:rsidRPr="00892853">
        <w:rPr>
          <w:rFonts w:ascii="游明朝" w:eastAsia="游明朝" w:hAnsi="游明朝" w:cs="Times New Roman" w:hint="eastAsia"/>
          <w:color w:val="000000" w:themeColor="text1"/>
          <w:szCs w:val="21"/>
        </w:rPr>
        <w:t>勝負</w:t>
      </w:r>
      <w:r w:rsidR="00B47E01" w:rsidRPr="00892853">
        <w:rPr>
          <w:rFonts w:ascii="游明朝" w:eastAsia="游明朝" w:hAnsi="游明朝" w:cs="Times New Roman" w:hint="eastAsia"/>
          <w:color w:val="000000" w:themeColor="text1"/>
          <w:szCs w:val="21"/>
        </w:rPr>
        <w:t>になると思います。</w:t>
      </w:r>
    </w:p>
    <w:p w:rsidR="00B47E01" w:rsidRPr="00892853" w:rsidRDefault="001075BE" w:rsidP="00B47E01">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・二つ目がテレワーク等、ポストコロナが新しい働き方ですが、今日のテーマでいただいてるのは生産性をどう考えるか、付加価値を</w:t>
      </w:r>
      <w:r w:rsidR="00B47E01" w:rsidRPr="00892853">
        <w:rPr>
          <w:rFonts w:ascii="游明朝" w:eastAsia="游明朝" w:hAnsi="游明朝" w:cs="Times New Roman" w:hint="eastAsia"/>
          <w:color w:val="000000" w:themeColor="text1"/>
          <w:szCs w:val="21"/>
        </w:rPr>
        <w:t>どう考えるかで、これは非常に難しい問題だと思います。</w:t>
      </w:r>
    </w:p>
    <w:p w:rsidR="00B47E01" w:rsidRPr="00892853" w:rsidRDefault="001075BE" w:rsidP="00B47E01">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w:t>
      </w:r>
      <w:r w:rsidR="00B47E01" w:rsidRPr="00892853">
        <w:rPr>
          <w:rFonts w:ascii="游明朝" w:eastAsia="游明朝" w:hAnsi="游明朝" w:cs="Times New Roman" w:hint="eastAsia"/>
          <w:color w:val="000000" w:themeColor="text1"/>
          <w:szCs w:val="21"/>
        </w:rPr>
        <w:t>い</w:t>
      </w:r>
      <w:r w:rsidRPr="00892853">
        <w:rPr>
          <w:rFonts w:ascii="游明朝" w:eastAsia="游明朝" w:hAnsi="游明朝" w:cs="Times New Roman" w:hint="eastAsia"/>
          <w:color w:val="000000" w:themeColor="text1"/>
          <w:szCs w:val="21"/>
        </w:rPr>
        <w:t>ただいたデータを見ても、あるいはメディア等で出てくるデータを見ても</w:t>
      </w:r>
      <w:r w:rsidR="00B47E01" w:rsidRPr="00892853">
        <w:rPr>
          <w:rFonts w:ascii="游明朝" w:eastAsia="游明朝" w:hAnsi="游明朝" w:cs="Times New Roman" w:hint="eastAsia"/>
          <w:color w:val="000000" w:themeColor="text1"/>
          <w:szCs w:val="21"/>
        </w:rPr>
        <w:t>ですね、テレワークで生産性は</w:t>
      </w:r>
      <w:r w:rsidRPr="00892853">
        <w:rPr>
          <w:rFonts w:ascii="游明朝" w:eastAsia="游明朝" w:hAnsi="游明朝" w:cs="Times New Roman" w:hint="eastAsia"/>
          <w:color w:val="000000" w:themeColor="text1"/>
          <w:szCs w:val="21"/>
        </w:rPr>
        <w:t>軒並み</w:t>
      </w:r>
      <w:r w:rsidR="00B47E01" w:rsidRPr="00892853">
        <w:rPr>
          <w:rFonts w:ascii="游明朝" w:eastAsia="游明朝" w:hAnsi="游明朝" w:cs="Times New Roman" w:hint="eastAsia"/>
          <w:color w:val="000000" w:themeColor="text1"/>
          <w:szCs w:val="21"/>
        </w:rPr>
        <w:t>下がってると</w:t>
      </w:r>
      <w:r w:rsidRPr="00892853">
        <w:rPr>
          <w:rFonts w:ascii="游明朝" w:eastAsia="游明朝" w:hAnsi="游明朝" w:cs="Times New Roman" w:hint="eastAsia"/>
          <w:color w:val="000000" w:themeColor="text1"/>
          <w:szCs w:val="21"/>
        </w:rPr>
        <w:t>いうふうな</w:t>
      </w:r>
      <w:r w:rsidR="00B47E01" w:rsidRPr="00892853">
        <w:rPr>
          <w:rFonts w:ascii="游明朝" w:eastAsia="游明朝" w:hAnsi="游明朝" w:cs="Times New Roman" w:hint="eastAsia"/>
          <w:color w:val="000000" w:themeColor="text1"/>
          <w:szCs w:val="21"/>
        </w:rPr>
        <w:t>データが出ています。</w:t>
      </w:r>
    </w:p>
    <w:p w:rsidR="00B47E01" w:rsidRPr="00892853" w:rsidRDefault="001075BE" w:rsidP="00B47E01">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w:t>
      </w:r>
      <w:r w:rsidR="00B47E01" w:rsidRPr="00892853">
        <w:rPr>
          <w:rFonts w:ascii="游明朝" w:eastAsia="游明朝" w:hAnsi="游明朝" w:cs="Times New Roman" w:hint="eastAsia"/>
          <w:color w:val="000000" w:themeColor="text1"/>
          <w:szCs w:val="21"/>
        </w:rPr>
        <w:t>一方で</w:t>
      </w:r>
      <w:r w:rsidRPr="00892853">
        <w:rPr>
          <w:rFonts w:ascii="游明朝" w:eastAsia="游明朝" w:hAnsi="游明朝" w:cs="Times New Roman" w:hint="eastAsia"/>
          <w:color w:val="000000" w:themeColor="text1"/>
          <w:szCs w:val="21"/>
        </w:rPr>
        <w:t>、並行して並べられるデータっていうのが生産性ではなくて、生活の満足度が対して</w:t>
      </w:r>
      <w:r w:rsidR="00B47E01" w:rsidRPr="00892853">
        <w:rPr>
          <w:rFonts w:ascii="游明朝" w:eastAsia="游明朝" w:hAnsi="游明朝" w:cs="Times New Roman" w:hint="eastAsia"/>
          <w:color w:val="000000" w:themeColor="text1"/>
          <w:szCs w:val="21"/>
        </w:rPr>
        <w:t>上</w:t>
      </w:r>
      <w:r w:rsidRPr="00892853">
        <w:rPr>
          <w:rFonts w:ascii="游明朝" w:eastAsia="游明朝" w:hAnsi="游明朝" w:cs="Times New Roman" w:hint="eastAsia"/>
          <w:color w:val="000000" w:themeColor="text1"/>
          <w:szCs w:val="21"/>
        </w:rPr>
        <w:t>がっているというデータだと思うんです</w:t>
      </w:r>
      <w:r w:rsidR="00B47E01" w:rsidRPr="00892853">
        <w:rPr>
          <w:rFonts w:ascii="游明朝" w:eastAsia="游明朝" w:hAnsi="游明朝" w:cs="Times New Roman" w:hint="eastAsia"/>
          <w:color w:val="000000" w:themeColor="text1"/>
          <w:szCs w:val="21"/>
        </w:rPr>
        <w:t>。</w:t>
      </w:r>
    </w:p>
    <w:p w:rsidR="00B47E01" w:rsidRPr="00892853" w:rsidRDefault="001075BE" w:rsidP="00B47E01">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テレワークというのは生産性だけ見れば、やはり人が集まって効率的に働くっていうことよりかは、停滞する面も否めないけれども、一人一人のワークライフバランス、特に注目したいのがデータにありますが、テレワークを実施した経験者ほど</w:t>
      </w:r>
      <w:r w:rsidR="00B47E01" w:rsidRPr="00892853">
        <w:rPr>
          <w:rFonts w:ascii="游明朝" w:eastAsia="游明朝" w:hAnsi="游明朝" w:cs="Times New Roman" w:hint="eastAsia"/>
          <w:color w:val="000000" w:themeColor="text1"/>
          <w:szCs w:val="21"/>
        </w:rPr>
        <w:t>、テレワークを続けたいと高くなったときに、テレワーク経験した人の7割が今後</w:t>
      </w:r>
      <w:r w:rsidRPr="00892853">
        <w:rPr>
          <w:rFonts w:ascii="游明朝" w:eastAsia="游明朝" w:hAnsi="游明朝" w:cs="Times New Roman" w:hint="eastAsia"/>
          <w:color w:val="000000" w:themeColor="text1"/>
          <w:szCs w:val="21"/>
        </w:rPr>
        <w:t>も仕事はテレワーク</w:t>
      </w:r>
      <w:r w:rsidR="00B47E01" w:rsidRPr="00892853">
        <w:rPr>
          <w:rFonts w:ascii="游明朝" w:eastAsia="游明朝" w:hAnsi="游明朝" w:cs="Times New Roman" w:hint="eastAsia"/>
          <w:color w:val="000000" w:themeColor="text1"/>
          <w:szCs w:val="21"/>
        </w:rPr>
        <w:t>でしたい。</w:t>
      </w:r>
    </w:p>
    <w:p w:rsidR="00B47E01" w:rsidRPr="00892853" w:rsidRDefault="001075BE" w:rsidP="00B47E01">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w:t>
      </w:r>
      <w:r w:rsidR="00B47E01" w:rsidRPr="00892853">
        <w:rPr>
          <w:rFonts w:ascii="游明朝" w:eastAsia="游明朝" w:hAnsi="游明朝" w:cs="Times New Roman" w:hint="eastAsia"/>
          <w:color w:val="000000" w:themeColor="text1"/>
          <w:szCs w:val="21"/>
        </w:rPr>
        <w:t>私は注目しましたのは男性と女性の比率の差で、男性は7</w:t>
      </w:r>
      <w:r w:rsidRPr="00892853">
        <w:rPr>
          <w:rFonts w:ascii="游明朝" w:eastAsia="游明朝" w:hAnsi="游明朝" w:cs="Times New Roman" w:hint="eastAsia"/>
          <w:color w:val="000000" w:themeColor="text1"/>
          <w:szCs w:val="21"/>
        </w:rPr>
        <w:t>割弱程度、</w:t>
      </w:r>
      <w:r w:rsidR="00B47E01" w:rsidRPr="00892853">
        <w:rPr>
          <w:rFonts w:ascii="游明朝" w:eastAsia="游明朝" w:hAnsi="游明朝" w:cs="Times New Roman" w:hint="eastAsia"/>
          <w:color w:val="000000" w:themeColor="text1"/>
          <w:szCs w:val="21"/>
        </w:rPr>
        <w:t>女性は8割なんですね。</w:t>
      </w:r>
    </w:p>
    <w:p w:rsidR="00B47E01" w:rsidRPr="00892853" w:rsidRDefault="003E32F1" w:rsidP="00B47E01">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・女性</w:t>
      </w:r>
      <w:r w:rsidR="00B47E01" w:rsidRPr="00892853">
        <w:rPr>
          <w:rFonts w:ascii="游明朝" w:eastAsia="游明朝" w:hAnsi="游明朝" w:cs="Times New Roman" w:hint="eastAsia"/>
          <w:color w:val="000000" w:themeColor="text1"/>
          <w:szCs w:val="21"/>
        </w:rPr>
        <w:t>の方がだいたい1</w:t>
      </w:r>
      <w:r w:rsidRPr="00892853">
        <w:rPr>
          <w:rFonts w:ascii="游明朝" w:eastAsia="游明朝" w:hAnsi="游明朝" w:cs="Times New Roman" w:hint="eastAsia"/>
          <w:color w:val="000000" w:themeColor="text1"/>
          <w:szCs w:val="21"/>
        </w:rPr>
        <w:t>割ほどテレ</w:t>
      </w:r>
      <w:r w:rsidR="00B47E01" w:rsidRPr="00892853">
        <w:rPr>
          <w:rFonts w:ascii="游明朝" w:eastAsia="游明朝" w:hAnsi="游明朝" w:cs="Times New Roman" w:hint="eastAsia"/>
          <w:color w:val="000000" w:themeColor="text1"/>
          <w:szCs w:val="21"/>
        </w:rPr>
        <w:t>ワ</w:t>
      </w:r>
      <w:r w:rsidRPr="00892853">
        <w:rPr>
          <w:rFonts w:ascii="游明朝" w:eastAsia="游明朝" w:hAnsi="游明朝" w:cs="Times New Roman" w:hint="eastAsia"/>
          <w:color w:val="000000" w:themeColor="text1"/>
          <w:szCs w:val="21"/>
        </w:rPr>
        <w:t>ーク志向が高いというところも注目して</w:t>
      </w:r>
      <w:r w:rsidR="00B47E01" w:rsidRPr="00892853">
        <w:rPr>
          <w:rFonts w:ascii="游明朝" w:eastAsia="游明朝" w:hAnsi="游明朝" w:cs="Times New Roman" w:hint="eastAsia"/>
          <w:color w:val="000000" w:themeColor="text1"/>
          <w:szCs w:val="21"/>
        </w:rPr>
        <w:t>ですね。</w:t>
      </w:r>
    </w:p>
    <w:p w:rsidR="003E32F1" w:rsidRPr="00892853" w:rsidRDefault="003E32F1" w:rsidP="00B47E01">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・生産性よりも議論が経済的な付加価値では</w:t>
      </w:r>
      <w:r w:rsidR="00B47E01" w:rsidRPr="00892853">
        <w:rPr>
          <w:rFonts w:ascii="游明朝" w:eastAsia="游明朝" w:hAnsi="游明朝" w:cs="Times New Roman" w:hint="eastAsia"/>
          <w:color w:val="000000" w:themeColor="text1"/>
          <w:szCs w:val="21"/>
        </w:rPr>
        <w:t>、もしかしたら相対的な提言するかもしれないけれども</w:t>
      </w:r>
      <w:r w:rsidRPr="00892853">
        <w:rPr>
          <w:rFonts w:ascii="游明朝" w:eastAsia="游明朝" w:hAnsi="游明朝" w:cs="Times New Roman" w:hint="eastAsia"/>
          <w:color w:val="000000" w:themeColor="text1"/>
          <w:szCs w:val="21"/>
        </w:rPr>
        <w:t>、そういう活動の満足度であるとか、ワークライフバランスの満足度いうものでは上がってるということを強調できないか。</w:t>
      </w:r>
    </w:p>
    <w:p w:rsidR="00B47E01" w:rsidRPr="00892853" w:rsidRDefault="003E32F1" w:rsidP="00B47E01">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w:t>
      </w:r>
      <w:r w:rsidR="00B47E01" w:rsidRPr="00892853">
        <w:rPr>
          <w:rFonts w:ascii="游明朝" w:eastAsia="游明朝" w:hAnsi="游明朝" w:cs="Times New Roman" w:hint="eastAsia"/>
          <w:color w:val="000000" w:themeColor="text1"/>
          <w:szCs w:val="21"/>
        </w:rPr>
        <w:t>これは今回のコロナ以前からあると経済学では言われてる</w:t>
      </w:r>
      <w:r w:rsidRPr="00892853">
        <w:rPr>
          <w:rFonts w:ascii="游明朝" w:eastAsia="游明朝" w:hAnsi="游明朝" w:cs="Times New Roman" w:hint="eastAsia"/>
          <w:color w:val="000000" w:themeColor="text1"/>
          <w:szCs w:val="21"/>
        </w:rPr>
        <w:t>議論</w:t>
      </w:r>
      <w:r w:rsidR="00B47E01" w:rsidRPr="00892853">
        <w:rPr>
          <w:rFonts w:ascii="游明朝" w:eastAsia="游明朝" w:hAnsi="游明朝" w:cs="Times New Roman" w:hint="eastAsia"/>
          <w:color w:val="000000" w:themeColor="text1"/>
          <w:szCs w:val="21"/>
        </w:rPr>
        <w:t>だと思います。</w:t>
      </w:r>
    </w:p>
    <w:p w:rsidR="00B47E01" w:rsidRPr="00892853" w:rsidRDefault="003E32F1" w:rsidP="00B47E01">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lastRenderedPageBreak/>
        <w:t>・暮らしの質を図るという</w:t>
      </w:r>
      <w:r w:rsidR="00916351" w:rsidRPr="00892853">
        <w:rPr>
          <w:rFonts w:ascii="游明朝" w:eastAsia="游明朝" w:hAnsi="游明朝" w:cs="Times New Roman" w:hint="eastAsia"/>
          <w:color w:val="000000" w:themeColor="text1"/>
          <w:szCs w:val="21"/>
        </w:rPr>
        <w:t>、</w:t>
      </w:r>
      <w:r w:rsidRPr="00892853">
        <w:rPr>
          <w:rFonts w:ascii="游明朝" w:eastAsia="游明朝" w:hAnsi="游明朝" w:cs="Times New Roman" w:hint="eastAsia"/>
          <w:color w:val="000000" w:themeColor="text1"/>
          <w:szCs w:val="21"/>
        </w:rPr>
        <w:t>フランス</w:t>
      </w:r>
      <w:r w:rsidR="000A1572" w:rsidRPr="00892853">
        <w:rPr>
          <w:rFonts w:ascii="游明朝" w:eastAsia="游明朝" w:hAnsi="游明朝" w:cs="Times New Roman" w:hint="eastAsia"/>
          <w:color w:val="000000" w:themeColor="text1"/>
          <w:szCs w:val="21"/>
        </w:rPr>
        <w:t>でサルコジ</w:t>
      </w:r>
      <w:r w:rsidR="00916351" w:rsidRPr="00892853">
        <w:rPr>
          <w:rFonts w:ascii="游明朝" w:eastAsia="游明朝" w:hAnsi="游明朝" w:cs="Times New Roman" w:hint="eastAsia"/>
          <w:color w:val="000000" w:themeColor="text1"/>
          <w:szCs w:val="21"/>
        </w:rPr>
        <w:t>大統領の時代、</w:t>
      </w:r>
      <w:r w:rsidR="000A1572" w:rsidRPr="00892853">
        <w:rPr>
          <w:rFonts w:ascii="游明朝" w:eastAsia="游明朝" w:hAnsi="游明朝" w:cs="Times New Roman" w:hint="eastAsia"/>
          <w:color w:val="000000" w:themeColor="text1"/>
          <w:szCs w:val="21"/>
        </w:rPr>
        <w:t>経済学者が集まって研究会をされてましたが</w:t>
      </w:r>
      <w:r w:rsidR="00B47E01" w:rsidRPr="00892853">
        <w:rPr>
          <w:rFonts w:ascii="游明朝" w:eastAsia="游明朝" w:hAnsi="游明朝" w:cs="Times New Roman" w:hint="eastAsia"/>
          <w:color w:val="000000" w:themeColor="text1"/>
          <w:szCs w:val="21"/>
        </w:rPr>
        <w:t>、生産性ではない指標で、経済指標を作るということがありましたけれど</w:t>
      </w:r>
      <w:r w:rsidR="000A1572" w:rsidRPr="00892853">
        <w:rPr>
          <w:rFonts w:ascii="游明朝" w:eastAsia="游明朝" w:hAnsi="游明朝" w:cs="Times New Roman" w:hint="eastAsia"/>
          <w:color w:val="000000" w:themeColor="text1"/>
          <w:szCs w:val="21"/>
        </w:rPr>
        <w:t>、</w:t>
      </w:r>
      <w:r w:rsidR="00B47E01" w:rsidRPr="00892853">
        <w:rPr>
          <w:rFonts w:ascii="游明朝" w:eastAsia="游明朝" w:hAnsi="游明朝" w:cs="Times New Roman" w:hint="eastAsia"/>
          <w:color w:val="000000" w:themeColor="text1"/>
          <w:szCs w:val="21"/>
        </w:rPr>
        <w:t>それに近い議論だと思います。</w:t>
      </w:r>
    </w:p>
    <w:p w:rsidR="00FD7F2E" w:rsidRPr="00892853" w:rsidRDefault="000A1572" w:rsidP="000A1572">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・テレワークっていうのはそういう多様に</w:t>
      </w:r>
      <w:r w:rsidR="00B47E01" w:rsidRPr="00892853">
        <w:rPr>
          <w:rFonts w:ascii="游明朝" w:eastAsia="游明朝" w:hAnsi="游明朝" w:cs="Times New Roman" w:hint="eastAsia"/>
          <w:color w:val="000000" w:themeColor="text1"/>
          <w:szCs w:val="21"/>
        </w:rPr>
        <w:t>何かデータで測るなら</w:t>
      </w:r>
      <w:r w:rsidRPr="00892853">
        <w:rPr>
          <w:rFonts w:ascii="游明朝" w:eastAsia="游明朝" w:hAnsi="游明朝" w:cs="Times New Roman" w:hint="eastAsia"/>
          <w:color w:val="000000" w:themeColor="text1"/>
          <w:szCs w:val="21"/>
        </w:rPr>
        <w:t>指標化していく必要があると思っています。以上です。</w:t>
      </w:r>
    </w:p>
    <w:p w:rsidR="00226B7C" w:rsidRPr="00892853" w:rsidRDefault="00226B7C" w:rsidP="00FD7F2E">
      <w:pPr>
        <w:ind w:left="195" w:hangingChars="93" w:hanging="195"/>
        <w:rPr>
          <w:rFonts w:ascii="游明朝" w:eastAsia="游明朝" w:hAnsi="游明朝" w:cs="Times New Roman"/>
          <w:color w:val="000000" w:themeColor="text1"/>
          <w:szCs w:val="21"/>
        </w:rPr>
      </w:pPr>
    </w:p>
    <w:p w:rsidR="00226B7C" w:rsidRPr="00892853" w:rsidRDefault="00226B7C" w:rsidP="00226B7C">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【稲田座長】</w:t>
      </w:r>
    </w:p>
    <w:p w:rsidR="00CB6502" w:rsidRPr="00892853" w:rsidRDefault="00CB6502" w:rsidP="00CB6502">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・ありがとうございます、それでは佐久間アドバイザーお願いします。</w:t>
      </w:r>
    </w:p>
    <w:p w:rsidR="00226B7C" w:rsidRPr="00892853" w:rsidRDefault="00226B7C" w:rsidP="00FD7F2E">
      <w:pPr>
        <w:ind w:left="195" w:hangingChars="93" w:hanging="195"/>
        <w:rPr>
          <w:rFonts w:ascii="游明朝" w:eastAsia="游明朝" w:hAnsi="游明朝" w:cs="Times New Roman"/>
          <w:color w:val="000000" w:themeColor="text1"/>
          <w:szCs w:val="21"/>
        </w:rPr>
      </w:pPr>
    </w:p>
    <w:p w:rsidR="00226B7C" w:rsidRPr="00892853" w:rsidRDefault="00226B7C" w:rsidP="00226B7C">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【佐久間アドバイザー】</w:t>
      </w:r>
    </w:p>
    <w:p w:rsidR="00D32935" w:rsidRPr="00892853" w:rsidRDefault="00D32935" w:rsidP="00D32935">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・ありがとうございます。自分はリモートワークのところが特に興味があります。</w:t>
      </w:r>
    </w:p>
    <w:p w:rsidR="00D32935" w:rsidRPr="00892853" w:rsidRDefault="00D32935" w:rsidP="00D32935">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小原委員からも、一度できたら元に戻さないというご指摘があったかと思うんですけれども、事務局からいただいたデータのオンラインツールの活用についての項目でも、必要性や可能性の認識ついては非常にあるというご指摘もあったと思います。</w:t>
      </w:r>
    </w:p>
    <w:p w:rsidR="00D32935" w:rsidRPr="00892853" w:rsidRDefault="00D32935" w:rsidP="00D32935">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リモートワークが原理的に可能であったにもかかわらず、導入が困難であったというところについては、今回リモートにできなかったところでも、行政からのサポートやIT教育など何かしらの形で支援をすることが必要だと感じています。</w:t>
      </w:r>
    </w:p>
    <w:p w:rsidR="00D32935" w:rsidRPr="00892853" w:rsidRDefault="00D32935" w:rsidP="00D32935">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また、ご高齢の方々であったり、デバイスを買うことが困難な方々に限らず、もう少し広い意味で、特に情報リテラシーなどの知識といった文脈で、デジタルディバイドは今までもあったものがより拡大するというふうに理解しています。</w:t>
      </w:r>
    </w:p>
    <w:p w:rsidR="00D32935" w:rsidRPr="00892853" w:rsidRDefault="00D32935" w:rsidP="00D32935">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こういった格差の問題を、本当に自分も今思いつかないような、むしろ今思いついて私たちが議論するのは高齢の方とか、あるいはデバイスがなかったり、インターネットが契約できない方と思いがちですが、おそらくまったく思いがけないような層で、止まっているところがあると理解していますので、問題の把握と支援が必要であると考えます。</w:t>
      </w:r>
    </w:p>
    <w:p w:rsidR="00D32935" w:rsidRPr="00892853" w:rsidRDefault="00D32935" w:rsidP="00D32935">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・また、自分からは前回、物理的・原理的にリモートが可能かどうかという指摘をさせていただいたんですが、これについて補足させていただけたらと思っております。</w:t>
      </w:r>
    </w:p>
    <w:p w:rsidR="00D32935" w:rsidRPr="00892853" w:rsidRDefault="00D32935" w:rsidP="00D32935">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例えば、そもそもリモートが不可能な分野はしっかり見いだしていく必要があり、そしてリモートワークができるはずなのにしていないところは、すごく極端な言い方をすれば努力不足、あるいはイノベーションの不足という可能性があると感じています。</w:t>
      </w:r>
    </w:p>
    <w:p w:rsidR="00D32935" w:rsidRPr="00892853" w:rsidRDefault="00D32935" w:rsidP="00D32935">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ういった困難なところを見ていけば、第一に、特定の場所でしか生産や製作ができないものはリモート化ができないであろうということは考えられると思います。つまりフィジカルな、物質的なものを作る場所は難しいと思います。</w:t>
      </w:r>
    </w:p>
    <w:p w:rsidR="00D32935" w:rsidRPr="00892853" w:rsidRDefault="00D32935" w:rsidP="00D32935">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また、サービス業のうち、視聴覚以外の情報、音声や動画以外の情報が必要なものは、伝達が難しいのでリモート化が難しいと思います。具体的に何かと言ってしまえば、例えば触覚、つまり、美容師さんのように施術をするサービスなどは難しそうだけれども、逆に言うと、情報として伝達可能なものを中心に使っているのであれば、新しいイノベーションや様々なオンラインツールを普及させたりすることによって、リモート化を目指せるものではないかとも感じています。</w:t>
      </w:r>
    </w:p>
    <w:p w:rsidR="00D32935" w:rsidRPr="00892853" w:rsidRDefault="00D32935" w:rsidP="00D32935">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こういったリモートが原理的に可能かどうかという視点をもって、リモートが可能なところについては最大限推し進めていって、難しいところについては、逆に難しいからこそのサポートするというのが必要だと思います。</w:t>
      </w:r>
    </w:p>
    <w:p w:rsidR="003245CE" w:rsidRPr="00892853" w:rsidRDefault="00D32935" w:rsidP="00D32935">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・例えば、介護というのは非常にフィジカルな、そして触覚のところが使われるものだと理解しているの</w:t>
      </w:r>
      <w:r w:rsidRPr="00892853">
        <w:rPr>
          <w:rFonts w:ascii="游明朝" w:eastAsia="游明朝" w:hAnsi="游明朝" w:cs="Times New Roman" w:hint="eastAsia"/>
          <w:color w:val="000000" w:themeColor="text1"/>
          <w:szCs w:val="21"/>
        </w:rPr>
        <w:lastRenderedPageBreak/>
        <w:t>で、ここはリモート化とは別の観点で、その作業を楽にするようなイノベーションやサポートが必要かと思います。逆にリモートにできるはずなのに、思いがけずできていないところというのは、こちらからの支援が必要で、教育なのか研修なのか、何かしらの支援が必要なんではないかと理解しております。自分からは以上です。</w:t>
      </w:r>
    </w:p>
    <w:p w:rsidR="00D32935" w:rsidRPr="00892853" w:rsidRDefault="00D32935" w:rsidP="00D32935">
      <w:pPr>
        <w:ind w:left="195" w:hangingChars="93" w:hanging="195"/>
        <w:rPr>
          <w:rFonts w:ascii="游明朝" w:eastAsia="游明朝" w:hAnsi="游明朝" w:cs="Times New Roman"/>
          <w:color w:val="000000" w:themeColor="text1"/>
          <w:szCs w:val="21"/>
        </w:rPr>
      </w:pPr>
    </w:p>
    <w:p w:rsidR="003245CE" w:rsidRPr="00892853" w:rsidRDefault="003245CE" w:rsidP="003245C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【稲田座長】</w:t>
      </w:r>
    </w:p>
    <w:p w:rsidR="00CB6502" w:rsidRPr="00892853" w:rsidRDefault="00CB6502" w:rsidP="00CB6502">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・はい、ありがとうございます。</w:t>
      </w:r>
    </w:p>
    <w:p w:rsidR="00CB6502" w:rsidRPr="00892853" w:rsidRDefault="00CB6502" w:rsidP="00CB6502">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議論はだいぶ白熱してきましたが、最初、小原委員の発言にありましたように、テレワークはトレンドだということです。コロナの第2波がいつ来るかは別にして、テレワークのトレンドとしての重要性は続くというふうに考えますと、テレワークを導入できない企業をどうサポートしていくかは大きな課題です。</w:t>
      </w:r>
    </w:p>
    <w:p w:rsidR="00CB6502" w:rsidRPr="00892853" w:rsidRDefault="00CB6502" w:rsidP="00CB6502">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・それと、短期的にまた今現場で起こっているとこは、非常に複雑で、サービスを受ける側、提供する側も含めて、具体的なマニュアルが何も出来てないということです。</w:t>
      </w:r>
    </w:p>
    <w:p w:rsidR="00CB6502" w:rsidRPr="00892853" w:rsidRDefault="00CB6502" w:rsidP="00CB6502">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大阪府ではコロナ危機に対処するため、これまで様々なマニュアルを作成されていると聞いています。もう少し、しっかりマニュアルを作っていけるような努力すべきであるというのは、確かにその通りだと思います。</w:t>
      </w:r>
    </w:p>
    <w:p w:rsidR="00CB6502" w:rsidRPr="00892853" w:rsidRDefault="00CB6502" w:rsidP="00CB6502">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れから、非正規と正規の区別に加え、今回の場合は休業の急増が問題となりましたが、それを確認する適切なデータはあまりそろっておりません。それに対応するために、新たにアンケートしたらどうかということも指摘されたと思います。</w:t>
      </w:r>
    </w:p>
    <w:p w:rsidR="00CB6502" w:rsidRPr="00892853" w:rsidRDefault="00CB6502" w:rsidP="00CB6502">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・松永委員から、生産性や付加価値をどう考えるかっていう議論は重要であるが、クオリティオブライフから考えた時の満足度っていうのも無視はできないと指摘されました。</w:t>
      </w:r>
    </w:p>
    <w:p w:rsidR="00CB6502" w:rsidRPr="00892853" w:rsidRDefault="00CB6502" w:rsidP="00CB6502">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れから、日本のインフラ整備にとって決定的に遅れているのが、デジタルシフトです。例えば電子政府促進に向けて、実際に努力がほとんどされてこなかった結果として、デジタルディバイドが起こっています。</w:t>
      </w:r>
    </w:p>
    <w:p w:rsidR="00CB6502" w:rsidRPr="00892853" w:rsidRDefault="00CB6502" w:rsidP="00CB6502">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・20年前に問題になったデジタルディバイドではなく、今日再び注目されるデジタルディバイドは再び拡大する可能性が高いとされています。教育におけるデジタルディバイドの問題は、重要な課題です。</w:t>
      </w:r>
    </w:p>
    <w:p w:rsidR="00CB6502" w:rsidRPr="00892853" w:rsidRDefault="00CB6502" w:rsidP="00CB6502">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・そうすると、これは私の意見ですけど、大阪府市でデジタルディバイドを解消していくためにも、モデル事業を展開すべきと思います。この辺りはしっかり議論していきたいと思います。</w:t>
      </w:r>
    </w:p>
    <w:p w:rsidR="00CB6502" w:rsidRPr="00892853" w:rsidRDefault="00CB6502" w:rsidP="00CB6502">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・次に、時間の都合もございますので、次の第三課題に移っていきたいと思います。</w:t>
      </w:r>
    </w:p>
    <w:p w:rsidR="00CB6502" w:rsidRPr="00892853" w:rsidRDefault="00CB6502" w:rsidP="00CB6502">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・デジタルトランスフォーメーションの加速による、府民のクオリティオブライフ向上から、分散型社会、府内各地域の活性等々です。</w:t>
      </w:r>
    </w:p>
    <w:p w:rsidR="00CB6502" w:rsidRPr="00892853" w:rsidRDefault="00CB6502" w:rsidP="00CB6502">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・時間制約もありますので、コンパクトに議論をしていただきたいと思います。</w:t>
      </w:r>
    </w:p>
    <w:p w:rsidR="00CB6502" w:rsidRPr="00892853" w:rsidRDefault="00CB6502" w:rsidP="00CB6502">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・最初に事務局の方で少し絞ってデータだけ紹介していただいた後に、石川委員、それから松永委員に、少し夢を語ってもらうとそんなふうにちょっと考えております。</w:t>
      </w:r>
    </w:p>
    <w:p w:rsidR="00CB6502" w:rsidRPr="00892853" w:rsidRDefault="00CB6502" w:rsidP="00CB6502">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・事務局お願いします。</w:t>
      </w:r>
    </w:p>
    <w:p w:rsidR="00DB411D" w:rsidRPr="00892853" w:rsidRDefault="00DB411D" w:rsidP="00FD7F2E">
      <w:pPr>
        <w:ind w:left="195" w:hangingChars="93" w:hanging="195"/>
        <w:rPr>
          <w:rFonts w:ascii="游明朝" w:eastAsia="游明朝" w:hAnsi="游明朝" w:cs="Times New Roman"/>
          <w:color w:val="000000" w:themeColor="text1"/>
          <w:szCs w:val="21"/>
        </w:rPr>
      </w:pPr>
    </w:p>
    <w:p w:rsidR="008E7418" w:rsidRPr="00892853" w:rsidRDefault="008E7418" w:rsidP="008E7418">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《事務局説明（資料３）》</w:t>
      </w:r>
    </w:p>
    <w:p w:rsidR="00DB411D" w:rsidRPr="00892853" w:rsidRDefault="00DB411D" w:rsidP="00FD7F2E">
      <w:pPr>
        <w:ind w:left="195" w:hangingChars="93" w:hanging="195"/>
        <w:rPr>
          <w:rFonts w:ascii="游明朝" w:eastAsia="游明朝" w:hAnsi="游明朝" w:cs="Times New Roman"/>
          <w:color w:val="000000" w:themeColor="text1"/>
          <w:szCs w:val="21"/>
        </w:rPr>
      </w:pPr>
    </w:p>
    <w:p w:rsidR="00404514" w:rsidRPr="00892853" w:rsidRDefault="00404514" w:rsidP="00404514">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【稲田座長】</w:t>
      </w:r>
    </w:p>
    <w:p w:rsidR="00C25A2B" w:rsidRPr="00892853" w:rsidRDefault="00C25A2B" w:rsidP="00C25A2B">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・時間も迫ってまいりましたが、最後のセッション3の議論に向かいたいと思います。デジタルトランスフォーメーションの加速、それによる府民のクオリティオブライフの向上、感染症や自然災害などに</w:t>
      </w:r>
      <w:r w:rsidRPr="00892853">
        <w:rPr>
          <w:rFonts w:ascii="游明朝" w:eastAsia="游明朝" w:hAnsi="游明朝" w:cs="Times New Roman" w:hint="eastAsia"/>
          <w:color w:val="000000" w:themeColor="text1"/>
          <w:szCs w:val="21"/>
        </w:rPr>
        <w:lastRenderedPageBreak/>
        <w:t>強い都市づくりです。</w:t>
      </w:r>
    </w:p>
    <w:p w:rsidR="00C25A2B" w:rsidRPr="00892853" w:rsidRDefault="00C25A2B" w:rsidP="00C25A2B">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また、分散型社会と府民、各地域の活性化というテーマにつきまして、これからそれぞれ５分以内でお願いしたいと思います。石川委員、松永委員、小野アドバイザーの順で、まず石川委員の方から発言お願いします。</w:t>
      </w:r>
    </w:p>
    <w:p w:rsidR="00404514" w:rsidRPr="00892853" w:rsidRDefault="00404514" w:rsidP="00FD7F2E">
      <w:pPr>
        <w:ind w:left="195" w:hangingChars="93" w:hanging="195"/>
        <w:rPr>
          <w:rFonts w:ascii="游明朝" w:eastAsia="游明朝" w:hAnsi="游明朝" w:cs="Times New Roman"/>
          <w:color w:val="000000" w:themeColor="text1"/>
          <w:szCs w:val="21"/>
        </w:rPr>
      </w:pPr>
    </w:p>
    <w:p w:rsidR="00404514" w:rsidRPr="00892853" w:rsidRDefault="00404514" w:rsidP="00404514">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【石川委員】</w:t>
      </w:r>
    </w:p>
    <w:p w:rsidR="00FD7F2E" w:rsidRPr="00892853" w:rsidRDefault="00A46B70"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w:t>
      </w:r>
      <w:r w:rsidR="00FD7F2E" w:rsidRPr="00892853">
        <w:rPr>
          <w:rFonts w:ascii="游明朝" w:eastAsia="游明朝" w:hAnsi="游明朝" w:cs="Times New Roman" w:hint="eastAsia"/>
          <w:color w:val="000000" w:themeColor="text1"/>
          <w:szCs w:val="21"/>
        </w:rPr>
        <w:t>石川です。</w:t>
      </w:r>
    </w:p>
    <w:p w:rsidR="004C6858" w:rsidRPr="00892853" w:rsidRDefault="00A46B70" w:rsidP="000E418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w:t>
      </w:r>
      <w:r w:rsidR="0077486F" w:rsidRPr="00892853">
        <w:rPr>
          <w:rFonts w:ascii="游明朝" w:eastAsia="游明朝" w:hAnsi="游明朝" w:cs="Times New Roman" w:hint="eastAsia"/>
          <w:color w:val="000000" w:themeColor="text1"/>
          <w:szCs w:val="21"/>
        </w:rPr>
        <w:t>この論点、非常にそれぞれ大変興味深いところあるんですけども、</w:t>
      </w:r>
      <w:r w:rsidR="00C63036" w:rsidRPr="00892853">
        <w:rPr>
          <w:rFonts w:ascii="游明朝" w:eastAsia="游明朝" w:hAnsi="游明朝" w:cs="Times New Roman" w:hint="eastAsia"/>
          <w:color w:val="000000" w:themeColor="text1"/>
          <w:szCs w:val="21"/>
        </w:rPr>
        <w:t>私はこの中でやはり一番</w:t>
      </w:r>
      <w:r w:rsidR="000E4180" w:rsidRPr="00892853">
        <w:rPr>
          <w:rFonts w:ascii="游明朝" w:eastAsia="游明朝" w:hAnsi="游明朝" w:cs="Times New Roman" w:hint="eastAsia"/>
          <w:color w:val="000000" w:themeColor="text1"/>
          <w:szCs w:val="21"/>
        </w:rPr>
        <w:t>をしたいのはやはり分散型社会ですね</w:t>
      </w:r>
      <w:r w:rsidR="004C6858" w:rsidRPr="00892853">
        <w:rPr>
          <w:rFonts w:ascii="游明朝" w:eastAsia="游明朝" w:hAnsi="游明朝" w:cs="Times New Roman" w:hint="eastAsia"/>
          <w:color w:val="000000" w:themeColor="text1"/>
          <w:szCs w:val="21"/>
        </w:rPr>
        <w:t>。</w:t>
      </w:r>
    </w:p>
    <w:p w:rsidR="000E4180" w:rsidRPr="00892853" w:rsidRDefault="004C6858" w:rsidP="000E418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w:t>
      </w:r>
      <w:r w:rsidR="000E4180" w:rsidRPr="00892853">
        <w:rPr>
          <w:rFonts w:ascii="游明朝" w:eastAsia="游明朝" w:hAnsi="游明朝" w:cs="Times New Roman" w:hint="eastAsia"/>
          <w:color w:val="000000" w:themeColor="text1"/>
          <w:szCs w:val="21"/>
        </w:rPr>
        <w:t>東京っていうのは西暦2000年から2020年までに</w:t>
      </w:r>
      <w:r w:rsidRPr="00892853">
        <w:rPr>
          <w:rFonts w:ascii="游明朝" w:eastAsia="游明朝" w:hAnsi="游明朝" w:cs="Times New Roman" w:hint="eastAsia"/>
          <w:color w:val="000000" w:themeColor="text1"/>
          <w:szCs w:val="21"/>
        </w:rPr>
        <w:t>2</w:t>
      </w:r>
      <w:r w:rsidR="000E4180" w:rsidRPr="00892853">
        <w:rPr>
          <w:rFonts w:ascii="游明朝" w:eastAsia="游明朝" w:hAnsi="游明朝" w:cs="Times New Roman" w:hint="eastAsia"/>
          <w:color w:val="000000" w:themeColor="text1"/>
          <w:szCs w:val="21"/>
        </w:rPr>
        <w:t>0年間の人口200</w:t>
      </w:r>
      <w:r w:rsidRPr="00892853">
        <w:rPr>
          <w:rFonts w:ascii="游明朝" w:eastAsia="游明朝" w:hAnsi="游明朝" w:cs="Times New Roman" w:hint="eastAsia"/>
          <w:color w:val="000000" w:themeColor="text1"/>
          <w:szCs w:val="21"/>
        </w:rPr>
        <w:t>万増えている。</w:t>
      </w:r>
      <w:r w:rsidR="000E4180" w:rsidRPr="00892853">
        <w:rPr>
          <w:rFonts w:ascii="游明朝" w:eastAsia="游明朝" w:hAnsi="游明朝" w:cs="Times New Roman" w:hint="eastAsia"/>
          <w:color w:val="000000" w:themeColor="text1"/>
          <w:szCs w:val="21"/>
        </w:rPr>
        <w:t>1200万の人口が1400万まで増えている。</w:t>
      </w:r>
    </w:p>
    <w:p w:rsidR="000E4180" w:rsidRPr="00892853" w:rsidRDefault="004C6858" w:rsidP="000E418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・人口減少社会とは</w:t>
      </w:r>
      <w:r w:rsidR="000E4180" w:rsidRPr="00892853">
        <w:rPr>
          <w:rFonts w:ascii="游明朝" w:eastAsia="游明朝" w:hAnsi="游明朝" w:cs="Times New Roman" w:hint="eastAsia"/>
          <w:color w:val="000000" w:themeColor="text1"/>
          <w:szCs w:val="21"/>
        </w:rPr>
        <w:t>全く別の世界になって</w:t>
      </w:r>
      <w:r w:rsidRPr="00892853">
        <w:rPr>
          <w:rFonts w:ascii="游明朝" w:eastAsia="游明朝" w:hAnsi="游明朝" w:cs="Times New Roman" w:hint="eastAsia"/>
          <w:color w:val="000000" w:themeColor="text1"/>
          <w:szCs w:val="21"/>
        </w:rPr>
        <w:t>、逆に過密化して、コロナが流行ると</w:t>
      </w:r>
      <w:r w:rsidR="000E4180" w:rsidRPr="00892853">
        <w:rPr>
          <w:rFonts w:ascii="游明朝" w:eastAsia="游明朝" w:hAnsi="游明朝" w:cs="Times New Roman" w:hint="eastAsia"/>
          <w:color w:val="000000" w:themeColor="text1"/>
          <w:szCs w:val="21"/>
        </w:rPr>
        <w:t>人口</w:t>
      </w:r>
      <w:r w:rsidRPr="00892853">
        <w:rPr>
          <w:rFonts w:ascii="游明朝" w:eastAsia="游明朝" w:hAnsi="游明朝" w:cs="Times New Roman" w:hint="eastAsia"/>
          <w:color w:val="000000" w:themeColor="text1"/>
          <w:szCs w:val="21"/>
        </w:rPr>
        <w:t>比</w:t>
      </w:r>
      <w:r w:rsidR="000E4180" w:rsidRPr="00892853">
        <w:rPr>
          <w:rFonts w:ascii="游明朝" w:eastAsia="游明朝" w:hAnsi="游明朝" w:cs="Times New Roman" w:hint="eastAsia"/>
          <w:color w:val="000000" w:themeColor="text1"/>
          <w:szCs w:val="21"/>
        </w:rPr>
        <w:t>に比べて東京が一番コロナ</w:t>
      </w:r>
      <w:r w:rsidRPr="00892853">
        <w:rPr>
          <w:rFonts w:ascii="游明朝" w:eastAsia="游明朝" w:hAnsi="游明朝" w:cs="Times New Roman" w:hint="eastAsia"/>
          <w:color w:val="000000" w:themeColor="text1"/>
          <w:szCs w:val="21"/>
        </w:rPr>
        <w:t>に感染し</w:t>
      </w:r>
      <w:r w:rsidR="000E4180" w:rsidRPr="00892853">
        <w:rPr>
          <w:rFonts w:ascii="游明朝" w:eastAsia="游明朝" w:hAnsi="游明朝" w:cs="Times New Roman" w:hint="eastAsia"/>
          <w:color w:val="000000" w:themeColor="text1"/>
          <w:szCs w:val="21"/>
        </w:rPr>
        <w:t>て</w:t>
      </w:r>
      <w:r w:rsidRPr="00892853">
        <w:rPr>
          <w:rFonts w:ascii="游明朝" w:eastAsia="游明朝" w:hAnsi="游明朝" w:cs="Times New Roman" w:hint="eastAsia"/>
          <w:color w:val="000000" w:themeColor="text1"/>
          <w:szCs w:val="21"/>
        </w:rPr>
        <w:t>いる</w:t>
      </w:r>
      <w:r w:rsidR="000E4180" w:rsidRPr="00892853">
        <w:rPr>
          <w:rFonts w:ascii="游明朝" w:eastAsia="游明朝" w:hAnsi="游明朝" w:cs="Times New Roman" w:hint="eastAsia"/>
          <w:color w:val="000000" w:themeColor="text1"/>
          <w:szCs w:val="21"/>
        </w:rPr>
        <w:t>ことを考えると、やはり一極集中のメリットはあるんですが</w:t>
      </w:r>
      <w:r w:rsidRPr="00892853">
        <w:rPr>
          <w:rFonts w:ascii="游明朝" w:eastAsia="游明朝" w:hAnsi="游明朝" w:cs="Times New Roman" w:hint="eastAsia"/>
          <w:color w:val="000000" w:themeColor="text1"/>
          <w:szCs w:val="21"/>
        </w:rPr>
        <w:t>、僕は弊害をどうコントロールするのか、</w:t>
      </w:r>
      <w:r w:rsidR="000E4180" w:rsidRPr="00892853">
        <w:rPr>
          <w:rFonts w:ascii="游明朝" w:eastAsia="游明朝" w:hAnsi="游明朝" w:cs="Times New Roman" w:hint="eastAsia"/>
          <w:color w:val="000000" w:themeColor="text1"/>
          <w:szCs w:val="21"/>
        </w:rPr>
        <w:t>まさに国益じゃないかな</w:t>
      </w:r>
      <w:r w:rsidRPr="00892853">
        <w:rPr>
          <w:rFonts w:ascii="游明朝" w:eastAsia="游明朝" w:hAnsi="游明朝" w:cs="Times New Roman" w:hint="eastAsia"/>
          <w:color w:val="000000" w:themeColor="text1"/>
          <w:szCs w:val="21"/>
        </w:rPr>
        <w:t>と</w:t>
      </w:r>
      <w:r w:rsidR="000E4180" w:rsidRPr="00892853">
        <w:rPr>
          <w:rFonts w:ascii="游明朝" w:eastAsia="游明朝" w:hAnsi="游明朝" w:cs="Times New Roman" w:hint="eastAsia"/>
          <w:color w:val="000000" w:themeColor="text1"/>
          <w:szCs w:val="21"/>
        </w:rPr>
        <w:t>。</w:t>
      </w:r>
    </w:p>
    <w:p w:rsidR="000E4180" w:rsidRPr="00892853" w:rsidRDefault="004C6858" w:rsidP="000E418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w:t>
      </w:r>
      <w:r w:rsidR="000E4180" w:rsidRPr="00892853">
        <w:rPr>
          <w:rFonts w:ascii="游明朝" w:eastAsia="游明朝" w:hAnsi="游明朝" w:cs="Times New Roman" w:hint="eastAsia"/>
          <w:color w:val="000000" w:themeColor="text1"/>
          <w:szCs w:val="21"/>
        </w:rPr>
        <w:t>そ</w:t>
      </w:r>
      <w:r w:rsidRPr="00892853">
        <w:rPr>
          <w:rFonts w:ascii="游明朝" w:eastAsia="游明朝" w:hAnsi="游明朝" w:cs="Times New Roman" w:hint="eastAsia"/>
          <w:color w:val="000000" w:themeColor="text1"/>
          <w:szCs w:val="21"/>
        </w:rPr>
        <w:t>のときにやはり公共の機能ある程度代替できる最有力候補はやはり大阪、</w:t>
      </w:r>
      <w:r w:rsidR="000E4180" w:rsidRPr="00892853">
        <w:rPr>
          <w:rFonts w:ascii="游明朝" w:eastAsia="游明朝" w:hAnsi="游明朝" w:cs="Times New Roman" w:hint="eastAsia"/>
          <w:color w:val="000000" w:themeColor="text1"/>
          <w:szCs w:val="21"/>
        </w:rPr>
        <w:t>関西圏なのかなと思っています。</w:t>
      </w:r>
    </w:p>
    <w:p w:rsidR="004C6858" w:rsidRPr="00892853" w:rsidRDefault="004C6858" w:rsidP="000E418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・それにあたっては、</w:t>
      </w:r>
      <w:r w:rsidR="000E4180" w:rsidRPr="00892853">
        <w:rPr>
          <w:rFonts w:ascii="游明朝" w:eastAsia="游明朝" w:hAnsi="游明朝" w:cs="Times New Roman" w:hint="eastAsia"/>
          <w:color w:val="000000" w:themeColor="text1"/>
          <w:szCs w:val="21"/>
        </w:rPr>
        <w:t>やはり自分たちが大阪</w:t>
      </w:r>
      <w:r w:rsidRPr="00892853">
        <w:rPr>
          <w:rFonts w:ascii="游明朝" w:eastAsia="游明朝" w:hAnsi="游明朝" w:cs="Times New Roman" w:hint="eastAsia"/>
          <w:color w:val="000000" w:themeColor="text1"/>
          <w:szCs w:val="21"/>
        </w:rPr>
        <w:t>から儲けるっていう意味じゃなくて、どうしたら国益になるのか視点で提案していくっていうこと大事じゃないかなと思ってます。</w:t>
      </w:r>
    </w:p>
    <w:p w:rsidR="000E4180" w:rsidRPr="00892853" w:rsidRDefault="004C6858" w:rsidP="000E418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w:t>
      </w:r>
      <w:r w:rsidR="000E4180" w:rsidRPr="00892853">
        <w:rPr>
          <w:rFonts w:ascii="游明朝" w:eastAsia="游明朝" w:hAnsi="游明朝" w:cs="Times New Roman" w:hint="eastAsia"/>
          <w:color w:val="000000" w:themeColor="text1"/>
          <w:szCs w:val="21"/>
        </w:rPr>
        <w:t>東京に行って今いろんな政府の会議とか</w:t>
      </w:r>
      <w:r w:rsidRPr="00892853">
        <w:rPr>
          <w:rFonts w:ascii="游明朝" w:eastAsia="游明朝" w:hAnsi="游明朝" w:cs="Times New Roman" w:hint="eastAsia"/>
          <w:color w:val="000000" w:themeColor="text1"/>
          <w:szCs w:val="21"/>
        </w:rPr>
        <w:t>人と</w:t>
      </w:r>
      <w:r w:rsidR="000E4180" w:rsidRPr="00892853">
        <w:rPr>
          <w:rFonts w:ascii="游明朝" w:eastAsia="游明朝" w:hAnsi="游明朝" w:cs="Times New Roman" w:hint="eastAsia"/>
          <w:color w:val="000000" w:themeColor="text1"/>
          <w:szCs w:val="21"/>
        </w:rPr>
        <w:t>話をすると</w:t>
      </w:r>
      <w:r w:rsidRPr="00892853">
        <w:rPr>
          <w:rFonts w:ascii="游明朝" w:eastAsia="游明朝" w:hAnsi="游明朝" w:cs="Times New Roman" w:hint="eastAsia"/>
          <w:color w:val="000000" w:themeColor="text1"/>
          <w:szCs w:val="21"/>
        </w:rPr>
        <w:t>ですね、東京一極集中を別にしなきゃいけないというふうに</w:t>
      </w:r>
      <w:r w:rsidR="000E4180" w:rsidRPr="00892853">
        <w:rPr>
          <w:rFonts w:ascii="游明朝" w:eastAsia="游明朝" w:hAnsi="游明朝" w:cs="Times New Roman" w:hint="eastAsia"/>
          <w:color w:val="000000" w:themeColor="text1"/>
          <w:szCs w:val="21"/>
        </w:rPr>
        <w:t>非常に高まっている。</w:t>
      </w:r>
    </w:p>
    <w:p w:rsidR="000E4180" w:rsidRPr="00892853" w:rsidRDefault="004C6858" w:rsidP="000E418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w:t>
      </w:r>
      <w:r w:rsidR="000E4180" w:rsidRPr="00892853">
        <w:rPr>
          <w:rFonts w:ascii="游明朝" w:eastAsia="游明朝" w:hAnsi="游明朝" w:cs="Times New Roman" w:hint="eastAsia"/>
          <w:color w:val="000000" w:themeColor="text1"/>
          <w:szCs w:val="21"/>
        </w:rPr>
        <w:t>この流れの中からこれを地方創生に繋げていく。</w:t>
      </w:r>
    </w:p>
    <w:p w:rsidR="004C6858" w:rsidRPr="00892853" w:rsidRDefault="004C6858" w:rsidP="000E418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・そのためのリーダーとして、どれだけ活動できるか。</w:t>
      </w:r>
      <w:r w:rsidR="000E4180" w:rsidRPr="00892853">
        <w:rPr>
          <w:rFonts w:ascii="游明朝" w:eastAsia="游明朝" w:hAnsi="游明朝" w:cs="Times New Roman" w:hint="eastAsia"/>
          <w:color w:val="000000" w:themeColor="text1"/>
          <w:szCs w:val="21"/>
        </w:rPr>
        <w:t>大阪が日本全体を良くするという提案ができるかそれが大事なのかな</w:t>
      </w:r>
      <w:r w:rsidRPr="00892853">
        <w:rPr>
          <w:rFonts w:ascii="游明朝" w:eastAsia="游明朝" w:hAnsi="游明朝" w:cs="Times New Roman" w:hint="eastAsia"/>
          <w:color w:val="000000" w:themeColor="text1"/>
          <w:szCs w:val="21"/>
        </w:rPr>
        <w:t>。</w:t>
      </w:r>
    </w:p>
    <w:p w:rsidR="00512D10" w:rsidRPr="00892853" w:rsidRDefault="004C6858" w:rsidP="004C6858">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・大阪も発展するし、東京も</w:t>
      </w:r>
      <w:r w:rsidR="000E4180" w:rsidRPr="00892853">
        <w:rPr>
          <w:rFonts w:ascii="游明朝" w:eastAsia="游明朝" w:hAnsi="游明朝" w:cs="Times New Roman" w:hint="eastAsia"/>
          <w:color w:val="000000" w:themeColor="text1"/>
          <w:szCs w:val="21"/>
        </w:rPr>
        <w:t>発展するし、地方も発</w:t>
      </w:r>
      <w:r w:rsidRPr="00892853">
        <w:rPr>
          <w:rFonts w:ascii="游明朝" w:eastAsia="游明朝" w:hAnsi="游明朝" w:cs="Times New Roman" w:hint="eastAsia"/>
          <w:color w:val="000000" w:themeColor="text1"/>
          <w:szCs w:val="21"/>
        </w:rPr>
        <w:t>展するという、そういったモデルが出せるかというところの重要なのかなと思います</w:t>
      </w:r>
      <w:r w:rsidR="000E4180" w:rsidRPr="00892853">
        <w:rPr>
          <w:rFonts w:ascii="游明朝" w:eastAsia="游明朝" w:hAnsi="游明朝" w:cs="Times New Roman" w:hint="eastAsia"/>
          <w:color w:val="000000" w:themeColor="text1"/>
          <w:szCs w:val="21"/>
        </w:rPr>
        <w:t>。私から以上です。</w:t>
      </w:r>
    </w:p>
    <w:p w:rsidR="004C6858" w:rsidRPr="00892853" w:rsidRDefault="004C6858" w:rsidP="004C6858">
      <w:pPr>
        <w:ind w:left="195" w:hangingChars="93" w:hanging="195"/>
        <w:rPr>
          <w:rFonts w:ascii="游明朝" w:eastAsia="游明朝" w:hAnsi="游明朝" w:cs="Times New Roman"/>
          <w:color w:val="000000" w:themeColor="text1"/>
          <w:szCs w:val="21"/>
        </w:rPr>
      </w:pPr>
    </w:p>
    <w:p w:rsidR="00512D10" w:rsidRPr="00892853" w:rsidRDefault="00512D10" w:rsidP="00512D1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【稲田座長】</w:t>
      </w:r>
    </w:p>
    <w:p w:rsidR="00FD7F2E" w:rsidRPr="00892853" w:rsidRDefault="00512D10" w:rsidP="00512D1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w:t>
      </w:r>
      <w:r w:rsidR="00FD7F2E" w:rsidRPr="00892853">
        <w:rPr>
          <w:rFonts w:ascii="游明朝" w:eastAsia="游明朝" w:hAnsi="游明朝" w:cs="Times New Roman" w:hint="eastAsia"/>
          <w:color w:val="000000" w:themeColor="text1"/>
          <w:szCs w:val="21"/>
        </w:rPr>
        <w:t>はいありがとうございます。</w:t>
      </w:r>
    </w:p>
    <w:p w:rsidR="00FD7F2E" w:rsidRPr="00892853" w:rsidRDefault="00512D10"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w:t>
      </w:r>
      <w:r w:rsidR="00FD7F2E" w:rsidRPr="00892853">
        <w:rPr>
          <w:rFonts w:ascii="游明朝" w:eastAsia="游明朝" w:hAnsi="游明朝" w:cs="Times New Roman" w:hint="eastAsia"/>
          <w:color w:val="000000" w:themeColor="text1"/>
          <w:szCs w:val="21"/>
        </w:rPr>
        <w:t>松永委員お願いします。</w:t>
      </w:r>
    </w:p>
    <w:p w:rsidR="00404514" w:rsidRPr="00892853" w:rsidRDefault="00404514" w:rsidP="00FD7F2E">
      <w:pPr>
        <w:ind w:left="195" w:hangingChars="93" w:hanging="195"/>
        <w:rPr>
          <w:rFonts w:ascii="游明朝" w:eastAsia="游明朝" w:hAnsi="游明朝" w:cs="Times New Roman"/>
          <w:color w:val="000000" w:themeColor="text1"/>
          <w:szCs w:val="21"/>
        </w:rPr>
      </w:pPr>
    </w:p>
    <w:p w:rsidR="00404514" w:rsidRPr="00892853" w:rsidRDefault="00404514" w:rsidP="00404514">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w:t>
      </w:r>
      <w:r w:rsidR="00AE4464" w:rsidRPr="00892853">
        <w:rPr>
          <w:rFonts w:ascii="游明朝" w:eastAsia="游明朝" w:hAnsi="游明朝" w:cs="Times New Roman" w:hint="eastAsia"/>
          <w:color w:val="000000" w:themeColor="text1"/>
          <w:szCs w:val="21"/>
        </w:rPr>
        <w:t>松永</w:t>
      </w:r>
      <w:r w:rsidRPr="00892853">
        <w:rPr>
          <w:rFonts w:ascii="游明朝" w:eastAsia="游明朝" w:hAnsi="游明朝" w:cs="Times New Roman" w:hint="eastAsia"/>
          <w:color w:val="000000" w:themeColor="text1"/>
          <w:szCs w:val="21"/>
        </w:rPr>
        <w:t>委員】</w:t>
      </w:r>
    </w:p>
    <w:p w:rsidR="00FD7F2E" w:rsidRPr="00892853" w:rsidRDefault="00AE751C"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w:t>
      </w:r>
      <w:r w:rsidR="00FD7F2E" w:rsidRPr="00892853">
        <w:rPr>
          <w:rFonts w:ascii="游明朝" w:eastAsia="游明朝" w:hAnsi="游明朝" w:cs="Times New Roman" w:hint="eastAsia"/>
          <w:color w:val="000000" w:themeColor="text1"/>
          <w:szCs w:val="21"/>
        </w:rPr>
        <w:t>私も地方</w:t>
      </w:r>
      <w:r w:rsidRPr="00892853">
        <w:rPr>
          <w:rFonts w:ascii="游明朝" w:eastAsia="游明朝" w:hAnsi="游明朝" w:cs="Times New Roman" w:hint="eastAsia"/>
          <w:color w:val="000000" w:themeColor="text1"/>
          <w:szCs w:val="21"/>
        </w:rPr>
        <w:t>分散</w:t>
      </w:r>
      <w:r w:rsidR="00FD7F2E" w:rsidRPr="00892853">
        <w:rPr>
          <w:rFonts w:ascii="游明朝" w:eastAsia="游明朝" w:hAnsi="游明朝" w:cs="Times New Roman" w:hint="eastAsia"/>
          <w:color w:val="000000" w:themeColor="text1"/>
          <w:szCs w:val="21"/>
        </w:rPr>
        <w:t>型社会という</w:t>
      </w:r>
      <w:r w:rsidRPr="00892853">
        <w:rPr>
          <w:rFonts w:ascii="游明朝" w:eastAsia="游明朝" w:hAnsi="游明朝" w:cs="Times New Roman" w:hint="eastAsia"/>
          <w:color w:val="000000" w:themeColor="text1"/>
          <w:szCs w:val="21"/>
        </w:rPr>
        <w:t>ところ</w:t>
      </w:r>
      <w:r w:rsidR="00FD7F2E" w:rsidRPr="00892853">
        <w:rPr>
          <w:rFonts w:ascii="游明朝" w:eastAsia="游明朝" w:hAnsi="游明朝" w:cs="Times New Roman" w:hint="eastAsia"/>
          <w:color w:val="000000" w:themeColor="text1"/>
          <w:szCs w:val="21"/>
        </w:rPr>
        <w:t>が</w:t>
      </w:r>
      <w:r w:rsidR="00325939" w:rsidRPr="00892853">
        <w:rPr>
          <w:rFonts w:ascii="游明朝" w:eastAsia="游明朝" w:hAnsi="游明朝" w:cs="Times New Roman" w:hint="eastAsia"/>
          <w:color w:val="000000" w:themeColor="text1"/>
          <w:szCs w:val="21"/>
        </w:rPr>
        <w:t>、今回の一番大きなテーマだと思っています。東京対地方というと東京から地方分散</w:t>
      </w:r>
      <w:r w:rsidR="00FD7F2E" w:rsidRPr="00892853">
        <w:rPr>
          <w:rFonts w:ascii="游明朝" w:eastAsia="游明朝" w:hAnsi="游明朝" w:cs="Times New Roman" w:hint="eastAsia"/>
          <w:color w:val="000000" w:themeColor="text1"/>
          <w:szCs w:val="21"/>
        </w:rPr>
        <w:t>ていう流れは、</w:t>
      </w:r>
      <w:r w:rsidR="00325939" w:rsidRPr="00892853">
        <w:rPr>
          <w:rFonts w:ascii="游明朝" w:eastAsia="游明朝" w:hAnsi="游明朝" w:cs="Times New Roman" w:hint="eastAsia"/>
          <w:color w:val="000000" w:themeColor="text1"/>
          <w:szCs w:val="21"/>
        </w:rPr>
        <w:t>加速していくと思いますし、先ほどデータにあったように特にテレワーク経験者の地方志向というのがより高まっている</w:t>
      </w:r>
      <w:r w:rsidR="00594C18" w:rsidRPr="00892853">
        <w:rPr>
          <w:rFonts w:ascii="游明朝" w:eastAsia="游明朝" w:hAnsi="游明朝" w:cs="Times New Roman" w:hint="eastAsia"/>
          <w:color w:val="000000" w:themeColor="text1"/>
          <w:szCs w:val="21"/>
        </w:rPr>
        <w:t>というのも鮮明になっていると思うんですね</w:t>
      </w:r>
      <w:r w:rsidR="00FD7F2E" w:rsidRPr="00892853">
        <w:rPr>
          <w:rFonts w:ascii="游明朝" w:eastAsia="游明朝" w:hAnsi="游明朝" w:cs="Times New Roman" w:hint="eastAsia"/>
          <w:color w:val="000000" w:themeColor="text1"/>
          <w:szCs w:val="21"/>
        </w:rPr>
        <w:t>。</w:t>
      </w:r>
    </w:p>
    <w:p w:rsidR="00FD7F2E" w:rsidRPr="00892853" w:rsidRDefault="00594C18"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・一方で、大阪の中でそれをどういい好機</w:t>
      </w:r>
      <w:r w:rsidR="00FD7F2E" w:rsidRPr="00892853">
        <w:rPr>
          <w:rFonts w:ascii="游明朝" w:eastAsia="游明朝" w:hAnsi="游明朝" w:cs="Times New Roman" w:hint="eastAsia"/>
          <w:color w:val="000000" w:themeColor="text1"/>
          <w:szCs w:val="21"/>
        </w:rPr>
        <w:t>として捉えていくかっていうのが</w:t>
      </w:r>
      <w:r w:rsidRPr="00892853">
        <w:rPr>
          <w:rFonts w:ascii="游明朝" w:eastAsia="游明朝" w:hAnsi="游明朝" w:cs="Times New Roman" w:hint="eastAsia"/>
          <w:color w:val="000000" w:themeColor="text1"/>
          <w:szCs w:val="21"/>
        </w:rPr>
        <w:t>重要で、二面性</w:t>
      </w:r>
      <w:r w:rsidR="00FD7F2E" w:rsidRPr="00892853">
        <w:rPr>
          <w:rFonts w:ascii="游明朝" w:eastAsia="游明朝" w:hAnsi="游明朝" w:cs="Times New Roman" w:hint="eastAsia"/>
          <w:color w:val="000000" w:themeColor="text1"/>
          <w:szCs w:val="21"/>
        </w:rPr>
        <w:t>を抱えてると思ってまして。</w:t>
      </w:r>
    </w:p>
    <w:p w:rsidR="00FD7F2E" w:rsidRPr="00892853" w:rsidRDefault="00594C18"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・例えば、大阪市に居住してた人が近隣の関西の地方に移住するっていう流れっていうのも出てきてる</w:t>
      </w:r>
      <w:r w:rsidR="00FD7F2E" w:rsidRPr="00892853">
        <w:rPr>
          <w:rFonts w:ascii="游明朝" w:eastAsia="游明朝" w:hAnsi="游明朝" w:cs="Times New Roman" w:hint="eastAsia"/>
          <w:color w:val="000000" w:themeColor="text1"/>
          <w:szCs w:val="21"/>
        </w:rPr>
        <w:t>わけですね。</w:t>
      </w:r>
    </w:p>
    <w:p w:rsidR="00FD7F2E" w:rsidRPr="00892853" w:rsidRDefault="00E35F54" w:rsidP="00E35F54">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・その中で、大阪府の中で住み</w:t>
      </w:r>
      <w:r w:rsidR="00FD7F2E" w:rsidRPr="00892853">
        <w:rPr>
          <w:rFonts w:ascii="游明朝" w:eastAsia="游明朝" w:hAnsi="游明朝" w:cs="Times New Roman" w:hint="eastAsia"/>
          <w:color w:val="000000" w:themeColor="text1"/>
          <w:szCs w:val="21"/>
        </w:rPr>
        <w:t>続けられるということで、新しい都市型ライフスタイルっていうのをどういうふう</w:t>
      </w:r>
      <w:r w:rsidRPr="00892853">
        <w:rPr>
          <w:rFonts w:ascii="游明朝" w:eastAsia="游明朝" w:hAnsi="游明朝" w:cs="Times New Roman" w:hint="eastAsia"/>
          <w:color w:val="000000" w:themeColor="text1"/>
          <w:szCs w:val="21"/>
        </w:rPr>
        <w:t>に具体的に他の地方とは違う意味での都市型ライフスタイルていうものを新しく提示</w:t>
      </w:r>
      <w:r w:rsidR="00FD7F2E" w:rsidRPr="00892853">
        <w:rPr>
          <w:rFonts w:ascii="游明朝" w:eastAsia="游明朝" w:hAnsi="游明朝" w:cs="Times New Roman" w:hint="eastAsia"/>
          <w:color w:val="000000" w:themeColor="text1"/>
          <w:szCs w:val="21"/>
        </w:rPr>
        <w:t>していくかっていうことが</w:t>
      </w:r>
      <w:r w:rsidRPr="00892853">
        <w:rPr>
          <w:rFonts w:ascii="游明朝" w:eastAsia="游明朝" w:hAnsi="游明朝" w:cs="Times New Roman" w:hint="eastAsia"/>
          <w:color w:val="000000" w:themeColor="text1"/>
          <w:szCs w:val="21"/>
        </w:rPr>
        <w:t>キーになっていくと</w:t>
      </w:r>
      <w:r w:rsidR="00FD7F2E" w:rsidRPr="00892853">
        <w:rPr>
          <w:rFonts w:ascii="游明朝" w:eastAsia="游明朝" w:hAnsi="游明朝" w:cs="Times New Roman" w:hint="eastAsia"/>
          <w:color w:val="000000" w:themeColor="text1"/>
          <w:szCs w:val="21"/>
        </w:rPr>
        <w:t>思います。</w:t>
      </w:r>
    </w:p>
    <w:p w:rsidR="00FD7F2E" w:rsidRPr="00892853" w:rsidRDefault="00E35F54"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lastRenderedPageBreak/>
        <w:t>・</w:t>
      </w:r>
      <w:r w:rsidR="0078257A" w:rsidRPr="00892853">
        <w:rPr>
          <w:rFonts w:ascii="游明朝" w:eastAsia="游明朝" w:hAnsi="游明朝" w:cs="Times New Roman" w:hint="eastAsia"/>
          <w:color w:val="000000" w:themeColor="text1"/>
          <w:szCs w:val="21"/>
        </w:rPr>
        <w:t>ちょっと私の手元にあるんですけれども昨年に大阪府の</w:t>
      </w:r>
      <w:r w:rsidR="00FD7F2E" w:rsidRPr="00892853">
        <w:rPr>
          <w:rFonts w:ascii="游明朝" w:eastAsia="游明朝" w:hAnsi="游明朝" w:cs="Times New Roman" w:hint="eastAsia"/>
          <w:color w:val="000000" w:themeColor="text1"/>
          <w:szCs w:val="21"/>
        </w:rPr>
        <w:t>政策</w:t>
      </w:r>
      <w:r w:rsidR="0078257A" w:rsidRPr="00892853">
        <w:rPr>
          <w:rFonts w:ascii="游明朝" w:eastAsia="游明朝" w:hAnsi="游明朝" w:cs="Times New Roman" w:hint="eastAsia"/>
          <w:color w:val="000000" w:themeColor="text1"/>
          <w:szCs w:val="21"/>
        </w:rPr>
        <w:t>企画部の企画室が調査されたデータがありまして、興味深いデータがあるので引用ご</w:t>
      </w:r>
      <w:r w:rsidR="00FD7F2E" w:rsidRPr="00892853">
        <w:rPr>
          <w:rFonts w:ascii="游明朝" w:eastAsia="游明朝" w:hAnsi="游明朝" w:cs="Times New Roman" w:hint="eastAsia"/>
          <w:color w:val="000000" w:themeColor="text1"/>
          <w:szCs w:val="21"/>
        </w:rPr>
        <w:t>紹介させていただきたい。</w:t>
      </w:r>
      <w:r w:rsidR="0078257A" w:rsidRPr="00892853">
        <w:rPr>
          <w:rFonts w:ascii="游明朝" w:eastAsia="游明朝" w:hAnsi="游明朝" w:cs="Times New Roman" w:hint="eastAsia"/>
          <w:color w:val="000000" w:themeColor="text1"/>
          <w:szCs w:val="21"/>
        </w:rPr>
        <w:t>と思います。</w:t>
      </w:r>
    </w:p>
    <w:p w:rsidR="00FD7F2E" w:rsidRPr="00892853" w:rsidRDefault="0078257A"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・20</w:t>
      </w:r>
      <w:r w:rsidR="00FD7F2E" w:rsidRPr="00892853">
        <w:rPr>
          <w:rFonts w:ascii="游明朝" w:eastAsia="游明朝" w:hAnsi="游明朝" w:cs="Times New Roman" w:hint="eastAsia"/>
          <w:color w:val="000000" w:themeColor="text1"/>
          <w:szCs w:val="21"/>
        </w:rPr>
        <w:t>25年</w:t>
      </w:r>
      <w:r w:rsidRPr="00892853">
        <w:rPr>
          <w:rFonts w:ascii="游明朝" w:eastAsia="游明朝" w:hAnsi="游明朝" w:cs="Times New Roman" w:hint="eastAsia"/>
          <w:color w:val="000000" w:themeColor="text1"/>
          <w:szCs w:val="21"/>
        </w:rPr>
        <w:t>の大阪関西万博の開催後の将来どんなような大阪</w:t>
      </w:r>
      <w:r w:rsidR="00FD7F2E" w:rsidRPr="00892853">
        <w:rPr>
          <w:rFonts w:ascii="游明朝" w:eastAsia="游明朝" w:hAnsi="游明朝" w:cs="Times New Roman" w:hint="eastAsia"/>
          <w:color w:val="000000" w:themeColor="text1"/>
          <w:szCs w:val="21"/>
        </w:rPr>
        <w:t>の町</w:t>
      </w:r>
      <w:r w:rsidRPr="00892853">
        <w:rPr>
          <w:rFonts w:ascii="游明朝" w:eastAsia="游明朝" w:hAnsi="游明朝" w:cs="Times New Roman" w:hint="eastAsia"/>
          <w:color w:val="000000" w:themeColor="text1"/>
          <w:szCs w:val="21"/>
        </w:rPr>
        <w:t>に住みたい</w:t>
      </w:r>
      <w:r w:rsidR="00FD7F2E" w:rsidRPr="00892853">
        <w:rPr>
          <w:rFonts w:ascii="游明朝" w:eastAsia="游明朝" w:hAnsi="游明朝" w:cs="Times New Roman" w:hint="eastAsia"/>
          <w:color w:val="000000" w:themeColor="text1"/>
          <w:szCs w:val="21"/>
        </w:rPr>
        <w:t>です</w:t>
      </w:r>
      <w:r w:rsidRPr="00892853">
        <w:rPr>
          <w:rFonts w:ascii="游明朝" w:eastAsia="游明朝" w:hAnsi="游明朝" w:cs="Times New Roman" w:hint="eastAsia"/>
          <w:color w:val="000000" w:themeColor="text1"/>
          <w:szCs w:val="21"/>
        </w:rPr>
        <w:t>かっていう質問が</w:t>
      </w:r>
      <w:r w:rsidR="00FD7F2E" w:rsidRPr="00892853">
        <w:rPr>
          <w:rFonts w:ascii="游明朝" w:eastAsia="游明朝" w:hAnsi="游明朝" w:cs="Times New Roman" w:hint="eastAsia"/>
          <w:color w:val="000000" w:themeColor="text1"/>
          <w:szCs w:val="21"/>
        </w:rPr>
        <w:t>20項目</w:t>
      </w:r>
      <w:r w:rsidRPr="00892853">
        <w:rPr>
          <w:rFonts w:ascii="游明朝" w:eastAsia="游明朝" w:hAnsi="游明朝" w:cs="Times New Roman" w:hint="eastAsia"/>
          <w:color w:val="000000" w:themeColor="text1"/>
          <w:szCs w:val="21"/>
        </w:rPr>
        <w:t>あって、そのうち選択するというものがですが、上位３つが、</w:t>
      </w:r>
      <w:r w:rsidR="00FD7F2E" w:rsidRPr="00892853">
        <w:rPr>
          <w:rFonts w:ascii="游明朝" w:eastAsia="游明朝" w:hAnsi="游明朝" w:cs="Times New Roman" w:hint="eastAsia"/>
          <w:color w:val="000000" w:themeColor="text1"/>
          <w:szCs w:val="21"/>
        </w:rPr>
        <w:t>安全な</w:t>
      </w:r>
      <w:r w:rsidRPr="00892853">
        <w:rPr>
          <w:rFonts w:ascii="游明朝" w:eastAsia="游明朝" w:hAnsi="游明朝" w:cs="Times New Roman" w:hint="eastAsia"/>
          <w:color w:val="000000" w:themeColor="text1"/>
          <w:szCs w:val="21"/>
        </w:rPr>
        <w:t>街、</w:t>
      </w:r>
      <w:r w:rsidR="00FD7F2E" w:rsidRPr="00892853">
        <w:rPr>
          <w:rFonts w:ascii="游明朝" w:eastAsia="游明朝" w:hAnsi="游明朝" w:cs="Times New Roman" w:hint="eastAsia"/>
          <w:color w:val="000000" w:themeColor="text1"/>
          <w:szCs w:val="21"/>
        </w:rPr>
        <w:t>それから2</w:t>
      </w:r>
      <w:r w:rsidRPr="00892853">
        <w:rPr>
          <w:rFonts w:ascii="游明朝" w:eastAsia="游明朝" w:hAnsi="游明朝" w:cs="Times New Roman" w:hint="eastAsia"/>
          <w:color w:val="000000" w:themeColor="text1"/>
          <w:szCs w:val="21"/>
        </w:rPr>
        <w:t>番目が重要だとと思っていて、４割の人が</w:t>
      </w:r>
      <w:r w:rsidR="00FD7F2E" w:rsidRPr="00892853">
        <w:rPr>
          <w:rFonts w:ascii="游明朝" w:eastAsia="游明朝" w:hAnsi="游明朝" w:cs="Times New Roman" w:hint="eastAsia"/>
          <w:color w:val="000000" w:themeColor="text1"/>
          <w:szCs w:val="21"/>
        </w:rPr>
        <w:t>自然を身近に感じられる街という</w:t>
      </w:r>
      <w:r w:rsidRPr="00892853">
        <w:rPr>
          <w:rFonts w:ascii="游明朝" w:eastAsia="游明朝" w:hAnsi="游明朝" w:cs="Times New Roman" w:hint="eastAsia"/>
          <w:color w:val="000000" w:themeColor="text1"/>
          <w:szCs w:val="21"/>
        </w:rPr>
        <w:t>のをあげて</w:t>
      </w:r>
      <w:r w:rsidR="00FD7F2E" w:rsidRPr="00892853">
        <w:rPr>
          <w:rFonts w:ascii="游明朝" w:eastAsia="游明朝" w:hAnsi="游明朝" w:cs="Times New Roman" w:hint="eastAsia"/>
          <w:color w:val="000000" w:themeColor="text1"/>
          <w:szCs w:val="21"/>
        </w:rPr>
        <w:t>らっしゃるんですね。</w:t>
      </w:r>
    </w:p>
    <w:p w:rsidR="00FD7F2E" w:rsidRPr="00892853" w:rsidRDefault="0078257A"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・３番目が安心して</w:t>
      </w:r>
      <w:r w:rsidR="00FD7F2E" w:rsidRPr="00892853">
        <w:rPr>
          <w:rFonts w:ascii="游明朝" w:eastAsia="游明朝" w:hAnsi="游明朝" w:cs="Times New Roman" w:hint="eastAsia"/>
          <w:color w:val="000000" w:themeColor="text1"/>
          <w:szCs w:val="21"/>
        </w:rPr>
        <w:t>子供を産み育てることができる</w:t>
      </w:r>
      <w:r w:rsidRPr="00892853">
        <w:rPr>
          <w:rFonts w:ascii="游明朝" w:eastAsia="游明朝" w:hAnsi="游明朝" w:cs="Times New Roman" w:hint="eastAsia"/>
          <w:color w:val="000000" w:themeColor="text1"/>
          <w:szCs w:val="21"/>
        </w:rPr>
        <w:t>街</w:t>
      </w:r>
      <w:r w:rsidR="00FD7F2E" w:rsidRPr="00892853">
        <w:rPr>
          <w:rFonts w:ascii="游明朝" w:eastAsia="游明朝" w:hAnsi="游明朝" w:cs="Times New Roman" w:hint="eastAsia"/>
          <w:color w:val="000000" w:themeColor="text1"/>
          <w:szCs w:val="21"/>
        </w:rPr>
        <w:t>。</w:t>
      </w:r>
    </w:p>
    <w:p w:rsidR="00FD7F2E" w:rsidRPr="00892853" w:rsidRDefault="0078257A"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・安全、安心に加えて、今後その</w:t>
      </w:r>
      <w:r w:rsidR="00FD7F2E" w:rsidRPr="00892853">
        <w:rPr>
          <w:rFonts w:ascii="游明朝" w:eastAsia="游明朝" w:hAnsi="游明朝" w:cs="Times New Roman" w:hint="eastAsia"/>
          <w:color w:val="000000" w:themeColor="text1"/>
          <w:szCs w:val="21"/>
        </w:rPr>
        <w:t>成熟型</w:t>
      </w:r>
      <w:r w:rsidRPr="00892853">
        <w:rPr>
          <w:rFonts w:ascii="游明朝" w:eastAsia="游明朝" w:hAnsi="游明朝" w:cs="Times New Roman" w:hint="eastAsia"/>
          <w:color w:val="000000" w:themeColor="text1"/>
          <w:szCs w:val="21"/>
        </w:rPr>
        <w:t>の都市社会の中で、やはりその緑・自然に親和的な都市作りが大阪でより一層求められているじゃないかなと</w:t>
      </w:r>
      <w:r w:rsidR="00FD7F2E" w:rsidRPr="00892853">
        <w:rPr>
          <w:rFonts w:ascii="游明朝" w:eastAsia="游明朝" w:hAnsi="游明朝" w:cs="Times New Roman" w:hint="eastAsia"/>
          <w:color w:val="000000" w:themeColor="text1"/>
          <w:szCs w:val="21"/>
        </w:rPr>
        <w:t>。</w:t>
      </w:r>
    </w:p>
    <w:p w:rsidR="00F60790" w:rsidRPr="00892853" w:rsidRDefault="0078257A" w:rsidP="00F6079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・テレワーク等</w:t>
      </w:r>
      <w:r w:rsidR="00492002" w:rsidRPr="00892853">
        <w:rPr>
          <w:rFonts w:ascii="游明朝" w:eastAsia="游明朝" w:hAnsi="游明朝" w:cs="Times New Roman" w:hint="eastAsia"/>
          <w:color w:val="000000" w:themeColor="text1"/>
          <w:szCs w:val="21"/>
        </w:rPr>
        <w:t>、</w:t>
      </w:r>
      <w:r w:rsidRPr="00892853">
        <w:rPr>
          <w:rFonts w:ascii="游明朝" w:eastAsia="游明朝" w:hAnsi="游明朝" w:cs="Times New Roman" w:hint="eastAsia"/>
          <w:color w:val="000000" w:themeColor="text1"/>
          <w:szCs w:val="21"/>
        </w:rPr>
        <w:t>進展する</w:t>
      </w:r>
      <w:r w:rsidR="00FD7F2E" w:rsidRPr="00892853">
        <w:rPr>
          <w:rFonts w:ascii="游明朝" w:eastAsia="游明朝" w:hAnsi="游明朝" w:cs="Times New Roman" w:hint="eastAsia"/>
          <w:color w:val="000000" w:themeColor="text1"/>
          <w:szCs w:val="21"/>
        </w:rPr>
        <w:t>中で、やはりその人と繋がり</w:t>
      </w:r>
      <w:r w:rsidR="00492002" w:rsidRPr="00892853">
        <w:rPr>
          <w:rFonts w:ascii="游明朝" w:eastAsia="游明朝" w:hAnsi="游明朝" w:cs="Times New Roman" w:hint="eastAsia"/>
          <w:color w:val="000000" w:themeColor="text1"/>
          <w:szCs w:val="21"/>
        </w:rPr>
        <w:t>と同時に、地域の資源に</w:t>
      </w:r>
      <w:r w:rsidR="00F60790" w:rsidRPr="00892853">
        <w:rPr>
          <w:rFonts w:ascii="游明朝" w:eastAsia="游明朝" w:hAnsi="游明朝" w:cs="Times New Roman" w:hint="eastAsia"/>
          <w:color w:val="000000" w:themeColor="text1"/>
          <w:szCs w:val="21"/>
        </w:rPr>
        <w:t>触れる機会っていうのが大阪では比較的乏しかったので</w:t>
      </w:r>
      <w:r w:rsidR="00FD7F2E" w:rsidRPr="00892853">
        <w:rPr>
          <w:rFonts w:ascii="游明朝" w:eastAsia="游明朝" w:hAnsi="游明朝" w:cs="Times New Roman" w:hint="eastAsia"/>
          <w:color w:val="000000" w:themeColor="text1"/>
          <w:szCs w:val="21"/>
        </w:rPr>
        <w:t>、</w:t>
      </w:r>
      <w:r w:rsidR="00F60790" w:rsidRPr="00892853">
        <w:rPr>
          <w:rFonts w:ascii="游明朝" w:eastAsia="游明朝" w:hAnsi="游明朝" w:cs="Times New Roman" w:hint="eastAsia"/>
          <w:color w:val="000000" w:themeColor="text1"/>
          <w:szCs w:val="21"/>
        </w:rPr>
        <w:t>そうした自然を感じること</w:t>
      </w:r>
      <w:r w:rsidR="00FD7F2E" w:rsidRPr="00892853">
        <w:rPr>
          <w:rFonts w:ascii="游明朝" w:eastAsia="游明朝" w:hAnsi="游明朝" w:cs="Times New Roman" w:hint="eastAsia"/>
          <w:color w:val="000000" w:themeColor="text1"/>
          <w:szCs w:val="21"/>
        </w:rPr>
        <w:t>できる街ということが府民が</w:t>
      </w:r>
      <w:r w:rsidR="00F60790" w:rsidRPr="00892853">
        <w:rPr>
          <w:rFonts w:ascii="游明朝" w:eastAsia="游明朝" w:hAnsi="游明朝" w:cs="Times New Roman" w:hint="eastAsia"/>
          <w:color w:val="000000" w:themeColor="text1"/>
          <w:szCs w:val="21"/>
        </w:rPr>
        <w:t>アンケートでも上記にあがっていますので</w:t>
      </w:r>
      <w:r w:rsidR="00FD7F2E" w:rsidRPr="00892853">
        <w:rPr>
          <w:rFonts w:ascii="游明朝" w:eastAsia="游明朝" w:hAnsi="游明朝" w:cs="Times New Roman" w:hint="eastAsia"/>
          <w:color w:val="000000" w:themeColor="text1"/>
          <w:szCs w:val="21"/>
        </w:rPr>
        <w:t>、そういうものを新しい</w:t>
      </w:r>
      <w:r w:rsidR="00F60790" w:rsidRPr="00892853">
        <w:rPr>
          <w:rFonts w:ascii="游明朝" w:eastAsia="游明朝" w:hAnsi="游明朝" w:cs="Times New Roman" w:hint="eastAsia"/>
          <w:color w:val="000000" w:themeColor="text1"/>
          <w:szCs w:val="21"/>
        </w:rPr>
        <w:t>都市型ライフスタイルとして、具体的に考えていく必要がある。</w:t>
      </w:r>
    </w:p>
    <w:p w:rsidR="00FD7F2E" w:rsidRPr="00892853" w:rsidRDefault="00F60790" w:rsidP="00F6079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・逆に、</w:t>
      </w:r>
      <w:r w:rsidR="00882DD0" w:rsidRPr="00892853">
        <w:rPr>
          <w:rFonts w:ascii="游明朝" w:eastAsia="游明朝" w:hAnsi="游明朝" w:cs="Times New Roman" w:hint="eastAsia"/>
          <w:color w:val="000000" w:themeColor="text1"/>
          <w:szCs w:val="21"/>
        </w:rPr>
        <w:t>この20項目ある一番低い３つというのが、よく</w:t>
      </w:r>
      <w:r w:rsidR="00FD7F2E" w:rsidRPr="00892853">
        <w:rPr>
          <w:rFonts w:ascii="游明朝" w:eastAsia="游明朝" w:hAnsi="游明朝" w:cs="Times New Roman" w:hint="eastAsia"/>
          <w:color w:val="000000" w:themeColor="text1"/>
          <w:szCs w:val="21"/>
        </w:rPr>
        <w:t>経済政策等で</w:t>
      </w:r>
      <w:r w:rsidR="00882DD0" w:rsidRPr="00892853">
        <w:rPr>
          <w:rFonts w:ascii="游明朝" w:eastAsia="游明朝" w:hAnsi="游明朝" w:cs="Times New Roman" w:hint="eastAsia"/>
          <w:color w:val="000000" w:themeColor="text1"/>
          <w:szCs w:val="21"/>
        </w:rPr>
        <w:t>打ち出されているもので</w:t>
      </w:r>
      <w:r w:rsidR="00FD7F2E" w:rsidRPr="00892853">
        <w:rPr>
          <w:rFonts w:ascii="游明朝" w:eastAsia="游明朝" w:hAnsi="游明朝" w:cs="Times New Roman" w:hint="eastAsia"/>
          <w:color w:val="000000" w:themeColor="text1"/>
          <w:szCs w:val="21"/>
        </w:rPr>
        <w:t>、</w:t>
      </w:r>
      <w:r w:rsidR="00882DD0" w:rsidRPr="00892853">
        <w:rPr>
          <w:rFonts w:ascii="游明朝" w:eastAsia="游明朝" w:hAnsi="游明朝" w:cs="Times New Roman" w:hint="eastAsia"/>
          <w:color w:val="000000" w:themeColor="text1"/>
          <w:szCs w:val="21"/>
        </w:rPr>
        <w:t>どのような街に住みたいですかで低かったのは</w:t>
      </w:r>
      <w:r w:rsidR="00FD7F2E" w:rsidRPr="00892853">
        <w:rPr>
          <w:rFonts w:ascii="游明朝" w:eastAsia="游明朝" w:hAnsi="游明朝" w:cs="Times New Roman" w:hint="eastAsia"/>
          <w:color w:val="000000" w:themeColor="text1"/>
          <w:szCs w:val="21"/>
        </w:rPr>
        <w:t>、新しい産業</w:t>
      </w:r>
      <w:r w:rsidR="00882DD0" w:rsidRPr="00892853">
        <w:rPr>
          <w:rFonts w:ascii="游明朝" w:eastAsia="游明朝" w:hAnsi="游明朝" w:cs="Times New Roman" w:hint="eastAsia"/>
          <w:color w:val="000000" w:themeColor="text1"/>
          <w:szCs w:val="21"/>
        </w:rPr>
        <w:t>イノ</w:t>
      </w:r>
      <w:r w:rsidR="00FD7F2E" w:rsidRPr="00892853">
        <w:rPr>
          <w:rFonts w:ascii="游明朝" w:eastAsia="游明朝" w:hAnsi="游明朝" w:cs="Times New Roman" w:hint="eastAsia"/>
          <w:color w:val="000000" w:themeColor="text1"/>
          <w:szCs w:val="21"/>
        </w:rPr>
        <w:t>ベーション</w:t>
      </w:r>
      <w:r w:rsidR="00882DD0" w:rsidRPr="00892853">
        <w:rPr>
          <w:rFonts w:ascii="游明朝" w:eastAsia="游明朝" w:hAnsi="游明朝" w:cs="Times New Roman" w:hint="eastAsia"/>
          <w:color w:val="000000" w:themeColor="text1"/>
          <w:szCs w:val="21"/>
        </w:rPr>
        <w:t>が産み出される街が</w:t>
      </w:r>
      <w:r w:rsidR="00FD7F2E" w:rsidRPr="00892853">
        <w:rPr>
          <w:rFonts w:ascii="游明朝" w:eastAsia="游明朝" w:hAnsi="游明朝" w:cs="Times New Roman" w:hint="eastAsia"/>
          <w:color w:val="000000" w:themeColor="text1"/>
          <w:szCs w:val="21"/>
        </w:rPr>
        <w:t>一番</w:t>
      </w:r>
      <w:r w:rsidR="00882DD0" w:rsidRPr="00892853">
        <w:rPr>
          <w:rFonts w:ascii="游明朝" w:eastAsia="游明朝" w:hAnsi="游明朝" w:cs="Times New Roman" w:hint="eastAsia"/>
          <w:color w:val="000000" w:themeColor="text1"/>
          <w:szCs w:val="21"/>
        </w:rPr>
        <w:t>低かった</w:t>
      </w:r>
      <w:r w:rsidR="00FD7F2E" w:rsidRPr="00892853">
        <w:rPr>
          <w:rFonts w:ascii="游明朝" w:eastAsia="游明朝" w:hAnsi="游明朝" w:cs="Times New Roman" w:hint="eastAsia"/>
          <w:color w:val="000000" w:themeColor="text1"/>
          <w:szCs w:val="21"/>
        </w:rPr>
        <w:t>んですね。</w:t>
      </w:r>
    </w:p>
    <w:p w:rsidR="00882DD0" w:rsidRPr="00892853" w:rsidRDefault="00882DD0" w:rsidP="00882DD0">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・大学が充実していて最先端の研究が行われている街とか。</w:t>
      </w:r>
      <w:r w:rsidR="00FD7F2E" w:rsidRPr="00892853">
        <w:rPr>
          <w:rFonts w:ascii="游明朝" w:eastAsia="游明朝" w:hAnsi="游明朝" w:cs="Times New Roman" w:hint="eastAsia"/>
          <w:color w:val="000000" w:themeColor="text1"/>
          <w:szCs w:val="21"/>
        </w:rPr>
        <w:t>新しいイノベーションとか産業分野って</w:t>
      </w:r>
      <w:r w:rsidRPr="00892853">
        <w:rPr>
          <w:rFonts w:ascii="游明朝" w:eastAsia="游明朝" w:hAnsi="游明朝" w:cs="Times New Roman" w:hint="eastAsia"/>
          <w:color w:val="000000" w:themeColor="text1"/>
          <w:szCs w:val="21"/>
        </w:rPr>
        <w:t>のはもちろん経済政策として一方では重要</w:t>
      </w:r>
      <w:r w:rsidR="00FD7F2E" w:rsidRPr="00892853">
        <w:rPr>
          <w:rFonts w:ascii="游明朝" w:eastAsia="游明朝" w:hAnsi="游明朝" w:cs="Times New Roman" w:hint="eastAsia"/>
          <w:color w:val="000000" w:themeColor="text1"/>
          <w:szCs w:val="21"/>
        </w:rPr>
        <w:t>だけれど、府民</w:t>
      </w:r>
      <w:r w:rsidRPr="00892853">
        <w:rPr>
          <w:rFonts w:ascii="游明朝" w:eastAsia="游明朝" w:hAnsi="游明朝" w:cs="Times New Roman" w:hint="eastAsia"/>
          <w:color w:val="000000" w:themeColor="text1"/>
          <w:szCs w:val="21"/>
        </w:rPr>
        <w:t>の近い生活レベルの意識としては、やはり安心安全やそれから自然志向というのが高まってきているのではないかと。</w:t>
      </w:r>
    </w:p>
    <w:p w:rsidR="00FD7F2E" w:rsidRPr="00892853" w:rsidRDefault="00882DD0" w:rsidP="00B605EF">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・それを大阪の新しい都市型ライフスタイルに入れて</w:t>
      </w:r>
      <w:r w:rsidR="00B605EF" w:rsidRPr="00892853">
        <w:rPr>
          <w:rFonts w:ascii="游明朝" w:eastAsia="游明朝" w:hAnsi="游明朝" w:cs="Times New Roman" w:hint="eastAsia"/>
          <w:color w:val="000000" w:themeColor="text1"/>
          <w:szCs w:val="21"/>
        </w:rPr>
        <w:t>、</w:t>
      </w:r>
      <w:r w:rsidRPr="00892853">
        <w:rPr>
          <w:rFonts w:ascii="游明朝" w:eastAsia="游明朝" w:hAnsi="游明朝" w:cs="Times New Roman" w:hint="eastAsia"/>
          <w:color w:val="000000" w:themeColor="text1"/>
          <w:szCs w:val="21"/>
        </w:rPr>
        <w:t>例えば都心から郊外化とか、ここに出ているような</w:t>
      </w:r>
      <w:r w:rsidR="00FD7F2E" w:rsidRPr="00892853">
        <w:rPr>
          <w:rFonts w:ascii="游明朝" w:eastAsia="游明朝" w:hAnsi="游明朝" w:cs="Times New Roman" w:hint="eastAsia"/>
          <w:color w:val="000000" w:themeColor="text1"/>
          <w:szCs w:val="21"/>
        </w:rPr>
        <w:t>大阪</w:t>
      </w:r>
      <w:r w:rsidR="00B605EF" w:rsidRPr="00892853">
        <w:rPr>
          <w:rFonts w:ascii="游明朝" w:eastAsia="游明朝" w:hAnsi="游明朝" w:cs="Times New Roman" w:hint="eastAsia"/>
          <w:color w:val="000000" w:themeColor="text1"/>
          <w:szCs w:val="21"/>
        </w:rPr>
        <w:t>の圏域分かれています</w:t>
      </w:r>
      <w:r w:rsidR="005B3AFF" w:rsidRPr="00892853">
        <w:rPr>
          <w:rFonts w:ascii="游明朝" w:eastAsia="游明朝" w:hAnsi="游明朝" w:cs="Times New Roman" w:hint="eastAsia"/>
          <w:color w:val="000000" w:themeColor="text1"/>
          <w:szCs w:val="21"/>
        </w:rPr>
        <w:t>けれども、</w:t>
      </w:r>
      <w:r w:rsidR="00B605EF" w:rsidRPr="00892853">
        <w:rPr>
          <w:rFonts w:ascii="游明朝" w:eastAsia="游明朝" w:hAnsi="游明朝" w:cs="Times New Roman" w:hint="eastAsia"/>
          <w:color w:val="000000" w:themeColor="text1"/>
          <w:szCs w:val="21"/>
        </w:rPr>
        <w:t>生活圏域ごとのサテライトオフィスというのも地方では一般的なってますが、都市では</w:t>
      </w:r>
      <w:r w:rsidR="00FD7F2E" w:rsidRPr="00892853">
        <w:rPr>
          <w:rFonts w:ascii="游明朝" w:eastAsia="游明朝" w:hAnsi="游明朝" w:cs="Times New Roman" w:hint="eastAsia"/>
          <w:color w:val="000000" w:themeColor="text1"/>
          <w:szCs w:val="21"/>
        </w:rPr>
        <w:t>あんまりないと思いますので、今回の中での</w:t>
      </w:r>
      <w:r w:rsidR="00B605EF" w:rsidRPr="00892853">
        <w:rPr>
          <w:rFonts w:ascii="游明朝" w:eastAsia="游明朝" w:hAnsi="游明朝" w:cs="Times New Roman" w:hint="eastAsia"/>
          <w:color w:val="000000" w:themeColor="text1"/>
          <w:szCs w:val="21"/>
        </w:rPr>
        <w:t>サテライトオフィスとか、何か新しい実験的なものというものが出てきてもいいんじゃないかなと思います</w:t>
      </w:r>
      <w:r w:rsidR="00FD7F2E" w:rsidRPr="00892853">
        <w:rPr>
          <w:rFonts w:ascii="游明朝" w:eastAsia="游明朝" w:hAnsi="游明朝" w:cs="Times New Roman" w:hint="eastAsia"/>
          <w:color w:val="000000" w:themeColor="text1"/>
          <w:szCs w:val="21"/>
        </w:rPr>
        <w:t>。</w:t>
      </w:r>
    </w:p>
    <w:p w:rsidR="00AE4464" w:rsidRPr="00892853" w:rsidRDefault="00AE4464" w:rsidP="00FD7F2E">
      <w:pPr>
        <w:ind w:left="195" w:hangingChars="93" w:hanging="195"/>
        <w:rPr>
          <w:rFonts w:ascii="游明朝" w:eastAsia="游明朝" w:hAnsi="游明朝" w:cs="Times New Roman"/>
          <w:color w:val="000000" w:themeColor="text1"/>
          <w:szCs w:val="21"/>
        </w:rPr>
      </w:pPr>
    </w:p>
    <w:p w:rsidR="00AE4464" w:rsidRPr="00892853" w:rsidRDefault="00AE4464" w:rsidP="00AE4464">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【稲田座長】</w:t>
      </w:r>
    </w:p>
    <w:p w:rsidR="00FD7F2E" w:rsidRPr="00892853" w:rsidRDefault="00AE4464"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w:t>
      </w:r>
      <w:r w:rsidR="00FD7F2E" w:rsidRPr="00892853">
        <w:rPr>
          <w:rFonts w:ascii="游明朝" w:eastAsia="游明朝" w:hAnsi="游明朝" w:cs="Times New Roman" w:hint="eastAsia"/>
          <w:color w:val="000000" w:themeColor="text1"/>
          <w:szCs w:val="21"/>
        </w:rPr>
        <w:t>ありがとうございます。</w:t>
      </w:r>
    </w:p>
    <w:p w:rsidR="00FD7F2E" w:rsidRPr="00892853" w:rsidRDefault="00AE4464"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・小野アドバイザー</w:t>
      </w:r>
      <w:r w:rsidR="00FD7F2E" w:rsidRPr="00892853">
        <w:rPr>
          <w:rFonts w:ascii="游明朝" w:eastAsia="游明朝" w:hAnsi="游明朝" w:cs="Times New Roman" w:hint="eastAsia"/>
          <w:color w:val="000000" w:themeColor="text1"/>
          <w:szCs w:val="21"/>
        </w:rPr>
        <w:t>お願いします。</w:t>
      </w:r>
    </w:p>
    <w:p w:rsidR="00AE4464" w:rsidRPr="00892853" w:rsidRDefault="00AE4464" w:rsidP="00FD7F2E">
      <w:pPr>
        <w:ind w:left="195" w:hangingChars="93" w:hanging="195"/>
        <w:rPr>
          <w:rFonts w:ascii="游明朝" w:eastAsia="游明朝" w:hAnsi="游明朝" w:cs="Times New Roman"/>
          <w:color w:val="000000" w:themeColor="text1"/>
          <w:szCs w:val="21"/>
        </w:rPr>
      </w:pPr>
    </w:p>
    <w:p w:rsidR="00AE4464" w:rsidRPr="00892853" w:rsidRDefault="00AE4464" w:rsidP="00AE4464">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【小野アドバイザー】</w:t>
      </w:r>
    </w:p>
    <w:p w:rsidR="00784235" w:rsidRPr="00892853" w:rsidRDefault="00784235" w:rsidP="00784235">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・コロナ後の社会、あるいは、コロナと共存する社会のありようということで、地域の活性化という非常に重要なところであると間違いないと思います。</w:t>
      </w:r>
    </w:p>
    <w:p w:rsidR="00784235" w:rsidRPr="00892853" w:rsidRDefault="00784235" w:rsidP="00784235">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これは大阪はもちろんですけど、どこの地域にとっても共通ということ、それが前提。大阪のところでいくと、こちらの資料2にある新しい都市型ライフスタイルと、同時に私の方にもらった今日の論点のところで言うと、都市部でありながら産み育てられる街、という少子高齢の問題も関係すると思うんですね。</w:t>
      </w:r>
    </w:p>
    <w:p w:rsidR="00784235" w:rsidRPr="00892853" w:rsidRDefault="00784235" w:rsidP="00784235">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ういうモデルを示していけるかっていうのは全体として非常に重要。これは中長期的な話でもあるんですけど、目の前の話でもあると思っていて、それを作る上で、社会の繋がりのところがおそらく非常に関係するんだろうなというところです。</w:t>
      </w:r>
    </w:p>
    <w:p w:rsidR="00784235" w:rsidRPr="00892853" w:rsidRDefault="00784235" w:rsidP="00784235">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ソーシャルディスタンスを取るというのが今の新しい生活様式でもあるんですけれども、そこで終わるのではなくて、ソーシャルディスタンスを意識した上で、あるいはそれを織り込んだ上で新たな関係を作るというそのイメージをしっかりと持ちながらそういう関係作りができるかというところだと思います。</w:t>
      </w:r>
    </w:p>
    <w:p w:rsidR="00784235" w:rsidRPr="00892853" w:rsidRDefault="00784235" w:rsidP="00784235">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lastRenderedPageBreak/>
        <w:t>・そういう話にしたところで、初めて子ども達を見て育ってっていう話が出てくるんだと思います。</w:t>
      </w:r>
    </w:p>
    <w:p w:rsidR="00784235" w:rsidRPr="00892853" w:rsidRDefault="00784235" w:rsidP="00784235">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こに関わるのが、これはちょっとここの懇話会ではやっぱり経済のことを中心に言っているですけれども、実は繋がりを作るためには、もう一つの面がある。例えば見守りということを考えたら、今の最新技術を使ってＩｏＴなんかを使って、1人暮らしを見守るというのは当然技術的にもやってますし、生まれてきてるんですけれども。</w:t>
      </w:r>
    </w:p>
    <w:p w:rsidR="00784235" w:rsidRPr="00892853" w:rsidRDefault="00784235" w:rsidP="00784235">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・同時に、実際に地域の人たちが様々な活動をしながら見守っていくという、子供食堂ですとか高齢者の見守りですとかですね、その辺りの活動がある。</w:t>
      </w:r>
    </w:p>
    <w:p w:rsidR="00784235" w:rsidRPr="00892853" w:rsidRDefault="00784235" w:rsidP="00784235">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・そういう無償の活動というものをどのように評価していくかっていうことが最大のポイントだと私は思っていて。</w:t>
      </w:r>
    </w:p>
    <w:p w:rsidR="00784235" w:rsidRPr="00892853" w:rsidRDefault="00784235" w:rsidP="00784235">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・もちろん経済的なお金になるところは目に見えやすいんですけれども、それだけ</w:t>
      </w:r>
      <w:r w:rsidRPr="00892853">
        <w:rPr>
          <w:rFonts w:ascii="游明朝" w:eastAsia="游明朝" w:hAnsi="游明朝" w:cs="Times New Roman" w:hint="eastAsia"/>
          <w:strike/>
          <w:color w:val="000000" w:themeColor="text1"/>
          <w:szCs w:val="21"/>
        </w:rPr>
        <w:t>う</w:t>
      </w:r>
      <w:r w:rsidRPr="00892853">
        <w:rPr>
          <w:rFonts w:ascii="游明朝" w:eastAsia="游明朝" w:hAnsi="游明朝" w:cs="Times New Roman" w:hint="eastAsia"/>
          <w:color w:val="000000" w:themeColor="text1"/>
          <w:szCs w:val="21"/>
        </w:rPr>
        <w:t>ではなくて、例えば１人１人の人が地域で行っている活動ですとか、あるいは企業が社会的な貢献を行っていることですとか、あるいはＮＰＯの様々な取り組み、有償と無償のその間ぐらいにある様々な取り組みがありまして、特に見えない無償の部分なんかも含めてどのように評価するかが、これからの新しい社会作り、それが基盤となっておそらく産業作りになると思います。そのあたりの評価をこの懇話会としてはどうしていくのかなっていうのは一つポイントかなということを非常に感じています。</w:t>
      </w:r>
    </w:p>
    <w:p w:rsidR="00784235" w:rsidRPr="00892853" w:rsidRDefault="00784235" w:rsidP="00784235">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のあたりを示せれば、先ほどの様々な課題に対して、大阪モデル、その産業の部分と、活動の部分をどのように組み合わせていくかということが、もうちょっと踏み込んで話ができるのかなっていうのは感じています。</w:t>
      </w:r>
    </w:p>
    <w:p w:rsidR="00692351" w:rsidRPr="00892853" w:rsidRDefault="00692351" w:rsidP="00FD7F2E">
      <w:pPr>
        <w:ind w:left="195" w:hangingChars="93" w:hanging="195"/>
        <w:rPr>
          <w:rFonts w:ascii="游明朝" w:eastAsia="游明朝" w:hAnsi="游明朝" w:cs="Times New Roman"/>
          <w:color w:val="000000" w:themeColor="text1"/>
          <w:szCs w:val="21"/>
        </w:rPr>
      </w:pPr>
    </w:p>
    <w:p w:rsidR="00692351" w:rsidRPr="00892853" w:rsidRDefault="00692351" w:rsidP="00692351">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w:t>
      </w:r>
      <w:r w:rsidR="00F76E55" w:rsidRPr="00892853">
        <w:rPr>
          <w:rFonts w:ascii="游明朝" w:eastAsia="游明朝" w:hAnsi="游明朝" w:cs="Times New Roman" w:hint="eastAsia"/>
          <w:color w:val="000000" w:themeColor="text1"/>
          <w:szCs w:val="21"/>
        </w:rPr>
        <w:t>稲田座長</w:t>
      </w:r>
      <w:r w:rsidRPr="00892853">
        <w:rPr>
          <w:rFonts w:ascii="游明朝" w:eastAsia="游明朝" w:hAnsi="游明朝" w:cs="Times New Roman" w:hint="eastAsia"/>
          <w:color w:val="000000" w:themeColor="text1"/>
          <w:szCs w:val="21"/>
        </w:rPr>
        <w:t>】</w:t>
      </w:r>
    </w:p>
    <w:p w:rsidR="00C25A2B" w:rsidRPr="00892853" w:rsidRDefault="00C25A2B" w:rsidP="00C25A2B">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・ありがとうございました。</w:t>
      </w:r>
    </w:p>
    <w:p w:rsidR="00C25A2B" w:rsidRPr="00892853" w:rsidRDefault="00C25A2B" w:rsidP="00C25A2B">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残りの時間は少ないのですが、佐久間アドバイザーに質問です。デジタルトランスフォーメーションの加速と言っていいんでしょうけど、府民のクオリティーライフ推進を、ＩＴ絡みでどのように見るのか、お考えをお願いします。</w:t>
      </w:r>
    </w:p>
    <w:p w:rsidR="00893451" w:rsidRPr="00892853" w:rsidRDefault="00893451" w:rsidP="00FD7F2E">
      <w:pPr>
        <w:ind w:left="195" w:hangingChars="93" w:hanging="195"/>
        <w:rPr>
          <w:rFonts w:ascii="游明朝" w:eastAsia="游明朝" w:hAnsi="游明朝" w:cs="Times New Roman"/>
          <w:color w:val="000000" w:themeColor="text1"/>
          <w:szCs w:val="21"/>
        </w:rPr>
      </w:pPr>
    </w:p>
    <w:p w:rsidR="00893451" w:rsidRPr="00892853" w:rsidRDefault="00893451" w:rsidP="00893451">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【佐久間アドバイザー】</w:t>
      </w:r>
    </w:p>
    <w:p w:rsidR="008A1B34" w:rsidRPr="00892853" w:rsidRDefault="008A1B34" w:rsidP="008A1B34">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・ありがとうございます。お応えするのは難しそうな質問とも思いますが…。</w:t>
      </w:r>
    </w:p>
    <w:p w:rsidR="008A1B34" w:rsidRPr="00892853" w:rsidRDefault="008A1B34" w:rsidP="008A1B34">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例えば、大阪でそういったデジタルトランスフォーメーションを進めようという時に、そのイノベーションの種はスタートアップから始まるというご指摘があったと思います。そして、そういった新しいサービスを使おうというユーザ側での流れも、言い換えれば社会の空気感のようなものも必要だと思っています。</w:t>
      </w:r>
    </w:p>
    <w:p w:rsidR="008A1B34" w:rsidRPr="00892853" w:rsidRDefault="008A1B34" w:rsidP="008A1B34">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前者については、例えばアメリカと比べると起業する際の支援が非常にシビアであるという状況で、投資額の桁がどうしても１桁、２桁少ないという問題があります。自分自身、起業を勧められるときに、日本企業は内部留保が随分あるからそれを借りてくるような気持ちで社内起業的に起業したらいいというような少し違ったアドバイスまで伺ったりします。</w:t>
      </w:r>
    </w:p>
    <w:p w:rsidR="008A1B34" w:rsidRPr="00892853" w:rsidRDefault="008A1B34" w:rsidP="008A1B34">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また、後者については、起業をするだけではなくて、これまでに面白いサービスが日本でたくさん生まれたけれども、なぜかそれは日本国内では流行らずに、アメリカで数年遅れで同じようなサービスが社会を席巻するということも何件かありました。非常に悔しい例があるというふうに理解しております。</w:t>
      </w:r>
    </w:p>
    <w:p w:rsidR="00F76E55" w:rsidRPr="00892853" w:rsidRDefault="008A1B34" w:rsidP="008A1B34">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の意味では、スタートアップはまず起業支援すべきところであると同時に、それが芽が出ない理由というのは、逆に使う側にもあり、大阪で私たちが新しいものを使っていこうという雰囲気作りというのも、一つ重要なところだなと思っております。</w:t>
      </w:r>
    </w:p>
    <w:p w:rsidR="008A1B34" w:rsidRPr="00892853" w:rsidRDefault="008A1B34" w:rsidP="008A1B34">
      <w:pPr>
        <w:ind w:left="195" w:hangingChars="93" w:hanging="195"/>
        <w:rPr>
          <w:rFonts w:ascii="游明朝" w:eastAsia="游明朝" w:hAnsi="游明朝" w:cs="Times New Roman"/>
          <w:color w:val="000000" w:themeColor="text1"/>
          <w:szCs w:val="21"/>
        </w:rPr>
      </w:pPr>
    </w:p>
    <w:p w:rsidR="00F76E55" w:rsidRPr="00892853" w:rsidRDefault="00F76E55" w:rsidP="00F76E55">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【稲田座長】</w:t>
      </w:r>
    </w:p>
    <w:p w:rsidR="00C25A2B" w:rsidRPr="00892853" w:rsidRDefault="00C25A2B" w:rsidP="00C25A2B">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・はい、ありがとうございます。うまくまとめていただきました。</w:t>
      </w:r>
    </w:p>
    <w:p w:rsidR="00C25A2B" w:rsidRPr="00892853" w:rsidRDefault="00C25A2B" w:rsidP="00C25A2B">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・小野アドバイザーが言われたところ、確かにモデルがあると思います。</w:t>
      </w:r>
    </w:p>
    <w:p w:rsidR="00C25A2B" w:rsidRPr="00892853" w:rsidRDefault="00C25A2B" w:rsidP="00C25A2B">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・例えば、ICTと結びつければ、どのような新しいビジネスモデルが見えてくるかを議論することは興味のあるところです。</w:t>
      </w:r>
    </w:p>
    <w:p w:rsidR="00C25A2B" w:rsidRPr="00892853" w:rsidRDefault="00C25A2B" w:rsidP="00C25A2B">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・先ほど佐久間アドバイザーから言及がありましたように、官も民もデジタルディバイドの問題は大きく、やっぱり教育の問題というふうに思います。</w:t>
      </w:r>
    </w:p>
    <w:p w:rsidR="00C25A2B" w:rsidRPr="00892853" w:rsidRDefault="00C25A2B" w:rsidP="00C25A2B">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・一方でICTをうまく使うことによって、ソーシャルビジネスが何か新たな展望を見せてくるような気がします。</w:t>
      </w:r>
    </w:p>
    <w:p w:rsidR="00C25A2B" w:rsidRPr="00892853" w:rsidRDefault="00C25A2B" w:rsidP="00C25A2B">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・そういう意味で、それに気づかせてくれたのが今回のコロナです。</w:t>
      </w:r>
    </w:p>
    <w:p w:rsidR="00C25A2B" w:rsidRPr="00892853" w:rsidRDefault="00C25A2B" w:rsidP="00C25A2B">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・今日大分論点が出ましたので、今後の社会を考える際にこれをどう繋げていったらいいか、これから少し進めて議論したいと思います。</w:t>
      </w:r>
    </w:p>
    <w:p w:rsidR="00C25A2B" w:rsidRPr="00892853" w:rsidRDefault="00C25A2B" w:rsidP="00C25A2B">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ただ小原委員の言われたように、現状をどう理解するかについては、なかなか大変だなと思っています。それも含めて、これから少しずつ議論を深めていって、できるだけ皆さんの議論が懇話会として、形になるような形で提案したいと考えております。ありがとうございます。</w:t>
      </w:r>
    </w:p>
    <w:p w:rsidR="00C25A2B" w:rsidRPr="00892853" w:rsidRDefault="00C25A2B" w:rsidP="00C25A2B">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・事務局にお返ししますので、もうほとんど時間ギリギリになりましたけれど、次の今後の進め方をよろしくお願い致します</w:t>
      </w:r>
    </w:p>
    <w:p w:rsidR="001C4458" w:rsidRPr="00892853" w:rsidRDefault="001C4458" w:rsidP="00FD7F2E">
      <w:pPr>
        <w:ind w:left="195" w:hangingChars="93" w:hanging="195"/>
        <w:rPr>
          <w:rFonts w:ascii="游明朝" w:eastAsia="游明朝" w:hAnsi="游明朝" w:cs="Times New Roman"/>
          <w:color w:val="000000" w:themeColor="text1"/>
          <w:szCs w:val="21"/>
        </w:rPr>
      </w:pPr>
    </w:p>
    <w:p w:rsidR="001C4458" w:rsidRPr="00892853" w:rsidRDefault="001C4458" w:rsidP="001C4458">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【事務局】</w:t>
      </w:r>
    </w:p>
    <w:p w:rsidR="00C260D5" w:rsidRPr="00892853" w:rsidRDefault="00EA6502"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w:t>
      </w:r>
      <w:r w:rsidR="00FD7F2E" w:rsidRPr="00892853">
        <w:rPr>
          <w:rFonts w:ascii="游明朝" w:eastAsia="游明朝" w:hAnsi="游明朝" w:cs="Times New Roman" w:hint="eastAsia"/>
          <w:color w:val="000000" w:themeColor="text1"/>
          <w:szCs w:val="21"/>
        </w:rPr>
        <w:t>いろいろとご意見いただきましたけども</w:t>
      </w:r>
      <w:r w:rsidR="00C260D5" w:rsidRPr="00892853">
        <w:rPr>
          <w:rFonts w:ascii="游明朝" w:eastAsia="游明朝" w:hAnsi="游明朝" w:cs="Times New Roman" w:hint="eastAsia"/>
          <w:color w:val="000000" w:themeColor="text1"/>
          <w:szCs w:val="21"/>
        </w:rPr>
        <w:t>ありがとうございました。</w:t>
      </w:r>
    </w:p>
    <w:p w:rsidR="00C260D5" w:rsidRPr="00892853" w:rsidRDefault="00C260D5"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w:t>
      </w:r>
      <w:r w:rsidR="00FD7F2E" w:rsidRPr="00892853">
        <w:rPr>
          <w:rFonts w:ascii="游明朝" w:eastAsia="游明朝" w:hAnsi="游明朝" w:cs="Times New Roman" w:hint="eastAsia"/>
          <w:color w:val="000000" w:themeColor="text1"/>
          <w:szCs w:val="21"/>
        </w:rPr>
        <w:t>課題につきましては、今日いただき</w:t>
      </w:r>
      <w:r w:rsidRPr="00892853">
        <w:rPr>
          <w:rFonts w:ascii="游明朝" w:eastAsia="游明朝" w:hAnsi="游明朝" w:cs="Times New Roman" w:hint="eastAsia"/>
          <w:color w:val="000000" w:themeColor="text1"/>
          <w:szCs w:val="21"/>
        </w:rPr>
        <w:t>ましたご意見を踏まえまして、整理も含めて進めていきたいと。</w:t>
      </w:r>
    </w:p>
    <w:p w:rsidR="00FD7F2E" w:rsidRPr="00892853" w:rsidRDefault="00C260D5"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・次回</w:t>
      </w:r>
      <w:r w:rsidR="00FD7F2E" w:rsidRPr="00892853">
        <w:rPr>
          <w:rFonts w:ascii="游明朝" w:eastAsia="游明朝" w:hAnsi="游明朝" w:cs="Times New Roman" w:hint="eastAsia"/>
          <w:color w:val="000000" w:themeColor="text1"/>
          <w:szCs w:val="21"/>
        </w:rPr>
        <w:t>、今回の課題議論を踏まえて、</w:t>
      </w:r>
      <w:r w:rsidRPr="00892853">
        <w:rPr>
          <w:rFonts w:ascii="游明朝" w:eastAsia="游明朝" w:hAnsi="游明朝" w:cs="Times New Roman" w:hint="eastAsia"/>
          <w:color w:val="000000" w:themeColor="text1"/>
          <w:szCs w:val="21"/>
        </w:rPr>
        <w:t>新たな戦略で何を打ち出していくのか、</w:t>
      </w:r>
      <w:r w:rsidR="00FD7F2E" w:rsidRPr="00892853">
        <w:rPr>
          <w:rFonts w:ascii="游明朝" w:eastAsia="游明朝" w:hAnsi="游明朝" w:cs="Times New Roman" w:hint="eastAsia"/>
          <w:color w:val="000000" w:themeColor="text1"/>
          <w:szCs w:val="21"/>
        </w:rPr>
        <w:t>柱</w:t>
      </w:r>
      <w:r w:rsidRPr="00892853">
        <w:rPr>
          <w:rFonts w:ascii="游明朝" w:eastAsia="游明朝" w:hAnsi="游明朝" w:cs="Times New Roman" w:hint="eastAsia"/>
          <w:color w:val="000000" w:themeColor="text1"/>
          <w:szCs w:val="21"/>
        </w:rPr>
        <w:t>建てを、</w:t>
      </w:r>
      <w:r w:rsidR="00FD7F2E" w:rsidRPr="00892853">
        <w:rPr>
          <w:rFonts w:ascii="游明朝" w:eastAsia="游明朝" w:hAnsi="游明朝" w:cs="Times New Roman" w:hint="eastAsia"/>
          <w:color w:val="000000" w:themeColor="text1"/>
          <w:szCs w:val="21"/>
        </w:rPr>
        <w:t>取組み方向性</w:t>
      </w:r>
      <w:r w:rsidRPr="00892853">
        <w:rPr>
          <w:rFonts w:ascii="游明朝" w:eastAsia="游明朝" w:hAnsi="游明朝" w:cs="Times New Roman" w:hint="eastAsia"/>
          <w:color w:val="000000" w:themeColor="text1"/>
          <w:szCs w:val="21"/>
        </w:rPr>
        <w:t>を</w:t>
      </w:r>
      <w:r w:rsidR="00FD7F2E" w:rsidRPr="00892853">
        <w:rPr>
          <w:rFonts w:ascii="游明朝" w:eastAsia="游明朝" w:hAnsi="游明朝" w:cs="Times New Roman" w:hint="eastAsia"/>
          <w:color w:val="000000" w:themeColor="text1"/>
          <w:szCs w:val="21"/>
        </w:rPr>
        <w:t>これも我々として</w:t>
      </w:r>
      <w:r w:rsidRPr="00892853">
        <w:rPr>
          <w:rFonts w:ascii="游明朝" w:eastAsia="游明朝" w:hAnsi="游明朝" w:cs="Times New Roman" w:hint="eastAsia"/>
          <w:color w:val="000000" w:themeColor="text1"/>
          <w:szCs w:val="21"/>
        </w:rPr>
        <w:t>整理をしたものを</w:t>
      </w:r>
      <w:r w:rsidR="00FD7F2E" w:rsidRPr="00892853">
        <w:rPr>
          <w:rFonts w:ascii="游明朝" w:eastAsia="游明朝" w:hAnsi="游明朝" w:cs="Times New Roman" w:hint="eastAsia"/>
          <w:color w:val="000000" w:themeColor="text1"/>
          <w:szCs w:val="21"/>
        </w:rPr>
        <w:t>ご議論いただければというふうに思っております。</w:t>
      </w:r>
    </w:p>
    <w:p w:rsidR="00FD7F2E" w:rsidRPr="00892853" w:rsidRDefault="00C260D5"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・それでは、</w:t>
      </w:r>
      <w:r w:rsidR="00FD7F2E" w:rsidRPr="00892853">
        <w:rPr>
          <w:rFonts w:ascii="游明朝" w:eastAsia="游明朝" w:hAnsi="游明朝" w:cs="Times New Roman" w:hint="eastAsia"/>
          <w:color w:val="000000" w:themeColor="text1"/>
          <w:szCs w:val="21"/>
        </w:rPr>
        <w:t>また次回よろしくお願いします。</w:t>
      </w:r>
    </w:p>
    <w:p w:rsidR="00C260D5" w:rsidRPr="00892853" w:rsidRDefault="00C260D5" w:rsidP="00FD7F2E">
      <w:pPr>
        <w:ind w:left="195" w:hangingChars="93" w:hanging="195"/>
        <w:rPr>
          <w:rFonts w:ascii="游明朝" w:eastAsia="游明朝" w:hAnsi="游明朝" w:cs="Times New Roman"/>
          <w:color w:val="000000" w:themeColor="text1"/>
          <w:szCs w:val="21"/>
        </w:rPr>
      </w:pPr>
    </w:p>
    <w:p w:rsidR="00C260D5" w:rsidRPr="00892853" w:rsidRDefault="00C260D5" w:rsidP="00C260D5">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【稲田座長】</w:t>
      </w:r>
    </w:p>
    <w:p w:rsidR="00C25A2B" w:rsidRPr="00892853" w:rsidRDefault="00C25A2B" w:rsidP="00C25A2B">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・今後の進め方について説明をしていただきました。</w:t>
      </w:r>
    </w:p>
    <w:p w:rsidR="00C25A2B" w:rsidRPr="00892853" w:rsidRDefault="00C25A2B" w:rsidP="00C25A2B">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・本日予定しておりました議事は全て終了しましたので、事務局に返させていただきます。</w:t>
      </w:r>
    </w:p>
    <w:p w:rsidR="00C260D5" w:rsidRPr="00892853" w:rsidRDefault="00C260D5" w:rsidP="00FD7F2E">
      <w:pPr>
        <w:ind w:left="195" w:hangingChars="93" w:hanging="195"/>
        <w:rPr>
          <w:rFonts w:ascii="游明朝" w:eastAsia="游明朝" w:hAnsi="游明朝" w:cs="Times New Roman"/>
          <w:color w:val="000000" w:themeColor="text1"/>
          <w:szCs w:val="21"/>
        </w:rPr>
      </w:pPr>
    </w:p>
    <w:p w:rsidR="00C260D5" w:rsidRPr="00892853" w:rsidRDefault="00C260D5" w:rsidP="00C260D5">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【事務局】</w:t>
      </w:r>
    </w:p>
    <w:p w:rsidR="00FD7F2E" w:rsidRPr="00892853" w:rsidRDefault="00C260D5"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w:t>
      </w:r>
      <w:r w:rsidR="00FD7F2E" w:rsidRPr="00892853">
        <w:rPr>
          <w:rFonts w:ascii="游明朝" w:eastAsia="游明朝" w:hAnsi="游明朝" w:cs="Times New Roman" w:hint="eastAsia"/>
          <w:color w:val="000000" w:themeColor="text1"/>
          <w:szCs w:val="21"/>
        </w:rPr>
        <w:t>それではこれをもちまして第2回</w:t>
      </w:r>
      <w:r w:rsidR="009A133F" w:rsidRPr="00892853">
        <w:rPr>
          <w:rFonts w:ascii="游明朝" w:eastAsia="游明朝" w:hAnsi="游明朝" w:cs="Times New Roman" w:hint="eastAsia"/>
          <w:color w:val="000000" w:themeColor="text1"/>
          <w:szCs w:val="21"/>
        </w:rPr>
        <w:t>有識者懇話会</w:t>
      </w:r>
      <w:r w:rsidR="00FD7F2E" w:rsidRPr="00892853">
        <w:rPr>
          <w:rFonts w:ascii="游明朝" w:eastAsia="游明朝" w:hAnsi="游明朝" w:cs="Times New Roman" w:hint="eastAsia"/>
          <w:color w:val="000000" w:themeColor="text1"/>
          <w:szCs w:val="21"/>
        </w:rPr>
        <w:t>を終了させていただきます。</w:t>
      </w:r>
    </w:p>
    <w:p w:rsidR="00FD7F2E" w:rsidRPr="00892853" w:rsidRDefault="009A133F" w:rsidP="00FD7F2E">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w:t>
      </w:r>
      <w:r w:rsidR="00FD7F2E" w:rsidRPr="00892853">
        <w:rPr>
          <w:rFonts w:ascii="游明朝" w:eastAsia="游明朝" w:hAnsi="游明朝" w:cs="Times New Roman" w:hint="eastAsia"/>
          <w:color w:val="000000" w:themeColor="text1"/>
          <w:szCs w:val="21"/>
        </w:rPr>
        <w:t>ありがとうございました。</w:t>
      </w:r>
    </w:p>
    <w:p w:rsidR="009D735B" w:rsidRPr="00892853" w:rsidRDefault="009D735B" w:rsidP="00FD7F2E">
      <w:pPr>
        <w:ind w:left="195" w:hangingChars="93" w:hanging="195"/>
        <w:rPr>
          <w:rFonts w:ascii="游明朝" w:eastAsia="游明朝" w:hAnsi="游明朝" w:cs="Times New Roman"/>
          <w:color w:val="000000" w:themeColor="text1"/>
          <w:szCs w:val="21"/>
        </w:rPr>
      </w:pPr>
    </w:p>
    <w:p w:rsidR="009D735B" w:rsidRPr="00892853" w:rsidRDefault="009D735B" w:rsidP="009D735B">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【稲田座長】</w:t>
      </w:r>
    </w:p>
    <w:p w:rsidR="00FD7F2E" w:rsidRPr="00892853" w:rsidRDefault="00C25A2B" w:rsidP="00CF42AB">
      <w:pPr>
        <w:ind w:left="195" w:hangingChars="93" w:hanging="195"/>
        <w:rPr>
          <w:rFonts w:ascii="游明朝" w:eastAsia="游明朝" w:hAnsi="游明朝" w:cs="Times New Roman"/>
          <w:color w:val="000000" w:themeColor="text1"/>
          <w:szCs w:val="21"/>
        </w:rPr>
      </w:pPr>
      <w:r w:rsidRPr="00892853">
        <w:rPr>
          <w:rFonts w:ascii="游明朝" w:eastAsia="游明朝" w:hAnsi="游明朝" w:cs="Times New Roman" w:hint="eastAsia"/>
          <w:color w:val="000000" w:themeColor="text1"/>
          <w:szCs w:val="21"/>
        </w:rPr>
        <w:t>・先生方ありがとうございました。</w:t>
      </w:r>
    </w:p>
    <w:sectPr w:rsidR="00FD7F2E" w:rsidRPr="00892853" w:rsidSect="00DD3F1E">
      <w:footerReference w:type="default" r:id="rId6"/>
      <w:pgSz w:w="11906" w:h="16838" w:code="9"/>
      <w:pgMar w:top="992" w:right="1077" w:bottom="992"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57A" w:rsidRDefault="0078257A" w:rsidP="00083743">
      <w:r>
        <w:separator/>
      </w:r>
    </w:p>
  </w:endnote>
  <w:endnote w:type="continuationSeparator" w:id="0">
    <w:p w:rsidR="0078257A" w:rsidRDefault="0078257A" w:rsidP="0008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462590"/>
      <w:docPartObj>
        <w:docPartGallery w:val="Page Numbers (Bottom of Page)"/>
        <w:docPartUnique/>
      </w:docPartObj>
    </w:sdtPr>
    <w:sdtEndPr/>
    <w:sdtContent>
      <w:p w:rsidR="0078257A" w:rsidRDefault="0078257A">
        <w:pPr>
          <w:pStyle w:val="a5"/>
          <w:jc w:val="center"/>
        </w:pPr>
        <w:r>
          <w:fldChar w:fldCharType="begin"/>
        </w:r>
        <w:r>
          <w:instrText>PAGE   \* MERGEFORMAT</w:instrText>
        </w:r>
        <w:r>
          <w:fldChar w:fldCharType="separate"/>
        </w:r>
        <w:r w:rsidR="001B7C4F" w:rsidRPr="001B7C4F">
          <w:rPr>
            <w:noProof/>
            <w:lang w:val="ja-JP"/>
          </w:rPr>
          <w:t>15</w:t>
        </w:r>
        <w:r>
          <w:fldChar w:fldCharType="end"/>
        </w:r>
      </w:p>
    </w:sdtContent>
  </w:sdt>
  <w:p w:rsidR="0078257A" w:rsidRDefault="007825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57A" w:rsidRDefault="0078257A" w:rsidP="00083743">
      <w:r>
        <w:separator/>
      </w:r>
    </w:p>
  </w:footnote>
  <w:footnote w:type="continuationSeparator" w:id="0">
    <w:p w:rsidR="0078257A" w:rsidRDefault="0078257A" w:rsidP="00083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B0"/>
    <w:rsid w:val="000013B0"/>
    <w:rsid w:val="00014B14"/>
    <w:rsid w:val="00016A10"/>
    <w:rsid w:val="0002307F"/>
    <w:rsid w:val="000306F8"/>
    <w:rsid w:val="00032B7C"/>
    <w:rsid w:val="00033C45"/>
    <w:rsid w:val="00033EB0"/>
    <w:rsid w:val="00034D31"/>
    <w:rsid w:val="00041F26"/>
    <w:rsid w:val="00043038"/>
    <w:rsid w:val="00053E08"/>
    <w:rsid w:val="00054D4D"/>
    <w:rsid w:val="00057855"/>
    <w:rsid w:val="00060B3E"/>
    <w:rsid w:val="0006116B"/>
    <w:rsid w:val="000651EE"/>
    <w:rsid w:val="00066831"/>
    <w:rsid w:val="00072022"/>
    <w:rsid w:val="00083743"/>
    <w:rsid w:val="00084139"/>
    <w:rsid w:val="00086A6C"/>
    <w:rsid w:val="0008733C"/>
    <w:rsid w:val="000900B3"/>
    <w:rsid w:val="000A1572"/>
    <w:rsid w:val="000A2A6B"/>
    <w:rsid w:val="000A2E87"/>
    <w:rsid w:val="000A47B7"/>
    <w:rsid w:val="000A7985"/>
    <w:rsid w:val="000A7B37"/>
    <w:rsid w:val="000B1D95"/>
    <w:rsid w:val="000B3582"/>
    <w:rsid w:val="000B6410"/>
    <w:rsid w:val="000B7F66"/>
    <w:rsid w:val="000C01B5"/>
    <w:rsid w:val="000C30F7"/>
    <w:rsid w:val="000C74E5"/>
    <w:rsid w:val="000D2584"/>
    <w:rsid w:val="000D5472"/>
    <w:rsid w:val="000E328E"/>
    <w:rsid w:val="000E37B6"/>
    <w:rsid w:val="000E4180"/>
    <w:rsid w:val="000F0D1C"/>
    <w:rsid w:val="000F4F24"/>
    <w:rsid w:val="000F6B30"/>
    <w:rsid w:val="001075BE"/>
    <w:rsid w:val="001134D9"/>
    <w:rsid w:val="00113EF8"/>
    <w:rsid w:val="0012287E"/>
    <w:rsid w:val="001322F6"/>
    <w:rsid w:val="00137039"/>
    <w:rsid w:val="00137E07"/>
    <w:rsid w:val="0014321F"/>
    <w:rsid w:val="0015318E"/>
    <w:rsid w:val="00162184"/>
    <w:rsid w:val="0016630B"/>
    <w:rsid w:val="001706FA"/>
    <w:rsid w:val="00172DFE"/>
    <w:rsid w:val="001756F8"/>
    <w:rsid w:val="001877A6"/>
    <w:rsid w:val="00193D50"/>
    <w:rsid w:val="001A3A01"/>
    <w:rsid w:val="001A4925"/>
    <w:rsid w:val="001A4A2D"/>
    <w:rsid w:val="001A4B82"/>
    <w:rsid w:val="001A53F3"/>
    <w:rsid w:val="001A7A48"/>
    <w:rsid w:val="001B0451"/>
    <w:rsid w:val="001B5C0C"/>
    <w:rsid w:val="001B5C50"/>
    <w:rsid w:val="001B7C4F"/>
    <w:rsid w:val="001C2DC5"/>
    <w:rsid w:val="001C35D9"/>
    <w:rsid w:val="001C4458"/>
    <w:rsid w:val="001C738B"/>
    <w:rsid w:val="001D2125"/>
    <w:rsid w:val="001D5555"/>
    <w:rsid w:val="001D599C"/>
    <w:rsid w:val="001E0D61"/>
    <w:rsid w:val="001E12D5"/>
    <w:rsid w:val="001F0401"/>
    <w:rsid w:val="001F05CA"/>
    <w:rsid w:val="001F2F07"/>
    <w:rsid w:val="001F5E8D"/>
    <w:rsid w:val="001F7ED1"/>
    <w:rsid w:val="00204996"/>
    <w:rsid w:val="00206E5A"/>
    <w:rsid w:val="00211838"/>
    <w:rsid w:val="002208FC"/>
    <w:rsid w:val="00223498"/>
    <w:rsid w:val="00225EA8"/>
    <w:rsid w:val="00226B7C"/>
    <w:rsid w:val="00227E55"/>
    <w:rsid w:val="0023390B"/>
    <w:rsid w:val="002373DE"/>
    <w:rsid w:val="00237BCE"/>
    <w:rsid w:val="00240219"/>
    <w:rsid w:val="00245C91"/>
    <w:rsid w:val="00253D35"/>
    <w:rsid w:val="00256ECB"/>
    <w:rsid w:val="00264B04"/>
    <w:rsid w:val="002660FA"/>
    <w:rsid w:val="00267F24"/>
    <w:rsid w:val="00271A98"/>
    <w:rsid w:val="002815A1"/>
    <w:rsid w:val="002829DA"/>
    <w:rsid w:val="0028460C"/>
    <w:rsid w:val="00285C50"/>
    <w:rsid w:val="002914F2"/>
    <w:rsid w:val="00293F9F"/>
    <w:rsid w:val="002940D2"/>
    <w:rsid w:val="002A6792"/>
    <w:rsid w:val="002A6827"/>
    <w:rsid w:val="002B75A1"/>
    <w:rsid w:val="002C37C7"/>
    <w:rsid w:val="002C4B6B"/>
    <w:rsid w:val="002C4CA5"/>
    <w:rsid w:val="002D54FD"/>
    <w:rsid w:val="002D6202"/>
    <w:rsid w:val="002E0A28"/>
    <w:rsid w:val="002E3708"/>
    <w:rsid w:val="002E3CBE"/>
    <w:rsid w:val="002E40AA"/>
    <w:rsid w:val="002E65F8"/>
    <w:rsid w:val="002F1295"/>
    <w:rsid w:val="002F1A97"/>
    <w:rsid w:val="002F2D2D"/>
    <w:rsid w:val="002F2E16"/>
    <w:rsid w:val="002F4FC3"/>
    <w:rsid w:val="002F7D5D"/>
    <w:rsid w:val="003004E7"/>
    <w:rsid w:val="003015FB"/>
    <w:rsid w:val="00302E77"/>
    <w:rsid w:val="0031212B"/>
    <w:rsid w:val="003123F2"/>
    <w:rsid w:val="00313525"/>
    <w:rsid w:val="00313F5E"/>
    <w:rsid w:val="0031607E"/>
    <w:rsid w:val="00316984"/>
    <w:rsid w:val="00323497"/>
    <w:rsid w:val="003245CE"/>
    <w:rsid w:val="00325360"/>
    <w:rsid w:val="00325939"/>
    <w:rsid w:val="0032657F"/>
    <w:rsid w:val="00327E78"/>
    <w:rsid w:val="003317CF"/>
    <w:rsid w:val="00332B0A"/>
    <w:rsid w:val="0034252C"/>
    <w:rsid w:val="00350BFC"/>
    <w:rsid w:val="00352C37"/>
    <w:rsid w:val="00370AFE"/>
    <w:rsid w:val="0037290E"/>
    <w:rsid w:val="00377E8F"/>
    <w:rsid w:val="00382209"/>
    <w:rsid w:val="0038394E"/>
    <w:rsid w:val="0038512A"/>
    <w:rsid w:val="003941E7"/>
    <w:rsid w:val="003A009B"/>
    <w:rsid w:val="003A54F7"/>
    <w:rsid w:val="003A58B2"/>
    <w:rsid w:val="003A67F2"/>
    <w:rsid w:val="003C1621"/>
    <w:rsid w:val="003C54B0"/>
    <w:rsid w:val="003D2953"/>
    <w:rsid w:val="003E32F1"/>
    <w:rsid w:val="003E48AD"/>
    <w:rsid w:val="003E5921"/>
    <w:rsid w:val="003F026F"/>
    <w:rsid w:val="003F11DD"/>
    <w:rsid w:val="003F2F28"/>
    <w:rsid w:val="0040055E"/>
    <w:rsid w:val="004017C4"/>
    <w:rsid w:val="00402180"/>
    <w:rsid w:val="00403EF7"/>
    <w:rsid w:val="00404514"/>
    <w:rsid w:val="00421D2A"/>
    <w:rsid w:val="00426E5F"/>
    <w:rsid w:val="004275BB"/>
    <w:rsid w:val="00427B2E"/>
    <w:rsid w:val="0043093B"/>
    <w:rsid w:val="00431193"/>
    <w:rsid w:val="00432539"/>
    <w:rsid w:val="00432D9F"/>
    <w:rsid w:val="004362BD"/>
    <w:rsid w:val="00442189"/>
    <w:rsid w:val="004426C2"/>
    <w:rsid w:val="00443356"/>
    <w:rsid w:val="004452B2"/>
    <w:rsid w:val="00451219"/>
    <w:rsid w:val="0045236B"/>
    <w:rsid w:val="00452485"/>
    <w:rsid w:val="00456DAD"/>
    <w:rsid w:val="00460197"/>
    <w:rsid w:val="004619D8"/>
    <w:rsid w:val="004645A9"/>
    <w:rsid w:val="0046501B"/>
    <w:rsid w:val="00465140"/>
    <w:rsid w:val="004658A0"/>
    <w:rsid w:val="00465932"/>
    <w:rsid w:val="00467B1A"/>
    <w:rsid w:val="00470B4E"/>
    <w:rsid w:val="00472E39"/>
    <w:rsid w:val="00480373"/>
    <w:rsid w:val="004803FA"/>
    <w:rsid w:val="00482C5D"/>
    <w:rsid w:val="004854CE"/>
    <w:rsid w:val="00492002"/>
    <w:rsid w:val="0049267E"/>
    <w:rsid w:val="004928D1"/>
    <w:rsid w:val="004943F0"/>
    <w:rsid w:val="0049463A"/>
    <w:rsid w:val="00494B41"/>
    <w:rsid w:val="00496FA0"/>
    <w:rsid w:val="00497100"/>
    <w:rsid w:val="004A56EC"/>
    <w:rsid w:val="004B7C96"/>
    <w:rsid w:val="004C6858"/>
    <w:rsid w:val="004D5D6D"/>
    <w:rsid w:val="004F7D4F"/>
    <w:rsid w:val="005026C5"/>
    <w:rsid w:val="0051137A"/>
    <w:rsid w:val="00512D10"/>
    <w:rsid w:val="0051663F"/>
    <w:rsid w:val="00520517"/>
    <w:rsid w:val="00520B0D"/>
    <w:rsid w:val="0052210B"/>
    <w:rsid w:val="00525FB5"/>
    <w:rsid w:val="0052671C"/>
    <w:rsid w:val="00526FCF"/>
    <w:rsid w:val="00527A43"/>
    <w:rsid w:val="00531F4B"/>
    <w:rsid w:val="0053462F"/>
    <w:rsid w:val="0053707D"/>
    <w:rsid w:val="00542028"/>
    <w:rsid w:val="00544FEB"/>
    <w:rsid w:val="00546924"/>
    <w:rsid w:val="00546FA0"/>
    <w:rsid w:val="00550E28"/>
    <w:rsid w:val="00557997"/>
    <w:rsid w:val="00561E32"/>
    <w:rsid w:val="00565401"/>
    <w:rsid w:val="005674C7"/>
    <w:rsid w:val="00567A3E"/>
    <w:rsid w:val="00576E46"/>
    <w:rsid w:val="00577DB4"/>
    <w:rsid w:val="00580CFF"/>
    <w:rsid w:val="0058410B"/>
    <w:rsid w:val="0059064A"/>
    <w:rsid w:val="00592561"/>
    <w:rsid w:val="00594C18"/>
    <w:rsid w:val="0059551B"/>
    <w:rsid w:val="0059556D"/>
    <w:rsid w:val="005A5077"/>
    <w:rsid w:val="005B2367"/>
    <w:rsid w:val="005B3754"/>
    <w:rsid w:val="005B3AFF"/>
    <w:rsid w:val="005B52D7"/>
    <w:rsid w:val="005B7F37"/>
    <w:rsid w:val="005C0601"/>
    <w:rsid w:val="005C1B02"/>
    <w:rsid w:val="005C397E"/>
    <w:rsid w:val="005C6A49"/>
    <w:rsid w:val="005C6FAB"/>
    <w:rsid w:val="005D1D33"/>
    <w:rsid w:val="005D600D"/>
    <w:rsid w:val="005E054A"/>
    <w:rsid w:val="005F51D0"/>
    <w:rsid w:val="005F5B83"/>
    <w:rsid w:val="005F7209"/>
    <w:rsid w:val="005F749F"/>
    <w:rsid w:val="00603E7F"/>
    <w:rsid w:val="00610D56"/>
    <w:rsid w:val="00611913"/>
    <w:rsid w:val="00620289"/>
    <w:rsid w:val="00625128"/>
    <w:rsid w:val="00632768"/>
    <w:rsid w:val="00636001"/>
    <w:rsid w:val="00644170"/>
    <w:rsid w:val="00646AB2"/>
    <w:rsid w:val="006518B6"/>
    <w:rsid w:val="00651C98"/>
    <w:rsid w:val="0065508C"/>
    <w:rsid w:val="006608E3"/>
    <w:rsid w:val="00660F05"/>
    <w:rsid w:val="00661412"/>
    <w:rsid w:val="00664276"/>
    <w:rsid w:val="00664C6A"/>
    <w:rsid w:val="00665FC1"/>
    <w:rsid w:val="006667F2"/>
    <w:rsid w:val="0066692C"/>
    <w:rsid w:val="0067199E"/>
    <w:rsid w:val="00672C90"/>
    <w:rsid w:val="00675D39"/>
    <w:rsid w:val="00676BE8"/>
    <w:rsid w:val="00680EBF"/>
    <w:rsid w:val="006815D7"/>
    <w:rsid w:val="00681939"/>
    <w:rsid w:val="00690F4D"/>
    <w:rsid w:val="00692351"/>
    <w:rsid w:val="006A4036"/>
    <w:rsid w:val="006A4308"/>
    <w:rsid w:val="006A5698"/>
    <w:rsid w:val="006C0834"/>
    <w:rsid w:val="006C176D"/>
    <w:rsid w:val="006C2805"/>
    <w:rsid w:val="006C3DD1"/>
    <w:rsid w:val="006D0303"/>
    <w:rsid w:val="006D2149"/>
    <w:rsid w:val="006D3AEC"/>
    <w:rsid w:val="006D4BF2"/>
    <w:rsid w:val="006E0726"/>
    <w:rsid w:val="006E2F01"/>
    <w:rsid w:val="006E6F98"/>
    <w:rsid w:val="006F0682"/>
    <w:rsid w:val="006F1F18"/>
    <w:rsid w:val="006F2D78"/>
    <w:rsid w:val="006F652D"/>
    <w:rsid w:val="00700E07"/>
    <w:rsid w:val="00700EE6"/>
    <w:rsid w:val="0071135B"/>
    <w:rsid w:val="00715DD0"/>
    <w:rsid w:val="007166FE"/>
    <w:rsid w:val="00717EDA"/>
    <w:rsid w:val="00725A09"/>
    <w:rsid w:val="00732694"/>
    <w:rsid w:val="00732BDA"/>
    <w:rsid w:val="0074312A"/>
    <w:rsid w:val="00753CBC"/>
    <w:rsid w:val="007541BD"/>
    <w:rsid w:val="007541F2"/>
    <w:rsid w:val="007666CE"/>
    <w:rsid w:val="007743DF"/>
    <w:rsid w:val="0077486F"/>
    <w:rsid w:val="007808C0"/>
    <w:rsid w:val="007813EC"/>
    <w:rsid w:val="0078257A"/>
    <w:rsid w:val="00784235"/>
    <w:rsid w:val="00784683"/>
    <w:rsid w:val="007866F3"/>
    <w:rsid w:val="00787286"/>
    <w:rsid w:val="00787B47"/>
    <w:rsid w:val="0079494B"/>
    <w:rsid w:val="007950EE"/>
    <w:rsid w:val="007972F3"/>
    <w:rsid w:val="00797881"/>
    <w:rsid w:val="007A2E7F"/>
    <w:rsid w:val="007B04BB"/>
    <w:rsid w:val="007C0698"/>
    <w:rsid w:val="007C5950"/>
    <w:rsid w:val="007C7F06"/>
    <w:rsid w:val="007D3170"/>
    <w:rsid w:val="007D4BE6"/>
    <w:rsid w:val="007D53BA"/>
    <w:rsid w:val="007E14A3"/>
    <w:rsid w:val="007E68A4"/>
    <w:rsid w:val="007F2808"/>
    <w:rsid w:val="007F6D17"/>
    <w:rsid w:val="007F7053"/>
    <w:rsid w:val="007F7DB8"/>
    <w:rsid w:val="00803A09"/>
    <w:rsid w:val="0081207F"/>
    <w:rsid w:val="00812FB8"/>
    <w:rsid w:val="0081476C"/>
    <w:rsid w:val="00823F16"/>
    <w:rsid w:val="00824487"/>
    <w:rsid w:val="00827189"/>
    <w:rsid w:val="00827764"/>
    <w:rsid w:val="00833AC3"/>
    <w:rsid w:val="008347D3"/>
    <w:rsid w:val="008351A6"/>
    <w:rsid w:val="008362C4"/>
    <w:rsid w:val="00836704"/>
    <w:rsid w:val="00842CB8"/>
    <w:rsid w:val="00847C5B"/>
    <w:rsid w:val="0085001A"/>
    <w:rsid w:val="00850A41"/>
    <w:rsid w:val="0085350E"/>
    <w:rsid w:val="008549D4"/>
    <w:rsid w:val="008577B8"/>
    <w:rsid w:val="008628F5"/>
    <w:rsid w:val="00862A16"/>
    <w:rsid w:val="008663AD"/>
    <w:rsid w:val="008805DD"/>
    <w:rsid w:val="00881B70"/>
    <w:rsid w:val="008822A2"/>
    <w:rsid w:val="00882DD0"/>
    <w:rsid w:val="0088606D"/>
    <w:rsid w:val="00892853"/>
    <w:rsid w:val="00893451"/>
    <w:rsid w:val="008A1B34"/>
    <w:rsid w:val="008A78C1"/>
    <w:rsid w:val="008B2B12"/>
    <w:rsid w:val="008B5CFA"/>
    <w:rsid w:val="008B6F82"/>
    <w:rsid w:val="008C3574"/>
    <w:rsid w:val="008C5F4F"/>
    <w:rsid w:val="008D0C7A"/>
    <w:rsid w:val="008D1EE6"/>
    <w:rsid w:val="008D5071"/>
    <w:rsid w:val="008E0664"/>
    <w:rsid w:val="008E0ABA"/>
    <w:rsid w:val="008E5650"/>
    <w:rsid w:val="008E60B0"/>
    <w:rsid w:val="008E6481"/>
    <w:rsid w:val="008E6FCE"/>
    <w:rsid w:val="008E7418"/>
    <w:rsid w:val="008F0A48"/>
    <w:rsid w:val="008F243F"/>
    <w:rsid w:val="00901317"/>
    <w:rsid w:val="00901B73"/>
    <w:rsid w:val="00902399"/>
    <w:rsid w:val="00910CAA"/>
    <w:rsid w:val="00913827"/>
    <w:rsid w:val="00915A40"/>
    <w:rsid w:val="00916351"/>
    <w:rsid w:val="00916A26"/>
    <w:rsid w:val="00917857"/>
    <w:rsid w:val="00922F15"/>
    <w:rsid w:val="00934608"/>
    <w:rsid w:val="00936FE6"/>
    <w:rsid w:val="0094159C"/>
    <w:rsid w:val="0094503D"/>
    <w:rsid w:val="00945714"/>
    <w:rsid w:val="00947AC9"/>
    <w:rsid w:val="00947BAE"/>
    <w:rsid w:val="00950869"/>
    <w:rsid w:val="00950D54"/>
    <w:rsid w:val="009529A0"/>
    <w:rsid w:val="0095361F"/>
    <w:rsid w:val="00967370"/>
    <w:rsid w:val="00972CC1"/>
    <w:rsid w:val="00980B68"/>
    <w:rsid w:val="00982DF9"/>
    <w:rsid w:val="00987140"/>
    <w:rsid w:val="00987177"/>
    <w:rsid w:val="009946C2"/>
    <w:rsid w:val="0099489F"/>
    <w:rsid w:val="009A133F"/>
    <w:rsid w:val="009A7530"/>
    <w:rsid w:val="009A7FCC"/>
    <w:rsid w:val="009B190A"/>
    <w:rsid w:val="009B6A4B"/>
    <w:rsid w:val="009C2F80"/>
    <w:rsid w:val="009C53AF"/>
    <w:rsid w:val="009C5E7F"/>
    <w:rsid w:val="009C6532"/>
    <w:rsid w:val="009D3717"/>
    <w:rsid w:val="009D735B"/>
    <w:rsid w:val="009E0C12"/>
    <w:rsid w:val="009E0F07"/>
    <w:rsid w:val="009E5EF3"/>
    <w:rsid w:val="009E7D93"/>
    <w:rsid w:val="009F107F"/>
    <w:rsid w:val="009F5EA1"/>
    <w:rsid w:val="009F6989"/>
    <w:rsid w:val="00A00B48"/>
    <w:rsid w:val="00A1772C"/>
    <w:rsid w:val="00A17B7E"/>
    <w:rsid w:val="00A21068"/>
    <w:rsid w:val="00A21F97"/>
    <w:rsid w:val="00A225BF"/>
    <w:rsid w:val="00A231A0"/>
    <w:rsid w:val="00A24FF0"/>
    <w:rsid w:val="00A265A2"/>
    <w:rsid w:val="00A343CC"/>
    <w:rsid w:val="00A379C4"/>
    <w:rsid w:val="00A457FC"/>
    <w:rsid w:val="00A46B70"/>
    <w:rsid w:val="00A478F2"/>
    <w:rsid w:val="00A55B0D"/>
    <w:rsid w:val="00A67FD2"/>
    <w:rsid w:val="00A71098"/>
    <w:rsid w:val="00A71F93"/>
    <w:rsid w:val="00A815EF"/>
    <w:rsid w:val="00A81965"/>
    <w:rsid w:val="00A83C5B"/>
    <w:rsid w:val="00A85140"/>
    <w:rsid w:val="00A8519C"/>
    <w:rsid w:val="00A90178"/>
    <w:rsid w:val="00A9235E"/>
    <w:rsid w:val="00A964A8"/>
    <w:rsid w:val="00AA5725"/>
    <w:rsid w:val="00AC2A01"/>
    <w:rsid w:val="00AC3819"/>
    <w:rsid w:val="00AD1049"/>
    <w:rsid w:val="00AD2C9B"/>
    <w:rsid w:val="00AD4C04"/>
    <w:rsid w:val="00AD4FB6"/>
    <w:rsid w:val="00AD7008"/>
    <w:rsid w:val="00AD79DB"/>
    <w:rsid w:val="00AE1C39"/>
    <w:rsid w:val="00AE2F43"/>
    <w:rsid w:val="00AE4464"/>
    <w:rsid w:val="00AE751C"/>
    <w:rsid w:val="00AF1546"/>
    <w:rsid w:val="00B02A5F"/>
    <w:rsid w:val="00B03E1E"/>
    <w:rsid w:val="00B04445"/>
    <w:rsid w:val="00B06AC3"/>
    <w:rsid w:val="00B0768B"/>
    <w:rsid w:val="00B14F9A"/>
    <w:rsid w:val="00B2446A"/>
    <w:rsid w:val="00B25551"/>
    <w:rsid w:val="00B272AC"/>
    <w:rsid w:val="00B3119A"/>
    <w:rsid w:val="00B32FFA"/>
    <w:rsid w:val="00B353C9"/>
    <w:rsid w:val="00B377BA"/>
    <w:rsid w:val="00B4147C"/>
    <w:rsid w:val="00B430E1"/>
    <w:rsid w:val="00B47E01"/>
    <w:rsid w:val="00B51E02"/>
    <w:rsid w:val="00B543ED"/>
    <w:rsid w:val="00B56843"/>
    <w:rsid w:val="00B605EF"/>
    <w:rsid w:val="00B66883"/>
    <w:rsid w:val="00B66DF5"/>
    <w:rsid w:val="00B76F34"/>
    <w:rsid w:val="00BA4A4C"/>
    <w:rsid w:val="00BB28DB"/>
    <w:rsid w:val="00BB4E49"/>
    <w:rsid w:val="00BC0561"/>
    <w:rsid w:val="00BC293E"/>
    <w:rsid w:val="00BC34BF"/>
    <w:rsid w:val="00BC525D"/>
    <w:rsid w:val="00BC6B41"/>
    <w:rsid w:val="00BC75C6"/>
    <w:rsid w:val="00BD2AEF"/>
    <w:rsid w:val="00BD4850"/>
    <w:rsid w:val="00BE156C"/>
    <w:rsid w:val="00BE473E"/>
    <w:rsid w:val="00BE60F5"/>
    <w:rsid w:val="00BF0404"/>
    <w:rsid w:val="00BF149A"/>
    <w:rsid w:val="00BF2136"/>
    <w:rsid w:val="00BF420D"/>
    <w:rsid w:val="00C04319"/>
    <w:rsid w:val="00C06351"/>
    <w:rsid w:val="00C06509"/>
    <w:rsid w:val="00C06B07"/>
    <w:rsid w:val="00C0731D"/>
    <w:rsid w:val="00C11FC3"/>
    <w:rsid w:val="00C14409"/>
    <w:rsid w:val="00C15426"/>
    <w:rsid w:val="00C15E41"/>
    <w:rsid w:val="00C17BE3"/>
    <w:rsid w:val="00C208E4"/>
    <w:rsid w:val="00C21249"/>
    <w:rsid w:val="00C25A2B"/>
    <w:rsid w:val="00C260D5"/>
    <w:rsid w:val="00C27573"/>
    <w:rsid w:val="00C3113B"/>
    <w:rsid w:val="00C368FA"/>
    <w:rsid w:val="00C36E6E"/>
    <w:rsid w:val="00C412F9"/>
    <w:rsid w:val="00C4224A"/>
    <w:rsid w:val="00C471B1"/>
    <w:rsid w:val="00C500EB"/>
    <w:rsid w:val="00C63036"/>
    <w:rsid w:val="00C646AE"/>
    <w:rsid w:val="00C7383D"/>
    <w:rsid w:val="00C7593C"/>
    <w:rsid w:val="00C82075"/>
    <w:rsid w:val="00C8321D"/>
    <w:rsid w:val="00C86C4B"/>
    <w:rsid w:val="00C873A3"/>
    <w:rsid w:val="00C92147"/>
    <w:rsid w:val="00C947C2"/>
    <w:rsid w:val="00CA573B"/>
    <w:rsid w:val="00CB2716"/>
    <w:rsid w:val="00CB455A"/>
    <w:rsid w:val="00CB5C05"/>
    <w:rsid w:val="00CB6502"/>
    <w:rsid w:val="00CC605B"/>
    <w:rsid w:val="00CC6AD9"/>
    <w:rsid w:val="00CC7930"/>
    <w:rsid w:val="00CD7AB2"/>
    <w:rsid w:val="00CE44C9"/>
    <w:rsid w:val="00CE7CD9"/>
    <w:rsid w:val="00CF2DA7"/>
    <w:rsid w:val="00CF3345"/>
    <w:rsid w:val="00CF42AB"/>
    <w:rsid w:val="00CF5380"/>
    <w:rsid w:val="00CF5517"/>
    <w:rsid w:val="00D00992"/>
    <w:rsid w:val="00D04D16"/>
    <w:rsid w:val="00D13FD2"/>
    <w:rsid w:val="00D16CE8"/>
    <w:rsid w:val="00D22E77"/>
    <w:rsid w:val="00D30236"/>
    <w:rsid w:val="00D32764"/>
    <w:rsid w:val="00D32935"/>
    <w:rsid w:val="00D3303B"/>
    <w:rsid w:val="00D339D9"/>
    <w:rsid w:val="00D34837"/>
    <w:rsid w:val="00D41E1C"/>
    <w:rsid w:val="00D455F7"/>
    <w:rsid w:val="00D463A6"/>
    <w:rsid w:val="00D4723A"/>
    <w:rsid w:val="00D47891"/>
    <w:rsid w:val="00D51C3C"/>
    <w:rsid w:val="00D52CB9"/>
    <w:rsid w:val="00D56A51"/>
    <w:rsid w:val="00D575FB"/>
    <w:rsid w:val="00D6125B"/>
    <w:rsid w:val="00D63364"/>
    <w:rsid w:val="00D65158"/>
    <w:rsid w:val="00D66378"/>
    <w:rsid w:val="00D66CE4"/>
    <w:rsid w:val="00D6705B"/>
    <w:rsid w:val="00D71A28"/>
    <w:rsid w:val="00D75872"/>
    <w:rsid w:val="00D83F7B"/>
    <w:rsid w:val="00D8486F"/>
    <w:rsid w:val="00D93736"/>
    <w:rsid w:val="00D961F0"/>
    <w:rsid w:val="00D972B0"/>
    <w:rsid w:val="00DA54B9"/>
    <w:rsid w:val="00DA7A30"/>
    <w:rsid w:val="00DB07BE"/>
    <w:rsid w:val="00DB1C23"/>
    <w:rsid w:val="00DB411D"/>
    <w:rsid w:val="00DB7B79"/>
    <w:rsid w:val="00DC0873"/>
    <w:rsid w:val="00DC4BCD"/>
    <w:rsid w:val="00DC4F92"/>
    <w:rsid w:val="00DC54DD"/>
    <w:rsid w:val="00DC7038"/>
    <w:rsid w:val="00DC78FF"/>
    <w:rsid w:val="00DC7A7C"/>
    <w:rsid w:val="00DD3F1E"/>
    <w:rsid w:val="00DD6514"/>
    <w:rsid w:val="00DD7A82"/>
    <w:rsid w:val="00DE0BF9"/>
    <w:rsid w:val="00DE207C"/>
    <w:rsid w:val="00E02C54"/>
    <w:rsid w:val="00E04451"/>
    <w:rsid w:val="00E04EDB"/>
    <w:rsid w:val="00E1281E"/>
    <w:rsid w:val="00E13EB5"/>
    <w:rsid w:val="00E140F8"/>
    <w:rsid w:val="00E177EE"/>
    <w:rsid w:val="00E2188C"/>
    <w:rsid w:val="00E23BC1"/>
    <w:rsid w:val="00E35379"/>
    <w:rsid w:val="00E35F54"/>
    <w:rsid w:val="00E45AAB"/>
    <w:rsid w:val="00E51C52"/>
    <w:rsid w:val="00E55CD1"/>
    <w:rsid w:val="00E55F64"/>
    <w:rsid w:val="00E60048"/>
    <w:rsid w:val="00E635E2"/>
    <w:rsid w:val="00E64DF2"/>
    <w:rsid w:val="00E71B36"/>
    <w:rsid w:val="00E73C00"/>
    <w:rsid w:val="00E805A5"/>
    <w:rsid w:val="00E82183"/>
    <w:rsid w:val="00E910C0"/>
    <w:rsid w:val="00E917CE"/>
    <w:rsid w:val="00E9246C"/>
    <w:rsid w:val="00E93AB8"/>
    <w:rsid w:val="00E9448C"/>
    <w:rsid w:val="00E94603"/>
    <w:rsid w:val="00E94637"/>
    <w:rsid w:val="00E97FB1"/>
    <w:rsid w:val="00EA2A85"/>
    <w:rsid w:val="00EA6502"/>
    <w:rsid w:val="00EB4910"/>
    <w:rsid w:val="00EC3043"/>
    <w:rsid w:val="00EC316E"/>
    <w:rsid w:val="00EC33B2"/>
    <w:rsid w:val="00EC4776"/>
    <w:rsid w:val="00EC5A0F"/>
    <w:rsid w:val="00EC71A4"/>
    <w:rsid w:val="00ED3E22"/>
    <w:rsid w:val="00ED51B6"/>
    <w:rsid w:val="00ED5A23"/>
    <w:rsid w:val="00ED720E"/>
    <w:rsid w:val="00EE2258"/>
    <w:rsid w:val="00EE2C34"/>
    <w:rsid w:val="00EE4151"/>
    <w:rsid w:val="00EE48B9"/>
    <w:rsid w:val="00EE5369"/>
    <w:rsid w:val="00EE7FA7"/>
    <w:rsid w:val="00EF2BFF"/>
    <w:rsid w:val="00EF5240"/>
    <w:rsid w:val="00F046BA"/>
    <w:rsid w:val="00F157D2"/>
    <w:rsid w:val="00F244E0"/>
    <w:rsid w:val="00F272E9"/>
    <w:rsid w:val="00F33E1B"/>
    <w:rsid w:val="00F34023"/>
    <w:rsid w:val="00F44290"/>
    <w:rsid w:val="00F50762"/>
    <w:rsid w:val="00F508E1"/>
    <w:rsid w:val="00F5132D"/>
    <w:rsid w:val="00F51DF1"/>
    <w:rsid w:val="00F53612"/>
    <w:rsid w:val="00F53AD4"/>
    <w:rsid w:val="00F5630E"/>
    <w:rsid w:val="00F60790"/>
    <w:rsid w:val="00F76E55"/>
    <w:rsid w:val="00F930DB"/>
    <w:rsid w:val="00F96AF1"/>
    <w:rsid w:val="00FA0856"/>
    <w:rsid w:val="00FA119B"/>
    <w:rsid w:val="00FA3B4F"/>
    <w:rsid w:val="00FB534E"/>
    <w:rsid w:val="00FC0552"/>
    <w:rsid w:val="00FD1CC7"/>
    <w:rsid w:val="00FD4BF2"/>
    <w:rsid w:val="00FD6DFB"/>
    <w:rsid w:val="00FD7113"/>
    <w:rsid w:val="00FD7F2E"/>
    <w:rsid w:val="00FE0CB7"/>
    <w:rsid w:val="00FF1921"/>
    <w:rsid w:val="00FF3A0E"/>
    <w:rsid w:val="00FF7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A78F9F6"/>
  <w15:docId w15:val="{0E91F36F-B7B5-4300-AF72-D1F217BA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8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743"/>
    <w:pPr>
      <w:tabs>
        <w:tab w:val="center" w:pos="4252"/>
        <w:tab w:val="right" w:pos="8504"/>
      </w:tabs>
      <w:snapToGrid w:val="0"/>
    </w:pPr>
  </w:style>
  <w:style w:type="character" w:customStyle="1" w:styleId="a4">
    <w:name w:val="ヘッダー (文字)"/>
    <w:basedOn w:val="a0"/>
    <w:link w:val="a3"/>
    <w:uiPriority w:val="99"/>
    <w:rsid w:val="00083743"/>
  </w:style>
  <w:style w:type="paragraph" w:styleId="a5">
    <w:name w:val="footer"/>
    <w:basedOn w:val="a"/>
    <w:link w:val="a6"/>
    <w:uiPriority w:val="99"/>
    <w:unhideWhenUsed/>
    <w:rsid w:val="00083743"/>
    <w:pPr>
      <w:tabs>
        <w:tab w:val="center" w:pos="4252"/>
        <w:tab w:val="right" w:pos="8504"/>
      </w:tabs>
      <w:snapToGrid w:val="0"/>
    </w:pPr>
  </w:style>
  <w:style w:type="character" w:customStyle="1" w:styleId="a6">
    <w:name w:val="フッター (文字)"/>
    <w:basedOn w:val="a0"/>
    <w:link w:val="a5"/>
    <w:uiPriority w:val="99"/>
    <w:rsid w:val="00083743"/>
  </w:style>
  <w:style w:type="paragraph" w:styleId="a7">
    <w:name w:val="Balloon Text"/>
    <w:basedOn w:val="a"/>
    <w:link w:val="a8"/>
    <w:uiPriority w:val="99"/>
    <w:semiHidden/>
    <w:unhideWhenUsed/>
    <w:rsid w:val="000837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74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04319"/>
    <w:rPr>
      <w:sz w:val="18"/>
      <w:szCs w:val="18"/>
    </w:rPr>
  </w:style>
  <w:style w:type="paragraph" w:styleId="aa">
    <w:name w:val="annotation text"/>
    <w:basedOn w:val="a"/>
    <w:link w:val="ab"/>
    <w:uiPriority w:val="99"/>
    <w:semiHidden/>
    <w:unhideWhenUsed/>
    <w:rsid w:val="00C04319"/>
    <w:pPr>
      <w:jc w:val="left"/>
    </w:pPr>
  </w:style>
  <w:style w:type="character" w:customStyle="1" w:styleId="ab">
    <w:name w:val="コメント文字列 (文字)"/>
    <w:basedOn w:val="a0"/>
    <w:link w:val="aa"/>
    <w:uiPriority w:val="99"/>
    <w:semiHidden/>
    <w:rsid w:val="00C04319"/>
  </w:style>
  <w:style w:type="paragraph" w:styleId="ac">
    <w:name w:val="annotation subject"/>
    <w:basedOn w:val="aa"/>
    <w:next w:val="aa"/>
    <w:link w:val="ad"/>
    <w:uiPriority w:val="99"/>
    <w:semiHidden/>
    <w:unhideWhenUsed/>
    <w:rsid w:val="00C04319"/>
    <w:rPr>
      <w:b/>
      <w:bCs/>
    </w:rPr>
  </w:style>
  <w:style w:type="character" w:customStyle="1" w:styleId="ad">
    <w:name w:val="コメント内容 (文字)"/>
    <w:basedOn w:val="ab"/>
    <w:link w:val="ac"/>
    <w:uiPriority w:val="99"/>
    <w:semiHidden/>
    <w:rsid w:val="00C043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629">
      <w:bodyDiv w:val="1"/>
      <w:marLeft w:val="0"/>
      <w:marRight w:val="0"/>
      <w:marTop w:val="0"/>
      <w:marBottom w:val="0"/>
      <w:divBdr>
        <w:top w:val="none" w:sz="0" w:space="0" w:color="auto"/>
        <w:left w:val="none" w:sz="0" w:space="0" w:color="auto"/>
        <w:bottom w:val="none" w:sz="0" w:space="0" w:color="auto"/>
        <w:right w:val="none" w:sz="0" w:space="0" w:color="auto"/>
      </w:divBdr>
    </w:div>
    <w:div w:id="5448959">
      <w:bodyDiv w:val="1"/>
      <w:marLeft w:val="0"/>
      <w:marRight w:val="0"/>
      <w:marTop w:val="0"/>
      <w:marBottom w:val="0"/>
      <w:divBdr>
        <w:top w:val="none" w:sz="0" w:space="0" w:color="auto"/>
        <w:left w:val="none" w:sz="0" w:space="0" w:color="auto"/>
        <w:bottom w:val="none" w:sz="0" w:space="0" w:color="auto"/>
        <w:right w:val="none" w:sz="0" w:space="0" w:color="auto"/>
      </w:divBdr>
    </w:div>
    <w:div w:id="27724229">
      <w:bodyDiv w:val="1"/>
      <w:marLeft w:val="0"/>
      <w:marRight w:val="0"/>
      <w:marTop w:val="0"/>
      <w:marBottom w:val="0"/>
      <w:divBdr>
        <w:top w:val="none" w:sz="0" w:space="0" w:color="auto"/>
        <w:left w:val="none" w:sz="0" w:space="0" w:color="auto"/>
        <w:bottom w:val="none" w:sz="0" w:space="0" w:color="auto"/>
        <w:right w:val="none" w:sz="0" w:space="0" w:color="auto"/>
      </w:divBdr>
    </w:div>
    <w:div w:id="61831745">
      <w:bodyDiv w:val="1"/>
      <w:marLeft w:val="0"/>
      <w:marRight w:val="0"/>
      <w:marTop w:val="0"/>
      <w:marBottom w:val="0"/>
      <w:divBdr>
        <w:top w:val="none" w:sz="0" w:space="0" w:color="auto"/>
        <w:left w:val="none" w:sz="0" w:space="0" w:color="auto"/>
        <w:bottom w:val="none" w:sz="0" w:space="0" w:color="auto"/>
        <w:right w:val="none" w:sz="0" w:space="0" w:color="auto"/>
      </w:divBdr>
    </w:div>
    <w:div w:id="139617822">
      <w:bodyDiv w:val="1"/>
      <w:marLeft w:val="0"/>
      <w:marRight w:val="0"/>
      <w:marTop w:val="0"/>
      <w:marBottom w:val="0"/>
      <w:divBdr>
        <w:top w:val="none" w:sz="0" w:space="0" w:color="auto"/>
        <w:left w:val="none" w:sz="0" w:space="0" w:color="auto"/>
        <w:bottom w:val="none" w:sz="0" w:space="0" w:color="auto"/>
        <w:right w:val="none" w:sz="0" w:space="0" w:color="auto"/>
      </w:divBdr>
    </w:div>
    <w:div w:id="168451721">
      <w:bodyDiv w:val="1"/>
      <w:marLeft w:val="0"/>
      <w:marRight w:val="0"/>
      <w:marTop w:val="0"/>
      <w:marBottom w:val="0"/>
      <w:divBdr>
        <w:top w:val="none" w:sz="0" w:space="0" w:color="auto"/>
        <w:left w:val="none" w:sz="0" w:space="0" w:color="auto"/>
        <w:bottom w:val="none" w:sz="0" w:space="0" w:color="auto"/>
        <w:right w:val="none" w:sz="0" w:space="0" w:color="auto"/>
      </w:divBdr>
    </w:div>
    <w:div w:id="327951203">
      <w:bodyDiv w:val="1"/>
      <w:marLeft w:val="0"/>
      <w:marRight w:val="0"/>
      <w:marTop w:val="0"/>
      <w:marBottom w:val="0"/>
      <w:divBdr>
        <w:top w:val="none" w:sz="0" w:space="0" w:color="auto"/>
        <w:left w:val="none" w:sz="0" w:space="0" w:color="auto"/>
        <w:bottom w:val="none" w:sz="0" w:space="0" w:color="auto"/>
        <w:right w:val="none" w:sz="0" w:space="0" w:color="auto"/>
      </w:divBdr>
    </w:div>
    <w:div w:id="352150408">
      <w:bodyDiv w:val="1"/>
      <w:marLeft w:val="0"/>
      <w:marRight w:val="0"/>
      <w:marTop w:val="0"/>
      <w:marBottom w:val="0"/>
      <w:divBdr>
        <w:top w:val="none" w:sz="0" w:space="0" w:color="auto"/>
        <w:left w:val="none" w:sz="0" w:space="0" w:color="auto"/>
        <w:bottom w:val="none" w:sz="0" w:space="0" w:color="auto"/>
        <w:right w:val="none" w:sz="0" w:space="0" w:color="auto"/>
      </w:divBdr>
    </w:div>
    <w:div w:id="382410499">
      <w:bodyDiv w:val="1"/>
      <w:marLeft w:val="0"/>
      <w:marRight w:val="0"/>
      <w:marTop w:val="0"/>
      <w:marBottom w:val="0"/>
      <w:divBdr>
        <w:top w:val="none" w:sz="0" w:space="0" w:color="auto"/>
        <w:left w:val="none" w:sz="0" w:space="0" w:color="auto"/>
        <w:bottom w:val="none" w:sz="0" w:space="0" w:color="auto"/>
        <w:right w:val="none" w:sz="0" w:space="0" w:color="auto"/>
      </w:divBdr>
    </w:div>
    <w:div w:id="382754486">
      <w:bodyDiv w:val="1"/>
      <w:marLeft w:val="0"/>
      <w:marRight w:val="0"/>
      <w:marTop w:val="0"/>
      <w:marBottom w:val="0"/>
      <w:divBdr>
        <w:top w:val="none" w:sz="0" w:space="0" w:color="auto"/>
        <w:left w:val="none" w:sz="0" w:space="0" w:color="auto"/>
        <w:bottom w:val="none" w:sz="0" w:space="0" w:color="auto"/>
        <w:right w:val="none" w:sz="0" w:space="0" w:color="auto"/>
      </w:divBdr>
    </w:div>
    <w:div w:id="387265150">
      <w:bodyDiv w:val="1"/>
      <w:marLeft w:val="0"/>
      <w:marRight w:val="0"/>
      <w:marTop w:val="0"/>
      <w:marBottom w:val="0"/>
      <w:divBdr>
        <w:top w:val="none" w:sz="0" w:space="0" w:color="auto"/>
        <w:left w:val="none" w:sz="0" w:space="0" w:color="auto"/>
        <w:bottom w:val="none" w:sz="0" w:space="0" w:color="auto"/>
        <w:right w:val="none" w:sz="0" w:space="0" w:color="auto"/>
      </w:divBdr>
    </w:div>
    <w:div w:id="391006945">
      <w:bodyDiv w:val="1"/>
      <w:marLeft w:val="0"/>
      <w:marRight w:val="0"/>
      <w:marTop w:val="0"/>
      <w:marBottom w:val="0"/>
      <w:divBdr>
        <w:top w:val="none" w:sz="0" w:space="0" w:color="auto"/>
        <w:left w:val="none" w:sz="0" w:space="0" w:color="auto"/>
        <w:bottom w:val="none" w:sz="0" w:space="0" w:color="auto"/>
        <w:right w:val="none" w:sz="0" w:space="0" w:color="auto"/>
      </w:divBdr>
    </w:div>
    <w:div w:id="411390288">
      <w:bodyDiv w:val="1"/>
      <w:marLeft w:val="0"/>
      <w:marRight w:val="0"/>
      <w:marTop w:val="0"/>
      <w:marBottom w:val="0"/>
      <w:divBdr>
        <w:top w:val="none" w:sz="0" w:space="0" w:color="auto"/>
        <w:left w:val="none" w:sz="0" w:space="0" w:color="auto"/>
        <w:bottom w:val="none" w:sz="0" w:space="0" w:color="auto"/>
        <w:right w:val="none" w:sz="0" w:space="0" w:color="auto"/>
      </w:divBdr>
    </w:div>
    <w:div w:id="441804954">
      <w:bodyDiv w:val="1"/>
      <w:marLeft w:val="0"/>
      <w:marRight w:val="0"/>
      <w:marTop w:val="0"/>
      <w:marBottom w:val="0"/>
      <w:divBdr>
        <w:top w:val="none" w:sz="0" w:space="0" w:color="auto"/>
        <w:left w:val="none" w:sz="0" w:space="0" w:color="auto"/>
        <w:bottom w:val="none" w:sz="0" w:space="0" w:color="auto"/>
        <w:right w:val="none" w:sz="0" w:space="0" w:color="auto"/>
      </w:divBdr>
    </w:div>
    <w:div w:id="474488726">
      <w:bodyDiv w:val="1"/>
      <w:marLeft w:val="0"/>
      <w:marRight w:val="0"/>
      <w:marTop w:val="0"/>
      <w:marBottom w:val="0"/>
      <w:divBdr>
        <w:top w:val="none" w:sz="0" w:space="0" w:color="auto"/>
        <w:left w:val="none" w:sz="0" w:space="0" w:color="auto"/>
        <w:bottom w:val="none" w:sz="0" w:space="0" w:color="auto"/>
        <w:right w:val="none" w:sz="0" w:space="0" w:color="auto"/>
      </w:divBdr>
    </w:div>
    <w:div w:id="475150489">
      <w:bodyDiv w:val="1"/>
      <w:marLeft w:val="0"/>
      <w:marRight w:val="0"/>
      <w:marTop w:val="0"/>
      <w:marBottom w:val="0"/>
      <w:divBdr>
        <w:top w:val="none" w:sz="0" w:space="0" w:color="auto"/>
        <w:left w:val="none" w:sz="0" w:space="0" w:color="auto"/>
        <w:bottom w:val="none" w:sz="0" w:space="0" w:color="auto"/>
        <w:right w:val="none" w:sz="0" w:space="0" w:color="auto"/>
      </w:divBdr>
    </w:div>
    <w:div w:id="529151814">
      <w:bodyDiv w:val="1"/>
      <w:marLeft w:val="0"/>
      <w:marRight w:val="0"/>
      <w:marTop w:val="0"/>
      <w:marBottom w:val="0"/>
      <w:divBdr>
        <w:top w:val="none" w:sz="0" w:space="0" w:color="auto"/>
        <w:left w:val="none" w:sz="0" w:space="0" w:color="auto"/>
        <w:bottom w:val="none" w:sz="0" w:space="0" w:color="auto"/>
        <w:right w:val="none" w:sz="0" w:space="0" w:color="auto"/>
      </w:divBdr>
    </w:div>
    <w:div w:id="582031458">
      <w:bodyDiv w:val="1"/>
      <w:marLeft w:val="0"/>
      <w:marRight w:val="0"/>
      <w:marTop w:val="0"/>
      <w:marBottom w:val="0"/>
      <w:divBdr>
        <w:top w:val="none" w:sz="0" w:space="0" w:color="auto"/>
        <w:left w:val="none" w:sz="0" w:space="0" w:color="auto"/>
        <w:bottom w:val="none" w:sz="0" w:space="0" w:color="auto"/>
        <w:right w:val="none" w:sz="0" w:space="0" w:color="auto"/>
      </w:divBdr>
    </w:div>
    <w:div w:id="652411569">
      <w:bodyDiv w:val="1"/>
      <w:marLeft w:val="0"/>
      <w:marRight w:val="0"/>
      <w:marTop w:val="0"/>
      <w:marBottom w:val="0"/>
      <w:divBdr>
        <w:top w:val="none" w:sz="0" w:space="0" w:color="auto"/>
        <w:left w:val="none" w:sz="0" w:space="0" w:color="auto"/>
        <w:bottom w:val="none" w:sz="0" w:space="0" w:color="auto"/>
        <w:right w:val="none" w:sz="0" w:space="0" w:color="auto"/>
      </w:divBdr>
    </w:div>
    <w:div w:id="664435459">
      <w:bodyDiv w:val="1"/>
      <w:marLeft w:val="0"/>
      <w:marRight w:val="0"/>
      <w:marTop w:val="0"/>
      <w:marBottom w:val="0"/>
      <w:divBdr>
        <w:top w:val="none" w:sz="0" w:space="0" w:color="auto"/>
        <w:left w:val="none" w:sz="0" w:space="0" w:color="auto"/>
        <w:bottom w:val="none" w:sz="0" w:space="0" w:color="auto"/>
        <w:right w:val="none" w:sz="0" w:space="0" w:color="auto"/>
      </w:divBdr>
    </w:div>
    <w:div w:id="715277748">
      <w:bodyDiv w:val="1"/>
      <w:marLeft w:val="0"/>
      <w:marRight w:val="0"/>
      <w:marTop w:val="0"/>
      <w:marBottom w:val="0"/>
      <w:divBdr>
        <w:top w:val="none" w:sz="0" w:space="0" w:color="auto"/>
        <w:left w:val="none" w:sz="0" w:space="0" w:color="auto"/>
        <w:bottom w:val="none" w:sz="0" w:space="0" w:color="auto"/>
        <w:right w:val="none" w:sz="0" w:space="0" w:color="auto"/>
      </w:divBdr>
    </w:div>
    <w:div w:id="719205246">
      <w:bodyDiv w:val="1"/>
      <w:marLeft w:val="0"/>
      <w:marRight w:val="0"/>
      <w:marTop w:val="0"/>
      <w:marBottom w:val="0"/>
      <w:divBdr>
        <w:top w:val="none" w:sz="0" w:space="0" w:color="auto"/>
        <w:left w:val="none" w:sz="0" w:space="0" w:color="auto"/>
        <w:bottom w:val="none" w:sz="0" w:space="0" w:color="auto"/>
        <w:right w:val="none" w:sz="0" w:space="0" w:color="auto"/>
      </w:divBdr>
    </w:div>
    <w:div w:id="743725187">
      <w:bodyDiv w:val="1"/>
      <w:marLeft w:val="0"/>
      <w:marRight w:val="0"/>
      <w:marTop w:val="0"/>
      <w:marBottom w:val="0"/>
      <w:divBdr>
        <w:top w:val="none" w:sz="0" w:space="0" w:color="auto"/>
        <w:left w:val="none" w:sz="0" w:space="0" w:color="auto"/>
        <w:bottom w:val="none" w:sz="0" w:space="0" w:color="auto"/>
        <w:right w:val="none" w:sz="0" w:space="0" w:color="auto"/>
      </w:divBdr>
    </w:div>
    <w:div w:id="802307393">
      <w:bodyDiv w:val="1"/>
      <w:marLeft w:val="0"/>
      <w:marRight w:val="0"/>
      <w:marTop w:val="0"/>
      <w:marBottom w:val="0"/>
      <w:divBdr>
        <w:top w:val="none" w:sz="0" w:space="0" w:color="auto"/>
        <w:left w:val="none" w:sz="0" w:space="0" w:color="auto"/>
        <w:bottom w:val="none" w:sz="0" w:space="0" w:color="auto"/>
        <w:right w:val="none" w:sz="0" w:space="0" w:color="auto"/>
      </w:divBdr>
    </w:div>
    <w:div w:id="805202960">
      <w:bodyDiv w:val="1"/>
      <w:marLeft w:val="0"/>
      <w:marRight w:val="0"/>
      <w:marTop w:val="0"/>
      <w:marBottom w:val="0"/>
      <w:divBdr>
        <w:top w:val="none" w:sz="0" w:space="0" w:color="auto"/>
        <w:left w:val="none" w:sz="0" w:space="0" w:color="auto"/>
        <w:bottom w:val="none" w:sz="0" w:space="0" w:color="auto"/>
        <w:right w:val="none" w:sz="0" w:space="0" w:color="auto"/>
      </w:divBdr>
    </w:div>
    <w:div w:id="899638180">
      <w:bodyDiv w:val="1"/>
      <w:marLeft w:val="0"/>
      <w:marRight w:val="0"/>
      <w:marTop w:val="0"/>
      <w:marBottom w:val="0"/>
      <w:divBdr>
        <w:top w:val="none" w:sz="0" w:space="0" w:color="auto"/>
        <w:left w:val="none" w:sz="0" w:space="0" w:color="auto"/>
        <w:bottom w:val="none" w:sz="0" w:space="0" w:color="auto"/>
        <w:right w:val="none" w:sz="0" w:space="0" w:color="auto"/>
      </w:divBdr>
    </w:div>
    <w:div w:id="917404844">
      <w:bodyDiv w:val="1"/>
      <w:marLeft w:val="0"/>
      <w:marRight w:val="0"/>
      <w:marTop w:val="0"/>
      <w:marBottom w:val="0"/>
      <w:divBdr>
        <w:top w:val="none" w:sz="0" w:space="0" w:color="auto"/>
        <w:left w:val="none" w:sz="0" w:space="0" w:color="auto"/>
        <w:bottom w:val="none" w:sz="0" w:space="0" w:color="auto"/>
        <w:right w:val="none" w:sz="0" w:space="0" w:color="auto"/>
      </w:divBdr>
    </w:div>
    <w:div w:id="940451380">
      <w:bodyDiv w:val="1"/>
      <w:marLeft w:val="0"/>
      <w:marRight w:val="0"/>
      <w:marTop w:val="0"/>
      <w:marBottom w:val="0"/>
      <w:divBdr>
        <w:top w:val="none" w:sz="0" w:space="0" w:color="auto"/>
        <w:left w:val="none" w:sz="0" w:space="0" w:color="auto"/>
        <w:bottom w:val="none" w:sz="0" w:space="0" w:color="auto"/>
        <w:right w:val="none" w:sz="0" w:space="0" w:color="auto"/>
      </w:divBdr>
    </w:div>
    <w:div w:id="956521073">
      <w:bodyDiv w:val="1"/>
      <w:marLeft w:val="0"/>
      <w:marRight w:val="0"/>
      <w:marTop w:val="0"/>
      <w:marBottom w:val="0"/>
      <w:divBdr>
        <w:top w:val="none" w:sz="0" w:space="0" w:color="auto"/>
        <w:left w:val="none" w:sz="0" w:space="0" w:color="auto"/>
        <w:bottom w:val="none" w:sz="0" w:space="0" w:color="auto"/>
        <w:right w:val="none" w:sz="0" w:space="0" w:color="auto"/>
      </w:divBdr>
    </w:div>
    <w:div w:id="964041934">
      <w:bodyDiv w:val="1"/>
      <w:marLeft w:val="0"/>
      <w:marRight w:val="0"/>
      <w:marTop w:val="0"/>
      <w:marBottom w:val="0"/>
      <w:divBdr>
        <w:top w:val="none" w:sz="0" w:space="0" w:color="auto"/>
        <w:left w:val="none" w:sz="0" w:space="0" w:color="auto"/>
        <w:bottom w:val="none" w:sz="0" w:space="0" w:color="auto"/>
        <w:right w:val="none" w:sz="0" w:space="0" w:color="auto"/>
      </w:divBdr>
    </w:div>
    <w:div w:id="965623625">
      <w:bodyDiv w:val="1"/>
      <w:marLeft w:val="0"/>
      <w:marRight w:val="0"/>
      <w:marTop w:val="0"/>
      <w:marBottom w:val="0"/>
      <w:divBdr>
        <w:top w:val="none" w:sz="0" w:space="0" w:color="auto"/>
        <w:left w:val="none" w:sz="0" w:space="0" w:color="auto"/>
        <w:bottom w:val="none" w:sz="0" w:space="0" w:color="auto"/>
        <w:right w:val="none" w:sz="0" w:space="0" w:color="auto"/>
      </w:divBdr>
    </w:div>
    <w:div w:id="966933849">
      <w:bodyDiv w:val="1"/>
      <w:marLeft w:val="0"/>
      <w:marRight w:val="0"/>
      <w:marTop w:val="0"/>
      <w:marBottom w:val="0"/>
      <w:divBdr>
        <w:top w:val="none" w:sz="0" w:space="0" w:color="auto"/>
        <w:left w:val="none" w:sz="0" w:space="0" w:color="auto"/>
        <w:bottom w:val="none" w:sz="0" w:space="0" w:color="auto"/>
        <w:right w:val="none" w:sz="0" w:space="0" w:color="auto"/>
      </w:divBdr>
    </w:div>
    <w:div w:id="1006206925">
      <w:bodyDiv w:val="1"/>
      <w:marLeft w:val="0"/>
      <w:marRight w:val="0"/>
      <w:marTop w:val="0"/>
      <w:marBottom w:val="0"/>
      <w:divBdr>
        <w:top w:val="none" w:sz="0" w:space="0" w:color="auto"/>
        <w:left w:val="none" w:sz="0" w:space="0" w:color="auto"/>
        <w:bottom w:val="none" w:sz="0" w:space="0" w:color="auto"/>
        <w:right w:val="none" w:sz="0" w:space="0" w:color="auto"/>
      </w:divBdr>
    </w:div>
    <w:div w:id="1033726207">
      <w:bodyDiv w:val="1"/>
      <w:marLeft w:val="0"/>
      <w:marRight w:val="0"/>
      <w:marTop w:val="0"/>
      <w:marBottom w:val="0"/>
      <w:divBdr>
        <w:top w:val="none" w:sz="0" w:space="0" w:color="auto"/>
        <w:left w:val="none" w:sz="0" w:space="0" w:color="auto"/>
        <w:bottom w:val="none" w:sz="0" w:space="0" w:color="auto"/>
        <w:right w:val="none" w:sz="0" w:space="0" w:color="auto"/>
      </w:divBdr>
    </w:div>
    <w:div w:id="1057631220">
      <w:bodyDiv w:val="1"/>
      <w:marLeft w:val="0"/>
      <w:marRight w:val="0"/>
      <w:marTop w:val="0"/>
      <w:marBottom w:val="0"/>
      <w:divBdr>
        <w:top w:val="none" w:sz="0" w:space="0" w:color="auto"/>
        <w:left w:val="none" w:sz="0" w:space="0" w:color="auto"/>
        <w:bottom w:val="none" w:sz="0" w:space="0" w:color="auto"/>
        <w:right w:val="none" w:sz="0" w:space="0" w:color="auto"/>
      </w:divBdr>
    </w:div>
    <w:div w:id="1067192872">
      <w:bodyDiv w:val="1"/>
      <w:marLeft w:val="0"/>
      <w:marRight w:val="0"/>
      <w:marTop w:val="0"/>
      <w:marBottom w:val="0"/>
      <w:divBdr>
        <w:top w:val="none" w:sz="0" w:space="0" w:color="auto"/>
        <w:left w:val="none" w:sz="0" w:space="0" w:color="auto"/>
        <w:bottom w:val="none" w:sz="0" w:space="0" w:color="auto"/>
        <w:right w:val="none" w:sz="0" w:space="0" w:color="auto"/>
      </w:divBdr>
    </w:div>
    <w:div w:id="1118179068">
      <w:bodyDiv w:val="1"/>
      <w:marLeft w:val="0"/>
      <w:marRight w:val="0"/>
      <w:marTop w:val="0"/>
      <w:marBottom w:val="0"/>
      <w:divBdr>
        <w:top w:val="none" w:sz="0" w:space="0" w:color="auto"/>
        <w:left w:val="none" w:sz="0" w:space="0" w:color="auto"/>
        <w:bottom w:val="none" w:sz="0" w:space="0" w:color="auto"/>
        <w:right w:val="none" w:sz="0" w:space="0" w:color="auto"/>
      </w:divBdr>
    </w:div>
    <w:div w:id="1146434675">
      <w:bodyDiv w:val="1"/>
      <w:marLeft w:val="0"/>
      <w:marRight w:val="0"/>
      <w:marTop w:val="0"/>
      <w:marBottom w:val="0"/>
      <w:divBdr>
        <w:top w:val="none" w:sz="0" w:space="0" w:color="auto"/>
        <w:left w:val="none" w:sz="0" w:space="0" w:color="auto"/>
        <w:bottom w:val="none" w:sz="0" w:space="0" w:color="auto"/>
        <w:right w:val="none" w:sz="0" w:space="0" w:color="auto"/>
      </w:divBdr>
    </w:div>
    <w:div w:id="1159343549">
      <w:bodyDiv w:val="1"/>
      <w:marLeft w:val="0"/>
      <w:marRight w:val="0"/>
      <w:marTop w:val="0"/>
      <w:marBottom w:val="0"/>
      <w:divBdr>
        <w:top w:val="none" w:sz="0" w:space="0" w:color="auto"/>
        <w:left w:val="none" w:sz="0" w:space="0" w:color="auto"/>
        <w:bottom w:val="none" w:sz="0" w:space="0" w:color="auto"/>
        <w:right w:val="none" w:sz="0" w:space="0" w:color="auto"/>
      </w:divBdr>
    </w:div>
    <w:div w:id="1195537789">
      <w:bodyDiv w:val="1"/>
      <w:marLeft w:val="0"/>
      <w:marRight w:val="0"/>
      <w:marTop w:val="0"/>
      <w:marBottom w:val="0"/>
      <w:divBdr>
        <w:top w:val="none" w:sz="0" w:space="0" w:color="auto"/>
        <w:left w:val="none" w:sz="0" w:space="0" w:color="auto"/>
        <w:bottom w:val="none" w:sz="0" w:space="0" w:color="auto"/>
        <w:right w:val="none" w:sz="0" w:space="0" w:color="auto"/>
      </w:divBdr>
    </w:div>
    <w:div w:id="1204948766">
      <w:bodyDiv w:val="1"/>
      <w:marLeft w:val="0"/>
      <w:marRight w:val="0"/>
      <w:marTop w:val="0"/>
      <w:marBottom w:val="0"/>
      <w:divBdr>
        <w:top w:val="none" w:sz="0" w:space="0" w:color="auto"/>
        <w:left w:val="none" w:sz="0" w:space="0" w:color="auto"/>
        <w:bottom w:val="none" w:sz="0" w:space="0" w:color="auto"/>
        <w:right w:val="none" w:sz="0" w:space="0" w:color="auto"/>
      </w:divBdr>
    </w:div>
    <w:div w:id="1206677408">
      <w:bodyDiv w:val="1"/>
      <w:marLeft w:val="0"/>
      <w:marRight w:val="0"/>
      <w:marTop w:val="0"/>
      <w:marBottom w:val="0"/>
      <w:divBdr>
        <w:top w:val="none" w:sz="0" w:space="0" w:color="auto"/>
        <w:left w:val="none" w:sz="0" w:space="0" w:color="auto"/>
        <w:bottom w:val="none" w:sz="0" w:space="0" w:color="auto"/>
        <w:right w:val="none" w:sz="0" w:space="0" w:color="auto"/>
      </w:divBdr>
    </w:div>
    <w:div w:id="1225798629">
      <w:bodyDiv w:val="1"/>
      <w:marLeft w:val="0"/>
      <w:marRight w:val="0"/>
      <w:marTop w:val="0"/>
      <w:marBottom w:val="0"/>
      <w:divBdr>
        <w:top w:val="none" w:sz="0" w:space="0" w:color="auto"/>
        <w:left w:val="none" w:sz="0" w:space="0" w:color="auto"/>
        <w:bottom w:val="none" w:sz="0" w:space="0" w:color="auto"/>
        <w:right w:val="none" w:sz="0" w:space="0" w:color="auto"/>
      </w:divBdr>
    </w:div>
    <w:div w:id="1243098701">
      <w:bodyDiv w:val="1"/>
      <w:marLeft w:val="0"/>
      <w:marRight w:val="0"/>
      <w:marTop w:val="0"/>
      <w:marBottom w:val="0"/>
      <w:divBdr>
        <w:top w:val="none" w:sz="0" w:space="0" w:color="auto"/>
        <w:left w:val="none" w:sz="0" w:space="0" w:color="auto"/>
        <w:bottom w:val="none" w:sz="0" w:space="0" w:color="auto"/>
        <w:right w:val="none" w:sz="0" w:space="0" w:color="auto"/>
      </w:divBdr>
    </w:div>
    <w:div w:id="1347445385">
      <w:bodyDiv w:val="1"/>
      <w:marLeft w:val="0"/>
      <w:marRight w:val="0"/>
      <w:marTop w:val="0"/>
      <w:marBottom w:val="0"/>
      <w:divBdr>
        <w:top w:val="none" w:sz="0" w:space="0" w:color="auto"/>
        <w:left w:val="none" w:sz="0" w:space="0" w:color="auto"/>
        <w:bottom w:val="none" w:sz="0" w:space="0" w:color="auto"/>
        <w:right w:val="none" w:sz="0" w:space="0" w:color="auto"/>
      </w:divBdr>
    </w:div>
    <w:div w:id="1366833545">
      <w:bodyDiv w:val="1"/>
      <w:marLeft w:val="0"/>
      <w:marRight w:val="0"/>
      <w:marTop w:val="0"/>
      <w:marBottom w:val="0"/>
      <w:divBdr>
        <w:top w:val="none" w:sz="0" w:space="0" w:color="auto"/>
        <w:left w:val="none" w:sz="0" w:space="0" w:color="auto"/>
        <w:bottom w:val="none" w:sz="0" w:space="0" w:color="auto"/>
        <w:right w:val="none" w:sz="0" w:space="0" w:color="auto"/>
      </w:divBdr>
    </w:div>
    <w:div w:id="1369335067">
      <w:bodyDiv w:val="1"/>
      <w:marLeft w:val="0"/>
      <w:marRight w:val="0"/>
      <w:marTop w:val="0"/>
      <w:marBottom w:val="0"/>
      <w:divBdr>
        <w:top w:val="none" w:sz="0" w:space="0" w:color="auto"/>
        <w:left w:val="none" w:sz="0" w:space="0" w:color="auto"/>
        <w:bottom w:val="none" w:sz="0" w:space="0" w:color="auto"/>
        <w:right w:val="none" w:sz="0" w:space="0" w:color="auto"/>
      </w:divBdr>
    </w:div>
    <w:div w:id="1396735311">
      <w:bodyDiv w:val="1"/>
      <w:marLeft w:val="0"/>
      <w:marRight w:val="0"/>
      <w:marTop w:val="0"/>
      <w:marBottom w:val="0"/>
      <w:divBdr>
        <w:top w:val="none" w:sz="0" w:space="0" w:color="auto"/>
        <w:left w:val="none" w:sz="0" w:space="0" w:color="auto"/>
        <w:bottom w:val="none" w:sz="0" w:space="0" w:color="auto"/>
        <w:right w:val="none" w:sz="0" w:space="0" w:color="auto"/>
      </w:divBdr>
    </w:div>
    <w:div w:id="1443454019">
      <w:bodyDiv w:val="1"/>
      <w:marLeft w:val="0"/>
      <w:marRight w:val="0"/>
      <w:marTop w:val="0"/>
      <w:marBottom w:val="0"/>
      <w:divBdr>
        <w:top w:val="none" w:sz="0" w:space="0" w:color="auto"/>
        <w:left w:val="none" w:sz="0" w:space="0" w:color="auto"/>
        <w:bottom w:val="none" w:sz="0" w:space="0" w:color="auto"/>
        <w:right w:val="none" w:sz="0" w:space="0" w:color="auto"/>
      </w:divBdr>
    </w:div>
    <w:div w:id="1461222774">
      <w:bodyDiv w:val="1"/>
      <w:marLeft w:val="0"/>
      <w:marRight w:val="0"/>
      <w:marTop w:val="0"/>
      <w:marBottom w:val="0"/>
      <w:divBdr>
        <w:top w:val="none" w:sz="0" w:space="0" w:color="auto"/>
        <w:left w:val="none" w:sz="0" w:space="0" w:color="auto"/>
        <w:bottom w:val="none" w:sz="0" w:space="0" w:color="auto"/>
        <w:right w:val="none" w:sz="0" w:space="0" w:color="auto"/>
      </w:divBdr>
    </w:div>
    <w:div w:id="1514952305">
      <w:bodyDiv w:val="1"/>
      <w:marLeft w:val="0"/>
      <w:marRight w:val="0"/>
      <w:marTop w:val="0"/>
      <w:marBottom w:val="0"/>
      <w:divBdr>
        <w:top w:val="none" w:sz="0" w:space="0" w:color="auto"/>
        <w:left w:val="none" w:sz="0" w:space="0" w:color="auto"/>
        <w:bottom w:val="none" w:sz="0" w:space="0" w:color="auto"/>
        <w:right w:val="none" w:sz="0" w:space="0" w:color="auto"/>
      </w:divBdr>
    </w:div>
    <w:div w:id="1553536112">
      <w:bodyDiv w:val="1"/>
      <w:marLeft w:val="0"/>
      <w:marRight w:val="0"/>
      <w:marTop w:val="0"/>
      <w:marBottom w:val="0"/>
      <w:divBdr>
        <w:top w:val="none" w:sz="0" w:space="0" w:color="auto"/>
        <w:left w:val="none" w:sz="0" w:space="0" w:color="auto"/>
        <w:bottom w:val="none" w:sz="0" w:space="0" w:color="auto"/>
        <w:right w:val="none" w:sz="0" w:space="0" w:color="auto"/>
      </w:divBdr>
    </w:div>
    <w:div w:id="1609849939">
      <w:bodyDiv w:val="1"/>
      <w:marLeft w:val="0"/>
      <w:marRight w:val="0"/>
      <w:marTop w:val="0"/>
      <w:marBottom w:val="0"/>
      <w:divBdr>
        <w:top w:val="none" w:sz="0" w:space="0" w:color="auto"/>
        <w:left w:val="none" w:sz="0" w:space="0" w:color="auto"/>
        <w:bottom w:val="none" w:sz="0" w:space="0" w:color="auto"/>
        <w:right w:val="none" w:sz="0" w:space="0" w:color="auto"/>
      </w:divBdr>
    </w:div>
    <w:div w:id="1675721507">
      <w:bodyDiv w:val="1"/>
      <w:marLeft w:val="0"/>
      <w:marRight w:val="0"/>
      <w:marTop w:val="0"/>
      <w:marBottom w:val="0"/>
      <w:divBdr>
        <w:top w:val="none" w:sz="0" w:space="0" w:color="auto"/>
        <w:left w:val="none" w:sz="0" w:space="0" w:color="auto"/>
        <w:bottom w:val="none" w:sz="0" w:space="0" w:color="auto"/>
        <w:right w:val="none" w:sz="0" w:space="0" w:color="auto"/>
      </w:divBdr>
    </w:div>
    <w:div w:id="1680693157">
      <w:bodyDiv w:val="1"/>
      <w:marLeft w:val="0"/>
      <w:marRight w:val="0"/>
      <w:marTop w:val="0"/>
      <w:marBottom w:val="0"/>
      <w:divBdr>
        <w:top w:val="none" w:sz="0" w:space="0" w:color="auto"/>
        <w:left w:val="none" w:sz="0" w:space="0" w:color="auto"/>
        <w:bottom w:val="none" w:sz="0" w:space="0" w:color="auto"/>
        <w:right w:val="none" w:sz="0" w:space="0" w:color="auto"/>
      </w:divBdr>
    </w:div>
    <w:div w:id="1693457520">
      <w:bodyDiv w:val="1"/>
      <w:marLeft w:val="0"/>
      <w:marRight w:val="0"/>
      <w:marTop w:val="0"/>
      <w:marBottom w:val="0"/>
      <w:divBdr>
        <w:top w:val="none" w:sz="0" w:space="0" w:color="auto"/>
        <w:left w:val="none" w:sz="0" w:space="0" w:color="auto"/>
        <w:bottom w:val="none" w:sz="0" w:space="0" w:color="auto"/>
        <w:right w:val="none" w:sz="0" w:space="0" w:color="auto"/>
      </w:divBdr>
    </w:div>
    <w:div w:id="1765343473">
      <w:bodyDiv w:val="1"/>
      <w:marLeft w:val="0"/>
      <w:marRight w:val="0"/>
      <w:marTop w:val="0"/>
      <w:marBottom w:val="0"/>
      <w:divBdr>
        <w:top w:val="none" w:sz="0" w:space="0" w:color="auto"/>
        <w:left w:val="none" w:sz="0" w:space="0" w:color="auto"/>
        <w:bottom w:val="none" w:sz="0" w:space="0" w:color="auto"/>
        <w:right w:val="none" w:sz="0" w:space="0" w:color="auto"/>
      </w:divBdr>
    </w:div>
    <w:div w:id="1791582233">
      <w:bodyDiv w:val="1"/>
      <w:marLeft w:val="0"/>
      <w:marRight w:val="0"/>
      <w:marTop w:val="0"/>
      <w:marBottom w:val="0"/>
      <w:divBdr>
        <w:top w:val="none" w:sz="0" w:space="0" w:color="auto"/>
        <w:left w:val="none" w:sz="0" w:space="0" w:color="auto"/>
        <w:bottom w:val="none" w:sz="0" w:space="0" w:color="auto"/>
        <w:right w:val="none" w:sz="0" w:space="0" w:color="auto"/>
      </w:divBdr>
    </w:div>
    <w:div w:id="1798063340">
      <w:bodyDiv w:val="1"/>
      <w:marLeft w:val="0"/>
      <w:marRight w:val="0"/>
      <w:marTop w:val="0"/>
      <w:marBottom w:val="0"/>
      <w:divBdr>
        <w:top w:val="none" w:sz="0" w:space="0" w:color="auto"/>
        <w:left w:val="none" w:sz="0" w:space="0" w:color="auto"/>
        <w:bottom w:val="none" w:sz="0" w:space="0" w:color="auto"/>
        <w:right w:val="none" w:sz="0" w:space="0" w:color="auto"/>
      </w:divBdr>
    </w:div>
    <w:div w:id="1889342674">
      <w:bodyDiv w:val="1"/>
      <w:marLeft w:val="0"/>
      <w:marRight w:val="0"/>
      <w:marTop w:val="0"/>
      <w:marBottom w:val="0"/>
      <w:divBdr>
        <w:top w:val="none" w:sz="0" w:space="0" w:color="auto"/>
        <w:left w:val="none" w:sz="0" w:space="0" w:color="auto"/>
        <w:bottom w:val="none" w:sz="0" w:space="0" w:color="auto"/>
        <w:right w:val="none" w:sz="0" w:space="0" w:color="auto"/>
      </w:divBdr>
    </w:div>
    <w:div w:id="1895309661">
      <w:bodyDiv w:val="1"/>
      <w:marLeft w:val="0"/>
      <w:marRight w:val="0"/>
      <w:marTop w:val="0"/>
      <w:marBottom w:val="0"/>
      <w:divBdr>
        <w:top w:val="none" w:sz="0" w:space="0" w:color="auto"/>
        <w:left w:val="none" w:sz="0" w:space="0" w:color="auto"/>
        <w:bottom w:val="none" w:sz="0" w:space="0" w:color="auto"/>
        <w:right w:val="none" w:sz="0" w:space="0" w:color="auto"/>
      </w:divBdr>
    </w:div>
    <w:div w:id="1918784182">
      <w:bodyDiv w:val="1"/>
      <w:marLeft w:val="0"/>
      <w:marRight w:val="0"/>
      <w:marTop w:val="0"/>
      <w:marBottom w:val="0"/>
      <w:divBdr>
        <w:top w:val="none" w:sz="0" w:space="0" w:color="auto"/>
        <w:left w:val="none" w:sz="0" w:space="0" w:color="auto"/>
        <w:bottom w:val="none" w:sz="0" w:space="0" w:color="auto"/>
        <w:right w:val="none" w:sz="0" w:space="0" w:color="auto"/>
      </w:divBdr>
    </w:div>
    <w:div w:id="1930037144">
      <w:bodyDiv w:val="1"/>
      <w:marLeft w:val="0"/>
      <w:marRight w:val="0"/>
      <w:marTop w:val="0"/>
      <w:marBottom w:val="0"/>
      <w:divBdr>
        <w:top w:val="none" w:sz="0" w:space="0" w:color="auto"/>
        <w:left w:val="none" w:sz="0" w:space="0" w:color="auto"/>
        <w:bottom w:val="none" w:sz="0" w:space="0" w:color="auto"/>
        <w:right w:val="none" w:sz="0" w:space="0" w:color="auto"/>
      </w:divBdr>
    </w:div>
    <w:div w:id="1934122194">
      <w:bodyDiv w:val="1"/>
      <w:marLeft w:val="0"/>
      <w:marRight w:val="0"/>
      <w:marTop w:val="0"/>
      <w:marBottom w:val="0"/>
      <w:divBdr>
        <w:top w:val="none" w:sz="0" w:space="0" w:color="auto"/>
        <w:left w:val="none" w:sz="0" w:space="0" w:color="auto"/>
        <w:bottom w:val="none" w:sz="0" w:space="0" w:color="auto"/>
        <w:right w:val="none" w:sz="0" w:space="0" w:color="auto"/>
      </w:divBdr>
    </w:div>
    <w:div w:id="1972131615">
      <w:bodyDiv w:val="1"/>
      <w:marLeft w:val="0"/>
      <w:marRight w:val="0"/>
      <w:marTop w:val="0"/>
      <w:marBottom w:val="0"/>
      <w:divBdr>
        <w:top w:val="none" w:sz="0" w:space="0" w:color="auto"/>
        <w:left w:val="none" w:sz="0" w:space="0" w:color="auto"/>
        <w:bottom w:val="none" w:sz="0" w:space="0" w:color="auto"/>
        <w:right w:val="none" w:sz="0" w:space="0" w:color="auto"/>
      </w:divBdr>
    </w:div>
    <w:div w:id="2004510652">
      <w:bodyDiv w:val="1"/>
      <w:marLeft w:val="0"/>
      <w:marRight w:val="0"/>
      <w:marTop w:val="0"/>
      <w:marBottom w:val="0"/>
      <w:divBdr>
        <w:top w:val="none" w:sz="0" w:space="0" w:color="auto"/>
        <w:left w:val="none" w:sz="0" w:space="0" w:color="auto"/>
        <w:bottom w:val="none" w:sz="0" w:space="0" w:color="auto"/>
        <w:right w:val="none" w:sz="0" w:space="0" w:color="auto"/>
      </w:divBdr>
    </w:div>
    <w:div w:id="2017340864">
      <w:bodyDiv w:val="1"/>
      <w:marLeft w:val="0"/>
      <w:marRight w:val="0"/>
      <w:marTop w:val="0"/>
      <w:marBottom w:val="0"/>
      <w:divBdr>
        <w:top w:val="none" w:sz="0" w:space="0" w:color="auto"/>
        <w:left w:val="none" w:sz="0" w:space="0" w:color="auto"/>
        <w:bottom w:val="none" w:sz="0" w:space="0" w:color="auto"/>
        <w:right w:val="none" w:sz="0" w:space="0" w:color="auto"/>
      </w:divBdr>
    </w:div>
    <w:div w:id="2023194535">
      <w:bodyDiv w:val="1"/>
      <w:marLeft w:val="0"/>
      <w:marRight w:val="0"/>
      <w:marTop w:val="0"/>
      <w:marBottom w:val="0"/>
      <w:divBdr>
        <w:top w:val="none" w:sz="0" w:space="0" w:color="auto"/>
        <w:left w:val="none" w:sz="0" w:space="0" w:color="auto"/>
        <w:bottom w:val="none" w:sz="0" w:space="0" w:color="auto"/>
        <w:right w:val="none" w:sz="0" w:space="0" w:color="auto"/>
      </w:divBdr>
    </w:div>
    <w:div w:id="2044019151">
      <w:bodyDiv w:val="1"/>
      <w:marLeft w:val="0"/>
      <w:marRight w:val="0"/>
      <w:marTop w:val="0"/>
      <w:marBottom w:val="0"/>
      <w:divBdr>
        <w:top w:val="none" w:sz="0" w:space="0" w:color="auto"/>
        <w:left w:val="none" w:sz="0" w:space="0" w:color="auto"/>
        <w:bottom w:val="none" w:sz="0" w:space="0" w:color="auto"/>
        <w:right w:val="none" w:sz="0" w:space="0" w:color="auto"/>
      </w:divBdr>
    </w:div>
    <w:div w:id="2044358758">
      <w:bodyDiv w:val="1"/>
      <w:marLeft w:val="0"/>
      <w:marRight w:val="0"/>
      <w:marTop w:val="0"/>
      <w:marBottom w:val="0"/>
      <w:divBdr>
        <w:top w:val="none" w:sz="0" w:space="0" w:color="auto"/>
        <w:left w:val="none" w:sz="0" w:space="0" w:color="auto"/>
        <w:bottom w:val="none" w:sz="0" w:space="0" w:color="auto"/>
        <w:right w:val="none" w:sz="0" w:space="0" w:color="auto"/>
      </w:divBdr>
    </w:div>
    <w:div w:id="2050376668">
      <w:bodyDiv w:val="1"/>
      <w:marLeft w:val="0"/>
      <w:marRight w:val="0"/>
      <w:marTop w:val="0"/>
      <w:marBottom w:val="0"/>
      <w:divBdr>
        <w:top w:val="none" w:sz="0" w:space="0" w:color="auto"/>
        <w:left w:val="none" w:sz="0" w:space="0" w:color="auto"/>
        <w:bottom w:val="none" w:sz="0" w:space="0" w:color="auto"/>
        <w:right w:val="none" w:sz="0" w:space="0" w:color="auto"/>
      </w:divBdr>
    </w:div>
    <w:div w:id="2070762146">
      <w:bodyDiv w:val="1"/>
      <w:marLeft w:val="0"/>
      <w:marRight w:val="0"/>
      <w:marTop w:val="0"/>
      <w:marBottom w:val="0"/>
      <w:divBdr>
        <w:top w:val="none" w:sz="0" w:space="0" w:color="auto"/>
        <w:left w:val="none" w:sz="0" w:space="0" w:color="auto"/>
        <w:bottom w:val="none" w:sz="0" w:space="0" w:color="auto"/>
        <w:right w:val="none" w:sz="0" w:space="0" w:color="auto"/>
      </w:divBdr>
    </w:div>
    <w:div w:id="2121335995">
      <w:bodyDiv w:val="1"/>
      <w:marLeft w:val="0"/>
      <w:marRight w:val="0"/>
      <w:marTop w:val="0"/>
      <w:marBottom w:val="0"/>
      <w:divBdr>
        <w:top w:val="none" w:sz="0" w:space="0" w:color="auto"/>
        <w:left w:val="none" w:sz="0" w:space="0" w:color="auto"/>
        <w:bottom w:val="none" w:sz="0" w:space="0" w:color="auto"/>
        <w:right w:val="none" w:sz="0" w:space="0" w:color="auto"/>
      </w:divBdr>
    </w:div>
    <w:div w:id="213590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2172</TotalTime>
  <Pages>15</Pages>
  <Words>2830</Words>
  <Characters>16135</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田﨑　真吾</cp:lastModifiedBy>
  <cp:revision>355</cp:revision>
  <cp:lastPrinted>2015-05-28T02:36:00Z</cp:lastPrinted>
  <dcterms:created xsi:type="dcterms:W3CDTF">2020-05-07T01:55:00Z</dcterms:created>
  <dcterms:modified xsi:type="dcterms:W3CDTF">2020-08-31T07:12:00Z</dcterms:modified>
</cp:coreProperties>
</file>