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F4C" w:rsidRDefault="00283F4C" w:rsidP="009231A8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</w:p>
    <w:p w:rsidR="009231A8" w:rsidRDefault="007200A7" w:rsidP="00A94240">
      <w:pPr>
        <w:jc w:val="center"/>
        <w:rPr>
          <w:rFonts w:hint="eastAsia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  </w:t>
      </w:r>
      <w:r w:rsidR="000160CE">
        <w:rPr>
          <w:rFonts w:ascii="ＭＳ ゴシック" w:eastAsia="ＭＳ ゴシック" w:hAnsi="ＭＳ ゴシック" w:hint="eastAsia"/>
          <w:sz w:val="28"/>
          <w:szCs w:val="28"/>
        </w:rPr>
        <w:t>第２</w:t>
      </w:r>
      <w:r w:rsidR="00A94240" w:rsidRPr="00A94240">
        <w:rPr>
          <w:rFonts w:ascii="ＭＳ ゴシック" w:eastAsia="ＭＳ ゴシック" w:hAnsi="ＭＳ ゴシック" w:hint="eastAsia"/>
          <w:sz w:val="28"/>
          <w:szCs w:val="28"/>
        </w:rPr>
        <w:t>回新たな戦略策定に向けた有識</w:t>
      </w:r>
      <w:bookmarkStart w:id="0" w:name="_GoBack"/>
      <w:bookmarkEnd w:id="0"/>
      <w:r w:rsidR="00A94240" w:rsidRPr="00A94240">
        <w:rPr>
          <w:rFonts w:ascii="ＭＳ ゴシック" w:eastAsia="ＭＳ ゴシック" w:hAnsi="ＭＳ ゴシック" w:hint="eastAsia"/>
          <w:sz w:val="28"/>
          <w:szCs w:val="28"/>
        </w:rPr>
        <w:t>者懇話会</w:t>
      </w:r>
    </w:p>
    <w:p w:rsidR="008828A0" w:rsidRDefault="008828A0"/>
    <w:p w:rsidR="00A94240" w:rsidRPr="00935EC3" w:rsidRDefault="00A94240">
      <w:pPr>
        <w:rPr>
          <w:rFonts w:hint="eastAsia"/>
        </w:rPr>
      </w:pPr>
    </w:p>
    <w:p w:rsidR="00981E2E" w:rsidRDefault="00695A77" w:rsidP="00341C9D">
      <w:pPr>
        <w:ind w:right="-2" w:firstLineChars="2100" w:firstLine="5012"/>
        <w:rPr>
          <w:rFonts w:hint="eastAsia"/>
        </w:rPr>
      </w:pPr>
      <w:r>
        <w:rPr>
          <w:rFonts w:hint="eastAsia"/>
        </w:rPr>
        <w:t>日　時</w:t>
      </w:r>
      <w:r w:rsidR="002C150D">
        <w:rPr>
          <w:rFonts w:hint="eastAsia"/>
        </w:rPr>
        <w:t>：令和</w:t>
      </w:r>
      <w:r w:rsidR="00A94240">
        <w:rPr>
          <w:rFonts w:hint="eastAsia"/>
        </w:rPr>
        <w:t>２</w:t>
      </w:r>
      <w:r w:rsidR="009231A8">
        <w:rPr>
          <w:rFonts w:hint="eastAsia"/>
        </w:rPr>
        <w:t>年</w:t>
      </w:r>
      <w:r w:rsidR="002C150D">
        <w:rPr>
          <w:rFonts w:hint="eastAsia"/>
        </w:rPr>
        <w:t xml:space="preserve"> </w:t>
      </w:r>
      <w:r w:rsidR="000160CE">
        <w:rPr>
          <w:rFonts w:hint="eastAsia"/>
        </w:rPr>
        <w:t>７</w:t>
      </w:r>
      <w:r w:rsidR="009231A8">
        <w:rPr>
          <w:rFonts w:hint="eastAsia"/>
        </w:rPr>
        <w:t>月</w:t>
      </w:r>
      <w:r w:rsidR="000160CE">
        <w:rPr>
          <w:rFonts w:hint="eastAsia"/>
        </w:rPr>
        <w:t>１３</w:t>
      </w:r>
      <w:r w:rsidR="009231A8">
        <w:rPr>
          <w:rFonts w:hint="eastAsia"/>
        </w:rPr>
        <w:t>日（</w:t>
      </w:r>
      <w:r w:rsidR="00A94240">
        <w:rPr>
          <w:rFonts w:hint="eastAsia"/>
        </w:rPr>
        <w:t>月</w:t>
      </w:r>
      <w:r w:rsidR="00B1152B">
        <w:rPr>
          <w:rFonts w:hint="eastAsia"/>
        </w:rPr>
        <w:t>）</w:t>
      </w:r>
    </w:p>
    <w:p w:rsidR="00981E2E" w:rsidRDefault="00B02ACA" w:rsidP="004B2723">
      <w:pPr>
        <w:wordWrap w:val="0"/>
        <w:ind w:right="239"/>
        <w:jc w:val="right"/>
        <w:rPr>
          <w:rFonts w:hint="eastAsia"/>
        </w:rPr>
      </w:pPr>
      <w:r>
        <w:rPr>
          <w:rFonts w:hint="eastAsia"/>
        </w:rPr>
        <w:t>１</w:t>
      </w:r>
      <w:r w:rsidR="000160CE">
        <w:rPr>
          <w:rFonts w:hint="eastAsia"/>
        </w:rPr>
        <w:t>６</w:t>
      </w:r>
      <w:r w:rsidR="00981E2E">
        <w:rPr>
          <w:rFonts w:hint="eastAsia"/>
        </w:rPr>
        <w:t>：</w:t>
      </w:r>
      <w:r w:rsidR="002C150D">
        <w:rPr>
          <w:rFonts w:hint="eastAsia"/>
        </w:rPr>
        <w:t>０</w:t>
      </w:r>
      <w:r w:rsidR="00717361">
        <w:rPr>
          <w:rFonts w:hint="eastAsia"/>
        </w:rPr>
        <w:t>０</w:t>
      </w:r>
      <w:r w:rsidR="002A26F4">
        <w:rPr>
          <w:rFonts w:hint="eastAsia"/>
        </w:rPr>
        <w:t xml:space="preserve">～　　　　　</w:t>
      </w:r>
      <w:r w:rsidR="00981E2E">
        <w:rPr>
          <w:rFonts w:hint="eastAsia"/>
        </w:rPr>
        <w:t xml:space="preserve">　</w:t>
      </w:r>
    </w:p>
    <w:p w:rsidR="00CA06D6" w:rsidRDefault="00695A77" w:rsidP="00CA06D6">
      <w:pPr>
        <w:tabs>
          <w:tab w:val="left" w:pos="9070"/>
        </w:tabs>
        <w:ind w:right="-2" w:firstLineChars="2100" w:firstLine="5012"/>
      </w:pPr>
      <w:r>
        <w:rPr>
          <w:rFonts w:hint="eastAsia"/>
        </w:rPr>
        <w:t>場　所</w:t>
      </w:r>
      <w:r w:rsidR="009231A8">
        <w:rPr>
          <w:rFonts w:hint="eastAsia"/>
        </w:rPr>
        <w:t>：</w:t>
      </w:r>
      <w:r w:rsidR="002A26F4" w:rsidRPr="002A26F4">
        <w:rPr>
          <w:rFonts w:hint="eastAsia"/>
        </w:rPr>
        <w:t>國民會館住友生命ビル</w:t>
      </w:r>
      <w:r w:rsidR="002A26F4" w:rsidRPr="002A26F4">
        <w:t>12</w:t>
      </w:r>
      <w:r w:rsidR="002A26F4" w:rsidRPr="002A26F4">
        <w:rPr>
          <w:rFonts w:hint="eastAsia"/>
        </w:rPr>
        <w:t>階</w:t>
      </w:r>
    </w:p>
    <w:p w:rsidR="009231A8" w:rsidRDefault="002A26F4" w:rsidP="00CA06D6">
      <w:pPr>
        <w:tabs>
          <w:tab w:val="left" w:pos="9070"/>
        </w:tabs>
        <w:ind w:right="-2" w:firstLineChars="2500" w:firstLine="5967"/>
        <w:rPr>
          <w:rFonts w:hint="eastAsia"/>
        </w:rPr>
      </w:pPr>
      <w:r>
        <w:rPr>
          <w:rFonts w:hint="eastAsia"/>
        </w:rPr>
        <w:t>中ホール</w:t>
      </w:r>
    </w:p>
    <w:p w:rsidR="00981E2E" w:rsidRDefault="00981E2E" w:rsidP="009231A8">
      <w:pPr>
        <w:rPr>
          <w:rFonts w:hint="eastAsia"/>
        </w:rPr>
      </w:pPr>
    </w:p>
    <w:p w:rsidR="004741F4" w:rsidRDefault="004741F4" w:rsidP="009231A8">
      <w:pPr>
        <w:rPr>
          <w:rFonts w:hint="eastAsia"/>
        </w:rPr>
      </w:pPr>
    </w:p>
    <w:p w:rsidR="009231A8" w:rsidRPr="009231A8" w:rsidRDefault="009231A8" w:rsidP="009231A8">
      <w:pPr>
        <w:jc w:val="center"/>
        <w:rPr>
          <w:rFonts w:hint="eastAsia"/>
          <w:sz w:val="28"/>
          <w:szCs w:val="28"/>
        </w:rPr>
      </w:pPr>
      <w:r w:rsidRPr="009231A8">
        <w:rPr>
          <w:rFonts w:hint="eastAsia"/>
          <w:sz w:val="28"/>
          <w:szCs w:val="28"/>
        </w:rPr>
        <w:t>次　　　　　第</w:t>
      </w:r>
    </w:p>
    <w:p w:rsidR="009231A8" w:rsidRDefault="009231A8" w:rsidP="009231A8">
      <w:pPr>
        <w:rPr>
          <w:rFonts w:hint="eastAsia"/>
        </w:rPr>
      </w:pPr>
    </w:p>
    <w:p w:rsidR="004741F4" w:rsidRDefault="004741F4" w:rsidP="009231A8">
      <w:pPr>
        <w:rPr>
          <w:rFonts w:hint="eastAsia"/>
        </w:rPr>
      </w:pPr>
    </w:p>
    <w:p w:rsidR="009231A8" w:rsidRDefault="009231A8" w:rsidP="009231A8">
      <w:pPr>
        <w:rPr>
          <w:rFonts w:hint="eastAsia"/>
        </w:rPr>
      </w:pPr>
      <w:r>
        <w:rPr>
          <w:rFonts w:hint="eastAsia"/>
        </w:rPr>
        <w:t>１　開　　会</w:t>
      </w:r>
    </w:p>
    <w:p w:rsidR="00981E2E" w:rsidRDefault="00981E2E" w:rsidP="009231A8">
      <w:pPr>
        <w:rPr>
          <w:rFonts w:hint="eastAsia"/>
        </w:rPr>
      </w:pPr>
    </w:p>
    <w:p w:rsidR="00935EC3" w:rsidRDefault="00935EC3" w:rsidP="009231A8">
      <w:pPr>
        <w:rPr>
          <w:rFonts w:hint="eastAsia"/>
        </w:rPr>
      </w:pPr>
    </w:p>
    <w:p w:rsidR="009231A8" w:rsidRDefault="00981E2E" w:rsidP="009231A8">
      <w:pPr>
        <w:rPr>
          <w:rFonts w:hint="eastAsia"/>
        </w:rPr>
      </w:pPr>
      <w:r>
        <w:rPr>
          <w:rFonts w:hint="eastAsia"/>
        </w:rPr>
        <w:t xml:space="preserve">２　</w:t>
      </w:r>
      <w:r w:rsidR="009231A8">
        <w:rPr>
          <w:rFonts w:hint="eastAsia"/>
        </w:rPr>
        <w:t>議　　題</w:t>
      </w:r>
    </w:p>
    <w:p w:rsidR="00B1152B" w:rsidRDefault="00B1152B" w:rsidP="00615675">
      <w:pPr>
        <w:ind w:leftChars="100" w:left="239"/>
        <w:rPr>
          <w:rFonts w:hint="eastAsia"/>
        </w:rPr>
      </w:pPr>
    </w:p>
    <w:p w:rsidR="00662FAD" w:rsidRDefault="00A94240" w:rsidP="00662FAD">
      <w:pPr>
        <w:ind w:firstLineChars="400" w:firstLine="955"/>
        <w:rPr>
          <w:rFonts w:hint="eastAsia"/>
        </w:rPr>
      </w:pPr>
      <w:r>
        <w:rPr>
          <w:rFonts w:hint="eastAsia"/>
        </w:rPr>
        <w:t>新たな戦略策定に向けた</w:t>
      </w:r>
      <w:r w:rsidR="0095567A">
        <w:rPr>
          <w:rFonts w:hint="eastAsia"/>
        </w:rPr>
        <w:t>視点や考え方など</w:t>
      </w:r>
      <w:r w:rsidR="00662FAD">
        <w:rPr>
          <w:rFonts w:hint="eastAsia"/>
        </w:rPr>
        <w:t>について</w:t>
      </w:r>
    </w:p>
    <w:p w:rsidR="0068179F" w:rsidRPr="0068179F" w:rsidRDefault="0068179F" w:rsidP="00831CE8">
      <w:pPr>
        <w:rPr>
          <w:rFonts w:hint="eastAsia"/>
        </w:rPr>
      </w:pPr>
    </w:p>
    <w:p w:rsidR="00935EC3" w:rsidRDefault="00662FAD" w:rsidP="00831CE8">
      <w:pPr>
        <w:rPr>
          <w:rFonts w:hint="eastAsia"/>
        </w:rPr>
      </w:pPr>
      <w:r>
        <w:rPr>
          <w:rFonts w:hint="eastAsia"/>
        </w:rPr>
        <w:t xml:space="preserve">　 </w:t>
      </w:r>
    </w:p>
    <w:p w:rsidR="009231A8" w:rsidRDefault="004741F4" w:rsidP="009231A8">
      <w:pPr>
        <w:rPr>
          <w:rFonts w:hint="eastAsia"/>
        </w:rPr>
      </w:pPr>
      <w:r>
        <w:rPr>
          <w:rFonts w:hint="eastAsia"/>
        </w:rPr>
        <w:t>３</w:t>
      </w:r>
      <w:r w:rsidR="00F61D46">
        <w:rPr>
          <w:rFonts w:hint="eastAsia"/>
        </w:rPr>
        <w:t xml:space="preserve">　</w:t>
      </w:r>
      <w:r w:rsidR="009231A8">
        <w:rPr>
          <w:rFonts w:hint="eastAsia"/>
        </w:rPr>
        <w:t>閉</w:t>
      </w:r>
      <w:r w:rsidR="00981E2E">
        <w:rPr>
          <w:rFonts w:hint="eastAsia"/>
        </w:rPr>
        <w:t xml:space="preserve">　　</w:t>
      </w:r>
      <w:r w:rsidR="009231A8">
        <w:rPr>
          <w:rFonts w:hint="eastAsia"/>
        </w:rPr>
        <w:t>会</w:t>
      </w:r>
    </w:p>
    <w:p w:rsidR="00B20CE2" w:rsidRDefault="00B20CE2" w:rsidP="009231A8">
      <w:pPr>
        <w:rPr>
          <w:rFonts w:hint="eastAsia"/>
        </w:rPr>
      </w:pPr>
    </w:p>
    <w:p w:rsidR="00695A77" w:rsidRDefault="00695A77" w:rsidP="00B20CE2">
      <w:pPr>
        <w:autoSpaceDE w:val="0"/>
        <w:autoSpaceDN w:val="0"/>
        <w:rPr>
          <w:rFonts w:hint="eastAsia"/>
          <w:sz w:val="22"/>
          <w:szCs w:val="22"/>
        </w:rPr>
      </w:pPr>
    </w:p>
    <w:p w:rsidR="00B20CE2" w:rsidRDefault="00DD1DFA" w:rsidP="00B20CE2">
      <w:pPr>
        <w:autoSpaceDE w:val="0"/>
        <w:autoSpaceDN w:val="0"/>
        <w:rPr>
          <w:sz w:val="22"/>
          <w:szCs w:val="22"/>
        </w:rPr>
      </w:pPr>
      <w:r>
        <w:rPr>
          <w:rFonts w:hint="eastAsia"/>
          <w:sz w:val="22"/>
          <w:szCs w:val="22"/>
        </w:rPr>
        <w:t>［</w:t>
      </w:r>
      <w:r w:rsidR="00481D6A">
        <w:rPr>
          <w:rFonts w:hint="eastAsia"/>
          <w:sz w:val="22"/>
          <w:szCs w:val="22"/>
        </w:rPr>
        <w:t>配布</w:t>
      </w:r>
      <w:r w:rsidR="00B20CE2">
        <w:rPr>
          <w:rFonts w:hint="eastAsia"/>
          <w:sz w:val="22"/>
          <w:szCs w:val="22"/>
        </w:rPr>
        <w:t>資料］</w:t>
      </w:r>
    </w:p>
    <w:p w:rsidR="00D14D25" w:rsidRDefault="00D14D25" w:rsidP="00EE3E42">
      <w:pPr>
        <w:autoSpaceDE w:val="0"/>
        <w:autoSpaceDN w:val="0"/>
        <w:ind w:leftChars="200" w:left="2226" w:hangingChars="800" w:hanging="1749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資料１　</w:t>
      </w:r>
      <w:r w:rsidR="000F4BC3">
        <w:rPr>
          <w:rFonts w:hint="eastAsia"/>
          <w:color w:val="000000"/>
          <w:sz w:val="22"/>
          <w:szCs w:val="22"/>
        </w:rPr>
        <w:t>第１回懇話会における各委員の主なご意見</w:t>
      </w:r>
    </w:p>
    <w:p w:rsidR="00D14D25" w:rsidRDefault="00D14D25" w:rsidP="00EE3E42">
      <w:pPr>
        <w:autoSpaceDE w:val="0"/>
        <w:autoSpaceDN w:val="0"/>
        <w:ind w:leftChars="200" w:left="2226" w:hangingChars="800" w:hanging="1749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資料２　</w:t>
      </w:r>
      <w:r w:rsidR="004B2786">
        <w:rPr>
          <w:rFonts w:hint="eastAsia"/>
          <w:color w:val="000000"/>
          <w:sz w:val="22"/>
          <w:szCs w:val="22"/>
        </w:rPr>
        <w:t>新型コロナウイルスによる大阪の社会・経済への影響と課題</w:t>
      </w:r>
    </w:p>
    <w:p w:rsidR="00615675" w:rsidRDefault="001E5658" w:rsidP="00EE3E42">
      <w:pPr>
        <w:autoSpaceDE w:val="0"/>
        <w:autoSpaceDN w:val="0"/>
        <w:ind w:leftChars="200" w:left="2226" w:hangingChars="800" w:hanging="1749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資料</w:t>
      </w:r>
      <w:r w:rsidR="00952FC2">
        <w:rPr>
          <w:rFonts w:hint="eastAsia"/>
          <w:color w:val="000000"/>
          <w:sz w:val="22"/>
          <w:szCs w:val="22"/>
        </w:rPr>
        <w:t>３</w:t>
      </w:r>
      <w:r w:rsidR="008C67B2">
        <w:rPr>
          <w:rFonts w:hint="eastAsia"/>
          <w:color w:val="000000"/>
          <w:sz w:val="22"/>
          <w:szCs w:val="22"/>
        </w:rPr>
        <w:t xml:space="preserve">　</w:t>
      </w:r>
      <w:r w:rsidR="00ED7A1A" w:rsidRPr="00B32A06">
        <w:rPr>
          <w:rFonts w:hint="eastAsia"/>
          <w:color w:val="000000"/>
          <w:sz w:val="22"/>
          <w:szCs w:val="22"/>
        </w:rPr>
        <w:t>新型コロナウイルスによる</w:t>
      </w:r>
      <w:r w:rsidR="00ED7A1A">
        <w:rPr>
          <w:rFonts w:hint="eastAsia"/>
          <w:color w:val="000000"/>
          <w:sz w:val="22"/>
          <w:szCs w:val="22"/>
        </w:rPr>
        <w:t>大阪経済への影響に係るデータ集</w:t>
      </w:r>
    </w:p>
    <w:p w:rsidR="00952FC2" w:rsidRDefault="00952FC2" w:rsidP="00952FC2">
      <w:pPr>
        <w:autoSpaceDE w:val="0"/>
        <w:autoSpaceDN w:val="0"/>
        <w:ind w:leftChars="200" w:left="2226" w:hangingChars="800" w:hanging="1749"/>
        <w:rPr>
          <w:rFonts w:hint="eastAsia"/>
          <w:color w:val="000000"/>
          <w:sz w:val="22"/>
          <w:szCs w:val="22"/>
        </w:rPr>
      </w:pPr>
    </w:p>
    <w:p w:rsidR="00AE3441" w:rsidRPr="00952FC2" w:rsidRDefault="00AE3441" w:rsidP="00EE3E42">
      <w:pPr>
        <w:autoSpaceDE w:val="0"/>
        <w:autoSpaceDN w:val="0"/>
        <w:ind w:firstLineChars="223" w:firstLine="488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</w:p>
    <w:sectPr w:rsidR="00AE3441" w:rsidRPr="00952FC2" w:rsidSect="00615675">
      <w:pgSz w:w="11906" w:h="16838" w:code="9"/>
      <w:pgMar w:top="1418" w:right="1418" w:bottom="1418" w:left="1418" w:header="851" w:footer="992" w:gutter="0"/>
      <w:cols w:space="425"/>
      <w:docGrid w:type="linesAndChars" w:linePitch="36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17D" w:rsidRDefault="0002317D" w:rsidP="001363FA">
      <w:r>
        <w:separator/>
      </w:r>
    </w:p>
  </w:endnote>
  <w:endnote w:type="continuationSeparator" w:id="0">
    <w:p w:rsidR="0002317D" w:rsidRDefault="0002317D" w:rsidP="00136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17D" w:rsidRDefault="0002317D" w:rsidP="001363FA">
      <w:r>
        <w:separator/>
      </w:r>
    </w:p>
  </w:footnote>
  <w:footnote w:type="continuationSeparator" w:id="0">
    <w:p w:rsidR="0002317D" w:rsidRDefault="0002317D" w:rsidP="00136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1A8"/>
    <w:rsid w:val="000160CE"/>
    <w:rsid w:val="0002317D"/>
    <w:rsid w:val="00033A43"/>
    <w:rsid w:val="00046D58"/>
    <w:rsid w:val="00050B52"/>
    <w:rsid w:val="00051FD0"/>
    <w:rsid w:val="000707CB"/>
    <w:rsid w:val="00075544"/>
    <w:rsid w:val="0008280E"/>
    <w:rsid w:val="00086659"/>
    <w:rsid w:val="000D5B59"/>
    <w:rsid w:val="000E406B"/>
    <w:rsid w:val="000F4BC3"/>
    <w:rsid w:val="00124EE0"/>
    <w:rsid w:val="00132073"/>
    <w:rsid w:val="00136011"/>
    <w:rsid w:val="001363FA"/>
    <w:rsid w:val="00137B5B"/>
    <w:rsid w:val="0014718D"/>
    <w:rsid w:val="00147F78"/>
    <w:rsid w:val="001746C6"/>
    <w:rsid w:val="001867EA"/>
    <w:rsid w:val="00190276"/>
    <w:rsid w:val="00193DE7"/>
    <w:rsid w:val="001E5658"/>
    <w:rsid w:val="00216F28"/>
    <w:rsid w:val="00221155"/>
    <w:rsid w:val="00273B97"/>
    <w:rsid w:val="00282559"/>
    <w:rsid w:val="00283F4C"/>
    <w:rsid w:val="002A26F4"/>
    <w:rsid w:val="002C150D"/>
    <w:rsid w:val="002D5EB0"/>
    <w:rsid w:val="002D7F33"/>
    <w:rsid w:val="002E37B3"/>
    <w:rsid w:val="002F2998"/>
    <w:rsid w:val="003046FA"/>
    <w:rsid w:val="0031664E"/>
    <w:rsid w:val="003400C6"/>
    <w:rsid w:val="00341C9D"/>
    <w:rsid w:val="00371DFC"/>
    <w:rsid w:val="00375A33"/>
    <w:rsid w:val="00385556"/>
    <w:rsid w:val="00394D5A"/>
    <w:rsid w:val="003A237E"/>
    <w:rsid w:val="003B7164"/>
    <w:rsid w:val="003C6F54"/>
    <w:rsid w:val="003D763F"/>
    <w:rsid w:val="003F3161"/>
    <w:rsid w:val="003F44AA"/>
    <w:rsid w:val="003F596C"/>
    <w:rsid w:val="004741F4"/>
    <w:rsid w:val="00481D6A"/>
    <w:rsid w:val="004B2723"/>
    <w:rsid w:val="004B2786"/>
    <w:rsid w:val="004B39D3"/>
    <w:rsid w:val="004C3FF4"/>
    <w:rsid w:val="004E2DAC"/>
    <w:rsid w:val="0050094F"/>
    <w:rsid w:val="00502F59"/>
    <w:rsid w:val="005250A0"/>
    <w:rsid w:val="0053382A"/>
    <w:rsid w:val="00537E5F"/>
    <w:rsid w:val="005949CF"/>
    <w:rsid w:val="005A175B"/>
    <w:rsid w:val="005A26CD"/>
    <w:rsid w:val="005A7D9B"/>
    <w:rsid w:val="005C10CB"/>
    <w:rsid w:val="005D39A3"/>
    <w:rsid w:val="00605AF7"/>
    <w:rsid w:val="00606958"/>
    <w:rsid w:val="00615675"/>
    <w:rsid w:val="006201AE"/>
    <w:rsid w:val="00620371"/>
    <w:rsid w:val="006330D1"/>
    <w:rsid w:val="00662FAD"/>
    <w:rsid w:val="0066463E"/>
    <w:rsid w:val="00673B56"/>
    <w:rsid w:val="00674C70"/>
    <w:rsid w:val="0068179F"/>
    <w:rsid w:val="00695A77"/>
    <w:rsid w:val="006C3D13"/>
    <w:rsid w:val="00700565"/>
    <w:rsid w:val="00717361"/>
    <w:rsid w:val="007173E7"/>
    <w:rsid w:val="007200A7"/>
    <w:rsid w:val="007411B0"/>
    <w:rsid w:val="00744723"/>
    <w:rsid w:val="0076449A"/>
    <w:rsid w:val="00783A17"/>
    <w:rsid w:val="0078570B"/>
    <w:rsid w:val="00795994"/>
    <w:rsid w:val="007A7378"/>
    <w:rsid w:val="007B2352"/>
    <w:rsid w:val="007C1D71"/>
    <w:rsid w:val="007D6E3D"/>
    <w:rsid w:val="007E6393"/>
    <w:rsid w:val="00806977"/>
    <w:rsid w:val="00831CE8"/>
    <w:rsid w:val="00832274"/>
    <w:rsid w:val="008435D7"/>
    <w:rsid w:val="008438CF"/>
    <w:rsid w:val="008533F3"/>
    <w:rsid w:val="008630CC"/>
    <w:rsid w:val="008774DD"/>
    <w:rsid w:val="008828A0"/>
    <w:rsid w:val="008971D5"/>
    <w:rsid w:val="008A1D85"/>
    <w:rsid w:val="008C67B2"/>
    <w:rsid w:val="008D3762"/>
    <w:rsid w:val="008E70DA"/>
    <w:rsid w:val="008E7A86"/>
    <w:rsid w:val="0091449E"/>
    <w:rsid w:val="009231A8"/>
    <w:rsid w:val="00935EC3"/>
    <w:rsid w:val="00937182"/>
    <w:rsid w:val="00943761"/>
    <w:rsid w:val="00952FC2"/>
    <w:rsid w:val="0095567A"/>
    <w:rsid w:val="00960E5B"/>
    <w:rsid w:val="00960F75"/>
    <w:rsid w:val="0097039B"/>
    <w:rsid w:val="00971C07"/>
    <w:rsid w:val="00981E2E"/>
    <w:rsid w:val="00984CB3"/>
    <w:rsid w:val="009E75F5"/>
    <w:rsid w:val="00A37A8B"/>
    <w:rsid w:val="00A55CFA"/>
    <w:rsid w:val="00A622EA"/>
    <w:rsid w:val="00A94240"/>
    <w:rsid w:val="00AA4F33"/>
    <w:rsid w:val="00AE3441"/>
    <w:rsid w:val="00AF7523"/>
    <w:rsid w:val="00AF7A41"/>
    <w:rsid w:val="00B02ACA"/>
    <w:rsid w:val="00B042EB"/>
    <w:rsid w:val="00B1152B"/>
    <w:rsid w:val="00B12CB5"/>
    <w:rsid w:val="00B20CE2"/>
    <w:rsid w:val="00B30687"/>
    <w:rsid w:val="00B32A06"/>
    <w:rsid w:val="00B60476"/>
    <w:rsid w:val="00B60D3E"/>
    <w:rsid w:val="00BB056F"/>
    <w:rsid w:val="00BB3313"/>
    <w:rsid w:val="00BD235D"/>
    <w:rsid w:val="00BD23E5"/>
    <w:rsid w:val="00BE212E"/>
    <w:rsid w:val="00BF0DAB"/>
    <w:rsid w:val="00BF1A74"/>
    <w:rsid w:val="00BF4A56"/>
    <w:rsid w:val="00C00633"/>
    <w:rsid w:val="00C10FB1"/>
    <w:rsid w:val="00C11F85"/>
    <w:rsid w:val="00C30545"/>
    <w:rsid w:val="00C512C3"/>
    <w:rsid w:val="00C75895"/>
    <w:rsid w:val="00CA06D6"/>
    <w:rsid w:val="00CA5F91"/>
    <w:rsid w:val="00CA6550"/>
    <w:rsid w:val="00D040A7"/>
    <w:rsid w:val="00D14D25"/>
    <w:rsid w:val="00D2044B"/>
    <w:rsid w:val="00D660D2"/>
    <w:rsid w:val="00D8567B"/>
    <w:rsid w:val="00DC4068"/>
    <w:rsid w:val="00DD1DFA"/>
    <w:rsid w:val="00E04DB7"/>
    <w:rsid w:val="00E11683"/>
    <w:rsid w:val="00E23CFF"/>
    <w:rsid w:val="00E412BD"/>
    <w:rsid w:val="00E41736"/>
    <w:rsid w:val="00E51475"/>
    <w:rsid w:val="00ED653F"/>
    <w:rsid w:val="00ED7A1A"/>
    <w:rsid w:val="00EE3E42"/>
    <w:rsid w:val="00EF1703"/>
    <w:rsid w:val="00F00186"/>
    <w:rsid w:val="00F22363"/>
    <w:rsid w:val="00F22639"/>
    <w:rsid w:val="00F528F4"/>
    <w:rsid w:val="00F54C58"/>
    <w:rsid w:val="00F61D46"/>
    <w:rsid w:val="00FA64D4"/>
    <w:rsid w:val="00FB0B54"/>
    <w:rsid w:val="00FB1284"/>
    <w:rsid w:val="00FB2E15"/>
    <w:rsid w:val="00FD2291"/>
    <w:rsid w:val="00FE0B01"/>
    <w:rsid w:val="00FE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C81CAB-A45B-4A8C-B9AE-D1D5BEBF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1A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363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363FA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1363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363FA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A9424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A9424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65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158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C3171B823CB0458D649FB9E686602E" ma:contentTypeVersion="0" ma:contentTypeDescription="新しいドキュメントを作成します。" ma:contentTypeScope="" ma:versionID="117ce434c0d8ebe8a72203882d99cee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7D9398-A842-4231-9EF4-780EDE851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10A5AA3-C326-4A46-A979-846891EECB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0EE15B-3A81-4854-90FE-78BD9D300C16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61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平成１９年度第１回大阪府防災・危機管理対策推進本部幹事会</vt:lpstr>
      <vt:lpstr>平成１９年度第１回大阪府防災・危機管理対策推進本部幹事会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2020-07-07T12:38:00Z</cp:lastPrinted>
  <dcterms:created xsi:type="dcterms:W3CDTF">2020-07-10T11:39:00Z</dcterms:created>
  <dcterms:modified xsi:type="dcterms:W3CDTF">2020-07-10T11:39:00Z</dcterms:modified>
</cp:coreProperties>
</file>