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7AA5" w14:textId="77777777" w:rsidR="00972C8F" w:rsidRDefault="00972C8F" w:rsidP="00152367">
      <w:pPr>
        <w:snapToGrid w:val="0"/>
        <w:ind w:firstLineChars="300" w:firstLine="903"/>
        <w:jc w:val="left"/>
        <w:rPr>
          <w:rFonts w:ascii="HG丸ｺﾞｼｯｸM-PRO" w:eastAsia="HG丸ｺﾞｼｯｸM-PRO" w:hAnsi="HG丸ｺﾞｼｯｸM-PRO"/>
          <w:sz w:val="32"/>
        </w:rPr>
      </w:pPr>
    </w:p>
    <w:p w14:paraId="63D31035" w14:textId="39D52263" w:rsidR="000F51B2" w:rsidRDefault="00C07918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第</w:t>
      </w:r>
      <w:r w:rsidR="006836F5">
        <w:rPr>
          <w:rFonts w:ascii="HG丸ｺﾞｼｯｸM-PRO" w:eastAsia="HG丸ｺﾞｼｯｸM-PRO" w:hAnsi="HG丸ｺﾞｼｯｸM-PRO" w:hint="eastAsia"/>
          <w:sz w:val="32"/>
        </w:rPr>
        <w:t>７</w:t>
      </w:r>
      <w:r w:rsidR="005975DA" w:rsidRPr="005975DA">
        <w:rPr>
          <w:rFonts w:ascii="HG丸ｺﾞｼｯｸM-PRO" w:eastAsia="HG丸ｺﾞｼｯｸM-PRO" w:hAnsi="HG丸ｺﾞｼｯｸM-PRO"/>
          <w:sz w:val="32"/>
        </w:rPr>
        <w:t>回 大阪府医療審議会 働き方改革部会</w:t>
      </w:r>
      <w:r w:rsidR="005B4541">
        <w:rPr>
          <w:rFonts w:ascii="HG丸ｺﾞｼｯｸM-PRO" w:eastAsia="HG丸ｺﾞｼｯｸM-PRO" w:hAnsi="HG丸ｺﾞｼｯｸM-PRO" w:hint="eastAsia"/>
          <w:sz w:val="32"/>
        </w:rPr>
        <w:t>（書面</w:t>
      </w:r>
      <w:r w:rsidR="00356222">
        <w:rPr>
          <w:rFonts w:ascii="HG丸ｺﾞｼｯｸM-PRO" w:eastAsia="HG丸ｺﾞｼｯｸM-PRO" w:hAnsi="HG丸ｺﾞｼｯｸM-PRO" w:hint="eastAsia"/>
          <w:sz w:val="32"/>
        </w:rPr>
        <w:t>回付</w:t>
      </w:r>
      <w:r w:rsidR="005B4541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5397FE6A" w14:textId="3F77C439" w:rsidR="00372E90" w:rsidRDefault="00372E90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</w:p>
    <w:p w14:paraId="142F17EB" w14:textId="2285CDD7" w:rsidR="00372E90" w:rsidRPr="00372E90" w:rsidRDefault="00372E90" w:rsidP="009119D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次　第</w:t>
      </w:r>
    </w:p>
    <w:p w14:paraId="2CF6E5FE" w14:textId="1651FC40" w:rsidR="009357D8" w:rsidRDefault="009357D8" w:rsidP="00C108D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25E3B1E2" w14:textId="0406F4DE" w:rsidR="002373DD" w:rsidRPr="00855B56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4F995E44" w14:textId="7FCF4D6F" w:rsidR="009357D8" w:rsidRPr="001943AA" w:rsidRDefault="001943AA" w:rsidP="001943A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 </w:t>
      </w:r>
    </w:p>
    <w:p w14:paraId="0087B2EE" w14:textId="4EBFB979" w:rsidR="00946949" w:rsidRDefault="00C108DE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議</w:t>
      </w:r>
      <w:r w:rsidR="009357D8" w:rsidRPr="009357D8">
        <w:rPr>
          <w:rFonts w:ascii="HG丸ｺﾞｼｯｸM-PRO" w:eastAsia="HG丸ｺﾞｼｯｸM-PRO" w:hAnsi="HG丸ｺﾞｼｯｸM-PRO" w:hint="eastAsia"/>
          <w:sz w:val="26"/>
        </w:rPr>
        <w:t>題</w:t>
      </w:r>
    </w:p>
    <w:p w14:paraId="78F71477" w14:textId="7B3893C8" w:rsidR="00855B56" w:rsidRDefault="00B92974" w:rsidP="000054E3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0054E3">
        <w:rPr>
          <w:rFonts w:ascii="HG丸ｺﾞｼｯｸM-PRO" w:eastAsia="HG丸ｺﾞｼｯｸM-PRO" w:hAnsi="HG丸ｺﾞｼｯｸM-PRO" w:hint="eastAsia"/>
          <w:sz w:val="26"/>
        </w:rPr>
        <w:t>１</w:t>
      </w:r>
      <w:r w:rsidR="00891C23"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627025">
        <w:rPr>
          <w:rFonts w:ascii="HG丸ｺﾞｼｯｸM-PRO" w:eastAsia="HG丸ｺﾞｼｯｸM-PRO" w:hAnsi="HG丸ｺﾞｼｯｸM-PRO" w:hint="eastAsia"/>
          <w:sz w:val="26"/>
        </w:rPr>
        <w:t>特定地域医療提供機関（B）水準及び技能向上集中研修機関（C-1水準）の</w:t>
      </w:r>
    </w:p>
    <w:p w14:paraId="448A5957" w14:textId="41944692" w:rsidR="00627025" w:rsidRDefault="00627025" w:rsidP="000054E3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　　「指定</w:t>
      </w:r>
      <w:r w:rsidR="005E7AA4">
        <w:rPr>
          <w:rFonts w:ascii="HG丸ｺﾞｼｯｸM-PRO" w:eastAsia="HG丸ｺﾞｼｯｸM-PRO" w:hAnsi="HG丸ｺﾞｼｯｸM-PRO" w:hint="eastAsia"/>
          <w:sz w:val="26"/>
        </w:rPr>
        <w:t>取消</w:t>
      </w:r>
      <w:r>
        <w:rPr>
          <w:rFonts w:ascii="HG丸ｺﾞｼｯｸM-PRO" w:eastAsia="HG丸ｺﾞｼｯｸM-PRO" w:hAnsi="HG丸ｺﾞｼｯｸM-PRO" w:hint="eastAsia"/>
          <w:sz w:val="26"/>
        </w:rPr>
        <w:t>が適当」との判断について</w:t>
      </w:r>
    </w:p>
    <w:p w14:paraId="55812DCC" w14:textId="75EAD007" w:rsidR="00855B56" w:rsidRPr="008E537A" w:rsidRDefault="00855B56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</w:p>
    <w:p w14:paraId="7514E492" w14:textId="5641CF54" w:rsidR="00C108DE" w:rsidRDefault="00B92974" w:rsidP="00DE2DCA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C108D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4"/>
        <w:tblpPr w:leftFromText="142" w:rightFromText="142" w:vertAnchor="text" w:horzAnchor="margin" w:tblpY="5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24E" w:rsidRPr="009357D8" w14:paraId="66E44EA3" w14:textId="77777777" w:rsidTr="004A2FD2">
        <w:trPr>
          <w:trHeight w:val="3109"/>
        </w:trPr>
        <w:tc>
          <w:tcPr>
            <w:tcW w:w="9776" w:type="dxa"/>
          </w:tcPr>
          <w:p w14:paraId="291CD311" w14:textId="77777777" w:rsidR="005914B2" w:rsidRDefault="0081024E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357D8">
              <w:rPr>
                <w:rFonts w:ascii="HG丸ｺﾞｼｯｸM-PRO" w:eastAsia="HG丸ｺﾞｼｯｸM-PRO" w:hAnsi="HG丸ｺﾞｼｯｸM-PRO" w:hint="eastAsia"/>
                <w:sz w:val="24"/>
              </w:rPr>
              <w:t>【資料一覧】</w:t>
            </w:r>
          </w:p>
          <w:p w14:paraId="5ECFC4EA" w14:textId="196A9683" w:rsidR="00FE0676" w:rsidRPr="00FE0676" w:rsidRDefault="00FE0676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5914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001BF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特定労務管理対象機関の</w:t>
            </w:r>
            <w:r w:rsidR="00462CC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指定</w:t>
            </w:r>
            <w:r w:rsidR="006836F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取消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機関</w:t>
            </w:r>
            <w:r w:rsidR="005619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</w:t>
            </w:r>
          </w:p>
          <w:p w14:paraId="67E66B89" w14:textId="1CFD6EE7" w:rsidR="00372E90" w:rsidRPr="004A2FD2" w:rsidRDefault="00FE0676" w:rsidP="005914B2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001BF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２　　</w:t>
            </w:r>
            <w:r w:rsidR="006E6F4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特定労務管理対象機関の指定</w:t>
            </w:r>
            <w:r w:rsidR="006836F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取消</w:t>
            </w:r>
            <w:r w:rsidR="00462CC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</w:t>
            </w:r>
            <w:r w:rsidR="00D7136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ついて</w:t>
            </w:r>
          </w:p>
          <w:p w14:paraId="7AFCCBEA" w14:textId="74A3C658" w:rsidR="00372E90" w:rsidRPr="004A2FD2" w:rsidRDefault="00372E90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77AB1DF" w14:textId="5A99F252" w:rsidR="0036095E" w:rsidRPr="004A2FD2" w:rsidRDefault="0036095E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・参考資料１　　　特定労務管理対象機関の指定</w:t>
            </w:r>
            <w:r w:rsidR="00D7136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取消</w:t>
            </w:r>
            <w:r w:rsidR="002305D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し</w:t>
            </w: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について（諮問）</w:t>
            </w:r>
          </w:p>
          <w:p w14:paraId="64B4C76F" w14:textId="7EE321D3" w:rsidR="00C2452E" w:rsidRPr="00D7136F" w:rsidRDefault="00372E90" w:rsidP="00D7136F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36095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81024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81024E" w:rsidRPr="004A2FD2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D7136F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大阪府医療審議会働き方改革部会委員名簿</w:t>
            </w:r>
          </w:p>
          <w:p w14:paraId="7C6A87A8" w14:textId="7012DF96" w:rsidR="00855B56" w:rsidRPr="00D7136F" w:rsidRDefault="00C2452E" w:rsidP="00D7136F">
            <w:pPr>
              <w:ind w:firstLineChars="7" w:firstLine="16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・参考資料３　　　</w:t>
            </w:r>
            <w:r w:rsidR="00D7136F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大阪府医療審議会働き方改革部会設置要綱</w:t>
            </w:r>
          </w:p>
          <w:p w14:paraId="64F40E6E" w14:textId="6EBFA76F" w:rsidR="006E6F4C" w:rsidRPr="00B92974" w:rsidRDefault="006E6F4C" w:rsidP="00D7136F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102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D7136F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根拠法令</w:t>
            </w:r>
          </w:p>
          <w:p w14:paraId="10704C75" w14:textId="274F520B" w:rsidR="00A86FE7" w:rsidRPr="00D7136F" w:rsidRDefault="00A86FE7" w:rsidP="00D7136F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   </w:t>
            </w:r>
            <w:r w:rsidR="00D7136F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</w:t>
            </w:r>
            <w:r w:rsidR="00D7136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の役割</w:t>
            </w:r>
          </w:p>
          <w:p w14:paraId="18008468" w14:textId="4FD364C0" w:rsidR="00BD2612" w:rsidRPr="00BD2612" w:rsidRDefault="006E6F4C" w:rsidP="00D7136F">
            <w:pPr>
              <w:ind w:leftChars="14" w:left="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E257FF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</w:t>
            </w:r>
            <w:r w:rsidR="00E257F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一覧</w:t>
            </w:r>
          </w:p>
        </w:tc>
      </w:tr>
    </w:tbl>
    <w:p w14:paraId="5067DE82" w14:textId="3BB41AFF" w:rsidR="002373DD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5414C41B" w14:textId="77777777" w:rsidR="004A2FD2" w:rsidRPr="00946949" w:rsidRDefault="004A2FD2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72BB80C3" w14:textId="1E47BB71" w:rsidR="00C108DE" w:rsidRPr="009357D8" w:rsidRDefault="00C108DE" w:rsidP="00152367">
      <w:pPr>
        <w:snapToGrid w:val="0"/>
        <w:rPr>
          <w:rFonts w:ascii="HG丸ｺﾞｼｯｸM-PRO" w:eastAsia="HG丸ｺﾞｼｯｸM-PRO" w:hAnsi="HG丸ｺﾞｼｯｸM-PRO"/>
        </w:rPr>
      </w:pPr>
    </w:p>
    <w:p w14:paraId="3C5EE617" w14:textId="77777777" w:rsidR="009357D8" w:rsidRPr="00D7136F" w:rsidRDefault="009357D8" w:rsidP="00152367">
      <w:pPr>
        <w:snapToGrid w:val="0"/>
        <w:rPr>
          <w:rFonts w:ascii="HG丸ｺﾞｼｯｸM-PRO" w:eastAsia="HG丸ｺﾞｼｯｸM-PRO" w:hAnsi="HG丸ｺﾞｼｯｸM-PRO"/>
        </w:rPr>
      </w:pPr>
    </w:p>
    <w:sectPr w:rsidR="009357D8" w:rsidRPr="00D7136F" w:rsidSect="00152367">
      <w:pgSz w:w="11906" w:h="16838" w:code="9"/>
      <w:pgMar w:top="1418" w:right="1134" w:bottom="567" w:left="1418" w:header="851" w:footer="992" w:gutter="0"/>
      <w:cols w:space="425"/>
      <w:docGrid w:type="linesAndChars" w:linePitch="33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5FF6" w14:textId="77777777" w:rsidR="007478C4" w:rsidRDefault="007478C4" w:rsidP="007478C4">
      <w:r>
        <w:separator/>
      </w:r>
    </w:p>
  </w:endnote>
  <w:endnote w:type="continuationSeparator" w:id="0">
    <w:p w14:paraId="2D716811" w14:textId="77777777" w:rsidR="007478C4" w:rsidRDefault="007478C4" w:rsidP="0074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BC88" w14:textId="77777777" w:rsidR="007478C4" w:rsidRDefault="007478C4" w:rsidP="007478C4">
      <w:r>
        <w:separator/>
      </w:r>
    </w:p>
  </w:footnote>
  <w:footnote w:type="continuationSeparator" w:id="0">
    <w:p w14:paraId="1D0F5E2C" w14:textId="77777777" w:rsidR="007478C4" w:rsidRDefault="007478C4" w:rsidP="0074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25B3"/>
    <w:multiLevelType w:val="hybridMultilevel"/>
    <w:tmpl w:val="7F08E196"/>
    <w:lvl w:ilvl="0" w:tplc="F7D0B32E">
      <w:start w:val="1"/>
      <w:numFmt w:val="decimalFullWidth"/>
      <w:lvlText w:val="（%1）"/>
      <w:lvlJc w:val="left"/>
      <w:pPr>
        <w:ind w:left="1550" w:hanging="765"/>
      </w:pPr>
      <w:rPr>
        <w:rFonts w:hint="default"/>
        <w:b w:val="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6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8"/>
    <w:rsid w:val="00001BF4"/>
    <w:rsid w:val="000054E3"/>
    <w:rsid w:val="000B6F16"/>
    <w:rsid w:val="000C11DB"/>
    <w:rsid w:val="000E2860"/>
    <w:rsid w:val="000F51B2"/>
    <w:rsid w:val="0013489C"/>
    <w:rsid w:val="00136699"/>
    <w:rsid w:val="00152367"/>
    <w:rsid w:val="001943AA"/>
    <w:rsid w:val="001D440A"/>
    <w:rsid w:val="00226044"/>
    <w:rsid w:val="002305DB"/>
    <w:rsid w:val="002373DD"/>
    <w:rsid w:val="00265DC2"/>
    <w:rsid w:val="00284F11"/>
    <w:rsid w:val="002E404F"/>
    <w:rsid w:val="00313C96"/>
    <w:rsid w:val="003278CA"/>
    <w:rsid w:val="00356222"/>
    <w:rsid w:val="0036095E"/>
    <w:rsid w:val="00372E90"/>
    <w:rsid w:val="003C16FF"/>
    <w:rsid w:val="00425499"/>
    <w:rsid w:val="00443709"/>
    <w:rsid w:val="00462CC5"/>
    <w:rsid w:val="0047430E"/>
    <w:rsid w:val="004A2FD2"/>
    <w:rsid w:val="004C2650"/>
    <w:rsid w:val="004E45AF"/>
    <w:rsid w:val="00531315"/>
    <w:rsid w:val="0056197C"/>
    <w:rsid w:val="005619CD"/>
    <w:rsid w:val="005914B2"/>
    <w:rsid w:val="00593FE5"/>
    <w:rsid w:val="005975DA"/>
    <w:rsid w:val="005B4541"/>
    <w:rsid w:val="005D696A"/>
    <w:rsid w:val="005E7AA4"/>
    <w:rsid w:val="005F65F6"/>
    <w:rsid w:val="00623043"/>
    <w:rsid w:val="00627025"/>
    <w:rsid w:val="00641AF2"/>
    <w:rsid w:val="006836F5"/>
    <w:rsid w:val="006D1EDA"/>
    <w:rsid w:val="006E6F4C"/>
    <w:rsid w:val="007478C4"/>
    <w:rsid w:val="00772ABC"/>
    <w:rsid w:val="007B0615"/>
    <w:rsid w:val="007B46A2"/>
    <w:rsid w:val="0081024E"/>
    <w:rsid w:val="00855B56"/>
    <w:rsid w:val="00891C23"/>
    <w:rsid w:val="008E537A"/>
    <w:rsid w:val="009119DE"/>
    <w:rsid w:val="009357D8"/>
    <w:rsid w:val="00946949"/>
    <w:rsid w:val="00972C8F"/>
    <w:rsid w:val="00A27211"/>
    <w:rsid w:val="00A56FE9"/>
    <w:rsid w:val="00A6570D"/>
    <w:rsid w:val="00A72BBD"/>
    <w:rsid w:val="00A8583A"/>
    <w:rsid w:val="00A86FE7"/>
    <w:rsid w:val="00AA1688"/>
    <w:rsid w:val="00B5324A"/>
    <w:rsid w:val="00B72C3A"/>
    <w:rsid w:val="00B92974"/>
    <w:rsid w:val="00BB5D91"/>
    <w:rsid w:val="00BD2612"/>
    <w:rsid w:val="00C07918"/>
    <w:rsid w:val="00C108DE"/>
    <w:rsid w:val="00C1113F"/>
    <w:rsid w:val="00C2452E"/>
    <w:rsid w:val="00C75EA2"/>
    <w:rsid w:val="00C948D2"/>
    <w:rsid w:val="00C95282"/>
    <w:rsid w:val="00C953EE"/>
    <w:rsid w:val="00CD5553"/>
    <w:rsid w:val="00D0602E"/>
    <w:rsid w:val="00D11D5C"/>
    <w:rsid w:val="00D22C56"/>
    <w:rsid w:val="00D3443D"/>
    <w:rsid w:val="00D7136F"/>
    <w:rsid w:val="00D80FEB"/>
    <w:rsid w:val="00DE2DCA"/>
    <w:rsid w:val="00DF5058"/>
    <w:rsid w:val="00E257FF"/>
    <w:rsid w:val="00E57278"/>
    <w:rsid w:val="00EC1C12"/>
    <w:rsid w:val="00F14769"/>
    <w:rsid w:val="00F91982"/>
    <w:rsid w:val="00FA2FC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59D15EB"/>
  <w15:chartTrackingRefBased/>
  <w15:docId w15:val="{AB23DC03-84A2-415C-B560-878BB0D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D8"/>
    <w:pPr>
      <w:ind w:leftChars="400" w:left="840"/>
    </w:pPr>
  </w:style>
  <w:style w:type="table" w:styleId="a4">
    <w:name w:val="Table Grid"/>
    <w:basedOn w:val="a1"/>
    <w:uiPriority w:val="39"/>
    <w:rsid w:val="0093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57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78C4"/>
  </w:style>
  <w:style w:type="paragraph" w:styleId="a9">
    <w:name w:val="footer"/>
    <w:basedOn w:val="a"/>
    <w:link w:val="aa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勝康</dc:creator>
  <cp:keywords/>
  <dc:description/>
  <cp:lastModifiedBy>深井　理恵</cp:lastModifiedBy>
  <cp:revision>32</cp:revision>
  <cp:lastPrinted>2025-10-09T11:44:00Z</cp:lastPrinted>
  <dcterms:created xsi:type="dcterms:W3CDTF">2025-01-30T10:10:00Z</dcterms:created>
  <dcterms:modified xsi:type="dcterms:W3CDTF">2026-02-17T07:58:00Z</dcterms:modified>
</cp:coreProperties>
</file>