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95DAE" w14:textId="6E225ED6" w:rsidR="008603F9" w:rsidRPr="005B561C" w:rsidRDefault="008603F9" w:rsidP="008603F9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r w:rsidRPr="005B561C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解　説</w:t>
      </w:r>
    </w:p>
    <w:p w14:paraId="57DBC483" w14:textId="56FFC18C" w:rsidR="008603F9" w:rsidRPr="005B561C" w:rsidRDefault="008603F9" w:rsidP="008603F9">
      <w:pPr>
        <w:adjustRightInd w:val="0"/>
        <w:snapToGrid w:val="0"/>
        <w:spacing w:line="320" w:lineRule="exact"/>
        <w:ind w:leftChars="100" w:left="200" w:rightChars="100" w:right="20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B561C">
        <w:rPr>
          <w:rFonts w:ascii="ＭＳ ゴシック" w:eastAsia="ＭＳ ゴシック" w:hAnsi="ＭＳ ゴシック" w:hint="eastAsia"/>
          <w:sz w:val="32"/>
          <w:szCs w:val="32"/>
        </w:rPr>
        <w:t>第10章　　　商業・貿易・サービス業</w:t>
      </w:r>
    </w:p>
    <w:p w14:paraId="3E86EAFB" w14:textId="2DEEEF81" w:rsidR="008603F9" w:rsidRPr="005B561C" w:rsidRDefault="008603F9" w:rsidP="008603F9">
      <w:pPr>
        <w:adjustRightInd w:val="0"/>
        <w:snapToGrid w:val="0"/>
        <w:spacing w:line="320" w:lineRule="exact"/>
        <w:ind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5B561C">
        <w:rPr>
          <w:rFonts w:ascii="ＭＳ ゴシック" w:eastAsia="ＭＳ ゴシック" w:hAnsi="ＭＳ ゴシック" w:hint="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739648" behindDoc="0" locked="0" layoutInCell="1" allowOverlap="1" wp14:anchorId="465351BC" wp14:editId="0071F957">
                <wp:simplePos x="0" y="0"/>
                <wp:positionH relativeFrom="column">
                  <wp:posOffset>126365</wp:posOffset>
                </wp:positionH>
                <wp:positionV relativeFrom="paragraph">
                  <wp:posOffset>204943</wp:posOffset>
                </wp:positionV>
                <wp:extent cx="6343650" cy="45719"/>
                <wp:effectExtent l="0" t="0" r="19050" b="12065"/>
                <wp:wrapNone/>
                <wp:docPr id="8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0" cy="45719"/>
                          <a:chOff x="1076" y="2145"/>
                          <a:chExt cx="9821" cy="81"/>
                        </a:xfrm>
                      </wpg:grpSpPr>
                      <wps:wsp>
                        <wps:cNvPr id="9" name="AutoShape 128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29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7F2A27" id="Group 127" o:spid="_x0000_s1026" style="position:absolute;left:0;text-align:left;margin-left:9.95pt;margin-top:16.15pt;width:499.5pt;height:3.6pt;z-index:251739648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9dZAIAANAGAAAOAAAAZHJzL2Uyb0RvYy54bWzMldtqGzEQhu8LfQex9/UefF68DsFJfJO2&#10;hqQPMNZqD3RXEpLstd++I2ltJ26hkIIpBiHtaEYz36+RF3eHtiF7pnQteBbEgyggjFOR17zMgh+v&#10;T19mAdEGeA6N4CwLjkwHd8vPnxadTFkiKtHkTBEMwnXaySyojJFpGGpasRb0QEjG0VgI1YLBpSrD&#10;XEGH0dsmTKJoEnZC5VIJyrTGrw/eGCxd/KJg1HwvCs0MabIAczNuVG7c2jFcLiAtFciqpn0a8IEs&#10;Wqg5HnoO9QAGyE7Vv4Vqa6qEFoUZUNGGoihqylwNWE0cXVWzVmInXS1l2pXyjAnRXnH6cFj6bb9R&#10;pM6zAIXi0KJE7lQSJ1MLp5NlinvWSr7IjfIV4vRZ0J8azeG13a5Lv5lsu68ix4CwM8LBORSqtSGw&#10;bHJwGhzPGrCDIRQ/Toaj4WSMUlG0jcbTeO41ohUKab3iaDoJCBqTeDQ+2R577/ksib3rLLa2EFJ/&#10;qEu0T8xWhbdNX4DqfwP6UoFkTidtYfVA5yeg91i/24JQZx6q27finig98J4o4WJVAS+Z2/56lEjP&#10;12EzxtDexS40yvFXwn9gdeJ8IeWa4AwKUqm0WTPREjvJAm0U1GVlVoJzbCehYqcl7J+18YRPDlZa&#10;Lp7qpsHvkDacdJh+Mo0i56FFU+fWao1aldtVo8gesDHH9/bX6/VuGzYAz120ikH+2M8N1I2fY9oN&#10;d9fQE/HSbkV+3CibXC/0jRSP8dr6HnorubvA7/SD9BaSJ8nEIoX01pIPZ/H/ILlreXw23SvQP/H2&#10;XX67dlfk8ke0/AUAAP//AwBQSwMEFAAGAAgAAAAhAH421bTeAAAACQEAAA8AAABkcnMvZG93bnJl&#10;di54bWxMj01rwkAQhu+F/odlhN7qJgaLidmISNuTFKqF0tuYHZNgdjdk1yT++46n9vh+8M4z+WYy&#10;rRio942zCuJ5BIJs6XRjKwVfx7fnFQgf0GpsnSUFN/KwKR4fcsy0G+0nDYdQCR6xPkMFdQhdJqUv&#10;azLo564jy9nZ9QYDy76SuseRx00rF1H0Ig02li/U2NGupvJyuBoF7yOO2yR+HfaX8+72c1x+fO9j&#10;UuppNm3XIAJN4a8Md3xGh4KZTu5qtRct6zTlpoJkkYC451G8YufETroEWeTy/wfFLwAAAP//AwBQ&#10;SwECLQAUAAYACAAAACEAtoM4kv4AAADhAQAAEwAAAAAAAAAAAAAAAAAAAAAAW0NvbnRlbnRfVHlw&#10;ZXNdLnhtbFBLAQItABQABgAIAAAAIQA4/SH/1gAAAJQBAAALAAAAAAAAAAAAAAAAAC8BAABfcmVs&#10;cy8ucmVsc1BLAQItABQABgAIAAAAIQDWPA9dZAIAANAGAAAOAAAAAAAAAAAAAAAAAC4CAABkcnMv&#10;ZTJvRG9jLnhtbFBLAQItABQABgAIAAAAIQB+NtW03gAAAAkBAAAPAAAAAAAAAAAAAAAAAL4EAABk&#10;cnMvZG93bnJldi54bWxQSwUGAAAAAAQABADzAAAAyQU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8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zPnwgAAANoAAAAPAAAAZHJzL2Rvd25yZXYueG1sRI/BasMw&#10;EETvhfyD2EBvjdwUQupYNiXGJZcWkuYDFmljm1grY6mJkq+vCoUeh5k3wxRVtIO40OR7xwqeFxkI&#10;Yu1Mz62C41fztAbhA7LBwTEpuJGHqpw9FJgbd+U9XQ6hFamEfY4KuhDGXEqvO7LoF24kTt7JTRZD&#10;klMrzYTXVG4HucyylbTYc1rocKRtR/p8+LYKXvexdfXq/vnBL03E91rf1rVW6nEe3zYgAsXwH/6j&#10;dyZx8Hsl3QBZ/gAAAP//AwBQSwECLQAUAAYACAAAACEA2+H2y+4AAACFAQAAEwAAAAAAAAAAAAAA&#10;AAAAAAAAW0NvbnRlbnRfVHlwZXNdLnhtbFBLAQItABQABgAIAAAAIQBa9CxbvwAAABUBAAALAAAA&#10;AAAAAAAAAAAAAB8BAABfcmVscy8ucmVsc1BLAQItABQABgAIAAAAIQC5izPnwgAAANoAAAAPAAAA&#10;AAAAAAAAAAAAAAcCAABkcnMvZG93bnJldi54bWxQSwUGAAAAAAMAAwC3AAAA9gIAAAAA&#10;" strokecolor="#5a5a5a" strokeweight="1pt"/>
                <v:shape id="AutoShape 129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5mtwwAAANsAAAAPAAAAZHJzL2Rvd25yZXYueG1sRI9Ba8JA&#10;EIXvBf/DMoIX0Y0ipURXEUHx0Iu2HrwN2TEJZmdDdtT033cOhd5meG/e+2a16UNjntSlOrKD2TQD&#10;Q1xEX3Pp4PtrP/kAkwTZYxOZHPxQgs168LbC3McXn+h5ltJoCKccHVQibW5tKioKmKaxJVbtFruA&#10;omtXWt/hS8NDY+dZ9m4D1qwNFba0q6i4nx/BQRK5yPixD9fr4fIZ7zEtsnHh3GjYb5dghHr5N/9d&#10;H73iK73+ogPY9S8AAAD//wMAUEsBAi0AFAAGAAgAAAAhANvh9svuAAAAhQEAABMAAAAAAAAAAAAA&#10;AAAAAAAAAFtDb250ZW50X1R5cGVzXS54bWxQSwECLQAUAAYACAAAACEAWvQsW78AAAAVAQAACwAA&#10;AAAAAAAAAAAAAAAfAQAAX3JlbHMvLnJlbHNQSwECLQAUAAYACAAAACEAcBeZrcMAAADbAAAADwAA&#10;AAAAAAAAAAAAAAAHAgAAZHJzL2Rvd25yZXYueG1sUEsFBgAAAAADAAMAtwAAAPcCAAAAAA==&#10;" strokecolor="#5a5a5a" strokeweight="3pt"/>
              </v:group>
            </w:pict>
          </mc:Fallback>
        </mc:AlternateContent>
      </w:r>
      <w:r w:rsidRPr="005B561C">
        <w:rPr>
          <w:rFonts w:ascii="ＭＳ ゴシック" w:eastAsia="ＭＳ ゴシック" w:hAnsi="ＭＳ ゴシック" w:hint="eastAsia"/>
          <w:sz w:val="21"/>
          <w:szCs w:val="21"/>
        </w:rPr>
        <w:t>卸売業</w:t>
      </w:r>
    </w:p>
    <w:p w14:paraId="58F168FD" w14:textId="1D1EF63B" w:rsidR="008603F9" w:rsidRPr="005B561C" w:rsidRDefault="008603F9" w:rsidP="008603F9">
      <w:pPr>
        <w:spacing w:beforeLines="50" w:before="120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5B561C">
        <w:rPr>
          <w:rFonts w:ascii="ＭＳ ゴシック" w:eastAsia="ＭＳ ゴシック" w:hAnsi="ＭＳ ゴシック" w:hint="eastAsia"/>
          <w:sz w:val="21"/>
          <w:szCs w:val="21"/>
        </w:rPr>
        <w:t>年間商品販売額は「電気機械器具卸売業」が最多</w:t>
      </w:r>
    </w:p>
    <w:p w14:paraId="40558887" w14:textId="4A24BFEB" w:rsidR="008603F9" w:rsidRPr="005B561C" w:rsidRDefault="008603F9" w:rsidP="008603F9">
      <w:pPr>
        <w:adjustRightInd w:val="0"/>
        <w:snapToGrid w:val="0"/>
        <w:spacing w:line="320" w:lineRule="exact"/>
        <w:ind w:leftChars="100" w:left="200" w:rightChars="100" w:right="200" w:firstLineChars="107" w:firstLine="225"/>
        <w:rPr>
          <w:rFonts w:ascii="ＭＳ 明朝" w:hAnsi="ＭＳ 明朝"/>
          <w:sz w:val="21"/>
          <w:szCs w:val="21"/>
        </w:rPr>
      </w:pPr>
      <w:r w:rsidRPr="005B561C">
        <w:rPr>
          <w:rFonts w:ascii="ＭＳ 明朝" w:hAnsi="ＭＳ 明朝" w:hint="eastAsia"/>
          <w:sz w:val="21"/>
          <w:szCs w:val="21"/>
        </w:rPr>
        <w:t>令和</w:t>
      </w:r>
      <w:r w:rsidR="000128A8">
        <w:rPr>
          <w:rFonts w:ascii="ＭＳ 明朝" w:hAnsi="ＭＳ 明朝" w:hint="eastAsia"/>
          <w:sz w:val="21"/>
          <w:szCs w:val="21"/>
        </w:rPr>
        <w:t>３</w:t>
      </w:r>
      <w:r w:rsidRPr="005B561C">
        <w:rPr>
          <w:rFonts w:ascii="ＭＳ 明朝" w:hAnsi="ＭＳ 明朝" w:hint="eastAsia"/>
          <w:sz w:val="21"/>
          <w:szCs w:val="21"/>
        </w:rPr>
        <w:t>年経済センサス‐活動調査</w:t>
      </w:r>
      <w:r w:rsidR="00FE01C2" w:rsidRPr="005B561C">
        <w:rPr>
          <w:rFonts w:ascii="ＭＳ 明朝" w:hAnsi="ＭＳ 明朝" w:hint="eastAsia"/>
          <w:sz w:val="21"/>
          <w:szCs w:val="21"/>
        </w:rPr>
        <w:t xml:space="preserve">　産業別集計</w:t>
      </w:r>
      <w:r w:rsidR="005D4B85">
        <w:rPr>
          <w:rFonts w:ascii="ＭＳ 明朝" w:hAnsi="ＭＳ 明朝" w:hint="eastAsia"/>
          <w:sz w:val="21"/>
          <w:szCs w:val="21"/>
        </w:rPr>
        <w:t>(</w:t>
      </w:r>
      <w:r w:rsidR="00FE01C2" w:rsidRPr="005B561C">
        <w:rPr>
          <w:rFonts w:ascii="ＭＳ 明朝" w:hAnsi="ＭＳ 明朝" w:hint="eastAsia"/>
          <w:sz w:val="21"/>
          <w:szCs w:val="21"/>
        </w:rPr>
        <w:t>卸売業，小売業</w:t>
      </w:r>
      <w:r w:rsidR="005D4B85">
        <w:rPr>
          <w:rFonts w:ascii="ＭＳ 明朝" w:hAnsi="ＭＳ 明朝" w:hint="eastAsia"/>
          <w:sz w:val="21"/>
          <w:szCs w:val="21"/>
        </w:rPr>
        <w:t>)</w:t>
      </w:r>
      <w:r w:rsidRPr="005B561C">
        <w:rPr>
          <w:rFonts w:ascii="ＭＳ 明朝" w:hAnsi="ＭＳ 明朝" w:hint="eastAsia"/>
          <w:sz w:val="21"/>
          <w:szCs w:val="21"/>
        </w:rPr>
        <w:t>によると、事業所数は</w:t>
      </w:r>
      <w:r w:rsidR="000128A8">
        <w:rPr>
          <w:rFonts w:ascii="ＭＳ 明朝" w:hAnsi="ＭＳ 明朝" w:hint="eastAsia"/>
          <w:sz w:val="21"/>
          <w:szCs w:val="21"/>
        </w:rPr>
        <w:t>２</w:t>
      </w:r>
      <w:r w:rsidRPr="005B561C">
        <w:rPr>
          <w:rFonts w:ascii="ＭＳ 明朝" w:hAnsi="ＭＳ 明朝" w:hint="eastAsia"/>
          <w:sz w:val="21"/>
          <w:szCs w:val="21"/>
        </w:rPr>
        <w:t>万5,038事業所(全国に占める割合9.4</w:t>
      </w:r>
      <w:r w:rsidR="00BB0520" w:rsidRPr="005B561C">
        <w:rPr>
          <w:rFonts w:ascii="ＭＳ 明朝" w:hAnsi="ＭＳ 明朝" w:hint="eastAsia"/>
          <w:sz w:val="21"/>
          <w:szCs w:val="21"/>
        </w:rPr>
        <w:t>％</w:t>
      </w:r>
      <w:r w:rsidRPr="005B561C">
        <w:rPr>
          <w:rFonts w:ascii="ＭＳ 明朝" w:hAnsi="ＭＳ 明朝" w:hint="eastAsia"/>
          <w:sz w:val="21"/>
          <w:szCs w:val="21"/>
        </w:rPr>
        <w:t>、</w:t>
      </w:r>
      <w:r w:rsidR="000128A8">
        <w:rPr>
          <w:rFonts w:ascii="ＭＳ 明朝" w:hAnsi="ＭＳ 明朝" w:hint="eastAsia"/>
          <w:sz w:val="21"/>
          <w:szCs w:val="21"/>
        </w:rPr>
        <w:t>２</w:t>
      </w:r>
      <w:r w:rsidRPr="005B561C">
        <w:rPr>
          <w:rFonts w:ascii="ＭＳ 明朝" w:hAnsi="ＭＳ 明朝" w:hint="eastAsia"/>
          <w:sz w:val="21"/>
          <w:szCs w:val="21"/>
        </w:rPr>
        <w:t>位)、従業者数は34万8,450人(同11.1</w:t>
      </w:r>
      <w:r w:rsidR="00BB0520" w:rsidRPr="005B561C">
        <w:rPr>
          <w:rFonts w:ascii="ＭＳ 明朝" w:hAnsi="ＭＳ 明朝" w:hint="eastAsia"/>
          <w:sz w:val="21"/>
          <w:szCs w:val="21"/>
        </w:rPr>
        <w:t>％</w:t>
      </w:r>
      <w:r w:rsidRPr="005B561C">
        <w:rPr>
          <w:rFonts w:ascii="ＭＳ 明朝" w:hAnsi="ＭＳ 明朝" w:hint="eastAsia"/>
          <w:sz w:val="21"/>
          <w:szCs w:val="21"/>
        </w:rPr>
        <w:t>、</w:t>
      </w:r>
      <w:r w:rsidR="000128A8">
        <w:rPr>
          <w:rFonts w:ascii="ＭＳ 明朝" w:hAnsi="ＭＳ 明朝" w:hint="eastAsia"/>
          <w:sz w:val="21"/>
          <w:szCs w:val="21"/>
        </w:rPr>
        <w:t>２</w:t>
      </w:r>
      <w:r w:rsidRPr="005B561C">
        <w:rPr>
          <w:rFonts w:ascii="ＭＳ 明朝" w:hAnsi="ＭＳ 明朝" w:hint="eastAsia"/>
          <w:sz w:val="21"/>
          <w:szCs w:val="21"/>
        </w:rPr>
        <w:t>位)、年間商品販売額は44兆5</w:t>
      </w:r>
      <w:r w:rsidRPr="005B561C">
        <w:rPr>
          <w:rFonts w:ascii="ＭＳ 明朝" w:hAnsi="ＭＳ 明朝"/>
          <w:sz w:val="21"/>
          <w:szCs w:val="21"/>
        </w:rPr>
        <w:t>,</w:t>
      </w:r>
      <w:r w:rsidRPr="005B561C">
        <w:rPr>
          <w:rFonts w:ascii="ＭＳ 明朝" w:hAnsi="ＭＳ 明朝" w:hint="eastAsia"/>
          <w:sz w:val="21"/>
          <w:szCs w:val="21"/>
        </w:rPr>
        <w:t>994億円(同11.</w:t>
      </w:r>
      <w:r w:rsidRPr="005B561C">
        <w:rPr>
          <w:rFonts w:ascii="ＭＳ 明朝" w:hAnsi="ＭＳ 明朝"/>
          <w:sz w:val="21"/>
          <w:szCs w:val="21"/>
        </w:rPr>
        <w:t>5</w:t>
      </w:r>
      <w:r w:rsidR="00BB0520" w:rsidRPr="005B561C">
        <w:rPr>
          <w:rFonts w:ascii="ＭＳ 明朝" w:hAnsi="ＭＳ 明朝" w:hint="eastAsia"/>
          <w:sz w:val="21"/>
          <w:szCs w:val="21"/>
        </w:rPr>
        <w:t>％</w:t>
      </w:r>
      <w:r w:rsidRPr="005B561C">
        <w:rPr>
          <w:rFonts w:ascii="ＭＳ 明朝" w:hAnsi="ＭＳ 明朝" w:hint="eastAsia"/>
          <w:sz w:val="21"/>
          <w:szCs w:val="21"/>
        </w:rPr>
        <w:t>、</w:t>
      </w:r>
      <w:r w:rsidR="000128A8">
        <w:rPr>
          <w:rFonts w:ascii="ＭＳ 明朝" w:hAnsi="ＭＳ 明朝" w:hint="eastAsia"/>
          <w:sz w:val="21"/>
          <w:szCs w:val="21"/>
        </w:rPr>
        <w:t>２</w:t>
      </w:r>
      <w:r w:rsidRPr="005B561C">
        <w:rPr>
          <w:rFonts w:ascii="ＭＳ 明朝" w:hAnsi="ＭＳ 明朝" w:hint="eastAsia"/>
          <w:sz w:val="21"/>
          <w:szCs w:val="21"/>
        </w:rPr>
        <w:t>位)です。</w:t>
      </w:r>
    </w:p>
    <w:p w14:paraId="2C637BFC" w14:textId="2405837E" w:rsidR="008603F9" w:rsidRPr="005B561C" w:rsidRDefault="0025437F" w:rsidP="008603F9">
      <w:pPr>
        <w:adjustRightInd w:val="0"/>
        <w:snapToGrid w:val="0"/>
        <w:spacing w:line="320" w:lineRule="exact"/>
        <w:ind w:leftChars="100" w:left="200" w:rightChars="100" w:right="200" w:firstLineChars="107" w:firstLine="225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noProof/>
          <w:sz w:val="21"/>
          <w:szCs w:val="21"/>
        </w:rPr>
        <w:drawing>
          <wp:anchor distT="0" distB="0" distL="114300" distR="114300" simplePos="0" relativeHeight="251771392" behindDoc="1" locked="0" layoutInCell="1" allowOverlap="1" wp14:anchorId="3D9D0D97" wp14:editId="4E96ED68">
            <wp:simplePos x="0" y="0"/>
            <wp:positionH relativeFrom="column">
              <wp:posOffset>541655</wp:posOffset>
            </wp:positionH>
            <wp:positionV relativeFrom="paragraph">
              <wp:posOffset>66675</wp:posOffset>
            </wp:positionV>
            <wp:extent cx="5791200" cy="3704661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704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2DC" w:rsidRPr="005B561C"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18F99A8B" wp14:editId="01A01081">
                <wp:simplePos x="0" y="0"/>
                <wp:positionH relativeFrom="margin">
                  <wp:posOffset>1300480</wp:posOffset>
                </wp:positionH>
                <wp:positionV relativeFrom="paragraph">
                  <wp:posOffset>574040</wp:posOffset>
                </wp:positionV>
                <wp:extent cx="3878580" cy="266700"/>
                <wp:effectExtent l="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85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F8AB5" w14:textId="3020AD6B" w:rsidR="00FE098D" w:rsidRPr="006836C0" w:rsidRDefault="00FE098D" w:rsidP="00FE098D">
                            <w:pPr>
                              <w:adjustRightInd w:val="0"/>
                              <w:snapToGrid w:val="0"/>
                              <w:spacing w:line="320" w:lineRule="exact"/>
                              <w:ind w:leftChars="100" w:left="200" w:rightChars="100" w:right="200" w:firstLineChars="107" w:firstLine="225"/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 w:rsidRPr="006836C0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業種別年間商品販売額</w:t>
                            </w:r>
                            <w:r w:rsidR="00BE22D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(</w:t>
                            </w:r>
                            <w:r w:rsidRPr="006836C0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卸売業小分類　上位10業種</w:t>
                            </w:r>
                            <w:r w:rsidR="00BE22D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)</w:t>
                            </w:r>
                          </w:p>
                          <w:p w14:paraId="73815BAD" w14:textId="03F28546" w:rsidR="00FE098D" w:rsidRPr="008C0043" w:rsidRDefault="00FE098D" w:rsidP="00FE098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99A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102.4pt;margin-top:45.2pt;width:305.4pt;height:21pt;z-index:251748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8R5EQIAANcDAAAOAAAAZHJzL2Uyb0RvYy54bWysU8GO0zAQvSPxD5bvNG1h22zUdLXsahHS&#10;AistfIDjOI1F4jFjt0k5thLiI/gFtGe+Jz/CxOmWAjfExbI9M8/z3jwvLtq6YhuFToNJ+WQ05kwZ&#10;Cbk2q5R/eH/zLObMeWFyUYFRKd8qxy+WT58sGpuoKZRQ5QoZgRiXNDblpfc2iSInS1ULNwKrDAUL&#10;wFp4OuIqylE0hF5X0XQ8nkUNYG4RpHKObq+HIF8G/KJQ0r8rCqc8q1JOvfmwYlizfo2WC5GsUNhS&#10;y0Mb4h+6qIU29OgR6lp4wdao/4KqtURwUPiRhDqCotBSBQ7EZjL+g819KawKXEgcZ48yuf8HK99u&#10;7pDpnGY34cyImmbU7b90u+/d7ke3/8q6/bduv+92D3RmlEOCNdYlVHdvqdK3L6Gl4kDe2VuQHx0z&#10;cFUKs1KXiNCUSuTUcKiMTkoHHNeDZM0byOlhsfYQgNoC615N0ocROg1uexyWaj2TdPk8nsdnMYUk&#10;xaaz2XwcphmJ5LHaovOvFNSs36QcyQwBXWxunScelPqY0j9m4EZXVTBEZX67oMT+JnTfNzy07tus&#10;PaiRQb4lHgiDv+g/0KYE/MxZQ95Kufu0Fqg4q14b0mL+Ynp+RmYMhzg+JxJ4GshOAsJIAkq552zY&#10;XvnBvmuLelXSO4P2Bi5JvUIHYr3MQ0+Hrsk9ge/B6b09T88h69d/XP4EAAD//wMAUEsDBBQABgAI&#10;AAAAIQBuXXcM4QAAAAoBAAAPAAAAZHJzL2Rvd25yZXYueG1sTI9BS8NAEIXvgv9hGcGb3W1MQ43Z&#10;lFRQwUtrW8TjJhmTYHY2ZLdt9Nc7nvQ4vI/3vslWk+3FCUffOdIwnykQSJWrO2o0HPaPN0sQPhiq&#10;Te8INXyhh1V+eZGZtHZnesXTLjSCS8inRkMbwpBK6asWrfEzNyBx9uFGawKfYyPr0Zy53PYyUiqR&#10;1nTEC60Z8KHF6nN3tBq+O188bzfrUK4X709q+5L4tyLR+vpqKu5BBJzCHwy/+qwOOTuV7ki1F72G&#10;SMWsHjTcqRgEA8v5IgFRMnkbxSDzTP5/If8BAAD//wMAUEsBAi0AFAAGAAgAAAAhALaDOJL+AAAA&#10;4QEAABMAAAAAAAAAAAAAAAAAAAAAAFtDb250ZW50X1R5cGVzXS54bWxQSwECLQAUAAYACAAAACEA&#10;OP0h/9YAAACUAQAACwAAAAAAAAAAAAAAAAAvAQAAX3JlbHMvLnJlbHNQSwECLQAUAAYACAAAACEA&#10;U6/EeRECAADXAwAADgAAAAAAAAAAAAAAAAAuAgAAZHJzL2Uyb0RvYy54bWxQSwECLQAUAAYACAAA&#10;ACEAbl13DOEAAAAKAQAADwAAAAAAAAAAAAAAAABrBAAAZHJzL2Rvd25yZXYueG1sUEsFBgAAAAAE&#10;AAQA8wAAAHkFAAAAAA==&#10;" filled="f" stroked="f">
                <v:textbox inset="5.85pt,.7pt,5.85pt,.7pt">
                  <w:txbxContent>
                    <w:p w14:paraId="09EF8AB5" w14:textId="3020AD6B" w:rsidR="00FE098D" w:rsidRPr="006836C0" w:rsidRDefault="00FE098D" w:rsidP="00FE098D">
                      <w:pPr>
                        <w:adjustRightInd w:val="0"/>
                        <w:snapToGrid w:val="0"/>
                        <w:spacing w:line="320" w:lineRule="exact"/>
                        <w:ind w:leftChars="100" w:left="200" w:rightChars="100" w:right="200" w:firstLineChars="107" w:firstLine="225"/>
                        <w:jc w:val="center"/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</w:pPr>
                      <w:r w:rsidRPr="006836C0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  <w:bdr w:val="single" w:sz="4" w:space="0" w:color="auto"/>
                        </w:rPr>
                        <w:t>業種別年間商品販売額</w:t>
                      </w:r>
                      <w:r w:rsidR="00BE22DC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  <w:bdr w:val="single" w:sz="4" w:space="0" w:color="auto"/>
                        </w:rPr>
                        <w:t>(</w:t>
                      </w:r>
                      <w:r w:rsidRPr="006836C0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  <w:bdr w:val="single" w:sz="4" w:space="0" w:color="auto"/>
                        </w:rPr>
                        <w:t>卸売業小分類　上位10業種</w:t>
                      </w:r>
                      <w:r w:rsidR="00BE22DC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  <w:bdr w:val="single" w:sz="4" w:space="0" w:color="auto"/>
                        </w:rPr>
                        <w:t>)</w:t>
                      </w:r>
                    </w:p>
                    <w:p w14:paraId="73815BAD" w14:textId="03F28546" w:rsidR="00FE098D" w:rsidRPr="008C0043" w:rsidRDefault="00FE098D" w:rsidP="00FE098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603F9" w:rsidRPr="005B561C">
        <w:rPr>
          <w:rFonts w:ascii="ＭＳ 明朝" w:hAnsi="ＭＳ 明朝" w:hint="eastAsia"/>
          <w:sz w:val="21"/>
          <w:szCs w:val="21"/>
        </w:rPr>
        <w:t>産業小分類別年間商品販売額は、「電気機械器具卸売業」(</w:t>
      </w:r>
      <w:r w:rsidR="000128A8">
        <w:rPr>
          <w:rFonts w:ascii="ＭＳ 明朝" w:hAnsi="ＭＳ 明朝" w:hint="eastAsia"/>
          <w:sz w:val="21"/>
          <w:szCs w:val="21"/>
        </w:rPr>
        <w:t>５</w:t>
      </w:r>
      <w:r w:rsidR="008603F9" w:rsidRPr="005B561C">
        <w:rPr>
          <w:rFonts w:ascii="ＭＳ 明朝" w:hAnsi="ＭＳ 明朝" w:hint="eastAsia"/>
          <w:sz w:val="21"/>
          <w:szCs w:val="21"/>
        </w:rPr>
        <w:t>兆1</w:t>
      </w:r>
      <w:r w:rsidR="008603F9" w:rsidRPr="005B561C">
        <w:rPr>
          <w:rFonts w:ascii="ＭＳ 明朝" w:hAnsi="ＭＳ 明朝"/>
          <w:sz w:val="21"/>
          <w:szCs w:val="21"/>
        </w:rPr>
        <w:t>,782</w:t>
      </w:r>
      <w:r w:rsidR="008603F9" w:rsidRPr="005B561C">
        <w:rPr>
          <w:rFonts w:ascii="ＭＳ 明朝" w:hAnsi="ＭＳ 明朝" w:hint="eastAsia"/>
          <w:sz w:val="21"/>
          <w:szCs w:val="21"/>
        </w:rPr>
        <w:t>億円、構成比1</w:t>
      </w:r>
      <w:r w:rsidR="008603F9" w:rsidRPr="005B561C">
        <w:rPr>
          <w:rFonts w:ascii="ＭＳ 明朝" w:hAnsi="ＭＳ 明朝"/>
          <w:sz w:val="21"/>
          <w:szCs w:val="21"/>
        </w:rPr>
        <w:t>1.6</w:t>
      </w:r>
      <w:r w:rsidR="00EA6561" w:rsidRPr="005B561C">
        <w:rPr>
          <w:rFonts w:ascii="ＭＳ 明朝" w:hAnsi="ＭＳ 明朝" w:hint="eastAsia"/>
          <w:sz w:val="21"/>
          <w:szCs w:val="21"/>
        </w:rPr>
        <w:t>％</w:t>
      </w:r>
      <w:r w:rsidR="008603F9" w:rsidRPr="005B561C">
        <w:rPr>
          <w:rFonts w:ascii="ＭＳ 明朝" w:hAnsi="ＭＳ 明朝" w:hint="eastAsia"/>
          <w:sz w:val="21"/>
          <w:szCs w:val="21"/>
        </w:rPr>
        <w:t>)が最も多く、次いで「化学製品卸売業」(</w:t>
      </w:r>
      <w:r w:rsidR="000128A8">
        <w:rPr>
          <w:rFonts w:ascii="ＭＳ 明朝" w:hAnsi="ＭＳ 明朝" w:hint="eastAsia"/>
          <w:sz w:val="21"/>
          <w:szCs w:val="21"/>
        </w:rPr>
        <w:t>５</w:t>
      </w:r>
      <w:r w:rsidR="008603F9" w:rsidRPr="005B561C">
        <w:rPr>
          <w:rFonts w:ascii="ＭＳ 明朝" w:hAnsi="ＭＳ 明朝" w:hint="eastAsia"/>
          <w:sz w:val="21"/>
          <w:szCs w:val="21"/>
        </w:rPr>
        <w:t>兆9</w:t>
      </w:r>
      <w:r w:rsidR="008603F9" w:rsidRPr="005B561C">
        <w:rPr>
          <w:rFonts w:ascii="ＭＳ 明朝" w:hAnsi="ＭＳ 明朝"/>
          <w:sz w:val="21"/>
          <w:szCs w:val="21"/>
        </w:rPr>
        <w:t>9</w:t>
      </w:r>
      <w:r w:rsidR="009711E9" w:rsidRPr="005B561C">
        <w:rPr>
          <w:rFonts w:ascii="ＭＳ 明朝" w:hAnsi="ＭＳ 明朝" w:hint="eastAsia"/>
          <w:sz w:val="21"/>
          <w:szCs w:val="21"/>
        </w:rPr>
        <w:t>4</w:t>
      </w:r>
      <w:r w:rsidR="008603F9" w:rsidRPr="005B561C">
        <w:rPr>
          <w:rFonts w:ascii="ＭＳ 明朝" w:hAnsi="ＭＳ 明朝" w:hint="eastAsia"/>
          <w:sz w:val="21"/>
          <w:szCs w:val="21"/>
        </w:rPr>
        <w:t>億円、同1</w:t>
      </w:r>
      <w:r w:rsidR="008603F9" w:rsidRPr="005B561C">
        <w:rPr>
          <w:rFonts w:ascii="ＭＳ 明朝" w:hAnsi="ＭＳ 明朝"/>
          <w:sz w:val="21"/>
          <w:szCs w:val="21"/>
        </w:rPr>
        <w:t>1.4</w:t>
      </w:r>
      <w:r w:rsidR="00EA6561" w:rsidRPr="005B561C">
        <w:rPr>
          <w:rFonts w:ascii="ＭＳ 明朝" w:hAnsi="ＭＳ 明朝" w:hint="eastAsia"/>
          <w:sz w:val="21"/>
          <w:szCs w:val="21"/>
        </w:rPr>
        <w:t>％</w:t>
      </w:r>
      <w:r w:rsidR="008603F9" w:rsidRPr="005B561C">
        <w:rPr>
          <w:rFonts w:ascii="ＭＳ 明朝" w:hAnsi="ＭＳ 明朝" w:hint="eastAsia"/>
          <w:sz w:val="21"/>
          <w:szCs w:val="21"/>
        </w:rPr>
        <w:t>)、「食料・飲料卸売業」(</w:t>
      </w:r>
      <w:r w:rsidR="000128A8">
        <w:rPr>
          <w:rFonts w:ascii="ＭＳ 明朝" w:hAnsi="ＭＳ 明朝" w:hint="eastAsia"/>
          <w:sz w:val="21"/>
          <w:szCs w:val="21"/>
        </w:rPr>
        <w:t>４</w:t>
      </w:r>
      <w:r w:rsidR="008603F9" w:rsidRPr="005B561C">
        <w:rPr>
          <w:rFonts w:ascii="ＭＳ 明朝" w:hAnsi="ＭＳ 明朝" w:hint="eastAsia"/>
          <w:sz w:val="21"/>
          <w:szCs w:val="21"/>
        </w:rPr>
        <w:t>兆7,4</w:t>
      </w:r>
      <w:r w:rsidR="009711E9" w:rsidRPr="005B561C">
        <w:rPr>
          <w:rFonts w:ascii="ＭＳ 明朝" w:hAnsi="ＭＳ 明朝" w:hint="eastAsia"/>
          <w:sz w:val="21"/>
          <w:szCs w:val="21"/>
        </w:rPr>
        <w:t>90</w:t>
      </w:r>
      <w:r w:rsidR="008603F9" w:rsidRPr="005B561C">
        <w:rPr>
          <w:rFonts w:ascii="ＭＳ 明朝" w:hAnsi="ＭＳ 明朝" w:hint="eastAsia"/>
          <w:sz w:val="21"/>
          <w:szCs w:val="21"/>
        </w:rPr>
        <w:t>億円、同10.6</w:t>
      </w:r>
      <w:r w:rsidR="00EA6561" w:rsidRPr="005B561C">
        <w:rPr>
          <w:rFonts w:ascii="ＭＳ 明朝" w:hAnsi="ＭＳ 明朝" w:hint="eastAsia"/>
          <w:sz w:val="21"/>
          <w:szCs w:val="21"/>
        </w:rPr>
        <w:t>％</w:t>
      </w:r>
      <w:r w:rsidR="008603F9" w:rsidRPr="005B561C">
        <w:rPr>
          <w:rFonts w:ascii="ＭＳ 明朝" w:hAnsi="ＭＳ 明朝" w:hint="eastAsia"/>
          <w:sz w:val="21"/>
          <w:szCs w:val="21"/>
        </w:rPr>
        <w:t>)</w:t>
      </w:r>
      <w:r w:rsidR="00BB0520" w:rsidRPr="005B561C">
        <w:rPr>
          <w:rFonts w:ascii="ＭＳ 明朝" w:hAnsi="ＭＳ 明朝" w:hint="eastAsia"/>
          <w:sz w:val="21"/>
          <w:szCs w:val="21"/>
        </w:rPr>
        <w:t>となっていま</w:t>
      </w:r>
      <w:r w:rsidR="008603F9" w:rsidRPr="005B561C">
        <w:rPr>
          <w:rFonts w:ascii="ＭＳ 明朝" w:hAnsi="ＭＳ 明朝" w:hint="eastAsia"/>
          <w:sz w:val="21"/>
          <w:szCs w:val="21"/>
        </w:rPr>
        <w:t>す。</w:t>
      </w:r>
    </w:p>
    <w:p w14:paraId="0E757DA2" w14:textId="1F3BE3BC" w:rsidR="008603F9" w:rsidRPr="005B561C" w:rsidRDefault="008603F9" w:rsidP="008603F9">
      <w:pPr>
        <w:adjustRightInd w:val="0"/>
        <w:snapToGrid w:val="0"/>
        <w:spacing w:line="320" w:lineRule="exact"/>
        <w:ind w:leftChars="100" w:left="200" w:rightChars="100" w:right="200" w:firstLineChars="107" w:firstLine="225"/>
        <w:rPr>
          <w:rFonts w:ascii="ＭＳ 明朝" w:hAnsi="ＭＳ 明朝"/>
          <w:sz w:val="21"/>
          <w:szCs w:val="21"/>
        </w:rPr>
      </w:pPr>
    </w:p>
    <w:p w14:paraId="759ECB25" w14:textId="4F42890E" w:rsidR="00FE098D" w:rsidRPr="00BE22DC" w:rsidRDefault="00FE098D" w:rsidP="008603F9">
      <w:pPr>
        <w:adjustRightInd w:val="0"/>
        <w:snapToGrid w:val="0"/>
        <w:spacing w:line="320" w:lineRule="exact"/>
        <w:ind w:leftChars="100" w:left="200" w:rightChars="100" w:right="200" w:firstLineChars="107" w:firstLine="225"/>
        <w:rPr>
          <w:rFonts w:ascii="ＭＳ 明朝" w:hAnsi="ＭＳ 明朝"/>
          <w:sz w:val="21"/>
          <w:szCs w:val="21"/>
        </w:rPr>
      </w:pPr>
    </w:p>
    <w:p w14:paraId="4C6179A8" w14:textId="7B05C5DC" w:rsidR="008603F9" w:rsidRPr="005B561C" w:rsidRDefault="008603F9" w:rsidP="008603F9">
      <w:pPr>
        <w:adjustRightInd w:val="0"/>
        <w:snapToGrid w:val="0"/>
        <w:spacing w:line="320" w:lineRule="exact"/>
        <w:ind w:leftChars="100" w:left="200" w:rightChars="100" w:right="200" w:firstLineChars="107" w:firstLine="225"/>
        <w:rPr>
          <w:rFonts w:ascii="ＭＳ 明朝" w:hAnsi="ＭＳ 明朝"/>
          <w:sz w:val="21"/>
          <w:szCs w:val="21"/>
        </w:rPr>
      </w:pPr>
    </w:p>
    <w:p w14:paraId="5284F8A6" w14:textId="662A2B69" w:rsidR="008603F9" w:rsidRPr="005B561C" w:rsidRDefault="008603F9" w:rsidP="008603F9">
      <w:pPr>
        <w:adjustRightInd w:val="0"/>
        <w:snapToGrid w:val="0"/>
        <w:spacing w:line="320" w:lineRule="exact"/>
        <w:ind w:leftChars="100" w:left="200" w:rightChars="100" w:right="200" w:firstLineChars="107" w:firstLine="225"/>
        <w:rPr>
          <w:rFonts w:ascii="ＭＳ 明朝" w:hAnsi="ＭＳ 明朝"/>
          <w:sz w:val="21"/>
          <w:szCs w:val="21"/>
        </w:rPr>
      </w:pPr>
    </w:p>
    <w:p w14:paraId="5243D13E" w14:textId="3AC29266" w:rsidR="008603F9" w:rsidRPr="005B561C" w:rsidRDefault="008603F9" w:rsidP="008603F9">
      <w:pPr>
        <w:adjustRightInd w:val="0"/>
        <w:snapToGrid w:val="0"/>
        <w:spacing w:line="320" w:lineRule="exact"/>
        <w:ind w:leftChars="100" w:left="200" w:rightChars="100" w:right="200" w:firstLineChars="107" w:firstLine="225"/>
        <w:rPr>
          <w:rFonts w:ascii="ＭＳ 明朝" w:hAnsi="ＭＳ 明朝"/>
          <w:sz w:val="21"/>
          <w:szCs w:val="21"/>
        </w:rPr>
      </w:pPr>
    </w:p>
    <w:p w14:paraId="0EBF28AB" w14:textId="2E930CB3" w:rsidR="008603F9" w:rsidRPr="0025437F" w:rsidRDefault="008603F9" w:rsidP="008603F9">
      <w:pPr>
        <w:adjustRightInd w:val="0"/>
        <w:snapToGrid w:val="0"/>
        <w:spacing w:line="320" w:lineRule="exact"/>
        <w:ind w:leftChars="100" w:left="200" w:rightChars="100" w:right="200" w:firstLineChars="107" w:firstLine="225"/>
        <w:rPr>
          <w:rFonts w:ascii="ＭＳ 明朝" w:hAnsi="ＭＳ 明朝"/>
          <w:sz w:val="21"/>
          <w:szCs w:val="21"/>
        </w:rPr>
      </w:pPr>
    </w:p>
    <w:p w14:paraId="5687E63C" w14:textId="36787FA9" w:rsidR="008603F9" w:rsidRPr="005B561C" w:rsidRDefault="008603F9" w:rsidP="008603F9">
      <w:pPr>
        <w:adjustRightInd w:val="0"/>
        <w:snapToGrid w:val="0"/>
        <w:spacing w:line="320" w:lineRule="exact"/>
        <w:ind w:leftChars="100" w:left="200" w:rightChars="100" w:right="200" w:firstLineChars="107" w:firstLine="225"/>
        <w:rPr>
          <w:rFonts w:ascii="ＭＳ 明朝" w:hAnsi="ＭＳ 明朝"/>
          <w:sz w:val="21"/>
          <w:szCs w:val="21"/>
        </w:rPr>
      </w:pPr>
    </w:p>
    <w:p w14:paraId="36987BE4" w14:textId="68646AFA" w:rsidR="008603F9" w:rsidRPr="005B561C" w:rsidRDefault="008603F9" w:rsidP="008603F9">
      <w:pPr>
        <w:adjustRightInd w:val="0"/>
        <w:snapToGrid w:val="0"/>
        <w:spacing w:line="320" w:lineRule="exact"/>
        <w:ind w:leftChars="100" w:left="200" w:rightChars="100" w:right="200" w:firstLineChars="107" w:firstLine="225"/>
        <w:rPr>
          <w:rFonts w:ascii="ＭＳ 明朝" w:hAnsi="ＭＳ 明朝"/>
          <w:sz w:val="21"/>
          <w:szCs w:val="21"/>
        </w:rPr>
      </w:pPr>
    </w:p>
    <w:p w14:paraId="12D5A97B" w14:textId="062AFBB7" w:rsidR="008603F9" w:rsidRPr="005B561C" w:rsidRDefault="008603F9" w:rsidP="008603F9">
      <w:pPr>
        <w:adjustRightInd w:val="0"/>
        <w:snapToGrid w:val="0"/>
        <w:spacing w:line="320" w:lineRule="exact"/>
        <w:ind w:leftChars="100" w:left="200" w:rightChars="100" w:right="200" w:firstLineChars="107" w:firstLine="225"/>
        <w:rPr>
          <w:rFonts w:ascii="ＭＳ 明朝" w:hAnsi="ＭＳ 明朝"/>
          <w:sz w:val="21"/>
          <w:szCs w:val="21"/>
        </w:rPr>
      </w:pPr>
    </w:p>
    <w:p w14:paraId="29D38A62" w14:textId="426C2E83" w:rsidR="008603F9" w:rsidRPr="005B561C" w:rsidRDefault="008603F9" w:rsidP="008603F9">
      <w:pPr>
        <w:adjustRightInd w:val="0"/>
        <w:snapToGrid w:val="0"/>
        <w:spacing w:line="320" w:lineRule="exact"/>
        <w:ind w:leftChars="100" w:left="200" w:rightChars="100" w:right="200" w:firstLineChars="107" w:firstLine="225"/>
        <w:rPr>
          <w:rFonts w:ascii="ＭＳ 明朝" w:hAnsi="ＭＳ 明朝"/>
          <w:sz w:val="21"/>
          <w:szCs w:val="21"/>
        </w:rPr>
      </w:pPr>
    </w:p>
    <w:p w14:paraId="33709C02" w14:textId="3A60022F" w:rsidR="008603F9" w:rsidRPr="005B561C" w:rsidRDefault="008603F9" w:rsidP="008603F9">
      <w:pPr>
        <w:adjustRightInd w:val="0"/>
        <w:snapToGrid w:val="0"/>
        <w:spacing w:line="320" w:lineRule="exact"/>
        <w:ind w:leftChars="100" w:left="200" w:rightChars="100" w:right="200" w:firstLineChars="107" w:firstLine="225"/>
        <w:rPr>
          <w:rFonts w:ascii="ＭＳ 明朝" w:hAnsi="ＭＳ 明朝"/>
          <w:sz w:val="21"/>
          <w:szCs w:val="21"/>
        </w:rPr>
      </w:pPr>
    </w:p>
    <w:p w14:paraId="021DBA5E" w14:textId="7F8B256C" w:rsidR="008603F9" w:rsidRPr="005B561C" w:rsidRDefault="008603F9" w:rsidP="008603F9">
      <w:pPr>
        <w:adjustRightInd w:val="0"/>
        <w:snapToGrid w:val="0"/>
        <w:spacing w:line="320" w:lineRule="exact"/>
        <w:ind w:leftChars="100" w:left="200" w:rightChars="100" w:right="200" w:firstLineChars="107" w:firstLine="225"/>
        <w:rPr>
          <w:rFonts w:ascii="ＭＳ 明朝" w:hAnsi="ＭＳ 明朝"/>
          <w:sz w:val="21"/>
          <w:szCs w:val="21"/>
        </w:rPr>
      </w:pPr>
    </w:p>
    <w:p w14:paraId="4983601F" w14:textId="2C71C84C" w:rsidR="008603F9" w:rsidRPr="005B561C" w:rsidRDefault="008603F9" w:rsidP="008603F9">
      <w:pPr>
        <w:adjustRightInd w:val="0"/>
        <w:snapToGrid w:val="0"/>
        <w:spacing w:afterLines="50" w:after="120" w:line="320" w:lineRule="exact"/>
        <w:ind w:rightChars="100" w:right="200"/>
        <w:rPr>
          <w:rFonts w:ascii="ＭＳ 明朝" w:hAnsi="ＭＳ 明朝"/>
          <w:sz w:val="21"/>
          <w:szCs w:val="21"/>
        </w:rPr>
      </w:pPr>
      <w:r w:rsidRPr="005B561C">
        <w:rPr>
          <w:rFonts w:ascii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27E2A2B2" wp14:editId="255233FE">
                <wp:simplePos x="0" y="0"/>
                <wp:positionH relativeFrom="margin">
                  <wp:align>right</wp:align>
                </wp:positionH>
                <wp:positionV relativeFrom="paragraph">
                  <wp:posOffset>220980</wp:posOffset>
                </wp:positionV>
                <wp:extent cx="1414869" cy="205946"/>
                <wp:effectExtent l="0" t="0" r="0" b="3810"/>
                <wp:wrapNone/>
                <wp:docPr id="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869" cy="2059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AF528" w14:textId="77777777" w:rsidR="008603F9" w:rsidRPr="00075E53" w:rsidRDefault="008603F9" w:rsidP="008603F9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075E5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[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第10章1表より</w:t>
                            </w:r>
                            <w:r w:rsidRPr="00075E5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2A2B2" id="Text Box 103" o:spid="_x0000_s1027" type="#_x0000_t202" style="position:absolute;left:0;text-align:left;margin-left:60.2pt;margin-top:17.4pt;width:111.4pt;height:16.2pt;z-index:251741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PuvCwIAAPYDAAAOAAAAZHJzL2Uyb0RvYy54bWysU9tu2zAMfR+wfxD0vtjO0iwx4hRdigwD&#10;ugvQ7gNkWbaF2aJGKbGzrx8lp2m2vQ3zgyCa5CHPIbW5HfuOHRU6Dabg2SzlTBkJlTZNwb897d+s&#10;OHNemEp0YFTBT8rx2+3rV5vB5moOLXSVQkYgxuWDLXjrvc2TxMlW9cLNwCpDzhqwF55MbJIKxUDo&#10;fZfM03SZDICVRZDKOfp7Pzn5NuLXtZL+S1075VlXcOrNxxPjWYYz2W5E3qCwrZbnNsQ/dNELbajo&#10;BepeeMEOqP+C6rVEcFD7mYQ+gbrWUkUOxCZL/2Dz2AqrIhcSx9mLTO7/wcrPx6/IdFXwJWdG9DSi&#10;JzV69h5GlqVvgz6DdTmFPVoK9CM5aM6Rq7MPIL87ZmDXCtOoO0QYWiUq6i8LmclV6oTjAkg5fIKK&#10;ComDhwg01tgH8UgORug0p9NlNqEZGUoussVqueZMkm+e3qwXy1hC5M/ZFp3/oKBn4VJwpNlHdHF8&#10;cD50I/LnkFDMQaerve66aGBT7jpkR0F7so/fGf23sM6EYAMhbUIMfyLNwGzi6MdyjIpGDYIEJVQn&#10;4o0wrR89F7q0gD85G2j1Cu5+HAQqzrqPhrR7t5ivb2hXo7FarUkPvHaUVw5hJAEV3HM2XXd+2u6D&#10;Rd20VGealYE7UrvWUYiXns7N03JFfc4PIWzvtR2jXp7r9hcAAAD//wMAUEsDBBQABgAIAAAAIQBT&#10;6gDd2wAAAAYBAAAPAAAAZHJzL2Rvd25yZXYueG1sTI/NTsMwEITvSLyDtUjcqINBpQpxqlIJoR7b&#10;Is7beElC/RPFbuPy9CwnuO1oRjPfVsvsrDjTGPvgNdzPChDkm2B632p437/eLUDEhN6gDZ40XCjC&#10;sr6+qrA0YfJbOu9SK7jExxI1dCkNpZSx6chhnIWBPHufYXSYWI6tNCNOXO6sVEUxlw57zwsdDrTu&#10;qDnuTk7D5oMubwu022H9dZy+c/uyWZms9e1NXj2DSJTTXxh+8RkdamY6hJM3UVgN/EjS8PDI/Owq&#10;pfg4aJg/KZB1Jf/j1z8AAAD//wMAUEsBAi0AFAAGAAgAAAAhALaDOJL+AAAA4QEAABMAAAAAAAAA&#10;AAAAAAAAAAAAAFtDb250ZW50X1R5cGVzXS54bWxQSwECLQAUAAYACAAAACEAOP0h/9YAAACUAQAA&#10;CwAAAAAAAAAAAAAAAAAvAQAAX3JlbHMvLnJlbHNQSwECLQAUAAYACAAAACEA4tj7rwsCAAD2AwAA&#10;DgAAAAAAAAAAAAAAAAAuAgAAZHJzL2Uyb0RvYy54bWxQSwECLQAUAAYACAAAACEAU+oA3dsAAAAG&#10;AQAADwAAAAAAAAAAAAAAAABlBAAAZHJzL2Rvd25yZXYueG1sUEsFBgAAAAAEAAQA8wAAAG0FAAAA&#10;AA==&#10;" stroked="f">
                <v:textbox inset="5.85pt,.7pt,5.85pt,.7pt">
                  <w:txbxContent>
                    <w:p w14:paraId="760AF528" w14:textId="77777777" w:rsidR="008603F9" w:rsidRPr="00075E53" w:rsidRDefault="008603F9" w:rsidP="008603F9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075E5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[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第10章1表より</w:t>
                      </w:r>
                      <w:r w:rsidRPr="00075E5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0B530A" w14:textId="4A5C2088" w:rsidR="008603F9" w:rsidRPr="005B561C" w:rsidRDefault="008603F9" w:rsidP="008603F9">
      <w:pPr>
        <w:spacing w:line="32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5B561C">
        <w:rPr>
          <w:rFonts w:ascii="ＭＳ ゴシック" w:eastAsia="ＭＳ ゴシック" w:hAnsi="ＭＳ ゴシック" w:hint="eastAsia"/>
          <w:sz w:val="21"/>
          <w:szCs w:val="21"/>
        </w:rPr>
        <w:t>小売業</w:t>
      </w:r>
    </w:p>
    <w:p w14:paraId="5D7D85F1" w14:textId="1EC53D3E" w:rsidR="008603F9" w:rsidRPr="005B561C" w:rsidRDefault="008603F9" w:rsidP="008603F9">
      <w:pPr>
        <w:spacing w:beforeLines="50" w:before="120" w:line="320" w:lineRule="exact"/>
        <w:ind w:leftChars="91" w:left="182" w:firstLineChars="13" w:firstLine="27"/>
        <w:rPr>
          <w:rFonts w:ascii="ＭＳ ゴシック" w:eastAsia="ＭＳ ゴシック" w:hAnsi="ＭＳ ゴシック"/>
          <w:sz w:val="21"/>
          <w:szCs w:val="21"/>
        </w:rPr>
      </w:pPr>
      <w:r w:rsidRPr="005B561C">
        <w:rPr>
          <w:rFonts w:ascii="ＭＳ 明朝" w:hAnsi="ＭＳ 明朝" w:hint="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740672" behindDoc="0" locked="0" layoutInCell="1" allowOverlap="1" wp14:anchorId="54F11D4C" wp14:editId="6C6BC258">
                <wp:simplePos x="0" y="0"/>
                <wp:positionH relativeFrom="margin">
                  <wp:posOffset>135890</wp:posOffset>
                </wp:positionH>
                <wp:positionV relativeFrom="paragraph">
                  <wp:posOffset>12700</wp:posOffset>
                </wp:positionV>
                <wp:extent cx="6324600" cy="45085"/>
                <wp:effectExtent l="0" t="0" r="19050" b="12065"/>
                <wp:wrapNone/>
                <wp:docPr id="3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45085"/>
                          <a:chOff x="1076" y="2145"/>
                          <a:chExt cx="9821" cy="81"/>
                        </a:xfrm>
                      </wpg:grpSpPr>
                      <wps:wsp>
                        <wps:cNvPr id="4" name="AutoShape 131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132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02424A" id="Group 130" o:spid="_x0000_s1026" style="position:absolute;left:0;text-align:left;margin-left:10.7pt;margin-top:1pt;width:498pt;height:3.55pt;z-index:251740672;mso-position-horizontal-relative:margin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FNNXAIAAM8GAAAOAAAAZHJzL2Uyb0RvYy54bWzMlVtv2yAUx98n7Tsg3hdfcmlmxamq9PLS&#10;rZHafQCCsY2GAQGNk2+/AzjJ0lWa1EnRFAmBz4Vzfn8gi+tdJ9CWGcuVLHE2SjFikqqKy6bEP17u&#10;v8wxso7IigglWYn3zOLr5edPi14XLFetEhUzCJJIW/S6xK1zukgSS1vWETtSmkkw1sp0xMHSNEll&#10;SA/ZO5HkaTpLemUqbRRl1sLX22jEy5C/rhl1T3VtmUOixFCbC6MJ48aPyXJBisYQ3XI6lEE+UEVH&#10;uIRNj6luiSPo1fA/UnWcGmVV7UZUdYmqa05Z6AG6ydI33TwY9apDL03RN/qICdC+4fThtPT7dm0Q&#10;r0o8xkiSDiQKu6JsHOD0uinA58HoZ702sUOYPir60wK75K3dr5vojDb9N1VBQvLqVICzq03nU0Db&#10;aBc02B81YDuHKHycjfPJLAWpKNgm03Q+jRrRFoT0UVl6NcMIjHk2Odruhuiv8zyLofPMxyWkiJuG&#10;QofC/OGA02ZPQO2/AX1uiWZBJ+thDUAnB6A30H9wAaihKr89+K1kJEp3ciCKpFq1RDYsuL/sNdCL&#10;fZyF+IUFOf5K+B1WB84nUkHnIyhSaGPdA1Md8pMSW2cIb1q3UlLCdVImC1qS7aN1kfAhwEsr1T0X&#10;ItwqIVEP5edXoKY3WSV45a1hYZrNShi0JXAxpzf+N+h15gYXQFYhW8tIdTfMHeEizqFsIcMxjESi&#10;tBtV7dfGFzcIfSHFp+8pnvu+zuQjxSUUz/OZ35kUl1Z8PM/+B8XDjYdXMzwCwwvvn+Xf1+GEnP6H&#10;lr8AAAD//wMAUEsDBBQABgAIAAAAIQCoUZkD3QAAAAcBAAAPAAAAZHJzL2Rvd25yZXYueG1sTI9P&#10;S8NAEMXvgt9hGcGb3Wz9H7MppainItgK4m2aTJPQ7GzIbpP02zs96WmYeY83v5ctJteqgfrQeLZg&#10;Zgko4sKXDVcWvrZvN0+gQkQusfVMFk4UYJFfXmSYln7kTxo2sVISwiFFC3WMXap1KGpyGGa+IxZt&#10;73uHUda+0mWPo4S7Vs+T5EE7bFg+1NjRqqbisDk6C+8jjstb8zqsD/vV6Wd7//G9NmTt9dW0fAEV&#10;aYp/ZjjjCzrkwrTzRy6Dai3MzZ04ZUqjs5yYRznsLDwb0Hmm//PnvwAAAP//AwBQSwECLQAUAAYA&#10;CAAAACEAtoM4kv4AAADhAQAAEwAAAAAAAAAAAAAAAAAAAAAAW0NvbnRlbnRfVHlwZXNdLnhtbFBL&#10;AQItABQABgAIAAAAIQA4/SH/1gAAAJQBAAALAAAAAAAAAAAAAAAAAC8BAABfcmVscy8ucmVsc1BL&#10;AQItABQABgAIAAAAIQDWFFNNXAIAAM8GAAAOAAAAAAAAAAAAAAAAAC4CAABkcnMvZTJvRG9jLnht&#10;bFBLAQItABQABgAIAAAAIQCoUZkD3QAAAAcBAAAPAAAAAAAAAAAAAAAAALYEAABkcnMvZG93bnJl&#10;di54bWxQSwUGAAAAAAQABADzAAAAwAUAAAAA&#10;">
                <v:shape id="AutoShape 131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px5wgAAANoAAAAPAAAAZHJzL2Rvd25yZXYueG1sRI/RagIx&#10;FETfC/2HcAu+1axVxK5GKV0UXyys9gMuyXV3cXOzbFKNfr0RhD4OM3OGWayibcWZet84VjAaZiCI&#10;tTMNVwp+D+v3GQgfkA22jknBlTyslq8vC8yNu3BJ532oRIKwz1FBHUKXS+l1TRb90HXEyTu63mJI&#10;sq+k6fGS4LaVH1k2lRYbTgs1dvRdkz7t/6yCzzJWrpjefnY8XkfcFPo6K7RSg7f4NQcRKIb/8LO9&#10;NQom8LiSboBc3gEAAP//AwBQSwECLQAUAAYACAAAACEA2+H2y+4AAACFAQAAEwAAAAAAAAAAAAAA&#10;AAAAAAAAW0NvbnRlbnRfVHlwZXNdLnhtbFBLAQItABQABgAIAAAAIQBa9CxbvwAAABUBAAALAAAA&#10;AAAAAAAAAAAAAB8BAABfcmVscy8ucmVsc1BLAQItABQABgAIAAAAIQBXipx5wgAAANoAAAAPAAAA&#10;AAAAAAAAAAAAAAcCAABkcnMvZG93bnJldi54bWxQSwUGAAAAAAMAAwC3AAAA9gIAAAAA&#10;" strokecolor="#5a5a5a" strokeweight="1pt"/>
                <v:shape id="AutoShape 132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/XOwgAAANoAAAAPAAAAZHJzL2Rvd25yZXYueG1sRI/NisJA&#10;EITvgu8w9IIXWSeKimQdRQRlD178ycFbk+lNgpmekGk1vv3OwoLHoqq+opbrztXqQW2oPBsYjxJQ&#10;xLm3FRcGLufd5wJUEGSLtWcy8KIA61W/t8TU+icf6XGSQkUIhxQNlCJNqnXIS3IYRr4hjt6Pbx1K&#10;lG2hbYvPCHe1niTJXDusOC6U2NC2pPx2ujsDQSST4X3nrtd9dvA3H6bJMDdm8NFtvkAJdfIO/7e/&#10;rYEZ/F2JN0CvfgEAAP//AwBQSwECLQAUAAYACAAAACEA2+H2y+4AAACFAQAAEwAAAAAAAAAAAAAA&#10;AAAAAAAAW0NvbnRlbnRfVHlwZXNdLnhtbFBLAQItABQABgAIAAAAIQBa9CxbvwAAABUBAAALAAAA&#10;AAAAAAAAAAAAAB8BAABfcmVscy8ucmVsc1BLAQItABQABgAIAAAAIQBDf/XOwgAAANoAAAAPAAAA&#10;AAAAAAAAAAAAAAcCAABkcnMvZG93bnJldi54bWxQSwUGAAAAAAMAAwC3AAAA9gIAAAAA&#10;" strokecolor="#5a5a5a" strokeweight="3pt"/>
                <w10:wrap anchorx="margin"/>
              </v:group>
            </w:pict>
          </mc:Fallback>
        </mc:AlternateContent>
      </w:r>
      <w:r w:rsidRPr="005B561C">
        <w:rPr>
          <w:rFonts w:ascii="ＭＳ ゴシック" w:eastAsia="ＭＳ ゴシック" w:hAnsi="ＭＳ ゴシック" w:hint="eastAsia"/>
          <w:sz w:val="21"/>
          <w:szCs w:val="21"/>
        </w:rPr>
        <w:t>年間商品販売額は「各種食料品小売業」が最多</w:t>
      </w:r>
    </w:p>
    <w:p w14:paraId="33884A30" w14:textId="4AAAE9D5" w:rsidR="008603F9" w:rsidRPr="005B561C" w:rsidRDefault="0025437F" w:rsidP="008603F9">
      <w:pPr>
        <w:adjustRightInd w:val="0"/>
        <w:snapToGrid w:val="0"/>
        <w:spacing w:line="320" w:lineRule="exact"/>
        <w:ind w:leftChars="100" w:left="200" w:rightChars="100" w:right="200" w:firstLineChars="107" w:firstLine="225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noProof/>
          <w:sz w:val="21"/>
          <w:szCs w:val="21"/>
        </w:rPr>
        <w:drawing>
          <wp:anchor distT="0" distB="0" distL="114300" distR="114300" simplePos="0" relativeHeight="251772416" behindDoc="1" locked="0" layoutInCell="1" allowOverlap="1" wp14:anchorId="69556648" wp14:editId="671E6837">
            <wp:simplePos x="0" y="0"/>
            <wp:positionH relativeFrom="column">
              <wp:posOffset>320675</wp:posOffset>
            </wp:positionH>
            <wp:positionV relativeFrom="paragraph">
              <wp:posOffset>494030</wp:posOffset>
            </wp:positionV>
            <wp:extent cx="5867400" cy="3925129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599" cy="3925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3F9" w:rsidRPr="005B561C">
        <w:rPr>
          <w:rFonts w:ascii="ＭＳ 明朝" w:hAnsi="ＭＳ 明朝" w:hint="eastAsia"/>
          <w:sz w:val="21"/>
          <w:szCs w:val="21"/>
        </w:rPr>
        <w:t>令和</w:t>
      </w:r>
      <w:r w:rsidR="000128A8">
        <w:rPr>
          <w:rFonts w:ascii="ＭＳ 明朝" w:hAnsi="ＭＳ 明朝" w:hint="eastAsia"/>
          <w:sz w:val="21"/>
          <w:szCs w:val="21"/>
        </w:rPr>
        <w:t>３</w:t>
      </w:r>
      <w:r w:rsidR="008603F9" w:rsidRPr="005B561C">
        <w:rPr>
          <w:rFonts w:ascii="ＭＳ 明朝" w:hAnsi="ＭＳ 明朝" w:hint="eastAsia"/>
          <w:sz w:val="21"/>
          <w:szCs w:val="21"/>
        </w:rPr>
        <w:t>年経済センサス‐活動調査</w:t>
      </w:r>
      <w:r w:rsidR="00FE01C2" w:rsidRPr="005B561C">
        <w:rPr>
          <w:rFonts w:ascii="ＭＳ 明朝" w:hAnsi="ＭＳ 明朝" w:hint="eastAsia"/>
          <w:sz w:val="21"/>
          <w:szCs w:val="21"/>
        </w:rPr>
        <w:t xml:space="preserve">　産業別集計</w:t>
      </w:r>
      <w:r w:rsidR="005D4B85">
        <w:rPr>
          <w:rFonts w:ascii="ＭＳ 明朝" w:hAnsi="ＭＳ 明朝" w:hint="eastAsia"/>
          <w:sz w:val="21"/>
          <w:szCs w:val="21"/>
        </w:rPr>
        <w:t>(</w:t>
      </w:r>
      <w:r w:rsidR="00FE01C2" w:rsidRPr="005B561C">
        <w:rPr>
          <w:rFonts w:ascii="ＭＳ 明朝" w:hAnsi="ＭＳ 明朝" w:hint="eastAsia"/>
          <w:sz w:val="21"/>
          <w:szCs w:val="21"/>
        </w:rPr>
        <w:t>卸売業，小売業</w:t>
      </w:r>
      <w:r w:rsidR="005D4B85">
        <w:rPr>
          <w:rFonts w:ascii="ＭＳ 明朝" w:hAnsi="ＭＳ 明朝" w:hint="eastAsia"/>
          <w:sz w:val="21"/>
          <w:szCs w:val="21"/>
        </w:rPr>
        <w:t>)</w:t>
      </w:r>
      <w:r w:rsidR="008603F9" w:rsidRPr="005B561C">
        <w:rPr>
          <w:rFonts w:ascii="ＭＳ 明朝" w:hAnsi="ＭＳ 明朝" w:hint="eastAsia"/>
          <w:sz w:val="21"/>
          <w:szCs w:val="21"/>
        </w:rPr>
        <w:t>によると、事業所数は</w:t>
      </w:r>
      <w:r w:rsidR="000128A8">
        <w:rPr>
          <w:rFonts w:ascii="ＭＳ 明朝" w:hAnsi="ＭＳ 明朝" w:hint="eastAsia"/>
          <w:sz w:val="21"/>
          <w:szCs w:val="21"/>
        </w:rPr>
        <w:t>４</w:t>
      </w:r>
      <w:r w:rsidR="008603F9" w:rsidRPr="005B561C">
        <w:rPr>
          <w:rFonts w:ascii="ＭＳ 明朝" w:hAnsi="ＭＳ 明朝" w:hint="eastAsia"/>
          <w:sz w:val="21"/>
          <w:szCs w:val="21"/>
        </w:rPr>
        <w:t>万6,270事業所(全国に占める割合6.1</w:t>
      </w:r>
      <w:r w:rsidR="00BB0520" w:rsidRPr="005B561C">
        <w:rPr>
          <w:rFonts w:ascii="ＭＳ 明朝" w:hAnsi="ＭＳ 明朝" w:hint="eastAsia"/>
          <w:sz w:val="21"/>
          <w:szCs w:val="21"/>
        </w:rPr>
        <w:t>％</w:t>
      </w:r>
      <w:r w:rsidR="008603F9" w:rsidRPr="005B561C">
        <w:rPr>
          <w:rFonts w:ascii="ＭＳ 明朝" w:hAnsi="ＭＳ 明朝" w:hint="eastAsia"/>
          <w:sz w:val="21"/>
          <w:szCs w:val="21"/>
        </w:rPr>
        <w:t>、</w:t>
      </w:r>
      <w:r w:rsidR="000128A8">
        <w:rPr>
          <w:rFonts w:ascii="ＭＳ 明朝" w:hAnsi="ＭＳ 明朝" w:hint="eastAsia"/>
          <w:sz w:val="21"/>
          <w:szCs w:val="21"/>
        </w:rPr>
        <w:t>２</w:t>
      </w:r>
      <w:r w:rsidR="008603F9" w:rsidRPr="005B561C">
        <w:rPr>
          <w:rFonts w:ascii="ＭＳ 明朝" w:hAnsi="ＭＳ 明朝" w:hint="eastAsia"/>
          <w:sz w:val="21"/>
          <w:szCs w:val="21"/>
        </w:rPr>
        <w:t>位)、従業者数は42万8,214人(同6.6</w:t>
      </w:r>
      <w:r w:rsidR="00EA6561" w:rsidRPr="005B561C">
        <w:rPr>
          <w:rFonts w:ascii="ＭＳ 明朝" w:hAnsi="ＭＳ 明朝" w:hint="eastAsia"/>
          <w:sz w:val="21"/>
          <w:szCs w:val="21"/>
        </w:rPr>
        <w:t>％</w:t>
      </w:r>
      <w:r w:rsidR="008603F9" w:rsidRPr="005B561C">
        <w:rPr>
          <w:rFonts w:ascii="ＭＳ 明朝" w:hAnsi="ＭＳ 明朝" w:hint="eastAsia"/>
          <w:sz w:val="21"/>
          <w:szCs w:val="21"/>
        </w:rPr>
        <w:t>、</w:t>
      </w:r>
      <w:r w:rsidR="000128A8">
        <w:rPr>
          <w:rFonts w:ascii="ＭＳ 明朝" w:hAnsi="ＭＳ 明朝" w:hint="eastAsia"/>
          <w:sz w:val="21"/>
          <w:szCs w:val="21"/>
        </w:rPr>
        <w:t>２</w:t>
      </w:r>
      <w:r w:rsidR="008603F9" w:rsidRPr="005B561C">
        <w:rPr>
          <w:rFonts w:ascii="ＭＳ 明朝" w:hAnsi="ＭＳ 明朝" w:hint="eastAsia"/>
          <w:sz w:val="21"/>
          <w:szCs w:val="21"/>
        </w:rPr>
        <w:t>位)、年間商品販売額は</w:t>
      </w:r>
      <w:r w:rsidR="00BB0520" w:rsidRPr="005B561C">
        <w:rPr>
          <w:rFonts w:ascii="ＭＳ 明朝" w:hAnsi="ＭＳ 明朝" w:hint="eastAsia"/>
          <w:sz w:val="21"/>
          <w:szCs w:val="21"/>
        </w:rPr>
        <w:t>９</w:t>
      </w:r>
      <w:r w:rsidR="008603F9" w:rsidRPr="005B561C">
        <w:rPr>
          <w:rFonts w:ascii="ＭＳ 明朝" w:hAnsi="ＭＳ 明朝" w:hint="eastAsia"/>
          <w:sz w:val="21"/>
          <w:szCs w:val="21"/>
        </w:rPr>
        <w:t>兆449億円(同6.8</w:t>
      </w:r>
      <w:r w:rsidR="00EA6561" w:rsidRPr="005B561C">
        <w:rPr>
          <w:rFonts w:ascii="ＭＳ 明朝" w:hAnsi="ＭＳ 明朝" w:hint="eastAsia"/>
          <w:sz w:val="21"/>
          <w:szCs w:val="21"/>
        </w:rPr>
        <w:t>％</w:t>
      </w:r>
      <w:r w:rsidR="008603F9" w:rsidRPr="005B561C">
        <w:rPr>
          <w:rFonts w:ascii="ＭＳ 明朝" w:hAnsi="ＭＳ 明朝" w:hint="eastAsia"/>
          <w:sz w:val="21"/>
          <w:szCs w:val="21"/>
        </w:rPr>
        <w:t>、</w:t>
      </w:r>
      <w:r w:rsidR="000128A8">
        <w:rPr>
          <w:rFonts w:ascii="ＭＳ 明朝" w:hAnsi="ＭＳ 明朝" w:hint="eastAsia"/>
          <w:sz w:val="21"/>
          <w:szCs w:val="21"/>
        </w:rPr>
        <w:t>２</w:t>
      </w:r>
      <w:r w:rsidR="008603F9" w:rsidRPr="005B561C">
        <w:rPr>
          <w:rFonts w:ascii="ＭＳ 明朝" w:hAnsi="ＭＳ 明朝" w:hint="eastAsia"/>
          <w:sz w:val="21"/>
          <w:szCs w:val="21"/>
        </w:rPr>
        <w:t>位)で</w:t>
      </w:r>
      <w:r w:rsidR="00EA6561" w:rsidRPr="005B561C">
        <w:rPr>
          <w:rFonts w:ascii="ＭＳ 明朝" w:hAnsi="ＭＳ 明朝" w:hint="eastAsia"/>
          <w:sz w:val="21"/>
          <w:szCs w:val="21"/>
        </w:rPr>
        <w:t>す。</w:t>
      </w:r>
    </w:p>
    <w:p w14:paraId="0E92F2E6" w14:textId="76D0FDF0" w:rsidR="008603F9" w:rsidRPr="005B561C" w:rsidRDefault="008603F9" w:rsidP="008603F9">
      <w:pPr>
        <w:adjustRightInd w:val="0"/>
        <w:snapToGrid w:val="0"/>
        <w:spacing w:line="320" w:lineRule="exact"/>
        <w:ind w:leftChars="100" w:left="200" w:rightChars="100" w:right="200" w:firstLineChars="107" w:firstLine="225"/>
        <w:rPr>
          <w:rFonts w:ascii="ＭＳ 明朝" w:hAnsi="ＭＳ 明朝"/>
          <w:sz w:val="21"/>
          <w:szCs w:val="21"/>
        </w:rPr>
      </w:pPr>
      <w:r w:rsidRPr="005B561C">
        <w:rPr>
          <w:rFonts w:ascii="ＭＳ 明朝" w:hAnsi="ＭＳ 明朝" w:hint="eastAsia"/>
          <w:sz w:val="21"/>
          <w:szCs w:val="21"/>
        </w:rPr>
        <w:t>産業小分類別年間商品販売額は、「各種食料品小売業」</w:t>
      </w:r>
      <w:r w:rsidR="00FB28E5" w:rsidRPr="005B561C">
        <w:rPr>
          <w:rFonts w:ascii="ＭＳ 明朝" w:hAnsi="ＭＳ 明朝" w:hint="eastAsia"/>
          <w:sz w:val="21"/>
          <w:szCs w:val="21"/>
        </w:rPr>
        <w:t>(</w:t>
      </w:r>
      <w:r w:rsidR="000128A8">
        <w:rPr>
          <w:rFonts w:ascii="ＭＳ 明朝" w:hAnsi="ＭＳ 明朝" w:hint="eastAsia"/>
          <w:sz w:val="21"/>
          <w:szCs w:val="21"/>
        </w:rPr>
        <w:t>１</w:t>
      </w:r>
      <w:r w:rsidRPr="005B561C">
        <w:rPr>
          <w:rFonts w:ascii="ＭＳ 明朝" w:hAnsi="ＭＳ 明朝" w:hint="eastAsia"/>
          <w:sz w:val="21"/>
          <w:szCs w:val="21"/>
        </w:rPr>
        <w:t>兆5,901億円、構成比17.6</w:t>
      </w:r>
      <w:r w:rsidR="00EA6561" w:rsidRPr="005B561C">
        <w:rPr>
          <w:rFonts w:ascii="ＭＳ 明朝" w:hAnsi="ＭＳ 明朝" w:hint="eastAsia"/>
          <w:sz w:val="21"/>
          <w:szCs w:val="21"/>
        </w:rPr>
        <w:t>％</w:t>
      </w:r>
      <w:r w:rsidRPr="005B561C">
        <w:rPr>
          <w:rFonts w:ascii="ＭＳ 明朝" w:hAnsi="ＭＳ 明朝" w:hint="eastAsia"/>
          <w:sz w:val="21"/>
          <w:szCs w:val="21"/>
        </w:rPr>
        <w:t>)が最も多く、次いで「自動車小売業」</w:t>
      </w:r>
      <w:r w:rsidR="00FB28E5" w:rsidRPr="005B561C">
        <w:rPr>
          <w:rFonts w:ascii="ＭＳ 明朝" w:hAnsi="ＭＳ 明朝" w:hint="eastAsia"/>
          <w:sz w:val="21"/>
          <w:szCs w:val="21"/>
        </w:rPr>
        <w:t>(</w:t>
      </w:r>
      <w:r w:rsidR="000128A8">
        <w:rPr>
          <w:rFonts w:ascii="ＭＳ 明朝" w:hAnsi="ＭＳ 明朝" w:hint="eastAsia"/>
          <w:sz w:val="21"/>
          <w:szCs w:val="21"/>
        </w:rPr>
        <w:t>１</w:t>
      </w:r>
      <w:r w:rsidRPr="005B561C">
        <w:rPr>
          <w:rFonts w:ascii="ＭＳ 明朝" w:hAnsi="ＭＳ 明朝" w:hint="eastAsia"/>
          <w:sz w:val="21"/>
          <w:szCs w:val="21"/>
        </w:rPr>
        <w:t>兆</w:t>
      </w:r>
      <w:r w:rsidR="00DF0746" w:rsidRPr="005B561C">
        <w:rPr>
          <w:rFonts w:ascii="ＭＳ 明朝" w:hAnsi="ＭＳ 明朝" w:hint="eastAsia"/>
          <w:sz w:val="21"/>
          <w:szCs w:val="21"/>
        </w:rPr>
        <w:t>37</w:t>
      </w:r>
      <w:r w:rsidRPr="005B561C">
        <w:rPr>
          <w:rFonts w:ascii="ＭＳ 明朝" w:hAnsi="ＭＳ 明朝" w:hint="eastAsia"/>
          <w:sz w:val="21"/>
          <w:szCs w:val="21"/>
        </w:rPr>
        <w:t>億円、同11.1</w:t>
      </w:r>
      <w:r w:rsidR="001C72E2" w:rsidRPr="005B561C">
        <w:rPr>
          <w:rFonts w:ascii="ＭＳ 明朝" w:hAnsi="ＭＳ 明朝" w:hint="eastAsia"/>
          <w:sz w:val="21"/>
          <w:szCs w:val="21"/>
        </w:rPr>
        <w:t>％</w:t>
      </w:r>
      <w:r w:rsidRPr="005B561C">
        <w:rPr>
          <w:rFonts w:ascii="ＭＳ 明朝" w:hAnsi="ＭＳ 明朝" w:hint="eastAsia"/>
          <w:sz w:val="21"/>
          <w:szCs w:val="21"/>
        </w:rPr>
        <w:t>)、「通信販売・訪問販売小売業」(8,777億円、同9.7</w:t>
      </w:r>
      <w:r w:rsidR="00EA6561" w:rsidRPr="005B561C">
        <w:rPr>
          <w:rFonts w:ascii="ＭＳ 明朝" w:hAnsi="ＭＳ 明朝" w:hint="eastAsia"/>
          <w:sz w:val="21"/>
          <w:szCs w:val="21"/>
        </w:rPr>
        <w:t>％</w:t>
      </w:r>
      <w:r w:rsidRPr="005B561C">
        <w:rPr>
          <w:rFonts w:ascii="ＭＳ 明朝" w:hAnsi="ＭＳ 明朝" w:hint="eastAsia"/>
          <w:sz w:val="21"/>
          <w:szCs w:val="21"/>
        </w:rPr>
        <w:t>)</w:t>
      </w:r>
      <w:r w:rsidR="00BB0520" w:rsidRPr="005B561C">
        <w:rPr>
          <w:rFonts w:ascii="ＭＳ 明朝" w:hAnsi="ＭＳ 明朝" w:hint="eastAsia"/>
          <w:sz w:val="21"/>
          <w:szCs w:val="21"/>
        </w:rPr>
        <w:t>とな</w:t>
      </w:r>
      <w:r w:rsidR="00C14A15" w:rsidRPr="005B561C">
        <w:rPr>
          <w:rFonts w:ascii="ＭＳ 明朝" w:hAnsi="ＭＳ 明朝" w:hint="eastAsia"/>
          <w:sz w:val="21"/>
          <w:szCs w:val="21"/>
        </w:rPr>
        <w:t>っ</w:t>
      </w:r>
      <w:r w:rsidR="00BB0520" w:rsidRPr="005B561C">
        <w:rPr>
          <w:rFonts w:ascii="ＭＳ 明朝" w:hAnsi="ＭＳ 明朝" w:hint="eastAsia"/>
          <w:sz w:val="21"/>
          <w:szCs w:val="21"/>
        </w:rPr>
        <w:t>ていま</w:t>
      </w:r>
      <w:r w:rsidRPr="005B561C">
        <w:rPr>
          <w:rFonts w:ascii="ＭＳ 明朝" w:hAnsi="ＭＳ 明朝" w:hint="eastAsia"/>
          <w:sz w:val="21"/>
          <w:szCs w:val="21"/>
        </w:rPr>
        <w:t>す。</w:t>
      </w:r>
    </w:p>
    <w:p w14:paraId="4BBD1612" w14:textId="4826114D" w:rsidR="00EA6561" w:rsidRPr="005B561C" w:rsidRDefault="00EA6561" w:rsidP="001C72E2">
      <w:pPr>
        <w:adjustRightInd w:val="0"/>
        <w:snapToGrid w:val="0"/>
        <w:spacing w:line="320" w:lineRule="exact"/>
        <w:ind w:rightChars="100" w:right="200"/>
        <w:jc w:val="center"/>
        <w:rPr>
          <w:rFonts w:asciiTheme="majorEastAsia" w:eastAsiaTheme="majorEastAsia" w:hAnsiTheme="majorEastAsia"/>
          <w:sz w:val="21"/>
          <w:szCs w:val="21"/>
          <w:bdr w:val="single" w:sz="4" w:space="0" w:color="auto"/>
        </w:rPr>
      </w:pPr>
      <w:r w:rsidRPr="005B561C">
        <w:rPr>
          <w:rFonts w:asciiTheme="majorEastAsia" w:eastAsiaTheme="majorEastAsia" w:hAnsiTheme="majorEastAsia" w:hint="eastAsia"/>
          <w:sz w:val="21"/>
          <w:szCs w:val="21"/>
          <w:bdr w:val="single" w:sz="4" w:space="0" w:color="auto"/>
        </w:rPr>
        <w:t>業種別年間商品販売額</w:t>
      </w:r>
      <w:r w:rsidR="00BE22DC">
        <w:rPr>
          <w:rFonts w:asciiTheme="majorEastAsia" w:eastAsiaTheme="majorEastAsia" w:hAnsiTheme="majorEastAsia" w:hint="eastAsia"/>
          <w:sz w:val="21"/>
          <w:szCs w:val="21"/>
          <w:bdr w:val="single" w:sz="4" w:space="0" w:color="auto"/>
        </w:rPr>
        <w:t>(</w:t>
      </w:r>
      <w:r w:rsidRPr="005B561C">
        <w:rPr>
          <w:rFonts w:asciiTheme="majorEastAsia" w:eastAsiaTheme="majorEastAsia" w:hAnsiTheme="majorEastAsia" w:hint="eastAsia"/>
          <w:sz w:val="21"/>
          <w:szCs w:val="21"/>
          <w:bdr w:val="single" w:sz="4" w:space="0" w:color="auto"/>
        </w:rPr>
        <w:t>小売業小分類　上位10業種</w:t>
      </w:r>
      <w:r w:rsidR="00BE22DC">
        <w:rPr>
          <w:rFonts w:asciiTheme="majorEastAsia" w:eastAsiaTheme="majorEastAsia" w:hAnsiTheme="majorEastAsia"/>
          <w:sz w:val="21"/>
          <w:szCs w:val="21"/>
          <w:bdr w:val="single" w:sz="4" w:space="0" w:color="auto"/>
        </w:rPr>
        <w:t>)</w:t>
      </w:r>
    </w:p>
    <w:p w14:paraId="6868D592" w14:textId="7FF2E8AF" w:rsidR="008603F9" w:rsidRPr="005B561C" w:rsidRDefault="008603F9" w:rsidP="008603F9">
      <w:pPr>
        <w:widowControl/>
        <w:jc w:val="left"/>
        <w:rPr>
          <w:rFonts w:ascii="ＭＳ 明朝" w:hAnsi="ＭＳ 明朝"/>
          <w:sz w:val="21"/>
          <w:szCs w:val="21"/>
        </w:rPr>
      </w:pPr>
    </w:p>
    <w:p w14:paraId="24D571F8" w14:textId="5AC92361" w:rsidR="00AB0842" w:rsidRPr="005B561C" w:rsidRDefault="00AB0842" w:rsidP="008603F9">
      <w:pPr>
        <w:widowControl/>
        <w:jc w:val="left"/>
        <w:rPr>
          <w:rFonts w:ascii="ＭＳ 明朝" w:hAnsi="ＭＳ 明朝"/>
          <w:sz w:val="21"/>
          <w:szCs w:val="21"/>
        </w:rPr>
      </w:pPr>
    </w:p>
    <w:p w14:paraId="18D63355" w14:textId="77777777" w:rsidR="008603F9" w:rsidRPr="005B561C" w:rsidRDefault="008603F9" w:rsidP="008603F9">
      <w:pPr>
        <w:widowControl/>
        <w:jc w:val="left"/>
        <w:rPr>
          <w:rFonts w:ascii="ＭＳ 明朝" w:hAnsi="ＭＳ 明朝"/>
          <w:sz w:val="21"/>
          <w:szCs w:val="21"/>
        </w:rPr>
      </w:pPr>
    </w:p>
    <w:p w14:paraId="6C7C0FEE" w14:textId="77777777" w:rsidR="008603F9" w:rsidRPr="005B561C" w:rsidRDefault="008603F9" w:rsidP="008603F9">
      <w:pPr>
        <w:widowControl/>
        <w:jc w:val="left"/>
        <w:rPr>
          <w:rFonts w:ascii="ＭＳ 明朝" w:hAnsi="ＭＳ 明朝"/>
          <w:sz w:val="21"/>
          <w:szCs w:val="21"/>
        </w:rPr>
      </w:pPr>
    </w:p>
    <w:p w14:paraId="6E7C054F" w14:textId="2509799E" w:rsidR="008603F9" w:rsidRPr="005B561C" w:rsidRDefault="008603F9" w:rsidP="008603F9">
      <w:pPr>
        <w:widowControl/>
        <w:jc w:val="left"/>
        <w:rPr>
          <w:rFonts w:ascii="ＭＳ 明朝" w:hAnsi="ＭＳ 明朝"/>
          <w:sz w:val="21"/>
          <w:szCs w:val="21"/>
        </w:rPr>
      </w:pPr>
    </w:p>
    <w:p w14:paraId="26E49E9D" w14:textId="77777777" w:rsidR="008603F9" w:rsidRPr="005B561C" w:rsidRDefault="008603F9" w:rsidP="008603F9">
      <w:pPr>
        <w:widowControl/>
        <w:jc w:val="left"/>
        <w:rPr>
          <w:rFonts w:ascii="ＭＳ 明朝" w:hAnsi="ＭＳ 明朝"/>
          <w:sz w:val="21"/>
          <w:szCs w:val="21"/>
        </w:rPr>
      </w:pPr>
    </w:p>
    <w:p w14:paraId="2BA5AAB4" w14:textId="77777777" w:rsidR="008603F9" w:rsidRPr="005B561C" w:rsidRDefault="008603F9" w:rsidP="008603F9">
      <w:pPr>
        <w:widowControl/>
        <w:jc w:val="left"/>
        <w:rPr>
          <w:rFonts w:ascii="ＭＳ 明朝" w:hAnsi="ＭＳ 明朝"/>
          <w:sz w:val="21"/>
          <w:szCs w:val="21"/>
        </w:rPr>
      </w:pPr>
    </w:p>
    <w:p w14:paraId="0D9281AD" w14:textId="77777777" w:rsidR="008603F9" w:rsidRPr="005B561C" w:rsidRDefault="008603F9" w:rsidP="008603F9">
      <w:pPr>
        <w:widowControl/>
        <w:jc w:val="left"/>
        <w:rPr>
          <w:rFonts w:ascii="ＭＳ 明朝" w:hAnsi="ＭＳ 明朝"/>
          <w:sz w:val="21"/>
          <w:szCs w:val="21"/>
        </w:rPr>
      </w:pPr>
    </w:p>
    <w:p w14:paraId="0B6D6C6E" w14:textId="6CDA103C" w:rsidR="00EA6561" w:rsidRPr="005B561C" w:rsidRDefault="00EA6561" w:rsidP="008603F9">
      <w:pPr>
        <w:widowControl/>
        <w:jc w:val="left"/>
        <w:rPr>
          <w:rFonts w:ascii="ＭＳ 明朝" w:hAnsi="ＭＳ 明朝"/>
          <w:sz w:val="21"/>
          <w:szCs w:val="21"/>
        </w:rPr>
      </w:pPr>
    </w:p>
    <w:p w14:paraId="04ADD259" w14:textId="1B6B6040" w:rsidR="00FB28E5" w:rsidRPr="005B561C" w:rsidRDefault="00FB28E5" w:rsidP="008603F9">
      <w:pPr>
        <w:widowControl/>
        <w:jc w:val="left"/>
        <w:rPr>
          <w:rFonts w:ascii="ＭＳ 明朝" w:hAnsi="ＭＳ 明朝"/>
          <w:sz w:val="21"/>
          <w:szCs w:val="21"/>
        </w:rPr>
      </w:pPr>
    </w:p>
    <w:p w14:paraId="01582868" w14:textId="77777777" w:rsidR="00FB28E5" w:rsidRPr="005B561C" w:rsidRDefault="00FB28E5" w:rsidP="008603F9">
      <w:pPr>
        <w:widowControl/>
        <w:jc w:val="left"/>
        <w:rPr>
          <w:rFonts w:ascii="ＭＳ 明朝" w:hAnsi="ＭＳ 明朝"/>
          <w:sz w:val="21"/>
          <w:szCs w:val="21"/>
        </w:rPr>
      </w:pPr>
    </w:p>
    <w:p w14:paraId="689038C6" w14:textId="77777777" w:rsidR="00FB28E5" w:rsidRPr="005B561C" w:rsidRDefault="00FB28E5" w:rsidP="008603F9">
      <w:pPr>
        <w:widowControl/>
        <w:jc w:val="left"/>
        <w:rPr>
          <w:rFonts w:ascii="ＭＳ 明朝" w:hAnsi="ＭＳ 明朝"/>
          <w:sz w:val="21"/>
          <w:szCs w:val="21"/>
        </w:rPr>
      </w:pPr>
    </w:p>
    <w:p w14:paraId="193DBDC2" w14:textId="77777777" w:rsidR="001C72E2" w:rsidRPr="005B561C" w:rsidRDefault="001C72E2" w:rsidP="008603F9">
      <w:pPr>
        <w:widowControl/>
        <w:jc w:val="left"/>
        <w:rPr>
          <w:rFonts w:ascii="ＭＳ 明朝" w:hAnsi="ＭＳ 明朝"/>
          <w:sz w:val="21"/>
          <w:szCs w:val="21"/>
        </w:rPr>
      </w:pPr>
    </w:p>
    <w:p w14:paraId="167E8E3A" w14:textId="6689D64D" w:rsidR="001C72E2" w:rsidRPr="005B561C" w:rsidRDefault="001C72E2" w:rsidP="008603F9">
      <w:pPr>
        <w:widowControl/>
        <w:jc w:val="left"/>
        <w:rPr>
          <w:rFonts w:ascii="ＭＳ 明朝" w:hAnsi="ＭＳ 明朝"/>
          <w:sz w:val="21"/>
          <w:szCs w:val="21"/>
        </w:rPr>
      </w:pPr>
    </w:p>
    <w:p w14:paraId="50EF2987" w14:textId="77777777" w:rsidR="00A80A05" w:rsidRPr="005B561C" w:rsidRDefault="00A80A05" w:rsidP="008603F9">
      <w:pPr>
        <w:widowControl/>
        <w:jc w:val="left"/>
        <w:rPr>
          <w:rFonts w:ascii="ＭＳ 明朝" w:hAnsi="ＭＳ 明朝"/>
          <w:sz w:val="21"/>
          <w:szCs w:val="21"/>
        </w:rPr>
      </w:pPr>
    </w:p>
    <w:p w14:paraId="03B7D270" w14:textId="4C616B5E" w:rsidR="001C72E2" w:rsidRPr="005B561C" w:rsidRDefault="00800C5E" w:rsidP="008603F9">
      <w:pPr>
        <w:widowControl/>
        <w:jc w:val="left"/>
        <w:rPr>
          <w:rFonts w:ascii="ＭＳ 明朝" w:hAnsi="ＭＳ 明朝"/>
          <w:sz w:val="21"/>
          <w:szCs w:val="21"/>
        </w:rPr>
      </w:pPr>
      <w:r w:rsidRPr="005B561C"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20DC08E6" wp14:editId="7A89AE7A">
                <wp:simplePos x="0" y="0"/>
                <wp:positionH relativeFrom="margin">
                  <wp:posOffset>4779760</wp:posOffset>
                </wp:positionH>
                <wp:positionV relativeFrom="paragraph">
                  <wp:posOffset>-6581</wp:posOffset>
                </wp:positionV>
                <wp:extent cx="1653540" cy="318655"/>
                <wp:effectExtent l="0" t="0" r="3810" b="5715"/>
                <wp:wrapNone/>
                <wp:docPr id="1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1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C01AF" w14:textId="77777777" w:rsidR="008603F9" w:rsidRPr="00075E53" w:rsidRDefault="008603F9" w:rsidP="008603F9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075E5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[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第10章1表より</w:t>
                            </w:r>
                            <w:r w:rsidRPr="00075E5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C08E6" id="Text Box 94" o:spid="_x0000_s1028" type="#_x0000_t202" style="position:absolute;margin-left:376.35pt;margin-top:-.5pt;width:130.2pt;height:25.1pt;z-index:251742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3ZeCQIAAPUDAAAOAAAAZHJzL2Uyb0RvYy54bWysU8GO0zAQvSPxD5bvNG23LW3UdLV0VYS0&#10;LEi7fIDjOIlF4jFjt0n5esZOWyK4IXKwYs/4zXtvxtv7vm3YSaHTYDI+m0w5U0ZCoU2V8W+vh3dr&#10;zpwXphANGJXxs3L8fvf2zbazqZpDDU2hkBGIcWlnM157b9MkcbJWrXATsMpQsARshactVkmBoiP0&#10;tknm0+kq6QALiyCVc3T6OAT5LuKXpZL+S1k65VmTceLm44pxzcOa7LYirVDYWssLDfEPLFqhDRW9&#10;QT0KL9gR9V9QrZYIDko/kdAmUJZaqqiB1Mymf6h5qYVVUQuZ4+zNJvf/YOXz6SsyXVDvODOipRa9&#10;qt6zD9CzzSLY01mXUtaLpTzf03lIDVKdfQL53TED+1qYSj0gQlcrURC9WbiZjK4OOC6A5N1nKKiO&#10;OHqIQH2JbQAkNxihU5vOt9YELjKUXC3vlgsKSYrdzdar5TKWEOn1tkXnPypoWfjJOFLrI7o4PTkf&#10;2Ij0mhLZQ6OLg26auMEq3zfIToLG5BC/C7obpzUmJBsI1wbEcBJlBmWDRt/nfTR0fnUvh+JMuhGG&#10;6aPXQj814E/OOpq8jLsfR4GKs+aTIe/eL+abJY1q3KzXGxKN40A+CggjCSjjnrPhd++H4T5a1FVN&#10;dYZeGXggt0sdjQhtGThdyNNsRX8u7yAM73gfs36/1t0vAAAA//8DAFBLAwQUAAYACAAAACEAwEkc&#10;jt8AAAAKAQAADwAAAGRycy9kb3ducmV2LnhtbEyPy27CMBBF95X6D9ZU6g6cpA8gzQRRpKpiCa26&#10;HuIhSYntKDbE9OtrVu1yNEf3nlssg+7EmQfXWoOQThMQbCqrWlMjfH68TeYgnCejqLOGES7sYFne&#10;3hSUKzuaLZ93vhYxxLicEBrv+1xKVzWsyU1tzyb+DnbQ5OM51FINNMZw3cksSZ6lptbEhoZ6Xjdc&#10;HXcnjbD54sv7nLptv/4+jj+hft2sVEC8vwurFxCeg/+D4aof1aGMTnt7MsqJDmH2lM0iijBJ46Yr&#10;kKQPKYg9wuMiA1kW8v+E8hcAAP//AwBQSwECLQAUAAYACAAAACEAtoM4kv4AAADhAQAAEwAAAAAA&#10;AAAAAAAAAAAAAAAAW0NvbnRlbnRfVHlwZXNdLnhtbFBLAQItABQABgAIAAAAIQA4/SH/1gAAAJQB&#10;AAALAAAAAAAAAAAAAAAAAC8BAABfcmVscy8ucmVsc1BLAQItABQABgAIAAAAIQBdZ3ZeCQIAAPUD&#10;AAAOAAAAAAAAAAAAAAAAAC4CAABkcnMvZTJvRG9jLnhtbFBLAQItABQABgAIAAAAIQDASRyO3wAA&#10;AAoBAAAPAAAAAAAAAAAAAAAAAGMEAABkcnMvZG93bnJldi54bWxQSwUGAAAAAAQABADzAAAAbwUA&#10;AAAA&#10;" stroked="f">
                <v:textbox inset="5.85pt,.7pt,5.85pt,.7pt">
                  <w:txbxContent>
                    <w:p w14:paraId="1D6C01AF" w14:textId="77777777" w:rsidR="008603F9" w:rsidRPr="00075E53" w:rsidRDefault="008603F9" w:rsidP="008603F9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075E5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[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第10章1表より</w:t>
                      </w:r>
                      <w:r w:rsidRPr="00075E5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48EB72" w14:textId="5E8D8C51" w:rsidR="008B41EE" w:rsidRPr="005B561C" w:rsidRDefault="008B41EE" w:rsidP="00604B53">
      <w:pPr>
        <w:adjustRightInd w:val="0"/>
        <w:snapToGrid w:val="0"/>
        <w:spacing w:line="320" w:lineRule="exact"/>
        <w:ind w:leftChars="100" w:left="200" w:rightChars="100" w:right="200"/>
      </w:pPr>
      <w:r w:rsidRPr="005B561C">
        <w:rPr>
          <w:rFonts w:ascii="ＭＳ ゴシック" w:eastAsia="ＭＳ ゴシック" w:hAnsi="ＭＳ ゴシック" w:hint="eastAsia"/>
          <w:sz w:val="21"/>
          <w:szCs w:val="21"/>
        </w:rPr>
        <w:lastRenderedPageBreak/>
        <w:t>貿易</w:t>
      </w:r>
    </w:p>
    <w:p w14:paraId="277D4B1C" w14:textId="7D67F177" w:rsidR="008B41EE" w:rsidRPr="002C7C84" w:rsidRDefault="000940A4" w:rsidP="00604B53">
      <w:pPr>
        <w:adjustRightInd w:val="0"/>
        <w:snapToGrid w:val="0"/>
        <w:spacing w:beforeLines="50" w:before="120"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  <w:r w:rsidRPr="002C7C84">
        <w:rPr>
          <w:rFonts w:ascii="ＭＳ ゴシック" w:eastAsia="ＭＳ ゴシック" w:hAnsi="ＭＳ ゴシック" w:hint="eastAsia"/>
          <w:sz w:val="21"/>
          <w:szCs w:val="21"/>
        </w:rPr>
        <w:t>約</w:t>
      </w:r>
      <w:r w:rsidR="00E455A6" w:rsidRPr="002C7C84"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7F2C0B48" wp14:editId="4099031C">
                <wp:simplePos x="0" y="0"/>
                <wp:positionH relativeFrom="margin">
                  <wp:posOffset>97790</wp:posOffset>
                </wp:positionH>
                <wp:positionV relativeFrom="paragraph">
                  <wp:posOffset>21796</wp:posOffset>
                </wp:positionV>
                <wp:extent cx="6353175" cy="45085"/>
                <wp:effectExtent l="0" t="0" r="28575" b="12065"/>
                <wp:wrapNone/>
                <wp:docPr id="28" name="グループ化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3175" cy="45085"/>
                          <a:chOff x="1076" y="2145"/>
                          <a:chExt cx="9821" cy="81"/>
                        </a:xfrm>
                      </wpg:grpSpPr>
                      <wps:wsp>
                        <wps:cNvPr id="29" name="AutoShape 134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135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67C713" id="グループ化 28" o:spid="_x0000_s1026" style="position:absolute;left:0;text-align:left;margin-left:7.7pt;margin-top:1.7pt;width:500.25pt;height:3.55pt;z-index:251662848;mso-position-horizontal-relative:margin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qesgQIAANsGAAAOAAAAZHJzL2Uyb0RvYy54bWzMlUtu2zAQhvcFegeC+0YPx44jRA4C57FJ&#10;2wBJDzCmqAcqkQTJWPa22XbdHqKbHqC3MXqPDknZebRAgRQICgMEyeGMZr6fQx8dr7qWLLk2jRQ5&#10;TfZiSrhgsmhEldMPN+dvppQYC6KAVgqe0zU39Hj2+tVRrzKeylq2BdcEgwiT9SqntbUqiyLDat6B&#10;2ZOKCzSWUndgcamrqNDQY/SujdI4nkS91IXSknFjcPc0GOnMxy9Lzuz7sjTckjanmJv1o/bjwo3R&#10;7AiySoOqGzakAc/IooNG4Ed3oU7BArnVzW+huoZpaWRp95jsIlmWDeO+BqwmiZ9Uc6HlrfK1VFlf&#10;qR0mRPuE07PDsnfLK02aIqcpKiWgQ402n75v7r5t7n5s7r7+/PyFoAUx9arK8PSFVtfqSodacXop&#10;2UeD5uip3a2rcJgs+reywMhwa6XHtCp150IgALLyaqx3avCVJQw3J6PxKDkYU8LQtj+Op+OgFqtR&#10;UueVxAcTStCYJvs729ngfThNk+A6TZxfBFn4qE90SMxVhffO3KM1/4b2ugbFvWLGwdqiPdyiPUEA&#10;/gxJRvuBqj84FwEpW4kBKRFyXoOouD9+s1aILxTiUsbYwcUtDOrxV8R/gLUFfY/K98OOFGRKG3vB&#10;ZUfcJKfGamiq2s6lENhZUideTFheGhsQbx2ctkKeN22L+5C1gvSYfnoQx97DyLYpnNUZja4W81aT&#10;JWCPjk/cbxDs0THsBVH4aDWH4myYW2jaMMe0W+HvYSAStF3IYn2lXXKD0i8k+Qgfm9BNDyX3t/SR&#10;fpC9hORpOnFIIXtpyUfT5H+Q3Pc8vqD+GRhee/dEP1z7K3L/nzT7BQAA//8DAFBLAwQUAAYACAAA&#10;ACEALA8g8N0AAAAIAQAADwAAAGRycy9kb3ducmV2LnhtbEyPQUvDQBCF74L/YRnBm93EGtGYTSlF&#10;PRXBVhBv02SahGZnQ3abpP/eyUlPM4/3ePNNtppsqwbqfePYQLyIQBEXrmy4MvC1f7t7AuUDcomt&#10;YzJwIQ+r/Poqw7R0I3/SsAuVkhL2KRqoQ+hSrX1Rk0W/cB2xeEfXWwwi+0qXPY5Sblt9H0WP2mLD&#10;cqHGjjY1Fafd2Rp4H3FcL+PXYXs6bi4/++TjexuTMbc30/oFVKAp/IVhxhd0yIXp4M5cetWKTh4k&#10;aWApY7ajOHkGdZi3BHSe6f8P5L8AAAD//wMAUEsBAi0AFAAGAAgAAAAhALaDOJL+AAAA4QEAABMA&#10;AAAAAAAAAAAAAAAAAAAAAFtDb250ZW50X1R5cGVzXS54bWxQSwECLQAUAAYACAAAACEAOP0h/9YA&#10;AACUAQAACwAAAAAAAAAAAAAAAAAvAQAAX3JlbHMvLnJlbHNQSwECLQAUAAYACAAAACEAyh6nrIEC&#10;AADbBgAADgAAAAAAAAAAAAAAAAAuAgAAZHJzL2Uyb0RvYy54bWxQSwECLQAUAAYACAAAACEALA8g&#10;8N0AAAAIAQAADwAAAAAAAAAAAAAAAADbBAAAZHJzL2Rvd25yZXYueG1sUEsFBgAAAAAEAAQA8wAA&#10;AOU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4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QFKwwAAANsAAAAPAAAAZHJzL2Rvd25yZXYueG1sRI/BasMw&#10;EETvgf6D2EJuidwETOxECaUmJZcW4vYDFmljm1orY6mJnK+vCoUeh5l5w+wO0fbiSqPvHCt4WmYg&#10;iLUzHTcKPj+Oiw0IH5AN9o5JwUQeDvuH2Q5L4258pmsdGpEg7EtU0IYwlFJ63ZJFv3QDcfIubrQY&#10;khwbaUa8Jbjt5SrLcmmx47TQ4kAvLemv+tsqKM6xcVV+f3/j9THia6WnTaWVmj/G5y2IQDH8h//a&#10;J6NgVcDvl/QD5P4HAAD//wMAUEsBAi0AFAAGAAgAAAAhANvh9svuAAAAhQEAABMAAAAAAAAAAAAA&#10;AAAAAAAAAFtDb250ZW50X1R5cGVzXS54bWxQSwECLQAUAAYACAAAACEAWvQsW78AAAAVAQAACwAA&#10;AAAAAAAAAAAAAAAfAQAAX3JlbHMvLnJlbHNQSwECLQAUAAYACAAAACEAIiUBSsMAAADbAAAADwAA&#10;AAAAAAAAAAAAAAAHAgAAZHJzL2Rvd25yZXYueG1sUEsFBgAAAAADAAMAtwAAAPcCAAAAAA==&#10;" strokecolor="#5a5a5a" strokeweight="1pt"/>
                <v:shape id="AutoShape 135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sXNwAAAANsAAAAPAAAAZHJzL2Rvd25yZXYueG1sRE9Li8Iw&#10;EL4L/ocwghdZ03VFlq6piODiwYuvg7ehmW1Lm0lpRq3/3hwWPH587+Wqd426UxcqzwY+pwko4tzb&#10;igsD59P24xtUEGSLjWcy8KQAq2w4WGJq/YMPdD9KoWIIhxQNlCJtqnXIS3IYpr4ljtyf7xxKhF2h&#10;bYePGO4aPUuShXZYcWwosaVNSXl9vDkDQeQik9vWXa+/l72vfZgnk9yY8ahf/4AS6uUt/nfvrIGv&#10;uD5+iT9AZy8AAAD//wMAUEsBAi0AFAAGAAgAAAAhANvh9svuAAAAhQEAABMAAAAAAAAAAAAAAAAA&#10;AAAAAFtDb250ZW50X1R5cGVzXS54bWxQSwECLQAUAAYACAAAACEAWvQsW78AAAAVAQAACwAAAAAA&#10;AAAAAAAAAAAfAQAAX3JlbHMvLnJlbHNQSwECLQAUAAYACAAAACEAO6LFzcAAAADbAAAADwAAAAAA&#10;AAAAAAAAAAAHAgAAZHJzL2Rvd25yZXYueG1sUEsFBgAAAAADAAMAtwAAAPQCAAAAAA==&#10;" strokecolor="#5a5a5a" strokeweight="3pt"/>
                <w10:wrap anchorx="margin"/>
              </v:group>
            </w:pict>
          </mc:Fallback>
        </mc:AlternateContent>
      </w:r>
      <w:r w:rsidR="004E59FA" w:rsidRPr="002C7C84">
        <w:rPr>
          <w:rFonts w:ascii="ＭＳ ゴシック" w:eastAsia="ＭＳ ゴシック" w:hAnsi="ＭＳ ゴシック"/>
          <w:sz w:val="21"/>
          <w:szCs w:val="21"/>
        </w:rPr>
        <w:t>2,200</w:t>
      </w:r>
      <w:r w:rsidR="004F5A8A" w:rsidRPr="002C7C84">
        <w:rPr>
          <w:rFonts w:ascii="ＭＳ ゴシック" w:eastAsia="ＭＳ ゴシック" w:hAnsi="ＭＳ ゴシック" w:hint="eastAsia"/>
          <w:sz w:val="21"/>
          <w:szCs w:val="21"/>
        </w:rPr>
        <w:t>億</w:t>
      </w:r>
      <w:r w:rsidR="008B41EE" w:rsidRPr="002C7C84">
        <w:rPr>
          <w:rFonts w:ascii="ＭＳ ゴシック" w:eastAsia="ＭＳ ゴシック" w:hAnsi="ＭＳ ゴシック" w:hint="eastAsia"/>
          <w:sz w:val="21"/>
          <w:szCs w:val="21"/>
        </w:rPr>
        <w:t>円の</w:t>
      </w:r>
      <w:r w:rsidR="00331CA3" w:rsidRPr="002C7C84">
        <w:rPr>
          <w:rFonts w:ascii="ＭＳ ゴシック" w:eastAsia="ＭＳ ゴシック" w:hAnsi="ＭＳ ゴシック" w:hint="eastAsia"/>
          <w:sz w:val="21"/>
          <w:szCs w:val="21"/>
        </w:rPr>
        <w:t>輸入</w:t>
      </w:r>
      <w:r w:rsidR="008B41EE" w:rsidRPr="002C7C84">
        <w:rPr>
          <w:rFonts w:ascii="ＭＳ ゴシック" w:eastAsia="ＭＳ ゴシック" w:hAnsi="ＭＳ ゴシック" w:hint="eastAsia"/>
          <w:sz w:val="21"/>
          <w:szCs w:val="21"/>
        </w:rPr>
        <w:t>超過</w:t>
      </w:r>
    </w:p>
    <w:p w14:paraId="0CB72AB8" w14:textId="4CAE7123" w:rsidR="00604B53" w:rsidRPr="00391329" w:rsidRDefault="008B41EE" w:rsidP="00391329">
      <w:pPr>
        <w:adjustRightInd w:val="0"/>
        <w:snapToGrid w:val="0"/>
        <w:spacing w:line="320" w:lineRule="exact"/>
        <w:ind w:leftChars="100" w:left="200" w:rightChars="100" w:right="200"/>
        <w:rPr>
          <w:rFonts w:ascii="ＭＳ 明朝" w:hAnsi="ＭＳ 明朝"/>
          <w:color w:val="FF0000"/>
          <w:sz w:val="21"/>
          <w:szCs w:val="21"/>
        </w:rPr>
      </w:pPr>
      <w:r w:rsidRPr="002C7C84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0940A4" w:rsidRPr="002C7C84">
        <w:rPr>
          <w:rFonts w:ascii="ＭＳ 明朝" w:hAnsi="ＭＳ 明朝" w:hint="eastAsia"/>
          <w:sz w:val="21"/>
          <w:szCs w:val="21"/>
        </w:rPr>
        <w:t>大阪税関によると、令和</w:t>
      </w:r>
      <w:r w:rsidR="00391329" w:rsidRPr="002C7C84">
        <w:rPr>
          <w:rFonts w:ascii="ＭＳ 明朝" w:hAnsi="ＭＳ 明朝" w:hint="eastAsia"/>
          <w:sz w:val="21"/>
          <w:szCs w:val="21"/>
        </w:rPr>
        <w:t>６</w:t>
      </w:r>
      <w:r w:rsidR="000940A4" w:rsidRPr="002C7C84">
        <w:rPr>
          <w:rFonts w:ascii="ＭＳ 明朝" w:hAnsi="ＭＳ 明朝" w:hint="eastAsia"/>
          <w:sz w:val="21"/>
          <w:szCs w:val="21"/>
        </w:rPr>
        <w:t>年の府内の貿易港(関西空港含む)の通関実績は、輸出総額は1</w:t>
      </w:r>
      <w:r w:rsidR="00391329" w:rsidRPr="002C7C84">
        <w:rPr>
          <w:rFonts w:ascii="ＭＳ 明朝" w:hAnsi="ＭＳ 明朝" w:hint="eastAsia"/>
          <w:sz w:val="21"/>
          <w:szCs w:val="21"/>
        </w:rPr>
        <w:t>2</w:t>
      </w:r>
      <w:r w:rsidR="000940A4" w:rsidRPr="002C7C84">
        <w:rPr>
          <w:rFonts w:ascii="ＭＳ 明朝" w:hAnsi="ＭＳ 明朝" w:hint="eastAsia"/>
          <w:sz w:val="21"/>
          <w:szCs w:val="21"/>
        </w:rPr>
        <w:t>兆</w:t>
      </w:r>
      <w:r w:rsidR="00391329" w:rsidRPr="002C7C84">
        <w:rPr>
          <w:rFonts w:ascii="ＭＳ 明朝" w:hAnsi="ＭＳ 明朝" w:hint="eastAsia"/>
          <w:sz w:val="21"/>
          <w:szCs w:val="21"/>
        </w:rPr>
        <w:t>8</w:t>
      </w:r>
      <w:r w:rsidR="000940A4" w:rsidRPr="002C7C84">
        <w:rPr>
          <w:rFonts w:ascii="ＭＳ 明朝" w:hAnsi="ＭＳ 明朝" w:hint="eastAsia"/>
          <w:sz w:val="21"/>
          <w:szCs w:val="21"/>
        </w:rPr>
        <w:t>,</w:t>
      </w:r>
      <w:r w:rsidR="00391329" w:rsidRPr="002C7C84">
        <w:rPr>
          <w:rFonts w:ascii="ＭＳ 明朝" w:hAnsi="ＭＳ 明朝"/>
          <w:sz w:val="21"/>
          <w:szCs w:val="21"/>
        </w:rPr>
        <w:t>614</w:t>
      </w:r>
      <w:r w:rsidR="000940A4" w:rsidRPr="002C7C84">
        <w:rPr>
          <w:rFonts w:ascii="ＭＳ 明朝" w:hAnsi="ＭＳ 明朝" w:hint="eastAsia"/>
          <w:sz w:val="21"/>
          <w:szCs w:val="21"/>
        </w:rPr>
        <w:t>億円(前年比</w:t>
      </w:r>
      <w:r w:rsidR="004F5A8A" w:rsidRPr="002C7C84">
        <w:rPr>
          <w:rFonts w:ascii="ＭＳ 明朝" w:hAnsi="ＭＳ 明朝" w:hint="eastAsia"/>
          <w:sz w:val="21"/>
          <w:szCs w:val="21"/>
        </w:rPr>
        <w:t>7</w:t>
      </w:r>
      <w:r w:rsidR="00A70690" w:rsidRPr="002C7C84">
        <w:rPr>
          <w:rFonts w:ascii="ＭＳ 明朝" w:hAnsi="ＭＳ 明朝" w:hint="eastAsia"/>
          <w:sz w:val="21"/>
          <w:szCs w:val="21"/>
        </w:rPr>
        <w:t>.</w:t>
      </w:r>
      <w:r w:rsidR="00391329" w:rsidRPr="002C7C84">
        <w:rPr>
          <w:rFonts w:ascii="ＭＳ 明朝" w:hAnsi="ＭＳ 明朝" w:hint="eastAsia"/>
          <w:sz w:val="21"/>
          <w:szCs w:val="21"/>
        </w:rPr>
        <w:t>4％増</w:t>
      </w:r>
      <w:r w:rsidR="000940A4" w:rsidRPr="002C7C84">
        <w:rPr>
          <w:rFonts w:ascii="ＭＳ 明朝" w:hAnsi="ＭＳ 明朝" w:hint="eastAsia"/>
          <w:sz w:val="21"/>
          <w:szCs w:val="21"/>
        </w:rPr>
        <w:t>)、輸入総額は1</w:t>
      </w:r>
      <w:r w:rsidR="00391329" w:rsidRPr="002C7C84">
        <w:rPr>
          <w:rFonts w:ascii="ＭＳ 明朝" w:hAnsi="ＭＳ 明朝" w:hint="eastAsia"/>
          <w:sz w:val="21"/>
          <w:szCs w:val="21"/>
        </w:rPr>
        <w:t>3</w:t>
      </w:r>
      <w:r w:rsidR="000940A4" w:rsidRPr="002C7C84">
        <w:rPr>
          <w:rFonts w:ascii="ＭＳ 明朝" w:hAnsi="ＭＳ 明朝" w:hint="eastAsia"/>
          <w:sz w:val="21"/>
          <w:szCs w:val="21"/>
        </w:rPr>
        <w:t>兆</w:t>
      </w:r>
      <w:r w:rsidR="00391329" w:rsidRPr="002C7C84">
        <w:rPr>
          <w:rFonts w:ascii="ＭＳ 明朝" w:hAnsi="ＭＳ 明朝" w:hint="eastAsia"/>
          <w:sz w:val="21"/>
          <w:szCs w:val="21"/>
        </w:rPr>
        <w:t>818</w:t>
      </w:r>
      <w:r w:rsidR="000940A4" w:rsidRPr="002C7C84">
        <w:rPr>
          <w:rFonts w:ascii="ＭＳ 明朝" w:hAnsi="ＭＳ 明朝" w:hint="eastAsia"/>
          <w:sz w:val="21"/>
          <w:szCs w:val="21"/>
        </w:rPr>
        <w:t>億円(同</w:t>
      </w:r>
      <w:r w:rsidR="00391329" w:rsidRPr="002C7C84">
        <w:rPr>
          <w:rFonts w:ascii="ＭＳ 明朝" w:hAnsi="ＭＳ 明朝" w:hint="eastAsia"/>
          <w:sz w:val="21"/>
          <w:szCs w:val="21"/>
        </w:rPr>
        <w:t>3.7</w:t>
      </w:r>
      <w:r w:rsidR="000940A4" w:rsidRPr="002C7C84">
        <w:rPr>
          <w:rFonts w:ascii="ＭＳ 明朝" w:hAnsi="ＭＳ 明朝" w:hint="eastAsia"/>
          <w:sz w:val="21"/>
          <w:szCs w:val="21"/>
        </w:rPr>
        <w:t>％</w:t>
      </w:r>
      <w:r w:rsidR="00391329" w:rsidRPr="002C7C84">
        <w:rPr>
          <w:rFonts w:ascii="ＭＳ 明朝" w:hAnsi="ＭＳ 明朝" w:hint="eastAsia"/>
          <w:sz w:val="21"/>
          <w:szCs w:val="21"/>
        </w:rPr>
        <w:t>増</w:t>
      </w:r>
      <w:r w:rsidR="000940A4" w:rsidRPr="002C7C84">
        <w:rPr>
          <w:rFonts w:ascii="ＭＳ 明朝" w:hAnsi="ＭＳ 明朝" w:hint="eastAsia"/>
          <w:sz w:val="21"/>
          <w:szCs w:val="21"/>
        </w:rPr>
        <w:t>)で、</w:t>
      </w:r>
      <w:r w:rsidR="00391329" w:rsidRPr="002C7C84">
        <w:rPr>
          <w:rFonts w:ascii="ＭＳ 明朝" w:hAnsi="ＭＳ 明朝" w:hint="eastAsia"/>
          <w:sz w:val="21"/>
          <w:szCs w:val="21"/>
        </w:rPr>
        <w:t>2,204</w:t>
      </w:r>
      <w:r w:rsidR="000940A4" w:rsidRPr="002C7C84">
        <w:rPr>
          <w:rFonts w:ascii="ＭＳ 明朝" w:hAnsi="ＭＳ 明朝" w:hint="eastAsia"/>
          <w:sz w:val="21"/>
          <w:szCs w:val="21"/>
        </w:rPr>
        <w:t>億円の輸入</w:t>
      </w:r>
      <w:r w:rsidR="000940A4" w:rsidRPr="000940A4">
        <w:rPr>
          <w:rFonts w:ascii="ＭＳ 明朝" w:hAnsi="ＭＳ 明朝" w:hint="eastAsia"/>
          <w:sz w:val="21"/>
          <w:szCs w:val="21"/>
        </w:rPr>
        <w:t>超過です。</w:t>
      </w:r>
    </w:p>
    <w:p w14:paraId="69EE9B80" w14:textId="34F8A98A" w:rsidR="008B41EE" w:rsidRPr="005B561C" w:rsidRDefault="0025437F" w:rsidP="00604B53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noProof/>
          <w:sz w:val="21"/>
          <w:szCs w:val="21"/>
        </w:rPr>
        <w:drawing>
          <wp:anchor distT="0" distB="0" distL="114300" distR="114300" simplePos="0" relativeHeight="251774464" behindDoc="1" locked="0" layoutInCell="1" allowOverlap="1" wp14:anchorId="23DDA6F2" wp14:editId="0A0419E0">
            <wp:simplePos x="0" y="0"/>
            <wp:positionH relativeFrom="column">
              <wp:posOffset>892175</wp:posOffset>
            </wp:positionH>
            <wp:positionV relativeFrom="paragraph">
              <wp:posOffset>387350</wp:posOffset>
            </wp:positionV>
            <wp:extent cx="5082540" cy="1602132"/>
            <wp:effectExtent l="0" t="0" r="381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514" cy="1608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3DBD" w:rsidRPr="005B561C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2B8BED6" wp14:editId="584663CE">
                <wp:simplePos x="0" y="0"/>
                <wp:positionH relativeFrom="column">
                  <wp:posOffset>1604483</wp:posOffset>
                </wp:positionH>
                <wp:positionV relativeFrom="paragraph">
                  <wp:posOffset>328930</wp:posOffset>
                </wp:positionV>
                <wp:extent cx="3738245" cy="208280"/>
                <wp:effectExtent l="0" t="0" r="0" b="127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8245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1A8DE" w14:textId="77777777" w:rsidR="008B41EE" w:rsidRPr="008C0043" w:rsidRDefault="00416F54" w:rsidP="004B571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 w:rsidRPr="008C0043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="008B41EE" w:rsidRPr="008C0043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国別輸出入額(大阪税関管内</w:t>
                            </w:r>
                            <w:r w:rsidR="00C54347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)</w:t>
                            </w:r>
                            <w:r w:rsidRPr="008C0043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8BED6" id="テキスト ボックス 26" o:spid="_x0000_s1029" type="#_x0000_t202" style="position:absolute;left:0;text-align:left;margin-left:126.35pt;margin-top:25.9pt;width:294.35pt;height:16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oyFwIAAN4DAAAOAAAAZHJzL2Uyb0RvYy54bWysU82O0zAQviPxDpbvNG267GajpqtlV4uQ&#10;lh9p4QFcx2ksEo8Zu03KsZVWPASvgDjzPHkRJk5bCtwQF8v2eL75vm/Gs6u2rthaodNgMj4ZjTlT&#10;RkKuzTLjH97fPUs4c16YXFRgVMY3yvGr+dMns8amKoYSqlwhIxDj0sZmvPTeplHkZKlq4UZglaFg&#10;AVgLT0dcRjmKhtDrKorH4/OoAcwtglTO0e3tEOTzgF8USvq3ReGUZ1XGiZsPK4Z10a/RfCbSJQpb&#10;armnIf6BRS20oaJHqFvhBVuh/guq1hLBQeFHEuoIikJLFTSQmsn4DzUPpbAqaCFznD3a5P4frHyz&#10;fodM5xmPzzkzoqYedbvHbvut2/7odl9Yt/va7Xbd9judGb0hwxrrUsp7sJTp2xfQUuODeGfvQX50&#10;zMBNKcxSXSNCUyqRE+FJnxmdpA44rgdZNK8hp8Ji5SEAtQXWvZvkDyN0atzm2CzVeibpcnoxTeKz&#10;55xJisXjJE5CNyORHrItOv9SQc36TcaRhiGgi/W98z0bkR6e9MUM3OmqCgNRmd8u6GF/E9j3hAfq&#10;vl20wbnpwZQF5BuSgzCMGX0L2pSAnzlraMQy7j6tBCrOqleGLLk4iy+Jvw+HJLkkmXgaWJwEhJEE&#10;lHHP2bC98cMUryzqZUl1hhYYuCYTCx309W4PnPbkaYiC7P3A91N6eg6vfn3L+U8AAAD//wMAUEsD&#10;BBQABgAIAAAAIQAwt8gj4AAAAAkBAAAPAAAAZHJzL2Rvd25yZXYueG1sTI/BToNAEIbvJr7DZky8&#10;2QVSsEGWhpqoiRfbaozHhR2ByM4SdtuiT+/0pLeZzJd/vr9Yz3YQR5x870hBvIhAIDXO9NQqeHt9&#10;uFmB8EGT0YMjVPCNHtbl5UWhc+NOtMPjPrSCQ8jnWkEXwphL6ZsOrfYLNyLx7dNNVgdep1aaSZ84&#10;3A4yiaJMWt0Tf+j0iPcdNl/7g1Xw0/vqafuyCfUm/XiMts+Zf68ypa6v5uoORMA5/MFw1md1KNmp&#10;dgcyXgwKkjS5ZVRBGnMFBlbLeAmiPg8ZyLKQ/xuUvwAAAP//AwBQSwECLQAUAAYACAAAACEAtoM4&#10;kv4AAADhAQAAEwAAAAAAAAAAAAAAAAAAAAAAW0NvbnRlbnRfVHlwZXNdLnhtbFBLAQItABQABgAI&#10;AAAAIQA4/SH/1gAAAJQBAAALAAAAAAAAAAAAAAAAAC8BAABfcmVscy8ucmVsc1BLAQItABQABgAI&#10;AAAAIQCOFEoyFwIAAN4DAAAOAAAAAAAAAAAAAAAAAC4CAABkcnMvZTJvRG9jLnhtbFBLAQItABQA&#10;BgAIAAAAIQAwt8gj4AAAAAkBAAAPAAAAAAAAAAAAAAAAAHEEAABkcnMvZG93bnJldi54bWxQSwUG&#10;AAAAAAQABADzAAAAfgUAAAAA&#10;" filled="f" stroked="f">
                <v:textbox inset="5.85pt,.7pt,5.85pt,.7pt">
                  <w:txbxContent>
                    <w:p w14:paraId="2BA1A8DE" w14:textId="77777777" w:rsidR="008B41EE" w:rsidRPr="008C0043" w:rsidRDefault="00416F54" w:rsidP="004B571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</w:pPr>
                      <w:r w:rsidRPr="008C0043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="008B41EE" w:rsidRPr="008C0043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国別輸出入額(大阪税関管内</w:t>
                      </w:r>
                      <w:r w:rsidR="00C54347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)</w:t>
                      </w:r>
                      <w:r w:rsidRPr="008C0043"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67799" w:rsidRPr="005B561C">
        <w:rPr>
          <w:rFonts w:ascii="ＭＳ 明朝" w:hAnsi="ＭＳ 明朝" w:hint="eastAsia"/>
          <w:sz w:val="21"/>
          <w:szCs w:val="21"/>
        </w:rPr>
        <w:t>国別</w:t>
      </w:r>
      <w:r w:rsidR="00137FC7" w:rsidRPr="005B561C">
        <w:rPr>
          <w:rFonts w:ascii="ＭＳ 明朝" w:hAnsi="ＭＳ 明朝" w:hint="eastAsia"/>
          <w:sz w:val="21"/>
          <w:szCs w:val="21"/>
        </w:rPr>
        <w:t>では、</w:t>
      </w:r>
      <w:r w:rsidR="006E0FEE" w:rsidRPr="005B561C">
        <w:rPr>
          <w:rFonts w:ascii="ＭＳ 明朝" w:hAnsi="ＭＳ 明朝" w:hint="eastAsia"/>
          <w:sz w:val="21"/>
          <w:szCs w:val="21"/>
        </w:rPr>
        <w:t>中華人民共和国</w:t>
      </w:r>
      <w:r w:rsidR="00C54347" w:rsidRPr="005B561C">
        <w:rPr>
          <w:rFonts w:ascii="ＭＳ 明朝" w:hAnsi="ＭＳ 明朝" w:hint="eastAsia"/>
          <w:sz w:val="21"/>
          <w:szCs w:val="21"/>
        </w:rPr>
        <w:t>が輸出</w:t>
      </w:r>
      <w:r w:rsidR="00391329" w:rsidRPr="002C7C84">
        <w:rPr>
          <w:rFonts w:ascii="ＭＳ 明朝" w:hAnsi="ＭＳ 明朝" w:hint="eastAsia"/>
          <w:sz w:val="21"/>
          <w:szCs w:val="21"/>
        </w:rPr>
        <w:t>３</w:t>
      </w:r>
      <w:r w:rsidR="008B41EE" w:rsidRPr="002C7C84">
        <w:rPr>
          <w:rFonts w:ascii="ＭＳ 明朝" w:hAnsi="ＭＳ 明朝" w:hint="eastAsia"/>
          <w:sz w:val="21"/>
          <w:szCs w:val="21"/>
        </w:rPr>
        <w:t>兆</w:t>
      </w:r>
      <w:r w:rsidR="00391329" w:rsidRPr="002C7C84">
        <w:rPr>
          <w:rFonts w:ascii="ＭＳ 明朝" w:hAnsi="ＭＳ 明朝"/>
          <w:sz w:val="21"/>
          <w:szCs w:val="21"/>
        </w:rPr>
        <w:t>5,600</w:t>
      </w:r>
      <w:r w:rsidR="008B41EE" w:rsidRPr="002C7C84">
        <w:rPr>
          <w:rFonts w:ascii="ＭＳ 明朝" w:hAnsi="ＭＳ 明朝" w:hint="eastAsia"/>
          <w:sz w:val="21"/>
          <w:szCs w:val="21"/>
        </w:rPr>
        <w:t>億円、輸入</w:t>
      </w:r>
      <w:r w:rsidR="00391329" w:rsidRPr="002C7C84">
        <w:rPr>
          <w:rFonts w:ascii="ＭＳ 明朝" w:hAnsi="ＭＳ 明朝" w:hint="eastAsia"/>
          <w:sz w:val="21"/>
          <w:szCs w:val="21"/>
        </w:rPr>
        <w:t>４</w:t>
      </w:r>
      <w:r w:rsidR="008B41EE" w:rsidRPr="002C7C84">
        <w:rPr>
          <w:rFonts w:ascii="ＭＳ 明朝" w:hAnsi="ＭＳ 明朝" w:hint="eastAsia"/>
          <w:sz w:val="21"/>
          <w:szCs w:val="21"/>
        </w:rPr>
        <w:t>兆</w:t>
      </w:r>
      <w:r w:rsidR="00391329" w:rsidRPr="002C7C84">
        <w:rPr>
          <w:rFonts w:ascii="ＭＳ 明朝" w:hAnsi="ＭＳ 明朝"/>
          <w:sz w:val="21"/>
          <w:szCs w:val="21"/>
        </w:rPr>
        <w:t>6,284</w:t>
      </w:r>
      <w:r w:rsidR="008B41EE" w:rsidRPr="005B561C">
        <w:rPr>
          <w:rFonts w:ascii="ＭＳ 明朝" w:hAnsi="ＭＳ 明朝" w:hint="eastAsia"/>
          <w:sz w:val="21"/>
          <w:szCs w:val="21"/>
        </w:rPr>
        <w:t>億円と、</w:t>
      </w:r>
      <w:r w:rsidR="00653DBD" w:rsidRPr="005B561C">
        <w:rPr>
          <w:rFonts w:ascii="ＭＳ 明朝" w:hAnsi="ＭＳ 明朝" w:hint="eastAsia"/>
          <w:sz w:val="21"/>
          <w:szCs w:val="21"/>
        </w:rPr>
        <w:t>輸出入と</w:t>
      </w:r>
      <w:r w:rsidR="00C66A33" w:rsidRPr="005B561C">
        <w:rPr>
          <w:rFonts w:ascii="ＭＳ 明朝" w:hAnsi="ＭＳ 明朝" w:hint="eastAsia"/>
          <w:sz w:val="21"/>
          <w:szCs w:val="21"/>
        </w:rPr>
        <w:t>も</w:t>
      </w:r>
      <w:r w:rsidR="008B41EE" w:rsidRPr="005B561C">
        <w:rPr>
          <w:rFonts w:ascii="ＭＳ 明朝" w:hAnsi="ＭＳ 明朝" w:hint="eastAsia"/>
          <w:sz w:val="21"/>
          <w:szCs w:val="21"/>
        </w:rPr>
        <w:t>最も多くなっています</w:t>
      </w:r>
      <w:r w:rsidR="00137FC7" w:rsidRPr="005B561C">
        <w:rPr>
          <w:rFonts w:ascii="ＭＳ 明朝" w:hAnsi="ＭＳ 明朝" w:hint="eastAsia"/>
          <w:sz w:val="21"/>
          <w:szCs w:val="21"/>
        </w:rPr>
        <w:t>(大阪税関管内</w:t>
      </w:r>
      <w:r w:rsidR="00653DBD" w:rsidRPr="005B561C">
        <w:rPr>
          <w:rFonts w:ascii="ＭＳ 明朝" w:hAnsi="ＭＳ 明朝" w:hint="eastAsia"/>
          <w:sz w:val="21"/>
          <w:szCs w:val="21"/>
        </w:rPr>
        <w:t>の金額</w:t>
      </w:r>
      <w:r w:rsidR="00137FC7" w:rsidRPr="005B561C">
        <w:rPr>
          <w:rFonts w:ascii="ＭＳ 明朝" w:hAnsi="ＭＳ 明朝" w:hint="eastAsia"/>
          <w:sz w:val="21"/>
          <w:szCs w:val="21"/>
        </w:rPr>
        <w:t>)</w:t>
      </w:r>
      <w:r w:rsidR="008B41EE" w:rsidRPr="005B561C">
        <w:rPr>
          <w:rFonts w:ascii="ＭＳ 明朝" w:hAnsi="ＭＳ 明朝" w:hint="eastAsia"/>
          <w:sz w:val="21"/>
          <w:szCs w:val="21"/>
        </w:rPr>
        <w:t>。</w:t>
      </w:r>
    </w:p>
    <w:p w14:paraId="01D0625C" w14:textId="73AFA923" w:rsidR="00C66A33" w:rsidRPr="005B561C" w:rsidRDefault="00C66A33" w:rsidP="00C66A33">
      <w:pPr>
        <w:adjustRightInd w:val="0"/>
        <w:snapToGrid w:val="0"/>
        <w:spacing w:line="320" w:lineRule="exact"/>
        <w:ind w:rightChars="100" w:right="200"/>
        <w:rPr>
          <w:rFonts w:ascii="ＭＳ 明朝" w:hAnsi="ＭＳ 明朝"/>
          <w:sz w:val="21"/>
          <w:szCs w:val="21"/>
        </w:rPr>
      </w:pPr>
    </w:p>
    <w:p w14:paraId="325A0344" w14:textId="2E52D7AD" w:rsidR="00604B53" w:rsidRPr="005B561C" w:rsidRDefault="00604B53" w:rsidP="00D624CD">
      <w:pPr>
        <w:adjustRightInd w:val="0"/>
        <w:snapToGrid w:val="0"/>
        <w:spacing w:line="320" w:lineRule="exact"/>
        <w:ind w:leftChars="100" w:left="200" w:rightChars="100" w:right="200"/>
        <w:rPr>
          <w:rFonts w:ascii="ＭＳ 明朝" w:hAnsi="ＭＳ 明朝"/>
          <w:sz w:val="21"/>
          <w:szCs w:val="21"/>
        </w:rPr>
      </w:pPr>
    </w:p>
    <w:p w14:paraId="423C291D" w14:textId="6D6C54D1" w:rsidR="008B41EE" w:rsidRPr="005B561C" w:rsidRDefault="0025437F" w:rsidP="008B41EE">
      <w:pPr>
        <w:adjustRightInd w:val="0"/>
        <w:snapToGrid w:val="0"/>
        <w:spacing w:line="320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/>
          <w:noProof/>
          <w:sz w:val="21"/>
          <w:szCs w:val="21"/>
        </w:rPr>
        <w:drawing>
          <wp:anchor distT="0" distB="0" distL="114300" distR="114300" simplePos="0" relativeHeight="251773440" behindDoc="1" locked="0" layoutInCell="1" allowOverlap="1" wp14:anchorId="0E0FFE57" wp14:editId="3C62D22B">
            <wp:simplePos x="0" y="0"/>
            <wp:positionH relativeFrom="column">
              <wp:posOffset>1006475</wp:posOffset>
            </wp:positionH>
            <wp:positionV relativeFrom="paragraph">
              <wp:posOffset>1144270</wp:posOffset>
            </wp:positionV>
            <wp:extent cx="4800600" cy="1555115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078" w:rsidRPr="005B561C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38E788E6" wp14:editId="232C7943">
                <wp:simplePos x="0" y="0"/>
                <wp:positionH relativeFrom="column">
                  <wp:posOffset>617220</wp:posOffset>
                </wp:positionH>
                <wp:positionV relativeFrom="paragraph">
                  <wp:posOffset>274955</wp:posOffset>
                </wp:positionV>
                <wp:extent cx="514350" cy="2857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07119B" w14:textId="77777777" w:rsidR="00C778F3" w:rsidRPr="00C778F3" w:rsidRDefault="00C778F3" w:rsidP="0034007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輸</w:t>
                            </w:r>
                            <w:r w:rsidR="00653DBD">
                              <w:rPr>
                                <w:rFonts w:asciiTheme="majorEastAsia" w:eastAsiaTheme="majorEastAsia" w:hAnsiTheme="majorEastAsia" w:hint="eastAsia"/>
                              </w:rPr>
                              <w:t>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788E6" id="テキスト ボックス 16" o:spid="_x0000_s1030" type="#_x0000_t202" style="position:absolute;left:0;text-align:left;margin-left:48.6pt;margin-top:21.65pt;width:40.5pt;height:22.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7NMTgIAAGoEAAAOAAAAZHJzL2Uyb0RvYy54bWysVEtu2zAQ3RfoHQjuG9mu7aRG5MBN4KJA&#10;kARIiqxpiooFSByWpC25yxgIeoheoei659FF+kjZSZp2VXRDzXCG83lvRscnTVWytbKuIJ3y/kGP&#10;M6UlZYW+S/mnm/mbI86cFzoTJWmV8o1y/GT6+tVxbSZqQEsqM2UZgmg3qU3Kl96bSZI4uVSVcAdk&#10;lIYxJ1sJD9XeJZkVNaJXZTLo9cZJTTYzlqRyDrdnnZFPY/w8V9Jf5rlTnpUpR20+njaei3Am02Mx&#10;ubPCLAu5K0P8QxWVKDSSPoY6E16wlS3+CFUV0pKj3B9IqhLK80Kq2AO66fdedHO9FEbFXgCOM48w&#10;uf8XVl6srywrMnA35kyLChy124f2/nt7/7PdfmXt9lu73bb3P6Az+ACw2rgJ3l0bvPTNe2rweH/v&#10;cBlwaHJbhS86ZLAD+s0j3KrxTOJy1B++HcEiYRocjQ4hI3ry9NhY5z8oqlgQUm7BZgRZrM+d71z3&#10;LiGXpnlRlpHRUrM65eMQ/jcLgpcaOUILXalB8s2iiRgM920sKNugO0vdwDgj5wVqOBfOXwmLCUHZ&#10;mHp/iSMvCbloJ3G2JPvlb/fBH8TBylmNiUu5+7wSVnFWftSg9F1/OAwjGpXh6HAAxT63LJ5b9Ko6&#10;JQx1H/tlZBSDvy/3Ym6pusVyzEJWmISWyJ1yvxdPfbcHWC6pZrPohKE0wp/rayND6IBdQPimuRXW&#10;7Gjw4O+C9rMpJi/Y6Hw71GcrT3kRqQo4d6ju4MdAR7J3yxc25rkevZ5+EdNfAAAA//8DAFBLAwQU&#10;AAYACAAAACEA+1NxHOAAAAAIAQAADwAAAGRycy9kb3ducmV2LnhtbEyPzU7DMBCE70i8g7VI3KhD&#10;AtSEbKoqUoVUwaGlF26b2E0i/BNitw19etwTHGdnNPNtsZiMZkc1+t5ZhPtZAkzZxsnetgi7j9Wd&#10;AOYDWUnaWYXwozwsyuurgnLpTnajjtvQslhifU4IXQhDzrlvOmXIz9ygbPT2bjQUohxbLkc6xXKj&#10;eZokT9xQb+NCR4OqOtV8bQ8GYV2t3mlTp0acdfX6tl8O37vPR8Tbm2n5AiyoKfyF4YIf0aGMTLU7&#10;WOmZRniepzGJ8JBlwC7+XMRDjSBEBrws+P8Hyl8AAAD//wMAUEsBAi0AFAAGAAgAAAAhALaDOJL+&#10;AAAA4QEAABMAAAAAAAAAAAAAAAAAAAAAAFtDb250ZW50X1R5cGVzXS54bWxQSwECLQAUAAYACAAA&#10;ACEAOP0h/9YAAACUAQAACwAAAAAAAAAAAAAAAAAvAQAAX3JlbHMvLnJlbHNQSwECLQAUAAYACAAA&#10;ACEAyIOzTE4CAABqBAAADgAAAAAAAAAAAAAAAAAuAgAAZHJzL2Uyb0RvYy54bWxQSwECLQAUAAYA&#10;CAAAACEA+1NxHOAAAAAIAQAADwAAAAAAAAAAAAAAAACoBAAAZHJzL2Rvd25yZXYueG1sUEsFBgAA&#10;AAAEAAQA8wAAALUFAAAAAA==&#10;" filled="f" stroked="f" strokeweight=".5pt">
                <v:textbox>
                  <w:txbxContent>
                    <w:p w14:paraId="5607119B" w14:textId="77777777" w:rsidR="00C778F3" w:rsidRPr="00C778F3" w:rsidRDefault="00C778F3" w:rsidP="00340078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輸</w:t>
                      </w:r>
                      <w:r w:rsidR="00653DBD">
                        <w:rPr>
                          <w:rFonts w:asciiTheme="majorEastAsia" w:eastAsiaTheme="majorEastAsia" w:hAnsiTheme="majorEastAsia" w:hint="eastAsia"/>
                        </w:rPr>
                        <w:t>出</w:t>
                      </w:r>
                    </w:p>
                  </w:txbxContent>
                </v:textbox>
              </v:shape>
            </w:pict>
          </mc:Fallback>
        </mc:AlternateContent>
      </w:r>
      <w:r w:rsidR="00340078" w:rsidRPr="005B561C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0594F643" wp14:editId="3BF3E1BC">
                <wp:simplePos x="0" y="0"/>
                <wp:positionH relativeFrom="column">
                  <wp:posOffset>618671</wp:posOffset>
                </wp:positionH>
                <wp:positionV relativeFrom="paragraph">
                  <wp:posOffset>1589405</wp:posOffset>
                </wp:positionV>
                <wp:extent cx="514350" cy="28575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9D655F" w14:textId="77777777" w:rsidR="00C778F3" w:rsidRPr="00C778F3" w:rsidRDefault="00C778F3" w:rsidP="0034007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輸</w:t>
                            </w:r>
                            <w:r w:rsidR="00653DBD">
                              <w:rPr>
                                <w:rFonts w:asciiTheme="majorEastAsia" w:eastAsiaTheme="majorEastAsia" w:hAnsiTheme="majorEastAsia" w:hint="eastAsia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4F643" id="テキスト ボックス 19" o:spid="_x0000_s1031" type="#_x0000_t202" style="position:absolute;left:0;text-align:left;margin-left:48.7pt;margin-top:125.15pt;width:40.5pt;height:22.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RFkTgIAAGoEAAAOAAAAZHJzL2Uyb0RvYy54bWysVEtu2zAQ3RfoHQjuG9munY8ROXATuChg&#10;JAGSImuaomIBEoclaUvuMgaKHqJXKLrueXSRPlJ2kqZdFd1QM5zhfN6b0elZU5VsrawrSKe8f9Dj&#10;TGlJWaHvU/7xdvbmmDPnhc5ESVqlfKMcP5u8fnVam7Ea0JLKTFmGINqNa5PypfdmnCROLlUl3AEZ&#10;pWHMyVbCQ7X3SWZFjehVmQx6vcOkJpsZS1I5h9uLzsgnMX6eK+mv8twpz8qUozYfTxvPRTiTyakY&#10;31thloXclSH+oYpKFBpJH0NdCC/YyhZ/hKoKaclR7g8kVQnleSFV7AHd9HsvurlZCqNiLwDHmUeY&#10;3P8LKy/X15YVGbg74UyLChy12y/tw/f24We7/cra7bd2u20ffkBn8AFgtXFjvLsxeOmbd9Tg8f7e&#10;4TLg0OS2Cl90yGAH9JtHuFXjmcTlqD98O4JFwjQ4Hh1BRvTk6bGxzr9XVLEgpNyCzQiyWM+d71z3&#10;LiGXpllRlpHRUrM65Ych/G8WBC81coQWulKD5JtFEzEY7dtYULZBd5a6gXFGzgrUMBfOXwuLCUHZ&#10;mHp/hSMvCbloJ3G2JPv5b/fBH8TBylmNiUu5+7QSVnFWftCg9KQ/HIYRjcpwdDSAYp9bFs8telWd&#10;E4a6j/0yMorB35d7MbdU3WE5piErTEJL5E6534vnvtsDLJdU02l0wlAa4ef6xsgQOmAXEL5t7oQ1&#10;Oxo8+Luk/WyK8Qs2Ot8O9enKU15EqgLOHao7+DHQkezd8oWNea5Hr6dfxOQXAAAA//8DAFBLAwQU&#10;AAYACAAAACEAXMs8VOEAAAAKAQAADwAAAGRycy9kb3ducmV2LnhtbEyPwU7DMAyG70i8Q2Qkbiyl&#10;o6wrTaep0oSE4LCxC7e08dqKxilNthWeHu8ER//+9PtzvppsL044+s6RgvtZBAKpdqajRsH+fXOX&#10;gvBBk9G9I1TwjR5WxfVVrjPjzrTF0y40gkvIZ1pBG8KQSenrFq32Mzcg8e7gRqsDj2MjzajPXG57&#10;GUfRo7S6I77Q6gHLFuvP3dEqeCk3b3pbxTb96cvn18N6+Np/JErd3kzrJxABp/AHw0Wf1aFgp8od&#10;yXjRK1guHphUECfRHMQFWKScVJwskznIIpf/Xyh+AQAA//8DAFBLAQItABQABgAIAAAAIQC2gziS&#10;/gAAAOEBAAATAAAAAAAAAAAAAAAAAAAAAABbQ29udGVudF9UeXBlc10ueG1sUEsBAi0AFAAGAAgA&#10;AAAhADj9If/WAAAAlAEAAAsAAAAAAAAAAAAAAAAALwEAAF9yZWxzLy5yZWxzUEsBAi0AFAAGAAgA&#10;AAAhABfdEWROAgAAagQAAA4AAAAAAAAAAAAAAAAALgIAAGRycy9lMm9Eb2MueG1sUEsBAi0AFAAG&#10;AAgAAAAhAFzLPFThAAAACgEAAA8AAAAAAAAAAAAAAAAAqAQAAGRycy9kb3ducmV2LnhtbFBLBQYA&#10;AAAABAAEAPMAAAC2BQAAAAA=&#10;" filled="f" stroked="f" strokeweight=".5pt">
                <v:textbox>
                  <w:txbxContent>
                    <w:p w14:paraId="429D655F" w14:textId="77777777" w:rsidR="00C778F3" w:rsidRPr="00C778F3" w:rsidRDefault="00C778F3" w:rsidP="00340078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輸</w:t>
                      </w:r>
                      <w:r w:rsidR="00653DBD">
                        <w:rPr>
                          <w:rFonts w:asciiTheme="majorEastAsia" w:eastAsiaTheme="majorEastAsia" w:hAnsiTheme="majorEastAsia" w:hint="eastAsia"/>
                        </w:rPr>
                        <w:t>入</w:t>
                      </w:r>
                    </w:p>
                  </w:txbxContent>
                </v:textbox>
              </v:shape>
            </w:pict>
          </mc:Fallback>
        </mc:AlternateContent>
      </w:r>
    </w:p>
    <w:p w14:paraId="19020D1D" w14:textId="7BA74A10" w:rsidR="008D190F" w:rsidRPr="005B561C" w:rsidRDefault="008D190F" w:rsidP="00091B14">
      <w:pPr>
        <w:adjustRightInd w:val="0"/>
        <w:snapToGrid w:val="0"/>
        <w:spacing w:line="320" w:lineRule="exact"/>
        <w:ind w:rightChars="100" w:right="200" w:firstLineChars="100" w:firstLine="180"/>
        <w:rPr>
          <w:rFonts w:ascii="ＭＳ ゴシック" w:eastAsia="ＭＳ ゴシック" w:hAnsi="ＭＳ ゴシック"/>
          <w:sz w:val="18"/>
          <w:szCs w:val="21"/>
        </w:rPr>
      </w:pPr>
    </w:p>
    <w:p w14:paraId="7EBDC143" w14:textId="7A3A5A43" w:rsidR="008B41EE" w:rsidRPr="005B561C" w:rsidRDefault="008B41EE" w:rsidP="00091B14">
      <w:pPr>
        <w:adjustRightInd w:val="0"/>
        <w:snapToGrid w:val="0"/>
        <w:spacing w:line="320" w:lineRule="exact"/>
        <w:ind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</w:p>
    <w:p w14:paraId="50AC1C3A" w14:textId="6A71B2CB" w:rsidR="00C66A33" w:rsidRPr="005B561C" w:rsidRDefault="00C66A33" w:rsidP="008B41EE">
      <w:pPr>
        <w:adjustRightInd w:val="0"/>
        <w:snapToGrid w:val="0"/>
        <w:spacing w:line="320" w:lineRule="exact"/>
        <w:ind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</w:p>
    <w:p w14:paraId="51C42EDF" w14:textId="025882AE" w:rsidR="00D14355" w:rsidRPr="005B561C" w:rsidRDefault="0025437F" w:rsidP="008B41EE">
      <w:pPr>
        <w:adjustRightInd w:val="0"/>
        <w:snapToGrid w:val="0"/>
        <w:spacing w:line="320" w:lineRule="exact"/>
        <w:ind w:rightChars="100" w:right="200" w:firstLineChars="100" w:firstLine="200"/>
        <w:rPr>
          <w:rFonts w:ascii="ＭＳ ゴシック" w:eastAsia="ＭＳ ゴシック" w:hAnsi="ＭＳ ゴシック"/>
          <w:sz w:val="21"/>
          <w:szCs w:val="21"/>
        </w:rPr>
      </w:pPr>
      <w:r w:rsidRPr="005B561C"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513ECB7A" wp14:editId="541973C2">
                <wp:simplePos x="0" y="0"/>
                <wp:positionH relativeFrom="column">
                  <wp:posOffset>5210175</wp:posOffset>
                </wp:positionH>
                <wp:positionV relativeFrom="paragraph">
                  <wp:posOffset>57150</wp:posOffset>
                </wp:positionV>
                <wp:extent cx="1243330" cy="264160"/>
                <wp:effectExtent l="0" t="0" r="0" b="2540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C49B6" w14:textId="77777777" w:rsidR="008B41EE" w:rsidRPr="00075E53" w:rsidRDefault="008B41EE" w:rsidP="008B41EE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[</w:t>
                            </w:r>
                            <w:r w:rsidR="00A91597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10</w:t>
                            </w:r>
                            <w:r w:rsidR="00A91597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章</w:t>
                            </w:r>
                            <w:r w:rsidR="00F3163D" w:rsidRPr="00AB0842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9</w:t>
                            </w:r>
                            <w:r w:rsidR="00F3163D" w:rsidRPr="00AB0842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、</w:t>
                            </w:r>
                            <w:r w:rsidRPr="00AB0842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1</w:t>
                            </w:r>
                            <w:r w:rsidR="00A91597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表</w:t>
                            </w:r>
                            <w:r w:rsidR="00A91597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より</w:t>
                            </w:r>
                            <w:r w:rsidRPr="00075E5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ECB7A" id="テキスト ボックス 25" o:spid="_x0000_s1032" type="#_x0000_t202" style="position:absolute;left:0;text-align:left;margin-left:410.25pt;margin-top:4.5pt;width:97.9pt;height:20.8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fJFKQIAAAcEAAAOAAAAZHJzL2Uyb0RvYy54bWysU82O0zAQviPxDpbvNG1aSjdqulq6KkJa&#10;fqSFB3AcJ7FIPMZ2m5TjVkI8BK+AOPM8eRHGTluq5YbIwfJkZr6Z75vx8rprarITxkpQKZ2MxpQI&#10;xSGXqkzpxw+bZwtKrGMqZzUokdK9sPR69fTJstWJiKGCOheGIIiySatTWjmnkyiyvBINsyPQQqGz&#10;ANMwh6Ypo9ywFtGbOorH43nUgsm1AS6sxb+3g5OuAn5RCO7eFYUVjtQpxd5cOE04M39GqyVLSsN0&#10;JfmxDfYPXTRMKix6hrpljpGtkX9BNZIbsFC4EYcmgqKQXAQOyGYyfsTmvmJaBC4ojtVnmez/g+Vv&#10;d+8NkXlK4+eUKNbgjPrD1/7hR//wqz98I/3he3849A8/0SYYg4K12iaYd68x03UvocPBB/JW3wH/&#10;ZImCdcVUKW6MgbYSLMeGJz4zukgdcKwHydo3kGNhtnUQgLrCNF5N1IcgOg5ufx6W6BzhvmQ8m06n&#10;6OLoi+ezyTxMM2LJKVsb614JaIi/pNTgMgR0truzznfDklOIL2ahlvlG1nUwTJmta0N2DBdnE75A&#10;4FFYrXywAp82IPo/gaZnNnB0XdYFiecn9TLI98jbwLCP+H7wUoH5QkmLu5hS+3nLjKCkfq1Quxez&#10;+Aqn44KxWFwhaXPpyC4cTHEESqmjZLiu3bDuW21kWWGdYVYKblDtQgYh/FiGno7N47YFfY4vw6/z&#10;pR2i/rzf1W8AAAD//wMAUEsDBBQABgAIAAAAIQDvGcEZ3QAAAAkBAAAPAAAAZHJzL2Rvd25yZXYu&#10;eG1sTI/BTsMwEETvSPyDtUjcqN2iRiFkU5VKCPXYgjhv4yUJje0odhuXr8c9wXE0o5k35SqaXpx5&#10;9J2zCPOZAsG2drqzDcLH++tDDsIHspp6Zxnhwh5W1e1NSYV2k93xeR8akUqsLwihDWEopPR1y4b8&#10;zA1sk/flRkMhybGReqQplZteLpTKpKHOpoWWBt60XB/3J4Ow/eTLW079bth8H6ef2Lxs1zoi3t/F&#10;9TOIwDH8heGKn9ChSkwHd7Laix4hX6hliiI8pUtXX82zRxAHhKXKQFal/P+g+gUAAP//AwBQSwEC&#10;LQAUAAYACAAAACEAtoM4kv4AAADhAQAAEwAAAAAAAAAAAAAAAAAAAAAAW0NvbnRlbnRfVHlwZXNd&#10;LnhtbFBLAQItABQABgAIAAAAIQA4/SH/1gAAAJQBAAALAAAAAAAAAAAAAAAAAC8BAABfcmVscy8u&#10;cmVsc1BLAQItABQABgAIAAAAIQA4/fJFKQIAAAcEAAAOAAAAAAAAAAAAAAAAAC4CAABkcnMvZTJv&#10;RG9jLnhtbFBLAQItABQABgAIAAAAIQDvGcEZ3QAAAAkBAAAPAAAAAAAAAAAAAAAAAIMEAABkcnMv&#10;ZG93bnJldi54bWxQSwUGAAAAAAQABADzAAAAjQUAAAAA&#10;" stroked="f">
                <v:textbox inset="5.85pt,.7pt,5.85pt,.7pt">
                  <w:txbxContent>
                    <w:p w14:paraId="396C49B6" w14:textId="77777777" w:rsidR="008B41EE" w:rsidRPr="00075E53" w:rsidRDefault="008B41EE" w:rsidP="008B41EE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[</w:t>
                      </w:r>
                      <w:r w:rsidR="00A91597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第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10</w:t>
                      </w:r>
                      <w:r w:rsidR="00A91597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章</w:t>
                      </w:r>
                      <w:r w:rsidR="00F3163D" w:rsidRPr="00AB0842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9</w:t>
                      </w:r>
                      <w:r w:rsidR="00F3163D" w:rsidRPr="00AB0842">
                        <w:rPr>
                          <w:rFonts w:ascii="ＭＳ ゴシック" w:eastAsia="ＭＳ ゴシック" w:hAnsi="ＭＳ ゴシック"/>
                          <w:sz w:val="16"/>
                        </w:rPr>
                        <w:t>、</w:t>
                      </w:r>
                      <w:r w:rsidRPr="00AB0842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1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1</w:t>
                      </w:r>
                      <w:r w:rsidR="00A91597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表</w:t>
                      </w:r>
                      <w:r w:rsidR="00A91597">
                        <w:rPr>
                          <w:rFonts w:ascii="ＭＳ ゴシック" w:eastAsia="ＭＳ ゴシック" w:hAnsi="ＭＳ ゴシック"/>
                          <w:sz w:val="16"/>
                        </w:rPr>
                        <w:t>より</w:t>
                      </w:r>
                      <w:r w:rsidRPr="00075E5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Pr="005B561C">
        <w:rPr>
          <w:noProof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161F8DE4" wp14:editId="189A00EA">
                <wp:simplePos x="0" y="0"/>
                <wp:positionH relativeFrom="column">
                  <wp:posOffset>364490</wp:posOffset>
                </wp:positionH>
                <wp:positionV relativeFrom="paragraph">
                  <wp:posOffset>45085</wp:posOffset>
                </wp:positionV>
                <wp:extent cx="4371975" cy="168910"/>
                <wp:effectExtent l="0" t="0" r="9525" b="25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E3C86" w14:textId="77777777" w:rsidR="00C66A33" w:rsidRPr="00075E53" w:rsidRDefault="00C66A33" w:rsidP="00C66A3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※大阪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税関管内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：大阪府、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京都府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、和歌山県、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奈良県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滋賀県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福井県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石川県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及び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富山県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F8DE4" id="テキスト ボックス 2" o:spid="_x0000_s1033" type="#_x0000_t202" style="position:absolute;left:0;text-align:left;margin-left:28.7pt;margin-top:3.55pt;width:344.25pt;height:13.3pt;z-index:-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s3CKAIAAAUEAAAOAAAAZHJzL2Uyb0RvYy54bWysU82O0zAQviPxDpbvNE1Ztm3UdLV0VYS0&#10;/EgLD+A4TmKReIztNinHVkI8BK+AOPM8eRHGTluq5YbwwfJ4PN/M9814cdM1NdkKYyWolMajMSVC&#10;ccilKlP68cP62YwS65jKWQ1KpHQnLL1ZPn2yaHUiJlBBnQtDEETZpNUprZzTSRRZXomG2RFoodBZ&#10;gGmYQ9OUUW5Yi+hNHU3G4+uoBZNrA1xYi7d3g5MuA35RCO7eFYUVjtQpxdpc2E3YM79HywVLSsN0&#10;JfmxDPYPVTRMKkx6hrpjjpGNkX9BNZIbsFC4EYcmgqKQXAQOyCYeP2LzUDEtAhcUx+qzTPb/wfK3&#10;2/eGyDylE0oUa7BF/eFrv//R73/1h2+kP3zvD4d+/xNtMvFytdomGPWgMc51L6HDtgfqVt8D/2SJ&#10;glXFVClujYG2EizHcmMfGV2EDjjWg2TtG8gxL9s4CEBdYRqvJapDEB3btju3SnSOcLy8ej6N59MX&#10;lHD0xdezeRx6GbHkFK2Nda8ENMQfUmpwFAI6295b56thyemJT2ahlvla1nUwTJmtakO2DMdmHVYg&#10;8OhZrfxjBT5sQPQ3gaZnNnB0XdYFgacn9TLId8jbwDCN+HvwUIH5QkmLk5hS+3nDjKCkfq1Qu+nV&#10;ZI5EXTBmsznqYS4d2YWDKY5AKXWUDMeVG4Z9o40sK8wz9ErBLapdyCCEb8tQ07F4nLWgz/Ff+GG+&#10;tMOrP793+RsAAP//AwBQSwMEFAAGAAgAAAAhAPUC7qfcAAAABwEAAA8AAABkcnMvZG93bnJldi54&#10;bWxMjsFOwzAQRO9I/IO1SNyoU9qSEuJUpRJCPbYgztt4SULtdRS7jcvXY05wHM3ozStX0RpxpsF3&#10;jhVMJxkI4trpjhsF728vd0sQPiBrNI5JwYU8rKrrqxIL7Ube0XkfGpEg7AtU0IbQF1L6uiWLfuJ6&#10;4tR9usFiSHFopB5wTHBr5H2WPUiLHaeHFnvatFQf9yerYPtBl9clml2/+TqO37F53q51VOr2Jq6f&#10;QASK4W8Mv/pJHarkdHAn1l4YBYt8npYK8imIVOfzxSOIg4LZLAdZlfK/f/UDAAD//wMAUEsBAi0A&#10;FAAGAAgAAAAhALaDOJL+AAAA4QEAABMAAAAAAAAAAAAAAAAAAAAAAFtDb250ZW50X1R5cGVzXS54&#10;bWxQSwECLQAUAAYACAAAACEAOP0h/9YAAACUAQAACwAAAAAAAAAAAAAAAAAvAQAAX3JlbHMvLnJl&#10;bHNQSwECLQAUAAYACAAAACEAcIrNwigCAAAFBAAADgAAAAAAAAAAAAAAAAAuAgAAZHJzL2Uyb0Rv&#10;Yy54bWxQSwECLQAUAAYACAAAACEA9QLup9wAAAAHAQAADwAAAAAAAAAAAAAAAACCBAAAZHJzL2Rv&#10;d25yZXYueG1sUEsFBgAAAAAEAAQA8wAAAIsFAAAAAA==&#10;" stroked="f">
                <v:textbox inset="5.85pt,.7pt,5.85pt,.7pt">
                  <w:txbxContent>
                    <w:p w14:paraId="475E3C86" w14:textId="77777777" w:rsidR="00C66A33" w:rsidRPr="00075E53" w:rsidRDefault="00C66A33" w:rsidP="00C66A33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※大阪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税関管内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：大阪府、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京都府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、和歌山県、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奈良県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滋賀県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福井県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石川県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及び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富山県</w:t>
                      </w:r>
                    </w:p>
                  </w:txbxContent>
                </v:textbox>
              </v:shape>
            </w:pict>
          </mc:Fallback>
        </mc:AlternateContent>
      </w:r>
    </w:p>
    <w:p w14:paraId="28CF2BA0" w14:textId="0D53CC73" w:rsidR="00D14355" w:rsidRPr="005B561C" w:rsidRDefault="00D14355" w:rsidP="00D14355">
      <w:pPr>
        <w:adjustRightInd w:val="0"/>
        <w:snapToGrid w:val="0"/>
        <w:spacing w:line="320" w:lineRule="exact"/>
        <w:ind w:rightChars="100" w:right="200" w:firstLineChars="100" w:firstLine="210"/>
      </w:pPr>
      <w:r w:rsidRPr="005B561C">
        <w:rPr>
          <w:rFonts w:ascii="ＭＳ ゴシック" w:eastAsia="ＭＳ ゴシック" w:hAnsi="ＭＳ ゴシック" w:hint="eastAsia"/>
          <w:sz w:val="21"/>
          <w:szCs w:val="21"/>
        </w:rPr>
        <w:t>サービス</w:t>
      </w:r>
      <w:r w:rsidR="00D90FA3" w:rsidRPr="005B561C">
        <w:rPr>
          <w:rFonts w:ascii="ＭＳ ゴシック" w:eastAsia="ＭＳ ゴシック" w:hAnsi="ＭＳ ゴシック" w:hint="eastAsia"/>
          <w:sz w:val="21"/>
          <w:szCs w:val="21"/>
        </w:rPr>
        <w:t>関連産</w:t>
      </w:r>
      <w:r w:rsidRPr="005B561C">
        <w:rPr>
          <w:rFonts w:ascii="ＭＳ ゴシック" w:eastAsia="ＭＳ ゴシック" w:hAnsi="ＭＳ ゴシック" w:hint="eastAsia"/>
          <w:sz w:val="21"/>
          <w:szCs w:val="21"/>
        </w:rPr>
        <w:t>業</w:t>
      </w:r>
    </w:p>
    <w:p w14:paraId="2EC9610F" w14:textId="1B534BB6" w:rsidR="00D14355" w:rsidRPr="005B561C" w:rsidRDefault="00D14355" w:rsidP="00D14355">
      <w:pPr>
        <w:adjustRightInd w:val="0"/>
        <w:snapToGrid w:val="0"/>
        <w:spacing w:beforeLines="50" w:before="120" w:line="320" w:lineRule="exact"/>
        <w:ind w:rightChars="100" w:right="200" w:firstLineChars="100" w:firstLine="200"/>
        <w:rPr>
          <w:rFonts w:asciiTheme="majorEastAsia" w:eastAsiaTheme="majorEastAsia" w:hAnsiTheme="majorEastAsia"/>
          <w:sz w:val="21"/>
          <w:szCs w:val="21"/>
        </w:rPr>
      </w:pPr>
      <w:r w:rsidRPr="005B561C">
        <w:rPr>
          <w:noProof/>
        </w:rPr>
        <mc:AlternateContent>
          <mc:Choice Requires="wpg">
            <w:drawing>
              <wp:anchor distT="0" distB="0" distL="114300" distR="114300" simplePos="0" relativeHeight="251735552" behindDoc="0" locked="0" layoutInCell="1" allowOverlap="1" wp14:anchorId="3E4204B0" wp14:editId="5257EEE1">
                <wp:simplePos x="0" y="0"/>
                <wp:positionH relativeFrom="margin">
                  <wp:posOffset>106045</wp:posOffset>
                </wp:positionH>
                <wp:positionV relativeFrom="paragraph">
                  <wp:posOffset>8890</wp:posOffset>
                </wp:positionV>
                <wp:extent cx="6236335" cy="51435"/>
                <wp:effectExtent l="0" t="0" r="31115" b="24765"/>
                <wp:wrapNone/>
                <wp:docPr id="22" name="グループ化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51435"/>
                          <a:chOff x="1076" y="2145"/>
                          <a:chExt cx="9821" cy="81"/>
                        </a:xfrm>
                      </wpg:grpSpPr>
                      <wps:wsp>
                        <wps:cNvPr id="23" name="AutoShape 137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38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3198BE" id="グループ化 22" o:spid="_x0000_s1026" style="position:absolute;left:0;text-align:left;margin-left:8.35pt;margin-top:.7pt;width:491.05pt;height:4.05pt;z-index:251735552;mso-position-horizontal-relative:margin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Db7dgIAANsGAAAOAAAAZHJzL2Uyb0RvYy54bWzMlctuEzEUhvdIvIPlPZlbc2HUSVWlbTYF&#10;IrU8gOPxXMSMbdlOJtmSLWv6EGx4AN4m4j04ticplEpIRSookmXPufic77ed07NN26A1U7oWPMPR&#10;IMSIcSrympcZfn979WqCkTaE56QRnGV4yzQ+m758cdrJlMWiEk3OFIIkXKedzHBljEyDQNOKtUQP&#10;hGQcjIVQLTGwVGWQK9JB9rYJ4jAcBZ1QuVSCMq3h64U34qnLXxSMmndFoZlBTYahNuNG5calHYPp&#10;KUlLRWRV074M8oQqWlJz2PSY6oIYglaq/i1VW1MltCjMgIo2EEVRU+Z6gG6i8EE3cyVW0vVSpl0p&#10;j5gA7QNOT05L364XCtV5huMYI05a0Gj/8et+92W/+7bf3X3/9BmBBTB1skzBe67kjVwo3ytMrwX9&#10;oMEcPLTbdemd0bJ7I3LITFZGOEybQrU2BQBAG6fG9qgG2xhE4eMoTkZJMsSIgm0YncDUqUUrkNRG&#10;ReF4hBEY4+jkaLvso19P4siHTiIbF5DUb+oK7QuzXcG50/do9d+hvamIZE4xbWEd0CYHtOcAwPmg&#10;KBl7qs5xxj1SuuE9UsTFrCK8ZM79disBn2/Elgy5fYhdaNDjj4gfgXUAfY/K3YcjKZJKpc2ciRbZ&#10;SYa1UaQuKzMTnMPNEipyYpL1tTYe8SHAasvFVd00TrKGow7Kj8dh6CK0aOrcWq2fVuVy1ii0JnBH&#10;h+f21wv2ixvcBZ67bBUj+WU/N6Ru/BzKbrg7h56I13Yp8u1C2eJ6pZ9L8pPHJJ/8I8njeGR3Julz&#10;S55Mov9Bcnfn4QV1z0D/2tsn+ue1OyL3/0nTHwAAAP//AwBQSwMEFAAGAAgAAAAhALsAQYfdAAAA&#10;BgEAAA8AAABkcnMvZG93bnJldi54bWxMj0FPwkAQhe8m/ofNmHiTbVUQSreEEPVETAQTw21oh7ah&#10;O9t0l7b8e8eTnmZe3subb9LVaBvVU+drxwbiSQSKOHdFzaWBr/3bwxyUD8gFNo7JwJU8rLLbmxST&#10;wg38Sf0ulEpK2CdooAqhTbT2eUUW/cS1xOKdXGcxiOxKXXQ4SLlt9GMUzbTFmuVChS1tKsrPu4s1&#10;8D7gsH6KX/vt+bS5HvbTj+9tTMbc343rJahAY/gLwy++oEMmTEd34cKrRvTsRZIyn0GJvVjM5ZOj&#10;LFPQWar/42c/AAAA//8DAFBLAQItABQABgAIAAAAIQC2gziS/gAAAOEBAAATAAAAAAAAAAAAAAAA&#10;AAAAAABbQ29udGVudF9UeXBlc10ueG1sUEsBAi0AFAAGAAgAAAAhADj9If/WAAAAlAEAAAsAAAAA&#10;AAAAAAAAAAAALwEAAF9yZWxzLy5yZWxzUEsBAi0AFAAGAAgAAAAhAKLgNvt2AgAA2wYAAA4AAAAA&#10;AAAAAAAAAAAALgIAAGRycy9lMm9Eb2MueG1sUEsBAi0AFAAGAAgAAAAhALsAQYfdAAAABgEAAA8A&#10;AAAAAAAAAAAAAAAA0AQAAGRycy9kb3ducmV2LnhtbFBLBQYAAAAABAAEAPMAAADaBQAAAAA=&#10;">
                <v:shape id="AutoShape 137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TagwwAAANsAAAAPAAAAZHJzL2Rvd25yZXYueG1sRI/BasMw&#10;EETvhf6D2EJvtZwETOpGCaEmpZcU4vYDFmljm1grY6mJ3K+PAoEeh5l5w6w20fbiTKPvHCuYZTkI&#10;Yu1Mx42Cn+/dyxKED8gGe8ekYCIPm/XjwwpL4y58oHMdGpEg7EtU0IYwlFJ63ZJFn7mBOHlHN1oM&#10;SY6NNCNeEtz2cp7nhbTYcVpocaD3lvSp/rUKXg+xcVXx97XnxS7iR6WnZaWVen6K2zcQgWL4D9/b&#10;n0bBfAG3L+kHyPUVAAD//wMAUEsBAi0AFAAGAAgAAAAhANvh9svuAAAAhQEAABMAAAAAAAAAAAAA&#10;AAAAAAAAAFtDb250ZW50X1R5cGVzXS54bWxQSwECLQAUAAYACAAAACEAWvQsW78AAAAVAQAACwAA&#10;AAAAAAAAAAAAAAAfAQAAX3JlbHMvLnJlbHNQSwECLQAUAAYACAAAACEAQ802oMMAAADbAAAADwAA&#10;AAAAAAAAAAAAAAAHAgAAZHJzL2Rvd25yZXYueG1sUEsFBgAAAAADAAMAtwAAAPcCAAAAAA==&#10;" strokecolor="#5a5a5a" strokeweight="1pt"/>
                <v:shape id="AutoShape 138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FUTxAAAANsAAAAPAAAAZHJzL2Rvd25yZXYueG1sRI/BasMw&#10;EETvgf6D2EAvoZZjQihulBAKDj300jQ55LZYW9vYWhlrY7t/XxUKPQ4z84bZHWbXqZGG0Hg2sE5S&#10;UMSltw1XBi6fxdMzqCDIFjvPZOCbAhz2D4sd5tZP/EHjWSoVIRxyNFCL9LnWoazJYUh8Txy9Lz84&#10;lCiHStsBpwh3nc7SdKsdNhwXauzptaayPd+dgSByldW9cLfb6fruWx826ao05nE5H19ACc3yH/5r&#10;v1kD2QZ+v8QfoPc/AAAA//8DAFBLAQItABQABgAIAAAAIQDb4fbL7gAAAIUBAAATAAAAAAAAAAAA&#10;AAAAAAAAAABbQ29udGVudF9UeXBlc10ueG1sUEsBAi0AFAAGAAgAAAAhAFr0LFu/AAAAFQEAAAsA&#10;AAAAAAAAAAAAAAAAHwEAAF9yZWxzLy5yZWxzUEsBAi0AFAAGAAgAAAAhAMFAVRPEAAAA2wAAAA8A&#10;AAAAAAAAAAAAAAAABwIAAGRycy9kb3ducmV2LnhtbFBLBQYAAAAAAwADALcAAAD4AgAAAAA=&#10;" strokecolor="#5a5a5a" strokeweight="3pt"/>
                <w10:wrap anchorx="margin"/>
              </v:group>
            </w:pict>
          </mc:Fallback>
        </mc:AlternateContent>
      </w:r>
      <w:r w:rsidRPr="005B561C">
        <w:rPr>
          <w:rFonts w:asciiTheme="majorEastAsia" w:eastAsiaTheme="majorEastAsia" w:hAnsiTheme="majorEastAsia" w:hint="eastAsia"/>
          <w:sz w:val="21"/>
          <w:szCs w:val="21"/>
        </w:rPr>
        <w:t>年間売上(収入)金額は「不動産賃貸業・管理業」が最多</w:t>
      </w:r>
    </w:p>
    <w:p w14:paraId="7E9D3E4F" w14:textId="37D8CA15" w:rsidR="00D14355" w:rsidRPr="005B561C" w:rsidRDefault="00D14355" w:rsidP="00391329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5B561C">
        <w:rPr>
          <w:rFonts w:ascii="ＭＳ 明朝" w:hAnsi="ＭＳ 明朝" w:hint="eastAsia"/>
          <w:sz w:val="21"/>
          <w:szCs w:val="21"/>
        </w:rPr>
        <w:t>令和</w:t>
      </w:r>
      <w:r w:rsidR="00391329">
        <w:rPr>
          <w:rFonts w:ascii="ＭＳ 明朝" w:hAnsi="ＭＳ 明朝" w:hint="eastAsia"/>
          <w:sz w:val="21"/>
          <w:szCs w:val="21"/>
        </w:rPr>
        <w:t>３</w:t>
      </w:r>
      <w:r w:rsidRPr="005B561C">
        <w:rPr>
          <w:rFonts w:ascii="ＭＳ 明朝" w:hAnsi="ＭＳ 明朝" w:hint="eastAsia"/>
          <w:sz w:val="21"/>
          <w:szCs w:val="21"/>
        </w:rPr>
        <w:t>年経済センサス‐活動調査</w:t>
      </w:r>
      <w:r w:rsidR="00FE01C2" w:rsidRPr="005B561C">
        <w:rPr>
          <w:rFonts w:ascii="ＭＳ 明朝" w:hAnsi="ＭＳ 明朝" w:hint="eastAsia"/>
          <w:sz w:val="21"/>
          <w:szCs w:val="21"/>
        </w:rPr>
        <w:t xml:space="preserve">　産業別集計</w:t>
      </w:r>
      <w:r w:rsidR="005D4B85">
        <w:rPr>
          <w:rFonts w:ascii="ＭＳ 明朝" w:hAnsi="ＭＳ 明朝" w:hint="eastAsia"/>
          <w:sz w:val="21"/>
          <w:szCs w:val="21"/>
        </w:rPr>
        <w:t>(</w:t>
      </w:r>
      <w:r w:rsidR="00FE01C2" w:rsidRPr="005B561C">
        <w:rPr>
          <w:rFonts w:ascii="ＭＳ 明朝" w:hAnsi="ＭＳ 明朝" w:hint="eastAsia"/>
          <w:sz w:val="21"/>
          <w:szCs w:val="21"/>
        </w:rPr>
        <w:t>サービス関連産業</w:t>
      </w:r>
      <w:r w:rsidR="005D4B85">
        <w:rPr>
          <w:rFonts w:ascii="ＭＳ 明朝" w:hAnsi="ＭＳ 明朝" w:hint="eastAsia"/>
          <w:sz w:val="21"/>
          <w:szCs w:val="21"/>
        </w:rPr>
        <w:t>)</w:t>
      </w:r>
      <w:r w:rsidRPr="005B561C">
        <w:rPr>
          <w:rFonts w:ascii="ＭＳ 明朝" w:hAnsi="ＭＳ 明朝" w:hint="eastAsia"/>
          <w:sz w:val="21"/>
          <w:szCs w:val="21"/>
        </w:rPr>
        <w:t>によると、事業所数は13万1,661事業所(全国に占める割合7.5</w:t>
      </w:r>
      <w:r w:rsidR="001C72E2" w:rsidRPr="005B561C">
        <w:rPr>
          <w:rFonts w:ascii="ＭＳ 明朝" w:hAnsi="ＭＳ 明朝" w:hint="eastAsia"/>
          <w:sz w:val="21"/>
          <w:szCs w:val="21"/>
        </w:rPr>
        <w:t>％</w:t>
      </w:r>
      <w:r w:rsidRPr="005B561C">
        <w:rPr>
          <w:rFonts w:ascii="ＭＳ 明朝" w:hAnsi="ＭＳ 明朝" w:hint="eastAsia"/>
          <w:sz w:val="21"/>
          <w:szCs w:val="21"/>
        </w:rPr>
        <w:t>、</w:t>
      </w:r>
      <w:r w:rsidR="00391329">
        <w:rPr>
          <w:rFonts w:ascii="ＭＳ 明朝" w:hAnsi="ＭＳ 明朝" w:hint="eastAsia"/>
          <w:sz w:val="21"/>
          <w:szCs w:val="21"/>
        </w:rPr>
        <w:t>２</w:t>
      </w:r>
      <w:r w:rsidRPr="005B561C">
        <w:rPr>
          <w:rFonts w:ascii="ＭＳ 明朝" w:hAnsi="ＭＳ 明朝" w:hint="eastAsia"/>
          <w:sz w:val="21"/>
          <w:szCs w:val="21"/>
        </w:rPr>
        <w:t>位)、従業者数は109万</w:t>
      </w:r>
      <w:r w:rsidRPr="005B561C">
        <w:rPr>
          <w:rFonts w:ascii="ＭＳ 明朝" w:hAnsi="ＭＳ 明朝"/>
          <w:sz w:val="21"/>
          <w:szCs w:val="21"/>
        </w:rPr>
        <w:t>2,</w:t>
      </w:r>
      <w:r w:rsidR="0079208B" w:rsidRPr="005B561C">
        <w:rPr>
          <w:rFonts w:ascii="ＭＳ 明朝" w:hAnsi="ＭＳ 明朝" w:hint="eastAsia"/>
          <w:sz w:val="21"/>
          <w:szCs w:val="21"/>
        </w:rPr>
        <w:t>75</w:t>
      </w:r>
      <w:r w:rsidRPr="005B561C">
        <w:rPr>
          <w:rFonts w:ascii="ＭＳ 明朝" w:hAnsi="ＭＳ 明朝"/>
          <w:sz w:val="21"/>
          <w:szCs w:val="21"/>
        </w:rPr>
        <w:t>7</w:t>
      </w:r>
      <w:r w:rsidRPr="005B561C">
        <w:rPr>
          <w:rFonts w:ascii="ＭＳ 明朝" w:hAnsi="ＭＳ 明朝" w:hint="eastAsia"/>
          <w:sz w:val="21"/>
          <w:szCs w:val="21"/>
        </w:rPr>
        <w:t>人(同8</w:t>
      </w:r>
      <w:r w:rsidRPr="005B561C">
        <w:rPr>
          <w:rFonts w:ascii="ＭＳ 明朝" w:hAnsi="ＭＳ 明朝"/>
          <w:sz w:val="21"/>
          <w:szCs w:val="21"/>
        </w:rPr>
        <w:t>.1</w:t>
      </w:r>
      <w:r w:rsidR="001C72E2" w:rsidRPr="005B561C">
        <w:rPr>
          <w:rFonts w:ascii="ＭＳ 明朝" w:hAnsi="ＭＳ 明朝" w:hint="eastAsia"/>
          <w:sz w:val="21"/>
          <w:szCs w:val="21"/>
        </w:rPr>
        <w:t>％</w:t>
      </w:r>
      <w:r w:rsidRPr="005B561C">
        <w:rPr>
          <w:rFonts w:ascii="ＭＳ 明朝" w:hAnsi="ＭＳ 明朝" w:hint="eastAsia"/>
          <w:sz w:val="21"/>
          <w:szCs w:val="21"/>
        </w:rPr>
        <w:t>、</w:t>
      </w:r>
      <w:r w:rsidR="00391329">
        <w:rPr>
          <w:rFonts w:ascii="ＭＳ 明朝" w:hAnsi="ＭＳ 明朝" w:hint="eastAsia"/>
          <w:sz w:val="21"/>
          <w:szCs w:val="21"/>
        </w:rPr>
        <w:t>２</w:t>
      </w:r>
      <w:r w:rsidRPr="005B561C">
        <w:rPr>
          <w:rFonts w:ascii="ＭＳ 明朝" w:hAnsi="ＭＳ 明朝" w:hint="eastAsia"/>
          <w:sz w:val="21"/>
          <w:szCs w:val="21"/>
        </w:rPr>
        <w:t>位)、売上(収入)金額は17兆4</w:t>
      </w:r>
      <w:r w:rsidRPr="005B561C">
        <w:rPr>
          <w:rFonts w:ascii="ＭＳ 明朝" w:hAnsi="ＭＳ 明朝"/>
          <w:sz w:val="21"/>
          <w:szCs w:val="21"/>
        </w:rPr>
        <w:t>,408</w:t>
      </w:r>
      <w:r w:rsidRPr="005B561C">
        <w:rPr>
          <w:rFonts w:ascii="ＭＳ 明朝" w:hAnsi="ＭＳ 明朝" w:hint="eastAsia"/>
          <w:sz w:val="21"/>
          <w:szCs w:val="21"/>
        </w:rPr>
        <w:t>億円(同</w:t>
      </w:r>
      <w:r w:rsidR="00800C5E" w:rsidRPr="005B561C">
        <w:rPr>
          <w:rFonts w:ascii="ＭＳ 明朝" w:hAnsi="ＭＳ 明朝" w:hint="eastAsia"/>
          <w:sz w:val="21"/>
          <w:szCs w:val="21"/>
        </w:rPr>
        <w:t>8.9</w:t>
      </w:r>
      <w:r w:rsidR="001C72E2" w:rsidRPr="005B561C">
        <w:rPr>
          <w:rFonts w:ascii="ＭＳ 明朝" w:hAnsi="ＭＳ 明朝" w:hint="eastAsia"/>
          <w:sz w:val="21"/>
          <w:szCs w:val="21"/>
        </w:rPr>
        <w:t>％</w:t>
      </w:r>
      <w:r w:rsidRPr="005B561C">
        <w:rPr>
          <w:rFonts w:ascii="ＭＳ 明朝" w:hAnsi="ＭＳ 明朝" w:hint="eastAsia"/>
          <w:sz w:val="21"/>
          <w:szCs w:val="21"/>
        </w:rPr>
        <w:t>、</w:t>
      </w:r>
      <w:r w:rsidR="00391329">
        <w:rPr>
          <w:rFonts w:ascii="ＭＳ 明朝" w:hAnsi="ＭＳ 明朝" w:hint="eastAsia"/>
          <w:sz w:val="21"/>
          <w:szCs w:val="21"/>
        </w:rPr>
        <w:t>２</w:t>
      </w:r>
      <w:r w:rsidRPr="005B561C">
        <w:rPr>
          <w:rFonts w:ascii="ＭＳ 明朝" w:hAnsi="ＭＳ 明朝" w:hint="eastAsia"/>
          <w:sz w:val="21"/>
          <w:szCs w:val="21"/>
        </w:rPr>
        <w:t>位)です。</w:t>
      </w:r>
    </w:p>
    <w:p w14:paraId="716C4FF0" w14:textId="0B8450D8" w:rsidR="00D14355" w:rsidRPr="005B561C" w:rsidRDefault="00D14355" w:rsidP="00D14355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5B561C">
        <w:rPr>
          <w:rFonts w:ascii="ＭＳ 明朝" w:hAnsi="ＭＳ 明朝" w:hint="eastAsia"/>
          <w:sz w:val="21"/>
          <w:szCs w:val="21"/>
        </w:rPr>
        <w:t>産業</w:t>
      </w:r>
      <w:r w:rsidR="00800C5E" w:rsidRPr="005B561C">
        <w:rPr>
          <w:rFonts w:ascii="ＭＳ 明朝" w:hAnsi="ＭＳ 明朝" w:hint="eastAsia"/>
          <w:sz w:val="21"/>
          <w:szCs w:val="21"/>
        </w:rPr>
        <w:t>小分類</w:t>
      </w:r>
      <w:r w:rsidRPr="005B561C">
        <w:rPr>
          <w:rFonts w:ascii="ＭＳ 明朝" w:hAnsi="ＭＳ 明朝" w:hint="eastAsia"/>
          <w:sz w:val="21"/>
          <w:szCs w:val="21"/>
        </w:rPr>
        <w:t>別売上(収入)金額は、「不動産賃貸業・管理業」が</w:t>
      </w:r>
      <w:r w:rsidR="00391329">
        <w:rPr>
          <w:rFonts w:ascii="ＭＳ 明朝" w:hAnsi="ＭＳ 明朝" w:hint="eastAsia"/>
          <w:sz w:val="21"/>
          <w:szCs w:val="21"/>
        </w:rPr>
        <w:t>２</w:t>
      </w:r>
      <w:r w:rsidRPr="005B561C">
        <w:rPr>
          <w:rFonts w:ascii="ＭＳ 明朝" w:hAnsi="ＭＳ 明朝" w:hint="eastAsia"/>
          <w:sz w:val="21"/>
          <w:szCs w:val="21"/>
        </w:rPr>
        <w:t>兆5</w:t>
      </w:r>
      <w:r w:rsidRPr="005B561C">
        <w:rPr>
          <w:rFonts w:ascii="ＭＳ 明朝" w:hAnsi="ＭＳ 明朝"/>
          <w:sz w:val="21"/>
          <w:szCs w:val="21"/>
        </w:rPr>
        <w:t>,478</w:t>
      </w:r>
      <w:r w:rsidRPr="005B561C">
        <w:rPr>
          <w:rFonts w:ascii="ＭＳ 明朝" w:hAnsi="ＭＳ 明朝" w:hint="eastAsia"/>
          <w:sz w:val="21"/>
          <w:szCs w:val="21"/>
        </w:rPr>
        <w:t>億円(構成比1</w:t>
      </w:r>
      <w:r w:rsidRPr="005B561C">
        <w:rPr>
          <w:rFonts w:ascii="ＭＳ 明朝" w:hAnsi="ＭＳ 明朝"/>
          <w:sz w:val="21"/>
          <w:szCs w:val="21"/>
        </w:rPr>
        <w:t>4.6</w:t>
      </w:r>
      <w:r w:rsidR="001C72E2" w:rsidRPr="005B561C">
        <w:rPr>
          <w:rFonts w:ascii="ＭＳ 明朝" w:hAnsi="ＭＳ 明朝" w:hint="eastAsia"/>
          <w:sz w:val="21"/>
          <w:szCs w:val="21"/>
        </w:rPr>
        <w:t>％</w:t>
      </w:r>
      <w:r w:rsidRPr="005B561C">
        <w:rPr>
          <w:rFonts w:ascii="ＭＳ 明朝" w:hAnsi="ＭＳ 明朝" w:hint="eastAsia"/>
          <w:sz w:val="21"/>
          <w:szCs w:val="21"/>
        </w:rPr>
        <w:t>)と最も多く、次いで</w:t>
      </w:r>
      <w:r w:rsidR="00C30DBF" w:rsidRPr="005B561C">
        <w:rPr>
          <w:rFonts w:ascii="ＭＳ 明朝" w:hAnsi="ＭＳ 明朝" w:hint="eastAsia"/>
          <w:sz w:val="21"/>
          <w:szCs w:val="21"/>
        </w:rPr>
        <w:t>「不動産取引業」が</w:t>
      </w:r>
      <w:r w:rsidR="00391329">
        <w:rPr>
          <w:rFonts w:ascii="ＭＳ 明朝" w:hAnsi="ＭＳ 明朝" w:hint="eastAsia"/>
          <w:sz w:val="21"/>
          <w:szCs w:val="21"/>
        </w:rPr>
        <w:t>１</w:t>
      </w:r>
      <w:r w:rsidR="00C30DBF" w:rsidRPr="005B561C">
        <w:rPr>
          <w:rFonts w:ascii="ＭＳ 明朝" w:hAnsi="ＭＳ 明朝" w:hint="eastAsia"/>
          <w:sz w:val="21"/>
          <w:szCs w:val="21"/>
        </w:rPr>
        <w:t>兆9,733億円(同11.3％)、</w:t>
      </w:r>
      <w:r w:rsidRPr="005B561C">
        <w:rPr>
          <w:rFonts w:ascii="ＭＳ 明朝" w:hAnsi="ＭＳ 明朝" w:hint="eastAsia"/>
          <w:sz w:val="21"/>
          <w:szCs w:val="21"/>
        </w:rPr>
        <w:t>「</w:t>
      </w:r>
      <w:r w:rsidR="00255846" w:rsidRPr="005B561C">
        <w:rPr>
          <w:rFonts w:ascii="ＭＳ 明朝" w:hAnsi="ＭＳ 明朝" w:hint="eastAsia"/>
          <w:sz w:val="21"/>
          <w:szCs w:val="21"/>
        </w:rPr>
        <w:t>物品賃貸</w:t>
      </w:r>
      <w:r w:rsidR="00C30DBF" w:rsidRPr="005B561C">
        <w:rPr>
          <w:rFonts w:ascii="ＭＳ 明朝" w:hAnsi="ＭＳ 明朝" w:hint="eastAsia"/>
          <w:sz w:val="21"/>
          <w:szCs w:val="21"/>
        </w:rPr>
        <w:t>業</w:t>
      </w:r>
      <w:r w:rsidRPr="005B561C">
        <w:rPr>
          <w:rFonts w:ascii="ＭＳ 明朝" w:hAnsi="ＭＳ 明朝" w:hint="eastAsia"/>
          <w:sz w:val="21"/>
          <w:szCs w:val="21"/>
        </w:rPr>
        <w:t>」が</w:t>
      </w:r>
      <w:r w:rsidR="00391329">
        <w:rPr>
          <w:rFonts w:ascii="ＭＳ 明朝" w:hAnsi="ＭＳ 明朝" w:hint="eastAsia"/>
          <w:sz w:val="21"/>
          <w:szCs w:val="21"/>
        </w:rPr>
        <w:t>１</w:t>
      </w:r>
      <w:r w:rsidRPr="005B561C">
        <w:rPr>
          <w:rFonts w:ascii="ＭＳ 明朝" w:hAnsi="ＭＳ 明朝" w:hint="eastAsia"/>
          <w:sz w:val="21"/>
          <w:szCs w:val="21"/>
        </w:rPr>
        <w:t>兆</w:t>
      </w:r>
      <w:r w:rsidR="00C30DBF" w:rsidRPr="005B561C">
        <w:rPr>
          <w:rFonts w:ascii="ＭＳ 明朝" w:hAnsi="ＭＳ 明朝" w:hint="eastAsia"/>
          <w:sz w:val="21"/>
          <w:szCs w:val="21"/>
        </w:rPr>
        <w:t>7</w:t>
      </w:r>
      <w:r w:rsidRPr="005B561C">
        <w:rPr>
          <w:rFonts w:ascii="ＭＳ 明朝" w:hAnsi="ＭＳ 明朝" w:hint="eastAsia"/>
          <w:sz w:val="21"/>
          <w:szCs w:val="21"/>
        </w:rPr>
        <w:t>,</w:t>
      </w:r>
      <w:r w:rsidR="00C30DBF" w:rsidRPr="005B561C">
        <w:rPr>
          <w:rFonts w:ascii="ＭＳ 明朝" w:hAnsi="ＭＳ 明朝" w:hint="eastAsia"/>
          <w:sz w:val="21"/>
          <w:szCs w:val="21"/>
        </w:rPr>
        <w:t>298</w:t>
      </w:r>
      <w:r w:rsidRPr="005B561C">
        <w:rPr>
          <w:rFonts w:ascii="ＭＳ 明朝" w:hAnsi="ＭＳ 明朝" w:hint="eastAsia"/>
          <w:sz w:val="21"/>
          <w:szCs w:val="21"/>
        </w:rPr>
        <w:t>億円(同</w:t>
      </w:r>
      <w:r w:rsidR="00C30DBF" w:rsidRPr="005B561C">
        <w:rPr>
          <w:rFonts w:ascii="ＭＳ 明朝" w:hAnsi="ＭＳ 明朝" w:hint="eastAsia"/>
          <w:sz w:val="21"/>
          <w:szCs w:val="21"/>
        </w:rPr>
        <w:t>9</w:t>
      </w:r>
      <w:r w:rsidRPr="005B561C">
        <w:rPr>
          <w:rFonts w:ascii="ＭＳ 明朝" w:hAnsi="ＭＳ 明朝" w:hint="eastAsia"/>
          <w:sz w:val="21"/>
          <w:szCs w:val="21"/>
        </w:rPr>
        <w:t>.</w:t>
      </w:r>
      <w:r w:rsidR="00C30DBF" w:rsidRPr="005B561C">
        <w:rPr>
          <w:rFonts w:ascii="ＭＳ 明朝" w:hAnsi="ＭＳ 明朝" w:hint="eastAsia"/>
          <w:sz w:val="21"/>
          <w:szCs w:val="21"/>
        </w:rPr>
        <w:t>9</w:t>
      </w:r>
      <w:r w:rsidR="001C72E2" w:rsidRPr="005B561C">
        <w:rPr>
          <w:rFonts w:ascii="ＭＳ 明朝" w:hAnsi="ＭＳ 明朝" w:hint="eastAsia"/>
          <w:sz w:val="21"/>
          <w:szCs w:val="21"/>
        </w:rPr>
        <w:t>％</w:t>
      </w:r>
      <w:r w:rsidRPr="005B561C">
        <w:rPr>
          <w:rFonts w:ascii="ＭＳ 明朝" w:hAnsi="ＭＳ 明朝" w:hint="eastAsia"/>
          <w:sz w:val="21"/>
          <w:szCs w:val="21"/>
        </w:rPr>
        <w:t>)</w:t>
      </w:r>
      <w:r w:rsidR="00800C5E" w:rsidRPr="005B561C">
        <w:rPr>
          <w:rFonts w:ascii="ＭＳ 明朝" w:hAnsi="ＭＳ 明朝" w:hint="eastAsia"/>
          <w:sz w:val="21"/>
          <w:szCs w:val="21"/>
        </w:rPr>
        <w:t>となっていま</w:t>
      </w:r>
      <w:r w:rsidRPr="005B561C">
        <w:rPr>
          <w:rFonts w:ascii="ＭＳ 明朝" w:hAnsi="ＭＳ 明朝" w:hint="eastAsia"/>
          <w:sz w:val="21"/>
          <w:szCs w:val="21"/>
        </w:rPr>
        <w:t>す。</w:t>
      </w:r>
    </w:p>
    <w:p w14:paraId="756E8343" w14:textId="0DC8448C" w:rsidR="00C30DBF" w:rsidRPr="005B561C" w:rsidRDefault="00BE22DC" w:rsidP="00D14355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5B561C">
        <w:rPr>
          <w:rFonts w:ascii="ＭＳ ゴシック" w:eastAsia="ＭＳ ゴシック" w:hAnsi="ＭＳ ゴシック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625C62FC" wp14:editId="0FBFB35D">
                <wp:simplePos x="0" y="0"/>
                <wp:positionH relativeFrom="margin">
                  <wp:posOffset>610235</wp:posOffset>
                </wp:positionH>
                <wp:positionV relativeFrom="paragraph">
                  <wp:posOffset>67945</wp:posOffset>
                </wp:positionV>
                <wp:extent cx="5645150" cy="205740"/>
                <wp:effectExtent l="0" t="0" r="0" b="3810"/>
                <wp:wrapNone/>
                <wp:docPr id="34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53E75" w14:textId="3E2B6B7E" w:rsidR="00D14355" w:rsidRPr="006203B5" w:rsidRDefault="00D14355" w:rsidP="00D1435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="00800C5E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業種別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売上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(収入)金額(</w:t>
                            </w:r>
                            <w:r w:rsidR="00800C5E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サービス関連産</w:t>
                            </w:r>
                            <w:r w:rsidR="00800C5E" w:rsidRPr="005B561C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業</w:t>
                            </w:r>
                            <w:r w:rsidR="00FE01C2" w:rsidRPr="005B561C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中</w:t>
                            </w:r>
                            <w:r w:rsidR="00800C5E" w:rsidRPr="005B561C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分</w:t>
                            </w:r>
                            <w:r w:rsidR="00800C5E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類</w:t>
                            </w:r>
                            <w:r w:rsidRPr="006203B5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上位10業種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)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C62FC" id="Text Box 90" o:spid="_x0000_s1034" type="#_x0000_t202" style="position:absolute;left:0;text-align:left;margin-left:48.05pt;margin-top:5.35pt;width:444.5pt;height:16.2pt;z-index:251736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mma+AEAAM0DAAAOAAAAZHJzL2Uyb0RvYy54bWysU8Fu2zAMvQ/YPwi6L3aypE2NOEXXosOA&#10;rhvQ7gMYWY6F2aJGKbGzrx8lp2m23YZdBImknt57pFbXQ9eKvSZv0JZyOsml0FZhZey2lN+e798t&#10;pfABbAUtWl3Kg/byev32zap3hZ5hg22lSTCI9UXvStmE4Ios86rRHfgJOm05WSN1EPhI26wi6Bm9&#10;a7NZnl9kPVLlCJX2nqN3Y1KuE35daxW+1LXXQbSlZG4hrZTWTVyz9QqKLYFrjDrSgH9g0YGx/OgJ&#10;6g4CiB2Zv6A6owg91mGisMuwro3SSQOrmeZ/qHlqwOmkhc3x7mST/3+w6nH/lYSpSvl+LoWFjnv0&#10;rIcgPuAgrpI/vfMFlz05LgwDx7nPSat3D6i+e2HxtgG71TdE2DcaKuY3jc5mZ1djR3zhI8im/4wV&#10;vwO7gAloqKmL5rEdgtG5T4dTbyIXxcHFxXwxXXBKcW6WLy7niVwGxcttRz581NiJuCklce8TOuwf&#10;fIhsoHgpiY9ZvDdtm/rf2t8CXBgjiX0kPFIPw2ZIRi2jtChmg9WB5RCOU8W/gDcN0k8pep6oUvof&#10;OyAtRfvJsiWX89nVgkcwHZZLNlfQeWJzlgCrGKiUQYpxexvGod05MtuG3xlbYPGGTaxN0vfK6Uie&#10;ZybJPs53HMrzc6p6/YXrXwAAAP//AwBQSwMEFAAGAAgAAAAhAP4iMHXfAAAACAEAAA8AAABkcnMv&#10;ZG93bnJldi54bWxMj8FOwzAQRO9I/IO1SNyoHaChDXGqFAmQeqEUhDg68ZJExOsodtvA17Oc4Lgz&#10;o9k3+WpyvTjgGDpPGpKZAoFUe9tRo+H15f5iASJEQ9b0nlDDFwZYFacnucmsP9IzHnaxEVxCITMa&#10;2hiHTMpQt+hMmPkBib0PPzoT+RwbaUdz5HLXy0ulUulMR/yhNQPetVh/7vZOw3cXysft0zpW6/n7&#10;g9pu0vBWplqfn03lLYiIU/wLwy8+o0PBTJXfkw2i17BME06yrm5AsL9czFmoNFxfJSCLXP4fUPwA&#10;AAD//wMAUEsBAi0AFAAGAAgAAAAhALaDOJL+AAAA4QEAABMAAAAAAAAAAAAAAAAAAAAAAFtDb250&#10;ZW50X1R5cGVzXS54bWxQSwECLQAUAAYACAAAACEAOP0h/9YAAACUAQAACwAAAAAAAAAAAAAAAAAv&#10;AQAAX3JlbHMvLnJlbHNQSwECLQAUAAYACAAAACEAHkZpmvgBAADNAwAADgAAAAAAAAAAAAAAAAAu&#10;AgAAZHJzL2Uyb0RvYy54bWxQSwECLQAUAAYACAAAACEA/iIwdd8AAAAIAQAADwAAAAAAAAAAAAAA&#10;AABSBAAAZHJzL2Rvd25yZXYueG1sUEsFBgAAAAAEAAQA8wAAAF4FAAAAAA==&#10;" filled="f" stroked="f">
                <v:textbox inset="5.85pt,.7pt,5.85pt,.7pt">
                  <w:txbxContent>
                    <w:p w14:paraId="09C53E75" w14:textId="3E2B6B7E" w:rsidR="00D14355" w:rsidRPr="006203B5" w:rsidRDefault="00D14355" w:rsidP="00D1435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="00800C5E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業種別</w:t>
                      </w:r>
                      <w:r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  <w:t>売上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(収入)金額(</w:t>
                      </w:r>
                      <w:r w:rsidR="00800C5E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サービス関連産</w:t>
                      </w:r>
                      <w:r w:rsidR="00800C5E" w:rsidRPr="005B561C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業</w:t>
                      </w:r>
                      <w:r w:rsidR="00FE01C2" w:rsidRPr="005B561C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中</w:t>
                      </w:r>
                      <w:r w:rsidR="00800C5E" w:rsidRPr="005B561C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分</w:t>
                      </w:r>
                      <w:r w:rsidR="00800C5E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類</w:t>
                      </w:r>
                      <w:r w:rsidRPr="006203B5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上位10業種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)</w:t>
                      </w:r>
                      <w:r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1"/>
          <w:szCs w:val="21"/>
        </w:rPr>
        <w:drawing>
          <wp:anchor distT="0" distB="0" distL="114300" distR="114300" simplePos="0" relativeHeight="251770368" behindDoc="1" locked="0" layoutInCell="1" allowOverlap="1" wp14:anchorId="5FEF0C0B" wp14:editId="4AF1453C">
            <wp:simplePos x="0" y="0"/>
            <wp:positionH relativeFrom="margin">
              <wp:align>left</wp:align>
            </wp:positionH>
            <wp:positionV relativeFrom="paragraph">
              <wp:posOffset>156346</wp:posOffset>
            </wp:positionV>
            <wp:extent cx="6819589" cy="2876550"/>
            <wp:effectExtent l="0" t="0" r="0" b="0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589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76DD0A" w14:textId="2303B314" w:rsidR="00B9380F" w:rsidRPr="005B561C" w:rsidRDefault="00B9380F" w:rsidP="00D636AE">
      <w:pPr>
        <w:widowControl/>
        <w:tabs>
          <w:tab w:val="left" w:pos="8436"/>
        </w:tabs>
        <w:jc w:val="left"/>
        <w:rPr>
          <w:rFonts w:ascii="ＭＳ ゴシック" w:eastAsia="ＭＳ ゴシック" w:hAnsi="ＭＳ ゴシック"/>
          <w:sz w:val="21"/>
          <w:szCs w:val="21"/>
        </w:rPr>
      </w:pPr>
      <w:r w:rsidRPr="005B561C"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419E23BE" wp14:editId="0765F86C">
                <wp:simplePos x="0" y="0"/>
                <wp:positionH relativeFrom="margin">
                  <wp:posOffset>5159664</wp:posOffset>
                </wp:positionH>
                <wp:positionV relativeFrom="paragraph">
                  <wp:posOffset>3066357</wp:posOffset>
                </wp:positionV>
                <wp:extent cx="1285586" cy="180109"/>
                <wp:effectExtent l="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285586" cy="1801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F9C14E" w14:textId="77777777" w:rsidR="00D14355" w:rsidRPr="00075E53" w:rsidRDefault="00D14355" w:rsidP="00D14355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[第10章16表より</w:t>
                            </w:r>
                            <w:r w:rsidRPr="00075E5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E23BE" id="テキスト ボックス 14" o:spid="_x0000_s1035" type="#_x0000_t202" style="position:absolute;margin-left:406.25pt;margin-top:241.45pt;width:101.25pt;height:14.2pt;flip:y;z-index:251734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NgYLAIAABEEAAAOAAAAZHJzL2Uyb0RvYy54bWysU82O0zAQviPxDpbvNG21XdKo6Wrpqghp&#10;+ZEWuDuOk1gkHmO7TcqxlRAPwSsgzjxPXoSxU9oCN0QOlicz883MN58XN11Tk60wVoJK6WQ0pkQo&#10;DrlUZUrfvV0/iSmxjqmc1aBESnfC0pvl40eLVidiChXUuTAEQZRNWp3SyjmdRJHllWiYHYEWCp0F&#10;mIY5NE0Z5Ya1iN7U0XQ8vo5aMLk2wIW1+PducNJlwC8Kwd3rorDCkTql2JsLpwln5s9ouWBJaZiu&#10;JD+2wf6hi4ZJhUVPUHfMMbIx8i+oRnIDFgo34tBEUBSSizADTjMZ/zHNQ8W0CLMgOVafaLL/D5a/&#10;2r4xROa4uytKFGtwR/3hc7//1u9/9IcvpD987Q+Hfv8dbYIxSFirbYJ5DxozXfcMOkwOw1t9D/yD&#10;JQpWFVOluDUG2kqwHBue+MzoInXAsR4ka19CjoXZxkEA6grTkKKW+v0vaGSKYB1c4e60NtE5wn3x&#10;aTybxdeUcPRNYuRxHoqxxOP4rWhj3XMBDfGXlBqURajDtvfW+b7OIT7cQi3ztazrYJgyW9WGbBlK&#10;aB2+I/pvYbXywQp82oDo/4SB/YzDtK7LukB2aNCTkUG+QwYMDMrEl4SXCswnSlpUZUrtxw0zgpL6&#10;hUIWn15N5zOUcTDieI58mEtHduFgiiNQSh0lw3XlBuFvtJFlhXWGrSm4Rd4LGYg493RsHnUX+Dm+&#10;ES/sSztEnV/y8icAAAD//wMAUEsDBBQABgAIAAAAIQCVzT9j4wAAAAwBAAAPAAAAZHJzL2Rvd25y&#10;ZXYueG1sTI/BTsMwEETvSPyDtUjcqONAUAjZVAhRoV6QaKqqRzdx4kC8DrHbBL4e9wTH1T7NvMmX&#10;s+nZSY2us4QgFhEwRZWtO2oRtuXqJgXmvKRa9pYUwrdysCwuL3KZ1Xaid3Xa+JaFEHKZRNDeDxnn&#10;rtLKSLewg6Lwa+xopA/n2PJ6lFMINz2Po+ieG9lRaNByUM9aVZ+bo0HYr0v91axLp1fb1+blZyrd&#10;2+4D8fpqfnoE5tXs/2A46wd1KILTwR6pdqxHSEWcBBThLo0fgJ2JSCRh3gEhEeIWeJHz/yOKXwAA&#10;AP//AwBQSwECLQAUAAYACAAAACEAtoM4kv4AAADhAQAAEwAAAAAAAAAAAAAAAAAAAAAAW0NvbnRl&#10;bnRfVHlwZXNdLnhtbFBLAQItABQABgAIAAAAIQA4/SH/1gAAAJQBAAALAAAAAAAAAAAAAAAAAC8B&#10;AABfcmVscy8ucmVsc1BLAQItABQABgAIAAAAIQDf9NgYLAIAABEEAAAOAAAAAAAAAAAAAAAAAC4C&#10;AABkcnMvZTJvRG9jLnhtbFBLAQItABQABgAIAAAAIQCVzT9j4wAAAAwBAAAPAAAAAAAAAAAAAAAA&#10;AIYEAABkcnMvZG93bnJldi54bWxQSwUGAAAAAAQABADzAAAAlgUAAAAA&#10;" stroked="f">
                <v:textbox inset="5.85pt,.7pt,5.85pt,.7pt">
                  <w:txbxContent>
                    <w:p w14:paraId="6EF9C14E" w14:textId="77777777" w:rsidR="00D14355" w:rsidRPr="00075E53" w:rsidRDefault="00D14355" w:rsidP="00D14355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[第10章16表より</w:t>
                      </w:r>
                      <w:r w:rsidRPr="00075E5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B561C">
        <w:rPr>
          <w:noProof/>
        </w:rPr>
        <mc:AlternateContent>
          <mc:Choice Requires="wps">
            <w:drawing>
              <wp:anchor distT="0" distB="0" distL="114300" distR="114300" simplePos="0" relativeHeight="251647483" behindDoc="1" locked="0" layoutInCell="1" allowOverlap="1" wp14:anchorId="7C604056" wp14:editId="2C729AD6">
                <wp:simplePos x="0" y="0"/>
                <wp:positionH relativeFrom="margin">
                  <wp:align>right</wp:align>
                </wp:positionH>
                <wp:positionV relativeFrom="paragraph">
                  <wp:posOffset>2719532</wp:posOffset>
                </wp:positionV>
                <wp:extent cx="6188075" cy="429260"/>
                <wp:effectExtent l="0" t="0" r="3175" b="8890"/>
                <wp:wrapThrough wrapText="bothSides">
                  <wp:wrapPolygon edited="0">
                    <wp:start x="0" y="0"/>
                    <wp:lineTo x="0" y="21089"/>
                    <wp:lineTo x="21545" y="21089"/>
                    <wp:lineTo x="21545" y="0"/>
                    <wp:lineTo x="0" y="0"/>
                  </wp:wrapPolygon>
                </wp:wrapThrough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036DE" w14:textId="77777777" w:rsidR="0079208B" w:rsidRPr="005B561C" w:rsidRDefault="00D14355" w:rsidP="00D14355">
                            <w:pPr>
                              <w:ind w:left="1760" w:hangingChars="1100" w:hanging="1760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5B561C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※サービス関連産</w:t>
                            </w:r>
                            <w:r w:rsidRPr="005B561C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業</w:t>
                            </w:r>
                            <w:r w:rsidRPr="005B561C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：「不動産業、物品賃貸業」「学術研究、専門・技術サービス業」「宿泊業、飲食サービス業」「生活関連サービス</w:t>
                            </w:r>
                          </w:p>
                          <w:p w14:paraId="7E79AD04" w14:textId="0DCDD77B" w:rsidR="00D14355" w:rsidRPr="005B561C" w:rsidRDefault="00D14355" w:rsidP="0079208B">
                            <w:pPr>
                              <w:ind w:leftChars="800" w:left="2080" w:hangingChars="300" w:hanging="480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5B561C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業、娯楽業」「教育、学習支援業」「サービス業（他に分類されないもの）」</w:t>
                            </w:r>
                          </w:p>
                          <w:p w14:paraId="1CEF7102" w14:textId="024625EE" w:rsidR="00D14355" w:rsidRPr="005B561C" w:rsidRDefault="00D14355" w:rsidP="00D14355">
                            <w:pPr>
                              <w:ind w:left="1760" w:hangingChars="1100" w:hanging="1760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5B561C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※</w:t>
                            </w:r>
                            <w:r w:rsidRPr="005B561C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平成28年は平成27年</w:t>
                            </w:r>
                            <w:r w:rsidR="002F736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１</w:t>
                            </w:r>
                            <w:r w:rsidRPr="005B561C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月から12月</w:t>
                            </w:r>
                            <w:r w:rsidRPr="005B561C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、令和</w:t>
                            </w:r>
                            <w:r w:rsidR="002F736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３</w:t>
                            </w:r>
                            <w:r w:rsidRPr="005B561C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年は</w:t>
                            </w:r>
                            <w:r w:rsidRPr="005B561C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令和</w:t>
                            </w:r>
                            <w:r w:rsidR="002F736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２</w:t>
                            </w:r>
                            <w:r w:rsidRPr="005B561C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年1月から12月の数値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04056" id="テキスト ボックス 12" o:spid="_x0000_s1036" type="#_x0000_t202" style="position:absolute;margin-left:436.05pt;margin-top:214.15pt;width:487.25pt;height:33.8pt;z-index:-25166899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8lAJwIAAAgEAAAOAAAAZHJzL2Uyb0RvYy54bWysU82O0zAQviPxDpbvNG0F3W7UdLV0VYS0&#10;/EgLD+A4zo9IPGbsNinHVlrxELwC4szz5EUYO91utdwQPlgez8zn+b4ZL666pmZbhbYCnfDJaMyZ&#10;0hKyShcJ//xp/WLOmXVCZ6IGrRK+U5ZfLZ8/W7QmVlMooc4UMgLRNm5NwkvnTBxFVpaqEXYERmly&#10;5oCNcGRiEWUoWkJv6mg6Hs+iFjAzCFJZS7c3g5MvA36eK+k+5LlVjtUJp9pc2DHsqd+j5ULEBQpT&#10;VvJYhviHKhpRaXr0BHUjnGAbrP6CaiqJYCF3IwlNBHleSRU4EJvJ+Ambu1IYFbiQONacZLL/D1a+&#10;335EVmXUuylnWjTUo/5w3+9/9vvf/eE76w8/+sOh3/8im1EMCdYaG1PenaFM172GjpIDeWtuQX6x&#10;TMOqFLpQ14jQlkpkVPDEZ0ZnqQOO9SBp+w4yelhsHASgLsfGq0n6MEKnxu1OzVKdY5IuZ5P5fHzx&#10;ijNJvpfTy+ksdDMS8UO2QeveKGiYPyQcaRgCutjeWuerEfFDiH/MQl1l66qug4FFuqqRbQUNzjqs&#10;QOBJWK19sAafNiD6m0DTMxs4ui7tBolDhV6DFLIdEUcYBpI+EB1KwG+ctTSMCbdfNwIVZ/VbTeJd&#10;ED9i6oIxn1+SIHjuSM8cQksCSrjjbDiu3DDvG4NVUdI7Q7M0XJPceRWUeKzpWD2NWxDo+DX8PJ/b&#10;IerxAy//AAAA//8DAFBLAwQUAAYACAAAACEAruHbQ94AAAAIAQAADwAAAGRycy9kb3ducmV2Lnht&#10;bEyPwU7DMBBE70j8g7VI3KhDaWkS4lSlEkI9tqCet/GShMZ2FLuNy9eznMpxdlYzb4plNJ040+Bb&#10;ZxU8ThIQZCunW1sr+Px4e0hB+IBWY+csKbiQh2V5e1Ngrt1ot3TehVpwiPU5KmhC6HMpfdWQQT9x&#10;PVn2vtxgMLAcaqkHHDncdHKaJM/SYGu5ocGe1g1Vx93JKNjs6fKeYrft19/H8SfWr5uVjkrd38XV&#10;C4hAMVyf4Q+f0aFkpoM7We1Fp4CHBAWzafoEgu1sMZuDOPAlm2cgy0L+H1D+AgAA//8DAFBLAQIt&#10;ABQABgAIAAAAIQC2gziS/gAAAOEBAAATAAAAAAAAAAAAAAAAAAAAAABbQ29udGVudF9UeXBlc10u&#10;eG1sUEsBAi0AFAAGAAgAAAAhADj9If/WAAAAlAEAAAsAAAAAAAAAAAAAAAAALwEAAF9yZWxzLy5y&#10;ZWxzUEsBAi0AFAAGAAgAAAAhAJFjyUAnAgAACAQAAA4AAAAAAAAAAAAAAAAALgIAAGRycy9lMm9E&#10;b2MueG1sUEsBAi0AFAAGAAgAAAAhAK7h20PeAAAACAEAAA8AAAAAAAAAAAAAAAAAgQQAAGRycy9k&#10;b3ducmV2LnhtbFBLBQYAAAAABAAEAPMAAACMBQAAAAA=&#10;" stroked="f">
                <v:textbox inset="5.85pt,.7pt,5.85pt,.7pt">
                  <w:txbxContent>
                    <w:p w14:paraId="2CD036DE" w14:textId="77777777" w:rsidR="0079208B" w:rsidRPr="005B561C" w:rsidRDefault="00D14355" w:rsidP="00D14355">
                      <w:pPr>
                        <w:ind w:left="1760" w:hangingChars="1100" w:hanging="1760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5B561C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※サービス関連産</w:t>
                      </w:r>
                      <w:r w:rsidRPr="005B561C">
                        <w:rPr>
                          <w:rFonts w:ascii="ＭＳ ゴシック" w:eastAsia="ＭＳ ゴシック" w:hAnsi="ＭＳ ゴシック"/>
                          <w:sz w:val="16"/>
                        </w:rPr>
                        <w:t>業</w:t>
                      </w:r>
                      <w:r w:rsidRPr="005B561C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：「不動産業、物品賃貸業」「学術研究、専門・技術サービス業」「宿泊業、飲食サービス業」「生活関連サービス</w:t>
                      </w:r>
                    </w:p>
                    <w:p w14:paraId="7E79AD04" w14:textId="0DCDD77B" w:rsidR="00D14355" w:rsidRPr="005B561C" w:rsidRDefault="00D14355" w:rsidP="0079208B">
                      <w:pPr>
                        <w:ind w:leftChars="800" w:left="2080" w:hangingChars="300" w:hanging="480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5B561C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業、娯楽業」「教育、学習支援業」「サービス業（他に分類されないもの）」</w:t>
                      </w:r>
                    </w:p>
                    <w:p w14:paraId="1CEF7102" w14:textId="024625EE" w:rsidR="00D14355" w:rsidRPr="005B561C" w:rsidRDefault="00D14355" w:rsidP="00D14355">
                      <w:pPr>
                        <w:ind w:left="1760" w:hangingChars="1100" w:hanging="1760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5B561C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※</w:t>
                      </w:r>
                      <w:r w:rsidRPr="005B561C">
                        <w:rPr>
                          <w:rFonts w:ascii="ＭＳ ゴシック" w:eastAsia="ＭＳ ゴシック" w:hAnsi="ＭＳ ゴシック"/>
                          <w:sz w:val="16"/>
                        </w:rPr>
                        <w:t>平成28年は平成27年</w:t>
                      </w:r>
                      <w:r w:rsidR="002F736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１</w:t>
                      </w:r>
                      <w:r w:rsidRPr="005B561C">
                        <w:rPr>
                          <w:rFonts w:ascii="ＭＳ ゴシック" w:eastAsia="ＭＳ ゴシック" w:hAnsi="ＭＳ ゴシック"/>
                          <w:sz w:val="16"/>
                        </w:rPr>
                        <w:t>月から12月</w:t>
                      </w:r>
                      <w:r w:rsidRPr="005B561C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、令和</w:t>
                      </w:r>
                      <w:r w:rsidR="002F736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３</w:t>
                      </w:r>
                      <w:r w:rsidRPr="005B561C">
                        <w:rPr>
                          <w:rFonts w:ascii="ＭＳ ゴシック" w:eastAsia="ＭＳ ゴシック" w:hAnsi="ＭＳ ゴシック"/>
                          <w:sz w:val="16"/>
                        </w:rPr>
                        <w:t>年は</w:t>
                      </w:r>
                      <w:r w:rsidRPr="005B561C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令和</w:t>
                      </w:r>
                      <w:r w:rsidR="002F736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２</w:t>
                      </w:r>
                      <w:r w:rsidRPr="005B561C">
                        <w:rPr>
                          <w:rFonts w:ascii="ＭＳ ゴシック" w:eastAsia="ＭＳ ゴシック" w:hAnsi="ＭＳ ゴシック"/>
                          <w:sz w:val="16"/>
                        </w:rPr>
                        <w:t>年1月から12月の数値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D636AE" w:rsidRPr="005B561C">
        <w:rPr>
          <w:rFonts w:ascii="ＭＳ ゴシック" w:eastAsia="ＭＳ ゴシック" w:hAnsi="ＭＳ ゴシック"/>
          <w:sz w:val="21"/>
          <w:szCs w:val="21"/>
        </w:rPr>
        <w:tab/>
      </w:r>
    </w:p>
    <w:sectPr w:rsidR="00B9380F" w:rsidRPr="005B561C" w:rsidSect="00053336">
      <w:headerReference w:type="even" r:id="rId15"/>
      <w:headerReference w:type="default" r:id="rId16"/>
      <w:type w:val="continuous"/>
      <w:pgSz w:w="11906" w:h="16838" w:code="9"/>
      <w:pgMar w:top="1134" w:right="851" w:bottom="567" w:left="851" w:header="567" w:footer="0" w:gutter="0"/>
      <w:cols w:space="425"/>
      <w:docGrid w:linePitch="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715F3" w14:textId="77777777" w:rsidR="00B218FC" w:rsidRDefault="00B218FC" w:rsidP="009F1FCC">
      <w:r>
        <w:separator/>
      </w:r>
    </w:p>
  </w:endnote>
  <w:endnote w:type="continuationSeparator" w:id="0">
    <w:p w14:paraId="0A765B2E" w14:textId="77777777" w:rsidR="00B218FC" w:rsidRDefault="00B218FC" w:rsidP="009F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CCDAF" w14:textId="77777777" w:rsidR="00B218FC" w:rsidRDefault="00B218FC" w:rsidP="009F1FCC">
      <w:r>
        <w:separator/>
      </w:r>
    </w:p>
  </w:footnote>
  <w:footnote w:type="continuationSeparator" w:id="0">
    <w:p w14:paraId="11058B1F" w14:textId="77777777" w:rsidR="00B218FC" w:rsidRDefault="00B218FC" w:rsidP="009F1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A1D0A" w14:textId="4E76F0A3" w:rsidR="007508C5" w:rsidRPr="007508C5" w:rsidRDefault="007508C5" w:rsidP="007508C5">
    <w:pPr>
      <w:pStyle w:val="a4"/>
      <w:wordWrap w:val="0"/>
      <w:jc w:val="right"/>
      <w:rPr>
        <w:rFonts w:ascii="ＭＳ ゴシック" w:eastAsia="ＭＳ ゴシック" w:hAnsi="ＭＳ ゴシック"/>
        <w:sz w:val="16"/>
        <w:szCs w:val="16"/>
      </w:rPr>
    </w:pPr>
    <w:r w:rsidRPr="007508C5">
      <w:rPr>
        <w:rFonts w:ascii="ＭＳ ゴシック" w:eastAsia="ＭＳ ゴシック" w:hAnsi="ＭＳ ゴシック" w:hint="eastAsia"/>
        <w:sz w:val="16"/>
        <w:szCs w:val="16"/>
      </w:rPr>
      <w:t xml:space="preserve">      </w:t>
    </w:r>
    <w:r w:rsidRPr="007508C5">
      <w:rPr>
        <w:rFonts w:ascii="ＭＳ ゴシック" w:eastAsia="ＭＳ ゴシック" w:hAnsi="ＭＳ ゴシック" w:hint="eastAsia"/>
        <w:sz w:val="16"/>
        <w:szCs w:val="16"/>
      </w:rPr>
      <w:t>第１０章  商業・貿易</w:t>
    </w:r>
    <w:r w:rsidR="00E360DC">
      <w:rPr>
        <w:rFonts w:ascii="ＭＳ ゴシック" w:eastAsia="ＭＳ ゴシック" w:hAnsi="ＭＳ ゴシック" w:hint="eastAsia"/>
        <w:sz w:val="16"/>
        <w:szCs w:val="16"/>
      </w:rPr>
      <w:t>・</w:t>
    </w:r>
    <w:r w:rsidRPr="007508C5">
      <w:rPr>
        <w:rFonts w:ascii="ＭＳ ゴシック" w:eastAsia="ＭＳ ゴシック" w:hAnsi="ＭＳ ゴシック" w:hint="eastAsia"/>
        <w:sz w:val="16"/>
        <w:szCs w:val="16"/>
      </w:rPr>
      <w:t>サービス業</w:t>
    </w:r>
    <w:r>
      <w:rPr>
        <w:rFonts w:ascii="ＭＳ ゴシック" w:eastAsia="ＭＳ ゴシック" w:hAnsi="ＭＳ ゴシック" w:hint="eastAsia"/>
        <w:sz w:val="16"/>
        <w:szCs w:val="16"/>
      </w:rPr>
      <w:t xml:space="preserve">      2</w:t>
    </w:r>
    <w:r w:rsidR="00CC459D">
      <w:rPr>
        <w:rFonts w:ascii="ＭＳ ゴシック" w:eastAsia="ＭＳ ゴシック" w:hAnsi="ＭＳ ゴシック" w:hint="eastAsia"/>
        <w:sz w:val="16"/>
        <w:szCs w:val="16"/>
      </w:rPr>
      <w:t>0</w:t>
    </w:r>
    <w:r w:rsidR="002C7C84">
      <w:rPr>
        <w:rFonts w:ascii="ＭＳ ゴシック" w:eastAsia="ＭＳ ゴシック" w:hAnsi="ＭＳ ゴシック"/>
        <w:sz w:val="16"/>
        <w:szCs w:val="16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11A0C" w14:textId="4B06E453" w:rsidR="00742F19" w:rsidRDefault="00742F19">
    <w:pPr>
      <w:pStyle w:val="a4"/>
    </w:pPr>
    <w:r>
      <w:rPr>
        <w:rFonts w:ascii="ＭＳ ゴシック" w:eastAsia="ＭＳ ゴシック" w:hAnsi="ＭＳ ゴシック" w:hint="eastAsia"/>
        <w:sz w:val="16"/>
        <w:szCs w:val="16"/>
      </w:rPr>
      <w:t>2</w:t>
    </w:r>
    <w:r w:rsidR="00CC459D">
      <w:rPr>
        <w:rFonts w:ascii="ＭＳ ゴシック" w:eastAsia="ＭＳ ゴシック" w:hAnsi="ＭＳ ゴシック" w:hint="eastAsia"/>
        <w:sz w:val="16"/>
        <w:szCs w:val="16"/>
      </w:rPr>
      <w:t>0</w:t>
    </w:r>
    <w:r w:rsidR="002C7C84">
      <w:rPr>
        <w:rFonts w:ascii="ＭＳ ゴシック" w:eastAsia="ＭＳ ゴシック" w:hAnsi="ＭＳ ゴシック"/>
        <w:sz w:val="16"/>
        <w:szCs w:val="16"/>
      </w:rPr>
      <w:t>4</w:t>
    </w:r>
    <w:r>
      <w:rPr>
        <w:rFonts w:ascii="ＭＳ ゴシック" w:eastAsia="ＭＳ ゴシック" w:hAnsi="ＭＳ ゴシック" w:hint="eastAsia"/>
        <w:sz w:val="16"/>
        <w:szCs w:val="16"/>
      </w:rPr>
      <w:t xml:space="preserve">      </w:t>
    </w:r>
    <w:r w:rsidRPr="007508C5">
      <w:rPr>
        <w:rFonts w:ascii="ＭＳ ゴシック" w:eastAsia="ＭＳ ゴシック" w:hAnsi="ＭＳ ゴシック" w:hint="eastAsia"/>
        <w:sz w:val="16"/>
        <w:szCs w:val="16"/>
      </w:rPr>
      <w:t>第１０章  商業・貿易</w:t>
    </w:r>
    <w:r>
      <w:rPr>
        <w:rFonts w:ascii="ＭＳ ゴシック" w:eastAsia="ＭＳ ゴシック" w:hAnsi="ＭＳ ゴシック" w:hint="eastAsia"/>
        <w:sz w:val="16"/>
        <w:szCs w:val="16"/>
      </w:rPr>
      <w:t>・</w:t>
    </w:r>
    <w:r w:rsidRPr="007508C5">
      <w:rPr>
        <w:rFonts w:ascii="ＭＳ ゴシック" w:eastAsia="ＭＳ ゴシック" w:hAnsi="ＭＳ ゴシック" w:hint="eastAsia"/>
        <w:sz w:val="16"/>
        <w:szCs w:val="16"/>
      </w:rPr>
      <w:t>サービス業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0"/>
  <w:drawingGridVerticalSpacing w:val="291"/>
  <w:displayHorizontalDrawingGridEvery w:val="0"/>
  <w:displayVerticalDrawingGridEvery w:val="2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74"/>
    <w:rsid w:val="00010CED"/>
    <w:rsid w:val="000118A3"/>
    <w:rsid w:val="000128A8"/>
    <w:rsid w:val="00013342"/>
    <w:rsid w:val="00023C7F"/>
    <w:rsid w:val="0003153A"/>
    <w:rsid w:val="00036D2D"/>
    <w:rsid w:val="00040733"/>
    <w:rsid w:val="00040C70"/>
    <w:rsid w:val="00044FD9"/>
    <w:rsid w:val="00051494"/>
    <w:rsid w:val="00053336"/>
    <w:rsid w:val="0007066A"/>
    <w:rsid w:val="000752BE"/>
    <w:rsid w:val="00075E53"/>
    <w:rsid w:val="00086F6E"/>
    <w:rsid w:val="000911F8"/>
    <w:rsid w:val="00091B14"/>
    <w:rsid w:val="0009262A"/>
    <w:rsid w:val="000940A4"/>
    <w:rsid w:val="0009693F"/>
    <w:rsid w:val="00096A30"/>
    <w:rsid w:val="000A0FAD"/>
    <w:rsid w:val="000A3432"/>
    <w:rsid w:val="000A6369"/>
    <w:rsid w:val="000A7ACB"/>
    <w:rsid w:val="000B04D5"/>
    <w:rsid w:val="000B66F7"/>
    <w:rsid w:val="000B7861"/>
    <w:rsid w:val="000C0D59"/>
    <w:rsid w:val="000C65BC"/>
    <w:rsid w:val="000D23AD"/>
    <w:rsid w:val="000D2FD6"/>
    <w:rsid w:val="000D6CB0"/>
    <w:rsid w:val="000E3FC5"/>
    <w:rsid w:val="000F30D5"/>
    <w:rsid w:val="000F6897"/>
    <w:rsid w:val="00105A2E"/>
    <w:rsid w:val="00117262"/>
    <w:rsid w:val="00121F97"/>
    <w:rsid w:val="001225A9"/>
    <w:rsid w:val="00122A4C"/>
    <w:rsid w:val="00127FD2"/>
    <w:rsid w:val="001316F3"/>
    <w:rsid w:val="00137FC7"/>
    <w:rsid w:val="00142AE7"/>
    <w:rsid w:val="00145279"/>
    <w:rsid w:val="00145747"/>
    <w:rsid w:val="00147F8B"/>
    <w:rsid w:val="00152B8E"/>
    <w:rsid w:val="00162C89"/>
    <w:rsid w:val="001633E5"/>
    <w:rsid w:val="0016496C"/>
    <w:rsid w:val="00174E1A"/>
    <w:rsid w:val="001813E9"/>
    <w:rsid w:val="00182D52"/>
    <w:rsid w:val="00196505"/>
    <w:rsid w:val="00197F57"/>
    <w:rsid w:val="001A0262"/>
    <w:rsid w:val="001A0FDA"/>
    <w:rsid w:val="001A493B"/>
    <w:rsid w:val="001A4F1B"/>
    <w:rsid w:val="001B203F"/>
    <w:rsid w:val="001C65B7"/>
    <w:rsid w:val="001C72E2"/>
    <w:rsid w:val="001D1D36"/>
    <w:rsid w:val="001E13A6"/>
    <w:rsid w:val="001F72BF"/>
    <w:rsid w:val="00202972"/>
    <w:rsid w:val="00207694"/>
    <w:rsid w:val="00216EEB"/>
    <w:rsid w:val="00220BD4"/>
    <w:rsid w:val="0022109A"/>
    <w:rsid w:val="0022398E"/>
    <w:rsid w:val="002240C4"/>
    <w:rsid w:val="00226339"/>
    <w:rsid w:val="00230DD3"/>
    <w:rsid w:val="00242F13"/>
    <w:rsid w:val="002449E2"/>
    <w:rsid w:val="00246BF3"/>
    <w:rsid w:val="00246C63"/>
    <w:rsid w:val="00247EC7"/>
    <w:rsid w:val="0025437F"/>
    <w:rsid w:val="00255846"/>
    <w:rsid w:val="00257F38"/>
    <w:rsid w:val="00261CD7"/>
    <w:rsid w:val="002665CA"/>
    <w:rsid w:val="0027058D"/>
    <w:rsid w:val="002725AF"/>
    <w:rsid w:val="00272D0A"/>
    <w:rsid w:val="00284D05"/>
    <w:rsid w:val="002907C4"/>
    <w:rsid w:val="002937EF"/>
    <w:rsid w:val="00297A04"/>
    <w:rsid w:val="002A0375"/>
    <w:rsid w:val="002A1E45"/>
    <w:rsid w:val="002A25DB"/>
    <w:rsid w:val="002A5194"/>
    <w:rsid w:val="002B0B73"/>
    <w:rsid w:val="002B2542"/>
    <w:rsid w:val="002B2A6C"/>
    <w:rsid w:val="002B75CD"/>
    <w:rsid w:val="002C395F"/>
    <w:rsid w:val="002C7C84"/>
    <w:rsid w:val="002D4934"/>
    <w:rsid w:val="002E3BAC"/>
    <w:rsid w:val="002F17C3"/>
    <w:rsid w:val="002F55F7"/>
    <w:rsid w:val="002F7365"/>
    <w:rsid w:val="00312268"/>
    <w:rsid w:val="003218BD"/>
    <w:rsid w:val="00322181"/>
    <w:rsid w:val="00324787"/>
    <w:rsid w:val="003302DF"/>
    <w:rsid w:val="00331CA3"/>
    <w:rsid w:val="00340078"/>
    <w:rsid w:val="003409BC"/>
    <w:rsid w:val="003415A7"/>
    <w:rsid w:val="00345CC4"/>
    <w:rsid w:val="003654C0"/>
    <w:rsid w:val="00374508"/>
    <w:rsid w:val="003846DE"/>
    <w:rsid w:val="003900D0"/>
    <w:rsid w:val="00391329"/>
    <w:rsid w:val="003918C7"/>
    <w:rsid w:val="00395840"/>
    <w:rsid w:val="003A3989"/>
    <w:rsid w:val="003A4ADE"/>
    <w:rsid w:val="003A6BD4"/>
    <w:rsid w:val="003A6D5F"/>
    <w:rsid w:val="003B1963"/>
    <w:rsid w:val="003C47E1"/>
    <w:rsid w:val="003D0BC3"/>
    <w:rsid w:val="003D2A65"/>
    <w:rsid w:val="003D7229"/>
    <w:rsid w:val="003D7E43"/>
    <w:rsid w:val="003E4E34"/>
    <w:rsid w:val="003E5BE8"/>
    <w:rsid w:val="00400BA9"/>
    <w:rsid w:val="00413B8D"/>
    <w:rsid w:val="00416F54"/>
    <w:rsid w:val="00421043"/>
    <w:rsid w:val="00422246"/>
    <w:rsid w:val="004369F2"/>
    <w:rsid w:val="00444D2A"/>
    <w:rsid w:val="00450200"/>
    <w:rsid w:val="004509A7"/>
    <w:rsid w:val="00451F6D"/>
    <w:rsid w:val="00452441"/>
    <w:rsid w:val="004538F4"/>
    <w:rsid w:val="004608E8"/>
    <w:rsid w:val="00462A43"/>
    <w:rsid w:val="00474E80"/>
    <w:rsid w:val="00476023"/>
    <w:rsid w:val="004869CA"/>
    <w:rsid w:val="004913FC"/>
    <w:rsid w:val="00493D68"/>
    <w:rsid w:val="0049685E"/>
    <w:rsid w:val="0049745E"/>
    <w:rsid w:val="00497733"/>
    <w:rsid w:val="004A17AD"/>
    <w:rsid w:val="004A291A"/>
    <w:rsid w:val="004A7A28"/>
    <w:rsid w:val="004B1F71"/>
    <w:rsid w:val="004B39AE"/>
    <w:rsid w:val="004B4BEE"/>
    <w:rsid w:val="004B5712"/>
    <w:rsid w:val="004C0FA5"/>
    <w:rsid w:val="004C158F"/>
    <w:rsid w:val="004C57FC"/>
    <w:rsid w:val="004D3C57"/>
    <w:rsid w:val="004D513B"/>
    <w:rsid w:val="004E0343"/>
    <w:rsid w:val="004E0D62"/>
    <w:rsid w:val="004E5677"/>
    <w:rsid w:val="004E59FA"/>
    <w:rsid w:val="004E7B2E"/>
    <w:rsid w:val="004F0679"/>
    <w:rsid w:val="004F5A8A"/>
    <w:rsid w:val="004F5E7F"/>
    <w:rsid w:val="004F7EA3"/>
    <w:rsid w:val="00510991"/>
    <w:rsid w:val="00511329"/>
    <w:rsid w:val="00512075"/>
    <w:rsid w:val="0053246B"/>
    <w:rsid w:val="00537E82"/>
    <w:rsid w:val="00542950"/>
    <w:rsid w:val="005540D9"/>
    <w:rsid w:val="00560E7F"/>
    <w:rsid w:val="005640FB"/>
    <w:rsid w:val="00564284"/>
    <w:rsid w:val="005664A2"/>
    <w:rsid w:val="00575B94"/>
    <w:rsid w:val="00580AEE"/>
    <w:rsid w:val="005A2F32"/>
    <w:rsid w:val="005B2026"/>
    <w:rsid w:val="005B4001"/>
    <w:rsid w:val="005B561C"/>
    <w:rsid w:val="005B704B"/>
    <w:rsid w:val="005C57EE"/>
    <w:rsid w:val="005D4B85"/>
    <w:rsid w:val="005E09E5"/>
    <w:rsid w:val="005E6639"/>
    <w:rsid w:val="005F2A27"/>
    <w:rsid w:val="005F36D9"/>
    <w:rsid w:val="0060161F"/>
    <w:rsid w:val="00604B53"/>
    <w:rsid w:val="006054B6"/>
    <w:rsid w:val="00611E55"/>
    <w:rsid w:val="00612F02"/>
    <w:rsid w:val="006203B5"/>
    <w:rsid w:val="00621BB2"/>
    <w:rsid w:val="00624CEA"/>
    <w:rsid w:val="00632882"/>
    <w:rsid w:val="00642B62"/>
    <w:rsid w:val="00644976"/>
    <w:rsid w:val="00653DBD"/>
    <w:rsid w:val="00674BED"/>
    <w:rsid w:val="006755BF"/>
    <w:rsid w:val="00682737"/>
    <w:rsid w:val="00685343"/>
    <w:rsid w:val="006865C8"/>
    <w:rsid w:val="0069492A"/>
    <w:rsid w:val="006972B5"/>
    <w:rsid w:val="006A0E18"/>
    <w:rsid w:val="006A331B"/>
    <w:rsid w:val="006A5AB1"/>
    <w:rsid w:val="006A726E"/>
    <w:rsid w:val="006C3A89"/>
    <w:rsid w:val="006C5015"/>
    <w:rsid w:val="006E0FEE"/>
    <w:rsid w:val="006E2747"/>
    <w:rsid w:val="006E31B7"/>
    <w:rsid w:val="006F63D9"/>
    <w:rsid w:val="00703F00"/>
    <w:rsid w:val="00712375"/>
    <w:rsid w:val="00720D46"/>
    <w:rsid w:val="00741F3F"/>
    <w:rsid w:val="00742F19"/>
    <w:rsid w:val="00743749"/>
    <w:rsid w:val="00747E38"/>
    <w:rsid w:val="007508C5"/>
    <w:rsid w:val="0075676C"/>
    <w:rsid w:val="00761448"/>
    <w:rsid w:val="00763757"/>
    <w:rsid w:val="00764095"/>
    <w:rsid w:val="007643E4"/>
    <w:rsid w:val="00770E3C"/>
    <w:rsid w:val="007868B5"/>
    <w:rsid w:val="0079208B"/>
    <w:rsid w:val="00795A8E"/>
    <w:rsid w:val="007A2BD4"/>
    <w:rsid w:val="007A3612"/>
    <w:rsid w:val="007A7C60"/>
    <w:rsid w:val="007B14A2"/>
    <w:rsid w:val="007B6311"/>
    <w:rsid w:val="007C0687"/>
    <w:rsid w:val="007C3695"/>
    <w:rsid w:val="007C388A"/>
    <w:rsid w:val="007D1BAD"/>
    <w:rsid w:val="007D43A3"/>
    <w:rsid w:val="007E0053"/>
    <w:rsid w:val="007E5AFD"/>
    <w:rsid w:val="007E7CEA"/>
    <w:rsid w:val="007F218C"/>
    <w:rsid w:val="007F2224"/>
    <w:rsid w:val="007F5D0E"/>
    <w:rsid w:val="007F7CF3"/>
    <w:rsid w:val="00800C5E"/>
    <w:rsid w:val="0080143C"/>
    <w:rsid w:val="00802446"/>
    <w:rsid w:val="00803C05"/>
    <w:rsid w:val="00815548"/>
    <w:rsid w:val="00816FF9"/>
    <w:rsid w:val="00817279"/>
    <w:rsid w:val="008253BF"/>
    <w:rsid w:val="0082580C"/>
    <w:rsid w:val="00831F13"/>
    <w:rsid w:val="00832569"/>
    <w:rsid w:val="00835E72"/>
    <w:rsid w:val="008401B7"/>
    <w:rsid w:val="00855A8B"/>
    <w:rsid w:val="00856432"/>
    <w:rsid w:val="008574BB"/>
    <w:rsid w:val="008603F9"/>
    <w:rsid w:val="00867055"/>
    <w:rsid w:val="00872325"/>
    <w:rsid w:val="008737D0"/>
    <w:rsid w:val="00876BC7"/>
    <w:rsid w:val="008850D2"/>
    <w:rsid w:val="00886D18"/>
    <w:rsid w:val="008900C1"/>
    <w:rsid w:val="008940A9"/>
    <w:rsid w:val="008A1E0A"/>
    <w:rsid w:val="008A589C"/>
    <w:rsid w:val="008B1ED8"/>
    <w:rsid w:val="008B2016"/>
    <w:rsid w:val="008B41EE"/>
    <w:rsid w:val="008B647E"/>
    <w:rsid w:val="008B6720"/>
    <w:rsid w:val="008C0043"/>
    <w:rsid w:val="008C049E"/>
    <w:rsid w:val="008C09B4"/>
    <w:rsid w:val="008C6A49"/>
    <w:rsid w:val="008C6E7B"/>
    <w:rsid w:val="008D0060"/>
    <w:rsid w:val="008D190F"/>
    <w:rsid w:val="008D5408"/>
    <w:rsid w:val="008E378B"/>
    <w:rsid w:val="008E7A8B"/>
    <w:rsid w:val="008F5A3C"/>
    <w:rsid w:val="008F6676"/>
    <w:rsid w:val="00900909"/>
    <w:rsid w:val="00900B1B"/>
    <w:rsid w:val="00901946"/>
    <w:rsid w:val="0090272A"/>
    <w:rsid w:val="00903D14"/>
    <w:rsid w:val="0090677F"/>
    <w:rsid w:val="00915F51"/>
    <w:rsid w:val="00917831"/>
    <w:rsid w:val="00917A4C"/>
    <w:rsid w:val="00924A02"/>
    <w:rsid w:val="009307A2"/>
    <w:rsid w:val="00933A95"/>
    <w:rsid w:val="00942532"/>
    <w:rsid w:val="00944E27"/>
    <w:rsid w:val="00945D5F"/>
    <w:rsid w:val="00956D01"/>
    <w:rsid w:val="00960149"/>
    <w:rsid w:val="009711E9"/>
    <w:rsid w:val="00980C7A"/>
    <w:rsid w:val="00990D2C"/>
    <w:rsid w:val="009915B7"/>
    <w:rsid w:val="00991C86"/>
    <w:rsid w:val="00994498"/>
    <w:rsid w:val="009A7E0E"/>
    <w:rsid w:val="009B1384"/>
    <w:rsid w:val="009B28D4"/>
    <w:rsid w:val="009B4425"/>
    <w:rsid w:val="009B58FC"/>
    <w:rsid w:val="009B7C22"/>
    <w:rsid w:val="009C4487"/>
    <w:rsid w:val="009C4583"/>
    <w:rsid w:val="009C576D"/>
    <w:rsid w:val="009D4D8B"/>
    <w:rsid w:val="009E28DF"/>
    <w:rsid w:val="009E3C45"/>
    <w:rsid w:val="009F0CF0"/>
    <w:rsid w:val="009F1FCC"/>
    <w:rsid w:val="009F4151"/>
    <w:rsid w:val="009F5350"/>
    <w:rsid w:val="00A059A5"/>
    <w:rsid w:val="00A13DC3"/>
    <w:rsid w:val="00A14D66"/>
    <w:rsid w:val="00A2172D"/>
    <w:rsid w:val="00A23125"/>
    <w:rsid w:val="00A24D8F"/>
    <w:rsid w:val="00A3069A"/>
    <w:rsid w:val="00A405F9"/>
    <w:rsid w:val="00A41706"/>
    <w:rsid w:val="00A50D62"/>
    <w:rsid w:val="00A51C5F"/>
    <w:rsid w:val="00A61936"/>
    <w:rsid w:val="00A7021E"/>
    <w:rsid w:val="00A70492"/>
    <w:rsid w:val="00A70690"/>
    <w:rsid w:val="00A72671"/>
    <w:rsid w:val="00A74E1A"/>
    <w:rsid w:val="00A77973"/>
    <w:rsid w:val="00A80A05"/>
    <w:rsid w:val="00A84CE0"/>
    <w:rsid w:val="00A85C30"/>
    <w:rsid w:val="00A87A97"/>
    <w:rsid w:val="00A9110F"/>
    <w:rsid w:val="00A91455"/>
    <w:rsid w:val="00A91597"/>
    <w:rsid w:val="00A93F08"/>
    <w:rsid w:val="00AA1373"/>
    <w:rsid w:val="00AA1D35"/>
    <w:rsid w:val="00AA4561"/>
    <w:rsid w:val="00AB0842"/>
    <w:rsid w:val="00AD090D"/>
    <w:rsid w:val="00AE1773"/>
    <w:rsid w:val="00AE26DB"/>
    <w:rsid w:val="00AE2D92"/>
    <w:rsid w:val="00AE3AD2"/>
    <w:rsid w:val="00AE40ED"/>
    <w:rsid w:val="00AE4717"/>
    <w:rsid w:val="00AE758C"/>
    <w:rsid w:val="00AF0BB4"/>
    <w:rsid w:val="00AF3CC2"/>
    <w:rsid w:val="00AF59EC"/>
    <w:rsid w:val="00B218FC"/>
    <w:rsid w:val="00B3400A"/>
    <w:rsid w:val="00B35E0D"/>
    <w:rsid w:val="00B42D26"/>
    <w:rsid w:val="00B44AFC"/>
    <w:rsid w:val="00B504FC"/>
    <w:rsid w:val="00B51BFD"/>
    <w:rsid w:val="00B53120"/>
    <w:rsid w:val="00B54DD0"/>
    <w:rsid w:val="00B605F5"/>
    <w:rsid w:val="00B64380"/>
    <w:rsid w:val="00B67799"/>
    <w:rsid w:val="00B77DF0"/>
    <w:rsid w:val="00B809C9"/>
    <w:rsid w:val="00B80AF4"/>
    <w:rsid w:val="00B84868"/>
    <w:rsid w:val="00B871E2"/>
    <w:rsid w:val="00B9380F"/>
    <w:rsid w:val="00B9700A"/>
    <w:rsid w:val="00BA261B"/>
    <w:rsid w:val="00BB0260"/>
    <w:rsid w:val="00BB0520"/>
    <w:rsid w:val="00BC0434"/>
    <w:rsid w:val="00BD2F73"/>
    <w:rsid w:val="00BD52DD"/>
    <w:rsid w:val="00BD7226"/>
    <w:rsid w:val="00BE15E5"/>
    <w:rsid w:val="00BE22DC"/>
    <w:rsid w:val="00BE5514"/>
    <w:rsid w:val="00BF7A42"/>
    <w:rsid w:val="00C128AC"/>
    <w:rsid w:val="00C14A15"/>
    <w:rsid w:val="00C1667C"/>
    <w:rsid w:val="00C302FB"/>
    <w:rsid w:val="00C30DBF"/>
    <w:rsid w:val="00C34965"/>
    <w:rsid w:val="00C36A3A"/>
    <w:rsid w:val="00C412CC"/>
    <w:rsid w:val="00C4709D"/>
    <w:rsid w:val="00C50E1B"/>
    <w:rsid w:val="00C53222"/>
    <w:rsid w:val="00C54347"/>
    <w:rsid w:val="00C6023A"/>
    <w:rsid w:val="00C66A33"/>
    <w:rsid w:val="00C67FF1"/>
    <w:rsid w:val="00C7261A"/>
    <w:rsid w:val="00C73835"/>
    <w:rsid w:val="00C77787"/>
    <w:rsid w:val="00C778F3"/>
    <w:rsid w:val="00C77C7E"/>
    <w:rsid w:val="00C82C0C"/>
    <w:rsid w:val="00CA4028"/>
    <w:rsid w:val="00CB03A6"/>
    <w:rsid w:val="00CB0A9D"/>
    <w:rsid w:val="00CB3335"/>
    <w:rsid w:val="00CB5C73"/>
    <w:rsid w:val="00CC459D"/>
    <w:rsid w:val="00CD04B8"/>
    <w:rsid w:val="00CD1C72"/>
    <w:rsid w:val="00CD324F"/>
    <w:rsid w:val="00CD543D"/>
    <w:rsid w:val="00CE6C98"/>
    <w:rsid w:val="00D0321D"/>
    <w:rsid w:val="00D1261C"/>
    <w:rsid w:val="00D14355"/>
    <w:rsid w:val="00D15CDB"/>
    <w:rsid w:val="00D15EB0"/>
    <w:rsid w:val="00D17208"/>
    <w:rsid w:val="00D24685"/>
    <w:rsid w:val="00D26B7B"/>
    <w:rsid w:val="00D3265A"/>
    <w:rsid w:val="00D409F7"/>
    <w:rsid w:val="00D4109F"/>
    <w:rsid w:val="00D4501E"/>
    <w:rsid w:val="00D47C63"/>
    <w:rsid w:val="00D51587"/>
    <w:rsid w:val="00D540F7"/>
    <w:rsid w:val="00D624CD"/>
    <w:rsid w:val="00D6364D"/>
    <w:rsid w:val="00D636AE"/>
    <w:rsid w:val="00D65511"/>
    <w:rsid w:val="00D674F8"/>
    <w:rsid w:val="00D71CF1"/>
    <w:rsid w:val="00D84C13"/>
    <w:rsid w:val="00D8708F"/>
    <w:rsid w:val="00D87ABE"/>
    <w:rsid w:val="00D90E1D"/>
    <w:rsid w:val="00D90FA3"/>
    <w:rsid w:val="00D91F47"/>
    <w:rsid w:val="00D94E36"/>
    <w:rsid w:val="00DA06E2"/>
    <w:rsid w:val="00DA14EA"/>
    <w:rsid w:val="00DA685C"/>
    <w:rsid w:val="00DB021E"/>
    <w:rsid w:val="00DB12F2"/>
    <w:rsid w:val="00DB6A61"/>
    <w:rsid w:val="00DD06B6"/>
    <w:rsid w:val="00DD5D61"/>
    <w:rsid w:val="00DE4E74"/>
    <w:rsid w:val="00DF0746"/>
    <w:rsid w:val="00DF1758"/>
    <w:rsid w:val="00DF34CD"/>
    <w:rsid w:val="00DF5D96"/>
    <w:rsid w:val="00E0362C"/>
    <w:rsid w:val="00E06051"/>
    <w:rsid w:val="00E07B04"/>
    <w:rsid w:val="00E11096"/>
    <w:rsid w:val="00E14727"/>
    <w:rsid w:val="00E15804"/>
    <w:rsid w:val="00E21338"/>
    <w:rsid w:val="00E2179C"/>
    <w:rsid w:val="00E360DC"/>
    <w:rsid w:val="00E455A6"/>
    <w:rsid w:val="00E4679A"/>
    <w:rsid w:val="00E57662"/>
    <w:rsid w:val="00E67972"/>
    <w:rsid w:val="00E74DF3"/>
    <w:rsid w:val="00E75507"/>
    <w:rsid w:val="00E82B26"/>
    <w:rsid w:val="00E86DC5"/>
    <w:rsid w:val="00E87821"/>
    <w:rsid w:val="00E92B51"/>
    <w:rsid w:val="00EA0D25"/>
    <w:rsid w:val="00EA6561"/>
    <w:rsid w:val="00EB470E"/>
    <w:rsid w:val="00EB5520"/>
    <w:rsid w:val="00EB61A2"/>
    <w:rsid w:val="00EB7031"/>
    <w:rsid w:val="00EC0D65"/>
    <w:rsid w:val="00EC37F7"/>
    <w:rsid w:val="00EC5B86"/>
    <w:rsid w:val="00ED028C"/>
    <w:rsid w:val="00ED4567"/>
    <w:rsid w:val="00EE0875"/>
    <w:rsid w:val="00EE1C14"/>
    <w:rsid w:val="00EE655F"/>
    <w:rsid w:val="00EF760F"/>
    <w:rsid w:val="00F007EE"/>
    <w:rsid w:val="00F1078B"/>
    <w:rsid w:val="00F177CB"/>
    <w:rsid w:val="00F2382A"/>
    <w:rsid w:val="00F2439D"/>
    <w:rsid w:val="00F24D99"/>
    <w:rsid w:val="00F30C38"/>
    <w:rsid w:val="00F3163D"/>
    <w:rsid w:val="00F32E50"/>
    <w:rsid w:val="00F44349"/>
    <w:rsid w:val="00F567E4"/>
    <w:rsid w:val="00F57AC7"/>
    <w:rsid w:val="00F60E15"/>
    <w:rsid w:val="00F64FE6"/>
    <w:rsid w:val="00F76A63"/>
    <w:rsid w:val="00F8331B"/>
    <w:rsid w:val="00F953B9"/>
    <w:rsid w:val="00FA6002"/>
    <w:rsid w:val="00FB28E5"/>
    <w:rsid w:val="00FC6C43"/>
    <w:rsid w:val="00FD40A7"/>
    <w:rsid w:val="00FE01C2"/>
    <w:rsid w:val="00FE0971"/>
    <w:rsid w:val="00FE098D"/>
    <w:rsid w:val="00FE73EA"/>
    <w:rsid w:val="00F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331959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95"/>
    </w:pPr>
    <w:rPr>
      <w:rFonts w:ascii="ＭＳ 明朝" w:hAnsi="Times New Roman"/>
      <w:color w:val="000000"/>
      <w:sz w:val="18"/>
    </w:rPr>
  </w:style>
  <w:style w:type="paragraph" w:styleId="2">
    <w:name w:val="Body Text Indent 2"/>
    <w:basedOn w:val="a"/>
    <w:pPr>
      <w:ind w:firstLineChars="111" w:firstLine="200"/>
    </w:pPr>
    <w:rPr>
      <w:rFonts w:ascii="ＭＳ 明朝" w:hAnsi="Times New Roman"/>
      <w:color w:val="000000"/>
      <w:sz w:val="18"/>
    </w:rPr>
  </w:style>
  <w:style w:type="paragraph" w:styleId="3">
    <w:name w:val="Body Text Indent 3"/>
    <w:basedOn w:val="a"/>
    <w:pPr>
      <w:ind w:firstLine="168"/>
    </w:pPr>
    <w:rPr>
      <w:rFonts w:ascii="ＭＳ 明朝" w:hAnsi="Times New Roman"/>
      <w:color w:val="000000"/>
      <w:sz w:val="18"/>
    </w:rPr>
  </w:style>
  <w:style w:type="paragraph" w:styleId="a4">
    <w:name w:val="header"/>
    <w:basedOn w:val="a"/>
    <w:link w:val="a5"/>
    <w:rsid w:val="009F1F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1FCC"/>
    <w:rPr>
      <w:kern w:val="2"/>
    </w:rPr>
  </w:style>
  <w:style w:type="paragraph" w:styleId="a6">
    <w:name w:val="footer"/>
    <w:basedOn w:val="a"/>
    <w:link w:val="a7"/>
    <w:rsid w:val="009F1F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F1FCC"/>
    <w:rPr>
      <w:kern w:val="2"/>
    </w:rPr>
  </w:style>
  <w:style w:type="paragraph" w:styleId="a8">
    <w:name w:val="Balloon Text"/>
    <w:basedOn w:val="a"/>
    <w:link w:val="a9"/>
    <w:rsid w:val="00D1720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1720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Strong"/>
    <w:qFormat/>
    <w:rsid w:val="007F5D0E"/>
    <w:rPr>
      <w:b/>
      <w:bCs/>
    </w:rPr>
  </w:style>
  <w:style w:type="paragraph" w:customStyle="1" w:styleId="Web10">
    <w:name w:val="標準 (Web)10"/>
    <w:basedOn w:val="a"/>
    <w:rsid w:val="007F5D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rsid w:val="00D409F7"/>
    <w:rPr>
      <w:rFonts w:cs="Times New Roman"/>
      <w:color w:val="0000FF"/>
      <w:u w:val="single"/>
    </w:rPr>
  </w:style>
  <w:style w:type="character" w:styleId="ac">
    <w:name w:val="FollowedHyperlink"/>
    <w:rsid w:val="00D409F7"/>
    <w:rPr>
      <w:color w:val="800080"/>
      <w:u w:val="single"/>
    </w:rPr>
  </w:style>
  <w:style w:type="paragraph" w:customStyle="1" w:styleId="31">
    <w:name w:val="見出し 31"/>
    <w:basedOn w:val="a"/>
    <w:rsid w:val="00D409F7"/>
    <w:pPr>
      <w:widowControl/>
      <w:pBdr>
        <w:top w:val="single" w:sz="2" w:space="5" w:color="284EA6"/>
        <w:left w:val="single" w:sz="48" w:space="8" w:color="284EA6"/>
        <w:bottom w:val="single" w:sz="6" w:space="5" w:color="284EA6"/>
        <w:right w:val="single" w:sz="2" w:space="0" w:color="284EA6"/>
      </w:pBdr>
      <w:shd w:val="clear" w:color="auto" w:fill="E0ECFE"/>
      <w:spacing w:before="45" w:after="15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styleId="ad">
    <w:name w:val="Date"/>
    <w:basedOn w:val="a"/>
    <w:next w:val="a"/>
    <w:rsid w:val="00A70492"/>
  </w:style>
  <w:style w:type="paragraph" w:styleId="Web">
    <w:name w:val="Normal (Web)"/>
    <w:basedOn w:val="a"/>
    <w:uiPriority w:val="99"/>
    <w:semiHidden/>
    <w:unhideWhenUsed/>
    <w:rsid w:val="004F7E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821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7962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88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5522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1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6251">
          <w:marLeft w:val="2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1796">
              <w:marLeft w:val="27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8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20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2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7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42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93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77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3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63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84AE80B88D2145BB38CE472315B6A7" ma:contentTypeVersion="0" ma:contentTypeDescription="新しいドキュメントを作成します。" ma:contentTypeScope="" ma:versionID="f7097dab409841556050f8bae8db2dc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D34CE8-DCB1-438B-830B-09120E976068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39CD354-4A4D-4004-B420-C90593F2CF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9CC60B-C6D6-49C6-9163-7E6FD7B93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5F22744-93AD-4DA8-9249-8A6BC6FEB7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875</Words>
  <Characters>235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2026-02-16T06:13:00Z</dcterms:created>
  <dcterms:modified xsi:type="dcterms:W3CDTF">2026-03-12T01:10:00Z</dcterms:modified>
</cp:coreProperties>
</file>