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C089" w14:textId="3D016011" w:rsidR="006232AC" w:rsidRPr="00DC7C97" w:rsidRDefault="00214AC4" w:rsidP="006232AC">
      <w:pPr>
        <w:jc w:val="center"/>
      </w:pPr>
      <w:r w:rsidRPr="00214AC4"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F39B9" wp14:editId="02FBEAAE">
                <wp:simplePos x="0" y="0"/>
                <wp:positionH relativeFrom="column">
                  <wp:posOffset>4719320</wp:posOffset>
                </wp:positionH>
                <wp:positionV relativeFrom="paragraph">
                  <wp:posOffset>-471805</wp:posOffset>
                </wp:positionV>
                <wp:extent cx="962025" cy="2952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8DDFD" w14:textId="60D28C47" w:rsidR="00640287" w:rsidRPr="00057CE4" w:rsidRDefault="00214AC4" w:rsidP="00214AC4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  <w:r w:rsidRPr="00057CE4">
                              <w:rPr>
                                <w:rFonts w:hint="eastAsia"/>
                                <w:szCs w:val="24"/>
                              </w:rPr>
                              <w:t>参考資料</w:t>
                            </w:r>
                            <w:r w:rsidR="00640287">
                              <w:rPr>
                                <w:rFonts w:hint="eastAsia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F39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71.6pt;margin-top:-37.15pt;width:75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" fillcolor="window" strokeweight=".5pt">
                <v:textbox>
                  <w:txbxContent>
                    <w:p w14:paraId="1AD8DDFD" w14:textId="60D28C47" w:rsidR="00640287" w:rsidRPr="00057CE4" w:rsidRDefault="00214AC4" w:rsidP="00214AC4">
                      <w:pPr>
                        <w:rPr>
                          <w:rFonts w:hint="eastAsia"/>
                          <w:szCs w:val="24"/>
                        </w:rPr>
                      </w:pPr>
                      <w:r w:rsidRPr="00057CE4">
                        <w:rPr>
                          <w:rFonts w:hint="eastAsia"/>
                          <w:szCs w:val="24"/>
                        </w:rPr>
                        <w:t>参考資料</w:t>
                      </w:r>
                      <w:r w:rsidR="00640287">
                        <w:rPr>
                          <w:rFonts w:hint="eastAsia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2B8FF374" w14:textId="77777777" w:rsidR="006232AC" w:rsidRDefault="006232AC" w:rsidP="006232AC"/>
    <w:p w14:paraId="4C7B7F02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38C44FB6" w14:textId="77777777" w:rsidR="006232AC" w:rsidRPr="00615D91" w:rsidRDefault="006232AC" w:rsidP="006232AC"/>
    <w:p w14:paraId="5E32C6BE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5CFF47C1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4870A40F" w14:textId="77777777" w:rsidR="008D3710" w:rsidRPr="00AD63A3" w:rsidRDefault="008D3710" w:rsidP="004A1A47">
      <w:pPr>
        <w:rPr>
          <w:color w:val="000000" w:themeColor="text1"/>
        </w:rPr>
      </w:pPr>
    </w:p>
    <w:p w14:paraId="2452B156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1369FA93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63BE9412" w14:textId="77777777" w:rsidR="008D3710" w:rsidRPr="00AD63A3" w:rsidRDefault="008D3710" w:rsidP="004A1A47">
      <w:pPr>
        <w:rPr>
          <w:color w:val="000000" w:themeColor="text1"/>
        </w:rPr>
      </w:pPr>
    </w:p>
    <w:p w14:paraId="214358FF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2FB9FC0A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0D06D777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5A849CD0" w14:textId="77777777" w:rsidR="008D3710" w:rsidRPr="00DC7C97" w:rsidRDefault="008D3710" w:rsidP="004A1A47"/>
    <w:p w14:paraId="2C80B453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6092A90B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756C037A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4BCE6285" w14:textId="77777777" w:rsidR="008D3710" w:rsidRPr="00DC7C97" w:rsidRDefault="008D3710" w:rsidP="004A1A47"/>
    <w:p w14:paraId="47A66441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5560E695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017ABB39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5C6D2C0F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634017AF" w14:textId="77777777" w:rsidR="00EB371A" w:rsidRPr="00DC7C97" w:rsidRDefault="00EB371A" w:rsidP="00EB371A"/>
    <w:p w14:paraId="2CD990E2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3197EEB1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2CACC5CF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1D893E2D" w14:textId="77777777" w:rsidTr="00DC7C97">
        <w:tc>
          <w:tcPr>
            <w:tcW w:w="3959" w:type="dxa"/>
          </w:tcPr>
          <w:p w14:paraId="7B2D50F1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148716FA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1B05E04B" w14:textId="77777777" w:rsidTr="006232AC">
        <w:trPr>
          <w:trHeight w:val="735"/>
        </w:trPr>
        <w:tc>
          <w:tcPr>
            <w:tcW w:w="3959" w:type="dxa"/>
          </w:tcPr>
          <w:p w14:paraId="35231785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E4A149F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621CE4C4" w14:textId="77777777" w:rsidTr="00DC7C97">
        <w:trPr>
          <w:trHeight w:val="705"/>
        </w:trPr>
        <w:tc>
          <w:tcPr>
            <w:tcW w:w="3959" w:type="dxa"/>
          </w:tcPr>
          <w:p w14:paraId="4B7A707E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333A640C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09812D31" w14:textId="77777777" w:rsidR="004A1A47" w:rsidRPr="00DC7C97" w:rsidRDefault="00EB371A" w:rsidP="004A1A47">
      <w:r w:rsidRPr="00DC7C97">
        <w:rPr>
          <w:rFonts w:hint="eastAsia"/>
        </w:rPr>
        <w:lastRenderedPageBreak/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3BAF5930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50FD5C9B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22D67BCE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19584AFB" w14:textId="77777777" w:rsidR="00EE62C8" w:rsidRDefault="00EE62C8" w:rsidP="00EE62C8"/>
    <w:p w14:paraId="6B413B0D" w14:textId="77777777" w:rsidR="00C96306" w:rsidRDefault="00C96306" w:rsidP="00C96306">
      <w:r>
        <w:rPr>
          <w:rFonts w:hint="eastAsia"/>
        </w:rPr>
        <w:t>（守秘義務）</w:t>
      </w:r>
    </w:p>
    <w:p w14:paraId="40834095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06516C79" w14:textId="77777777" w:rsidR="00C96306" w:rsidRDefault="00C96306" w:rsidP="00EE62C8"/>
    <w:p w14:paraId="7CBB1759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307BB6C8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151FDD77" w14:textId="77777777" w:rsidR="00EE62C8" w:rsidRPr="00C96306" w:rsidRDefault="00EE62C8" w:rsidP="00EE62C8"/>
    <w:p w14:paraId="027FEAA9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005A135D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1AA59295" w14:textId="77777777" w:rsidR="008D3710" w:rsidRPr="00EE62C8" w:rsidRDefault="008D3710" w:rsidP="004A1A47"/>
    <w:p w14:paraId="5CF526A7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43D8BE04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6CFE8820" w14:textId="77777777" w:rsidR="0099289C" w:rsidRPr="00C96306" w:rsidRDefault="0099289C" w:rsidP="004A1A47"/>
    <w:p w14:paraId="7BB92A4F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09990E1E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E8215E">
        <w:rPr>
          <w:rFonts w:hint="eastAsia"/>
          <w:u w:val="single"/>
        </w:rPr>
        <w:t>生活基盤推進課</w:t>
      </w:r>
      <w:r w:rsidRPr="00DC7C97">
        <w:rPr>
          <w:rFonts w:hint="eastAsia"/>
        </w:rPr>
        <w:t>において行う。</w:t>
      </w:r>
    </w:p>
    <w:p w14:paraId="4FBF3A49" w14:textId="77777777" w:rsidR="008D3710" w:rsidRPr="0099289C" w:rsidRDefault="008D3710" w:rsidP="004A1A47"/>
    <w:p w14:paraId="762BF4DB" w14:textId="77777777" w:rsidR="006A2924" w:rsidRDefault="006A2924" w:rsidP="006A2924">
      <w:r>
        <w:rPr>
          <w:rFonts w:hint="eastAsia"/>
        </w:rPr>
        <w:t>（委任）</w:t>
      </w:r>
    </w:p>
    <w:p w14:paraId="0F5D7CCF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1089BF6F" w14:textId="77777777" w:rsidR="006A2924" w:rsidRPr="006A2924" w:rsidRDefault="006A2924" w:rsidP="004A1A47"/>
    <w:p w14:paraId="0F81BB93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7F05BD5B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1A3E4CCA" w14:textId="77777777" w:rsidR="004A1A47" w:rsidRDefault="004A1A47"/>
    <w:p w14:paraId="63149741" w14:textId="77777777" w:rsidR="004C05A3" w:rsidRPr="004C05A3" w:rsidRDefault="004C05A3" w:rsidP="004C05A3">
      <w:pPr>
        <w:ind w:firstLineChars="300" w:firstLine="720"/>
        <w:rPr>
          <w:u w:val="single"/>
        </w:rPr>
      </w:pPr>
      <w:r w:rsidRPr="004C05A3">
        <w:rPr>
          <w:rFonts w:hint="eastAsia"/>
          <w:u w:val="single"/>
        </w:rPr>
        <w:t>附　則</w:t>
      </w:r>
    </w:p>
    <w:p w14:paraId="27FB8975" w14:textId="77777777" w:rsidR="004C05A3" w:rsidRPr="004C05A3" w:rsidRDefault="004C05A3" w:rsidP="004C05A3">
      <w:pPr>
        <w:ind w:firstLineChars="100" w:firstLine="240"/>
        <w:rPr>
          <w:u w:val="single"/>
        </w:rPr>
      </w:pPr>
      <w:r w:rsidRPr="004C05A3">
        <w:rPr>
          <w:rFonts w:hint="eastAsia"/>
          <w:u w:val="single"/>
        </w:rPr>
        <w:t>この要綱は、平成27年4月1日から施行する。</w:t>
      </w:r>
    </w:p>
    <w:p w14:paraId="77D5161B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E4FE" w14:textId="77777777" w:rsidR="000E34C8" w:rsidRDefault="000E34C8" w:rsidP="000B3723">
      <w:r>
        <w:separator/>
      </w:r>
    </w:p>
  </w:endnote>
  <w:endnote w:type="continuationSeparator" w:id="0">
    <w:p w14:paraId="497B3350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0A63" w14:textId="77777777" w:rsidR="000E34C8" w:rsidRDefault="000E34C8" w:rsidP="000B3723">
      <w:r>
        <w:separator/>
      </w:r>
    </w:p>
  </w:footnote>
  <w:footnote w:type="continuationSeparator" w:id="0">
    <w:p w14:paraId="4B0BB1AF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47"/>
    <w:rsid w:val="000122C1"/>
    <w:rsid w:val="00026850"/>
    <w:rsid w:val="00033ADA"/>
    <w:rsid w:val="000376E4"/>
    <w:rsid w:val="000567CD"/>
    <w:rsid w:val="00057CE4"/>
    <w:rsid w:val="000708CA"/>
    <w:rsid w:val="00075B0A"/>
    <w:rsid w:val="000A7CA1"/>
    <w:rsid w:val="000B3723"/>
    <w:rsid w:val="000D2E2A"/>
    <w:rsid w:val="000E34C8"/>
    <w:rsid w:val="00190328"/>
    <w:rsid w:val="001A3D73"/>
    <w:rsid w:val="00213104"/>
    <w:rsid w:val="00214AC4"/>
    <w:rsid w:val="002D3600"/>
    <w:rsid w:val="00306E15"/>
    <w:rsid w:val="00314A78"/>
    <w:rsid w:val="003F2423"/>
    <w:rsid w:val="004502BE"/>
    <w:rsid w:val="00456F76"/>
    <w:rsid w:val="00480E59"/>
    <w:rsid w:val="004A1A47"/>
    <w:rsid w:val="004A2744"/>
    <w:rsid w:val="004A6563"/>
    <w:rsid w:val="004B022D"/>
    <w:rsid w:val="004C05A3"/>
    <w:rsid w:val="004D4E4A"/>
    <w:rsid w:val="004F10F3"/>
    <w:rsid w:val="0050122A"/>
    <w:rsid w:val="005A7DF5"/>
    <w:rsid w:val="005C2CC2"/>
    <w:rsid w:val="005D1647"/>
    <w:rsid w:val="005F2D4D"/>
    <w:rsid w:val="006232AC"/>
    <w:rsid w:val="00630D93"/>
    <w:rsid w:val="00640287"/>
    <w:rsid w:val="00673810"/>
    <w:rsid w:val="00695D74"/>
    <w:rsid w:val="006A2924"/>
    <w:rsid w:val="00700E32"/>
    <w:rsid w:val="00724D10"/>
    <w:rsid w:val="007A274F"/>
    <w:rsid w:val="007A296A"/>
    <w:rsid w:val="007C4838"/>
    <w:rsid w:val="007D100A"/>
    <w:rsid w:val="007D3F8E"/>
    <w:rsid w:val="007F0689"/>
    <w:rsid w:val="00815FF6"/>
    <w:rsid w:val="00841D83"/>
    <w:rsid w:val="00861029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D63A3"/>
    <w:rsid w:val="00AE2BA6"/>
    <w:rsid w:val="00AE2C6A"/>
    <w:rsid w:val="00AE5A7E"/>
    <w:rsid w:val="00B31B5A"/>
    <w:rsid w:val="00B4291E"/>
    <w:rsid w:val="00B632AF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6F73"/>
    <w:rsid w:val="00F628D3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DEF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2026-01-09T11:49:00Z</dcterms:created>
  <dcterms:modified xsi:type="dcterms:W3CDTF">2026-03-18T11:24:00Z</dcterms:modified>
</cp:coreProperties>
</file>